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Configurar herramientas de desarrollo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Maria José Rodriguez Oyola</w:t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Valery Sinaí Trujillo Quintero</w:t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Mariana Valenzuela Penagos</w:t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SENA</w:t>
      </w:r>
    </w:p>
    <w:p w:rsidR="00000000" w:rsidDel="00000000" w:rsidP="00000000" w:rsidRDefault="00000000" w:rsidRPr="00000000" w14:paraId="0000001B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D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José de Jesús Motta</w:t>
      </w:r>
    </w:p>
    <w:p w:rsidR="00000000" w:rsidDel="00000000" w:rsidP="00000000" w:rsidRDefault="00000000" w:rsidRPr="00000000" w14:paraId="00000028">
      <w:pPr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07-04-26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Consultar sobre las características específicas de cada herramienta que va a utilizar 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6"/>
          <w:szCs w:val="26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para el desarrollo del proyecto y su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Tipo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Herramienta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Características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Visual Studio Code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Editor de código ligero y extensible, soporte para múltiples lenguajes, gran ecosistema de extensiones, integración con Git, depuración integrada y terminal incorporada.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Lenguaje orientado a objetos, multiplataforma gracias a la JVM, tipado estático, muy usado en aplicaciones empresariales y backend.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Lenguaje interpretado, sintaxis simple y legible, multiparadigma, ampliamente usado en backend, automatización, ciencia de datos e IA.</w:t>
            </w:r>
          </w:p>
        </w:tc>
      </w:tr>
      <w:tr>
        <w:trPr>
          <w:cantSplit w:val="0"/>
          <w:trHeight w:val="227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Back-end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Framework para crear aplicaciones backend en Java rápidamente, configuración automática, arquitectura basada en microservicios, integración con bases de datos y APIs REST.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React 19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Biblioteca para construir interfaces de usuario con componentes reutilizables, virtual DOM para mejor rendimiento y gran ecosistema.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Vite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Herramienta de desarrollo frontend rápida, servidor de desarrollo instantáneo, recarga en caliente (HMR) y optimización de builds.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Tailwind Css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Framework CSS basado en clases utilitarias, permite diseñar interfaces rápidas sin escribir mucho CSS personalizado.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Sistema de gestión de bases de datos relacional, open source, muy robusto, soporta SQL avanzado, alta integridad de datos y extensibilidad.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Sistema distribuido de control de versiones, permite rastrear cambios en el código, trabajar en equipo mediante ramas y mantener historial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Modelado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Draw.io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Herramienta para crear diagramas y modelos visuales como diagramas UML, arquitecturas de software, flujos de procesos y modelos de bases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Contenedorización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Plataforma para crear y ejecutar aplicaciones en contenedores, permite portabilidad entre entornos, aislamiento de dependencias y despliegue consistente.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Consultar sobre la instalación y configuración de cada herramienta (Ejemplo: 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Entorno de desarrollo, lenguaje de programación, Base de Datos, etc.). Explicar los </w:t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procedimientos en cada caso.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0" w:line="480" w:lineRule="auto"/>
        <w:rPr>
          <w:rFonts w:ascii="Times" w:cs="Times" w:eastAsia="Times" w:hAnsi="Times"/>
          <w:sz w:val="26"/>
          <w:szCs w:val="26"/>
          <w:highlight w:val="white"/>
        </w:rPr>
      </w:pPr>
      <w:bookmarkStart w:colFirst="0" w:colLast="0" w:name="_lzm98npj2x1g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herramientas de 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500"/>
        <w:tblGridChange w:id="0">
          <w:tblGrid>
            <w:gridCol w:w="454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Tipo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Herramienta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Visual Studio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Java,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Spring Boot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React 19 junto con Vite y Tailwind CSS.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Modelado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Draw.io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Contenedorización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Instalación y configuración de cada herramienta</w:t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IDE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Instalación de Visual Studio Code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fj5ipzvha569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🔹 Paso 1: Descargar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Ve a la página oficial:</w:t>
        <w:br w:type="textWrapping"/>
      </w:r>
      <w:hyperlink r:id="rId6">
        <w:r w:rsidDel="00000000" w:rsidR="00000000" w:rsidRPr="00000000">
          <w:rPr>
            <w:rFonts w:ascii="Times" w:cs="Times" w:eastAsia="Times" w:hAnsi="Times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" w:cs="Times" w:eastAsia="Times" w:hAnsi="Times"/>
            <w:color w:val="1155cc"/>
            <w:sz w:val="26"/>
            <w:szCs w:val="26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 clic en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Download for Windows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(o tu sistema operativo).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4bgk8bn3j1ho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🔹 Paso 2: Ejecutar el instalador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Abre el archivo descargado (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.exe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Acepta los términos.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Dale 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en todo (siguiente).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IMPORTANTE (no lo saltes):</w:t>
        <w:br w:type="textWrapping"/>
        <w:t xml:space="preserve">Marca estas casillas: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Add to PATH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(muy importante)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Create a desktop icon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Open with Code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(opcional pero útil)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y996fnc8w1f7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🔹 Paso 3: Finalizar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Clic en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Install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Luego en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Finish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 abrirá automáticamente VS Code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rf60axv8rlk4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2. Configuración inicial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511ak2tfz5bk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🔹 Paso 1: Idioma (opcional)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Abre VS Code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Ve a extensiones (icono de cuadritos o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Ctrl + Shift + X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Busca: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Spanish Language Pack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Instálalo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Reinicia VS Code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y4fkfj12u0bh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Tema (opcional pero recomendado)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Presiona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Ctrl + K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luego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Ctrl + T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Elige un tema (ej: Dark+)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xc23wntqfbi2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3. Configuración para Java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Aquí es donde mucha gente se equivoca, así que te lo dejo claro 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fjaabcpk0r4i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    Paso 1: Instalar Java (JDK)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 el JDK (recomendado 17 o 21) desde: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Oracle JDK</w:t>
        <w:br w:type="textWrapping"/>
        <w:t xml:space="preserve"> o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OpenJDK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Instálalo normalmente.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uhtjy8witbfw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   Paso 2: Configurar variables de entorno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Busca en Windows: “Variables de entorno”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 “Variables del sistema”:</w:t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Crear nueva variable:</w:t>
      </w:r>
    </w:p>
    <w:p w:rsidR="00000000" w:rsidDel="00000000" w:rsidP="00000000" w:rsidRDefault="00000000" w:rsidRPr="00000000" w14:paraId="000000A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Nombre: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JAVA_HOME</w:t>
      </w:r>
    </w:p>
    <w:p w:rsidR="00000000" w:rsidDel="00000000" w:rsidP="00000000" w:rsidRDefault="00000000" w:rsidRPr="00000000" w14:paraId="000000A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Valor: ruta donde instalaste Java</w:t>
        <w:br w:type="textWrapping"/>
        <w:t xml:space="preserve"> (ej: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C:\Program Files\Java\jdk-17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Edita la variable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Path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Agrega:</w:t>
        <w:br w:type="textWrapping"/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C:\Program Files\Java\jdk-17\bin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Guarda todo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eqamfv6uc5sr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     Paso 3: Verificar Java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Abre consola (CMD) y escribe: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java -version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javac -version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Si sale la versión → todo bien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up4162dzxrjl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Lenguaje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f88dvj443rid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PARTE 1: Instalación y configuración de JAVA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sfborey6hikm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1. Instalar el JDK (Java Development Kit)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d6cch3diy766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 Descargar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Ve a la página oficial de Oracle o OpenJDK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 el JDK (no solo JRE)   https://www.oracle.com/java/technologies/downloads/?utm_source=chatgpt.com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3h6b2s2zfcb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Instalar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Ejecuta el instalador descargado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Sigue los pasos (Next → Next → Install)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Instálalo en la ruta por defecto (recomendado)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x6ng91or8sil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2. Configurar variables de entorno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ey7bbebrapjn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En Windows: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hvkj3ejurldg" w:id="18"/>
      <w:bookmarkEnd w:id="1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 Abrir variables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Buscar: "Variables de entorno"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Click en: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6"/>
          <w:szCs w:val="26"/>
          <w:rtl w:val="0"/>
        </w:rPr>
        <w:t xml:space="preserve">Editar variables del sistema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188038"/>
          <w:sz w:val="26"/>
          <w:szCs w:val="26"/>
        </w:rPr>
      </w:pPr>
      <w:bookmarkStart w:colFirst="0" w:colLast="0" w:name="_tz2s0anyguhh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Crear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JAVA_HOME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Nueva variable:</w:t>
      </w:r>
    </w:p>
    <w:p w:rsidR="00000000" w:rsidDel="00000000" w:rsidP="00000000" w:rsidRDefault="00000000" w:rsidRPr="00000000" w14:paraId="000000D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Nombre: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JAVA_HOME</w:t>
      </w:r>
    </w:p>
    <w:p w:rsidR="00000000" w:rsidDel="00000000" w:rsidP="00000000" w:rsidRDefault="00000000" w:rsidRPr="00000000" w14:paraId="000000D7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Valor: ruta del JDK</w:t>
        <w:br w:type="textWrapping"/>
        <w:t xml:space="preserve"> Ejemplo:</w:t>
        <w:br w:type="textWrapping"/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C:\Program Files\Java\jdk-21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opex3zh7tj75" w:id="20"/>
      <w:bookmarkEnd w:id="2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3: Configurar PATH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Editar variable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Path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Agregar:</w:t>
        <w:br w:type="textWrapping"/>
        <w:br w:type="textWrapping"/>
        <w:t xml:space="preserve"> %JAVA_HOME%\bin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lkqps0h9juvi" w:id="21"/>
      <w:bookmarkEnd w:id="21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3. Verificar instalación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Abrir consola (CMD o PowerShell) y escribir: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java -version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javac -version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Si aparece la versión →  instalación correcta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5sm5pld0il1i" w:id="22"/>
      <w:bookmarkEnd w:id="2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4. Instalar un IDE para Java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Opciones recomendadas: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IntelliJ IDEA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Eclipse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NetBeans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ipknhvmmxnug" w:id="23"/>
      <w:bookmarkEnd w:id="2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Instalación general: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el IDE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Ejecutar instalador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Abrir el programa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Configurar el JDK dentro del IDE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850kr4a9osjv" w:id="24"/>
      <w:bookmarkEnd w:id="2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5. Crear primer programa en Java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qx9mqpcqk8vr" w:id="25"/>
      <w:bookmarkEnd w:id="2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 Crear archivo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" w:cs="Times" w:eastAsia="Times" w:hAnsi="Times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HolaMundo.java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pihhqnsdn8h3" w:id="26"/>
      <w:bookmarkEnd w:id="2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Código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public class HolaMundo {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System.out.println("Hola mundo");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hadx4cov3vx9" w:id="27"/>
      <w:bookmarkEnd w:id="2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3: Compilar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javac HolaMundo.java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654gagorbi6j" w:id="28"/>
      <w:bookmarkEnd w:id="2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4: Ejecutar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java HolaMundo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qxgetyxjymkl" w:id="29"/>
      <w:bookmarkEnd w:id="2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PARTE 2: Instalación y configuración de PYTHON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upy26aam8q8x" w:id="30"/>
      <w:bookmarkEnd w:id="3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1. Descargar Python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Ir a la página oficial de Python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la última versión  https://dev.java/download?utm_source=chatgpt.com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ftaoi0g2e9rc" w:id="31"/>
      <w:bookmarkEnd w:id="31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2. Instalación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9nvrty3qs7y9" w:id="32"/>
      <w:bookmarkEnd w:id="3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Marcar la opción: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Add Python to PATH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24yq9oks3d3d" w:id="33"/>
      <w:bookmarkEnd w:id="3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Luego: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Click en "Install Now"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kv0usse8sfu6" w:id="34"/>
      <w:bookmarkEnd w:id="3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3. Verificar instalación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Abrir terminal: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python --version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python3 --version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1y1f59pwf85e" w:id="35"/>
      <w:bookmarkEnd w:id="35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4. Instalar pip (gestor de paquetes)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Normalmente ya viene incluido.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Verificar: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pip --version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4oz5y2aw9th" w:id="36"/>
      <w:bookmarkEnd w:id="3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5. Crear entorno virtual (MUY IMPORTANTE)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dg88atvty4ys" w:id="37"/>
      <w:bookmarkEnd w:id="3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 Crear entorno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python -m venv mi_entorno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lcomo7fzwgjn" w:id="38"/>
      <w:bookmarkEnd w:id="3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Activar entorno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Windows: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mi_entorno\Scripts\activate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Linux/Mac: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source mi_entorno/bin/activate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ifzcvhumns2" w:id="39"/>
      <w:bookmarkEnd w:id="3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6. Instalar librerías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pip install numpy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pip install pandas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udhy1i489hzw" w:id="40"/>
      <w:bookmarkEnd w:id="4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7. Instalar un editor o IDE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Opciones: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VS Code (recomendado)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PyCharm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yse9rn5xef0o" w:id="41"/>
      <w:bookmarkEnd w:id="4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Configuración en VS Code: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Instalar VS Code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Instalar extensión Python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Seleccionar intérprete (Ctrl + Shift + P → Python: Select Interpreter)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4914txkfgf4u" w:id="42"/>
      <w:bookmarkEnd w:id="4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8. Crear primer programa en Python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a5kcwnwa859" w:id="43"/>
      <w:bookmarkEnd w:id="4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Archivo: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" w:cs="Times" w:eastAsia="Times" w:hAnsi="Times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hola.py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ac50ancp7p50" w:id="44"/>
      <w:bookmarkEnd w:id="4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Código: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print("Hola mundo")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6iqhzrzoh5v" w:id="45"/>
      <w:bookmarkEnd w:id="4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Ejecutar: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python hola.py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8w86oefqflh" w:id="46"/>
      <w:bookmarkEnd w:id="4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PARTE 3: CONFIGURACIÓN ADICIONAL (RECOMENDADA)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hmv86hjdn5vw" w:id="47"/>
      <w:bookmarkEnd w:id="4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1. Git (control de versiones)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Instalar Git y configurar: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git config --global user.name "Tu nombre"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git config --global user.email "tu@email.com"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fi4ollkf38n" w:id="48"/>
      <w:bookmarkEnd w:id="48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2. Variables de entorno (Python)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setx MI_VARIABLE "valor"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jq0iqs6nkavp" w:id="49"/>
      <w:bookmarkEnd w:id="4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SPRING BOOT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wyn6cmv3qb5" w:id="50"/>
      <w:bookmarkEnd w:id="5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1. Página oficial de Spring Boot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8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Descargar Spring Boot (oficial)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Aquí encontrarás: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Guías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Versiones actualizadas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Spring Boot permite crear aplicaciones listas para producción fácilmente sin mucha configuración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it2v9wrove7y" w:id="51"/>
      <w:bookmarkEnd w:id="51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2. Generador de proyectos (MUY IMPORTANTE)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" w:cs="Times" w:eastAsia="Times" w:hAnsi="Times"/>
          <w:b w:val="1"/>
          <w:bCs w:val="1"/>
          <w:color w:val="1155cc"/>
          <w:sz w:val="26"/>
          <w:szCs w:val="26"/>
          <w:u w:val="single"/>
        </w:rPr>
      </w:pPr>
      <w:hyperlink r:id="rId10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Spring Initializr (crear proyecto)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ESTE ES EL MÁS IMPORTANTE</w:t>
        <w:br w:type="textWrapping"/>
        <w:t xml:space="preserve">No se descarga como programa, se usa online.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Sirve para: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Crear tu proyecto automáticamente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Descargarlo en ZIP</w:t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Ya viene configurado (dependencias, estructura, etc.)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9xh7g3bwo547" w:id="52"/>
      <w:bookmarkEnd w:id="5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3. Código fuente (opcional avanzado)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12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Spring Initializr en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Solo si quieres ver o modificar el generador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wffqva8fa4qw" w:id="53"/>
      <w:bookmarkEnd w:id="5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CÓMO INSTALAR SPRING BOOT (PASO A PASO)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huxt38l86x8e" w:id="54"/>
      <w:bookmarkEnd w:id="5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OPCIÓN 1 (RECOMENDADA): con Spring Initializr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5xnie4u0adw4" w:id="55"/>
      <w:bookmarkEnd w:id="5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Ir a  Spring Initializr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vwdocqw4va05" w:id="56"/>
      <w:bookmarkEnd w:id="5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 Configurar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Selecciona: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Project: Maven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Language: Java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Spring Boot: última versión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Dependencies: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Spring Web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Spring Boot DevTools (opcional)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u7rp4td6ngxt" w:id="57"/>
      <w:bookmarkEnd w:id="5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3: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Click en Generate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" w:cs="Times" w:eastAsia="Times" w:hAnsi="Times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Se descargará un archivo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.zip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ais7093jwj66" w:id="58"/>
      <w:bookmarkEnd w:id="5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4: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Descomprimir el archivo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Abrirlo en tu IDE (IntelliJ, VS Code, Eclipse)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pe4hduqg43be" w:id="59"/>
      <w:bookmarkEnd w:id="5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5: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Ejecutar el proyecto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mvn spring-boot:run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avkoe0ow2um4" w:id="60"/>
      <w:bookmarkEnd w:id="6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OPCIÓN 2: Desde el IDE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Muchos IDEs tienen integrado Spring Initializr: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vzs2nfmhd7oj" w:id="61"/>
      <w:bookmarkEnd w:id="6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En IntelliJ: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New Project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Spring Initializr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Configurar proyecto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Finish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bwwn9n8sso8" w:id="62"/>
      <w:bookmarkEnd w:id="6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DESCARGAS OFICIALES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2gz6yby4fvw7" w:id="63"/>
      <w:bookmarkEnd w:id="6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React (librería)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Documentación oficial de React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ppu83bps7yhp" w:id="64"/>
      <w:bookmarkEnd w:id="6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Vite (herramienta de desarrollo)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https://vitejs.dev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Sirve para crear proyectos React rápidos y modernos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rl8flvyw3zeq" w:id="65"/>
      <w:bookmarkEnd w:id="65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Tailwind CSS (estilos)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18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https://tailwindcss.com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Framework de CSS basado en clases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sc1izp9258m0" w:id="66"/>
      <w:bookmarkEnd w:id="6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Node.js (REQUISITO OBLIGATORIO)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20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Necesario para instalar todo lo anterior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Descarga versión LTS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rctgoxfg1y6r" w:id="67"/>
      <w:bookmarkEnd w:id="6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INSTALACIÓN COMPLETA (PASO A PASO)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8znyh2hy024w" w:id="68"/>
      <w:bookmarkEnd w:id="68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1. Instalar Node.js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tz1jitz0t51w" w:id="69"/>
      <w:bookmarkEnd w:id="6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Verificar: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node -v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npm -v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o4u9bchvwfwk" w:id="70"/>
      <w:bookmarkEnd w:id="7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2. Crear proyecto con Vite + React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Ejecuta en la terminal: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npm create vite@latest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5tb5hgkf5i0" w:id="71"/>
      <w:bookmarkEnd w:id="7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Configuración: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Project name: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mi-app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Framework: React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Variant: JavaScript o TypeScript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sbos1lc75k0s" w:id="72"/>
      <w:bookmarkEnd w:id="7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Entrar al proyecto: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cd mi-app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79pncrq8mg88" w:id="73"/>
      <w:bookmarkEnd w:id="7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Instalar dependencias: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npm install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imwb7w886cec" w:id="74"/>
      <w:bookmarkEnd w:id="7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Ejecutar proyecto: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npm run dev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📌 Abre en navegador:</w:t>
        <w:br w:type="textWrapping"/>
        <w:t xml:space="preserve">http://localhost:5173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92jkgwjrzfyx" w:id="75"/>
      <w:bookmarkEnd w:id="75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INSTALAR TAILWIND CSS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sgvkcr99x56e" w:id="76"/>
      <w:bookmarkEnd w:id="7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Paso 1: Instalar dependencias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npm install -D tailwindcss postcss autoprefixer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tc5ez5ibpbgn" w:id="77"/>
      <w:bookmarkEnd w:id="7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Paso 2: Inicializar Tailwind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npx tailwindcss init -p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color w:val="188038"/>
          <w:sz w:val="26"/>
          <w:szCs w:val="26"/>
        </w:rPr>
      </w:pPr>
      <w:bookmarkStart w:colFirst="0" w:colLast="0" w:name="_tmk3fx77aq0j" w:id="78"/>
      <w:bookmarkEnd w:id="78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Paso 3: Configurar archivo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tailwind.config.js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content: [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"./index.html",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"./src/**/*.{js,ts,jsx,tsx}",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],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nguysecsq39y" w:id="79"/>
      <w:bookmarkEnd w:id="7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Paso 4: Agregar Tailwind al CSS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src/index.css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@tailwind base;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@tailwind components;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@tailwind utilities;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d0v6y0qlurca" w:id="80"/>
      <w:bookmarkEnd w:id="8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Paso 5: Probar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6"/>
          <w:szCs w:val="26"/>
          <w:rtl w:val="0"/>
        </w:rPr>
        <w:t xml:space="preserve">App.jsx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function App() {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return (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&lt;h1 className="text-3xl font-bold text-blue-500"&gt;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Hola React + Tailwind 🚀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&lt;/h1&gt;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);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export default App;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ESTRUCTURA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2981325" cy="2238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Bases de Datos 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xa0a0k2ox1c" w:id="81"/>
      <w:bookmarkEnd w:id="81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ynyamdabjddx" w:id="82"/>
      <w:bookmarkEnd w:id="82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Descargar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PostgreSQL</w:t>
        <w:br w:type="textWrapping"/>
      </w:r>
      <w:hyperlink r:id="rId23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https://www.postgresql.org/download/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n2fvsjx16iv1" w:id="83"/>
      <w:bookmarkEnd w:id="8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Instalación (Windows/Linux/Mac)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owtil6kisimo" w:id="84"/>
      <w:bookmarkEnd w:id="8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instalador desde la página oficial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adu402i1znpu" w:id="85"/>
      <w:bookmarkEnd w:id="8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Ejecutar instalador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a0r7lpspmi8t" w:id="86"/>
      <w:bookmarkEnd w:id="8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3 (MUY IMPORTANTE):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Durante la instalación: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Definir contraseña del usuario postgres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Puerto: dejar por defecto (5432)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mphpdskxyz2d" w:id="87"/>
      <w:bookmarkEnd w:id="8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Herramientas incluidas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pgAdmin (interfaz gráfica)</w:t>
        <w:br w:type="textWrapping"/>
        <w:t xml:space="preserve">✔️ psql (línea de comandos)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8a08d58tnn32" w:id="88"/>
      <w:bookmarkEnd w:id="88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Verificar instalación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psql --version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Control de Versiones 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uabm4t94sqcw" w:id="89"/>
      <w:bookmarkEnd w:id="8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Git</w:t>
        <w:br w:type="textWrapping"/>
      </w:r>
      <w:hyperlink r:id="rId24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tlmkymacwtbz" w:id="90"/>
      <w:bookmarkEnd w:id="90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Instalación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8r8vpe6brlz6" w:id="91"/>
      <w:bookmarkEnd w:id="9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e instalar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hbahq9h2or4c" w:id="92"/>
      <w:bookmarkEnd w:id="9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Configuración inicial: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git config --global user.name "Tu nombre"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git config --global user.email "tu@email.com"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lvaf82y6rm93" w:id="93"/>
      <w:bookmarkEnd w:id="9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Verificar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git --version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Modelado 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tsstay642uxc" w:id="94"/>
      <w:bookmarkEnd w:id="9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Draw.io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6b0zcsm96c8f" w:id="95"/>
      <w:bookmarkEnd w:id="95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Usar online (recomendado)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Draw.io</w:t>
        <w:br w:type="textWrapping"/>
      </w:r>
      <w:hyperlink r:id="rId25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lrtjm51oe1h7" w:id="96"/>
      <w:bookmarkEnd w:id="9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Descargar versión escritorio</w:t>
      </w:r>
    </w:p>
    <w:p w:rsidR="00000000" w:rsidDel="00000000" w:rsidP="00000000" w:rsidRDefault="00000000" w:rsidRPr="00000000" w14:paraId="0000021C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hyperlink r:id="rId26">
        <w:r w:rsidDel="00000000" w:rsidR="00000000" w:rsidRPr="00000000">
          <w:rPr>
            <w:rFonts w:ascii="Times" w:cs="Times" w:eastAsia="Times" w:hAnsi="Times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https://github.com/jgraph/drawio-desktop/releases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7lhi4b5xzf5v" w:id="97"/>
      <w:bookmarkEnd w:id="97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¿Para qué sirve?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✔️ Diagramas UML</w:t>
        <w:br w:type="textWrapping"/>
        <w:t xml:space="preserve">✔️ Modelado de bases de datos</w:t>
        <w:br w:type="textWrapping"/>
        <w:t xml:space="preserve">✔️ Arquitectura de sistemas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Contenedorización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Docker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3spamloxvmwn" w:id="98"/>
      <w:bookmarkEnd w:id="98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Descargar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Docker Desktop</w:t>
        <w:br w:type="textWrapping"/>
      </w:r>
      <w:hyperlink r:id="rId28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w6erbluesf0b" w:id="99"/>
      <w:bookmarkEnd w:id="99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Instalación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jfqftv7gpa1r" w:id="100"/>
      <w:bookmarkEnd w:id="10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1: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Descargar Docker Desktop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jxj1alheliyo" w:id="101"/>
      <w:bookmarkEnd w:id="10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2: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Instalar (Next → Next → Finish)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cggvu499ys0" w:id="102"/>
      <w:bookmarkEnd w:id="10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Paso 3: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Reiniciar el equipo (en Windows)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2clzpo4v44a0" w:id="103"/>
      <w:bookmarkEnd w:id="10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Verificar instalación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docker --version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8fg58h49evnl" w:id="104"/>
      <w:bookmarkEnd w:id="10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🔹 Probar Docker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docker run hello-world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dejs.org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nodejs.org" TargetMode="External"/><Relationship Id="rId24" Type="http://schemas.openxmlformats.org/officeDocument/2006/relationships/hyperlink" Target="https://git-scm.com/downloads" TargetMode="External"/><Relationship Id="rId23" Type="http://schemas.openxmlformats.org/officeDocument/2006/relationships/hyperlink" Target="https://www.postgresql.org/downloa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ring.io/spring-boot?utm_source=chatgpt.com" TargetMode="External"/><Relationship Id="rId26" Type="http://schemas.openxmlformats.org/officeDocument/2006/relationships/hyperlink" Target="https://github.com/jgraph/drawio-desktop/releases" TargetMode="External"/><Relationship Id="rId25" Type="http://schemas.openxmlformats.org/officeDocument/2006/relationships/hyperlink" Target="https://app.diagrams.net/" TargetMode="External"/><Relationship Id="rId28" Type="http://schemas.openxmlformats.org/officeDocument/2006/relationships/hyperlink" Target="https://www.docker.com/products/docker-desktop/" TargetMode="External"/><Relationship Id="rId27" Type="http://schemas.openxmlformats.org/officeDocument/2006/relationships/hyperlink" Target="https://github.com/jgraph/drawio-desktop/relea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visualstudio.com" TargetMode="External"/><Relationship Id="rId7" Type="http://schemas.openxmlformats.org/officeDocument/2006/relationships/hyperlink" Target="https://code.visualstudio.com" TargetMode="External"/><Relationship Id="rId8" Type="http://schemas.openxmlformats.org/officeDocument/2006/relationships/hyperlink" Target="https://spring.io/spring-boot?utm_source=chatgpt.com" TargetMode="External"/><Relationship Id="rId11" Type="http://schemas.openxmlformats.org/officeDocument/2006/relationships/hyperlink" Target="https://spring.io/guides/gs/spring-boot?utm_source=chatgpt.com" TargetMode="External"/><Relationship Id="rId10" Type="http://schemas.openxmlformats.org/officeDocument/2006/relationships/hyperlink" Target="https://spring.io/guides/gs/spring-boot?utm_source=chatgpt.com" TargetMode="External"/><Relationship Id="rId13" Type="http://schemas.openxmlformats.org/officeDocument/2006/relationships/hyperlink" Target="https://github.com/spring-io/initializr?utm_source=chatgpt.com" TargetMode="External"/><Relationship Id="rId12" Type="http://schemas.openxmlformats.org/officeDocument/2006/relationships/hyperlink" Target="https://github.com/spring-io/initializr?utm_source=chatgpt.com" TargetMode="External"/><Relationship Id="rId15" Type="http://schemas.openxmlformats.org/officeDocument/2006/relationships/hyperlink" Target="https://react.dev" TargetMode="External"/><Relationship Id="rId14" Type="http://schemas.openxmlformats.org/officeDocument/2006/relationships/hyperlink" Target="https://react.dev" TargetMode="External"/><Relationship Id="rId17" Type="http://schemas.openxmlformats.org/officeDocument/2006/relationships/hyperlink" Target="https://vitejs.dev" TargetMode="External"/><Relationship Id="rId16" Type="http://schemas.openxmlformats.org/officeDocument/2006/relationships/hyperlink" Target="https://vitejs.dev" TargetMode="External"/><Relationship Id="rId19" Type="http://schemas.openxmlformats.org/officeDocument/2006/relationships/hyperlink" Target="https://tailwindcss.com" TargetMode="External"/><Relationship Id="rId18" Type="http://schemas.openxmlformats.org/officeDocument/2006/relationships/hyperlink" Target="https://tailwindc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