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30C7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Нужно разметить сущности, атрибуты, значения и связи.</w:t>
      </w:r>
    </w:p>
    <w:p w14:paraId="15431563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34C0C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Книги (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hint="default" w:ascii="Times New Roman" w:hAnsi="Times New Roman" w:cs="Times New Roman"/>
          <w:sz w:val="28"/>
          <w:szCs w:val="28"/>
        </w:rPr>
        <w:t>) имеют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связь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название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жанр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год издания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количество страниц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ISBN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местоположение в библиотеке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(полка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значение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) , статус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значения</w:t>
      </w:r>
      <w:r>
        <w:rPr>
          <w:rFonts w:hint="default" w:ascii="Times New Roman" w:hAnsi="Times New Roman" w:cs="Times New Roman"/>
          <w:sz w:val="28"/>
          <w:szCs w:val="28"/>
        </w:rPr>
        <w:t>: "выдана"/"не выдана").</w:t>
      </w:r>
    </w:p>
    <w:p w14:paraId="77929A3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Авторы (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hint="default" w:ascii="Times New Roman" w:hAnsi="Times New Roman" w:cs="Times New Roman"/>
          <w:sz w:val="28"/>
          <w:szCs w:val="28"/>
        </w:rPr>
        <w:t>) имеют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связь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имя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 xml:space="preserve">), фамилию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отчество (если есть)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, дату рождения (</w:t>
      </w: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bookmarkEnd w:id="0"/>
      <w:r>
        <w:rPr>
          <w:rFonts w:hint="default" w:ascii="Times New Roman" w:hAnsi="Times New Roman" w:cs="Times New Roman"/>
          <w:sz w:val="28"/>
          <w:szCs w:val="28"/>
        </w:rPr>
        <w:t>), страну проживания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список книг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атрибут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 w14:paraId="263A36B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Читатели (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hint="default" w:ascii="Times New Roman" w:hAnsi="Times New Roman" w:cs="Times New Roman"/>
          <w:sz w:val="28"/>
          <w:szCs w:val="28"/>
        </w:rPr>
        <w:t>) имеют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связь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ФИО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адрес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телефон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дату регистрации в системе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 xml:space="preserve">), список выданных книг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атрибут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, историю посещений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атрибут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9ACFB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Сотрудники библиотеки (</w:t>
      </w:r>
      <w:r>
        <w:rPr>
          <w:rStyle w:val="5"/>
          <w:rFonts w:hint="default" w:ascii="Times New Roman" w:hAnsi="Times New Roman" w:cs="Times New Roman"/>
          <w:b/>
          <w:bCs/>
          <w:sz w:val="28"/>
          <w:szCs w:val="28"/>
        </w:rPr>
        <w:t>сущность</w:t>
      </w:r>
      <w:r>
        <w:rPr>
          <w:rFonts w:hint="default" w:ascii="Times New Roman" w:hAnsi="Times New Roman" w:cs="Times New Roman"/>
          <w:sz w:val="28"/>
          <w:szCs w:val="28"/>
        </w:rPr>
        <w:t>) имеют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связь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</w:rPr>
        <w:t xml:space="preserve"> ФИО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 xml:space="preserve">), должность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контактные данные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), график работы (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атрибут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77E5E30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2025-01-30T14:15:38Z</dcterms:created>
  <dc:creator>mrpec</dc:creator>
  <cp:lastModifiedBy>mrpec</cp:lastModifiedBy>
  <dcterms:modified xsi:type="dcterms:W3CDTF">2025-01-30T14:44:33Z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67FA9FB32D984F69BBCBCE97E08037F4_12</vt:lpwstr>
  </property>
</Properties>
</file>