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87" w:rsidRPr="00BD6F25" w:rsidRDefault="00720787" w:rsidP="00720787">
      <w:pPr>
        <w:pStyle w:val="1"/>
        <w:jc w:val="center"/>
        <w:rPr>
          <w:rFonts w:eastAsia="Roboto"/>
          <w:sz w:val="28"/>
          <w:szCs w:val="28"/>
        </w:rPr>
      </w:pPr>
      <w:r w:rsidRPr="00BD6F25">
        <w:rPr>
          <w:rFonts w:eastAsia="Roboto"/>
          <w:sz w:val="28"/>
          <w:szCs w:val="28"/>
        </w:rPr>
        <w:t>Тема 2. Системы программирования, их классификация.</w:t>
      </w:r>
    </w:p>
    <w:p w:rsidR="00720787" w:rsidRPr="00720787" w:rsidRDefault="00720787" w:rsidP="00720787">
      <w:pPr>
        <w:rPr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Компоновщик - это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>1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Программа, которая принимает несколько объектных модулей и на их основе создает загрузочный модуль.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Транслятор с исходного языка на языке ассемблера в программу на машинном коде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Оптимизатор кода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Редактор кода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Результатом работы компоновщика является: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Объектный модуль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Загрузочный  модуль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Исходный модуль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Абсолютный модуль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Для второго поколения ЯП характерно: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Машинно-зависим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ЯП носят непроцедурный характер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Ориентированы на использование конкретной ЭВМ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Характеризуются созданием языков ассемблерного типа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1,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 Результатом работы транслятора является: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Объектный модуль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Загрузочный  модуль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Исходный модуль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Абсолютный модуль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Набор инструкций, выполняющийся непосредственно центральным процессором компьютера - это ...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Код ассемблера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Исходный код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Машинный код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Загрузочный код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AP0002005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Система программирования это -</w:t>
      </w:r>
    </w:p>
    <w:p w:rsidR="00720787" w:rsidRPr="00355537" w:rsidRDefault="00720787" w:rsidP="00720787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Совокупность программных средств для программирования состоящая из компилятора, библиотек, компоновщика, загрузчика, отладчика и др.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 преобразующая исходный код в машинный код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Набор символов, разрешенных к использованию языком программирования.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 позволяющая подготовку исходного кода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AP0002006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Что такое объектный модуль?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Текст программы на машинном языке, включающий машинные инструкции, словари, служебную информацию.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Результат работы компоновщика.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Программа, обычно входящая в состав операционной системы, предназначенная для запуска процесса операционной системы на основе загрузочного модуля.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Компонент системы программирования (или IDE) - программа,  позволяющая контролировать ход выполнения программы, просматривать и изменять области памяти.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AP0002007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Алфавит языка программирования - это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Набор зарезервированных слов ЯП.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Набор символов, разрешенных к использованию языком программирования.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Набор переменных, созданных во время разработки кода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Символы латинского алфавита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AP0002008</w:t>
      </w:r>
    </w:p>
    <w:p w:rsidR="0072078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Указатель в С++ - это </w:t>
      </w:r>
    </w:p>
    <w:p w:rsidR="00720787" w:rsidRPr="00355537" w:rsidRDefault="00720787" w:rsidP="00720787">
      <w:pPr>
        <w:ind w:left="144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Переменная в которой хранится адрес другого объекта</w:t>
      </w:r>
    </w:p>
    <w:p w:rsidR="00720787" w:rsidRPr="00355537" w:rsidRDefault="00720787" w:rsidP="00720787">
      <w:pPr>
        <w:ind w:left="144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</w:rPr>
        <w:t>Переменная который работает как псевдоним другого объекта или значения.</w:t>
      </w:r>
    </w:p>
    <w:p w:rsidR="00720787" w:rsidRPr="00355537" w:rsidRDefault="00720787" w:rsidP="00720787">
      <w:pPr>
        <w:ind w:left="144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Значение переменной(то, что стоит после знака “=”)</w:t>
      </w:r>
    </w:p>
    <w:p w:rsidR="00720787" w:rsidRPr="00355537" w:rsidRDefault="00720787" w:rsidP="00720787">
      <w:pPr>
        <w:ind w:left="144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Курсор мыши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Комментарий: AP0002009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Исключение - это: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Алгоритм, записанный на языке программирования;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Событие при выполнении программы, при котором ее дальнейшее выполнение становится бессмысленным.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Протокол взаимодействия компонентов компьютерной сети;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Ориентированный граф, указывающий порядок исполнения команд компьютера;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Комментарий: AP0002010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Директивы препроцессора не могут: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Заменить какие-то лексемы в исходном тексте;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Вставить содержимое других файлов в указанном месте;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Подавить компиляцию части файла.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Удалить переменную с содержимым в указанном месте.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Комментарий: AP0002011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72078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#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pragma</w:t>
      </w:r>
      <w:r w:rsidRPr="0072078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once</w:t>
      </w:r>
      <w:r w:rsidRPr="0072078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Контролирует, чтобы конкретный включаемый файл при компиляции подключался строго один раз.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Вставляет содержимое заданного файла в место расположения этой директивы в исходном тексте программы.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Определяет идентификатор и последовательность символов, которая заменит этот идентификатор в тексте программы.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Заменяет все вхождения идентификатора макроса в исходном файле на последовательность символов. 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Комментарий: AP0002012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 Директива препроцессора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define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Контролирует, чтобы конкретный включаемый файл при компиляции подключался строго один раз.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Заменяет все вхождения идентификатора макроса в исходном файле на последовательность символов.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Сохраняет код в определённый файл.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Вставляет содержимое заданного файла в место расположения этой директивы в исходном тексте программы.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Комментарий: AP0002013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5D3274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Директива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#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include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Удаляет все указанные переменные и их содержимое.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Заменяет все вхождения идентификатора макроса в исходном файле на последовательность символов.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Вставляет содержимое заданного файла в место расположения этой директивы в исходном тексте программы.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Отменяет предыдущее определение.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AP0002014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Директивы условной компиляции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ifdef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,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ifndef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,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,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defined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(). Выберите верное утверждение: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Для одной директивы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ifdef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можно иметь несколько соответствующих закрывающих директив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endif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2.</w:t>
      </w:r>
      <w:r w:rsidRPr="005D3274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Директивы условной компиляции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ifdef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ifndef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 принимают участие в компиляции исходного файла.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Каждая директива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ifdef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 исходном коде должна иметь соответствующую закрывающую директиву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endif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. 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Директива условной компиляции 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if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может не иметь соответствующую закрывающую директиву #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endif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.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AP0002015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Что из себя представляет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string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?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Массив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Тип данных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Структуру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Класс 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AP0002016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 чем принципиальное отличие компилятора от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интерперетатора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? 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>1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Компилятор генерирует загрузочный модуль, интерпретатор переводит исходный код в код, близкий к машинному.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Компилятор переводит исходный код сразу в машинный, интерпретатор переводит исходный код в код, близкий к машинному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Компилятор переводит исходный код в код, близкий к машинному, интерпретатор переводит исходный код сразу в машинный 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Нет отличий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AP0002017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Для пятого поколения ЯП характерно: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Мобильны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         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Ориентированы на непрофессионального пользователя и на ЭВМ с параллельной структурой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Ориентированы на использование в конкретной ЭВМ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Ориентированы на повышение интеллектуального        уровня ЭВМ и интерфейса с языками  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AP0002018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Компиляция - многоступенчатый процесс, включающий фазы :</w:t>
      </w:r>
    </w:p>
    <w:p w:rsidR="00720787" w:rsidRPr="00355537" w:rsidRDefault="00720787" w:rsidP="00720787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Синтаксический анализ</w:t>
      </w:r>
    </w:p>
    <w:p w:rsidR="00720787" w:rsidRPr="00355537" w:rsidRDefault="00720787" w:rsidP="00720787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Семантический анализ</w:t>
      </w:r>
    </w:p>
    <w:p w:rsidR="00720787" w:rsidRPr="00355537" w:rsidRDefault="00720787" w:rsidP="00720787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Генерация объектного кода</w:t>
      </w:r>
    </w:p>
    <w:p w:rsidR="00720787" w:rsidRPr="00355537" w:rsidRDefault="00720787" w:rsidP="00720787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Все вышеперечисленное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AP0002019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возможности, которые можно включить в категории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General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(общие параметры)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База данных программы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Инкрементная компоновка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Генерация карты компоновки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Вывод сообщений процесса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2, 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AP0002020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возможности, которые можно включить в категории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Customization</w:t>
      </w:r>
      <w:proofErr w:type="spellEnd"/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Имя выходного файла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Отмена библиотек, включаемых по умолчанию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3) Профилирование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4) Заставка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1,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Что позволяет категория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Output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?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</w:rPr>
        <w:t>Позволяет указать объектные модули и библиотеки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задать имя файла ресурсов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установить базовый адрес, точку входа, размер стека и информацию о версии проекта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задать имя выходного файла, имя выходного заголовочного файла, определения для препроцессора и заставку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 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Прототипом языка программирования C был язык:</w:t>
      </w:r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</w:t>
      </w:r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B</w:t>
      </w:r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3)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D</w:t>
      </w:r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4)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E</w:t>
      </w:r>
    </w:p>
    <w:p w:rsidR="00720787" w:rsidRPr="00C538B3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: 2</w:t>
      </w:r>
    </w:p>
    <w:p w:rsidR="00720787" w:rsidRPr="00C538B3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: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AP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0002023</w:t>
      </w:r>
    </w:p>
    <w:p w:rsidR="00720787" w:rsidRPr="00C538B3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Отладчик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(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debugger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)-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Программа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,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позволяющая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контролировать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ход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выполнения программы (приостанавливать, выполнять пошагово)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Программа, предназначенная для запуска процесса операционной системы на основе загрузочного модуля.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Программа, принимающая один или несколько объектных модулей и формирующая на их основе загрузочный модуль.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Программа, преобразующая исходный код на одном языке программирования в исходный код на другом языке.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назначение подкаталога BIN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Исполняемые файлы и средства для построения 32-разрядных приложений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Файлы справки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Заголовочные файлы C++</w:t>
      </w:r>
    </w:p>
    <w:p w:rsidR="00720787" w:rsidRPr="00355537" w:rsidRDefault="00720787" w:rsidP="00720787">
      <w:pPr>
        <w:ind w:left="720"/>
        <w:rPr>
          <w:rFonts w:ascii="Times New Roman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Библиотеки языка C++ и Win32 SDK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AP0002025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Разработчик языка C: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Билл Гейтс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Деннис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Ритчи</w:t>
      </w:r>
      <w:proofErr w:type="spellEnd"/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Кен Томпсон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Билл Клинтон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AP0002026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назначение подкаталога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LIB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1.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Файлы</w:t>
      </w:r>
      <w:r w:rsidRPr="003555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библиотеки</w:t>
      </w:r>
      <w:r w:rsidRPr="0035553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Microsoft Foundation Classes (MFS)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Библиотеки языка C++ и Win32 SDK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Файлы для построения приложений OLE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hAnsi="Times New Roman" w:cs="Times New Roman"/>
          <w:sz w:val="28"/>
          <w:szCs w:val="28"/>
          <w:highlight w:val="white"/>
        </w:rPr>
        <w:t>Исполняемые файлы и средства для построения 32-разрядных приложений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AP0002027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Интерпретатор - это разновидность: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Компилятора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Транслятора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Компоновщика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Отладчика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AP0002028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Из чего состоит </w:t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Документация по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</w:rPr>
        <w:t>Visual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C++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1.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>QuickReference</w:t>
      </w:r>
      <w:proofErr w:type="spellEnd"/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2.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>BooksOnline</w:t>
      </w:r>
      <w:proofErr w:type="spellEnd"/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3.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>QuickReference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</w:rPr>
        <w:t>и</w:t>
      </w:r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>BooksOnline</w:t>
      </w:r>
      <w:proofErr w:type="spellEnd"/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4.</w:t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lang w:val="en-US"/>
        </w:rPr>
        <w:t>MicrosoftFoundationClasses</w:t>
      </w:r>
      <w:proofErr w:type="spellEnd"/>
    </w:p>
    <w:p w:rsidR="00720787" w:rsidRPr="00C538B3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: 3</w:t>
      </w:r>
    </w:p>
    <w:p w:rsidR="00720787" w:rsidRPr="00C538B3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: 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AP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0002029</w:t>
      </w:r>
    </w:p>
    <w:p w:rsidR="00720787" w:rsidRPr="00C538B3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Компонента системы программирования, позволяющая подготовить исходный код программы -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Текстовый редактор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Транслятор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Компилятор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82507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Компоновщик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AP0002030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назначение </w:t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утилиты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</w:rPr>
        <w:t>WinDiff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</w:rPr>
        <w:t xml:space="preserve">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</w:t>
      </w:r>
      <w:r w:rsidRPr="00355537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</w:rPr>
        <w:t>существенно уменьшить размер программы и повысить скорость ее выполнения на величину до 60 процентов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быстро устанавливать параметры, необходимые для отслеживания выполняемых процессов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быстро тестировать ваши управляющие элементы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в графическом виде сравнивать и изменять два файла или два каталога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AP0002031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Какая закладка  позволяет задать дополнительные инструменты для построения программы?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Закладка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Debug</w:t>
      </w:r>
      <w:proofErr w:type="spellEnd"/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Закладка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General</w:t>
      </w:r>
    </w:p>
    <w:p w:rsidR="00720787" w:rsidRPr="00C538B3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Закладки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CustomBuild</w:t>
      </w:r>
      <w:proofErr w:type="spellEnd"/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Закладка C/C++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3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AP0002032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назначение </w:t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утилиты </w:t>
      </w:r>
      <w:proofErr w:type="spellStart"/>
      <w:r w:rsidRPr="00355537">
        <w:rPr>
          <w:rFonts w:ascii="Times New Roman" w:eastAsia="Roboto" w:hAnsi="Times New Roman" w:cs="Times New Roman"/>
          <w:sz w:val="28"/>
          <w:szCs w:val="28"/>
        </w:rPr>
        <w:t>ProcessViewer</w:t>
      </w:r>
      <w:proofErr w:type="spellEnd"/>
      <w:r w:rsidRPr="00355537">
        <w:rPr>
          <w:rFonts w:ascii="Times New Roman" w:eastAsia="Roboto" w:hAnsi="Times New Roman" w:cs="Times New Roman"/>
          <w:sz w:val="28"/>
          <w:szCs w:val="28"/>
        </w:rPr>
        <w:t xml:space="preserve">. 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1.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быстро тестировать ваши управляющие элементы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2.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быстро устанавливать параметры, необходимые для отслеживания выполняемых процессов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3.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 в графическом виде сравнивать и изменять два файла или два каталога</w:t>
      </w:r>
    </w:p>
    <w:p w:rsidR="00720787" w:rsidRPr="00355537" w:rsidRDefault="00720787" w:rsidP="00720787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>4.</w:t>
      </w:r>
      <w:r w:rsidRPr="00CE107F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355537">
        <w:rPr>
          <w:rFonts w:ascii="Times New Roman" w:eastAsia="Roboto" w:hAnsi="Times New Roman" w:cs="Times New Roman"/>
          <w:sz w:val="28"/>
          <w:szCs w:val="28"/>
        </w:rPr>
        <w:t xml:space="preserve"> Позволяет</w:t>
      </w:r>
      <w:r w:rsidRPr="00355537">
        <w:rPr>
          <w:rFonts w:ascii="Times New Roman" w:eastAsia="Roboto" w:hAnsi="Times New Roman" w:cs="Times New Roman"/>
          <w:sz w:val="24"/>
          <w:szCs w:val="24"/>
        </w:rPr>
        <w:t xml:space="preserve"> </w:t>
      </w:r>
      <w:r w:rsidRPr="00355537">
        <w:rPr>
          <w:rFonts w:ascii="Times New Roman" w:eastAsia="Roboto" w:hAnsi="Times New Roman" w:cs="Times New Roman"/>
          <w:sz w:val="28"/>
          <w:szCs w:val="28"/>
        </w:rPr>
        <w:t>существенно уменьшить размер программы и повысить скорость ее выполнения на величину до 60 процентов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720787" w:rsidRPr="00355537" w:rsidRDefault="00720787" w:rsidP="00720787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55537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AP0002033</w:t>
      </w:r>
    </w:p>
    <w:p w:rsidR="00720787" w:rsidRPr="00355537" w:rsidRDefault="00720787" w:rsidP="00720787">
      <w:pPr>
        <w:rPr>
          <w:rFonts w:ascii="Times New Roman" w:hAnsi="Times New Roman" w:cs="Times New Roman"/>
        </w:rPr>
      </w:pPr>
    </w:p>
    <w:p w:rsidR="00E42623" w:rsidRDefault="00E42623"/>
    <w:p w:rsidR="00720787" w:rsidRDefault="00720787"/>
    <w:p w:rsidR="00720787" w:rsidRDefault="00720787"/>
    <w:p w:rsidR="00720787" w:rsidRDefault="00720787"/>
    <w:p w:rsidR="00720787" w:rsidRDefault="00720787"/>
    <w:p w:rsidR="00720787" w:rsidRDefault="00720787"/>
    <w:p w:rsidR="00720787" w:rsidRDefault="00720787"/>
    <w:p w:rsidR="00720787" w:rsidRDefault="00720787"/>
    <w:p w:rsidR="00720787" w:rsidRDefault="00720787"/>
    <w:p w:rsidR="00720787" w:rsidRDefault="00720787"/>
    <w:p w:rsidR="00720787" w:rsidRDefault="00720787"/>
    <w:p w:rsidR="00C538B3" w:rsidRDefault="00C538B3"/>
    <w:p w:rsidR="00C538B3" w:rsidRDefault="00C538B3"/>
    <w:p w:rsidR="00C538B3" w:rsidRDefault="00C538B3"/>
    <w:p w:rsidR="00C538B3" w:rsidRDefault="00C538B3"/>
    <w:p w:rsidR="00C538B3" w:rsidRDefault="00C538B3"/>
    <w:p w:rsidR="004D6953" w:rsidRDefault="004D6953" w:rsidP="004D6953"/>
    <w:p w:rsidR="004D6953" w:rsidRDefault="004D6953" w:rsidP="004D6953"/>
    <w:p w:rsidR="004D6953" w:rsidRDefault="004D6953" w:rsidP="004D6953"/>
    <w:p w:rsidR="004D6953" w:rsidRDefault="004D6953" w:rsidP="004D6953"/>
    <w:p w:rsidR="004D6953" w:rsidRPr="004D6953" w:rsidRDefault="004D6953" w:rsidP="004D6953"/>
    <w:p w:rsidR="00720787" w:rsidRPr="00BD6F25" w:rsidRDefault="00813AC8" w:rsidP="00813AC8">
      <w:pPr>
        <w:pStyle w:val="1"/>
        <w:jc w:val="center"/>
        <w:rPr>
          <w:sz w:val="28"/>
          <w:szCs w:val="28"/>
        </w:rPr>
      </w:pPr>
      <w:r w:rsidRPr="00BD6F25">
        <w:rPr>
          <w:sz w:val="28"/>
          <w:szCs w:val="28"/>
        </w:rPr>
        <w:lastRenderedPageBreak/>
        <w:t>Тема 4. Основные понятия структурного программирования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Кто создал язык С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7" w:history="1"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Бьёрн</w:t>
        </w:r>
        <w:proofErr w:type="spellEnd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Страуструп</w:t>
        </w:r>
      </w:hyperlink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Кен Томпсон и Денис </w:t>
      </w:r>
      <w:proofErr w:type="spellStart"/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Ритчи</w:t>
      </w:r>
      <w:proofErr w:type="spellEnd"/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8" w:history="1"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Джеймс </w:t>
        </w:r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Гослинг</w:t>
        </w:r>
        <w:proofErr w:type="spellEnd"/>
      </w:hyperlink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 </w:t>
      </w:r>
      <w:hyperlink r:id="rId9" w:history="1"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Брендан</w:t>
        </w:r>
        <w:proofErr w:type="spellEnd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Эйх</w:t>
        </w:r>
        <w:proofErr w:type="spellEnd"/>
      </w:hyperlink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Выберите заголовочный файл 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1A69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853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main.h</w:t>
      </w:r>
      <w:proofErr w:type="spellEnd"/>
      <w:r w:rsidRPr="008853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A69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main.cpp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1A69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main.sln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выполняемый файл?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 проекта. Хранит информацию, относящуюся к каждому проекту.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Файл скрипта ресурса для проекта.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 файл, содержащий весь необходимый машинный код, требующийся компьютеру для выполнения задания.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какие годы разрабатывался язык С </w:t>
      </w:r>
      <w:proofErr w:type="spellStart"/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spellEnd"/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10" w:history="1">
        <w:r w:rsidRPr="00C538B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1969-1973</w:t>
        </w:r>
      </w:hyperlink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1962-1964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1970-1975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Какого уровня язык С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Низкий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Высокий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Сверхвысокий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AP0004005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внешний файл?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на диске или устройство ввода-вывода (например, клавиатура или дисплей).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Файл, хранящийся в одной папке с проектом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Специально организованная структура данных, распознаваемая компьютером как единое целое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AP0004006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Кто создал язык С++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11" w:history="1"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Бьёрн</w:t>
        </w:r>
        <w:proofErr w:type="spellEnd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Страуструп</w:t>
        </w:r>
      </w:hyperlink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Кен Томпсон и Денис </w:t>
      </w:r>
      <w:proofErr w:type="spellStart"/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Ритчи</w:t>
      </w:r>
      <w:proofErr w:type="spellEnd"/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hyperlink r:id="rId12" w:history="1"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Джеймс </w:t>
        </w:r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Гослинг</w:t>
        </w:r>
        <w:proofErr w:type="spellEnd"/>
      </w:hyperlink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 </w:t>
      </w:r>
      <w:hyperlink r:id="rId13" w:history="1"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Брендан</w:t>
        </w:r>
        <w:proofErr w:type="spellEnd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Эйх</w:t>
        </w:r>
        <w:proofErr w:type="spellEnd"/>
      </w:hyperlink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AP0004007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Когда создавался язык с++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1980-1983 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1982-1985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1980-1984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AP0004008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Выберите характерную черту частотного принципа разработки ПО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учитывает возможность проведения одной и той же работы различными средствами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при проектировании ПО, объем которого существенно превосходит имеющийся объем оперативной памяти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выделение в алгоритмах и в обрабатываемых структурах действий и данных по частоте использования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AP0004009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каким проблемам ООП получило широкое распространение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Развитие языков и методов программирования не успевало за все более растущими потребностями в прикладных программах.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модуле.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Ускорение разработки программного обеспечения требовало решения проблемы упрощения их сопровождения и модификации.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все задачи поддаются алгоритмическому описанию по требованиям структурного программирования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1, 2,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AP0004010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файлы последовательного доступа?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 операциями последовательного чтения и записи в конец файла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 операциями чтения и записи по произвольному адресу.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 операциями чтения и записи по конкретному адресу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файлы прямого доступа?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 операциями последовательного чтения и записи в конец файла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 операциями чтения и записи по произвольному адресу.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Файлы с операциями чтения и записи по конкретному адресу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ANSI</w:t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Язык программирования, разработанный и реализованный в 1972 году сотрудником фирмы AT&amp;T </w:t>
      </w:r>
      <w:proofErr w:type="spellStart"/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Bell</w:t>
      </w:r>
      <w:proofErr w:type="spellEnd"/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Laboratories</w:t>
      </w:r>
      <w:proofErr w:type="spellEnd"/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стандарт </w:t>
      </w:r>
      <w:hyperlink r:id="rId14" w:tooltip="Си (язык программирования)" w:history="1"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языка C</w:t>
        </w:r>
      </w:hyperlink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опубликованный Американским национальным институтом стандартов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стандарт языка С, принятый международной организацией по стандартизации </w:t>
      </w:r>
      <w:hyperlink r:id="rId15" w:tooltip="ISO" w:history="1">
        <w:r w:rsidRPr="001975D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ISO</w:t>
        </w:r>
      </w:hyperlink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Сколько крупный переработок потерпел язык С++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три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две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четыре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делает оператор </w:t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выделяет память на стеке и возвращает указатель на выделенную память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выделяет память в куче и возвращает указатель на нее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новый файл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AP0004015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делает оператор </w:t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освобождает выделенную память.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удаляет переменную/функцию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удаляет все, что было выведено на консоль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AP0004016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Что делает конструктор?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вызове очищает память, выделенную под объект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вызове собирает проект быстрее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вызове создает и инициализирует объект класса 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AP0004017</w:t>
      </w:r>
    </w:p>
    <w:p w:rsidR="00925E4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К достоинствам языка С нельзя отнести: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быстродействие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переносимость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возможности поразрядной обработки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строгость типизацию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 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AP0004018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Кто дал первое описание языка C?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Американский национальный институт стандартов (ANSI)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Брайан </w:t>
      </w:r>
      <w:proofErr w:type="spellStart"/>
      <w:r w:rsidRPr="001975DF">
        <w:rPr>
          <w:color w:val="000000"/>
          <w:sz w:val="28"/>
          <w:szCs w:val="28"/>
        </w:rPr>
        <w:t>Керниган</w:t>
      </w:r>
      <w:proofErr w:type="spellEnd"/>
      <w:r w:rsidRPr="001975DF">
        <w:rPr>
          <w:color w:val="000000"/>
          <w:sz w:val="28"/>
          <w:szCs w:val="28"/>
        </w:rPr>
        <w:t xml:space="preserve"> и </w:t>
      </w:r>
      <w:proofErr w:type="spellStart"/>
      <w:r w:rsidRPr="001975DF">
        <w:rPr>
          <w:color w:val="000000"/>
          <w:sz w:val="28"/>
          <w:szCs w:val="28"/>
        </w:rPr>
        <w:t>Деннис</w:t>
      </w:r>
      <w:proofErr w:type="spellEnd"/>
      <w:r w:rsidRPr="001975DF">
        <w:rPr>
          <w:color w:val="000000"/>
          <w:sz w:val="28"/>
          <w:szCs w:val="28"/>
        </w:rPr>
        <w:t xml:space="preserve"> </w:t>
      </w:r>
      <w:proofErr w:type="spellStart"/>
      <w:r w:rsidRPr="001975DF">
        <w:rPr>
          <w:color w:val="000000"/>
          <w:sz w:val="28"/>
          <w:szCs w:val="28"/>
        </w:rPr>
        <w:t>Ритчи</w:t>
      </w:r>
      <w:proofErr w:type="spellEnd"/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Международная организация по стандартизации (ISO)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Бьерн Страуструп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AP0004019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К потокам вывода, добавленным в C++ относятся</w:t>
      </w:r>
    </w:p>
    <w:p w:rsidR="00925E4F" w:rsidRPr="008853FC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8853FC">
        <w:rPr>
          <w:color w:val="000000"/>
          <w:sz w:val="28"/>
          <w:szCs w:val="28"/>
          <w:lang w:val="en-US"/>
        </w:rPr>
        <w:t>1</w:t>
      </w:r>
      <w:r w:rsidRPr="001A6930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8853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853FC">
        <w:rPr>
          <w:color w:val="000000"/>
          <w:sz w:val="28"/>
          <w:szCs w:val="28"/>
          <w:lang w:val="en-US"/>
        </w:rPr>
        <w:t>cerr</w:t>
      </w:r>
      <w:proofErr w:type="spellEnd"/>
      <w:r w:rsidRPr="008853FC">
        <w:rPr>
          <w:color w:val="000000"/>
          <w:sz w:val="28"/>
          <w:szCs w:val="28"/>
          <w:lang w:val="en-US"/>
        </w:rPr>
        <w:t xml:space="preserve"> </w:t>
      </w:r>
    </w:p>
    <w:p w:rsidR="00925E4F" w:rsidRPr="008853FC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975DF">
        <w:rPr>
          <w:color w:val="000000"/>
          <w:sz w:val="28"/>
          <w:szCs w:val="28"/>
          <w:lang w:val="en-US"/>
        </w:rPr>
        <w:t>2</w:t>
      </w:r>
      <w:r w:rsidRPr="001A6930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8853FC">
        <w:rPr>
          <w:color w:val="000000"/>
          <w:sz w:val="28"/>
          <w:szCs w:val="28"/>
          <w:lang w:val="en-US"/>
        </w:rPr>
        <w:t xml:space="preserve"> clog </w:t>
      </w:r>
    </w:p>
    <w:p w:rsidR="00925E4F" w:rsidRPr="008853FC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975DF">
        <w:rPr>
          <w:color w:val="000000"/>
          <w:sz w:val="28"/>
          <w:szCs w:val="28"/>
          <w:lang w:val="en-US"/>
        </w:rPr>
        <w:t>3</w:t>
      </w:r>
      <w:r w:rsidRPr="001A6930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8853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853FC">
        <w:rPr>
          <w:color w:val="000000"/>
          <w:sz w:val="28"/>
          <w:szCs w:val="28"/>
          <w:lang w:val="en-US"/>
        </w:rPr>
        <w:t>cbuf</w:t>
      </w:r>
      <w:proofErr w:type="spellEnd"/>
      <w:r w:rsidRPr="008853FC">
        <w:rPr>
          <w:color w:val="000000"/>
          <w:sz w:val="28"/>
          <w:szCs w:val="28"/>
          <w:lang w:val="en-US"/>
        </w:rPr>
        <w:t xml:space="preserve"> </w:t>
      </w:r>
    </w:p>
    <w:p w:rsidR="00925E4F" w:rsidRPr="008853FC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975DF">
        <w:rPr>
          <w:color w:val="000000"/>
          <w:sz w:val="28"/>
          <w:szCs w:val="28"/>
          <w:lang w:val="en-US"/>
        </w:rPr>
        <w:lastRenderedPageBreak/>
        <w:t>4</w:t>
      </w:r>
      <w:r w:rsidRPr="001A6930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8853F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853FC">
        <w:rPr>
          <w:color w:val="000000"/>
          <w:sz w:val="28"/>
          <w:szCs w:val="28"/>
          <w:lang w:val="en-US"/>
        </w:rPr>
        <w:t>cout</w:t>
      </w:r>
      <w:proofErr w:type="spellEnd"/>
      <w:r w:rsidRPr="008853FC">
        <w:rPr>
          <w:color w:val="000000"/>
          <w:sz w:val="28"/>
          <w:szCs w:val="28"/>
          <w:lang w:val="en-US"/>
        </w:rPr>
        <w:t xml:space="preserve"> </w:t>
      </w:r>
    </w:p>
    <w:p w:rsidR="00925E4F" w:rsidRPr="00C538B3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975DF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  <w:lang w:val="en-US"/>
        </w:rPr>
        <w:t>: 1,2,4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AP0004020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Объекты взаимодействуют между собой при помощи механизма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обратных вызовов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семафоров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сообщений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инкапсуляции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Где можно описывать анонимные объединения?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только в заголовочных файлах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только внутри функций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только в глобальной области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везде где и именованные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 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AP0004022</w:t>
      </w:r>
    </w:p>
    <w:p w:rsidR="00925E4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Какое ограничение на длину идентификатора устанавливает стандарт ANSI C?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32 символа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неограниченно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31 символ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16 символов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Язык Си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компилируется в машинный код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компилируется в байт-код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транслируется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 1 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Значение какого типа возвращает </w:t>
      </w:r>
      <w:proofErr w:type="spellStart"/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sizeof</w:t>
      </w:r>
      <w:proofErr w:type="spellEnd"/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1A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8853F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size_t</w:t>
      </w:r>
      <w:proofErr w:type="spellEnd"/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  <w:r w:rsidRPr="001A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long double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 w:rsidRPr="001A693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unsigned short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38B3">
        <w:rPr>
          <w:rFonts w:ascii="Times New Roman" w:hAnsi="Times New Roman" w:cs="Times New Roman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sz w:val="28"/>
          <w:szCs w:val="28"/>
          <w:shd w:val="clear" w:color="auto" w:fill="FFFFFF"/>
        </w:rPr>
        <w:t>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AP0004025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Какое ограничение установлено на размер COM файла?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64 </w:t>
      </w:r>
      <w:proofErr w:type="spellStart"/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мб</w:t>
      </w:r>
      <w:proofErr w:type="spellEnd"/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64 кб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16 </w:t>
      </w:r>
      <w:proofErr w:type="spellStart"/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мб</w:t>
      </w:r>
      <w:proofErr w:type="spellEnd"/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16 кб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AP0004026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Использование чего гарантирует инициализацию данных, описанных внутри объекта?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идиомы RAII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виртуальных функций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конструкторов и деструкторов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списков инициализации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 3</w:t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AP0004027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Какая концепция подразумевает запрет доступа к внутренней структуре объекта извне?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иерархия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инкапсуляция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концепция дружественных классов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полиморфизм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AP0004028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способ передачи аргументов в функцию отличает C++ от C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указателя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ссылочного типа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передача по значению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свойств классов памяти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AP0004029</w:t>
      </w: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способ передачи аргументов в функцию отличает C++ от C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указателя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ссылочного типа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передача по значению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свойств классов памяти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AP0004030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Как имя было первоначально дано C++?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1</w:t>
      </w:r>
      <w:r w:rsidRPr="001A69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Objective-C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</w:t>
      </w:r>
      <w:r w:rsidRPr="001A69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 with classes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3.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ab/>
      </w:r>
      <w:r w:rsidRPr="008853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8853F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 префикс используется с шестнадцатеричными константами?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  <w:r w:rsidRPr="00885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885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  <w:r w:rsidRPr="00885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0</w:t>
      </w:r>
      <w:r w:rsidRPr="008853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4 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AP0004032</w:t>
      </w:r>
    </w:p>
    <w:p w:rsidR="00925E4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Какой будет результат данной строки кода? 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%o\n", 336);  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336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150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520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-336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 xml:space="preserve"> Название С++ предложил 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</w:t>
      </w:r>
      <w:proofErr w:type="spellStart"/>
      <w:r w:rsidRPr="001975DF">
        <w:rPr>
          <w:color w:val="000000"/>
          <w:sz w:val="28"/>
          <w:szCs w:val="28"/>
        </w:rPr>
        <w:t>Кэм</w:t>
      </w:r>
      <w:proofErr w:type="spellEnd"/>
      <w:r w:rsidRPr="001975DF">
        <w:rPr>
          <w:color w:val="000000"/>
          <w:sz w:val="28"/>
          <w:szCs w:val="28"/>
        </w:rPr>
        <w:t xml:space="preserve"> Томпсон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Бьерн Страуструп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</w:t>
      </w:r>
      <w:proofErr w:type="spellStart"/>
      <w:r w:rsidRPr="001975DF">
        <w:rPr>
          <w:color w:val="000000"/>
          <w:sz w:val="28"/>
          <w:szCs w:val="28"/>
        </w:rPr>
        <w:t>Рик</w:t>
      </w:r>
      <w:proofErr w:type="spellEnd"/>
      <w:r w:rsidRPr="001975DF">
        <w:rPr>
          <w:color w:val="000000"/>
          <w:sz w:val="28"/>
          <w:szCs w:val="28"/>
        </w:rPr>
        <w:t xml:space="preserve"> </w:t>
      </w:r>
      <w:proofErr w:type="spellStart"/>
      <w:r w:rsidRPr="001975DF">
        <w:rPr>
          <w:color w:val="000000"/>
          <w:sz w:val="28"/>
          <w:szCs w:val="28"/>
        </w:rPr>
        <w:t>Массити</w:t>
      </w:r>
      <w:proofErr w:type="spellEnd"/>
      <w:r w:rsidRPr="001975DF">
        <w:rPr>
          <w:color w:val="000000"/>
          <w:sz w:val="28"/>
          <w:szCs w:val="28"/>
        </w:rPr>
        <w:t xml:space="preserve"> 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Дональд Кнут 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Ответ:3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Комментарий: AP00004034</w:t>
      </w:r>
    </w:p>
    <w:p w:rsidR="00925E4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 xml:space="preserve"> Укажите объектно-ориентированный язык программирования 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975DF">
        <w:rPr>
          <w:color w:val="000000"/>
          <w:sz w:val="28"/>
          <w:szCs w:val="28"/>
        </w:rPr>
        <w:t xml:space="preserve"> Все варианты ответов  </w:t>
      </w:r>
    </w:p>
    <w:p w:rsidR="00925E4F" w:rsidRPr="001123F3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123F3">
        <w:rPr>
          <w:color w:val="000000"/>
          <w:sz w:val="28"/>
          <w:szCs w:val="28"/>
        </w:rPr>
        <w:t>2.</w:t>
      </w:r>
      <w:r w:rsidRPr="001123F3">
        <w:rPr>
          <w:color w:val="000000"/>
          <w:sz w:val="28"/>
          <w:szCs w:val="28"/>
        </w:rPr>
        <w:tab/>
        <w:t xml:space="preserve"> </w:t>
      </w:r>
      <w:r w:rsidRPr="001975DF">
        <w:rPr>
          <w:color w:val="000000"/>
          <w:sz w:val="28"/>
          <w:szCs w:val="28"/>
        </w:rPr>
        <w:t>С</w:t>
      </w:r>
      <w:r w:rsidRPr="001123F3">
        <w:rPr>
          <w:color w:val="000000"/>
          <w:sz w:val="28"/>
          <w:szCs w:val="28"/>
        </w:rPr>
        <w:t xml:space="preserve">++ </w:t>
      </w:r>
    </w:p>
    <w:p w:rsidR="00925E4F" w:rsidRPr="001123F3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123F3">
        <w:rPr>
          <w:color w:val="000000"/>
          <w:sz w:val="28"/>
          <w:szCs w:val="28"/>
        </w:rPr>
        <w:t>3.</w:t>
      </w:r>
      <w:r w:rsidRPr="001123F3">
        <w:rPr>
          <w:color w:val="000000"/>
          <w:sz w:val="28"/>
          <w:szCs w:val="28"/>
        </w:rPr>
        <w:tab/>
        <w:t xml:space="preserve"> </w:t>
      </w:r>
      <w:r w:rsidRPr="008853FC">
        <w:rPr>
          <w:color w:val="000000"/>
          <w:sz w:val="28"/>
          <w:szCs w:val="28"/>
          <w:lang w:val="en-US"/>
        </w:rPr>
        <w:t>Java</w:t>
      </w:r>
      <w:r w:rsidRPr="001123F3">
        <w:rPr>
          <w:color w:val="000000"/>
          <w:sz w:val="28"/>
          <w:szCs w:val="28"/>
        </w:rPr>
        <w:t xml:space="preserve">  </w:t>
      </w:r>
    </w:p>
    <w:p w:rsidR="00925E4F" w:rsidRPr="008853FC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123F3">
        <w:rPr>
          <w:color w:val="000000"/>
          <w:sz w:val="28"/>
          <w:szCs w:val="28"/>
        </w:rPr>
        <w:t>4.</w:t>
      </w:r>
      <w:r w:rsidRPr="001123F3">
        <w:rPr>
          <w:color w:val="000000"/>
          <w:sz w:val="28"/>
          <w:szCs w:val="28"/>
        </w:rPr>
        <w:tab/>
        <w:t xml:space="preserve"> </w:t>
      </w:r>
      <w:r w:rsidRPr="008853FC">
        <w:rPr>
          <w:color w:val="000000"/>
          <w:sz w:val="28"/>
          <w:szCs w:val="28"/>
          <w:lang w:val="en-US"/>
        </w:rPr>
        <w:t xml:space="preserve">Eiffel  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Ответ:1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</w:rPr>
        <w:t>Комментарий: AP00004035</w:t>
      </w: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Какой будет результат данной строки кода? 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%d\n", 336);  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336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150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520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-336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AP0004036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Какой будет результат данной строки кода? 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%x\n", 336);  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336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150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520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-336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3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AP0004037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Какой будет результат данной строки кода? 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%d\n", -336);  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336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150</w:t>
      </w:r>
    </w:p>
    <w:p w:rsidR="00925E4F" w:rsidRPr="008853FC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1A69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520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  <w:t>-336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AP0004038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Какой будет вывод у данной функции?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75DF">
        <w:rPr>
          <w:color w:val="000000" w:themeColor="text1"/>
          <w:sz w:val="28"/>
          <w:szCs w:val="28"/>
        </w:rPr>
        <w:t xml:space="preserve"> </w:t>
      </w:r>
      <w:r w:rsidRPr="001975DF">
        <w:rPr>
          <w:color w:val="000000" w:themeColor="text1"/>
          <w:sz w:val="28"/>
          <w:szCs w:val="28"/>
          <w:lang w:val="en-US"/>
        </w:rPr>
        <w:t>main</w:t>
      </w:r>
      <w:r w:rsidRPr="001975DF">
        <w:rPr>
          <w:color w:val="000000" w:themeColor="text1"/>
          <w:sz w:val="28"/>
          <w:szCs w:val="28"/>
        </w:rPr>
        <w:t>()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1975DF">
        <w:rPr>
          <w:color w:val="000000" w:themeColor="text1"/>
          <w:sz w:val="28"/>
          <w:szCs w:val="28"/>
          <w:lang w:val="en-US"/>
        </w:rPr>
        <w:t>{</w:t>
      </w:r>
      <w:r w:rsidRPr="008853F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age,ves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;</w:t>
      </w:r>
      <w:r w:rsidRPr="008853F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Vas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vozrast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.\n");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scanf_s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(" %d ", &amp;age);</w:t>
      </w:r>
      <w:r w:rsidRPr="008853FC">
        <w:rPr>
          <w:color w:val="000000" w:themeColor="text1"/>
          <w:sz w:val="28"/>
          <w:szCs w:val="28"/>
          <w:lang w:val="en-US"/>
        </w:rPr>
        <w:t>//</w:t>
      </w:r>
      <w:r w:rsidRPr="008853FC">
        <w:rPr>
          <w:i/>
          <w:color w:val="000000" w:themeColor="text1"/>
          <w:sz w:val="28"/>
          <w:szCs w:val="28"/>
          <w:lang w:val="en-US"/>
        </w:rPr>
        <w:t>20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scanf_s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("%d", &amp;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);</w:t>
      </w:r>
      <w:r w:rsidRPr="008853FC">
        <w:rPr>
          <w:color w:val="000000" w:themeColor="text1"/>
          <w:sz w:val="28"/>
          <w:szCs w:val="28"/>
          <w:lang w:val="en-US"/>
        </w:rPr>
        <w:t>//</w:t>
      </w:r>
      <w:r w:rsidRPr="008853FC">
        <w:rPr>
          <w:i/>
          <w:color w:val="000000" w:themeColor="text1"/>
          <w:sz w:val="28"/>
          <w:szCs w:val="28"/>
          <w:lang w:val="en-US"/>
        </w:rPr>
        <w:t>70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Vas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Vozrast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%d\n" , age);} 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70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25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-75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AP0004039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Какой будет вывод у данной функции?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75DF">
        <w:rPr>
          <w:color w:val="000000" w:themeColor="text1"/>
          <w:sz w:val="28"/>
          <w:szCs w:val="28"/>
        </w:rPr>
        <w:t xml:space="preserve"> </w:t>
      </w:r>
      <w:r w:rsidRPr="001975DF">
        <w:rPr>
          <w:color w:val="000000" w:themeColor="text1"/>
          <w:sz w:val="28"/>
          <w:szCs w:val="28"/>
          <w:lang w:val="en-US"/>
        </w:rPr>
        <w:t>main</w:t>
      </w:r>
      <w:r w:rsidRPr="001975DF">
        <w:rPr>
          <w:color w:val="000000" w:themeColor="text1"/>
          <w:sz w:val="28"/>
          <w:szCs w:val="28"/>
        </w:rPr>
        <w:t>()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1975DF">
        <w:rPr>
          <w:color w:val="000000" w:themeColor="text1"/>
          <w:sz w:val="28"/>
          <w:szCs w:val="28"/>
          <w:lang w:val="en-US"/>
        </w:rPr>
        <w:t>{</w:t>
      </w:r>
      <w:r w:rsidRPr="008853F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age,ves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;</w:t>
      </w:r>
      <w:r w:rsidRPr="008853F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Vas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vozrast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.\n");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lastRenderedPageBreak/>
        <w:t>scanf_s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(" %d ", &amp;age);</w:t>
      </w:r>
      <w:r w:rsidRPr="008853FC">
        <w:rPr>
          <w:color w:val="000000" w:themeColor="text1"/>
          <w:sz w:val="28"/>
          <w:szCs w:val="28"/>
          <w:lang w:val="en-US"/>
        </w:rPr>
        <w:t>//</w:t>
      </w:r>
      <w:r w:rsidRPr="008853FC">
        <w:rPr>
          <w:i/>
          <w:color w:val="000000" w:themeColor="text1"/>
          <w:sz w:val="28"/>
          <w:szCs w:val="28"/>
          <w:lang w:val="en-US"/>
        </w:rPr>
        <w:t>20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proofErr w:type="spellStart"/>
      <w:r w:rsidRPr="001975DF">
        <w:rPr>
          <w:color w:val="000000" w:themeColor="text1"/>
          <w:sz w:val="28"/>
          <w:szCs w:val="28"/>
          <w:lang w:val="en-US"/>
        </w:rPr>
        <w:t>scanf_s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("%d", &amp;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>);</w:t>
      </w:r>
      <w:r w:rsidRPr="008853FC">
        <w:rPr>
          <w:color w:val="000000" w:themeColor="text1"/>
          <w:sz w:val="28"/>
          <w:szCs w:val="28"/>
          <w:lang w:val="en-US"/>
        </w:rPr>
        <w:t>//</w:t>
      </w:r>
      <w:r w:rsidRPr="008853FC">
        <w:rPr>
          <w:i/>
          <w:color w:val="000000" w:themeColor="text1"/>
          <w:sz w:val="28"/>
          <w:szCs w:val="28"/>
          <w:lang w:val="en-US"/>
        </w:rPr>
        <w:t>70</w:t>
      </w:r>
    </w:p>
    <w:p w:rsidR="00925E4F" w:rsidRPr="001975DF" w:rsidRDefault="00925E4F" w:rsidP="00925E4F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1975D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printf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(" Vas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. %d\n", </w:t>
      </w:r>
      <w:proofErr w:type="spellStart"/>
      <w:r w:rsidRPr="001975DF">
        <w:rPr>
          <w:color w:val="000000" w:themeColor="text1"/>
          <w:sz w:val="28"/>
          <w:szCs w:val="28"/>
          <w:lang w:val="en-US"/>
        </w:rPr>
        <w:t>ves</w:t>
      </w:r>
      <w:proofErr w:type="spellEnd"/>
      <w:r w:rsidRPr="001975DF">
        <w:rPr>
          <w:color w:val="000000" w:themeColor="text1"/>
          <w:sz w:val="28"/>
          <w:szCs w:val="28"/>
          <w:lang w:val="en-US"/>
        </w:rPr>
        <w:t xml:space="preserve">); }  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70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25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-75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AP0004040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какой год началась разработка языка С? 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1962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1968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1969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1970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каком году закончилась разработка языка С?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1972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1973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1974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1970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каком году началась разработка С++? 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1979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1982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1981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каком году закончилась разработка С++? 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1983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1984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1980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1982</w:t>
      </w:r>
    </w:p>
    <w:p w:rsidR="00925E4F" w:rsidRPr="00C538B3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r w:rsidRPr="00C538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AP0004044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Какая из операций является более приоритетной: </w:t>
      </w:r>
      <w:r w:rsidRPr="001975DF">
        <w:rPr>
          <w:color w:val="000000"/>
          <w:sz w:val="28"/>
          <w:szCs w:val="28"/>
        </w:rPr>
        <w:t xml:space="preserve">унарная операция расширения области действия или постфиксальный инкремент? 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--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==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AP0004045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Какая из операций является более приоритетной </w:t>
      </w:r>
      <w:r w:rsidRPr="001975DF">
        <w:rPr>
          <w:color w:val="000000"/>
          <w:sz w:val="28"/>
          <w:szCs w:val="28"/>
        </w:rPr>
        <w:t xml:space="preserve">умножение или постфиксальный инкремент? 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==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2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AP0004046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Какая из операций является более приоритетной: </w:t>
      </w:r>
      <w:r w:rsidRPr="001975DF">
        <w:rPr>
          <w:color w:val="000000"/>
          <w:sz w:val="28"/>
          <w:szCs w:val="28"/>
        </w:rPr>
        <w:t xml:space="preserve">унарная операция расширения области действия или сложение? 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AP0004047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Какая из операций является более приоритетной: </w:t>
      </w:r>
      <w:r w:rsidRPr="001975DF">
        <w:rPr>
          <w:color w:val="000000"/>
          <w:sz w:val="28"/>
          <w:szCs w:val="28"/>
        </w:rPr>
        <w:t xml:space="preserve">унарная операция расширения области действия или постфиксальный инкремент? 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925E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--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==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1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AP0004048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 xml:space="preserve">Какая из операций является более приоритетной: </w:t>
      </w:r>
      <w:r w:rsidRPr="001975DF">
        <w:rPr>
          <w:color w:val="000000"/>
          <w:sz w:val="28"/>
          <w:szCs w:val="28"/>
        </w:rPr>
        <w:t xml:space="preserve">деление с присваиванием  или постфиксальный декремент? 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:=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--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==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AP0004049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E4F" w:rsidRPr="001975DF" w:rsidRDefault="00925E4F" w:rsidP="00925E4F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975DF">
        <w:rPr>
          <w:color w:val="000000"/>
          <w:sz w:val="28"/>
          <w:szCs w:val="28"/>
          <w:shd w:val="clear" w:color="auto" w:fill="FFFFFF"/>
        </w:rPr>
        <w:t>Какая из операций является более приоритетной:</w:t>
      </w:r>
      <w:r w:rsidRPr="001975DF">
        <w:rPr>
          <w:color w:val="000000"/>
          <w:sz w:val="28"/>
          <w:szCs w:val="28"/>
        </w:rPr>
        <w:t xml:space="preserve"> запятая  или логическое и? 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::</w:t>
      </w:r>
    </w:p>
    <w:p w:rsidR="00925E4F" w:rsidRPr="006E7A3B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E7A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&amp;&amp;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==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7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Ответ: 3</w:t>
      </w:r>
    </w:p>
    <w:p w:rsidR="00925E4F" w:rsidRPr="001975DF" w:rsidRDefault="00925E4F" w:rsidP="00925E4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D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AP0004050</w:t>
      </w:r>
    </w:p>
    <w:p w:rsidR="00925E4F" w:rsidRDefault="00925E4F" w:rsidP="00925E4F"/>
    <w:p w:rsidR="00925E4F" w:rsidRDefault="00925E4F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DB49B5" w:rsidRDefault="00DB49B5" w:rsidP="00925E4F"/>
    <w:p w:rsidR="004D6953" w:rsidRDefault="004D6953" w:rsidP="00925E4F"/>
    <w:p w:rsidR="004D6953" w:rsidRDefault="004D6953" w:rsidP="00925E4F"/>
    <w:p w:rsidR="004D6953" w:rsidRDefault="004D6953" w:rsidP="00925E4F"/>
    <w:p w:rsidR="004D6953" w:rsidRDefault="004D6953" w:rsidP="00925E4F"/>
    <w:p w:rsidR="004D6953" w:rsidRDefault="004D6953" w:rsidP="00925E4F"/>
    <w:p w:rsidR="004D6953" w:rsidRDefault="004D6953" w:rsidP="00925E4F"/>
    <w:p w:rsidR="00DB49B5" w:rsidRPr="00BD6F25" w:rsidRDefault="00DB49B5" w:rsidP="00DB49B5">
      <w:pPr>
        <w:pStyle w:val="1"/>
        <w:jc w:val="center"/>
        <w:rPr>
          <w:sz w:val="32"/>
        </w:rPr>
      </w:pPr>
      <w:r w:rsidRPr="00BD6F25">
        <w:rPr>
          <w:sz w:val="32"/>
        </w:rPr>
        <w:lastRenderedPageBreak/>
        <w:t>Тема 13. Битовые операции.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Что такое битовая маска?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Определённые данные, которые используются для маскирования — выбора отдельных битов или полей из нескольких битов из двоичной строки или числа.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Функция, которая используется для маскирования — выбора отдельных битов или полей из нескольких битов из двоичной строки или числа.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Операция, которая используется для маскирования — выбора отдельных битов или полей из нескольких битов из двоичной строки или числа.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Какие операторы являются побитовыми?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&amp;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~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||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&amp;&amp;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1,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Результат выполнения данной операции 5^2?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7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6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В дополнительном коде старший разряд является: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Всегда положительным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Всегда отрицательным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Знаковым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Число 111000101, записанное в дополнительном коде является: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Положительным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Отрицательным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Его нельзя </w:t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предстваить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в дополнительном коде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Нет верного ответа </w:t>
      </w: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0013005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Результат выполнения данной операции 11&lt;&lt;3?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1221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1331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4.</w:t>
      </w:r>
      <w:r w:rsidRPr="00C538B3">
        <w:rPr>
          <w:rFonts w:ascii="Times New Roman" w:hAnsi="Times New Roman" w:cs="Times New Roman"/>
          <w:sz w:val="28"/>
          <w:szCs w:val="28"/>
        </w:rPr>
        <w:tab/>
        <w:t>33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sz w:val="28"/>
          <w:szCs w:val="28"/>
        </w:rPr>
        <w:t>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0013006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Побитовое отрицание инвертирует число: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отдельными битами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целым числом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сначала 1, потом 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сначала 0, потом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0013007</w:t>
      </w:r>
    </w:p>
    <w:p w:rsidR="00BD6F25" w:rsidRDefault="00BD6F25" w:rsidP="00BD6F2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Выберите ВТОРОЙ шаг преобразования числа в дополнительный код: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добавить единицу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инвертировать все биты числа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отнять единицу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заменить все единицы на ноль и наоборот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0013008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Результат выполнения программы: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(LC_CTYPE, "Russian");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  <w:t>char a = 3;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  <w:t>char b = 8;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  <w:t>char c = a &amp; b;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("%d", c);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}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24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C538B3">
        <w:rPr>
          <w:rFonts w:ascii="Times New Roman" w:hAnsi="Times New Roman" w:cs="Times New Roman"/>
          <w:sz w:val="28"/>
          <w:szCs w:val="28"/>
        </w:rPr>
        <w:tab/>
        <w:t>11000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sz w:val="28"/>
          <w:szCs w:val="28"/>
        </w:rPr>
        <w:t>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0013009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Побитовое произведение чисел 31 и 17 даст: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00010001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00001000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1000001111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00011111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0013010</w:t>
      </w:r>
    </w:p>
    <w:p w:rsidR="00BD6F25" w:rsidRPr="00AC0971" w:rsidRDefault="00BD6F25" w:rsidP="00BD6F25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Выберите оператор для исключающего ИЛИ: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||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|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^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~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bookmarkStart w:id="0" w:name="AP02116"/>
      <w:r w:rsidRPr="00AC0971">
        <w:rPr>
          <w:rFonts w:ascii="Times New Roman" w:hAnsi="Times New Roman" w:cs="Times New Roman"/>
          <w:sz w:val="28"/>
          <w:szCs w:val="28"/>
        </w:rPr>
        <w:t xml:space="preserve">00010011 </w:t>
      </w:r>
      <w:bookmarkEnd w:id="0"/>
      <w:r w:rsidRPr="00AC0971">
        <w:rPr>
          <w:rFonts w:ascii="Times New Roman" w:hAnsi="Times New Roman" w:cs="Times New Roman"/>
          <w:sz w:val="28"/>
          <w:szCs w:val="28"/>
        </w:rPr>
        <w:t>&gt;&gt; 3: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10011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00100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00000010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00000110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Результат операции </w:t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^ ( 1 &lt;&lt; </w:t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):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установка 1 в отдельный разряд числа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установка 0 в отдельный разряд числа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применение исключающего ИЛИ со сдвигом влево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проверка разряда на наличие 1 или 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BD6F25">
        <w:rPr>
          <w:rFonts w:ascii="Times New Roman" w:hAnsi="Times New Roman" w:cs="Times New Roman"/>
          <w:sz w:val="28"/>
          <w:szCs w:val="28"/>
        </w:rPr>
        <w:t xml:space="preserve"> </w:t>
      </w:r>
      <w:r w:rsidRPr="00AC0971">
        <w:rPr>
          <w:rFonts w:ascii="Times New Roman" w:hAnsi="Times New Roman" w:cs="Times New Roman"/>
          <w:sz w:val="28"/>
          <w:szCs w:val="28"/>
        </w:rPr>
        <w:t>В</w:t>
      </w:r>
      <w:r w:rsidRPr="00BD6F25">
        <w:rPr>
          <w:rFonts w:ascii="Times New Roman" w:hAnsi="Times New Roman" w:cs="Times New Roman"/>
          <w:sz w:val="28"/>
          <w:szCs w:val="28"/>
        </w:rPr>
        <w:t xml:space="preserve"> </w:t>
      </w:r>
      <w:r w:rsidRPr="00AC0971">
        <w:rPr>
          <w:rFonts w:ascii="Times New Roman" w:hAnsi="Times New Roman" w:cs="Times New Roman"/>
          <w:sz w:val="28"/>
          <w:szCs w:val="28"/>
        </w:rPr>
        <w:t>записи</w:t>
      </w:r>
      <w:r w:rsidRPr="00BD6F25">
        <w:rPr>
          <w:rFonts w:ascii="Times New Roman" w:hAnsi="Times New Roman" w:cs="Times New Roman"/>
          <w:sz w:val="28"/>
          <w:szCs w:val="28"/>
        </w:rPr>
        <w:t xml:space="preserve">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D6F25">
        <w:rPr>
          <w:rFonts w:ascii="Times New Roman" w:hAnsi="Times New Roman" w:cs="Times New Roman"/>
          <w:sz w:val="28"/>
          <w:szCs w:val="28"/>
        </w:rPr>
        <w:t xml:space="preserve"> =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BD6F25">
        <w:rPr>
          <w:rFonts w:ascii="Times New Roman" w:hAnsi="Times New Roman" w:cs="Times New Roman"/>
          <w:sz w:val="28"/>
          <w:szCs w:val="28"/>
        </w:rPr>
        <w:t xml:space="preserve"> &amp; ( 1 &lt;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BD6F25">
        <w:rPr>
          <w:rFonts w:ascii="Times New Roman" w:hAnsi="Times New Roman" w:cs="Times New Roman"/>
          <w:sz w:val="28"/>
          <w:szCs w:val="28"/>
        </w:rPr>
        <w:t>):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это количество разрядов на которое требуется сдвинуть единицу от правого края влево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- это число в котором мы желаем проверить некий разряд на наличие 0 или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AC0971">
        <w:rPr>
          <w:rFonts w:ascii="Times New Roman" w:hAnsi="Times New Roman" w:cs="Times New Roman"/>
          <w:sz w:val="28"/>
          <w:szCs w:val="28"/>
        </w:rPr>
        <w:t xml:space="preserve"> - это число для которого применяется операция &amp;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AC0971">
        <w:rPr>
          <w:rFonts w:ascii="Times New Roman" w:hAnsi="Times New Roman" w:cs="Times New Roman"/>
          <w:sz w:val="28"/>
          <w:szCs w:val="28"/>
        </w:rPr>
        <w:t xml:space="preserve"> - это число для которого применяется операция побитового И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lastRenderedPageBreak/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Выберите верное утверждение: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Побитовое И. Бинарный оператор. Результатом выражения  a&amp;&amp;b является число, каждый бит которого в двоичном представлении равен результату сравнения соответствующих битов чисел  a и  b : значение бита равно 1, если оба сравниваемых бита равны 1. В противном случае значение бита равно 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Побитовое исключающее ИЛИ. Унарный оператор. Результатом выражения  ~a является число, которое получается побитовым инвертированием числа  a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Побитовое ИЛИ. Бинарный оператор. Результатом выражения  </w:t>
      </w:r>
      <w:proofErr w:type="spellStart"/>
      <w:r w:rsidRPr="00AC0971">
        <w:rPr>
          <w:rFonts w:ascii="Times New Roman" w:hAnsi="Times New Roman" w:cs="Times New Roman"/>
          <w:sz w:val="28"/>
          <w:szCs w:val="28"/>
        </w:rPr>
        <w:t>a|b</w:t>
      </w:r>
      <w:proofErr w:type="spellEnd"/>
      <w:r w:rsidRPr="00AC0971">
        <w:rPr>
          <w:rFonts w:ascii="Times New Roman" w:hAnsi="Times New Roman" w:cs="Times New Roman"/>
          <w:sz w:val="28"/>
          <w:szCs w:val="28"/>
        </w:rPr>
        <w:t xml:space="preserve"> является число, каждый бит которого в двоичном представлении равен результату сравнения соответствующих битов чисел  a и  b : значение бита равно 1, если хотя бы один из сравниваемых битов равен 1. В противном случае значение бита равно 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Сдвиг вправо. Бинарный оператор. В двоичном представлении числа, указанном справа от оператора, выполняется сдвиг всех битов влево на число позиций, указанных слева от оператора. При этом старший бит знака остается неизменным, а выходящие за диапазон младшие биты теряются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0013015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Определим бинарное машинное представление для отрицательного числа -75: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01001011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10110101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11001011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10001100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0013016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Определенные данные которые используются для выбора отдельных битов или полей из нескольких битов из двоичной строки или числа – это: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битовая маска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битовый массив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битовая операция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0013017</w:t>
      </w: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(LC_CTYPE, "Russian");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  <w:t>char a = 15;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  <w:t>char b = 11;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  <w:t>char c = a | b;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>("%d", c);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C097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C0971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C0971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}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15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5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4.</w:t>
      </w:r>
      <w:r w:rsidRPr="00C538B3">
        <w:rPr>
          <w:rFonts w:ascii="Times New Roman" w:hAnsi="Times New Roman" w:cs="Times New Roman"/>
          <w:sz w:val="28"/>
          <w:szCs w:val="28"/>
        </w:rPr>
        <w:tab/>
        <w:t>11000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sz w:val="28"/>
          <w:szCs w:val="28"/>
        </w:rPr>
        <w:t>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0013018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Результат операции 10111011 &amp; 00001000: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00001011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00000011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00100011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00001000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0013019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Какие утверждения верны?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Для определения знака числа используют младший бит в позиционной записи. Нулевой старший бит соответствует положительному числу, а единичный старший бит соответствует отрицательному числу.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Битовые операции - это особенность языка.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Битовую маску возможно использовать для получения значения бита.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При использовании побитового отрицания знак результата всегда будет соответствовать знаку исходного числа.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0013020</w:t>
      </w: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Что такое битовый сдвиг?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Когда биты уходят.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Это изменение значения бита.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Это изменение позиций бит в машинном слове.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Выберете неверное утверждение.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Битовые операции предусмотрены для работы с отдельными битами.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Битовые операции можно применять к переменным вещественного типа.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Битовые операции применяются в языках программирования и цифровой технике, изучаются в дискретной математике. 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Все утверждения верны.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0971">
        <w:rPr>
          <w:rFonts w:ascii="Times New Roman" w:hAnsi="Times New Roman" w:cs="Times New Roman"/>
          <w:sz w:val="28"/>
          <w:szCs w:val="28"/>
        </w:rPr>
        <w:t xml:space="preserve"> = 0 и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0971">
        <w:rPr>
          <w:rFonts w:ascii="Times New Roman" w:hAnsi="Times New Roman" w:cs="Times New Roman"/>
          <w:sz w:val="28"/>
          <w:szCs w:val="28"/>
        </w:rPr>
        <w:t xml:space="preserve"> = 1, то чего будет равно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0971">
        <w:rPr>
          <w:rFonts w:ascii="Times New Roman" w:hAnsi="Times New Roman" w:cs="Times New Roman"/>
          <w:sz w:val="28"/>
          <w:szCs w:val="28"/>
        </w:rPr>
        <w:t xml:space="preserve"> &amp;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C0971">
        <w:rPr>
          <w:rFonts w:ascii="Times New Roman" w:hAnsi="Times New Roman" w:cs="Times New Roman"/>
          <w:sz w:val="28"/>
          <w:szCs w:val="28"/>
        </w:rPr>
        <w:t>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Если a = 0 и b = 1, то чего будет равно a | b?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10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0971">
        <w:rPr>
          <w:rFonts w:ascii="Times New Roman" w:hAnsi="Times New Roman" w:cs="Times New Roman"/>
          <w:sz w:val="28"/>
          <w:szCs w:val="28"/>
        </w:rPr>
        <w:t xml:space="preserve"> = 1, то чего будет равно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C0971">
        <w:rPr>
          <w:rFonts w:ascii="Times New Roman" w:hAnsi="Times New Roman" w:cs="Times New Roman"/>
          <w:sz w:val="28"/>
          <w:szCs w:val="28"/>
        </w:rPr>
        <w:t xml:space="preserve"> &lt;&lt; 1?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10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0013025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Для изменения всех битов числа на противоположные используется: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операция |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операция ^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операция &amp;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операция ~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0013026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В двоичном числе 1010010 надо выделить второй и третий разряды по счету справа. Чему равна маска?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>000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>111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>110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123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0013027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Какой результат 0110 &gt;&gt; 2 в двоичной системе?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13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0001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0013028</w:t>
      </w:r>
    </w:p>
    <w:p w:rsidR="00BD6F25" w:rsidRDefault="00BD6F25" w:rsidP="00BD6F2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Какой результат 5 | 12 в десятичной системе?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13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0001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0013029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Какой результат 5 &amp; 12 в десятичной системе?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13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0001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0013030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Какой результат 5 ^ 12 в десятичной системе?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1.</w:t>
      </w:r>
      <w:r w:rsidRPr="00C538B3">
        <w:rPr>
          <w:rFonts w:ascii="Times New Roman" w:hAnsi="Times New Roman" w:cs="Times New Roman"/>
          <w:sz w:val="28"/>
          <w:szCs w:val="28"/>
        </w:rPr>
        <w:tab/>
        <w:t>13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2.</w:t>
      </w:r>
      <w:r w:rsidRPr="00C538B3">
        <w:rPr>
          <w:rFonts w:ascii="Times New Roman" w:hAnsi="Times New Roman" w:cs="Times New Roman"/>
          <w:sz w:val="28"/>
          <w:szCs w:val="28"/>
        </w:rPr>
        <w:tab/>
        <w:t>0001</w:t>
      </w:r>
    </w:p>
    <w:p w:rsidR="00BD6F25" w:rsidRPr="00C538B3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C538B3">
        <w:rPr>
          <w:rFonts w:ascii="Times New Roman" w:hAnsi="Times New Roman" w:cs="Times New Roman"/>
          <w:sz w:val="28"/>
          <w:szCs w:val="28"/>
        </w:rPr>
        <w:t>3.</w:t>
      </w:r>
      <w:r w:rsidRPr="00C538B3">
        <w:rPr>
          <w:rFonts w:ascii="Times New Roman" w:hAnsi="Times New Roman" w:cs="Times New Roman"/>
          <w:sz w:val="28"/>
          <w:szCs w:val="28"/>
        </w:rPr>
        <w:tab/>
        <w:t>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>9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0013031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Для чего используется операция &amp;?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дополнения к целому.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включения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маскирования некоторого множества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сдвигов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0013032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Для чего используется операция ! :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дополнения к целому.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включения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маскирования некоторого множества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сдвигов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2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0013033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Для чего используется операция ~ 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дополнения к целому.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включения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маскирования некоторого множества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сдвигов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1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0013034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 Для чего используются операции &lt;&lt; и &gt;&gt;?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1.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дополнения к целому.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2.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включения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3.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маскирования некоторого множества битов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4.</w:t>
      </w:r>
      <w:r w:rsidRPr="00AC0971">
        <w:rPr>
          <w:rFonts w:ascii="Times New Roman" w:hAnsi="Times New Roman" w:cs="Times New Roman"/>
          <w:sz w:val="28"/>
          <w:szCs w:val="28"/>
        </w:rPr>
        <w:tab/>
        <w:t xml:space="preserve"> Используется для сдвигов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>Ответ: 4</w:t>
      </w:r>
    </w:p>
    <w:p w:rsidR="00BD6F25" w:rsidRPr="00AC0971" w:rsidRDefault="00BD6F25" w:rsidP="00BD6F25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AC0971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AC0971">
        <w:rPr>
          <w:rFonts w:ascii="Times New Roman" w:hAnsi="Times New Roman" w:cs="Times New Roman"/>
          <w:sz w:val="28"/>
          <w:szCs w:val="28"/>
        </w:rPr>
        <w:t>0013035</w:t>
      </w:r>
    </w:p>
    <w:p w:rsidR="00BD6F25" w:rsidRPr="00AC0971" w:rsidRDefault="00BD6F25" w:rsidP="00BD6F2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AC0971">
        <w:rPr>
          <w:rFonts w:ascii="Times New Roman" w:hAnsi="Times New Roman" w:cs="Times New Roman"/>
          <w:sz w:val="28"/>
          <w:szCs w:val="28"/>
        </w:rPr>
        <w:br w:type="page"/>
      </w:r>
    </w:p>
    <w:p w:rsidR="00BD6F25" w:rsidRPr="00BD6F25" w:rsidRDefault="00BD6F25" w:rsidP="00BD6F25">
      <w:pPr>
        <w:pStyle w:val="1"/>
        <w:jc w:val="center"/>
        <w:rPr>
          <w:sz w:val="28"/>
          <w:szCs w:val="28"/>
        </w:rPr>
      </w:pPr>
      <w:r w:rsidRPr="00BD6F25">
        <w:rPr>
          <w:sz w:val="28"/>
          <w:szCs w:val="28"/>
        </w:rPr>
        <w:lastRenderedPageBreak/>
        <w:t>Тема 15. Использование функций.</w:t>
      </w:r>
    </w:p>
    <w:p w:rsidR="00487E5D" w:rsidRPr="000C4096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Обязательно ли должна быть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EE7F5B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пректе</w:t>
      </w:r>
      <w:proofErr w:type="spellEnd"/>
      <w:r w:rsidRPr="000C4096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нет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Каким образом из перечисленных можно вызвать функцию так, чтобы она работала?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38DE">
        <w:rPr>
          <w:rFonts w:ascii="Times New Roman" w:hAnsi="Times New Roman" w:cs="Times New Roman"/>
          <w:sz w:val="28"/>
          <w:szCs w:val="28"/>
          <w:lang w:val="en-US"/>
        </w:rPr>
        <w:t>function_name</w:t>
      </w:r>
      <w:proofErr w:type="spellEnd"/>
      <w:r w:rsidRPr="001E38D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38DE">
        <w:rPr>
          <w:rFonts w:ascii="Times New Roman" w:hAnsi="Times New Roman" w:cs="Times New Roman"/>
          <w:sz w:val="28"/>
          <w:szCs w:val="28"/>
          <w:lang w:val="en-US"/>
        </w:rPr>
        <w:t>function_name</w:t>
      </w:r>
      <w:proofErr w:type="spellEnd"/>
      <w:r w:rsidRPr="001E38DE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E38DE">
        <w:rPr>
          <w:rFonts w:ascii="Times New Roman" w:hAnsi="Times New Roman" w:cs="Times New Roman"/>
          <w:sz w:val="28"/>
          <w:szCs w:val="28"/>
          <w:lang w:val="en-US"/>
        </w:rPr>
        <w:t>function_name</w:t>
      </w:r>
      <w:proofErr w:type="spellEnd"/>
      <w:r w:rsidRPr="001E38D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Когда нужно прописывать прототипы функций?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все функции прописаны до главной функции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все функции прописаны после главной функции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любом случае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Как определить какого типа будет функция?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оператору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тому, с чем будет работать функция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типу главной функции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AP0015004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такое рекурсия?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определение функции или ее части через саму себя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для вызова нескольких функций одновременно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вызова других функций , с помощью определения функции (метода) через саму себя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AP0015005</w:t>
      </w:r>
    </w:p>
    <w:p w:rsidR="00487E5D" w:rsidRPr="001E38DE" w:rsidRDefault="00487E5D" w:rsidP="00487E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Какого типа эта функция?</w:t>
      </w:r>
    </w:p>
    <w:p w:rsidR="00487E5D" w:rsidRPr="001E38DE" w:rsidRDefault="00487E5D" w:rsidP="00487E5D">
      <w:pPr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  <w:r w:rsidRPr="002F3CB0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3CB0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password_is_valid</w:t>
      </w:r>
      <w:proofErr w:type="spellEnd"/>
      <w:r w:rsidRPr="002F3CB0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F3CB0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2F3CB0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2F3CB0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password)</w:t>
      </w:r>
    </w:p>
    <w:p w:rsidR="00487E5D" w:rsidRPr="001E38DE" w:rsidRDefault="00487E5D" w:rsidP="00487E5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{ </w:t>
      </w:r>
      <w:r w:rsidRPr="002F3CB0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valid_pass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= </w:t>
      </w:r>
      <w:r w:rsidRPr="002F3CB0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"qwerty123"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; </w:t>
      </w:r>
    </w:p>
    <w:p w:rsidR="00487E5D" w:rsidRPr="002F3CB0" w:rsidRDefault="00487E5D" w:rsidP="00487E5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 w:rsidRPr="002F3CB0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(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valid_pass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== password) </w:t>
      </w:r>
      <w:r w:rsidRPr="002F3CB0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r w:rsidRPr="002F3CB0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; </w:t>
      </w:r>
    </w:p>
    <w:p w:rsidR="00487E5D" w:rsidRPr="001E38DE" w:rsidRDefault="00487E5D" w:rsidP="00487E5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3CB0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r w:rsidRPr="002F3CB0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r w:rsidRPr="002F3CB0">
        <w:rPr>
          <w:rStyle w:val="hljs-litera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; }</w:t>
      </w: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proofErr w:type="spellStart"/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AP0015006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Какого типа эта функция?</w:t>
      </w:r>
    </w:p>
    <w:p w:rsidR="00487E5D" w:rsidRPr="001123F3" w:rsidRDefault="00487E5D" w:rsidP="00487E5D">
      <w:pPr>
        <w:spacing w:after="0"/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23F3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  <w:r w:rsidRPr="001123F3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3CB0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1123F3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2F3CB0">
        <w:rPr>
          <w:rStyle w:val="hljs-title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</w:t>
      </w:r>
      <w:proofErr w:type="spellEnd"/>
      <w:r w:rsidRPr="001123F3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23F3">
        <w:rPr>
          <w:rStyle w:val="hljs-params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  <w:r w:rsidRPr="001123F3">
        <w:rPr>
          <w:rStyle w:val="hljs-functio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{ </w:t>
      </w:r>
      <w:r w:rsidRPr="002F3CB0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user_pass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; </w:t>
      </w:r>
    </w:p>
    <w:p w:rsidR="00487E5D" w:rsidRPr="001123F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 w:rsidRPr="001123F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123F3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1123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&lt;&lt; </w:t>
      </w:r>
      <w:r w:rsidRPr="001123F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E38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123F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38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 w:rsidRPr="001123F3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</w:t>
      </w:r>
      <w:r w:rsidRPr="001123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; 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getline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(</w:t>
      </w:r>
      <w:proofErr w:type="spellStart"/>
      <w:r w:rsidRPr="002F3CB0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, 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user_pass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);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r w:rsidRPr="002F3CB0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if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(!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password_is_valid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(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user_pass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))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{ </w:t>
      </w:r>
      <w:proofErr w:type="spellStart"/>
      <w:r w:rsidRPr="001E38DE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&lt;&lt; </w:t>
      </w:r>
      <w:r w:rsidRPr="001E38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"Неверный пароль!"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&lt;&lt; </w:t>
      </w:r>
      <w:proofErr w:type="spellStart"/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endl</w:t>
      </w:r>
      <w:proofErr w:type="spellEnd"/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;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</w:pP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get_pass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();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}</w:t>
      </w: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3CB0">
        <w:rPr>
          <w:rStyle w:val="hljs-keyword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else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{ </w:t>
      </w:r>
      <w:proofErr w:type="spellStart"/>
      <w:r w:rsidRPr="002F3CB0">
        <w:rPr>
          <w:rStyle w:val="hljs-builti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&lt;&lt; </w:t>
      </w:r>
      <w:r w:rsidRPr="002F3CB0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E38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Pr="002F3CB0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38DE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</w:rPr>
        <w:t>разрешен</w:t>
      </w:r>
      <w:r w:rsidRPr="002F3CB0">
        <w:rPr>
          <w:rStyle w:val="hljs-string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."</w:t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 xml:space="preserve"> &lt;&lt; 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endl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  <w:lang w:val="en-US"/>
        </w:rPr>
        <w:t>; } }</w:t>
      </w: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F3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bool </w:t>
      </w: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F3C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AP0015007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ли в этой функции рекурсия?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factr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n) 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answer;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if(n==1) return(1);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answer = </w:t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factr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(n-1)*n;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return(answer);}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Комментарий: AP0015008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Используется ли в этой функции рекурсия?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factr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n) 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t, answer;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answer == 1;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for(t=1; t&lt;=n; t++)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answer=answer*(t);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F3CB0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F3C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return(answer);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Да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Нет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AP0015009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Что можно использовать вместо рекурсии?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do…while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1F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C538B3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Pr="00C538B3">
        <w:rPr>
          <w:rFonts w:ascii="Times New Roman" w:hAnsi="Times New Roman" w:cs="Times New Roman"/>
          <w:color w:val="000000" w:themeColor="text1"/>
          <w:sz w:val="28"/>
          <w:szCs w:val="28"/>
        </w:rPr>
        <w:t>: 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AP0015010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функция?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самостоятельная единица программы, которая спроектирована для реализации конкретной подзадачи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любой алгоритм, написанный на </w:t>
      </w:r>
      <w:proofErr w:type="spellStart"/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яп</w:t>
      </w:r>
      <w:proofErr w:type="spellEnd"/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 команд/операторов для выполнения определенных задач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1, 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Дайте определение </w:t>
      </w:r>
      <w:proofErr w:type="spellStart"/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сигнатруы</w:t>
      </w:r>
      <w:proofErr w:type="spellEnd"/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 функции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определяющий правила использования 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 реализации функции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 функции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представляющий собой тело функции.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собой представляет 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Семантика 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функции, включающее имя функции, перечень формальных параметров с их типами и тип возвращаемого значения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правила использования функции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 функции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Каждая функция в языке Си должна быть определена, то есть должны быть указаны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487E5D" w:rsidRPr="001E38DE" w:rsidRDefault="00487E5D" w:rsidP="00487E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возвращаемого значения; имя функции; информация о формальных аргументах; тело функции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eastAsia="Times New Roman" w:hAnsi="Times New Roman" w:cs="Times New Roman"/>
          <w:color w:val="000000"/>
          <w:sz w:val="28"/>
          <w:szCs w:val="28"/>
        </w:rPr>
        <w:t>тип возвращаемого значения; имя функции; тело 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eastAsia="Times New Roman" w:hAnsi="Times New Roman" w:cs="Times New Roman"/>
          <w:color w:val="000000"/>
          <w:sz w:val="28"/>
          <w:szCs w:val="28"/>
        </w:rPr>
        <w:t>имя функции; информация о формальных аргументах; тело 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AP0015014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какому из перечисленных вариантов подходит продолжение к следующему определению: </w:t>
      </w:r>
      <w:r w:rsidRPr="001E38DE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Системные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созданы для реализации одного конкретного куска программы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хранятся в стандартных библиотеках, и пользователю не нужно вдаваться в подробности их реализации. Достаточно знать лишь их сигнатуру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9A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 функции, написанные пользователем для решения конкретной подзадачи.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AP0015015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какому из перечисленных вариантов подходит продолжение к следующему определению: </w:t>
      </w:r>
      <w:r w:rsidRPr="001E38DE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Собственные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хранятся в стандартных библиотеках, и пользователю не нужно вдаваться в подробности их реализации.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 функции, написанные пользователем для решения конкретной подзадачи.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созданы для реализации одного конкретного куска программы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AP0015016</w:t>
      </w:r>
    </w:p>
    <w:p w:rsidR="00487E5D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какому из перечисленных вариантов подходит продолжение к следующему определению: </w:t>
      </w:r>
      <w:r w:rsidRPr="001E38DE">
        <w:rPr>
          <w:rStyle w:val="defin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Фактический аргумент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…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 величина, которая присваивается формальному аргументу при вызове функции</w:t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38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переменная в вызываемой функции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выше перечисленное b&gt;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Ответ: 1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Комментарий: AP0015017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Что будет результатом выполнения программы?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lastRenderedPageBreak/>
        <w:t>#include &amp;</w:t>
      </w:r>
      <w:proofErr w:type="spellStart"/>
      <w:r w:rsidRPr="002F3CB0">
        <w:rPr>
          <w:color w:val="000000"/>
          <w:sz w:val="28"/>
          <w:szCs w:val="28"/>
          <w:lang w:val="en-US"/>
        </w:rPr>
        <w:t>lt;iostream&amp;gt</w:t>
      </w:r>
      <w:proofErr w:type="spellEnd"/>
      <w:r w:rsidRPr="002F3CB0">
        <w:rPr>
          <w:color w:val="000000"/>
          <w:sz w:val="28"/>
          <w:szCs w:val="28"/>
          <w:lang w:val="en-US"/>
        </w:rPr>
        <w:t>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template &amp;</w:t>
      </w:r>
      <w:proofErr w:type="spellStart"/>
      <w:r w:rsidRPr="002F3CB0">
        <w:rPr>
          <w:color w:val="000000"/>
          <w:sz w:val="28"/>
          <w:szCs w:val="28"/>
          <w:lang w:val="en-US"/>
        </w:rPr>
        <w:t>lt;typename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T, </w:t>
      </w:r>
      <w:proofErr w:type="spellStart"/>
      <w:r w:rsidRPr="002F3CB0">
        <w:rPr>
          <w:color w:val="000000"/>
          <w:sz w:val="28"/>
          <w:szCs w:val="28"/>
          <w:lang w:val="en-US"/>
        </w:rPr>
        <w:t>typename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T1&amp;gt;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T max(T left, T1 right)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return (left &gt; right) ? left : right;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}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main()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std</w:t>
      </w:r>
      <w:proofErr w:type="spellEnd"/>
      <w:r w:rsidRPr="002F3CB0">
        <w:rPr>
          <w:color w:val="000000"/>
          <w:sz w:val="28"/>
          <w:szCs w:val="28"/>
          <w:lang w:val="en-US"/>
        </w:rPr>
        <w:t>::</w:t>
      </w:r>
      <w:proofErr w:type="spellStart"/>
      <w:r w:rsidRPr="002F3CB0">
        <w:rPr>
          <w:color w:val="000000"/>
          <w:sz w:val="28"/>
          <w:szCs w:val="28"/>
          <w:lang w:val="en-US"/>
        </w:rPr>
        <w:t>cout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>;&amp;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>; max(5, 6.1);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}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1.</w:t>
      </w:r>
      <w:r w:rsidRPr="00C538B3">
        <w:rPr>
          <w:color w:val="000000"/>
          <w:sz w:val="28"/>
          <w:szCs w:val="28"/>
        </w:rPr>
        <w:tab/>
        <w:t xml:space="preserve"> 5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2.</w:t>
      </w:r>
      <w:r w:rsidRPr="00C538B3">
        <w:rPr>
          <w:color w:val="000000"/>
          <w:sz w:val="28"/>
          <w:szCs w:val="28"/>
        </w:rPr>
        <w:tab/>
        <w:t xml:space="preserve"> 5.1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6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4.</w:t>
      </w:r>
      <w:r w:rsidRPr="00C538B3">
        <w:rPr>
          <w:color w:val="000000"/>
          <w:sz w:val="28"/>
          <w:szCs w:val="28"/>
        </w:rPr>
        <w:tab/>
        <w:t xml:space="preserve"> 5.1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</w:rPr>
        <w:t>: 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AP00015018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В какой библиотеке определен набор макросов для работы с функциями, принимающими неопределенное количество аргументов?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1.</w:t>
      </w:r>
      <w:r w:rsidRPr="00C538B3">
        <w:rPr>
          <w:color w:val="000000"/>
          <w:sz w:val="28"/>
          <w:szCs w:val="28"/>
        </w:rPr>
        <w:tab/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stdvar</w:t>
      </w:r>
      <w:proofErr w:type="spellEnd"/>
      <w:r w:rsidRPr="00C538B3">
        <w:rPr>
          <w:color w:val="000000"/>
          <w:sz w:val="28"/>
          <w:szCs w:val="28"/>
        </w:rPr>
        <w:t>.</w:t>
      </w:r>
      <w:r w:rsidRPr="002F3CB0">
        <w:rPr>
          <w:color w:val="000000"/>
          <w:sz w:val="28"/>
          <w:szCs w:val="28"/>
          <w:lang w:val="en-US"/>
        </w:rPr>
        <w:t>h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2.</w:t>
      </w:r>
      <w:r w:rsidRPr="00C538B3">
        <w:rPr>
          <w:color w:val="000000"/>
          <w:sz w:val="28"/>
          <w:szCs w:val="28"/>
        </w:rPr>
        <w:tab/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stdargs</w:t>
      </w:r>
      <w:proofErr w:type="spellEnd"/>
      <w:r w:rsidRPr="00C538B3">
        <w:rPr>
          <w:color w:val="000000"/>
          <w:sz w:val="28"/>
          <w:szCs w:val="28"/>
        </w:rPr>
        <w:t>.</w:t>
      </w:r>
      <w:r w:rsidRPr="002F3CB0">
        <w:rPr>
          <w:color w:val="000000"/>
          <w:sz w:val="28"/>
          <w:szCs w:val="28"/>
          <w:lang w:val="en-US"/>
        </w:rPr>
        <w:t>h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stdlib</w:t>
      </w:r>
      <w:proofErr w:type="spellEnd"/>
      <w:r w:rsidRPr="00C538B3">
        <w:rPr>
          <w:color w:val="000000"/>
          <w:sz w:val="28"/>
          <w:szCs w:val="28"/>
        </w:rPr>
        <w:t>.</w:t>
      </w:r>
      <w:r w:rsidRPr="002F3CB0">
        <w:rPr>
          <w:color w:val="000000"/>
          <w:sz w:val="28"/>
          <w:szCs w:val="28"/>
          <w:lang w:val="en-US"/>
        </w:rPr>
        <w:t>h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4.</w:t>
      </w:r>
      <w:r w:rsidRPr="00C538B3">
        <w:rPr>
          <w:color w:val="000000"/>
          <w:sz w:val="28"/>
          <w:szCs w:val="28"/>
        </w:rPr>
        <w:tab/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unistd</w:t>
      </w:r>
      <w:proofErr w:type="spellEnd"/>
      <w:r w:rsidRPr="00C538B3">
        <w:rPr>
          <w:color w:val="000000"/>
          <w:sz w:val="28"/>
          <w:szCs w:val="28"/>
        </w:rPr>
        <w:t>.</w:t>
      </w:r>
      <w:r w:rsidRPr="002F3CB0">
        <w:rPr>
          <w:color w:val="000000"/>
          <w:sz w:val="28"/>
          <w:szCs w:val="28"/>
          <w:lang w:val="en-US"/>
        </w:rPr>
        <w:t>h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AP00015019</w:t>
      </w:r>
    </w:p>
    <w:p w:rsidR="00487E5D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Что будет результатом выполнения программы?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#include &amp;</w:t>
      </w:r>
      <w:proofErr w:type="spellStart"/>
      <w:r w:rsidRPr="002F3CB0">
        <w:rPr>
          <w:color w:val="000000"/>
          <w:sz w:val="28"/>
          <w:szCs w:val="28"/>
          <w:lang w:val="en-US"/>
        </w:rPr>
        <w:t>lt;iostream&amp;gt</w:t>
      </w:r>
      <w:proofErr w:type="spellEnd"/>
      <w:r w:rsidRPr="002F3CB0">
        <w:rPr>
          <w:color w:val="000000"/>
          <w:sz w:val="28"/>
          <w:szCs w:val="28"/>
          <w:lang w:val="en-US"/>
        </w:rPr>
        <w:t>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template &amp;</w:t>
      </w:r>
      <w:proofErr w:type="spellStart"/>
      <w:r w:rsidRPr="002F3CB0">
        <w:rPr>
          <w:color w:val="000000"/>
          <w:sz w:val="28"/>
          <w:szCs w:val="28"/>
          <w:lang w:val="en-US"/>
        </w:rPr>
        <w:t>lt;typename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T&amp;gt</w:t>
      </w:r>
      <w:proofErr w:type="spellEnd"/>
      <w:r w:rsidRPr="002F3CB0">
        <w:rPr>
          <w:color w:val="000000"/>
          <w:sz w:val="28"/>
          <w:szCs w:val="28"/>
          <w:lang w:val="en-US"/>
        </w:rPr>
        <w:t>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T max(T left, T right)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return (left &gt; right) ? left : right;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}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main()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std</w:t>
      </w:r>
      <w:proofErr w:type="spellEnd"/>
      <w:r w:rsidRPr="002F3CB0">
        <w:rPr>
          <w:color w:val="000000"/>
          <w:sz w:val="28"/>
          <w:szCs w:val="28"/>
          <w:lang w:val="en-US"/>
        </w:rPr>
        <w:t>::</w:t>
      </w:r>
      <w:proofErr w:type="spellStart"/>
      <w:r w:rsidRPr="002F3CB0">
        <w:rPr>
          <w:color w:val="000000"/>
          <w:sz w:val="28"/>
          <w:szCs w:val="28"/>
          <w:lang w:val="en-US"/>
        </w:rPr>
        <w:t>cout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>;&amp;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>; max(5, 6.1);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}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1.</w:t>
      </w:r>
      <w:r w:rsidRPr="00C538B3">
        <w:rPr>
          <w:color w:val="000000"/>
          <w:sz w:val="28"/>
          <w:szCs w:val="28"/>
        </w:rPr>
        <w:tab/>
        <w:t xml:space="preserve"> 5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2.</w:t>
      </w:r>
      <w:r w:rsidRPr="00C538B3">
        <w:rPr>
          <w:color w:val="000000"/>
          <w:sz w:val="28"/>
          <w:szCs w:val="28"/>
        </w:rPr>
        <w:tab/>
        <w:t xml:space="preserve"> 6.1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программа не скомпилируется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6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AP00015020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Что будет результатом программы?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#include &amp;</w:t>
      </w:r>
      <w:proofErr w:type="spellStart"/>
      <w:r w:rsidRPr="002F3CB0">
        <w:rPr>
          <w:color w:val="000000"/>
          <w:sz w:val="28"/>
          <w:szCs w:val="28"/>
          <w:lang w:val="en-US"/>
        </w:rPr>
        <w:t>lt;iostream&amp;gt</w:t>
      </w:r>
      <w:proofErr w:type="spellEnd"/>
      <w:r w:rsidRPr="002F3CB0">
        <w:rPr>
          <w:color w:val="000000"/>
          <w:sz w:val="28"/>
          <w:szCs w:val="28"/>
          <w:lang w:val="en-US"/>
        </w:rPr>
        <w:t>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template &amp;</w:t>
      </w:r>
      <w:proofErr w:type="spellStart"/>
      <w:r w:rsidRPr="002F3CB0">
        <w:rPr>
          <w:color w:val="000000"/>
          <w:sz w:val="28"/>
          <w:szCs w:val="28"/>
          <w:lang w:val="en-US"/>
        </w:rPr>
        <w:t>lt;typename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T, class T1, </w:t>
      </w:r>
      <w:proofErr w:type="spellStart"/>
      <w:r w:rsidRPr="002F3CB0">
        <w:rPr>
          <w:color w:val="000000"/>
          <w:sz w:val="28"/>
          <w:szCs w:val="28"/>
          <w:lang w:val="en-US"/>
        </w:rPr>
        <w:t>typename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T2&amp;gt;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lastRenderedPageBreak/>
        <w:t>T2 max(T left, T1 right)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return (left 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>; right) ? left : right;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}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main()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std</w:t>
      </w:r>
      <w:proofErr w:type="spellEnd"/>
      <w:r w:rsidRPr="002F3CB0">
        <w:rPr>
          <w:color w:val="000000"/>
          <w:sz w:val="28"/>
          <w:szCs w:val="28"/>
          <w:lang w:val="en-US"/>
        </w:rPr>
        <w:t>::</w:t>
      </w:r>
      <w:proofErr w:type="spellStart"/>
      <w:r w:rsidRPr="002F3CB0">
        <w:rPr>
          <w:color w:val="000000"/>
          <w:sz w:val="28"/>
          <w:szCs w:val="28"/>
          <w:lang w:val="en-US"/>
        </w:rPr>
        <w:t>cout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>;&amp;</w:t>
      </w:r>
      <w:proofErr w:type="spellStart"/>
      <w:r w:rsidRPr="002F3CB0">
        <w:rPr>
          <w:color w:val="000000"/>
          <w:sz w:val="28"/>
          <w:szCs w:val="28"/>
          <w:lang w:val="en-US"/>
        </w:rPr>
        <w:t>lt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2F3CB0">
        <w:rPr>
          <w:color w:val="000000"/>
          <w:sz w:val="28"/>
          <w:szCs w:val="28"/>
          <w:lang w:val="en-US"/>
        </w:rPr>
        <w:t>max&amp;lt;double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3CB0">
        <w:rPr>
          <w:color w:val="000000"/>
          <w:sz w:val="28"/>
          <w:szCs w:val="28"/>
          <w:lang w:val="en-US"/>
        </w:rPr>
        <w:t>float&amp;gt</w:t>
      </w:r>
      <w:proofErr w:type="spellEnd"/>
      <w:r w:rsidRPr="002F3CB0">
        <w:rPr>
          <w:color w:val="000000"/>
          <w:sz w:val="28"/>
          <w:szCs w:val="28"/>
          <w:lang w:val="en-US"/>
        </w:rPr>
        <w:t>;(6.1, 3.6);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}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программа не скомпилируется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2.</w:t>
      </w:r>
      <w:r w:rsidRPr="00C538B3">
        <w:rPr>
          <w:color w:val="000000"/>
          <w:sz w:val="28"/>
          <w:szCs w:val="28"/>
        </w:rPr>
        <w:tab/>
        <w:t xml:space="preserve"> 3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3.6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4.</w:t>
      </w:r>
      <w:r w:rsidRPr="00C538B3">
        <w:rPr>
          <w:color w:val="000000"/>
          <w:sz w:val="28"/>
          <w:szCs w:val="28"/>
        </w:rPr>
        <w:tab/>
        <w:t xml:space="preserve"> 6.1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6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Значения углов в тригонометрических функциях библиотеки </w:t>
      </w:r>
      <w:proofErr w:type="spellStart"/>
      <w:r w:rsidRPr="001E38DE">
        <w:rPr>
          <w:color w:val="000000"/>
          <w:sz w:val="28"/>
          <w:szCs w:val="28"/>
        </w:rPr>
        <w:t>math.h</w:t>
      </w:r>
      <w:proofErr w:type="spellEnd"/>
      <w:r w:rsidRPr="001E38DE">
        <w:rPr>
          <w:color w:val="000000"/>
          <w:sz w:val="28"/>
          <w:szCs w:val="28"/>
        </w:rPr>
        <w:t xml:space="preserve"> задаются в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радианах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градусах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минутах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секундах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Из имеющихся прототипов функции </w:t>
      </w:r>
      <w:proofErr w:type="spellStart"/>
      <w:r w:rsidRPr="001E38DE">
        <w:rPr>
          <w:color w:val="000000"/>
          <w:sz w:val="28"/>
          <w:szCs w:val="28"/>
        </w:rPr>
        <w:t>all</w:t>
      </w:r>
      <w:proofErr w:type="spellEnd"/>
      <w:r w:rsidRPr="001E38DE">
        <w:rPr>
          <w:color w:val="000000"/>
          <w:sz w:val="28"/>
          <w:szCs w:val="28"/>
        </w:rPr>
        <w:t>() выберите неверный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all(char a, float b, double c, double d) {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return 42;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}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all(char d, float c, double b, double a);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inline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all(char a, float b, double c, double);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3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all(char, float, double, double);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4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all(char a, float b, double c, d);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1E38DE">
        <w:rPr>
          <w:color w:val="000000"/>
          <w:sz w:val="28"/>
          <w:szCs w:val="28"/>
        </w:rPr>
        <w:t>Cамым</w:t>
      </w:r>
      <w:proofErr w:type="spellEnd"/>
      <w:r w:rsidRPr="001E38DE">
        <w:rPr>
          <w:color w:val="000000"/>
          <w:sz w:val="28"/>
          <w:szCs w:val="28"/>
        </w:rPr>
        <w:t xml:space="preserve"> первым (под индексом 0) в массиве </w:t>
      </w:r>
      <w:proofErr w:type="spellStart"/>
      <w:r w:rsidRPr="001E38DE">
        <w:rPr>
          <w:color w:val="000000"/>
          <w:sz w:val="28"/>
          <w:szCs w:val="28"/>
        </w:rPr>
        <w:t>argv</w:t>
      </w:r>
      <w:proofErr w:type="spellEnd"/>
      <w:r w:rsidRPr="001E38DE">
        <w:rPr>
          <w:color w:val="000000"/>
          <w:sz w:val="28"/>
          <w:szCs w:val="28"/>
        </w:rPr>
        <w:t xml:space="preserve"> аргументов командной строки всегда будет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время запуска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имя программы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количество аргументов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там может быть все что угодно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Как объявить указатель на функцию </w:t>
      </w:r>
      <w:proofErr w:type="spellStart"/>
      <w:r w:rsidRPr="001E38DE">
        <w:rPr>
          <w:color w:val="000000"/>
          <w:sz w:val="28"/>
          <w:szCs w:val="28"/>
        </w:rPr>
        <w:t>foo</w:t>
      </w:r>
      <w:proofErr w:type="spellEnd"/>
      <w:r w:rsidRPr="001E38DE">
        <w:rPr>
          <w:color w:val="000000"/>
          <w:sz w:val="28"/>
          <w:szCs w:val="28"/>
        </w:rPr>
        <w:t>()?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char foo(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a,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>* b, char c) { return 'a'; }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lastRenderedPageBreak/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char (</w:t>
      </w:r>
      <w:r w:rsidRPr="001E38DE">
        <w:rPr>
          <w:color w:val="000000"/>
          <w:sz w:val="28"/>
          <w:szCs w:val="28"/>
        </w:rPr>
        <w:t>имя</w:t>
      </w:r>
      <w:r w:rsidRPr="002F3CB0">
        <w:rPr>
          <w:color w:val="000000"/>
          <w:sz w:val="28"/>
          <w:szCs w:val="28"/>
          <w:lang w:val="en-US"/>
        </w:rPr>
        <w:t>_</w:t>
      </w:r>
      <w:r w:rsidRPr="001E38DE">
        <w:rPr>
          <w:color w:val="000000"/>
          <w:sz w:val="28"/>
          <w:szCs w:val="28"/>
        </w:rPr>
        <w:t>указателя</w:t>
      </w:r>
      <w:r w:rsidRPr="002F3CB0">
        <w:rPr>
          <w:color w:val="000000"/>
          <w:sz w:val="28"/>
          <w:szCs w:val="28"/>
          <w:lang w:val="en-US"/>
        </w:rPr>
        <w:t>)(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*,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);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char *</w:t>
      </w:r>
      <w:r w:rsidRPr="001E38DE">
        <w:rPr>
          <w:color w:val="000000"/>
          <w:sz w:val="28"/>
          <w:szCs w:val="28"/>
        </w:rPr>
        <w:t>имя</w:t>
      </w:r>
      <w:r w:rsidRPr="002F3CB0">
        <w:rPr>
          <w:color w:val="000000"/>
          <w:sz w:val="28"/>
          <w:szCs w:val="28"/>
          <w:lang w:val="en-US"/>
        </w:rPr>
        <w:t>_</w:t>
      </w:r>
      <w:r w:rsidRPr="001E38DE">
        <w:rPr>
          <w:color w:val="000000"/>
          <w:sz w:val="28"/>
          <w:szCs w:val="28"/>
        </w:rPr>
        <w:t>указателя</w:t>
      </w:r>
      <w:r w:rsidRPr="002F3CB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*, char);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3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char (</w:t>
      </w:r>
      <w:r w:rsidRPr="001E38DE">
        <w:rPr>
          <w:color w:val="000000"/>
          <w:sz w:val="28"/>
          <w:szCs w:val="28"/>
        </w:rPr>
        <w:t>имя</w:t>
      </w:r>
      <w:r w:rsidRPr="002F3CB0">
        <w:rPr>
          <w:color w:val="000000"/>
          <w:sz w:val="28"/>
          <w:szCs w:val="28"/>
          <w:lang w:val="en-US"/>
        </w:rPr>
        <w:t>_</w:t>
      </w:r>
      <w:r w:rsidRPr="001E38DE">
        <w:rPr>
          <w:color w:val="000000"/>
          <w:sz w:val="28"/>
          <w:szCs w:val="28"/>
        </w:rPr>
        <w:t>указателя</w:t>
      </w:r>
      <w:r w:rsidRPr="002F3CB0">
        <w:rPr>
          <w:color w:val="000000"/>
          <w:sz w:val="28"/>
          <w:szCs w:val="28"/>
          <w:lang w:val="en-US"/>
        </w:rPr>
        <w:t>)(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*, char);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4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char (* </w:t>
      </w:r>
      <w:r w:rsidRPr="001E38DE">
        <w:rPr>
          <w:color w:val="000000"/>
          <w:sz w:val="28"/>
          <w:szCs w:val="28"/>
        </w:rPr>
        <w:t>имя</w:t>
      </w:r>
      <w:r w:rsidRPr="002F3CB0">
        <w:rPr>
          <w:color w:val="000000"/>
          <w:sz w:val="28"/>
          <w:szCs w:val="28"/>
          <w:lang w:val="en-US"/>
        </w:rPr>
        <w:t>_</w:t>
      </w:r>
      <w:r w:rsidRPr="001E38DE">
        <w:rPr>
          <w:color w:val="000000"/>
          <w:sz w:val="28"/>
          <w:szCs w:val="28"/>
        </w:rPr>
        <w:t>указателя</w:t>
      </w:r>
      <w:r w:rsidRPr="002F3CB0">
        <w:rPr>
          <w:color w:val="000000"/>
          <w:sz w:val="28"/>
          <w:szCs w:val="28"/>
          <w:lang w:val="en-US"/>
        </w:rPr>
        <w:t>)(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*, char);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AP00015025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Какая функция из </w:t>
      </w:r>
      <w:proofErr w:type="spellStart"/>
      <w:r w:rsidRPr="001E38DE">
        <w:rPr>
          <w:color w:val="000000"/>
          <w:sz w:val="28"/>
          <w:szCs w:val="28"/>
        </w:rPr>
        <w:t>math.h</w:t>
      </w:r>
      <w:proofErr w:type="spellEnd"/>
      <w:r w:rsidRPr="001E38DE">
        <w:rPr>
          <w:color w:val="000000"/>
          <w:sz w:val="28"/>
          <w:szCs w:val="28"/>
        </w:rPr>
        <w:t xml:space="preserve"> округляет в большую сторону?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ceil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round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3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mod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4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floor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  <w:lang w:val="en-US"/>
        </w:rPr>
        <w:t>: 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AP00015026</w:t>
      </w:r>
    </w:p>
    <w:p w:rsidR="00487E5D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Какой из перечисленных операторов существует в языке еще со времен C?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1.</w:t>
      </w:r>
      <w:r w:rsidRPr="00C538B3">
        <w:rPr>
          <w:color w:val="000000"/>
          <w:sz w:val="28"/>
          <w:szCs w:val="28"/>
        </w:rPr>
        <w:tab/>
        <w:t xml:space="preserve"> </w:t>
      </w:r>
      <w:r w:rsidRPr="002F3CB0">
        <w:rPr>
          <w:color w:val="000000"/>
          <w:sz w:val="28"/>
          <w:szCs w:val="28"/>
          <w:lang w:val="en-US"/>
        </w:rPr>
        <w:t>new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2.</w:t>
      </w:r>
      <w:r w:rsidRPr="00C538B3">
        <w:rPr>
          <w:color w:val="000000"/>
          <w:sz w:val="28"/>
          <w:szCs w:val="28"/>
        </w:rPr>
        <w:tab/>
        <w:t xml:space="preserve"> ::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,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4.</w:t>
      </w:r>
      <w:r w:rsidRPr="00C538B3">
        <w:rPr>
          <w:color w:val="000000"/>
          <w:sz w:val="28"/>
          <w:szCs w:val="28"/>
        </w:rPr>
        <w:tab/>
        <w:t xml:space="preserve"> </w:t>
      </w:r>
      <w:r w:rsidRPr="002F3CB0">
        <w:rPr>
          <w:color w:val="000000"/>
          <w:sz w:val="28"/>
          <w:szCs w:val="28"/>
          <w:lang w:val="en-US"/>
        </w:rPr>
        <w:t>static</w:t>
      </w:r>
      <w:r w:rsidRPr="00C538B3">
        <w:rPr>
          <w:color w:val="000000"/>
          <w:sz w:val="28"/>
          <w:szCs w:val="28"/>
        </w:rPr>
        <w:t>_</w:t>
      </w:r>
      <w:r w:rsidRPr="002F3CB0">
        <w:rPr>
          <w:color w:val="000000"/>
          <w:sz w:val="28"/>
          <w:szCs w:val="28"/>
          <w:lang w:val="en-US"/>
        </w:rPr>
        <w:t>cast</w:t>
      </w:r>
    </w:p>
    <w:p w:rsidR="00487E5D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AP00015027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Где в прототипе функции можно размещать аргументы по умолчанию?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в начале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в середине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в конце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где угодно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AP00015028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Что из перечисленных свойств функции </w:t>
      </w:r>
      <w:proofErr w:type="spellStart"/>
      <w:r w:rsidRPr="001E38DE">
        <w:rPr>
          <w:color w:val="000000"/>
          <w:sz w:val="28"/>
          <w:szCs w:val="28"/>
        </w:rPr>
        <w:t>main</w:t>
      </w:r>
      <w:proofErr w:type="spellEnd"/>
      <w:r w:rsidRPr="001E38DE">
        <w:rPr>
          <w:color w:val="000000"/>
          <w:sz w:val="28"/>
          <w:szCs w:val="28"/>
        </w:rPr>
        <w:t>() правда?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она является точкой входа программы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она не может вызывать саму себя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ее можно вызывать из других функций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она принимает аргументы из командной строки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 1,3,4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AP00015029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Какой класс памяти обладает наивысшим приоритетом?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auto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register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3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extern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4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static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</w:rPr>
        <w:lastRenderedPageBreak/>
        <w:t>Ответ</w:t>
      </w:r>
      <w:r w:rsidRPr="00C538B3">
        <w:rPr>
          <w:color w:val="000000"/>
          <w:sz w:val="28"/>
          <w:szCs w:val="28"/>
          <w:lang w:val="en-US"/>
        </w:rPr>
        <w:t>: 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AP00015030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Какой класс памяти обеспечивает наибольшее быстродействие?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auto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register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3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extern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4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>static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  <w:lang w:val="en-US"/>
        </w:rPr>
        <w:t>: 2</w:t>
      </w:r>
    </w:p>
    <w:p w:rsidR="00487E5D" w:rsidRPr="001F54D9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 w:themeColor="text1"/>
          <w:sz w:val="28"/>
          <w:szCs w:val="28"/>
        </w:rPr>
        <w:t xml:space="preserve">Комментарий: </w:t>
      </w:r>
      <w:r w:rsidRPr="001E38DE">
        <w:rPr>
          <w:color w:val="000000"/>
          <w:sz w:val="28"/>
          <w:szCs w:val="28"/>
        </w:rPr>
        <w:t>AP00015031</w:t>
      </w:r>
    </w:p>
    <w:p w:rsidR="00487E5D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По чему нельзя перегрузить функцию?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числу аргументов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типам аргументов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возвращаемому значению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наличию эллипсиса</w:t>
      </w:r>
    </w:p>
    <w:p w:rsidR="00487E5D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Ответ: 3</w:t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Комментарий: </w:t>
      </w:r>
      <w:r w:rsidRPr="001E38DE">
        <w:rPr>
          <w:rFonts w:ascii="Times New Roman" w:hAnsi="Times New Roman" w:cs="Times New Roman"/>
          <w:sz w:val="28"/>
          <w:szCs w:val="28"/>
        </w:rPr>
        <w:t>AP00015032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Присвоение какого класса памяти компилятор считает необязательным и осуществляет его только</w:t>
      </w:r>
      <w:r w:rsidRPr="001E38DE">
        <w:rPr>
          <w:rFonts w:ascii="Times New Roman" w:hAnsi="Times New Roman" w:cs="Times New Roman"/>
          <w:sz w:val="28"/>
          <w:szCs w:val="28"/>
        </w:rPr>
        <w:br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наличии у компьютера соответствующих ресурсов</w:t>
      </w:r>
    </w:p>
    <w:p w:rsidR="00487E5D" w:rsidRPr="002F3CB0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1F54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2F3C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auto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</w:t>
      </w:r>
      <w:r w:rsidRPr="001F54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static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</w:t>
      </w:r>
      <w:r w:rsidRPr="001F54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extern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 w:rsidRPr="001F54D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register</w:t>
      </w:r>
      <w:r w:rsidRPr="001E38D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</w:rPr>
        <w:t>Ответ</w:t>
      </w:r>
      <w:r w:rsidRPr="001E38D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4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Комментарий: </w:t>
      </w:r>
      <w:r w:rsidRPr="001E38DE">
        <w:rPr>
          <w:rFonts w:ascii="Times New Roman" w:hAnsi="Times New Roman" w:cs="Times New Roman"/>
          <w:sz w:val="28"/>
          <w:szCs w:val="28"/>
        </w:rPr>
        <w:t>AP00015033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</w:rPr>
        <w:t xml:space="preserve">Что означает ключевое слово </w:t>
      </w:r>
      <w:proofErr w:type="spellStart"/>
      <w:r w:rsidRPr="001E38DE">
        <w:rPr>
          <w:rFonts w:ascii="Times New Roman" w:hAnsi="Times New Roman" w:cs="Times New Roman"/>
          <w:sz w:val="28"/>
          <w:szCs w:val="28"/>
        </w:rPr>
        <w:t>mutable</w:t>
      </w:r>
      <w:proofErr w:type="spellEnd"/>
      <w:r w:rsidRPr="001E38DE">
        <w:rPr>
          <w:rFonts w:ascii="Times New Roman" w:hAnsi="Times New Roman" w:cs="Times New Roman"/>
          <w:sz w:val="28"/>
          <w:szCs w:val="28"/>
        </w:rPr>
        <w:t xml:space="preserve"> у переменной?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E38DE">
        <w:rPr>
          <w:rFonts w:ascii="Times New Roman" w:hAnsi="Times New Roman" w:cs="Times New Roman"/>
          <w:sz w:val="28"/>
          <w:szCs w:val="28"/>
        </w:rPr>
        <w:t>что значение переменной может меняться извне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E38DE">
        <w:rPr>
          <w:rFonts w:ascii="Times New Roman" w:hAnsi="Times New Roman" w:cs="Times New Roman"/>
          <w:sz w:val="28"/>
          <w:szCs w:val="28"/>
        </w:rPr>
        <w:t>что она должна храниться в регистре процессора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E38DE">
        <w:rPr>
          <w:rFonts w:ascii="Times New Roman" w:hAnsi="Times New Roman" w:cs="Times New Roman"/>
          <w:sz w:val="28"/>
          <w:szCs w:val="28"/>
        </w:rPr>
        <w:t xml:space="preserve">что она может меняться в </w:t>
      </w:r>
      <w:proofErr w:type="spellStart"/>
      <w:r w:rsidRPr="001E38DE">
        <w:rPr>
          <w:rFonts w:ascii="Times New Roman" w:hAnsi="Times New Roman" w:cs="Times New Roman"/>
          <w:sz w:val="28"/>
          <w:szCs w:val="28"/>
        </w:rPr>
        <w:t>константом</w:t>
      </w:r>
      <w:proofErr w:type="spellEnd"/>
      <w:r w:rsidRPr="001E38DE">
        <w:rPr>
          <w:rFonts w:ascii="Times New Roman" w:hAnsi="Times New Roman" w:cs="Times New Roman"/>
          <w:sz w:val="28"/>
          <w:szCs w:val="28"/>
        </w:rPr>
        <w:t xml:space="preserve"> контексте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E38DE">
        <w:rPr>
          <w:rFonts w:ascii="Times New Roman" w:hAnsi="Times New Roman" w:cs="Times New Roman"/>
          <w:sz w:val="28"/>
          <w:szCs w:val="28"/>
        </w:rPr>
        <w:t>что она не удаляется после выхода из области видимости 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sz w:val="28"/>
          <w:szCs w:val="28"/>
        </w:rPr>
        <w:t>Ответ: 3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38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Комментарий: </w:t>
      </w:r>
      <w:r w:rsidRPr="001E38DE">
        <w:rPr>
          <w:rFonts w:ascii="Times New Roman" w:hAnsi="Times New Roman" w:cs="Times New Roman"/>
          <w:sz w:val="28"/>
          <w:szCs w:val="28"/>
        </w:rPr>
        <w:t>AP00015034</w:t>
      </w:r>
    </w:p>
    <w:p w:rsidR="00487E5D" w:rsidRPr="001E38DE" w:rsidRDefault="00487E5D" w:rsidP="00487E5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Из чего состоит прототип функции?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состоит из типа возврата функции, её имени и параметров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состоит её имени и параметров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Ответ:1</w:t>
      </w:r>
      <w:r>
        <w:rPr>
          <w:color w:val="000000"/>
          <w:sz w:val="28"/>
          <w:szCs w:val="28"/>
        </w:rPr>
        <w:br/>
      </w:r>
      <w:r w:rsidRPr="001E38DE">
        <w:rPr>
          <w:color w:val="000000"/>
          <w:sz w:val="28"/>
          <w:szCs w:val="28"/>
        </w:rPr>
        <w:t>Комментарий: AP00015034</w:t>
      </w:r>
    </w:p>
    <w:p w:rsidR="00487E5D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Если функция не возвращает никакого значения, то она должна иметь тип? 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1.</w:t>
      </w:r>
      <w:r w:rsidRPr="00C538B3">
        <w:rPr>
          <w:color w:val="000000"/>
          <w:sz w:val="28"/>
          <w:szCs w:val="28"/>
        </w:rPr>
        <w:tab/>
        <w:t xml:space="preserve"> </w:t>
      </w:r>
      <w:r w:rsidRPr="002F3CB0">
        <w:rPr>
          <w:color w:val="000000"/>
          <w:sz w:val="28"/>
          <w:szCs w:val="28"/>
          <w:lang w:val="en-US"/>
        </w:rPr>
        <w:t>Char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2.</w:t>
      </w:r>
      <w:r w:rsidRPr="00C538B3">
        <w:rPr>
          <w:color w:val="000000"/>
          <w:sz w:val="28"/>
          <w:szCs w:val="28"/>
        </w:rPr>
        <w:tab/>
        <w:t xml:space="preserve"> </w:t>
      </w:r>
      <w:r w:rsidRPr="002F3CB0">
        <w:rPr>
          <w:color w:val="000000"/>
          <w:sz w:val="28"/>
          <w:szCs w:val="28"/>
          <w:lang w:val="en-US"/>
        </w:rPr>
        <w:t>Void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Int</w:t>
      </w:r>
      <w:proofErr w:type="spellEnd"/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</w:rPr>
        <w:t>:2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AP00015035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123F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Согласно какому стандарту все функции должны иметь прототипы? </w:t>
      </w:r>
      <w:r w:rsidRPr="001123F3">
        <w:rPr>
          <w:color w:val="000000"/>
          <w:sz w:val="28"/>
          <w:szCs w:val="28"/>
        </w:rPr>
        <w:t xml:space="preserve">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ANSI C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ASCII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  <w:lang w:val="en-US"/>
        </w:rPr>
        <w:t>3.</w:t>
      </w:r>
      <w:r w:rsidRPr="00C538B3">
        <w:rPr>
          <w:color w:val="000000"/>
          <w:sz w:val="28"/>
          <w:szCs w:val="28"/>
          <w:lang w:val="en-US"/>
        </w:rPr>
        <w:tab/>
        <w:t xml:space="preserve"> </w:t>
      </w:r>
      <w:r w:rsidRPr="002F3CB0">
        <w:rPr>
          <w:color w:val="000000"/>
          <w:sz w:val="28"/>
          <w:szCs w:val="28"/>
          <w:lang w:val="en-US"/>
        </w:rPr>
        <w:t>ISO</w:t>
      </w:r>
      <w:r w:rsidRPr="00C538B3">
        <w:rPr>
          <w:color w:val="000000"/>
          <w:sz w:val="28"/>
          <w:szCs w:val="28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</w:rPr>
        <w:t>:1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AP00015036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Как называется вспомогательный алгоритм, который напрямую или через другие вспомогательные алгоритмы вызывает сам себя?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Линейный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Разветвляющийся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Циклический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Рекурсивный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AP00015037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123F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Функции какого заголовочного файла помогают получить и возвратить значения типа </w:t>
      </w:r>
      <w:proofErr w:type="spellStart"/>
      <w:r w:rsidRPr="001E38DE">
        <w:rPr>
          <w:color w:val="000000"/>
          <w:sz w:val="28"/>
          <w:szCs w:val="28"/>
        </w:rPr>
        <w:t>double</w:t>
      </w:r>
      <w:proofErr w:type="spellEnd"/>
      <w:r w:rsidRPr="001E38DE">
        <w:rPr>
          <w:color w:val="000000"/>
          <w:sz w:val="28"/>
          <w:szCs w:val="28"/>
        </w:rPr>
        <w:t xml:space="preserve"> ? </w:t>
      </w:r>
      <w:r w:rsidRPr="001123F3">
        <w:rPr>
          <w:color w:val="000000"/>
          <w:sz w:val="28"/>
          <w:szCs w:val="28"/>
        </w:rPr>
        <w:t xml:space="preserve">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iostream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string.h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F3CB0">
        <w:rPr>
          <w:color w:val="000000"/>
          <w:sz w:val="28"/>
          <w:szCs w:val="28"/>
          <w:lang w:val="en-US"/>
        </w:rPr>
        <w:t>3</w:t>
      </w:r>
      <w:r w:rsidRPr="000179A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F3CB0">
        <w:rPr>
          <w:color w:val="000000"/>
          <w:sz w:val="28"/>
          <w:szCs w:val="28"/>
          <w:lang w:val="en-US"/>
        </w:rPr>
        <w:t>math.h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</w:rPr>
        <w:t>:3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AP00015038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Тип функции определяется типом её аргументов?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Да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Нет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AP00015039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123F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Какое ключевое слово, помогает встраивать функции? </w:t>
      </w:r>
      <w:r w:rsidRPr="001123F3">
        <w:rPr>
          <w:color w:val="000000"/>
          <w:sz w:val="28"/>
          <w:szCs w:val="28"/>
        </w:rPr>
        <w:t xml:space="preserve">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using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union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3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virtual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4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inline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lastRenderedPageBreak/>
        <w:t>Комментарий: AP00015040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Когда мы используем Многоточие (…)?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Когда знаем количество аргументов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Когда аргументов много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Когда не знаем количество аргументов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Правила области действия констатируют, что у переменной, имеющей как локальную, так и файловую область действия , используется ее глобальное значение?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Да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Нет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AP00015042</w:t>
      </w:r>
    </w:p>
    <w:p w:rsidR="00487E5D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Шаблон функции – это …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определение функции, в которой типу обрабатываемых данных присвоено условное обозначение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прототип функции, в котором вместо имен параметров указан условный тип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определение функции, в котором указаны возможные варианты типов обрабатываемых параметров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определение функции, в котором в прототипе указан условный тип, а в определении указаны варианты типов обрабатываемых параметров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Сколько аргументов можно передавать в функцию?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до 10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до 5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1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Неограниченное количество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Основные особенности объективно-ориентированного языка (выберите наиболее точный ответ)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множественное наследование и полиморфизм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абстрактные типы данных и сохранение состояний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перегрузка операций и обработка исключений.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инкапсуляция, наследование, полиморфизм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AP00015044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Используется ли </w:t>
      </w:r>
      <w:proofErr w:type="spellStart"/>
      <w:r w:rsidRPr="001E38DE">
        <w:rPr>
          <w:color w:val="000000"/>
          <w:sz w:val="28"/>
          <w:szCs w:val="28"/>
        </w:rPr>
        <w:t>scope</w:t>
      </w:r>
      <w:proofErr w:type="spellEnd"/>
      <w:r w:rsidRPr="001E38DE">
        <w:rPr>
          <w:color w:val="000000"/>
          <w:sz w:val="28"/>
          <w:szCs w:val="28"/>
        </w:rPr>
        <w:t xml:space="preserve"> </w:t>
      </w:r>
      <w:proofErr w:type="spellStart"/>
      <w:r w:rsidRPr="001E38DE">
        <w:rPr>
          <w:color w:val="000000"/>
          <w:sz w:val="28"/>
          <w:szCs w:val="28"/>
        </w:rPr>
        <w:t>resolution</w:t>
      </w:r>
      <w:proofErr w:type="spellEnd"/>
      <w:r w:rsidRPr="001E38DE">
        <w:rPr>
          <w:color w:val="000000"/>
          <w:sz w:val="28"/>
          <w:szCs w:val="28"/>
        </w:rPr>
        <w:t xml:space="preserve"> </w:t>
      </w:r>
      <w:proofErr w:type="spellStart"/>
      <w:r w:rsidRPr="001E38DE">
        <w:rPr>
          <w:color w:val="000000"/>
          <w:sz w:val="28"/>
          <w:szCs w:val="28"/>
        </w:rPr>
        <w:t>operator</w:t>
      </w:r>
      <w:proofErr w:type="spellEnd"/>
      <w:r w:rsidRPr="001E38DE">
        <w:rPr>
          <w:color w:val="000000"/>
          <w:sz w:val="28"/>
          <w:szCs w:val="28"/>
        </w:rPr>
        <w:t xml:space="preserve">:: для уточнения области видимости?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нет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да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Ответ:2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AP00015045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Что такое аргумент по умолчанию?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аргумент функции, который программист может не указывать при вызове функции. Аргумент по умолчанию добавляется компилятором автоматически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аргумент функции, который программист указывает при вызове функции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AP00015046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Аргументы по умолчанию объявляются в …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в самой функции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никакой вариант не корректен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Pr="001E38DE">
        <w:rPr>
          <w:color w:val="000000"/>
          <w:sz w:val="28"/>
          <w:szCs w:val="28"/>
        </w:rPr>
        <w:t xml:space="preserve"> в прототипе функции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AP00015047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В какой библиотеке находятся функции округления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2F3CB0">
        <w:rPr>
          <w:color w:val="000000"/>
          <w:sz w:val="28"/>
          <w:szCs w:val="28"/>
          <w:lang w:val="en-US"/>
        </w:rPr>
        <w:t>cmath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&gt;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&lt;</w:t>
      </w:r>
      <w:proofErr w:type="spellStart"/>
      <w:r w:rsidRPr="002F3CB0">
        <w:rPr>
          <w:color w:val="000000"/>
          <w:sz w:val="28"/>
          <w:szCs w:val="28"/>
          <w:lang w:val="en-US"/>
        </w:rPr>
        <w:t>string.h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&gt; 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&lt;</w:t>
      </w:r>
      <w:r w:rsidRPr="002F3CB0">
        <w:rPr>
          <w:color w:val="000000"/>
          <w:sz w:val="28"/>
          <w:szCs w:val="28"/>
          <w:lang w:val="en-US"/>
        </w:rPr>
        <w:t>algorithm</w:t>
      </w:r>
      <w:r w:rsidRPr="00C538B3">
        <w:rPr>
          <w:color w:val="000000"/>
          <w:sz w:val="28"/>
          <w:szCs w:val="28"/>
        </w:rPr>
        <w:t xml:space="preserve">&gt;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Ответ:1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AP00015048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какой вариант ,написания шаблона , является корректным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&lt;class T&gt; 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template </w:t>
      </w:r>
      <w:proofErr w:type="spellStart"/>
      <w:r w:rsidRPr="002F3CB0">
        <w:rPr>
          <w:color w:val="000000"/>
          <w:sz w:val="28"/>
          <w:szCs w:val="28"/>
          <w:lang w:val="en-US"/>
        </w:rPr>
        <w:t>typename</w:t>
      </w:r>
      <w:proofErr w:type="spellEnd"/>
      <w:r w:rsidRPr="002F3CB0">
        <w:rPr>
          <w:color w:val="000000"/>
          <w:sz w:val="28"/>
          <w:szCs w:val="28"/>
          <w:lang w:val="en-US"/>
        </w:rPr>
        <w:t xml:space="preserve"> T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123F3">
        <w:rPr>
          <w:color w:val="000000"/>
          <w:sz w:val="28"/>
          <w:szCs w:val="28"/>
          <w:lang w:val="en-US"/>
        </w:rPr>
        <w:t>3.</w:t>
      </w:r>
      <w:r w:rsidRPr="001123F3">
        <w:rPr>
          <w:color w:val="000000"/>
          <w:sz w:val="28"/>
          <w:szCs w:val="28"/>
          <w:lang w:val="en-US"/>
        </w:rPr>
        <w:tab/>
        <w:t xml:space="preserve"> </w:t>
      </w:r>
      <w:r w:rsidRPr="001E38DE">
        <w:rPr>
          <w:color w:val="000000"/>
          <w:sz w:val="28"/>
          <w:szCs w:val="28"/>
        </w:rPr>
        <w:t xml:space="preserve">нет верных вариантов ответа  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Ответ:3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AP00015049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 xml:space="preserve"> какого типа будет функция, если она возвращает целочисленный тип </w:t>
      </w:r>
      <w:proofErr w:type="spellStart"/>
      <w:r w:rsidRPr="001E38DE">
        <w:rPr>
          <w:color w:val="000000"/>
          <w:sz w:val="28"/>
          <w:szCs w:val="28"/>
        </w:rPr>
        <w:t>даннх</w:t>
      </w:r>
      <w:proofErr w:type="spellEnd"/>
      <w:r w:rsidRPr="001E38DE">
        <w:rPr>
          <w:color w:val="000000"/>
          <w:sz w:val="28"/>
          <w:szCs w:val="28"/>
        </w:rPr>
        <w:t xml:space="preserve">?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1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r w:rsidRPr="001E38DE">
        <w:rPr>
          <w:color w:val="000000"/>
          <w:sz w:val="28"/>
          <w:szCs w:val="28"/>
          <w:lang w:val="en-US"/>
        </w:rPr>
        <w:t xml:space="preserve">void </w:t>
      </w:r>
      <w:r w:rsidRPr="002F3CB0">
        <w:rPr>
          <w:color w:val="000000"/>
          <w:sz w:val="28"/>
          <w:szCs w:val="28"/>
          <w:lang w:val="en-US"/>
        </w:rPr>
        <w:t xml:space="preserve"> </w:t>
      </w:r>
    </w:p>
    <w:p w:rsidR="00487E5D" w:rsidRPr="002F3CB0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1E38DE">
        <w:rPr>
          <w:color w:val="000000"/>
          <w:sz w:val="28"/>
          <w:szCs w:val="28"/>
          <w:lang w:val="en-US"/>
        </w:rPr>
        <w:t>2</w:t>
      </w:r>
      <w:r w:rsidRPr="001F54D9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Pr="002F3CB0">
        <w:rPr>
          <w:color w:val="000000"/>
          <w:sz w:val="28"/>
          <w:szCs w:val="28"/>
          <w:lang w:val="en-US"/>
        </w:rPr>
        <w:t xml:space="preserve"> </w:t>
      </w:r>
      <w:r w:rsidRPr="001E38DE">
        <w:rPr>
          <w:color w:val="000000"/>
          <w:sz w:val="28"/>
          <w:szCs w:val="28"/>
          <w:lang w:val="en-US"/>
        </w:rPr>
        <w:t xml:space="preserve">double </w:t>
      </w:r>
      <w:r w:rsidRPr="002F3CB0">
        <w:rPr>
          <w:color w:val="000000"/>
          <w:sz w:val="28"/>
          <w:szCs w:val="28"/>
          <w:lang w:val="en-US"/>
        </w:rPr>
        <w:t xml:space="preserve">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C538B3">
        <w:rPr>
          <w:color w:val="000000"/>
          <w:sz w:val="28"/>
          <w:szCs w:val="28"/>
        </w:rPr>
        <w:t>3.</w:t>
      </w:r>
      <w:r w:rsidRPr="00C538B3">
        <w:rPr>
          <w:color w:val="000000"/>
          <w:sz w:val="28"/>
          <w:szCs w:val="28"/>
        </w:rPr>
        <w:tab/>
        <w:t xml:space="preserve"> </w:t>
      </w:r>
      <w:proofErr w:type="spellStart"/>
      <w:r w:rsidRPr="001E38DE">
        <w:rPr>
          <w:color w:val="000000"/>
          <w:sz w:val="28"/>
          <w:szCs w:val="28"/>
          <w:lang w:val="en-US"/>
        </w:rPr>
        <w:t>int</w:t>
      </w:r>
      <w:proofErr w:type="spellEnd"/>
      <w:r w:rsidRPr="00C538B3">
        <w:rPr>
          <w:color w:val="000000"/>
          <w:sz w:val="28"/>
          <w:szCs w:val="28"/>
        </w:rPr>
        <w:t xml:space="preserve">   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Ответ</w:t>
      </w:r>
      <w:r w:rsidRPr="00C538B3">
        <w:rPr>
          <w:color w:val="000000"/>
          <w:sz w:val="28"/>
          <w:szCs w:val="28"/>
        </w:rPr>
        <w:t>:3</w:t>
      </w:r>
    </w:p>
    <w:p w:rsidR="00487E5D" w:rsidRPr="00C538B3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  <w:r w:rsidRPr="001E38DE">
        <w:rPr>
          <w:color w:val="000000"/>
          <w:sz w:val="28"/>
          <w:szCs w:val="28"/>
        </w:rPr>
        <w:t>Комментарий: AP000150</w:t>
      </w:r>
      <w:r w:rsidRPr="00C538B3">
        <w:rPr>
          <w:color w:val="000000"/>
          <w:sz w:val="28"/>
          <w:szCs w:val="28"/>
        </w:rPr>
        <w:t>50</w:t>
      </w:r>
    </w:p>
    <w:p w:rsidR="00487E5D" w:rsidRPr="001E38DE" w:rsidRDefault="00487E5D" w:rsidP="00487E5D">
      <w:pPr>
        <w:pStyle w:val="a4"/>
        <w:spacing w:before="0" w:beforeAutospacing="0" w:after="0" w:afterAutospacing="0"/>
        <w:rPr>
          <w:color w:val="000000"/>
          <w:sz w:val="28"/>
          <w:szCs w:val="28"/>
        </w:rPr>
      </w:pPr>
    </w:p>
    <w:p w:rsidR="00487E5D" w:rsidRPr="001E38DE" w:rsidRDefault="00487E5D" w:rsidP="00487E5D">
      <w:pPr>
        <w:rPr>
          <w:rFonts w:ascii="Times New Roman" w:hAnsi="Times New Roman" w:cs="Times New Roman"/>
          <w:sz w:val="28"/>
          <w:szCs w:val="28"/>
        </w:rPr>
      </w:pPr>
    </w:p>
    <w:p w:rsidR="00BD6F25" w:rsidRDefault="00BD6F25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254D76" w:rsidRDefault="00254D76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4D6953" w:rsidRDefault="004D6953" w:rsidP="00BD6F25"/>
    <w:p w:rsidR="001123F3" w:rsidRDefault="001123F3" w:rsidP="00BD6F25"/>
    <w:p w:rsidR="00254D76" w:rsidRDefault="00254D76" w:rsidP="00254D76">
      <w:pPr>
        <w:pStyle w:val="1"/>
        <w:jc w:val="center"/>
        <w:rPr>
          <w:sz w:val="28"/>
          <w:szCs w:val="28"/>
        </w:rPr>
      </w:pPr>
      <w:r w:rsidRPr="00254D76">
        <w:rPr>
          <w:sz w:val="28"/>
          <w:szCs w:val="28"/>
        </w:rPr>
        <w:lastRenderedPageBreak/>
        <w:t>Тема 21. Рекурсивные алгоритмы. бинарные деревья.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виды рекурсии:</w:t>
      </w:r>
    </w:p>
    <w:p w:rsidR="00254D76" w:rsidRPr="00B53F6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B53F6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Ветвящаяся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Косвенная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Динамическая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Сложная 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1,2,4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Основное преимущество реализации алгоритма при помощи рекурсии - 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Более краткая и читаемая запись кода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Экономия памяти стека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Повышение производительности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Возможность задать более гибкое условие окончания рекурсии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Глубиной рекурсией называется...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Количество одновременно выполняемых процедур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Всё, что находится внутри рекурсивной функции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Способ определение объекта через себя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Время выполнения рекурсивного алгоритма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Геометрические фигуры, обладающие свойством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самоподобия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, то есть состоящие из частей, подобных всей фигуре - это...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Деревья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Деки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Фракталы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Графы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hAnsi="Times New Roman" w:cs="Times New Roman"/>
          <w:sz w:val="28"/>
          <w:szCs w:val="28"/>
        </w:rPr>
        <w:t>Все, что находится внутри рекурсивной функции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Глубина рекурсии 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Базис рекурсии 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Подпрограмма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Глубина рекурсии 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AP0021005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Рекурсия называется ветвящейся, если...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Исполнение подпрограммы приводит только к одному вызову этой же самой подпрограммы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Имеется циклическая последовательность вызовов нескольких алгоритмов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Происходит непосредственный вызов алгоритма (функции, процедуры, метода) из текста самого метода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экземпляр подпрограммы может вызвать себя несколько раз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AP0021006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Рекурсия называется косвенной, если...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Исполнение подпрограммы приводит только к одному вызову этой же самой подпрограммы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Имеется циклическая последовательность вызовов нескольких алгоритмов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Происходит непосредственный вызов алгоритма (функции, процедуры, метода) из текста самого метода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экземпляр подпрограммы может вызвать себя несколько раз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AP0021007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Рекурсия называется прямой, если...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Исполнение подпрограммы приводит только к одному вызову этой же самой подпрограммы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Имеется циклическая последовательность вызовов нескольких алгоритмов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Происходит непосредственный вызов алгоритма (функции, процедуры, метода) из текста самого метода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экземпляр подпрограммы может вызвать себя несколько раз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AP0021008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Рекурсия называется линейной, если...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Исполнение подпрограммы приводит только к одному вызову этой же самой подпрограммы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Имеется циклическая последовательность вызовов нескольких алгоритмов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Происходит непосредственный вызов алгоритма (функции, процедуры, метода) из текста самого метода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экземпляр подпрограммы может вызвать себя несколько раз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AP0021009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Минусы рекурсии: 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Занимает много оперативной памяти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Более краткая и читаемая запись кода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Минусов нет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Имеет свойство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аварийно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завершить программу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AP0021010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Какой способ сортировки массивов основан на рекурсии?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Быстрая сортировка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Сортировка “пузырьком”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Сортировка вставкой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Сортировка выбором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Как называется рекурсия, при которой функция А вызывает функцию В, а та в свою очередь вызывает А?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Бесконечная рекурсия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Прямая рекурсия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Сложная рекурсия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Ветвящаяся рекурсия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Шаг рекурсии - это...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Способ общего определения объекта или действия через себя, с использованием ранее заданных частных определений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 xml:space="preserve">Это предложение, определяющее некую начальную ситуацию или ситуацию в момент прекращения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Количество одновременно выполняемых процедур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Это правило, в теле которого обязательно содержится, в качестве подцели, вызов определяемого предиката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AP0021013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Вопрос : </w:t>
      </w:r>
      <w:r w:rsidRPr="00027CEA">
        <w:rPr>
          <w:rFonts w:ascii="Times New Roman" w:eastAsia="Roboto" w:hAnsi="Times New Roman" w:cs="Times New Roman"/>
          <w:sz w:val="28"/>
          <w:szCs w:val="28"/>
        </w:rPr>
        <w:t>Базис рекурсии - это...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Количество одновременно выполняемых процедур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Это правило, в теле которого обязательно содержится, в качестве подцели, вызов определяемого предиката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Это предложение, определяющее некую начальную ситуацию или ситуацию в момент прекращения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Способ общего определения объекта или действия через себя, с использованием ранее заданных частных определений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Итерация - это...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Инициализация данных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Один шаг в циклическом процессе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Получение значения переменной по её адресу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Выделение памяти под новый объект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AP0021015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Рекурсивный спуск - это 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Уменьшение значения степени выражения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Увеличение значения степени выражения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Завершение работы рекурсивных подпрограмм, вплоть до самой первой, инициировавшей рекурсивные вызовы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Порождение все новых копий подпрограммы до выхода на граничное условие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lastRenderedPageBreak/>
        <w:t>Ответ: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AP0021016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Рекурсивный подъем - это …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Увеличение значения степени выражения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Завершение работы рекурсивных подпрограмм, вплоть до самой первой, инициировавшей рекурсивные вызовы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Уменьшение значения степени выражения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Порождение все новых копий подпрограммы до выхода на граничное условие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AP0021017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Вопрос : Граничное условие - это 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Условие, с которого начинается инициализация рекурсивных обращений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Условие, на котором прекращается инициализация рекурсивных обращений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Условие, на котором прекращается работа программы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Условие, с которого начинается работа программы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AP0021018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Совокупность множества вершин и множества ребер называется 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Граф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Дек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Фрактал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AP0021019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 При каждом новом рекурсивном обращении 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Происходит очистка памяти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Создается новая копия подпрограммы в памяти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Переменные аннулируются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Происходит обновление переменных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AP0021020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Графы могут быть: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Зависимые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Ориентированными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Независимые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Неориентированными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2,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AP0021021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Путем в графе называется: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Расстояние между ребрами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Все ответы верны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Последовательность вершин, каждая из которых соединена со следующей ребром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Расстояние между вершинами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AP0021022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F(0)=1;F(1)=1;F(n)=F(n-1)*F(n-2)+5,при n&gt;1.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Чему равно значение функции F(3)?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1.        71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2.        11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3.        66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6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2</w:t>
      </w: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: 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AP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0021023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){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if(n&gt;2)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return F(n-1)+F(n-2)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else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return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1;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}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Чему равно значение функции F(3)?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1.        7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2.        71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3.        2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3</w:t>
      </w: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: 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AP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0021024</w:t>
      </w: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){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if(n&gt;2)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return F(n-1)+F(n-2)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else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return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n;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}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Чему равно значение функции F(3)?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1.        7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2.        5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3.        1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AP0021025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void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) {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      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::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&lt;&lt; n;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if (n &gt;= 3) {</w:t>
      </w:r>
    </w:p>
    <w:p w:rsidR="00254D76" w:rsidRPr="00291AAD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</w:t>
      </w: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/ 2);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ab/>
        <w:t xml:space="preserve">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F(n - 1);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}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                                                        </w:t>
      </w:r>
      <w:r w:rsidRPr="00027CEA">
        <w:rPr>
          <w:rFonts w:ascii="Times New Roman" w:hAnsi="Times New Roman" w:cs="Times New Roman"/>
          <w:sz w:val="28"/>
          <w:szCs w:val="28"/>
          <w:highlight w:val="white"/>
        </w:rPr>
        <w:t xml:space="preserve">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}   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Посчитайте сумму всех выведенных чисел при выполнении вызова F(4). </w:t>
      </w: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</w:t>
      </w:r>
    </w:p>
    <w:p w:rsidR="00254D76" w:rsidRPr="00291AAD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>1.        5</w:t>
      </w:r>
    </w:p>
    <w:p w:rsidR="00254D76" w:rsidRPr="00291AAD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>2</w:t>
      </w: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>.        12</w:t>
      </w:r>
    </w:p>
    <w:p w:rsidR="00254D76" w:rsidRPr="00291AAD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>3</w:t>
      </w: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>.        9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13</w:t>
      </w:r>
    </w:p>
    <w:p w:rsidR="00254D76" w:rsidRPr="00254D76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</w:t>
      </w:r>
      <w:r w:rsidRPr="00254D76">
        <w:rPr>
          <w:rFonts w:ascii="Times New Roman" w:eastAsia="Roboto" w:hAnsi="Times New Roman" w:cs="Times New Roman"/>
          <w:sz w:val="28"/>
          <w:szCs w:val="28"/>
          <w:highlight w:val="white"/>
        </w:rPr>
        <w:t>: 2</w:t>
      </w: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: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AP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0021026</w:t>
      </w: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void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){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printf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(“@”);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if(n&gt;2)</w:t>
      </w:r>
    </w:p>
    <w:p w:rsidR="00254D76" w:rsidRPr="00366A84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  <w:t>A</w:t>
      </w:r>
      <w:r w:rsidRPr="00366A84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(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366A84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-2);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366A84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                             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if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&gt;0)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 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A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(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n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-1);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                   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}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Сколько символов будет напечатано на экране при выполнении вызова F(3).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1.        6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2.        12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3.        5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20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Комментарий:AP0021027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Если имеется циклическая последовательность вызовов нескольких алгоритмов, то рекурсия называется...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Линейной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Прямой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Ветвящейся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Косвенной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AP0021028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 Рекурсия - это  определение объекта через…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Цикл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Условные операторы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Обращение к самому себе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Другие объекты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AP0021029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Рекурсивная триада - это этапы моделирования задачи, на которых определяется…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Место использования рекурсии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Набор параметров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Соотношение между параметрами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Три обязательных параметра 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2,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AP0021030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Если исполнение подпрограммы приводит только к одному вызову этой же самой подпрограммы, то рекурсия называется…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Линейной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Прямой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Ветвящейся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Косвенной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Чему будет равна переменная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res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 результате выполнения программы?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func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N)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lastRenderedPageBreak/>
        <w:t>{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  <w:t xml:space="preserve">if (N == 0)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  <w:t xml:space="preserve">return 1;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  <w:t xml:space="preserve">else return ( N *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func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(N - 1) );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}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void main()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{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res =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func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>(5);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}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1.        24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2.        1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3.        120</w:t>
      </w:r>
    </w:p>
    <w:p w:rsidR="00254D76" w:rsidRPr="00C538B3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4.        5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</w:rPr>
        <w:t>Ответ</w:t>
      </w:r>
      <w:r w:rsidRPr="00C538B3">
        <w:rPr>
          <w:rFonts w:ascii="Times New Roman" w:eastAsia="Roboto" w:hAnsi="Times New Roman" w:cs="Times New Roman"/>
          <w:sz w:val="28"/>
          <w:szCs w:val="28"/>
        </w:rPr>
        <w:t>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Элемент бинарного дерева не имеющий потомков - это...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Корень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Ветвь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Лист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Поддерево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Высота дерева - это…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Кол-во элементов дерева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Кол-во ветвей дерева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Максимальное значение ключа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Максимальный уровень листа дерева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Какому обходу бинарного дерева соответствует следующий алгоритм посещения: Корень - Левое поддерево - Правое поддерево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Обратный обход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Прямой обход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Симметричный обход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Обход в глубину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AP0021035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Совокупность </w:t>
      </w:r>
      <w:r w:rsidRPr="00027CEA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 xml:space="preserve">узлов (вершин)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и соединяющих их направленных </w:t>
      </w:r>
      <w:r w:rsidRPr="00027CEA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ребер (дуг)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, причем в каждый узел (за исключением одного - </w:t>
      </w:r>
      <w:r w:rsidRPr="00027CEA">
        <w:rPr>
          <w:rFonts w:ascii="Times New Roman" w:eastAsia="Roboto" w:hAnsi="Times New Roman" w:cs="Times New Roman"/>
          <w:b/>
          <w:sz w:val="28"/>
          <w:szCs w:val="28"/>
          <w:highlight w:val="white"/>
        </w:rPr>
        <w:t>корня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) ведет ровно одна дуга, это: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Список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Стек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Куча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AP0021036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Для матрицы смежности правдивы утверждения: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элемент с индексами 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i,j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) является логическим значением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элемент с индексами 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i,j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) равен “весу” ребра из вершины i в вершину j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элемент с индексами (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i,j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) показывает, есть ли дуга из вершины i в вершину j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Указывает, есть ли связь между вершинами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1, 3,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Комментарий: AP0021037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Когда деревья являются подобными?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Когда вершины содержат одинаковую информацию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Когда деревья имеют одинаковую структуру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Когда деревья имеют одинаковое количество вершин 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Когда деревья имеют одинаковую глубину 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AP0021038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Сыном узла x называется узел дерева, 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 который существует непосредственная дуга из узла x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из которого существует непосредственная дуга в узел x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 который существует путь (по стрелкам) из узла x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из которого существует путь в узел x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AP0021039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</w:t>
      </w:r>
      <w:r w:rsidRPr="00027CEA">
        <w:rPr>
          <w:rFonts w:ascii="Times New Roman" w:hAnsi="Times New Roman" w:cs="Times New Roman"/>
          <w:sz w:val="28"/>
          <w:szCs w:val="28"/>
        </w:rPr>
        <w:t>Какой вид графа разрешает наличие между двумя вершинами нескольких ребер?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CEA">
        <w:rPr>
          <w:rFonts w:ascii="Times New Roman" w:hAnsi="Times New Roman" w:cs="Times New Roman"/>
          <w:sz w:val="28"/>
          <w:szCs w:val="28"/>
        </w:rPr>
        <w:t>Монограф</w:t>
      </w:r>
      <w:proofErr w:type="spellEnd"/>
      <w:r w:rsidRPr="00027C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CEA">
        <w:rPr>
          <w:rFonts w:ascii="Times New Roman" w:hAnsi="Times New Roman" w:cs="Times New Roman"/>
          <w:sz w:val="28"/>
          <w:szCs w:val="28"/>
        </w:rPr>
        <w:t>Мультиграф</w:t>
      </w:r>
      <w:proofErr w:type="spellEnd"/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Циклический </w:t>
      </w:r>
    </w:p>
    <w:p w:rsidR="00254D76" w:rsidRPr="00027CEA" w:rsidRDefault="00254D76" w:rsidP="00254D7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7CEA">
        <w:rPr>
          <w:rFonts w:ascii="Times New Roman" w:hAnsi="Times New Roman" w:cs="Times New Roman"/>
          <w:sz w:val="28"/>
          <w:szCs w:val="28"/>
        </w:rPr>
        <w:t>Макрограф</w:t>
      </w:r>
      <w:proofErr w:type="spellEnd"/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AP0021040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Выберите способы представления графов.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Двойной цикл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Список смежности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Матрица смежности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Матрица инцидентности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Ответ: 2, 3</w:t>
      </w:r>
    </w:p>
    <w:p w:rsidR="00254D76" w:rsidRPr="00027CEA" w:rsidRDefault="00254D76" w:rsidP="00254D76">
      <w:pPr>
        <w:rPr>
          <w:rFonts w:ascii="Times New Roman" w:hAnsi="Times New Roman" w:cs="Times New Roman"/>
          <w:sz w:val="28"/>
          <w:szCs w:val="28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</w:t>
      </w:r>
      <w:r w:rsidRPr="00027CEA">
        <w:rPr>
          <w:rFonts w:ascii="Times New Roman" w:eastAsia="Roboto" w:hAnsi="Times New Roman" w:cs="Times New Roman"/>
          <w:sz w:val="28"/>
          <w:szCs w:val="28"/>
        </w:rPr>
        <w:t>41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08" w:hanging="15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Что такое вес бинарного дерева?</w:t>
      </w:r>
    </w:p>
    <w:p w:rsidR="00254D76" w:rsidRPr="00027CEA" w:rsidRDefault="00254D76" w:rsidP="00254D76">
      <w:pPr>
        <w:ind w:left="708" w:hanging="15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Число листьев</w:t>
      </w:r>
    </w:p>
    <w:p w:rsidR="00254D76" w:rsidRPr="00027CEA" w:rsidRDefault="00254D76" w:rsidP="00254D76">
      <w:pPr>
        <w:ind w:left="708" w:hanging="15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Число узлов</w:t>
      </w:r>
    </w:p>
    <w:p w:rsidR="00254D76" w:rsidRPr="00027CEA" w:rsidRDefault="00254D76" w:rsidP="00254D76">
      <w:pPr>
        <w:ind w:left="708" w:hanging="15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Число узлов, ссылающихся на нулевой элемент</w:t>
      </w:r>
    </w:p>
    <w:p w:rsidR="00254D76" w:rsidRPr="00027CEA" w:rsidRDefault="00254D76" w:rsidP="00254D76">
      <w:pPr>
        <w:ind w:left="708" w:hanging="15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Число дуг дерева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</w:rPr>
      </w:pPr>
      <w:r w:rsidRPr="00027CEA">
        <w:rPr>
          <w:rFonts w:ascii="Times New Roman" w:eastAsia="Roboto" w:hAnsi="Times New Roman" w:cs="Times New Roman"/>
          <w:sz w:val="28"/>
          <w:szCs w:val="28"/>
        </w:rPr>
        <w:t xml:space="preserve">   Что такое дуга бинарного дерева?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Ориентированная связь между двумя вершинами дерева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 ориентированная связь между двумя вершинами дерева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Путь от корня дерева к любому его листу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Значение, которое характеризуется количеством поддеревьев бинарного дерева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Что такое ребро бинарного дерева?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>1.</w:t>
      </w:r>
      <w:r>
        <w:rPr>
          <w:rFonts w:ascii="Times New Roman" w:eastAsia="Roboto" w:hAnsi="Times New Roman" w:cs="Times New Roman"/>
          <w:sz w:val="28"/>
          <w:szCs w:val="28"/>
          <w:highlight w:val="white"/>
        </w:rPr>
        <w:tab/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Неориентированная связь между двумя вершинами дерева.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Ориентированная связь между двумя вершинами дерева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Путь от корня дерева к любому его листу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Значение, которое характеризуется количеством поддеревьев бинарного дерева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Что такое ветвь бинарного дерева?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color w:val="CC0000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Путь от корня дерева к любому его листу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Длина внутреннего пути в левом поддереве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Длина внутреннего пути в правом поддереве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Количество узлов в дереве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AP0021045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Деревья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Хаффмена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- это..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Один из способов кодирования текста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Способ кодирования массивов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Деревья игр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Нет правильного ответа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AP0021046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Данный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код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  <w:lang w:val="en-US"/>
        </w:rPr>
        <w:t xml:space="preserve"> </w:t>
      </w:r>
    </w:p>
    <w:p w:rsidR="00254D76" w:rsidRPr="00C538B3" w:rsidRDefault="00254D76" w:rsidP="00254D76">
      <w:pPr>
        <w:spacing w:before="240" w:after="240"/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proofErr w:type="spellStart"/>
      <w:r w:rsidRPr="00027CEA">
        <w:rPr>
          <w:rFonts w:ascii="Times New Roman" w:eastAsia="Courier New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proofErr w:type="spellEnd"/>
      <w:r w:rsidRPr="00C538B3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Node</w:t>
      </w:r>
    </w:p>
    <w:p w:rsidR="00254D76" w:rsidRPr="00027CEA" w:rsidRDefault="00254D76" w:rsidP="00254D76">
      <w:pPr>
        <w:spacing w:before="240" w:after="240"/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{</w:t>
      </w:r>
    </w:p>
    <w:p w:rsidR="00254D76" w:rsidRPr="00027CEA" w:rsidRDefault="00254D76" w:rsidP="00254D76">
      <w:pPr>
        <w:spacing w:before="240" w:after="240"/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 </w:t>
      </w: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027CEA">
        <w:rPr>
          <w:rFonts w:ascii="Times New Roman" w:eastAsia="Courier New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key;</w:t>
      </w:r>
    </w:p>
    <w:p w:rsidR="00254D76" w:rsidRPr="00027CEA" w:rsidRDefault="00254D76" w:rsidP="00254D76">
      <w:pPr>
        <w:spacing w:before="240" w:after="240"/>
        <w:rPr>
          <w:rFonts w:ascii="Times New Roman" w:eastAsia="Courier New" w:hAnsi="Times New Roman" w:cs="Times New Roman"/>
          <w:color w:val="008000"/>
          <w:sz w:val="28"/>
          <w:szCs w:val="28"/>
          <w:highlight w:val="white"/>
          <w:lang w:val="en-US"/>
        </w:rPr>
      </w:pP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 </w:t>
      </w: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027CEA">
        <w:rPr>
          <w:rFonts w:ascii="Times New Roman" w:eastAsia="Courier New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count; </w:t>
      </w:r>
      <w:r w:rsidRPr="00027CEA">
        <w:rPr>
          <w:rFonts w:ascii="Times New Roman" w:eastAsia="Courier New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027CEA">
        <w:rPr>
          <w:rFonts w:ascii="Times New Roman" w:eastAsia="Courier New" w:hAnsi="Times New Roman" w:cs="Times New Roman"/>
          <w:color w:val="008000"/>
          <w:sz w:val="28"/>
          <w:szCs w:val="28"/>
          <w:highlight w:val="white"/>
        </w:rPr>
        <w:t>счетчик</w:t>
      </w:r>
      <w:r w:rsidRPr="00027CEA">
        <w:rPr>
          <w:rFonts w:ascii="Times New Roman" w:eastAsia="Courier New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027CEA">
        <w:rPr>
          <w:rFonts w:ascii="Times New Roman" w:eastAsia="Courier New" w:hAnsi="Times New Roman" w:cs="Times New Roman"/>
          <w:color w:val="008000"/>
          <w:sz w:val="28"/>
          <w:szCs w:val="28"/>
          <w:highlight w:val="white"/>
        </w:rPr>
        <w:t>дубликатов</w:t>
      </w:r>
    </w:p>
    <w:p w:rsidR="00254D76" w:rsidRPr="00C538B3" w:rsidRDefault="00254D76" w:rsidP="00254D76">
      <w:pPr>
        <w:spacing w:before="240" w:after="240"/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</w:pP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 </w:t>
      </w: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ab/>
        <w:t>Node</w:t>
      </w:r>
      <w:r w:rsidRPr="00C538B3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 xml:space="preserve"> *</w:t>
      </w: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left</w:t>
      </w:r>
      <w:r w:rsidRPr="00C538B3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, *</w:t>
      </w:r>
      <w:r w:rsidRPr="00027CEA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right</w:t>
      </w:r>
      <w:r w:rsidRPr="00C538B3">
        <w:rPr>
          <w:rFonts w:ascii="Times New Roman" w:eastAsia="Courier New" w:hAnsi="Times New Roman" w:cs="Times New Roman"/>
          <w:sz w:val="28"/>
          <w:szCs w:val="28"/>
          <w:highlight w:val="white"/>
          <w:lang w:val="en-US"/>
        </w:rPr>
        <w:t>;</w:t>
      </w:r>
    </w:p>
    <w:p w:rsidR="00254D76" w:rsidRPr="00C538B3" w:rsidRDefault="00254D76" w:rsidP="00254D76">
      <w:pPr>
        <w:spacing w:before="240" w:after="240"/>
        <w:rPr>
          <w:rFonts w:ascii="Times New Roman" w:eastAsia="Courier New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Courier New" w:hAnsi="Times New Roman" w:cs="Times New Roman"/>
          <w:sz w:val="28"/>
          <w:szCs w:val="28"/>
          <w:highlight w:val="white"/>
        </w:rPr>
        <w:t>};</w:t>
      </w:r>
    </w:p>
    <w:p w:rsidR="00254D76" w:rsidRPr="00C538B3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>представляет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...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Бинарное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дерево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Односвязный список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Структуру кодирование информации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Матрицу смежности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AP0021047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Реализация бинарной кучи в С/С++ использует следующую особенность языка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Динамическая память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Статическая память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Автоматическая память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Регистровая память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AP0021048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 Что такое поддерево?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Часть древообразной структуры данных со степенью не более двух.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Часть структура данных, представляющее собой дерево, в котором каждая вершина имеет не более двух потомков.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Часть древообразной структуры данных, которая может быть представлена в виде отдельного дерева.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Часть дерева, имеющая только одну вершину.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AP0021049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Нисходящий обход узлов дерева-формулы дает запись арифметического выражения...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1.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В постфиксной форме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 префиксной форме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Дает инфиксную запись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Позволяет учитывать приоритет выражений, согласно исходной форме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AP0021050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Выберите утверждения, верные для идеально сбалансированного дерева.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sz w:val="28"/>
          <w:szCs w:val="28"/>
        </w:rPr>
        <w:t>Каждой его вершины количество вершин в левом и правом поддереве различаются не более чем на 1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уровень содержит не более </w:t>
      </w:r>
      <m:oMath>
        <m:sSup>
          <m:sSupPr>
            <m:ctrlPr>
              <w:rPr>
                <w:rFonts w:ascii="Cambria Math" w:eastAsia="Roboto" w:hAnsi="Cambria Math" w:cs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eastAsia="Roboto" w:hAnsi="Cambria Math" w:cs="Times New Roman"/>
                <w:sz w:val="28"/>
                <w:szCs w:val="28"/>
                <w:highlight w:val="white"/>
              </w:rPr>
              <m:t>2</m:t>
            </m:r>
          </m:e>
          <m:sup>
            <m:r>
              <w:rPr>
                <w:rFonts w:ascii="Cambria Math" w:eastAsia="Roboto" w:hAnsi="Cambria Math" w:cs="Times New Roman"/>
                <w:sz w:val="28"/>
                <w:szCs w:val="28"/>
                <w:highlight w:val="white"/>
              </w:rPr>
              <m:t>n+1</m:t>
            </m:r>
          </m:sup>
        </m:sSup>
      </m:oMath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узлов, где корень - нулевой узел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Для каждой его вершины высота ее двух поддеревьев различается не более, чем на 1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Для поиска любого элемента перебирается</w:t>
      </w:r>
      <w:r w:rsidRPr="00027CEA">
        <w:rPr>
          <w:rFonts w:ascii="Times New Roman" w:eastAsia="Roboto" w:hAnsi="Times New Roman" w:cs="Times New Roman"/>
          <w:sz w:val="28"/>
          <w:szCs w:val="28"/>
        </w:rPr>
        <w:t xml:space="preserve"> не более log</w:t>
      </w:r>
      <w:r w:rsidRPr="00027CEA">
        <w:rPr>
          <w:rFonts w:ascii="Times New Roman" w:eastAsia="Roboto" w:hAnsi="Times New Roman" w:cs="Times New Roman"/>
          <w:sz w:val="28"/>
          <w:szCs w:val="28"/>
          <w:vertAlign w:val="subscript"/>
        </w:rPr>
        <w:t>2</w:t>
      </w:r>
      <w:r w:rsidRPr="00027CEA">
        <w:rPr>
          <w:rFonts w:ascii="Times New Roman" w:eastAsia="Roboto" w:hAnsi="Times New Roman" w:cs="Times New Roman"/>
          <w:sz w:val="28"/>
          <w:szCs w:val="28"/>
        </w:rPr>
        <w:t>n вершин, где n - число вершин в дереве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1, 3,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Что должно находиться на главной диагонали матрицы смежности графа?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Индексы элементов графа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Единицы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Нули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Вес самого длинного ребра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Сбалансированным бинарным деревом называется...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r w:rsidRPr="00027CEA">
        <w:rPr>
          <w:rFonts w:ascii="Times New Roman" w:eastAsia="Roboto" w:hAnsi="Times New Roman" w:cs="Times New Roman"/>
          <w:color w:val="202122"/>
          <w:sz w:val="28"/>
          <w:szCs w:val="28"/>
          <w:highlight w:val="white"/>
        </w:rPr>
        <w:t>Дерево, для каждой вершины которого высота двух его поддеревьев различается не более чем на единицу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Дерево, элементы которого распределены таким образом, что слева от корня находятся элементы с меньшим индексом, а справа - с большим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Дерево, в котором у каждого поддерева имеется пара потомков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Дерево, индекс корня которого равен среднему арифметическому всех остальных индексов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Какому обходу бинарного дерева соответствует следующий алгоритм посещения: Левое поддерево - Корень - Правое поддерево?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Прямой обход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Обход в концевом порядке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Обратный обход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Симметричный обход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AP0021054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Для обхода бинарного дерева в концевом порядке характерен следующий алгоритм посещения: 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Левое поддерево - Правое поддерево - Корень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Корень - Левое поддерево - Правое поддерево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Правое поддерево - Корень - Левое поддерево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Левое поддерево - Корень - Правое поддерево</w:t>
      </w:r>
    </w:p>
    <w:p w:rsidR="00254D76" w:rsidRDefault="00254D76" w:rsidP="00254D76">
      <w:pPr>
        <w:rPr>
          <w:rFonts w:ascii="Times New Roman" w:hAnsi="Times New Roman" w:cs="Times New Roman"/>
          <w:sz w:val="28"/>
          <w:szCs w:val="28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AP0021055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  Построение фракталов естественно производить с помощью: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Цикла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Рекурсивных процедур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Бинарного дерева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Хэш</w:t>
      </w:r>
      <w:proofErr w:type="spellEnd"/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- таблиц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AP0021056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Основные способы хранения информации о структуре графов в памяти: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Матрицы смежности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Матрицы инцидентности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Список смежности</w:t>
      </w:r>
    </w:p>
    <w:p w:rsidR="00254D76" w:rsidRPr="00027CEA" w:rsidRDefault="00254D76" w:rsidP="00254D76">
      <w:pPr>
        <w:ind w:firstLine="720"/>
        <w:rPr>
          <w:rFonts w:ascii="Times New Roman" w:eastAsia="Roboto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Список ребер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027CEA">
        <w:rPr>
          <w:rFonts w:ascii="Times New Roman" w:eastAsia="Roboto" w:hAnsi="Times New Roman" w:cs="Times New Roman"/>
          <w:color w:val="202122"/>
          <w:sz w:val="28"/>
          <w:szCs w:val="28"/>
          <w:highlight w:val="white"/>
        </w:rPr>
        <w:t>1, 2, 4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AP0021057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Древовидные структуры можно изобразить, используя... </w:t>
      </w:r>
    </w:p>
    <w:p w:rsidR="00254D76" w:rsidRPr="00C538B3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Граф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Вложенные множества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Вложенные скобки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Уступчатый список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1, 2, 3, 4</w:t>
      </w:r>
    </w:p>
    <w:p w:rsidR="00254D76" w:rsidRPr="00291AAD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</w:t>
      </w: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>21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0</w:t>
      </w:r>
      <w:r w:rsidRPr="00291AAD">
        <w:rPr>
          <w:rFonts w:ascii="Times New Roman" w:eastAsia="Roboto" w:hAnsi="Times New Roman" w:cs="Times New Roman"/>
          <w:sz w:val="28"/>
          <w:szCs w:val="28"/>
          <w:highlight w:val="white"/>
        </w:rPr>
        <w:t>58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В случае удаления существующего узла отсортированного дерева поиска...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 останется отсортированным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lastRenderedPageBreak/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Дерево перестанет быть отсортированным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Неизвестно наверняка, останется ли дерево отсортированным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AP0021059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 Какой из пунктов не обязателен для бинарного отсортированного дерева поиска?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1.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правый узел дерева должен быть больше родителя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2.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левый узел дерева должен быть меньше родителя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3.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Каждый узел должен хранить указатель на двух потомков и своего родителя</w:t>
      </w:r>
    </w:p>
    <w:p w:rsidR="00254D76" w:rsidRPr="00027CEA" w:rsidRDefault="00254D76" w:rsidP="00254D76">
      <w:pPr>
        <w:ind w:left="720"/>
        <w:rPr>
          <w:rFonts w:ascii="Times New Roman" w:eastAsia="Roboto" w:hAnsi="Times New Roman" w:cs="Times New Roman"/>
          <w:sz w:val="28"/>
          <w:szCs w:val="28"/>
          <w:highlight w:val="white"/>
        </w:rPr>
      </w:pPr>
      <w:r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4.       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 xml:space="preserve"> Все пункты обязательны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027CEA" w:rsidRDefault="00254D76" w:rsidP="00254D76">
      <w:pPr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Комментарий: AP00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2</w:t>
      </w:r>
      <w:r w:rsidRPr="00027CEA">
        <w:rPr>
          <w:rFonts w:ascii="Times New Roman" w:eastAsia="Roboto" w:hAnsi="Times New Roman" w:cs="Times New Roman"/>
          <w:sz w:val="28"/>
          <w:szCs w:val="28"/>
          <w:highlight w:val="white"/>
        </w:rPr>
        <w:t>10</w:t>
      </w:r>
      <w:r w:rsidRPr="00C538B3">
        <w:rPr>
          <w:rFonts w:ascii="Times New Roman" w:eastAsia="Roboto" w:hAnsi="Times New Roman" w:cs="Times New Roman"/>
          <w:sz w:val="28"/>
          <w:szCs w:val="28"/>
          <w:highlight w:val="white"/>
        </w:rPr>
        <w:t>60</w:t>
      </w:r>
    </w:p>
    <w:p w:rsidR="00254D76" w:rsidRPr="00027CEA" w:rsidRDefault="00254D76" w:rsidP="00254D76">
      <w:pPr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254D76" w:rsidRDefault="00254D76" w:rsidP="00254D76"/>
    <w:p w:rsidR="00C538B3" w:rsidRDefault="00C538B3" w:rsidP="00254D76">
      <w:bookmarkStart w:id="1" w:name="_GoBack"/>
      <w:bookmarkEnd w:id="1"/>
    </w:p>
    <w:p w:rsidR="00254D76" w:rsidRDefault="00254D76" w:rsidP="00254D76">
      <w:pPr>
        <w:pStyle w:val="1"/>
        <w:jc w:val="center"/>
        <w:rPr>
          <w:sz w:val="28"/>
          <w:szCs w:val="28"/>
        </w:rPr>
      </w:pPr>
      <w:r w:rsidRPr="00254D76">
        <w:rPr>
          <w:sz w:val="28"/>
          <w:szCs w:val="28"/>
        </w:rPr>
        <w:lastRenderedPageBreak/>
        <w:t>Тема 22. Хеш-таблицы.</w:t>
      </w:r>
    </w:p>
    <w:p w:rsidR="00254D76" w:rsidRPr="00E4411C" w:rsidRDefault="00254D76" w:rsidP="00254D76">
      <w:pPr>
        <w:spacing w:after="0" w:line="240" w:lineRule="exac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таблица?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Структура данных, которая позволяет хранить пары (ключ, значение) и выполнять три операции: добавления новой пары, поиска и удаления пары по ключу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Структура, имеющая следующие свойства: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– существует единственный элемент (узел, вершина), на который не ссылается никакой другой и который называется корнем;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– начиная с корня и следуя по определенной цепочке указателей, можно осуществить доступ к любому элементу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струк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-туры;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– на каждый элемент, кроме корня, имеется единственная ссылка.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Представляет собой бинарное дерево, для которого выполняется основное свойство кучи: приоритет каждой вершины больше приоритетов её потомков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Одномерная структура данных, для которых загрузка или извлечение элементов осуществляется с помощью указателей начала извлечения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очереди в соответствии с правилом FIFO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0022001</w:t>
      </w:r>
    </w:p>
    <w:p w:rsidR="00254D76" w:rsidRPr="00E4411C" w:rsidRDefault="00254D76" w:rsidP="00254D76">
      <w:pPr>
        <w:spacing w:after="0" w:line="300" w:lineRule="atLeast"/>
        <w:ind w:right="50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Что такое коллизия?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Ситуация, когда для различных ключей получается одно и то же значение хеш-функции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Переменная, содержащая адрес объекта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Поименованная совокупность данных разных типов, размещаемых в одной и той же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обла-сти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памяти, размер которой достаточен для хранения наибольшего элемента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Пользовательский тип данных, совокупность логически связанных данных различного типа, объединенных под одним идентификатором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0022002</w:t>
      </w: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Что такое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Процесс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преобраз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больш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кол-ва данных с помощью спец функций в уник запись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фиксир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длины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Конструкция,при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которой функция вызывает сама себя.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Процесс упорядочения набора элементов в возрастающем или убывающем порядке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Линейная последовательность переменных, каждая из которых связана указателями со своими соседями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Какое основное отличие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таблиц от других динамических множеств?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Вычисление адреса элемента по значению ключа с помощью хеш-функции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Включение и исключение элементов которого осуществляется с помощью указателя стека в соответствии с правилом "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по-следним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введен, первым выведен"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last-in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: LIFO).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Загрузка или извлечение элементов осуществляется с помощью указателей начала извлечения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очере-ди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в соответствии с правилом FIFO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указатели на следующий и на предыдущий элементы.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Что такое хэш-таблица с цепочками?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Каждая ячейка массива является указателем на связный список (цепочку) пар ключ-значение, соответствующих одному и тому же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-значению ключа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Хеш-таблица представляет собой некоторый массив, элементы которого есть пары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указатель на следующий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указатель на следующий и на предыдущий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0022005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Что такое хэш-таблица с открытой адресацией?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Каждая ячейка массива является указателем на связный список (цепочку) пар ключ-значение, соответствующих одному и тому же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-значению ключа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Хеш-таблица представляет собой некоторый массив, элементы которого есть пары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указатель на следующий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указатель на следующий и на предыдущий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0022006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Что такое хэш-функция?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Это функция c такой организацией работы, при которой она вызывает сама себя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Объявление функции, не содержащее тела 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Функция для чтения из файла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0022007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Чем характерно закрытое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Основная идея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бвзовой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структуры при открытом (внешнем) потенциальное множество разбивается на конечное кол-во классов, для каждого класса (0, В-1) строится хеш-функция.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указатель на следующий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указатель на следующий и на предыдущий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Попытка размещения данных в свободном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вдресном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пространстве или уже в удаленных записях при абсолютном дополнении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таблицы добавление новых данных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исключенно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0022008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Чем характерно открытое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Попытка размещения данных в свободном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вдресном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пространстве или уже в удаленных записях при абсолютном дополнении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таблицы добавление новых данных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исключенно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Основная идея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бвзовой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структуры при открытом (внешнем) потенциальное множество разбивается на конечное кол-во классов, для каждого класса (0, В-1) строится хеш-функция.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Каждый элемент имеет указатель на следующий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</w:t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аждый элемент имеет указатель на следующий и на предыдущий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0022009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Выберете метод разрешения коллизии: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Метод деления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Метод умножения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Метод цепочек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Золотое сечение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0022010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Основное преимущество битовой карты: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Включение и исключение элементов которого осуществляется с помощью указателя стека в соответствии с правилом "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по-следним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введен, первым выведен"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last-in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first-out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: LIFO).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Загрузка или извлечение элементов осуществляется с помощью указателей начала извлечения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очере-ди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в соответствии с правилом FIFO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Очень простая и эффективная организация обработки сложных запросов, которые могут объединять значения ключей различными логическими предикатами.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указатели на следующий и на предыдущий элементы.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Что такое линейное опробование: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Шаг перебора элементов не линейно зависит от номера попытки найти свободный элемент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Основана на нелинейной адресации, достигаемой за счет суммирования значений основной и дополнительной хеш-функций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Последовательный перебор элементов таблицы с некоторым фиксированным шагом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Нет верного ответа.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Что такое квадратичное опробование: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Шаг перебора элементов не линейно зависит от номера попытки найти свободный элемент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Основана на нелинейной адресации, достигаемой за счет суммирования значений основной и дополнительной хеш-функций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Последовательный перебор элементов таблицы с некоторым фиксированным шагом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Что такое двойное хеширование: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Шаг перебора элементов не линейно зависит от номера попытки найти свободный элемент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Основана на нелинейной адресации, достигаемой за счет суммирования значений основной и дополнительной хеш-функций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Последовательный перебор элементов таблицы с некоторым фиксированным шагом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Существенный недостаток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инвентированных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индексов: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Очень простая и эффективная организация обработки сложных запросов, которые могут объединять значения ключей различными логическими предикатами.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Большие затраты времени на составление вспомогательной структуры данных и ее обновление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Загрузка или извлечение элементов осуществляется с помощью указателей начала извлечения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и конца (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очере-ди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в соответствии с правилом FIFO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Каждый элемент имеет указатели на следующий и на предыдущий элементы.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0022015</w:t>
      </w:r>
    </w:p>
    <w:p w:rsidR="00254D76" w:rsidRPr="00E4411C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Основное применения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Криптография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Вычисление факториала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Написание кода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Реализация бинарных деревьев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0022016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Условие хорошего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-алгоритма: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Одни и те же данные должны давать всегда один и тот же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Разные данные должны давать разный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Оба варианта верны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Оба неверны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0022017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Как ведет себя хорошая хэш-функция: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Весь доступный диапазон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используется по максимуму. То есть, если на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отведено 32 байта, то разные данные дают максимально разнообразный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, который может являться совершенно любой комбинацией битов. То есть, диапазон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хэшей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не "простаивает".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Даже небольшое изменение входных данных (даже изменение 1 бита входных данных) должно давать другой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. Не должно быть такого, что небольшие изменения дают тот же самый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. Тот же самый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должен возникать в результате какого-то совершенно другого набора данных, чтобы вероятность случайного присутствия двух таких данных (дающих одинаковый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была минимальной.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Оба варианта верны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Оба неверны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0022018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Ситуация, когда для различных ключей получается одно и то же значение хеш-функции это: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Коллизия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Рекурсия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Хеширование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Цикл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0022019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Структура данных, которая позволяет хранить пары (ключ, значение) и выполнять три операции: добавления новой пары, поиска и удаления пары по ключу это: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Хеш-таблица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Бинарное дерево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Стек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Очередь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Ответ: 1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0022020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Процесс преобразования большого количества данных с помощью специальных функций в уникальную запись фиксированной длины это: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Хеширование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Рекурсия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Коллизия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Цикл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0022021</w:t>
      </w:r>
    </w:p>
    <w:p w:rsidR="00254D76" w:rsidRPr="00E4411C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br w:type="page"/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 xml:space="preserve"> Каждая ячейка массива является указателем на связный список (цепочку) пар ключ-значение, соответствующих одному и тому же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-значению ключа это: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Хэш-таблица с цепочками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Хэш-таблица с открытой адресацией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Односвзянный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Двухсвзянный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Хеш-таблица представляет собой некоторый массив, элементы которого есть пары это: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Хэш-таблица с цепочками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Хэш-таблица с открытой адресацией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Односвзянный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Двухсвзянный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Функция,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 это: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Хэш-функция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Рекурсия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Прототип 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Шаблонная функция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Попытка размещения данных в свободном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вдресном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пространстве или уже в удаленных записях при абсолютном дополнении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таблицы добавление новых данных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исключенно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это характерно для: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Закрытое хеширование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Открытое хеширование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Односвязнный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Двухсвзяный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0022025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 Основная идея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бвзовой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структуры при открытом (внешнем) потенциальное множество разбивается на конечное кол-во классов, для каждого класса (0, В-1) строится хеш-функция это характерно для: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Закрытое хеширование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Открытое хеширование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Односвязнный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Двухсвзяный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0022026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Метод цепочек это: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Метод разрешения коллизии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Метод для хэш-функции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Алгортим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бинарвых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деревьев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Алгортим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бинарвых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куч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0022027</w:t>
      </w:r>
    </w:p>
    <w:p w:rsidR="00254D76" w:rsidRPr="00E4411C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br w:type="page"/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Хеш-таблица это?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Динамическое множество, использующее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спеациальные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методы адресации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Список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Сетевая структура данных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Матрица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0022028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Коллизия – это ситуация, которая возникает когда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Одинаковым значениям ключей хеш-функция генерирует одинаковые адреса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Разным значениям ключей хеш-функция генерирует одинаковые адреса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Разным значениям ключей хеш-функция генерирует разные адреса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0022029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C538B3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E4411C">
        <w:rPr>
          <w:rFonts w:ascii="Times New Roman" w:hAnsi="Times New Roman" w:cs="Times New Roman"/>
          <w:sz w:val="28"/>
          <w:szCs w:val="28"/>
        </w:rPr>
        <w:t>Функция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>) = [</w:t>
      </w:r>
      <w:proofErr w:type="spellStart"/>
      <w:r w:rsidRPr="00E4411C">
        <w:rPr>
          <w:rFonts w:ascii="Times New Roman" w:hAnsi="Times New Roman" w:cs="Times New Roman"/>
          <w:sz w:val="28"/>
          <w:szCs w:val="28"/>
          <w:lang w:val="en-US"/>
        </w:rPr>
        <w:t>hashTableSize</w:t>
      </w:r>
      <w:proofErr w:type="spellEnd"/>
      <w:r w:rsidRPr="00C538B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 xml:space="preserve"> 1)] </w:t>
      </w:r>
      <w:r w:rsidRPr="00E4411C">
        <w:rPr>
          <w:rFonts w:ascii="Times New Roman" w:hAnsi="Times New Roman" w:cs="Times New Roman"/>
          <w:sz w:val="28"/>
          <w:szCs w:val="28"/>
        </w:rPr>
        <w:t>используется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411C">
        <w:rPr>
          <w:rFonts w:ascii="Times New Roman" w:hAnsi="Times New Roman" w:cs="Times New Roman"/>
          <w:sz w:val="28"/>
          <w:szCs w:val="28"/>
        </w:rPr>
        <w:t>при</w:t>
      </w:r>
      <w:r w:rsidRPr="00C538B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Мультипликативном методе хеширования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Аддитивном методе хеширования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Модульном хешировании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0022030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1C">
        <w:rPr>
          <w:rFonts w:ascii="Times New Roman" w:hAnsi="Times New Roman" w:cs="Times New Roman"/>
          <w:sz w:val="28"/>
          <w:szCs w:val="28"/>
        </w:rPr>
        <w:t>(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441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41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) = (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1C">
        <w:rPr>
          <w:rFonts w:ascii="Times New Roman" w:hAnsi="Times New Roman" w:cs="Times New Roman"/>
          <w:sz w:val="28"/>
          <w:szCs w:val="28"/>
        </w:rPr>
        <w:t>1(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4411C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E441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*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411C">
        <w:rPr>
          <w:rFonts w:ascii="Times New Roman" w:hAnsi="Times New Roman" w:cs="Times New Roman"/>
          <w:sz w:val="28"/>
          <w:szCs w:val="28"/>
        </w:rPr>
        <w:t>2(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4411C">
        <w:rPr>
          <w:rFonts w:ascii="Times New Roman" w:hAnsi="Times New Roman" w:cs="Times New Roman"/>
          <w:sz w:val="28"/>
          <w:szCs w:val="28"/>
        </w:rPr>
        <w:t>))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4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  <w:lang w:val="en-US"/>
        </w:rPr>
        <w:t>hashTableSize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используется при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Двойном хешировании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Универсальном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хешированиии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Аддитивном хешировании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Коэффициент заполнения хеш-таблицы – это: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число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зранимых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11C">
        <w:rPr>
          <w:rFonts w:ascii="Times New Roman" w:hAnsi="Times New Roman" w:cs="Times New Roman"/>
          <w:sz w:val="28"/>
          <w:szCs w:val="28"/>
        </w:rPr>
        <w:t xml:space="preserve">, деленное на размер массива </w:t>
      </w:r>
      <w:proofErr w:type="spellStart"/>
      <w:r w:rsidRPr="00E4411C">
        <w:rPr>
          <w:rFonts w:ascii="Times New Roman" w:hAnsi="Times New Roman" w:cs="Times New Roman"/>
          <w:sz w:val="28"/>
          <w:szCs w:val="28"/>
          <w:lang w:val="en-US"/>
        </w:rPr>
        <w:t>hashTableSiz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Число возможных значений хеш-функции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Количество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ухлов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в каждом списке таблицы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 xml:space="preserve"> Преобразование входного массива данных произвольной длины в выходную битовую строку фиксированной длины носит название: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Интерпретация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Хеширование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Модуляция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Результат работы функции свёртки носит название: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Контейнер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0022034</w:t>
      </w:r>
    </w:p>
    <w:p w:rsidR="00254D76" w:rsidRP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 характеристикам алгоритмов хеширования следует отнести: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Вычислительная сложность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Разрядность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2,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0022035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 простейшим примерам хеш-функций следует отнести: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Контрольную сумму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Массив идентификаторов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Ориентированный граф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0022036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Множество массивов данных, дающих одинаковые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-коды, носят название: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егменты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Коллизии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Итераторы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0022037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Обычная разрядность контрольных сумм составляет: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32 бита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64 бита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128 бит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0022038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Простейшим способом усложнения поиска коллизий является: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И</w:t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зменение типизации данных 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Увеличение разрядности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Изменение адресации памяти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0022039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В каких структурах данных используются хеш-функции?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хеш-таблицы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декартовы деревья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массивы коллизий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0022040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Хеширование применяется: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Для сверки данных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Для проверки на наличие ошибок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Для проверки парольной фразы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2,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0022041</w:t>
      </w:r>
    </w:p>
    <w:p w:rsidR="00254D76" w:rsidRPr="00E4411C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br w:type="page"/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 xml:space="preserve">К вариантам адресации в хеш-таблицах следует отнести: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Прямую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Открытую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Терминальную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Ситуация в хеш-таблице, когда для различных ключей получается одно и то же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-значение, называется: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рекурсией 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коллизией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сегрегацией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Число хранимых элементов хеш-таблицы делённое на число возможных значений хэш-функции называется: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Коэффициентом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аддитивности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хеш-таблицы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Коэффициентом заполнения хеш-таблицы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Коэффициентом маркировки хеш-таблицы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Среднее время выполнения операций в хеш-таблице зависит: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О</w:t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типа данных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От коэффициента заполнения таблицы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</w:t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маркировки идентификаторов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0022045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Мерой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хеш-функции является: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Вычислительная сложность нахождения коллизии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Степень свободы хеш-функции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Типизация данных хеш-функции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 xml:space="preserve">0022046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Какая хеш-функция по определению не имеет коллизии?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Когнитивная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Инъективная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М</w:t>
      </w:r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одификативная</w:t>
      </w:r>
      <w:proofErr w:type="spellEnd"/>
      <w:r w:rsidRPr="00E441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0022047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Вычислительная невозможность нахождения исходного блока данных по известному значению хеш-функции от этого блока носит название: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Априорность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Необратимость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Вариативность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1123F3" w:rsidRDefault="00254D76" w:rsidP="001123F3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1123F3">
        <w:rPr>
          <w:rFonts w:ascii="Times New Roman" w:hAnsi="Times New Roman" w:cs="Times New Roman"/>
          <w:sz w:val="28"/>
          <w:szCs w:val="28"/>
        </w:rPr>
        <w:t>0022048</w:t>
      </w:r>
    </w:p>
    <w:p w:rsidR="001123F3" w:rsidRDefault="001123F3" w:rsidP="001123F3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1123F3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Для устранения коллизий хеш-функций используют: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Метод цепочек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Метод взаимосвязей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Метод корреляции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0022049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Какие из приведенных ниже методов используются для устранения коллизий хеш-функций?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Маркированная адресация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Открытая адресация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Модульная адресация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0022050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Из приведенных ниже записей выделите методы устранения коллизий хеш-функций: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Метод цепочек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Строгая типизация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Открытая адресация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С чего начинается выполнение операция в хеш-таблице?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С добавления данных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С вычисления хеш-функции от ключа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С заполнения таблицы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С объявления данных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2</w:t>
      </w: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1123F3">
        <w:rPr>
          <w:rFonts w:ascii="Times New Roman" w:hAnsi="Times New Roman" w:cs="Times New Roman"/>
          <w:sz w:val="28"/>
          <w:szCs w:val="28"/>
        </w:rPr>
        <w:t>0022052</w:t>
      </w: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Каким свойствам должны соответствовать хеш-таблицы?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Выполнение операции в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хеш-тиблице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начинается с вычисления хеш-функции от ключа.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Механизм разрешения коллизий является важной составляющей любой хеш-таблицы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Количество хранимых элементов массива, деленное на число возможных значений хеш-функции, называется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коэффицентом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заполнения хеш-таблицы и является важным параметром, от которого зависит среднее время выполнения операций.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Все ответы верны.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Хеш-таблица это: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Тип данных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Функция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Обычный массив с необычной адресацией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0022054</w:t>
      </w:r>
    </w:p>
    <w:p w:rsidR="00254D76" w:rsidRPr="00E4411C" w:rsidRDefault="00254D76" w:rsidP="001123F3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Для чего можно использовать хеш-таблицы?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Для баз данных телефонных номеров.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Для хранения паролей пользователей.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Для поиска информации о водители лишь по его номеру в водительском удостоверении.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Все ответы верны.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0022055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Что можно использовать для борьбы с коллизиями?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Метод цепочек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Открытая индексация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Оба ответа верны.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0022056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Плюсы использования хеш-таблиц: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Более удобное хранение пар ключ-значение.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Хеш-таблицы быстрее обычных таблиц.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Оба ответа верны.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0022057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Суть открытого хеширования заключается в : 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Элементы с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разынм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попадают в разные ячейки в виде связного списка.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Элементы с разным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попадают в одну ячейку в виде связного списка.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Элементы с одинаковым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попадают в одну ячейку в виде связного списка.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0022058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Выберите правильные свойства хеш-таблицы: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Всегда возвращать один и тот же адрес для одного и того же ключа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Не обязательно возвращает разные адреса для разных ключей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Использует все адресное пространство с одинаковой вероятностью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 Быстро вычислять адрес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2, 3, 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0022059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Какие существуют виды хеширования?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r w:rsidRPr="00E44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Статическое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r w:rsidRPr="00E441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Динамическое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Обычное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0022060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Что является результатом хеширования?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-код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-сумма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1, 2,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0022061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Как называется процесс получения индексов хеш-таблицы?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</w:t>
      </w:r>
      <w:proofErr w:type="spellEnd"/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Хеш-функция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Хеширование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0022062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Что значит “хорошая хеш-функция”?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Вычисляется достаточно быстро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Сводит к минимуму число коллизий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Оба варианта верны.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0022063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Что называется хеш-функцией?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Хешированная функция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 xml:space="preserve">Функция с </w:t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хешом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>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411C">
        <w:rPr>
          <w:rFonts w:ascii="Times New Roman" w:hAnsi="Times New Roman" w:cs="Times New Roman"/>
          <w:sz w:val="28"/>
          <w:szCs w:val="28"/>
        </w:rPr>
        <w:t>Матическое</w:t>
      </w:r>
      <w:proofErr w:type="spellEnd"/>
      <w:r w:rsidRPr="00E4411C">
        <w:rPr>
          <w:rFonts w:ascii="Times New Roman" w:hAnsi="Times New Roman" w:cs="Times New Roman"/>
          <w:sz w:val="28"/>
          <w:szCs w:val="28"/>
        </w:rPr>
        <w:t xml:space="preserve"> преобразование информации в короткую, определенной длины строку.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0022064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Практическое применение хеш-таблиц: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1.</w:t>
      </w:r>
      <w:r w:rsidRPr="00E4411C">
        <w:rPr>
          <w:rFonts w:ascii="Times New Roman" w:hAnsi="Times New Roman" w:cs="Times New Roman"/>
          <w:sz w:val="28"/>
          <w:szCs w:val="28"/>
        </w:rPr>
        <w:tab/>
        <w:t>Таблица символов компилятора.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2.</w:t>
      </w:r>
      <w:r w:rsidRPr="00E4411C">
        <w:rPr>
          <w:rFonts w:ascii="Times New Roman" w:hAnsi="Times New Roman" w:cs="Times New Roman"/>
          <w:sz w:val="28"/>
          <w:szCs w:val="28"/>
        </w:rPr>
        <w:tab/>
        <w:t>Каталог книг.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3.</w:t>
      </w:r>
      <w:r w:rsidRPr="00E4411C">
        <w:rPr>
          <w:rFonts w:ascii="Times New Roman" w:hAnsi="Times New Roman" w:cs="Times New Roman"/>
          <w:sz w:val="28"/>
          <w:szCs w:val="28"/>
        </w:rPr>
        <w:tab/>
        <w:t>Оба варианта верны.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4.</w:t>
      </w:r>
      <w:r w:rsidRPr="00E4411C">
        <w:rPr>
          <w:rFonts w:ascii="Times New Roman" w:hAnsi="Times New Roman" w:cs="Times New Roman"/>
          <w:sz w:val="28"/>
          <w:szCs w:val="28"/>
        </w:rPr>
        <w:tab/>
        <w:t>Нет верного ответа.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>Ответ: 3</w:t>
      </w:r>
    </w:p>
    <w:p w:rsidR="00254D76" w:rsidRPr="00E4411C" w:rsidRDefault="00254D76" w:rsidP="00254D76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 w:rsidRPr="00E4411C">
        <w:rPr>
          <w:rFonts w:ascii="Times New Roman" w:hAnsi="Times New Roman" w:cs="Times New Roman"/>
          <w:sz w:val="28"/>
          <w:szCs w:val="28"/>
        </w:rPr>
        <w:t xml:space="preserve">Комментарий: </w:t>
      </w:r>
      <w:r w:rsidRPr="00E4411C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E4411C">
        <w:rPr>
          <w:rFonts w:ascii="Times New Roman" w:hAnsi="Times New Roman" w:cs="Times New Roman"/>
          <w:sz w:val="28"/>
          <w:szCs w:val="28"/>
        </w:rPr>
        <w:t>0022065</w:t>
      </w:r>
    </w:p>
    <w:p w:rsidR="00254D76" w:rsidRPr="00E4411C" w:rsidRDefault="00254D76" w:rsidP="00254D76">
      <w:pPr>
        <w:spacing w:line="300" w:lineRule="atLeast"/>
        <w:rPr>
          <w:rFonts w:ascii="Times New Roman" w:hAnsi="Times New Roman" w:cs="Times New Roman"/>
          <w:sz w:val="28"/>
          <w:szCs w:val="28"/>
        </w:rPr>
      </w:pPr>
    </w:p>
    <w:p w:rsidR="00254D76" w:rsidRPr="00254D76" w:rsidRDefault="00254D76" w:rsidP="00254D76"/>
    <w:sectPr w:rsidR="00254D76" w:rsidRPr="00254D76" w:rsidSect="00166B1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A54" w:rsidRDefault="00A57A54" w:rsidP="00254D76">
      <w:pPr>
        <w:spacing w:after="0" w:line="240" w:lineRule="auto"/>
      </w:pPr>
      <w:r>
        <w:separator/>
      </w:r>
    </w:p>
  </w:endnote>
  <w:endnote w:type="continuationSeparator" w:id="0">
    <w:p w:rsidR="00A57A54" w:rsidRDefault="00A57A54" w:rsidP="0025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A54" w:rsidRDefault="00A57A54" w:rsidP="00254D76">
      <w:pPr>
        <w:spacing w:after="0" w:line="240" w:lineRule="auto"/>
      </w:pPr>
      <w:r>
        <w:separator/>
      </w:r>
    </w:p>
  </w:footnote>
  <w:footnote w:type="continuationSeparator" w:id="0">
    <w:p w:rsidR="00A57A54" w:rsidRDefault="00A57A54" w:rsidP="00254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D1916"/>
    <w:multiLevelType w:val="hybridMultilevel"/>
    <w:tmpl w:val="6430FF6A"/>
    <w:lvl w:ilvl="0" w:tplc="88D24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6E03C0"/>
    <w:multiLevelType w:val="hybridMultilevel"/>
    <w:tmpl w:val="1BBAF1EE"/>
    <w:lvl w:ilvl="0" w:tplc="D66C8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9C"/>
    <w:rsid w:val="001123F3"/>
    <w:rsid w:val="001506DD"/>
    <w:rsid w:val="00166B1A"/>
    <w:rsid w:val="00254D76"/>
    <w:rsid w:val="00452C69"/>
    <w:rsid w:val="0046197B"/>
    <w:rsid w:val="00487E5D"/>
    <w:rsid w:val="004D6953"/>
    <w:rsid w:val="00720787"/>
    <w:rsid w:val="00813AC8"/>
    <w:rsid w:val="00925E4F"/>
    <w:rsid w:val="00A57A54"/>
    <w:rsid w:val="00B9779C"/>
    <w:rsid w:val="00BD6F25"/>
    <w:rsid w:val="00C538B3"/>
    <w:rsid w:val="00DB49B5"/>
    <w:rsid w:val="00E4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B57B"/>
  <w15:chartTrackingRefBased/>
  <w15:docId w15:val="{8419C6FA-8AB1-4958-B03F-EDCC1DD7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87"/>
  </w:style>
  <w:style w:type="paragraph" w:styleId="1">
    <w:name w:val="heading 1"/>
    <w:basedOn w:val="a"/>
    <w:next w:val="a"/>
    <w:link w:val="10"/>
    <w:qFormat/>
    <w:rsid w:val="0046197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nhideWhenUsed/>
    <w:qFormat/>
    <w:rsid w:val="00254D76"/>
    <w:pPr>
      <w:keepNext/>
      <w:widowControl w:val="0"/>
      <w:autoSpaceDE w:val="0"/>
      <w:autoSpaceDN w:val="0"/>
      <w:adjustRightInd w:val="0"/>
      <w:spacing w:before="240" w:after="60" w:line="240" w:lineRule="auto"/>
      <w:ind w:left="1416" w:hanging="708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be-BY"/>
    </w:rPr>
  </w:style>
  <w:style w:type="paragraph" w:styleId="3">
    <w:name w:val="heading 3"/>
    <w:basedOn w:val="a"/>
    <w:next w:val="a"/>
    <w:link w:val="30"/>
    <w:unhideWhenUsed/>
    <w:qFormat/>
    <w:rsid w:val="00254D7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Cs/>
      <w:color w:val="5B9BD5" w:themeColor="accent1"/>
      <w:sz w:val="16"/>
    </w:rPr>
  </w:style>
  <w:style w:type="paragraph" w:styleId="4">
    <w:name w:val="heading 4"/>
    <w:basedOn w:val="a"/>
    <w:next w:val="a"/>
    <w:link w:val="40"/>
    <w:unhideWhenUsed/>
    <w:qFormat/>
    <w:rsid w:val="00254D76"/>
    <w:pPr>
      <w:keepNext/>
      <w:widowControl w:val="0"/>
      <w:autoSpaceDE w:val="0"/>
      <w:autoSpaceDN w:val="0"/>
      <w:adjustRightInd w:val="0"/>
      <w:spacing w:before="240" w:after="60" w:line="240" w:lineRule="auto"/>
      <w:ind w:left="2832" w:hanging="708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paragraph" w:styleId="5">
    <w:name w:val="heading 5"/>
    <w:basedOn w:val="a"/>
    <w:next w:val="a"/>
    <w:link w:val="50"/>
    <w:rsid w:val="00254D7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ru-RU"/>
    </w:rPr>
  </w:style>
  <w:style w:type="paragraph" w:styleId="6">
    <w:name w:val="heading 6"/>
    <w:basedOn w:val="a"/>
    <w:next w:val="a"/>
    <w:link w:val="60"/>
    <w:rsid w:val="00254D7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19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254D76"/>
    <w:rPr>
      <w:rFonts w:ascii="Arial" w:eastAsia="Times New Roman" w:hAnsi="Arial" w:cs="Arial"/>
      <w:b/>
      <w:bCs/>
      <w:i/>
      <w:iCs/>
      <w:sz w:val="28"/>
      <w:szCs w:val="28"/>
      <w:lang w:eastAsia="be-BY"/>
    </w:rPr>
  </w:style>
  <w:style w:type="character" w:customStyle="1" w:styleId="30">
    <w:name w:val="Заголовок 3 Знак"/>
    <w:basedOn w:val="a0"/>
    <w:link w:val="3"/>
    <w:rsid w:val="00254D76"/>
    <w:rPr>
      <w:rFonts w:asciiTheme="majorHAnsi" w:eastAsiaTheme="majorEastAsia" w:hAnsiTheme="majorHAnsi" w:cstheme="majorBidi"/>
      <w:bCs/>
      <w:color w:val="5B9BD5" w:themeColor="accent1"/>
      <w:sz w:val="16"/>
    </w:rPr>
  </w:style>
  <w:style w:type="character" w:customStyle="1" w:styleId="40">
    <w:name w:val="Заголовок 4 Знак"/>
    <w:basedOn w:val="a0"/>
    <w:link w:val="4"/>
    <w:rsid w:val="00254D76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styleId="a3">
    <w:name w:val="Hyperlink"/>
    <w:basedOn w:val="a0"/>
    <w:uiPriority w:val="99"/>
    <w:semiHidden/>
    <w:unhideWhenUsed/>
    <w:rsid w:val="00925E4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2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487E5D"/>
  </w:style>
  <w:style w:type="character" w:customStyle="1" w:styleId="hljs-function">
    <w:name w:val="hljs-function"/>
    <w:basedOn w:val="a0"/>
    <w:rsid w:val="00487E5D"/>
  </w:style>
  <w:style w:type="character" w:customStyle="1" w:styleId="hljs-title">
    <w:name w:val="hljs-title"/>
    <w:basedOn w:val="a0"/>
    <w:rsid w:val="00487E5D"/>
  </w:style>
  <w:style w:type="character" w:customStyle="1" w:styleId="hljs-params">
    <w:name w:val="hljs-params"/>
    <w:basedOn w:val="a0"/>
    <w:rsid w:val="00487E5D"/>
  </w:style>
  <w:style w:type="character" w:customStyle="1" w:styleId="hljs-builtin">
    <w:name w:val="hljs-built_in"/>
    <w:basedOn w:val="a0"/>
    <w:rsid w:val="00487E5D"/>
  </w:style>
  <w:style w:type="character" w:customStyle="1" w:styleId="hljs-string">
    <w:name w:val="hljs-string"/>
    <w:basedOn w:val="a0"/>
    <w:rsid w:val="00487E5D"/>
  </w:style>
  <w:style w:type="character" w:customStyle="1" w:styleId="hljs-literal">
    <w:name w:val="hljs-literal"/>
    <w:basedOn w:val="a0"/>
    <w:rsid w:val="00487E5D"/>
  </w:style>
  <w:style w:type="character" w:customStyle="1" w:styleId="define">
    <w:name w:val="define"/>
    <w:basedOn w:val="a0"/>
    <w:rsid w:val="00487E5D"/>
  </w:style>
  <w:style w:type="character" w:customStyle="1" w:styleId="50">
    <w:name w:val="Заголовок 5 Знак"/>
    <w:basedOn w:val="a0"/>
    <w:link w:val="5"/>
    <w:rsid w:val="00254D76"/>
    <w:rPr>
      <w:rFonts w:ascii="Arial" w:eastAsia="Arial" w:hAnsi="Arial" w:cs="Arial"/>
      <w:color w:val="666666"/>
      <w:lang w:val="en" w:eastAsia="ru-RU"/>
    </w:rPr>
  </w:style>
  <w:style w:type="character" w:customStyle="1" w:styleId="60">
    <w:name w:val="Заголовок 6 Знак"/>
    <w:basedOn w:val="a0"/>
    <w:link w:val="6"/>
    <w:rsid w:val="00254D76"/>
    <w:rPr>
      <w:rFonts w:ascii="Arial" w:eastAsia="Arial" w:hAnsi="Arial" w:cs="Arial"/>
      <w:i/>
      <w:color w:val="666666"/>
      <w:lang w:val="en" w:eastAsia="ru-RU"/>
    </w:rPr>
  </w:style>
  <w:style w:type="paragraph" w:styleId="a5">
    <w:name w:val="No Spacing"/>
    <w:next w:val="a"/>
    <w:uiPriority w:val="1"/>
    <w:qFormat/>
    <w:rsid w:val="00254D76"/>
    <w:pPr>
      <w:spacing w:after="0" w:line="240" w:lineRule="auto"/>
    </w:pPr>
    <w:rPr>
      <w:rFonts w:ascii="Arial" w:hAnsi="Arial"/>
      <w:sz w:val="16"/>
    </w:rPr>
  </w:style>
  <w:style w:type="paragraph" w:styleId="a6">
    <w:name w:val="List Paragraph"/>
    <w:basedOn w:val="a"/>
    <w:uiPriority w:val="34"/>
    <w:qFormat/>
    <w:rsid w:val="00254D76"/>
    <w:pPr>
      <w:spacing w:after="200" w:line="276" w:lineRule="auto"/>
      <w:ind w:left="720"/>
      <w:contextualSpacing/>
    </w:pPr>
    <w:rPr>
      <w:rFonts w:ascii="Arial" w:hAnsi="Arial"/>
      <w:b/>
      <w:sz w:val="16"/>
    </w:rPr>
  </w:style>
  <w:style w:type="character" w:customStyle="1" w:styleId="a7">
    <w:name w:val="Заголовок Знак"/>
    <w:basedOn w:val="a0"/>
    <w:link w:val="a8"/>
    <w:rsid w:val="00254D76"/>
    <w:rPr>
      <w:rFonts w:ascii="Arial" w:eastAsia="Arial" w:hAnsi="Arial" w:cs="Arial"/>
      <w:sz w:val="52"/>
      <w:szCs w:val="52"/>
      <w:lang w:val="en" w:eastAsia="ru-RU"/>
    </w:rPr>
  </w:style>
  <w:style w:type="paragraph" w:styleId="a8">
    <w:name w:val="Title"/>
    <w:basedOn w:val="a"/>
    <w:next w:val="a"/>
    <w:link w:val="a7"/>
    <w:rsid w:val="00254D7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ru-RU"/>
    </w:rPr>
  </w:style>
  <w:style w:type="character" w:customStyle="1" w:styleId="a9">
    <w:name w:val="Подзаголовок Знак"/>
    <w:basedOn w:val="a0"/>
    <w:link w:val="aa"/>
    <w:rsid w:val="00254D76"/>
    <w:rPr>
      <w:rFonts w:ascii="Arial" w:eastAsia="Arial" w:hAnsi="Arial" w:cs="Arial"/>
      <w:color w:val="666666"/>
      <w:sz w:val="30"/>
      <w:szCs w:val="30"/>
      <w:lang w:val="en" w:eastAsia="ru-RU"/>
    </w:rPr>
  </w:style>
  <w:style w:type="paragraph" w:styleId="aa">
    <w:name w:val="Subtitle"/>
    <w:basedOn w:val="a"/>
    <w:next w:val="a"/>
    <w:link w:val="a9"/>
    <w:rsid w:val="00254D7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ru-RU"/>
    </w:rPr>
  </w:style>
  <w:style w:type="character" w:customStyle="1" w:styleId="ab">
    <w:name w:val="Текст примечания Знак"/>
    <w:basedOn w:val="a0"/>
    <w:link w:val="ac"/>
    <w:uiPriority w:val="99"/>
    <w:semiHidden/>
    <w:rsid w:val="00254D76"/>
    <w:rPr>
      <w:rFonts w:ascii="Arial" w:eastAsia="Arial" w:hAnsi="Arial" w:cs="Arial"/>
      <w:sz w:val="20"/>
      <w:szCs w:val="20"/>
      <w:lang w:val="en" w:eastAsia="ru-RU"/>
    </w:rPr>
  </w:style>
  <w:style w:type="paragraph" w:styleId="ac">
    <w:name w:val="annotation text"/>
    <w:basedOn w:val="a"/>
    <w:link w:val="ab"/>
    <w:uiPriority w:val="99"/>
    <w:semiHidden/>
    <w:unhideWhenUsed/>
    <w:rsid w:val="00254D76"/>
    <w:pPr>
      <w:spacing w:after="0" w:line="240" w:lineRule="auto"/>
    </w:pPr>
    <w:rPr>
      <w:rFonts w:ascii="Arial" w:eastAsia="Arial" w:hAnsi="Arial" w:cs="Arial"/>
      <w:sz w:val="20"/>
      <w:szCs w:val="20"/>
      <w:lang w:val="en" w:eastAsia="ru-RU"/>
    </w:rPr>
  </w:style>
  <w:style w:type="character" w:customStyle="1" w:styleId="11">
    <w:name w:val="Текст примечания Знак1"/>
    <w:basedOn w:val="a0"/>
    <w:uiPriority w:val="99"/>
    <w:semiHidden/>
    <w:rsid w:val="00254D76"/>
    <w:rPr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rsid w:val="00254D76"/>
    <w:rPr>
      <w:rFonts w:ascii="Tahoma" w:eastAsia="Arial" w:hAnsi="Tahoma" w:cs="Tahoma"/>
      <w:sz w:val="16"/>
      <w:szCs w:val="16"/>
      <w:lang w:val="en" w:eastAsia="ru-RU"/>
    </w:rPr>
  </w:style>
  <w:style w:type="paragraph" w:styleId="ae">
    <w:name w:val="Balloon Text"/>
    <w:basedOn w:val="a"/>
    <w:link w:val="ad"/>
    <w:uiPriority w:val="99"/>
    <w:semiHidden/>
    <w:unhideWhenUsed/>
    <w:rsid w:val="00254D76"/>
    <w:pPr>
      <w:spacing w:after="0" w:line="240" w:lineRule="auto"/>
    </w:pPr>
    <w:rPr>
      <w:rFonts w:ascii="Tahoma" w:eastAsia="Arial" w:hAnsi="Tahoma" w:cs="Tahoma"/>
      <w:sz w:val="16"/>
      <w:szCs w:val="16"/>
      <w:lang w:val="en" w:eastAsia="ru-RU"/>
    </w:rPr>
  </w:style>
  <w:style w:type="character" w:customStyle="1" w:styleId="12">
    <w:name w:val="Текст выноски Знак1"/>
    <w:basedOn w:val="a0"/>
    <w:uiPriority w:val="99"/>
    <w:semiHidden/>
    <w:rsid w:val="00254D76"/>
    <w:rPr>
      <w:rFonts w:ascii="Segoe UI" w:hAnsi="Segoe UI" w:cs="Segoe UI"/>
      <w:sz w:val="18"/>
      <w:szCs w:val="18"/>
    </w:rPr>
  </w:style>
  <w:style w:type="character" w:styleId="af">
    <w:name w:val="Emphasis"/>
    <w:basedOn w:val="a0"/>
    <w:uiPriority w:val="20"/>
    <w:qFormat/>
    <w:rsid w:val="00254D76"/>
    <w:rPr>
      <w:i/>
      <w:iCs/>
    </w:rPr>
  </w:style>
  <w:style w:type="paragraph" w:styleId="af0">
    <w:name w:val="header"/>
    <w:basedOn w:val="a"/>
    <w:link w:val="af1"/>
    <w:uiPriority w:val="99"/>
    <w:unhideWhenUsed/>
    <w:rsid w:val="0025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54D76"/>
  </w:style>
  <w:style w:type="paragraph" w:styleId="af2">
    <w:name w:val="footer"/>
    <w:basedOn w:val="a"/>
    <w:link w:val="af3"/>
    <w:uiPriority w:val="99"/>
    <w:unhideWhenUsed/>
    <w:rsid w:val="00254D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54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opera&amp;hs=SWD&amp;sxsrf=ALeKk00hN8hLDpwGlkgnOwVD6FH1Z2x4yw:1589210113246&amp;q=%D0%94%D0%B6%D0%B5%D0%B9%D0%BC%D1%81+%D0%93%D0%BE%D1%81%D0%BB%D0%B8%D0%BD%D0%B3&amp;stick=H4sIAAAAAAAAAONgVuLQz9U3SMkzjH_EaMwt8PLHPWEprUlrTl5jVOHiCs7IL3fNK8ksqRQS42KDsnikuLjgmngWsUpfmHJh24WtF3Ze2HOxUeHC5Av7LjZe2H1hx4W9FzYDAKbrrQ5gAAAA" TargetMode="External"/><Relationship Id="rId13" Type="http://schemas.openxmlformats.org/officeDocument/2006/relationships/hyperlink" Target="https://www.google.com/search?client=opera&amp;hs=Ors&amp;sxsrf=ALeKk03EQ6zgbzCUc-t9btZHBhZffWqQBA:1589210133600&amp;q=%D0%91%D1%80%D0%B5%D0%BD%D0%B4%D0%B0%D0%BD+%D0%AD%D0%B9%D1%85&amp;stick=H4sIAAAAAAAAAONgVuLUz9U3MDE2KrZ8xGjCLfDyxz1hKe1Ja05eY1Tl4grOyC93zSvJLKkUEudig7J4pbi5ELp4FrGKXph4seHC1gt7L2y5sOHCXoULay_svNgKAF18oRZcAAA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PUD&amp;sxsrf=ALeKk038_8j55HQ6fqIMy5_l13Z6HaWQaQ:1589209986315&amp;q=%D0%91%D1%8C%D1%91%D1%80%D0%BD+%D0%A1%D1%82%D1%80%D0%B0%D1%83%D1%81%D1%82%D1%80%D1%83%D0%BF&amp;stick=H4sIAAAAAAAAAONgVuLQz9U3MDRPSnnEaMwt8PLHPWEprUlrTl5jVOHiCs7IL3fNK8ksqRQS42KDsnikuLjgmngWscpfmHix5-LEiw0X9ipcWHixCcjYcLH5YiOIdbH5wn4ASKxp1WQAAAA" TargetMode="External"/><Relationship Id="rId12" Type="http://schemas.openxmlformats.org/officeDocument/2006/relationships/hyperlink" Target="https://www.google.com/search?client=opera&amp;hs=SWD&amp;sxsrf=ALeKk00hN8hLDpwGlkgnOwVD6FH1Z2x4yw:1589210113246&amp;q=%D0%94%D0%B6%D0%B5%D0%B9%D0%BC%D1%81+%D0%93%D0%BE%D1%81%D0%BB%D0%B8%D0%BD%D0%B3&amp;stick=H4sIAAAAAAAAAONgVuLQz9U3SMkzjH_EaMwt8PLHPWEprUlrTl5jVOHiCs7IL3fNK8ksqRQS42KDsnikuLjgmngWsUpfmHJh24WtF3Ze2HOxUeHC5Av7LjZe2H1hx4W9FzYDAKbrrQ5gAAA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client=opera&amp;hs=PUD&amp;sxsrf=ALeKk038_8j55HQ6fqIMy5_l13Z6HaWQaQ:1589209986315&amp;q=%D0%91%D1%8C%D1%91%D1%80%D0%BD+%D0%A1%D1%82%D1%80%D0%B0%D1%83%D1%81%D1%82%D1%80%D1%83%D0%BF&amp;stick=H4sIAAAAAAAAAONgVuLQz9U3MDRPSnnEaMwt8PLHPWEprUlrTl5jVOHiCs7IL3fNK8ksqRQS42KDsnikuLjgmngWscpfmHix5-LEiw0X9ipcWHixCcjYcLH5YiOIdbH5wn4ASKxp1WQAAA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ISO" TargetMode="External"/><Relationship Id="rId10" Type="http://schemas.openxmlformats.org/officeDocument/2006/relationships/hyperlink" Target="https://www.google.com/search?client=opera&amp;hs=PUD&amp;sxsrf=ALeKk038_8j55HQ6fqIMy5_l13Z6HaWQaQ:1589209986315&amp;q=%D0%91%D1%8C%D1%91%D1%80%D0%BD+%D0%A1%D1%82%D1%80%D0%B0%D1%83%D1%81%D1%82%D1%80%D1%83%D0%BF&amp;stick=H4sIAAAAAAAAAONgVuLQz9U3MDRPSnnEaMwt8PLHPWEprUlrTl5jVOHiCs7IL3fNK8ksqRQS42KDsnikuLjgmngWscpfmHix5-LEiw0X9ipcWHixCcjYcLH5YiOIdbH5wn4ASKxp1WQAA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client=opera&amp;hs=Ors&amp;sxsrf=ALeKk03EQ6zgbzCUc-t9btZHBhZffWqQBA:1589210133600&amp;q=%D0%91%D1%80%D0%B5%D0%BD%D0%B4%D0%B0%D0%BD+%D0%AD%D0%B9%D1%85&amp;stick=H4sIAAAAAAAAAONgVuLUz9U3MDE2KrZ8xGjCLfDyxz1hKe1Ja05eY1Tl4grOyC93zSvJLKkUEudig7J4pbi5ELp4FrGKXph4seHC1gt7L2y5sOHCXoULay_svNgKAF18oRZcAAAA" TargetMode="External"/><Relationship Id="rId1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80</Pages>
  <Words>11318</Words>
  <Characters>64513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2020-05-20T08:10:00Z</dcterms:created>
  <dcterms:modified xsi:type="dcterms:W3CDTF">2020-05-20T08:37:00Z</dcterms:modified>
</cp:coreProperties>
</file>