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2292" w14:textId="77777777" w:rsidR="006C3745" w:rsidRPr="00276871" w:rsidRDefault="006C3745" w:rsidP="006C37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10A10166" w14:textId="77777777" w:rsidR="006C3745" w:rsidRPr="00276871" w:rsidRDefault="006C3745" w:rsidP="006C37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0BBF6F0A" w14:textId="77777777" w:rsidR="006C3745" w:rsidRPr="00276871" w:rsidRDefault="006C3745" w:rsidP="006C37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4A1382F6" w14:textId="77777777" w:rsidR="006C3745" w:rsidRPr="00276871" w:rsidRDefault="006C3745" w:rsidP="006C37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93F746" w14:textId="77777777" w:rsidR="006C3745" w:rsidRPr="00276871" w:rsidRDefault="006C3745" w:rsidP="006C37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822573" w14:textId="77777777" w:rsidR="006C3745" w:rsidRPr="00276871" w:rsidRDefault="006C3745" w:rsidP="006C374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7E391A1" w14:textId="23AA7DE6" w:rsidR="006C3745" w:rsidRPr="00276871" w:rsidRDefault="006C3745" w:rsidP="006C374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5056BA35" w14:textId="77777777" w:rsidR="006C3745" w:rsidRPr="00276871" w:rsidRDefault="006C3745" w:rsidP="006C37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2A327299" w14:textId="6409657E" w:rsidR="006C3745" w:rsidRPr="001321EA" w:rsidRDefault="006C3745" w:rsidP="006C374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тему «</w:t>
      </w:r>
      <w:r>
        <w:rPr>
          <w:rFonts w:ascii="Times New Roman" w:hAnsi="Times New Roman" w:cs="Times New Roman"/>
          <w:color w:val="000000"/>
          <w:sz w:val="28"/>
          <w:szCs w:val="28"/>
        </w:rPr>
        <w:t>Одномерные массивы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C632E46" w14:textId="77777777" w:rsidR="006C3745" w:rsidRPr="00276871" w:rsidRDefault="006C3745" w:rsidP="006C37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3F31357" w14:textId="77777777" w:rsidR="006C3745" w:rsidRPr="00276871" w:rsidRDefault="006C3745" w:rsidP="006C37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F39B744" w14:textId="77777777" w:rsidR="006C3745" w:rsidRPr="00276871" w:rsidRDefault="006C3745" w:rsidP="006C37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4386A32" w14:textId="77777777" w:rsidR="006C3745" w:rsidRPr="00276871" w:rsidRDefault="006C3745" w:rsidP="006C37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34EC65E" w14:textId="77777777" w:rsidR="006C3745" w:rsidRPr="00276871" w:rsidRDefault="006C3745" w:rsidP="006C37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01D0BEB" w14:textId="77777777" w:rsidR="006C3745" w:rsidRPr="00276871" w:rsidRDefault="006C3745" w:rsidP="006C37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655F154E" w14:textId="77777777" w:rsidR="006C3745" w:rsidRPr="00276871" w:rsidRDefault="006C3745" w:rsidP="006C374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0BC13080" w14:textId="77777777" w:rsidR="006C3745" w:rsidRPr="00276871" w:rsidRDefault="006C3745" w:rsidP="006C374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0D6E45D7" w14:textId="77777777" w:rsidR="006C3745" w:rsidRPr="00276871" w:rsidRDefault="006C3745" w:rsidP="006C374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5A7A0A71" w14:textId="77777777" w:rsidR="006C3745" w:rsidRPr="00276871" w:rsidRDefault="006C3745" w:rsidP="006C37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EF79E1" w14:textId="77777777" w:rsidR="006C3745" w:rsidRPr="00276871" w:rsidRDefault="006C3745" w:rsidP="006C37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364A2" w14:textId="77777777" w:rsidR="006C3745" w:rsidRPr="00276871" w:rsidRDefault="006C3745" w:rsidP="006C37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D88805" w14:textId="77777777" w:rsidR="006C3745" w:rsidRPr="00276871" w:rsidRDefault="006C3745" w:rsidP="006C37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E71AAF" w14:textId="77777777" w:rsidR="006C3745" w:rsidRPr="00276871" w:rsidRDefault="006C3745" w:rsidP="006C37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77096" w14:textId="77777777" w:rsidR="006C3745" w:rsidRPr="00276871" w:rsidRDefault="006C3745" w:rsidP="006C37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6E921" w14:textId="77777777" w:rsidR="006C3745" w:rsidRPr="00276871" w:rsidRDefault="006C3745" w:rsidP="006C37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4A917F" w14:textId="77777777" w:rsidR="006C3745" w:rsidRPr="00276871" w:rsidRDefault="006C3745" w:rsidP="006C37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C8E60" w14:textId="77777777" w:rsidR="006C3745" w:rsidRPr="00276871" w:rsidRDefault="006C3745" w:rsidP="006C37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AEDF86" w14:textId="77777777" w:rsidR="006C3745" w:rsidRPr="00276871" w:rsidRDefault="006C3745" w:rsidP="006C37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44C2120A" w14:textId="77777777" w:rsidR="006C3745" w:rsidRDefault="006C3745" w:rsidP="006C3745">
      <w:pPr>
        <w:spacing w:after="0"/>
        <w:ind w:firstLine="709"/>
        <w:jc w:val="both"/>
      </w:pPr>
    </w:p>
    <w:p w14:paraId="172A20B4" w14:textId="77777777" w:rsidR="00F12C76" w:rsidRDefault="00F12C76" w:rsidP="006C0B77">
      <w:pPr>
        <w:spacing w:after="0"/>
        <w:ind w:firstLine="709"/>
        <w:jc w:val="both"/>
      </w:pPr>
    </w:p>
    <w:p w14:paraId="3F4035E2" w14:textId="1FBADB03" w:rsidR="006C3745" w:rsidRDefault="006C3745" w:rsidP="006C3745">
      <w:pPr>
        <w:pStyle w:val="a3"/>
        <w:spacing w:before="12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Задание 1.</w:t>
      </w:r>
      <w:r>
        <w:rPr>
          <w:color w:val="000000"/>
          <w:sz w:val="28"/>
          <w:szCs w:val="28"/>
        </w:rPr>
        <w:t xml:space="preserve"> Удалить элементы, индексы которых кратны 3. Добавить после каждого отрицательного элемента массива элемент со значением 10.</w:t>
      </w:r>
    </w:p>
    <w:p w14:paraId="1177C34C" w14:textId="77777777" w:rsidR="006C3745" w:rsidRDefault="006C3745" w:rsidP="006C3745">
      <w:pPr>
        <w:pStyle w:val="a3"/>
        <w:spacing w:before="120" w:beforeAutospacing="0" w:after="0" w:afterAutospacing="0"/>
        <w:ind w:firstLine="284"/>
        <w:jc w:val="both"/>
        <w:rPr>
          <w:color w:val="000000"/>
          <w:sz w:val="28"/>
          <w:szCs w:val="28"/>
        </w:rPr>
      </w:pPr>
    </w:p>
    <w:p w14:paraId="252B3450" w14:textId="0CC39C2E" w:rsidR="006C3745" w:rsidRDefault="006C3745" w:rsidP="006C3745">
      <w:pPr>
        <w:pStyle w:val="a3"/>
        <w:spacing w:before="12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Код программы: </w:t>
      </w:r>
    </w:p>
    <w:p w14:paraId="2E21CFFF" w14:textId="24A40E43" w:rsidR="006C3745" w:rsidRDefault="00F85585" w:rsidP="006C3745">
      <w:pPr>
        <w:pStyle w:val="a3"/>
        <w:spacing w:before="120" w:beforeAutospacing="0" w:after="0" w:afterAutospacing="0"/>
        <w:ind w:firstLine="284"/>
        <w:jc w:val="both"/>
      </w:pPr>
      <w:r>
        <w:rPr>
          <w:noProof/>
          <w14:ligatures w14:val="standardContextual"/>
        </w:rPr>
        <w:drawing>
          <wp:inline distT="0" distB="0" distL="0" distR="0" wp14:anchorId="44C3F1DD" wp14:editId="41320721">
            <wp:extent cx="5163271" cy="3715268"/>
            <wp:effectExtent l="0" t="0" r="0" b="0"/>
            <wp:docPr id="80843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38312" name="Рисунок 8084383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94C4" w14:textId="725EB1AF" w:rsidR="006C374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2BD165" w14:textId="28F061C2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0A9426F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14EF5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6DF5C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9B7CA" w14:textId="045EF8AE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85755D0" wp14:editId="68FED78D">
            <wp:extent cx="2819794" cy="685896"/>
            <wp:effectExtent l="0" t="0" r="0" b="0"/>
            <wp:docPr id="525649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49536" name="Рисунок 5256495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54B2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7F342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1A8E3B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B4C832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F09BD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EE2C35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31F80" w14:textId="0DC55F85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14:paraId="055B0E15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07EB5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888D3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25654B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3D215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5D4092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F425B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A034AC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9A915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A72B8F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127FA4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9A1B1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B9164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753C2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CDC0A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AF8219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1C51B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E0EA0C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991CD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D780E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E7EF5" w14:textId="66743668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C43CB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76A32" w14:textId="7777777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E506E" w14:textId="4C1D1AD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D04DC4" w14:textId="50C641E8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E14368" w14:textId="04B15B0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6D1D43" w14:textId="6A10CC10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1854C" w14:textId="008FFA93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DBD50" w14:textId="7CFAA327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C33EC1" w14:textId="4E4A2BCE" w:rsidR="00F85585" w:rsidRDefault="00F85585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4C2C0" w14:textId="34E890D4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452AD67" wp14:editId="43C93B5F">
            <wp:simplePos x="1533525" y="723900"/>
            <wp:positionH relativeFrom="margin">
              <wp:align>center</wp:align>
            </wp:positionH>
            <wp:positionV relativeFrom="margin">
              <wp:align>top</wp:align>
            </wp:positionV>
            <wp:extent cx="2467319" cy="5315692"/>
            <wp:effectExtent l="0" t="0" r="9525" b="0"/>
            <wp:wrapSquare wrapText="bothSides"/>
            <wp:docPr id="19610980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98057" name="Рисунок 1961098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Задание №2. </w:t>
      </w:r>
      <w:r w:rsidRPr="00F85585">
        <w:rPr>
          <w:rFonts w:ascii="Times New Roman" w:hAnsi="Times New Roman" w:cs="Times New Roman"/>
          <w:color w:val="000000"/>
          <w:sz w:val="28"/>
          <w:szCs w:val="28"/>
        </w:rPr>
        <w:t xml:space="preserve">Задан массив из </w:t>
      </w:r>
      <w:r w:rsidRPr="00F855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k</w:t>
      </w:r>
      <w:r w:rsidRPr="00F85585">
        <w:rPr>
          <w:rFonts w:ascii="Times New Roman" w:hAnsi="Times New Roman" w:cs="Times New Roman"/>
          <w:color w:val="000000"/>
          <w:sz w:val="28"/>
          <w:szCs w:val="28"/>
        </w:rPr>
        <w:t xml:space="preserve"> чисел. Сдвинуть элементы массива циклически на </w:t>
      </w:r>
      <w:r w:rsidRPr="00F855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n</w:t>
      </w:r>
      <w:r w:rsidRPr="00F85585">
        <w:rPr>
          <w:rFonts w:ascii="Times New Roman" w:hAnsi="Times New Roman" w:cs="Times New Roman"/>
          <w:color w:val="000000"/>
          <w:sz w:val="28"/>
          <w:szCs w:val="28"/>
        </w:rPr>
        <w:t xml:space="preserve"> позиций влево.</w:t>
      </w:r>
    </w:p>
    <w:p w14:paraId="43FDAC26" w14:textId="31A9DECA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C31594" w14:textId="27FEFF3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677D8A9" wp14:editId="7C91A4A3">
            <wp:simplePos x="0" y="0"/>
            <wp:positionH relativeFrom="page">
              <wp:align>center</wp:align>
            </wp:positionH>
            <wp:positionV relativeFrom="margin">
              <wp:posOffset>6363363</wp:posOffset>
            </wp:positionV>
            <wp:extent cx="4572635" cy="3676650"/>
            <wp:effectExtent l="0" t="0" r="0" b="0"/>
            <wp:wrapSquare wrapText="bothSides"/>
            <wp:docPr id="15265142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14237" name="Рисунок 15265142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14:paraId="3670D645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D8BA93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C8EA7F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A3C28A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CCF867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8FD7C0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BDC10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CED3A5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05D2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D324DD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0723C5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5F7BF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F83D4C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826FB0" w14:textId="7A11497D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043D28A4" wp14:editId="2B12A606">
            <wp:simplePos x="0" y="0"/>
            <wp:positionH relativeFrom="page">
              <wp:align>center</wp:align>
            </wp:positionH>
            <wp:positionV relativeFrom="margin">
              <wp:posOffset>-712381</wp:posOffset>
            </wp:positionV>
            <wp:extent cx="4763165" cy="3581900"/>
            <wp:effectExtent l="0" t="0" r="0" b="0"/>
            <wp:wrapSquare wrapText="bothSides"/>
            <wp:docPr id="18247063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6311" name="Рисунок 18247063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ECEA6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A25A4B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151403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D3749F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8F12F0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CC4528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8A70DB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C7A61B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7F3A03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237A9C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770170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F4C38F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C8407A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98C23B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07E08B" w14:textId="37E869CA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14B9BD3C" w14:textId="4C4959C4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42FBB34" wp14:editId="3BEB513B">
            <wp:extent cx="4629796" cy="1962424"/>
            <wp:effectExtent l="0" t="0" r="0" b="0"/>
            <wp:docPr id="35960559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05591" name="Рисунок 3596055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190D" w14:textId="0DDCD75E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9F6A99" w14:textId="3FE78E20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задания:</w:t>
      </w:r>
    </w:p>
    <w:p w14:paraId="23CFFD68" w14:textId="037C9C50" w:rsidR="00F85585" w:rsidRDefault="00F85585" w:rsidP="00F85585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5585">
        <w:rPr>
          <w:rFonts w:ascii="Times New Roman" w:hAnsi="Times New Roman" w:cs="Times New Roman"/>
          <w:sz w:val="28"/>
          <w:szCs w:val="28"/>
        </w:rPr>
        <w:t xml:space="preserve">Имеются результаты </w:t>
      </w:r>
      <w:r w:rsidRPr="00F85585">
        <w:rPr>
          <w:rFonts w:ascii="Times New Roman" w:hAnsi="Times New Roman" w:cs="Times New Roman"/>
          <w:b/>
          <w:sz w:val="28"/>
          <w:szCs w:val="28"/>
        </w:rPr>
        <w:t>n</w:t>
      </w:r>
      <w:r w:rsidRPr="00F85585">
        <w:rPr>
          <w:rFonts w:ascii="Times New Roman" w:hAnsi="Times New Roman" w:cs="Times New Roman"/>
          <w:sz w:val="28"/>
          <w:szCs w:val="28"/>
        </w:rPr>
        <w:t xml:space="preserve"> ежедневных измерений количества выпавших осадков. За какую из недель (отрезок времени длиной 7 дней), считая с начала периода измерений, выпало наибольшее количество осадков?</w:t>
      </w:r>
    </w:p>
    <w:p w14:paraId="444BF077" w14:textId="78747E9F" w:rsidR="00F85585" w:rsidRP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F9A692" w14:textId="4B781F35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85621D3" wp14:editId="0A1AAD84">
            <wp:simplePos x="0" y="0"/>
            <wp:positionH relativeFrom="margin">
              <wp:posOffset>-12227</wp:posOffset>
            </wp:positionH>
            <wp:positionV relativeFrom="margin">
              <wp:posOffset>7016986</wp:posOffset>
            </wp:positionV>
            <wp:extent cx="5939790" cy="2287270"/>
            <wp:effectExtent l="0" t="0" r="3810" b="0"/>
            <wp:wrapSquare wrapText="bothSides"/>
            <wp:docPr id="12419565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56592" name="Рисунок 12419565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AA2ACFF" w14:textId="55AD8F23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Результат: </w:t>
      </w:r>
    </w:p>
    <w:p w14:paraId="38AA1D6E" w14:textId="09149D02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6D80CCC" wp14:editId="333F059B">
            <wp:extent cx="4572638" cy="1733792"/>
            <wp:effectExtent l="0" t="0" r="0" b="0"/>
            <wp:docPr id="37144585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45854" name="Рисунок 3714458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F3A5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8FE47A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5504BB" w14:textId="536B1855" w:rsidR="00F85585" w:rsidRDefault="00F85585" w:rsidP="00F8558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№2. </w:t>
      </w:r>
      <w:r>
        <w:rPr>
          <w:rFonts w:ascii="Times New Roman" w:hAnsi="Times New Roman"/>
          <w:sz w:val="28"/>
          <w:szCs w:val="28"/>
        </w:rPr>
        <w:t>Подсчитать количество пар соседних элементов массива с одинаковыми значениями.</w:t>
      </w:r>
    </w:p>
    <w:p w14:paraId="4236176C" w14:textId="77777777" w:rsid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E3D1D4" w14:textId="4C971C1A" w:rsidR="00360397" w:rsidRDefault="00360397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53F4585" w14:textId="1D89E76C" w:rsidR="00360397" w:rsidRDefault="00360397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E7FCD43" wp14:editId="1C6A6E13">
            <wp:extent cx="5939790" cy="3531235"/>
            <wp:effectExtent l="0" t="0" r="3810" b="0"/>
            <wp:docPr id="64325889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58890" name="Рисунок 6432588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7E18" w14:textId="77777777" w:rsidR="00360397" w:rsidRDefault="00360397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15511A" w14:textId="26C2A5FE" w:rsidR="00360397" w:rsidRDefault="00360397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8F0B935" w14:textId="0C452B2C" w:rsidR="00360397" w:rsidRDefault="00360397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495DC5F" wp14:editId="777E19C8">
            <wp:extent cx="5401429" cy="1933845"/>
            <wp:effectExtent l="0" t="0" r="8890" b="9525"/>
            <wp:docPr id="16896787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78727" name="Рисунок 16896787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89E9" w14:textId="5C50CBEB" w:rsidR="00360397" w:rsidRDefault="00360397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№3. </w:t>
      </w:r>
      <w:r w:rsidRPr="00D374E1">
        <w:rPr>
          <w:rFonts w:ascii="Times New Roman" w:hAnsi="Times New Roman" w:cs="Times New Roman"/>
          <w:sz w:val="28"/>
          <w:szCs w:val="28"/>
        </w:rPr>
        <w:t>Найти в массиве наибольшее число подряд идущих одинаковых элементов.</w:t>
      </w:r>
    </w:p>
    <w:p w14:paraId="1FCB8474" w14:textId="77777777" w:rsidR="00360397" w:rsidRDefault="00360397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96C23F" w14:textId="4F7FC431" w:rsidR="00360397" w:rsidRDefault="00360397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D7542D9" w14:textId="7C68564A" w:rsidR="00360397" w:rsidRDefault="00360397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9C356CF" wp14:editId="4CD4998D">
            <wp:extent cx="5939790" cy="3630295"/>
            <wp:effectExtent l="0" t="0" r="3810" b="8255"/>
            <wp:docPr id="29088743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87435" name="Рисунок 2908874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00C2" w14:textId="77777777" w:rsidR="00360397" w:rsidRDefault="00360397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CBD689" w14:textId="11AFC8B0" w:rsidR="00360397" w:rsidRDefault="00360397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7C0F830" w14:textId="1FCA55E8" w:rsidR="00360397" w:rsidRDefault="00360397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04E789A" wp14:editId="308342BA">
            <wp:extent cx="3029373" cy="1695687"/>
            <wp:effectExtent l="0" t="0" r="0" b="0"/>
            <wp:docPr id="100273436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34369" name="Рисунок 10027343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F07F" w14:textId="5236C8D0" w:rsidR="00F85585" w:rsidRPr="00F85585" w:rsidRDefault="00F85585" w:rsidP="00F855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85585" w:rsidRPr="00F855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1A13"/>
    <w:multiLevelType w:val="hybridMultilevel"/>
    <w:tmpl w:val="6414BF06"/>
    <w:lvl w:ilvl="0" w:tplc="03C884AC">
      <w:start w:val="1"/>
      <w:numFmt w:val="decimal"/>
      <w:lvlText w:val="%1."/>
      <w:lvlJc w:val="left"/>
      <w:pPr>
        <w:ind w:left="45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76253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45"/>
    <w:rsid w:val="00360397"/>
    <w:rsid w:val="006C0B77"/>
    <w:rsid w:val="006C3745"/>
    <w:rsid w:val="008242FF"/>
    <w:rsid w:val="00870751"/>
    <w:rsid w:val="00922C48"/>
    <w:rsid w:val="00B915B7"/>
    <w:rsid w:val="00EA59DF"/>
    <w:rsid w:val="00EE4070"/>
    <w:rsid w:val="00F12C76"/>
    <w:rsid w:val="00F8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FF00"/>
  <w15:chartTrackingRefBased/>
  <w15:docId w15:val="{E1AB8BEB-892C-4B15-AA46-9A61BE0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745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8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8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2023-11-21T21:43:00Z</dcterms:created>
  <dcterms:modified xsi:type="dcterms:W3CDTF">2023-11-21T22:25:00Z</dcterms:modified>
</cp:coreProperties>
</file>