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4CE8" w14:textId="77777777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EEA47E9" w14:textId="77777777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CD57124" w14:textId="77777777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3622E19" w14:textId="77777777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8F3B84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9EB06E7" w14:textId="77777777" w:rsidR="004B3A79" w:rsidRPr="00276871" w:rsidRDefault="004B3A79" w:rsidP="004B3A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8749E7D" w14:textId="6CF588C6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5CF101B1" w14:textId="77777777" w:rsidR="004B3A79" w:rsidRPr="00276871" w:rsidRDefault="004B3A79" w:rsidP="004B3A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4DACCCD" w14:textId="185B8CFD" w:rsidR="004B3A79" w:rsidRPr="001321EA" w:rsidRDefault="004B3A79" w:rsidP="004B3A7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 w:rsidRPr="004B3A79">
        <w:rPr>
          <w:rFonts w:ascii="Times New Roman" w:hAnsi="Times New Roman" w:cs="Times New Roman"/>
          <w:color w:val="000000"/>
          <w:sz w:val="28"/>
          <w:szCs w:val="28"/>
        </w:rPr>
        <w:t>Указатели и ссылки при работе с функциями</w:t>
      </w:r>
      <w:r w:rsidRPr="004B3A7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8EFA4B8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C8F154A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3087D5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D7C8F3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44F28F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51A4172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0B4DA907" w14:textId="77777777" w:rsidR="004B3A79" w:rsidRPr="00276871" w:rsidRDefault="004B3A79" w:rsidP="004B3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3D5A39B3" w14:textId="77777777" w:rsidR="004B3A79" w:rsidRPr="00276871" w:rsidRDefault="004B3A79" w:rsidP="004B3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49645ECB" w14:textId="77777777" w:rsidR="004B3A79" w:rsidRPr="00276871" w:rsidRDefault="004B3A79" w:rsidP="004B3A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2A9578A0" w14:textId="77777777" w:rsidR="004B3A79" w:rsidRPr="00276871" w:rsidRDefault="004B3A79" w:rsidP="004B3A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154A9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9BCA0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608CF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ACE05D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83097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D04C5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CD368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70E73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25188" w14:textId="77777777" w:rsidR="004B3A79" w:rsidRPr="00276871" w:rsidRDefault="004B3A79" w:rsidP="004B3A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6C4E9CA1" w14:textId="77777777" w:rsidR="004B3A79" w:rsidRDefault="004B3A79" w:rsidP="004B3A79">
      <w:pPr>
        <w:spacing w:after="0"/>
        <w:ind w:firstLine="709"/>
        <w:jc w:val="both"/>
      </w:pPr>
    </w:p>
    <w:p w14:paraId="1EDBBE9B" w14:textId="77777777" w:rsidR="004B3A79" w:rsidRDefault="004B3A79" w:rsidP="004B3A79">
      <w:pPr>
        <w:spacing w:after="0"/>
        <w:jc w:val="both"/>
      </w:pPr>
    </w:p>
    <w:p w14:paraId="600786DC" w14:textId="40A0677E" w:rsidR="00F12C76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79B8">
        <w:rPr>
          <w:noProof/>
        </w:rPr>
        <w:lastRenderedPageBreak/>
        <w:drawing>
          <wp:inline distT="0" distB="0" distL="0" distR="0" wp14:anchorId="64AF1BE5" wp14:editId="5E7780AD">
            <wp:extent cx="5939790" cy="647065"/>
            <wp:effectExtent l="0" t="0" r="0" b="0"/>
            <wp:docPr id="166107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CD3F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33ECD" w14:textId="4F9AC06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6510820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5751C" w14:textId="7F9F7045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79C38D7" w14:textId="5F1F5CBA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13532BF" wp14:editId="787A11DA">
            <wp:extent cx="4877481" cy="3591426"/>
            <wp:effectExtent l="0" t="0" r="0" b="0"/>
            <wp:docPr id="121662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22233" name="Рисунок 1216622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D0E9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515065" w14:textId="62A93974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03306BA" w14:textId="32E9ACA9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991A50A" wp14:editId="73808F1A">
            <wp:extent cx="4220164" cy="1609950"/>
            <wp:effectExtent l="0" t="0" r="0" b="0"/>
            <wp:docPr id="563976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6158" name="Рисунок 563976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E3A5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AA5FF7" w14:textId="399EB88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AD3CFE2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DE7C3C" w14:textId="6E4C6046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EC22E06" w14:textId="012EA182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32F040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45745B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490CEB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4EEB7E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3801D8" w14:textId="372784EB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2230032" wp14:editId="7308CB99">
            <wp:extent cx="5487166" cy="3934374"/>
            <wp:effectExtent l="0" t="0" r="0" b="0"/>
            <wp:docPr id="1602413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3280" name="Рисунок 1602413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45C" w14:textId="509E4E6B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4334944" wp14:editId="71A282D9">
            <wp:extent cx="5476875" cy="2867025"/>
            <wp:effectExtent l="0" t="0" r="0" b="0"/>
            <wp:docPr id="1544028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8834" name="Рисунок 1544028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2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17C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06CEF8" w14:textId="7A00B082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26466C6" w14:textId="48E91FC6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274CCBE" wp14:editId="244E8CC2">
            <wp:extent cx="2419688" cy="1705213"/>
            <wp:effectExtent l="0" t="0" r="0" b="0"/>
            <wp:docPr id="2455031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3118" name="Рисунок 245503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117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869FD0" w14:textId="7BB47D49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</w:t>
      </w:r>
    </w:p>
    <w:p w14:paraId="568772CE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FF7BAC" w14:textId="63475243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79B8">
        <w:rPr>
          <w:noProof/>
        </w:rPr>
        <w:drawing>
          <wp:inline distT="0" distB="0" distL="0" distR="0" wp14:anchorId="422BB0BA" wp14:editId="628EE068">
            <wp:extent cx="5939790" cy="763270"/>
            <wp:effectExtent l="0" t="0" r="0" b="0"/>
            <wp:docPr id="65860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2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091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C2C1A5" w14:textId="594EFB8D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5407662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CB12C7" w14:textId="50D25C81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671BE28" w14:textId="23A6C194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F5D18EA" wp14:editId="0DB932A2">
            <wp:extent cx="4525006" cy="3105583"/>
            <wp:effectExtent l="0" t="0" r="0" b="0"/>
            <wp:docPr id="13904992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9280" name="Рисунок 13904992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0AD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B734A" w14:textId="71BC9982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8FE8016" w14:textId="6DFE855D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84F396B" wp14:editId="1B0A554E">
            <wp:extent cx="3134162" cy="3515216"/>
            <wp:effectExtent l="0" t="0" r="0" b="0"/>
            <wp:docPr id="11800049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4980" name="Рисунок 11800049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9020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A0751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8AF206" w14:textId="024A2F81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565AC73F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2EE70D" w14:textId="6AF91816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35AF48A" w14:textId="6273DE19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21C4106" wp14:editId="063DC51D">
            <wp:extent cx="5144218" cy="3743847"/>
            <wp:effectExtent l="0" t="0" r="0" b="0"/>
            <wp:docPr id="17163221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2105" name="Рисунок 1716322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FB3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95F1C5" w14:textId="71088BBB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E9116BE" w14:textId="54FD6381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7DF3358" wp14:editId="5E3A534D">
            <wp:extent cx="2876951" cy="3858163"/>
            <wp:effectExtent l="0" t="0" r="0" b="0"/>
            <wp:docPr id="7153208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0800" name="Рисунок 7153208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4152" w14:textId="15A2404A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79B8">
        <w:rPr>
          <w:noProof/>
        </w:rPr>
        <w:lastRenderedPageBreak/>
        <w:drawing>
          <wp:inline distT="0" distB="0" distL="0" distR="0" wp14:anchorId="0C89233D" wp14:editId="66FCE11D">
            <wp:extent cx="5939790" cy="975360"/>
            <wp:effectExtent l="0" t="0" r="0" b="0"/>
            <wp:docPr id="62111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1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D6C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285807" w14:textId="53715002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F5001F1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25F19D" w14:textId="1C0FC862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C7307EB" w14:textId="6B6F7FA3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F806EC7" wp14:editId="5468CE94">
            <wp:extent cx="5939790" cy="2543175"/>
            <wp:effectExtent l="0" t="0" r="0" b="0"/>
            <wp:docPr id="9445802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0239" name="Рисунок 9445802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577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C63FF6" w14:textId="334DF544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E075131" w14:textId="3FECEA75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EEB6AEF" wp14:editId="2DF442E8">
            <wp:extent cx="5939790" cy="1401445"/>
            <wp:effectExtent l="0" t="0" r="0" b="0"/>
            <wp:docPr id="833446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60" name="Рисунок 83344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AA6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687AD" w14:textId="3496A29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14D5D294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671773" w14:textId="5FDD830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E3C0441" w14:textId="41665A21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E9C7032" wp14:editId="76B59439">
            <wp:extent cx="5639587" cy="3277057"/>
            <wp:effectExtent l="0" t="0" r="0" b="0"/>
            <wp:docPr id="15492052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05208" name="Рисунок 15492052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7C5" w14:textId="6A47C99E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F0E9C32" wp14:editId="48E2CC7B">
            <wp:extent cx="4848902" cy="3620005"/>
            <wp:effectExtent l="0" t="0" r="0" b="0"/>
            <wp:docPr id="20619971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7196" name="Рисунок 20619971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917" w14:textId="77777777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252B2E" w14:textId="2F02AC05" w:rsid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AB65622" w14:textId="6B6616E2" w:rsidR="00B379B8" w:rsidRPr="00B379B8" w:rsidRDefault="00B379B8" w:rsidP="00B379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688D629" wp14:editId="539610F4">
            <wp:extent cx="2429214" cy="2133898"/>
            <wp:effectExtent l="0" t="0" r="0" b="0"/>
            <wp:docPr id="3941286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8627" name="Рисунок 3941286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B8" w:rsidRPr="00B379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9"/>
    <w:rsid w:val="004B3A79"/>
    <w:rsid w:val="006C0B77"/>
    <w:rsid w:val="008242FF"/>
    <w:rsid w:val="00870751"/>
    <w:rsid w:val="00922C48"/>
    <w:rsid w:val="00B379B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C3B2"/>
  <w15:docId w15:val="{9383C5B5-C3FB-4CFF-B1E5-25C2B7B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A79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2023-12-24T14:10:00Z</dcterms:created>
  <dcterms:modified xsi:type="dcterms:W3CDTF">2023-12-24T22:07:00Z</dcterms:modified>
</cp:coreProperties>
</file>