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BD04" w14:textId="77777777" w:rsidR="00CC26FB" w:rsidRPr="00276871" w:rsidRDefault="00CC26FB" w:rsidP="00CC26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554280E" w14:textId="77777777" w:rsidR="00CC26FB" w:rsidRPr="00276871" w:rsidRDefault="00CC26FB" w:rsidP="00CC26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891869D" w14:textId="77777777" w:rsidR="00CC26FB" w:rsidRPr="00276871" w:rsidRDefault="00CC26FB" w:rsidP="00CC26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41E613AB" w14:textId="77777777" w:rsidR="00CC26FB" w:rsidRPr="00276871" w:rsidRDefault="00CC26FB" w:rsidP="00CC26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28D70C5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72C13C0" w14:textId="77777777" w:rsidR="00CC26FB" w:rsidRPr="00276871" w:rsidRDefault="00CC26FB" w:rsidP="00CC26F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FE92F3" w14:textId="35C73ECC" w:rsidR="00CC26FB" w:rsidRPr="00276871" w:rsidRDefault="00CC26FB" w:rsidP="00CC26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1586B30" w14:textId="77777777" w:rsidR="00CC26FB" w:rsidRPr="00276871" w:rsidRDefault="00CC26FB" w:rsidP="00CC26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814F477" w14:textId="6B08BFF3" w:rsidR="00CC26FB" w:rsidRPr="00276871" w:rsidRDefault="00CC26FB" w:rsidP="00CC26F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83052">
        <w:rPr>
          <w:rFonts w:ascii="Times New Roman" w:eastAsia="Times New Roman" w:hAnsi="Times New Roman" w:cs="Times New Roman"/>
          <w:color w:val="000000"/>
          <w:sz w:val="28"/>
          <w:szCs w:val="28"/>
        </w:rPr>
        <w:t>а тему «</w:t>
      </w:r>
      <w:r w:rsidRPr="00CC26FB">
        <w:rPr>
          <w:rFonts w:ascii="Times New Roman" w:hAnsi="Times New Roman" w:cs="Times New Roman"/>
          <w:color w:val="000000"/>
          <w:sz w:val="28"/>
          <w:szCs w:val="28"/>
        </w:rPr>
        <w:t>Разветвляющиеся программы</w:t>
      </w:r>
      <w:r w:rsidRPr="00D8305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6F365F5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9B0A9F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0F34C74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0C8DE0D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B5F61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86F117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35DBEBED" w14:textId="77777777" w:rsidR="00CC26FB" w:rsidRPr="00276871" w:rsidRDefault="00CC26FB" w:rsidP="00CC26F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50F6C481" w14:textId="77777777" w:rsidR="00CC26FB" w:rsidRPr="00276871" w:rsidRDefault="00CC26FB" w:rsidP="00CC26F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25DD67CD" w14:textId="77777777" w:rsidR="00CC26FB" w:rsidRPr="00276871" w:rsidRDefault="00CC26FB" w:rsidP="00CC26F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39E3DC45" w14:textId="77777777" w:rsidR="00CC26FB" w:rsidRPr="00276871" w:rsidRDefault="00CC26FB" w:rsidP="00CC26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8610C4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3E16E8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184BD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E4B4A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AAF67A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E80AF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B95A8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9574E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6F5D2" w14:textId="77777777" w:rsidR="00CC26FB" w:rsidRPr="00276871" w:rsidRDefault="00CC26FB" w:rsidP="00CC2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6A08B862" w14:textId="77777777" w:rsidR="00F12C76" w:rsidRDefault="00F12C76" w:rsidP="006C0B77">
      <w:pPr>
        <w:spacing w:after="0"/>
        <w:ind w:firstLine="709"/>
        <w:jc w:val="both"/>
      </w:pPr>
    </w:p>
    <w:p w14:paraId="1A1992C6" w14:textId="6822D93A" w:rsidR="00CC26FB" w:rsidRDefault="00CC26FB" w:rsidP="00CC26FB">
      <w:pPr>
        <w:spacing w:after="0"/>
        <w:jc w:val="both"/>
      </w:pPr>
    </w:p>
    <w:p w14:paraId="0E404392" w14:textId="0529CCF4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15</w:t>
      </w:r>
    </w:p>
    <w:p w14:paraId="6B173E13" w14:textId="77777777" w:rsidR="00CC26FB" w:rsidRP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1EBC8C" w14:textId="53BC4AB6" w:rsidR="00CC26FB" w:rsidRDefault="00CC26FB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26FB"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CC26FB">
        <w:rPr>
          <w:rFonts w:ascii="Times New Roman" w:hAnsi="Times New Roman" w:cs="Times New Roman"/>
          <w:color w:val="000000"/>
          <w:sz w:val="28"/>
          <w:szCs w:val="28"/>
        </w:rPr>
        <w:t>Написать и выполнить программу по первой блок-схеме лабораторной работы № 2.</w:t>
      </w:r>
    </w:p>
    <w:p w14:paraId="24FC2738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5F640" w14:textId="334649D9" w:rsidR="00CC26FB" w:rsidRDefault="00CC26FB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 из лабораторной работы №2</w:t>
      </w:r>
    </w:p>
    <w:p w14:paraId="541A2A1D" w14:textId="59EA0D13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2D13229" wp14:editId="5FAF974A">
            <wp:extent cx="5467350" cy="5962650"/>
            <wp:effectExtent l="0" t="0" r="0" b="0"/>
            <wp:docPr id="61356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4374" name="Рисунок 613564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26" cy="59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575E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3C6134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05949B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B9BC40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414320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C866BF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2194FC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73A460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2D28EC" w14:textId="77777777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7D36BF" w14:textId="57158DA4" w:rsidR="00CC26FB" w:rsidRDefault="00340679" w:rsidP="00CC26F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0BE500EB" wp14:editId="0654B598">
            <wp:simplePos x="0" y="0"/>
            <wp:positionH relativeFrom="margin">
              <wp:align>right</wp:align>
            </wp:positionH>
            <wp:positionV relativeFrom="margin">
              <wp:posOffset>3853180</wp:posOffset>
            </wp:positionV>
            <wp:extent cx="6021070" cy="4069080"/>
            <wp:effectExtent l="0" t="0" r="0" b="7620"/>
            <wp:wrapSquare wrapText="bothSides"/>
            <wp:docPr id="6711457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5714" name="Рисунок 671145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6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170BEE6" wp14:editId="3A118A32">
            <wp:extent cx="5939790" cy="3829050"/>
            <wp:effectExtent l="0" t="0" r="3810" b="0"/>
            <wp:docPr id="1039961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61779" name="Рисунок 1039961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B26F" w14:textId="6DBCC954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296587" w14:textId="77423F59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5E4FDB" w14:textId="1DFB7590" w:rsidR="00CC26FB" w:rsidRDefault="00340679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54C12E8" wp14:editId="13F85DB3">
            <wp:simplePos x="0" y="0"/>
            <wp:positionH relativeFrom="margin">
              <wp:posOffset>1355725</wp:posOffset>
            </wp:positionH>
            <wp:positionV relativeFrom="margin">
              <wp:posOffset>8382000</wp:posOffset>
            </wp:positionV>
            <wp:extent cx="3342289" cy="838200"/>
            <wp:effectExtent l="0" t="0" r="0" b="0"/>
            <wp:wrapSquare wrapText="bothSides"/>
            <wp:docPr id="426282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2363" name="Рисунок 4262823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8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79A2" w14:textId="65D45631" w:rsidR="00CC26FB" w:rsidRDefault="00CC26FB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C1F601" w14:textId="77777777" w:rsidR="00340679" w:rsidRDefault="00340679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DD2EA8" w14:textId="77777777" w:rsidR="00340679" w:rsidRDefault="00340679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59A184" w14:textId="6B2E047F" w:rsidR="00340679" w:rsidRDefault="00340679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5.</w:t>
      </w:r>
      <w:r w:rsidRPr="00340679">
        <w:rPr>
          <w:color w:val="000000"/>
          <w:sz w:val="28"/>
          <w:szCs w:val="28"/>
        </w:rPr>
        <w:t xml:space="preserve"> </w:t>
      </w:r>
      <w:r w:rsidRPr="00340679">
        <w:rPr>
          <w:rFonts w:ascii="Times New Roman" w:hAnsi="Times New Roman" w:cs="Times New Roman"/>
          <w:color w:val="000000"/>
          <w:sz w:val="28"/>
          <w:szCs w:val="28"/>
        </w:rPr>
        <w:t>Определить есть ли среди заданных целых чисел </w:t>
      </w:r>
      <w:r w:rsidRPr="003406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Pr="003406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406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Pr="003406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406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3406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406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340679">
        <w:rPr>
          <w:rFonts w:ascii="Times New Roman" w:hAnsi="Times New Roman" w:cs="Times New Roman"/>
          <w:color w:val="000000"/>
          <w:sz w:val="28"/>
          <w:szCs w:val="28"/>
        </w:rPr>
        <w:t> хотя бы одно чётное.</w:t>
      </w:r>
    </w:p>
    <w:p w14:paraId="0CB21A37" w14:textId="77777777" w:rsidR="00340679" w:rsidRDefault="00340679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68DE1B" w14:textId="147B386D" w:rsidR="00340679" w:rsidRDefault="00340679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BD97352" wp14:editId="4ABB4539">
            <wp:extent cx="5939790" cy="2244090"/>
            <wp:effectExtent l="0" t="0" r="3810" b="3810"/>
            <wp:docPr id="7063200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0048" name="Рисунок 706320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5E2" w14:textId="5C1545E4" w:rsidR="00340679" w:rsidRDefault="00340679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7272C72" wp14:editId="3D6E7DA8">
            <wp:extent cx="3591426" cy="1114581"/>
            <wp:effectExtent l="0" t="0" r="0" b="9525"/>
            <wp:docPr id="17184006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0609" name="Рисунок 1718400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55A2" w14:textId="77777777" w:rsidR="00340679" w:rsidRDefault="00340679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DF39A1" w14:textId="7BB10172" w:rsidR="00340679" w:rsidRDefault="00340679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</w:t>
      </w:r>
      <w:r w:rsidR="00181623" w:rsidRPr="00181623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реализующую диалог на любую тему с использованием оператора </w:t>
      </w:r>
      <w:r w:rsidR="00181623" w:rsidRPr="00181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switch</w:t>
      </w:r>
      <w:r w:rsidR="00181623" w:rsidRPr="00181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8963CA" w14:textId="77777777" w:rsidR="00181623" w:rsidRDefault="00181623" w:rsidP="00CC26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6B176" w14:textId="5D261C8F" w:rsidR="00181623" w:rsidRDefault="00181623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A228613" wp14:editId="729862A5">
            <wp:extent cx="5939790" cy="3752215"/>
            <wp:effectExtent l="0" t="0" r="3810" b="635"/>
            <wp:docPr id="19084882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88258" name="Рисунок 19084882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9CD0" w14:textId="77777777" w:rsidR="00181623" w:rsidRDefault="00181623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B9E0EA" w14:textId="77777777" w:rsidR="00181623" w:rsidRDefault="00181623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D00AEC" w14:textId="709E1F20" w:rsidR="00181623" w:rsidRDefault="00181623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D1D0E99" wp14:editId="74E899B5">
            <wp:extent cx="5939790" cy="1731645"/>
            <wp:effectExtent l="0" t="0" r="3810" b="1905"/>
            <wp:docPr id="16284304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0480" name="Рисунок 1628430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5CA" w14:textId="11548909" w:rsidR="00181623" w:rsidRDefault="00181623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319DFE7" wp14:editId="67716C3F">
            <wp:extent cx="4686954" cy="1295581"/>
            <wp:effectExtent l="0" t="0" r="0" b="0"/>
            <wp:docPr id="210104027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0270" name="Рисунок 21010402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CF43" w14:textId="77777777" w:rsidR="00181623" w:rsidRDefault="00181623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F16875" w14:textId="78583487" w:rsidR="00181623" w:rsidRDefault="0030291D" w:rsidP="00CC26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задания.</w:t>
      </w:r>
    </w:p>
    <w:p w14:paraId="5F29ED26" w14:textId="211BB21D" w:rsidR="00181623" w:rsidRDefault="00181623" w:rsidP="001816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1623">
        <w:rPr>
          <w:color w:val="000000"/>
          <w:sz w:val="28"/>
          <w:szCs w:val="28"/>
        </w:rPr>
        <w:t>В</w:t>
      </w:r>
      <w:r w:rsidRPr="00181623">
        <w:rPr>
          <w:rFonts w:ascii="Times New Roman" w:hAnsi="Times New Roman" w:cs="Times New Roman"/>
          <w:color w:val="000000"/>
          <w:sz w:val="28"/>
          <w:szCs w:val="28"/>
        </w:rPr>
        <w:t>ведены с клавиатуры три числа. Найти сумму тех чисел, которые делятся на 5. Если таких чисел нет, то вывести текст «Error». Использовать только тернарные операторы.</w:t>
      </w:r>
    </w:p>
    <w:p w14:paraId="03BB2DE2" w14:textId="7EBA4B43" w:rsidR="000E16B2" w:rsidRPr="000E16B2" w:rsidRDefault="000E16B2" w:rsidP="000E16B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BE64652" wp14:editId="20C91951">
            <wp:extent cx="5939790" cy="3684270"/>
            <wp:effectExtent l="0" t="0" r="3810" b="0"/>
            <wp:docPr id="6866395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9536" name="Рисунок 6866395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C44E" w14:textId="013E587B" w:rsidR="00181623" w:rsidRDefault="000E16B2" w:rsidP="001816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FD50B8C" wp14:editId="5C287B13">
            <wp:extent cx="2810267" cy="847843"/>
            <wp:effectExtent l="0" t="0" r="9525" b="9525"/>
            <wp:docPr id="16936957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95723" name="Рисунок 16936957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413B" w14:textId="77777777" w:rsidR="000E16B2" w:rsidRDefault="000E16B2" w:rsidP="001816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2B3E73" w14:textId="77777777" w:rsidR="000E16B2" w:rsidRDefault="000E16B2" w:rsidP="001816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290B3A" w14:textId="5291EF30" w:rsidR="000E16B2" w:rsidRPr="000E16B2" w:rsidRDefault="000E16B2" w:rsidP="000E16B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6B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шахматном поле в клетке (</w:t>
      </w:r>
      <w:r w:rsidRPr="000E16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k</w:t>
      </w:r>
      <w:r w:rsidRPr="000E16B2">
        <w:rPr>
          <w:rFonts w:ascii="Times New Roman" w:hAnsi="Times New Roman" w:cs="Times New Roman"/>
          <w:color w:val="000000"/>
          <w:sz w:val="28"/>
          <w:szCs w:val="28"/>
        </w:rPr>
        <w:t>, l) расположен слон. Угрожает ли он фигуре стоящей в клетке (</w:t>
      </w:r>
      <w:r w:rsidRPr="000E16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m</w:t>
      </w:r>
      <w:r w:rsidRPr="000E16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16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0E16B2">
        <w:rPr>
          <w:rFonts w:ascii="Times New Roman" w:hAnsi="Times New Roman" w:cs="Times New Roman"/>
          <w:color w:val="000000"/>
          <w:sz w:val="28"/>
          <w:szCs w:val="28"/>
        </w:rPr>
        <w:t>)? Предусмотреть обработку ошибочного ввода пользователя (выдавать диагностическое сообщение).</w:t>
      </w:r>
    </w:p>
    <w:p w14:paraId="210832CF" w14:textId="2D3BE23F" w:rsidR="000E16B2" w:rsidRDefault="000E16B2" w:rsidP="000E1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D6350F1" wp14:editId="56EF1AEA">
            <wp:extent cx="5939790" cy="2540635"/>
            <wp:effectExtent l="0" t="0" r="3810" b="0"/>
            <wp:docPr id="4471315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31506" name="Рисунок 4471315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43E" w14:textId="7ADCE348" w:rsidR="000E16B2" w:rsidRDefault="000E16B2" w:rsidP="000E1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7084735" wp14:editId="0AC13C1B">
            <wp:extent cx="3534268" cy="1114581"/>
            <wp:effectExtent l="0" t="0" r="0" b="9525"/>
            <wp:docPr id="20754872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87292" name="Рисунок 20754872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13F" w14:textId="77777777" w:rsidR="000E16B2" w:rsidRDefault="000E16B2" w:rsidP="000E1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09F8BF" w14:textId="429E8E53" w:rsidR="0030291D" w:rsidRPr="0030291D" w:rsidRDefault="0030291D" w:rsidP="0030291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Возможно ли на прямоугольном участке застройки размером </w:t>
      </w:r>
      <w:r w:rsidRPr="003029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3029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 метров разместить два дома размером </w:t>
      </w:r>
      <w:r w:rsidRPr="003029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 </w:t>
      </w: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3029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029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</w:t>
      </w: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3029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  <w:r w:rsidRPr="0030291D">
        <w:rPr>
          <w:rFonts w:ascii="Times New Roman" w:hAnsi="Times New Roman" w:cs="Times New Roman"/>
          <w:color w:val="000000"/>
          <w:sz w:val="28"/>
          <w:szCs w:val="28"/>
        </w:rPr>
        <w:t xml:space="preserve"> метров? Дома можно располагать только параллельно сторонам участка.</w:t>
      </w:r>
    </w:p>
    <w:p w14:paraId="20202D39" w14:textId="7BDEBF7C" w:rsidR="0030291D" w:rsidRDefault="0030291D" w:rsidP="003029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B64F195" wp14:editId="0972F9B6">
            <wp:extent cx="5810250" cy="1398270"/>
            <wp:effectExtent l="0" t="0" r="0" b="0"/>
            <wp:docPr id="147457529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5299" name="Рисунок 14745752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AAD2" w14:textId="41E478D9" w:rsidR="0030291D" w:rsidRPr="0030291D" w:rsidRDefault="0030291D" w:rsidP="003029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4FCE8F5" wp14:editId="440DF7B9">
            <wp:extent cx="3524742" cy="809738"/>
            <wp:effectExtent l="0" t="0" r="0" b="9525"/>
            <wp:docPr id="155061816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18169" name="Рисунок 15506181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91D" w:rsidRPr="003029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3A4E"/>
    <w:multiLevelType w:val="hybridMultilevel"/>
    <w:tmpl w:val="282E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7A"/>
    <w:rsid w:val="000E16B2"/>
    <w:rsid w:val="00181623"/>
    <w:rsid w:val="0030291D"/>
    <w:rsid w:val="00340679"/>
    <w:rsid w:val="006C0B77"/>
    <w:rsid w:val="008242FF"/>
    <w:rsid w:val="00870751"/>
    <w:rsid w:val="00922C48"/>
    <w:rsid w:val="0095087A"/>
    <w:rsid w:val="00B915B7"/>
    <w:rsid w:val="00CC26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1D54"/>
  <w15:chartTrackingRefBased/>
  <w15:docId w15:val="{AAC65F8E-01D8-40C4-877B-6E8A00A7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FB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2023-10-11T17:48:00Z</dcterms:created>
  <dcterms:modified xsi:type="dcterms:W3CDTF">2023-10-11T18:39:00Z</dcterms:modified>
</cp:coreProperties>
</file>