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D80C" w14:textId="7777777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6800E04" w14:textId="7777777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9A67822" w14:textId="7777777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125B9189" w14:textId="7777777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DEAFECC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3DC3A2" w14:textId="77777777" w:rsidR="00641CFB" w:rsidRPr="00276871" w:rsidRDefault="00641CFB" w:rsidP="00641CF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B86EA6E" w14:textId="2AE32BE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 w:rsid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1DC49DC" w14:textId="77777777" w:rsidR="00641CFB" w:rsidRPr="00276871" w:rsidRDefault="00641CFB" w:rsidP="00641C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B0A7D33" w14:textId="226B03BA" w:rsidR="00641CFB" w:rsidRPr="001321EA" w:rsidRDefault="00641CFB" w:rsidP="00641CF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 w:rsidR="0068266E" w:rsidRPr="0068266E">
        <w:rPr>
          <w:rFonts w:ascii="Times New Roman" w:hAnsi="Times New Roman" w:cs="Times New Roman"/>
          <w:color w:val="000000"/>
          <w:sz w:val="28"/>
          <w:szCs w:val="28"/>
        </w:rPr>
        <w:t>Решение инженерных задач на основе циклических программ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C71E62B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97D4E4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3CEFD6F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DD2D31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1B8E89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380086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1978FDF5" w14:textId="77777777" w:rsidR="00641CFB" w:rsidRPr="00276871" w:rsidRDefault="00641CFB" w:rsidP="00641C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51B35B59" w14:textId="77777777" w:rsidR="00641CFB" w:rsidRPr="00276871" w:rsidRDefault="00641CFB" w:rsidP="00641C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68C439C6" w14:textId="77777777" w:rsidR="00641CFB" w:rsidRPr="00276871" w:rsidRDefault="00641CFB" w:rsidP="00641CF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AE955F8" w14:textId="77777777" w:rsidR="00641CFB" w:rsidRPr="00276871" w:rsidRDefault="00641CFB" w:rsidP="00641C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3DA4A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A48DC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A030D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3EF7A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6E86D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F4D8E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EFDA7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5CAEF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C6EF72" w14:textId="77777777" w:rsidR="00641CFB" w:rsidRPr="00276871" w:rsidRDefault="00641CFB" w:rsidP="00641C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46DC99DE" w14:textId="77777777" w:rsidR="00641CFB" w:rsidRDefault="00641CFB" w:rsidP="00641CFB">
      <w:pPr>
        <w:spacing w:after="0"/>
        <w:ind w:firstLine="709"/>
        <w:jc w:val="both"/>
      </w:pPr>
    </w:p>
    <w:p w14:paraId="1807AEFF" w14:textId="77D76023" w:rsidR="00641CFB" w:rsidRDefault="0068266E" w:rsidP="00641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№1.</w:t>
      </w:r>
    </w:p>
    <w:p w14:paraId="05154EB0" w14:textId="300EF211" w:rsidR="0068266E" w:rsidRPr="0068266E" w:rsidRDefault="0068266E" w:rsidP="00641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8695316" wp14:editId="2618C1A7">
            <wp:extent cx="4753155" cy="304800"/>
            <wp:effectExtent l="0" t="0" r="9525" b="0"/>
            <wp:docPr id="141064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7642" name="Рисунок 1410647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207" cy="3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C17C" w14:textId="77777777" w:rsidR="00F12C76" w:rsidRDefault="00F12C76" w:rsidP="006C0B77">
      <w:pPr>
        <w:spacing w:after="0"/>
        <w:ind w:firstLine="709"/>
        <w:jc w:val="both"/>
      </w:pPr>
    </w:p>
    <w:p w14:paraId="43D32FA2" w14:textId="6BA909A2" w:rsidR="0068266E" w:rsidRDefault="0068266E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51">
        <w:rPr>
          <w:rFonts w:ascii="Times New Roman" w:hAnsi="Times New Roman" w:cs="Times New Roman"/>
          <w:b/>
          <w:bCs/>
          <w:sz w:val="28"/>
          <w:szCs w:val="28"/>
        </w:rPr>
        <w:t>Метод трапеций</w:t>
      </w:r>
    </w:p>
    <w:p w14:paraId="0F2C12F8" w14:textId="77777777" w:rsidR="00C03751" w:rsidRDefault="00C03751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C0D1A" w14:textId="402FD8D4" w:rsidR="00C03751" w:rsidRDefault="00A3301D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69E253F" wp14:editId="0CDBECE3">
            <wp:extent cx="3439005" cy="2476846"/>
            <wp:effectExtent l="0" t="0" r="9525" b="0"/>
            <wp:docPr id="1531201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1764" name="Рисунок 1531201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2F5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Первое, что делает код, это подключает библиотеку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, которая позволяет работать с вводом и выводом данных. </w:t>
      </w:r>
    </w:p>
    <w:p w14:paraId="3553D48B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DB5EE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Затем определяется функция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, которая принимает один параметр типа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и возвращает результат типа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. В данном случае, функция возвращает значение 5 минус квадрат параметра.</w:t>
      </w:r>
    </w:p>
    <w:p w14:paraId="650958B4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CEB4D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действия:</w:t>
      </w:r>
    </w:p>
    <w:p w14:paraId="48FBB0C1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1. Устанавливается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для корректной вывода сообщений на русском языке.</w:t>
      </w:r>
    </w:p>
    <w:p w14:paraId="7AB8B666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2. Определяются переменные a, b, n, h, x и s с соответствующими типами и начальными значениями.</w:t>
      </w:r>
    </w:p>
    <w:p w14:paraId="1B3A628A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3. Рассчитывается шаг интегрирования h, который равен разности b и a, деленной на n.</w:t>
      </w:r>
    </w:p>
    <w:p w14:paraId="29E308CC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4. Инициализируется переменная x значением a.</w:t>
      </w:r>
    </w:p>
    <w:p w14:paraId="05D54A96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5. Запускается цикл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, который будет выполняться до тех пор, пока x не станет больше или равным (b - h).</w:t>
      </w:r>
    </w:p>
    <w:p w14:paraId="629B131D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6. Внутри цикла выполняется формула метода трапеций для приближенного вычисления интеграла функции. Результат добавляется к переменной s.</w:t>
      </w:r>
    </w:p>
    <w:p w14:paraId="72392955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7. Значение переменной x увеличивается на h.</w:t>
      </w:r>
    </w:p>
    <w:p w14:paraId="15F38E01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8. После выполнения цикла выводится результат вычисления интеграла s на экран.</w:t>
      </w:r>
    </w:p>
    <w:p w14:paraId="3B9B7409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289AD" w14:textId="55BF5589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lastRenderedPageBreak/>
        <w:t>Таким образом, данный код вычисляет и выводит значение приближенного интеграла функции 5 - x^2 на заданном интервале [a, b], используя метод трапеций и количество разбиений n.</w:t>
      </w:r>
    </w:p>
    <w:p w14:paraId="6A7CEE27" w14:textId="77777777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505CF" w14:textId="42D0F194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FE7C6B2" w14:textId="54D43A73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CD32897" wp14:editId="6A53AE94">
            <wp:extent cx="2629267" cy="781159"/>
            <wp:effectExtent l="0" t="0" r="0" b="0"/>
            <wp:docPr id="1147458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8144" name="Рисунок 1147458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240" w14:textId="77777777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33042" w14:textId="79F97036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парабол </w:t>
      </w:r>
    </w:p>
    <w:p w14:paraId="10808CC3" w14:textId="77777777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8972" w14:textId="57F70C00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B944FEA" wp14:editId="4F137FA2">
            <wp:extent cx="5239481" cy="2915057"/>
            <wp:effectExtent l="0" t="0" r="0" b="0"/>
            <wp:docPr id="20437392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9211" name="Рисунок 2043739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88A3" w14:textId="77777777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B6CFD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Этот код на языке C++ решает задачу численного интегрирования методом Симпсона для определенной функции. </w:t>
      </w:r>
    </w:p>
    <w:p w14:paraId="641103DE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E534E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В первой строке подключается библиотека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, которая позволяет использовать стандартные потоки ввода/вывода.</w:t>
      </w:r>
    </w:p>
    <w:p w14:paraId="355EDA9C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57581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3301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Parametr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) определяет функцию, для которой мы будем вычислять интеграл. В данном случае, функция возвращает результат математического выражения 5 -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Parametr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Parametr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.</w:t>
      </w:r>
    </w:p>
    <w:p w14:paraId="6DA99FBD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2199C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A3301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01D">
        <w:rPr>
          <w:rFonts w:ascii="Times New Roman" w:hAnsi="Times New Roman" w:cs="Times New Roman"/>
          <w:sz w:val="28"/>
          <w:szCs w:val="28"/>
        </w:rPr>
        <w:t>) осуществляется основная логика программы.</w:t>
      </w:r>
    </w:p>
    <w:p w14:paraId="117D4A92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26ECD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301D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01D">
        <w:rPr>
          <w:rFonts w:ascii="Times New Roman" w:hAnsi="Times New Roman" w:cs="Times New Roman"/>
          <w:sz w:val="28"/>
          <w:szCs w:val="28"/>
        </w:rPr>
        <w:t>LC_ALL, "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") устанавливает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для вывода на русском языке.</w:t>
      </w:r>
    </w:p>
    <w:p w14:paraId="088164F3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A73C6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lastRenderedPageBreak/>
        <w:t xml:space="preserve">Затем объявляются переменные a, b, n, h, x, s1, s2, S с соответствующими типами. </w:t>
      </w:r>
    </w:p>
    <w:p w14:paraId="1708674C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F8575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Переменная a хранит начальное значение интервала интегрирования, b - конечное значение, n - количество разбиений интервала.</w:t>
      </w:r>
    </w:p>
    <w:p w14:paraId="295FB1D9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68B3A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С помощью формулы h = (b - a) / (2 * n) вычисляется шаг интегрирования.</w:t>
      </w:r>
    </w:p>
    <w:p w14:paraId="62880F27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A3844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Переменная x инициализируется значением a + 2 * h.</w:t>
      </w:r>
    </w:p>
    <w:p w14:paraId="3B0D4E2A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C6359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Затем выполняется цикл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, в котором происходит вычисление суммы s1 и s2.</w:t>
      </w:r>
    </w:p>
    <w:p w14:paraId="26FC08C1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8892A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На каждой итерации цикла, значение функции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(x) суммируется в соответствующую переменную. Затем переменная x увеличивается на h и еще раз вычисляется значение функции и суммируется в переменную s1. Это нужно для расчета соответствующих коэффициентов для метода Симпсона.</w:t>
      </w:r>
    </w:p>
    <w:p w14:paraId="4CE2DAD0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12D23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В конце цикла, значение интеграла S вычисляется с использованием формулы S = (h / 3) * (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(a) + 4 * </w:t>
      </w:r>
      <w:proofErr w:type="spellStart"/>
      <w:proofErr w:type="gram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01D">
        <w:rPr>
          <w:rFonts w:ascii="Times New Roman" w:hAnsi="Times New Roman" w:cs="Times New Roman"/>
          <w:sz w:val="28"/>
          <w:szCs w:val="28"/>
        </w:rPr>
        <w:t xml:space="preserve">a + h) + 4 * s1 + 2 * s2 +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(b)).</w:t>
      </w:r>
    </w:p>
    <w:p w14:paraId="005D6DD0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A6CBA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 xml:space="preserve">Наконец, результат выводится на экран с помощью </w:t>
      </w:r>
      <w:proofErr w:type="spellStart"/>
      <w:proofErr w:type="gramStart"/>
      <w:r w:rsidRPr="00A330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3301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 xml:space="preserve"> &lt;&lt; "s = " &lt;&lt; -S &lt;&lt; 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3301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3301D">
        <w:rPr>
          <w:rFonts w:ascii="Times New Roman" w:hAnsi="Times New Roman" w:cs="Times New Roman"/>
          <w:sz w:val="28"/>
          <w:szCs w:val="28"/>
        </w:rPr>
        <w:t>;.</w:t>
      </w:r>
    </w:p>
    <w:p w14:paraId="1139DCD6" w14:textId="77777777" w:rsidR="00A3301D" w:rsidRP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32FFF" w14:textId="73D9C79E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1D">
        <w:rPr>
          <w:rFonts w:ascii="Times New Roman" w:hAnsi="Times New Roman" w:cs="Times New Roman"/>
          <w:sz w:val="28"/>
          <w:szCs w:val="28"/>
        </w:rPr>
        <w:t>В конце программы возвращается 0.</w:t>
      </w:r>
    </w:p>
    <w:p w14:paraId="209CB73A" w14:textId="77777777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D7AA2" w14:textId="21177228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45F9627" w14:textId="2FB2E98F" w:rsidR="00A3301D" w:rsidRDefault="00A3301D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B6DB67" wp14:editId="5918BC52">
            <wp:extent cx="2419688" cy="828791"/>
            <wp:effectExtent l="0" t="0" r="0" b="9525"/>
            <wp:docPr id="8706848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4886" name="Рисунок 870684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F29" w14:textId="77777777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B0BA0" w14:textId="259C69D9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14:paraId="0CB2E8A3" w14:textId="210455E3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E5FB052" wp14:editId="245B5356">
            <wp:extent cx="3234906" cy="304800"/>
            <wp:effectExtent l="0" t="0" r="3810" b="0"/>
            <wp:docPr id="488460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086" name="Рисунок 48846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78" cy="3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D30" w14:textId="77777777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F02E3" w14:textId="60526459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B2C5043" w14:textId="77777777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827A1" w14:textId="4D724D84" w:rsidR="00C56D3B" w:rsidRDefault="00C56D3B" w:rsidP="00A3301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514A6DB" wp14:editId="24D24A5D">
            <wp:extent cx="3124636" cy="3953427"/>
            <wp:effectExtent l="0" t="0" r="0" b="9525"/>
            <wp:docPr id="2536311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1116" name="Рисунок 253631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1C88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D3B">
        <w:rPr>
          <w:rFonts w:ascii="Times New Roman" w:hAnsi="Times New Roman" w:cs="Times New Roman"/>
          <w:sz w:val="28"/>
          <w:szCs w:val="28"/>
        </w:rPr>
        <w:t xml:space="preserve">Данный код на языке C++ решает задачу нахождения корня уравнения методом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. Он использует функцию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>, которая принимает в качестве параметра число (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Parametr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) и возвращает результат вычисления математической формулы. </w:t>
      </w:r>
    </w:p>
    <w:p w14:paraId="7BC272B5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779C5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D3B">
        <w:rPr>
          <w:rFonts w:ascii="Times New Roman" w:hAnsi="Times New Roman" w:cs="Times New Roman"/>
          <w:sz w:val="28"/>
          <w:szCs w:val="28"/>
        </w:rPr>
        <w:t xml:space="preserve">Затем в функции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 определяются переменные и вводятся значения для параметров a и b. Затем происходит выполнение цикла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, который выполняется до тех пор, пока переменная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ExitFromLoop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 равна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>.</w:t>
      </w:r>
    </w:p>
    <w:p w14:paraId="32C769B0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E46CD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D3B">
        <w:rPr>
          <w:rFonts w:ascii="Times New Roman" w:hAnsi="Times New Roman" w:cs="Times New Roman"/>
          <w:sz w:val="28"/>
          <w:szCs w:val="28"/>
        </w:rPr>
        <w:t xml:space="preserve">В каждой итерации цикла вычисляется значение x как среднее арифметическое a и b. Затем проверяется условие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(x) *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>(a) &lt;= 0, и если оно выполняется, то значение b обновляется (заменяется на x), в противном случае значение a обновляется (заменяется на x).</w:t>
      </w:r>
    </w:p>
    <w:p w14:paraId="355EF35A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A851C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D3B">
        <w:rPr>
          <w:rFonts w:ascii="Times New Roman" w:hAnsi="Times New Roman" w:cs="Times New Roman"/>
          <w:sz w:val="28"/>
          <w:szCs w:val="28"/>
        </w:rPr>
        <w:t xml:space="preserve">Далее выполняется условие </w:t>
      </w:r>
      <w:proofErr w:type="spellStart"/>
      <w:proofErr w:type="gramStart"/>
      <w:r w:rsidRPr="00C56D3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D3B">
        <w:rPr>
          <w:rFonts w:ascii="Times New Roman" w:hAnsi="Times New Roman" w:cs="Times New Roman"/>
          <w:sz w:val="28"/>
          <w:szCs w:val="28"/>
        </w:rPr>
        <w:t xml:space="preserve">a - b) &gt; 2 * e, где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 возвращает абсолютное значение разности a и b. Если это условие истинно, то продолжается следующая итерация цикла, в противном случае переменная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ExitFromLoop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 xml:space="preserve"> становится равной </w:t>
      </w:r>
      <w:proofErr w:type="spellStart"/>
      <w:r w:rsidRPr="00C56D3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56D3B">
        <w:rPr>
          <w:rFonts w:ascii="Times New Roman" w:hAnsi="Times New Roman" w:cs="Times New Roman"/>
          <w:sz w:val="28"/>
          <w:szCs w:val="28"/>
        </w:rPr>
        <w:t>, и цикл завершается.</w:t>
      </w:r>
    </w:p>
    <w:p w14:paraId="26C14C9A" w14:textId="77777777" w:rsidR="00C56D3B" w:rsidRP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33EA8" w14:textId="60A48A15" w:rsid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D3B">
        <w:rPr>
          <w:rFonts w:ascii="Times New Roman" w:hAnsi="Times New Roman" w:cs="Times New Roman"/>
          <w:sz w:val="28"/>
          <w:szCs w:val="28"/>
        </w:rPr>
        <w:t>В конце программы выполняется вывод значения x (результат вычислений) в консоль.</w:t>
      </w:r>
    </w:p>
    <w:p w14:paraId="23CEC841" w14:textId="7997CD7D" w:rsid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E7AF9" w14:textId="7C7A907D" w:rsid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0B99D3B" w14:textId="3A2B66D9" w:rsid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E1573B7" wp14:editId="4410BDA5">
            <wp:extent cx="2553056" cy="1105054"/>
            <wp:effectExtent l="0" t="0" r="0" b="0"/>
            <wp:docPr id="10861477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7755" name="Рисунок 10861477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FCE" w14:textId="77777777" w:rsidR="00C56D3B" w:rsidRDefault="00C56D3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ECFF5" w14:textId="60FE87D2" w:rsidR="00FC0B1D" w:rsidRDefault="00FC0B1D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D44A63" w14:textId="5C33D88D" w:rsidR="00FC0B1D" w:rsidRDefault="0073208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4536CA3" wp14:editId="6EDA2C33">
            <wp:extent cx="5939790" cy="2495550"/>
            <wp:effectExtent l="0" t="0" r="3810" b="0"/>
            <wp:docPr id="4649816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1610" name="Рисунок 464981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10DF" w14:textId="77777777" w:rsidR="0073208B" w:rsidRDefault="0073208B" w:rsidP="00C5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CDDBA" w14:textId="6EC432E6" w:rsidR="0073208B" w:rsidRDefault="0073208B" w:rsidP="0073208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</w:t>
      </w:r>
      <w:r w:rsidR="00CE5666">
        <w:rPr>
          <w:rFonts w:ascii="Times New Roman" w:hAnsi="Times New Roman" w:cs="Times New Roman"/>
          <w:sz w:val="28"/>
          <w:szCs w:val="28"/>
        </w:rPr>
        <w:t xml:space="preserve"> (метод трапеции)</w:t>
      </w:r>
    </w:p>
    <w:p w14:paraId="73D13D09" w14:textId="1899C405" w:rsidR="0073208B" w:rsidRDefault="00CE5666" w:rsidP="00CE5666">
      <w:pPr>
        <w:tabs>
          <w:tab w:val="left" w:pos="747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729CF5B" wp14:editId="244F5487">
            <wp:extent cx="3801005" cy="304843"/>
            <wp:effectExtent l="0" t="0" r="0" b="0"/>
            <wp:docPr id="12108036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3602" name="Рисунок 1210803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22526C8" w14:textId="77777777" w:rsidR="00CE5666" w:rsidRDefault="00CE5666" w:rsidP="00CE5666">
      <w:pPr>
        <w:tabs>
          <w:tab w:val="left" w:pos="747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8C96937" w14:textId="03ACD5FC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5D77614" w14:textId="3A4A0FE4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65061F0" wp14:editId="7CBB4F22">
            <wp:extent cx="3477110" cy="2400635"/>
            <wp:effectExtent l="0" t="0" r="9525" b="0"/>
            <wp:docPr id="1755231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136" name="Рисунок 1755231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785" w14:textId="77777777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27C49A1" w14:textId="6543FAFC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86D52C0" w14:textId="54FFBCC6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1F9CEEB" wp14:editId="3F5FF9B4">
            <wp:extent cx="2495898" cy="800212"/>
            <wp:effectExtent l="0" t="0" r="0" b="0"/>
            <wp:docPr id="11815975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97559" name="Рисунок 11815975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DB82" w14:textId="77777777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ED0E9C" w14:textId="291DF130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CBA822B" wp14:editId="739781F2">
            <wp:extent cx="3810532" cy="323895"/>
            <wp:effectExtent l="0" t="0" r="0" b="0"/>
            <wp:docPr id="11855646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4640" name="Рисунок 11855646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6DDA" w14:textId="77777777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4ECD4C4" w14:textId="34864A75" w:rsidR="00CE5666" w:rsidRDefault="00CE5666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D43925B" w14:textId="5C74956F" w:rsidR="00CE5666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F95B536" wp14:editId="51F5BBD4">
            <wp:extent cx="3391373" cy="2438740"/>
            <wp:effectExtent l="0" t="0" r="0" b="0"/>
            <wp:docPr id="1218969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9391" name="Рисунок 12189693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FB53" w14:textId="77777777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B994A4C" w14:textId="4273F974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D3E164" w14:textId="49CA023D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5C4A9FC" wp14:editId="33B1AB52">
            <wp:extent cx="2476846" cy="800212"/>
            <wp:effectExtent l="0" t="0" r="0" b="0"/>
            <wp:docPr id="11024522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2260" name="Рисунок 11024522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4B3" w14:textId="77777777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160A35D" w14:textId="7278BEAF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384506" wp14:editId="6DD15F56">
            <wp:extent cx="3781953" cy="285790"/>
            <wp:effectExtent l="0" t="0" r="0" b="0"/>
            <wp:docPr id="72177890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8908" name="Рисунок 7217789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A544" w14:textId="77777777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EDF2A70" w14:textId="43F03A75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1C8927F" w14:textId="0F41A822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4DBEC41" wp14:editId="46E020D8">
            <wp:extent cx="3381847" cy="2419688"/>
            <wp:effectExtent l="0" t="0" r="9525" b="0"/>
            <wp:docPr id="131272189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21893" name="Рисунок 13127218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B383" w14:textId="77777777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0E5CF22" w14:textId="25CEF0A6" w:rsidR="00750A28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38CB2FA" w14:textId="75CE1503" w:rsidR="00750A28" w:rsidRPr="0073208B" w:rsidRDefault="00750A28" w:rsidP="007320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E08FEEF" wp14:editId="52A0A2EE">
            <wp:extent cx="2448267" cy="790685"/>
            <wp:effectExtent l="0" t="0" r="9525" b="9525"/>
            <wp:docPr id="55976529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5299" name="Рисунок 5597652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28" w:rsidRPr="007320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FB"/>
    <w:rsid w:val="00641CFB"/>
    <w:rsid w:val="0068266E"/>
    <w:rsid w:val="006C0B77"/>
    <w:rsid w:val="0073208B"/>
    <w:rsid w:val="00750A28"/>
    <w:rsid w:val="008242FF"/>
    <w:rsid w:val="00870751"/>
    <w:rsid w:val="00922C48"/>
    <w:rsid w:val="00A3301D"/>
    <w:rsid w:val="00B915B7"/>
    <w:rsid w:val="00C03751"/>
    <w:rsid w:val="00C56D3B"/>
    <w:rsid w:val="00CE5666"/>
    <w:rsid w:val="00EA59DF"/>
    <w:rsid w:val="00EE4070"/>
    <w:rsid w:val="00F12C76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0980"/>
  <w15:chartTrackingRefBased/>
  <w15:docId w15:val="{05B2194D-4075-4DD5-8F9A-EA81D3C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FB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2023-11-21T19:03:00Z</dcterms:created>
  <dcterms:modified xsi:type="dcterms:W3CDTF">2023-11-21T20:43:00Z</dcterms:modified>
</cp:coreProperties>
</file>