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5753" w14:textId="77777777" w:rsidR="00BC039D" w:rsidRDefault="00BC039D" w:rsidP="00BC039D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0FEFEF5" w14:textId="77777777" w:rsidR="00BC039D" w:rsidRDefault="00BC039D" w:rsidP="00BC039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5187B92C" w14:textId="77777777" w:rsidR="00BC039D" w:rsidRDefault="00BC039D" w:rsidP="00BC039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14:paraId="5ED7A15A" w14:textId="77777777" w:rsidR="00BC039D" w:rsidRDefault="00BC039D" w:rsidP="00BC039D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1155F33B" w14:textId="77777777" w:rsidR="00BC039D" w:rsidRDefault="00BC039D" w:rsidP="00BC039D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EF208" wp14:editId="16A801C3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AA79A" w14:textId="2BC5E5C7" w:rsidR="00BC039D" w:rsidRDefault="00BC039D" w:rsidP="00BC039D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студентка 2 курса </w:t>
                            </w:r>
                            <w:r w:rsidR="00BD3CEA">
                              <w:rPr>
                                <w:sz w:val="28"/>
                                <w:u w:val="single"/>
                              </w:rPr>
                              <w:t>7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группы</w:t>
                            </w:r>
                          </w:p>
                          <w:p w14:paraId="1B5CA7C6" w14:textId="18A8B5B3" w:rsidR="00BC039D" w:rsidRDefault="00BC039D" w:rsidP="00BC039D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</w:t>
                            </w:r>
                            <w:r w:rsidR="00BD3CEA">
                              <w:rPr>
                                <w:sz w:val="28"/>
                                <w:u w:val="single"/>
                              </w:rPr>
                              <w:t>ПИ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BD3CEA">
                              <w:rPr>
                                <w:sz w:val="28"/>
                                <w:u w:val="single"/>
                              </w:rPr>
                              <w:t>Яскевич В. А.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4EF20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" filled="f" stroked="f">
                <v:textbox style="mso-fit-shape-to-text:t">
                  <w:txbxContent>
                    <w:p w14:paraId="6CDAA79A" w14:textId="2BC5E5C7" w:rsidR="00BC039D" w:rsidRDefault="00BC039D" w:rsidP="00BC039D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 xml:space="preserve">студентка 2 курса </w:t>
                      </w:r>
                      <w:r w:rsidR="00BD3CEA">
                        <w:rPr>
                          <w:sz w:val="28"/>
                          <w:u w:val="single"/>
                        </w:rPr>
                        <w:t>7</w:t>
                      </w:r>
                      <w:r>
                        <w:rPr>
                          <w:sz w:val="28"/>
                          <w:u w:val="single"/>
                        </w:rPr>
                        <w:t xml:space="preserve"> группы</w:t>
                      </w:r>
                    </w:p>
                    <w:p w14:paraId="1B5CA7C6" w14:textId="18A8B5B3" w:rsidR="00BC039D" w:rsidRDefault="00BC039D" w:rsidP="00BC039D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</w:t>
                      </w:r>
                      <w:r w:rsidR="00BD3CEA">
                        <w:rPr>
                          <w:sz w:val="28"/>
                          <w:u w:val="single"/>
                        </w:rPr>
                        <w:t>ПИ</w:t>
                      </w:r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BD3CEA">
                        <w:rPr>
                          <w:sz w:val="28"/>
                          <w:u w:val="single"/>
                        </w:rPr>
                        <w:t>Яскевич В.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14:paraId="2960E9BD" w14:textId="3F6B6642" w:rsidR="00BC039D" w:rsidRPr="00BC039D" w:rsidRDefault="00BC039D" w:rsidP="00BC039D">
      <w:pPr>
        <w:spacing w:after="240"/>
        <w:jc w:val="center"/>
        <w:rPr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85C0C" wp14:editId="46D019C4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81B2" w14:textId="721E7268" w:rsidR="00BC039D" w:rsidRDefault="00BC039D" w:rsidP="00BC03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 к лабораторной работе №</w:t>
                            </w:r>
                            <w:r w:rsidR="00DB05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1E951F9" w14:textId="77777777" w:rsidR="00BC039D" w:rsidRDefault="00BC039D" w:rsidP="00BC039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 w:rsidRPr="005455AB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Разработка и анализ требований”</w:t>
                            </w:r>
                          </w:p>
                          <w:p w14:paraId="3EFA7BCC" w14:textId="77777777" w:rsidR="00BC039D" w:rsidRDefault="00BC039D" w:rsidP="00BC039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Критерии качества требований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0C" id="Надпись 6" o:spid="_x0000_s1027" type="#_x0000_t202" style="position:absolute;left:0;text-align:left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" filled="f" stroked="f">
                <v:textbox>
                  <w:txbxContent>
                    <w:p w14:paraId="405181B2" w14:textId="721E7268" w:rsidR="00BC039D" w:rsidRDefault="00BC039D" w:rsidP="00BC039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 к лабораторной работе №</w:t>
                      </w:r>
                      <w:r w:rsidR="00DB05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  <w:p w14:paraId="11E951F9" w14:textId="77777777" w:rsidR="00BC039D" w:rsidRDefault="00BC039D" w:rsidP="00BC039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 w:rsidRPr="005455AB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Разработка и анализ требований”</w:t>
                      </w:r>
                    </w:p>
                    <w:p w14:paraId="3EFA7BCC" w14:textId="77777777" w:rsidR="00BC039D" w:rsidRDefault="00BC039D" w:rsidP="00BC039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sz w:val="28"/>
                          <w:szCs w:val="28"/>
                        </w:rPr>
                        <w:t>Критерии качества требований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95323" wp14:editId="217744E0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AA5AD" w14:textId="77777777" w:rsidR="00BC039D" w:rsidRDefault="00BC039D" w:rsidP="00BC039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14:paraId="608295AB" w14:textId="200FE66E" w:rsidR="00BC039D" w:rsidRDefault="00BC039D" w:rsidP="00BC03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</w:t>
                            </w:r>
                            <w:r w:rsidR="0041205E"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95323" id="Надпись 5" o:spid="_x0000_s1028" type="#_x0000_t202" style="position:absolute;left:0;text-align:left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" filled="f" stroked="f">
                <v:textbox style="mso-fit-shape-to-text:t">
                  <w:txbxContent>
                    <w:p w14:paraId="110AA5AD" w14:textId="77777777" w:rsidR="00BC039D" w:rsidRDefault="00BC039D" w:rsidP="00BC039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14:paraId="608295AB" w14:textId="200FE66E" w:rsidR="00BC039D" w:rsidRDefault="00BC039D" w:rsidP="00BC039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</w:t>
                      </w:r>
                      <w:r w:rsidR="0041205E"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  <w:r w:rsidRPr="00BC039D">
        <w:rPr>
          <w:sz w:val="28"/>
          <w:szCs w:val="28"/>
        </w:rPr>
        <w:lastRenderedPageBreak/>
        <w:t xml:space="preserve">Лабораторная работа </w:t>
      </w:r>
      <w:r w:rsidR="00282EDF">
        <w:rPr>
          <w:sz w:val="28"/>
          <w:szCs w:val="28"/>
        </w:rPr>
        <w:t>3</w:t>
      </w:r>
    </w:p>
    <w:p w14:paraId="05F3C032" w14:textId="77777777" w:rsidR="00117DDC" w:rsidRDefault="00BC039D" w:rsidP="00BC039D">
      <w:pPr>
        <w:spacing w:after="240"/>
        <w:jc w:val="center"/>
        <w:rPr>
          <w:sz w:val="28"/>
          <w:szCs w:val="28"/>
        </w:rPr>
      </w:pPr>
      <w:r w:rsidRPr="00BC039D">
        <w:rPr>
          <w:sz w:val="28"/>
          <w:szCs w:val="28"/>
        </w:rPr>
        <w:t>Критерии качества требований</w:t>
      </w:r>
    </w:p>
    <w:p w14:paraId="7320EB0B" w14:textId="77777777" w:rsidR="000A679F" w:rsidRDefault="000A679F" w:rsidP="00BC039D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Тема: Учебные курсы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679F" w14:paraId="0A9041B4" w14:textId="77777777" w:rsidTr="000A679F">
        <w:tc>
          <w:tcPr>
            <w:tcW w:w="4672" w:type="dxa"/>
          </w:tcPr>
          <w:p w14:paraId="50E5FDA1" w14:textId="77777777" w:rsidR="000A679F" w:rsidRPr="000A679F" w:rsidRDefault="000A679F" w:rsidP="000A67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Плохой вариант</w:t>
            </w:r>
          </w:p>
        </w:tc>
        <w:tc>
          <w:tcPr>
            <w:tcW w:w="4673" w:type="dxa"/>
          </w:tcPr>
          <w:p w14:paraId="223FF46A" w14:textId="77777777" w:rsidR="000A679F" w:rsidRPr="000A679F" w:rsidRDefault="000A679F" w:rsidP="000A67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Хороший вариант</w:t>
            </w:r>
          </w:p>
        </w:tc>
      </w:tr>
      <w:tr w:rsidR="000A679F" w14:paraId="2939BA79" w14:textId="77777777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14:paraId="5B355CE6" w14:textId="77777777" w:rsidR="000A679F" w:rsidRDefault="000A679F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Атомарность</w:t>
            </w:r>
          </w:p>
        </w:tc>
      </w:tr>
      <w:tr w:rsidR="000A679F" w:rsidRPr="00F26ADF" w14:paraId="584AC1C3" w14:textId="77777777" w:rsidTr="000A679F">
        <w:tc>
          <w:tcPr>
            <w:tcW w:w="4672" w:type="dxa"/>
          </w:tcPr>
          <w:p w14:paraId="26B38269" w14:textId="77777777" w:rsidR="000A679F" w:rsidRPr="00F26ADF" w:rsidRDefault="00F26ADF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База должна содержать </w:t>
            </w:r>
            <w:r w:rsidRPr="00F26ADF">
              <w:rPr>
                <w:sz w:val="28"/>
                <w:szCs w:val="28"/>
              </w:rPr>
              <w:t xml:space="preserve">оценки прогресса студентов и </w:t>
            </w:r>
            <w:r>
              <w:rPr>
                <w:sz w:val="28"/>
                <w:szCs w:val="28"/>
              </w:rPr>
              <w:t xml:space="preserve">должна быть </w:t>
            </w:r>
            <w:r w:rsidRPr="00F26ADF">
              <w:rPr>
                <w:sz w:val="28"/>
                <w:szCs w:val="28"/>
              </w:rPr>
              <w:t>возможность отслеживания своих результатов.</w:t>
            </w:r>
          </w:p>
        </w:tc>
        <w:tc>
          <w:tcPr>
            <w:tcW w:w="4673" w:type="dxa"/>
          </w:tcPr>
          <w:p w14:paraId="4F9EB070" w14:textId="77777777" w:rsidR="000A679F" w:rsidRDefault="00F26ADF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Оценки студентов должны храниться в базе</w:t>
            </w:r>
          </w:p>
          <w:p w14:paraId="15E39EAB" w14:textId="77777777" w:rsidR="00F26ADF" w:rsidRPr="00F26ADF" w:rsidRDefault="00F26ADF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Студенты могут посмотреть свои результаты</w:t>
            </w:r>
          </w:p>
        </w:tc>
      </w:tr>
      <w:tr w:rsidR="000A679F" w14:paraId="3DA85116" w14:textId="77777777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14:paraId="46F84628" w14:textId="77777777" w:rsidR="000A679F" w:rsidRDefault="000A679F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Полнота</w:t>
            </w:r>
          </w:p>
        </w:tc>
      </w:tr>
      <w:tr w:rsidR="000A679F" w:rsidRPr="0079731B" w14:paraId="4D5EA073" w14:textId="77777777" w:rsidTr="000A679F">
        <w:tc>
          <w:tcPr>
            <w:tcW w:w="4672" w:type="dxa"/>
          </w:tcPr>
          <w:p w14:paraId="7D3B89B0" w14:textId="77777777" w:rsidR="000A679F" w:rsidRPr="0079731B" w:rsidRDefault="0079731B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быть возможность просмотра информации о курсе</w:t>
            </w:r>
          </w:p>
        </w:tc>
        <w:tc>
          <w:tcPr>
            <w:tcW w:w="4673" w:type="dxa"/>
          </w:tcPr>
          <w:p w14:paraId="701E16D3" w14:textId="77777777" w:rsidR="000A679F" w:rsidRPr="0079731B" w:rsidRDefault="0079731B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быть возможность просмотра информации о курсе: сложность, рейтинг, длительность обучения, преподаватель и информация о нём, ожидаемый результат</w:t>
            </w:r>
          </w:p>
        </w:tc>
      </w:tr>
      <w:tr w:rsidR="004E0945" w:rsidRPr="0079731B" w14:paraId="5CA7D780" w14:textId="77777777" w:rsidTr="000A679F">
        <w:tc>
          <w:tcPr>
            <w:tcW w:w="4672" w:type="dxa"/>
          </w:tcPr>
          <w:p w14:paraId="423E4919" w14:textId="77777777" w:rsidR="004E0945" w:rsidRDefault="004E0945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Пользователи должны иметь возможность искать курс</w:t>
            </w:r>
          </w:p>
        </w:tc>
        <w:tc>
          <w:tcPr>
            <w:tcW w:w="4673" w:type="dxa"/>
          </w:tcPr>
          <w:p w14:paraId="6A871E71" w14:textId="77777777" w:rsidR="004E0945" w:rsidRDefault="004E0945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Пользователи должны иметь возможность искать курсы по категориям, цене, названию, продолжительностью и сложностью.</w:t>
            </w:r>
          </w:p>
        </w:tc>
      </w:tr>
      <w:tr w:rsidR="000A679F" w14:paraId="4ACB62A1" w14:textId="77777777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14:paraId="2E032C68" w14:textId="77777777" w:rsidR="000A679F" w:rsidRDefault="0079731B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Корректность</w:t>
            </w:r>
          </w:p>
        </w:tc>
      </w:tr>
      <w:tr w:rsidR="000A679F" w:rsidRPr="0079731B" w14:paraId="5481F573" w14:textId="77777777" w:rsidTr="000A679F">
        <w:tc>
          <w:tcPr>
            <w:tcW w:w="4672" w:type="dxa"/>
          </w:tcPr>
          <w:p w14:paraId="779393F3" w14:textId="77777777" w:rsidR="000A679F" w:rsidRPr="0079731B" w:rsidRDefault="0079731B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должен быть в состоянии купить курс</w:t>
            </w:r>
          </w:p>
        </w:tc>
        <w:tc>
          <w:tcPr>
            <w:tcW w:w="4673" w:type="dxa"/>
          </w:tcPr>
          <w:p w14:paraId="739FCCD5" w14:textId="77777777" w:rsidR="000A679F" w:rsidRPr="0079731B" w:rsidRDefault="00BD11A1" w:rsidP="00F26ADF">
            <w:pPr>
              <w:jc w:val="both"/>
              <w:rPr>
                <w:sz w:val="28"/>
                <w:szCs w:val="28"/>
              </w:rPr>
            </w:pPr>
            <w:r w:rsidRPr="00BD11A1">
              <w:rPr>
                <w:sz w:val="28"/>
                <w:szCs w:val="28"/>
              </w:rPr>
              <w:t>Пользователи должны иметь возмо</w:t>
            </w:r>
            <w:r>
              <w:rPr>
                <w:sz w:val="28"/>
                <w:szCs w:val="28"/>
              </w:rPr>
              <w:t>жность оплачивать выбранные курсы</w:t>
            </w:r>
            <w:r w:rsidRPr="00BD11A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 сайте </w:t>
            </w:r>
            <w:r w:rsidRPr="00BD11A1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помощью платёжных систем</w:t>
            </w:r>
            <w:r w:rsidRPr="00BD11A1">
              <w:rPr>
                <w:sz w:val="28"/>
                <w:szCs w:val="28"/>
              </w:rPr>
              <w:t>.</w:t>
            </w:r>
          </w:p>
        </w:tc>
      </w:tr>
      <w:tr w:rsidR="004E0945" w:rsidRPr="0079731B" w14:paraId="1E956255" w14:textId="77777777" w:rsidTr="000A679F">
        <w:tc>
          <w:tcPr>
            <w:tcW w:w="4672" w:type="dxa"/>
          </w:tcPr>
          <w:p w14:paraId="18B2102D" w14:textId="77777777" w:rsidR="004E0945" w:rsidRDefault="004E0945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 должен иметь высокую безопасность</w:t>
            </w:r>
          </w:p>
        </w:tc>
        <w:tc>
          <w:tcPr>
            <w:tcW w:w="4673" w:type="dxa"/>
          </w:tcPr>
          <w:p w14:paraId="02234832" w14:textId="77777777" w:rsidR="004E0945" w:rsidRPr="00BD11A1" w:rsidRDefault="004E0945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пользователя должны быть защищены с помощью специальных мер безопасности</w:t>
            </w:r>
          </w:p>
        </w:tc>
      </w:tr>
      <w:tr w:rsidR="000A679F" w14:paraId="298A14F6" w14:textId="77777777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14:paraId="63EA2B40" w14:textId="77777777" w:rsidR="000A679F" w:rsidRDefault="000A679F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Краткость</w:t>
            </w:r>
          </w:p>
        </w:tc>
      </w:tr>
      <w:tr w:rsidR="000A679F" w:rsidRPr="00CD2A79" w14:paraId="2FC6E13B" w14:textId="77777777" w:rsidTr="000A679F">
        <w:tc>
          <w:tcPr>
            <w:tcW w:w="4672" w:type="dxa"/>
          </w:tcPr>
          <w:p w14:paraId="3152EB9F" w14:textId="77777777" w:rsidR="000A679F" w:rsidRPr="00CD2A79" w:rsidRDefault="00CD2A79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может просматривать статистику всех студентов по их курсах</w:t>
            </w:r>
          </w:p>
        </w:tc>
        <w:tc>
          <w:tcPr>
            <w:tcW w:w="4673" w:type="dxa"/>
          </w:tcPr>
          <w:p w14:paraId="55260CD3" w14:textId="77777777" w:rsidR="000A679F" w:rsidRPr="00CD2A79" w:rsidRDefault="00CD2A79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Администратор может просматривать статистику </w:t>
            </w:r>
            <w:r w:rsidRPr="00CD2A79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user</w:t>
            </w:r>
            <w:r w:rsidRPr="00CD2A79">
              <w:rPr>
                <w:sz w:val="28"/>
                <w:szCs w:val="28"/>
              </w:rPr>
              <w:t>1], …</w:t>
            </w:r>
          </w:p>
        </w:tc>
      </w:tr>
      <w:tr w:rsidR="000A679F" w14:paraId="5E96BB37" w14:textId="77777777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14:paraId="7BBB6175" w14:textId="77777777" w:rsidR="000A679F" w:rsidRDefault="000A679F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Понятность</w:t>
            </w:r>
          </w:p>
        </w:tc>
      </w:tr>
      <w:tr w:rsidR="000A679F" w14:paraId="0A4E0DA4" w14:textId="77777777" w:rsidTr="000A679F">
        <w:tc>
          <w:tcPr>
            <w:tcW w:w="4672" w:type="dxa"/>
          </w:tcPr>
          <w:p w14:paraId="5799149B" w14:textId="77777777" w:rsidR="000A679F" w:rsidRPr="00BD11A1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к курсу после оплаты должен быть быстрым</w:t>
            </w:r>
          </w:p>
        </w:tc>
        <w:tc>
          <w:tcPr>
            <w:tcW w:w="4673" w:type="dxa"/>
          </w:tcPr>
          <w:p w14:paraId="26B8602B" w14:textId="77777777" w:rsidR="000A679F" w:rsidRPr="00BD11A1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пользователя к курсу должен быть открыт после оплаты через 0.1 с</w:t>
            </w:r>
          </w:p>
        </w:tc>
      </w:tr>
      <w:tr w:rsidR="004E0945" w14:paraId="55459447" w14:textId="77777777" w:rsidTr="000A679F">
        <w:tc>
          <w:tcPr>
            <w:tcW w:w="4672" w:type="dxa"/>
          </w:tcPr>
          <w:p w14:paraId="6F6E1302" w14:textId="77777777" w:rsidR="004E0945" w:rsidRDefault="004E0945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должна поддерживаться несколько валют для оплаты курса</w:t>
            </w:r>
          </w:p>
        </w:tc>
        <w:tc>
          <w:tcPr>
            <w:tcW w:w="4673" w:type="dxa"/>
          </w:tcPr>
          <w:p w14:paraId="6CDC2A09" w14:textId="77777777" w:rsidR="004E0945" w:rsidRDefault="004E0945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должна поддерживать доллары, русские рубли и белорусские рубли в качестве валюты для оплаты</w:t>
            </w:r>
          </w:p>
        </w:tc>
      </w:tr>
      <w:tr w:rsidR="000A679F" w14:paraId="2F261E3F" w14:textId="77777777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14:paraId="69564F1E" w14:textId="77777777" w:rsidR="000A679F" w:rsidRDefault="000A679F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Однозначность</w:t>
            </w:r>
          </w:p>
        </w:tc>
      </w:tr>
      <w:tr w:rsidR="000A679F" w14:paraId="327F8060" w14:textId="77777777" w:rsidTr="000A679F">
        <w:tc>
          <w:tcPr>
            <w:tcW w:w="4672" w:type="dxa"/>
          </w:tcPr>
          <w:p w14:paraId="64632363" w14:textId="77777777" w:rsidR="000A679F" w:rsidRPr="00BD11A1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проекте должна быть возможность оплаты</w:t>
            </w:r>
          </w:p>
        </w:tc>
        <w:tc>
          <w:tcPr>
            <w:tcW w:w="4673" w:type="dxa"/>
          </w:tcPr>
          <w:p w14:paraId="4A517843" w14:textId="5364E3AA" w:rsidR="000A679F" w:rsidRPr="00BD11A1" w:rsidRDefault="00BD11A1" w:rsidP="00BD11A1">
            <w:pPr>
              <w:jc w:val="both"/>
              <w:rPr>
                <w:sz w:val="28"/>
                <w:szCs w:val="28"/>
              </w:rPr>
            </w:pPr>
            <w:r w:rsidRPr="00BD11A1">
              <w:rPr>
                <w:sz w:val="28"/>
                <w:szCs w:val="28"/>
              </w:rPr>
              <w:t>Пользователи должны иметь возмо</w:t>
            </w:r>
            <w:r>
              <w:rPr>
                <w:sz w:val="28"/>
                <w:szCs w:val="28"/>
              </w:rPr>
              <w:t xml:space="preserve">жность оплачивать выбранные </w:t>
            </w:r>
            <w:r>
              <w:rPr>
                <w:sz w:val="28"/>
                <w:szCs w:val="28"/>
              </w:rPr>
              <w:lastRenderedPageBreak/>
              <w:t>курсы</w:t>
            </w:r>
            <w:r w:rsidRPr="00BD11A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 сайте </w:t>
            </w:r>
            <w:r w:rsidRPr="00BD11A1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помощью платёжных систем</w:t>
            </w:r>
            <w:r w:rsidR="00F72F88">
              <w:rPr>
                <w:sz w:val="28"/>
                <w:szCs w:val="28"/>
              </w:rPr>
              <w:t xml:space="preserve"> Оплати</w:t>
            </w:r>
            <w:r w:rsidRPr="00BD11A1">
              <w:rPr>
                <w:sz w:val="28"/>
                <w:szCs w:val="28"/>
              </w:rPr>
              <w:t>.</w:t>
            </w:r>
          </w:p>
        </w:tc>
      </w:tr>
      <w:tr w:rsidR="000A679F" w14:paraId="46542CDE" w14:textId="77777777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14:paraId="606CBB24" w14:textId="77777777" w:rsidR="000A679F" w:rsidRDefault="00BD11A1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Непротиворечимость</w:t>
            </w:r>
          </w:p>
        </w:tc>
      </w:tr>
      <w:tr w:rsidR="000A679F" w14:paraId="479B9163" w14:textId="77777777" w:rsidTr="000A679F">
        <w:tc>
          <w:tcPr>
            <w:tcW w:w="4672" w:type="dxa"/>
          </w:tcPr>
          <w:p w14:paraId="264A23DB" w14:textId="77777777" w:rsidR="000A679F" w:rsidRPr="00BD11A1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Сайт должен быть простым и лаконичным, но содержать много информации о курсах</w:t>
            </w:r>
          </w:p>
        </w:tc>
        <w:tc>
          <w:tcPr>
            <w:tcW w:w="4673" w:type="dxa"/>
          </w:tcPr>
          <w:p w14:paraId="054E4EEC" w14:textId="77777777" w:rsidR="000A679F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Простой дизайн</w:t>
            </w:r>
          </w:p>
          <w:p w14:paraId="2836565A" w14:textId="77777777" w:rsidR="00BD11A1" w:rsidRPr="00BD11A1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Избегать большого скопления текста и излишества</w:t>
            </w:r>
          </w:p>
        </w:tc>
      </w:tr>
    </w:tbl>
    <w:p w14:paraId="362562E0" w14:textId="77777777" w:rsidR="00BC039D" w:rsidRPr="00BD3CEA" w:rsidRDefault="00BC039D" w:rsidP="004E0945">
      <w:pPr>
        <w:jc w:val="both"/>
        <w:rPr>
          <w:sz w:val="28"/>
          <w:szCs w:val="28"/>
        </w:rPr>
      </w:pPr>
    </w:p>
    <w:sectPr w:rsidR="00BC039D" w:rsidRPr="00BD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2F7F"/>
    <w:multiLevelType w:val="hybridMultilevel"/>
    <w:tmpl w:val="966E7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4551AF0"/>
    <w:multiLevelType w:val="multilevel"/>
    <w:tmpl w:val="3B2E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F11"/>
    <w:rsid w:val="000A679F"/>
    <w:rsid w:val="00117DDC"/>
    <w:rsid w:val="00282EDF"/>
    <w:rsid w:val="003D42FE"/>
    <w:rsid w:val="0041205E"/>
    <w:rsid w:val="004E0945"/>
    <w:rsid w:val="00692F11"/>
    <w:rsid w:val="0079731B"/>
    <w:rsid w:val="00807364"/>
    <w:rsid w:val="009F32E3"/>
    <w:rsid w:val="00BC039D"/>
    <w:rsid w:val="00BD11A1"/>
    <w:rsid w:val="00BD3CEA"/>
    <w:rsid w:val="00CD2A79"/>
    <w:rsid w:val="00DB059B"/>
    <w:rsid w:val="00F06B78"/>
    <w:rsid w:val="00F26ADF"/>
    <w:rsid w:val="00F7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23DD"/>
  <w15:chartTrackingRefBased/>
  <w15:docId w15:val="{6183E698-48F8-4FC5-94CF-25D9BB52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BC03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/>
      <w:ind w:left="780" w:hanging="420"/>
    </w:pPr>
    <w:rPr>
      <w:b/>
      <w:sz w:val="28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2"/>
    <w:uiPriority w:val="39"/>
    <w:rsid w:val="000A6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F2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Lera Yaskevich</cp:lastModifiedBy>
  <cp:revision>9</cp:revision>
  <dcterms:created xsi:type="dcterms:W3CDTF">2024-04-02T12:13:00Z</dcterms:created>
  <dcterms:modified xsi:type="dcterms:W3CDTF">2025-04-17T12:05:00Z</dcterms:modified>
</cp:coreProperties>
</file>