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 w:line="276" w:lineRule="auto"/>
      </w:pPr>
      <w:r>
        <w:rPr>
          <w:rFonts w:ascii="Arial" w:cs="Arial" w:eastAsia="Arial" w:hAnsi="Arial"/>
          <w:b/>
          <w:bCs/>
          <w:color w:val="1A4A2E"/>
          <w:sz w:val="48"/>
          <w:szCs w:val="48"/>
        </w:rPr>
        <w:t xml:space="preserve">TRIP PLAN</w:t>
      </w:r>
    </w:p>
    <w:p>
      <w:pPr>
        <w:spacing w:before="0" w:after="20" w:line="276" w:lineRule="auto"/>
      </w:pPr>
      <w:r>
        <w:rPr>
          <w:rFonts w:ascii="Arial" w:cs="Arial" w:eastAsia="Arial" w:hAnsi="Arial"/>
          <w:b/>
          <w:bCs/>
          <w:color w:val="2E7D52"/>
          <w:sz w:val="36"/>
          <w:szCs w:val="36"/>
        </w:rPr>
        <w:t xml:space="preserve">Mojave National Preserve — Mid Hills Campground</w:t>
      </w:r>
    </w:p>
    <w:p>
      <w:pPr>
        <w:spacing w:before="0" w:after="60" w:line="276" w:lineRule="auto"/>
      </w:pPr>
      <w:r>
        <w:rPr>
          <w:rFonts w:ascii="Arial" w:cs="Arial" w:eastAsia="Arial" w:hAnsi="Arial"/>
          <w:i/>
          <w:iCs/>
          <w:color w:val="5A5A5A"/>
          <w:sz w:val="24"/>
          <w:szCs w:val="24"/>
        </w:rPr>
        <w:t xml:space="preserve">February 26 – March 1, 2026  •  Solo  •  Car Camping + Day Hiking  •  Rev. 2 (Actual Gear)</w:t>
      </w:r>
    </w:p>
    <w:p>
      <w:pPr>
        <w:pBdr>
          <w:bottom w:val="thick" w:color="2E7D52" w:sz="12" w:space="8"/>
        </w:pBdr>
        <w:spacing w:before="0" w:after="240" w:line="276" w:lineRule="auto"/>
      </w:pPr>
    </w:p>
    <w:p>
      <w:pPr>
        <w:spacing w:before="80" w:after="0"/>
      </w:pPr>
    </w:p>
    <w:p>
      <w:pPr>
        <w:pStyle w:val="Heading1"/>
        <w:pBdr>
          <w:bottom w:val="thick" w:color="2E7D52" w:sz="8" w:space="4"/>
        </w:pBdr>
        <w:spacing w:before="300" w:after="120" w:line="276" w:lineRule="auto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1 · Reservation Details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Reservation #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0833836992-1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Campground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Mid Hills Campground, Mojave National Preserve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Site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Loop A, Site 26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Check-In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Thursday, February 26, 2026 at 1:00 PM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Check-Out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Sunday, March 1, 2026 at 12:00 PM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Duration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3 nights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Occupants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1 (solo)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Equipment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Tent, 1 Vehicle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Elevation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~5,600 ft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Facilities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Vault toilets only — NO water, NO hookups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Cell Coverage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No cellular — Starlink Mini covers internet at camp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Road to Camp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9 miles unpaved from Hole-in-the-Wall Info Center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Generator Hours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8:00 AM – 7:00 PM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Quiet Hours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9:00 PM – 7:00 AM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AE8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 w:line="276" w:lineRule="auto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  Pre-Departure Checklist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Fill both 5-gallon + 2-gallon water containers before leaving home — NO water at camp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Purchase propane: bring 2x standard 1lb canisters OR one 20lb tank + adapter for Coleman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No firewood gathering — buy at Barstow Home Depot / hardware store before Essex Road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Print or screenshot reservation: #0833836992-1, Site A-26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Download Mojave NP offline map in Gaia GPS / OnX before leaving home (no cell on trail)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Charge all Jackery power stations fully the night before departure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Starlink Mini covers internet at camp — but goes offline once you leave the site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2E7D52" w:sz="8" w:space="4"/>
        </w:pBdr>
        <w:spacing w:before="300" w:after="120" w:line="276" w:lineRule="auto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2 · Drive Plan — Rancho Bernardo to Mid Hills</w:t>
      </w:r>
    </w:p>
    <w:p>
      <w:pPr>
        <w:spacing w:before="4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/>
          <w:bCs/>
          <w:color w:val="1A4A2E"/>
          <w:sz w:val="22"/>
          <w:szCs w:val="22"/>
        </w:rPr>
        <w:t xml:space="preserve">Route: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I-15 N → Cajon Pass → I-40 E at Barstow → Essex Road Exit → Black Canyon Road → Wild Horse Canyon Road → Mid Hills</w:t>
      </w:r>
    </w:p>
    <w:p>
      <w:pPr>
        <w:spacing w:before="40" w:after="40" w:line="276" w:lineRule="auto"/>
      </w:pPr>
      <w:r>
        <w:rPr>
          <w:rFonts w:ascii="Arial" w:cs="Arial" w:eastAsia="Arial" w:hAnsi="Arial"/>
          <w:b/>
          <w:bCs/>
          <w:color w:val="1A4A2E"/>
          <w:sz w:val="22"/>
          <w:szCs w:val="22"/>
        </w:rPr>
        <w:t xml:space="preserve">Total: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~220 miles  |  ~3.5 – 4 hours driving  |  Depart ~8:30 AM to arrive before 1 PM check-in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2960"/>
      </w:tblGrid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Est. Time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Location / Waypoint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Miles (cumul.)</w:t>
            </w:r>
          </w:p>
        </w:tc>
        <w:tc>
          <w:tcPr>
            <w:tcW w:type="dxa" w:w="2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Action / Notes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8:30 AM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Rancho Bernardo — Home Departure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0 mi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Fully loaded; water containers full; Jackeries charged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9:40 AM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Cajon Pass (I-15, Hwy 138 junction)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~60 mi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Watch grades on descent; big rig in trailer lane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10:20 AM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Victorville / Hesperia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~90 mi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Optional fuel top-off if under 3/4 tank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11:15 AM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Barstow — I-15/I-40 Junction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~140 mi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⚠ FILL TANK + purchase firewood — last reliable fuel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11:45 AM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I-40 E — Begin desert section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~160 mi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Long straight run; set cruise; keep eye on temp gauge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12:15 PM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Essex Road Exit (I-40 Exit 107)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~197 mi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Exit, turn north on Essex Road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12:35 PM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Hole-in-the-Wall Info Center turnoff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~207 mi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Pavement ends — slow to 15-20 MPH on Black Canyon Rd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12:50 PM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Wild Horse Canyon Road turn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~213 mi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Turn left — 1 mile to campground entrance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1:00 PM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★ Mid Hills Campground — Site A-26 ARRIVE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~215 mi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Check in; get camp set up before sunset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AE8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 w:line="276" w:lineRule="auto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  Fuel — No Margin for Error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Fill completely in Rancho Bernardo, top off in Barstow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No gas inside Mojave National Preserve — nearest stations are 60+ miles in any direction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Heavy load (Jackeries, water, gear) reduces fuel economy — budget accordingly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2E7D52" w:sz="8" w:space="4"/>
        </w:pBdr>
        <w:spacing w:before="300" w:after="120" w:line="276" w:lineRule="auto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3 · Weather &amp; Conditions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Elevation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5,600 ft — significantly colder than the desert floor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Daytime Highs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50 – 62°F — pleasant hiking weather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Nighttime Lows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28 – 38°F — can drop below freezing; frost on gear possible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Wind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Common at elevation; watch tent and easy-up anchoring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Sun Exposure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Strong even in February — reapply sunscreen during hikes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Sunrise/Set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~6:30 AM / ~5:45 PM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Stargazing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Excellent — one of the darkest sky areas in California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BougeRV Cooler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22L compressor cooler handles 28°F nights fine — no freeze risk at that size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D5E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 w:line="276" w:lineRule="auto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☃  Cot Cold-Floor Note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Teton cots provide zero ground insulation — cold air circulates freely underneath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The Teton 0°F bag handles the air temp, but add a foam or inflatable pad ON the cot surface for comfort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Alternatively: tuck a folded blanket under the foot-third of the bag where heat loss is highest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2E7D52" w:sz="8" w:space="4"/>
        </w:pBdr>
        <w:spacing w:before="300" w:after="120" w:line="276" w:lineRule="auto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4 · Hiking &amp; Activity Plan</w:t>
      </w:r>
    </w:p>
    <w:p>
      <w:pPr>
        <w:spacing w:before="4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February is ideal season in the Mojave — cool temps, minimal crowds, possible early wildflowers. All distances are approximate solo estimates.</w:t>
      </w:r>
    </w:p>
    <w:p>
      <w:pPr>
        <w:spacing w:before="8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Thursday, Feb 26 — Arrival Day (Afternoon)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300"/>
        <w:gridCol w:w="2260"/>
      </w:tblGrid>
      <w:tr>
        <w:tc>
          <w:tcPr>
            <w:tcW w:type="dxa" w:w="9360"/>
            <w:gridSpan w:val="5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Thursday, Feb 26 — </w:t>
            </w: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Arrival Day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Trail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Distance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Duration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Key Feature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Mid Hills Camp Loop Walk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1–2 mi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Easy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~1 hr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Explore pinyon pine &amp; juniper area; get oriented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Barber Peak Overlook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0.5 mi OB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Easy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~30 min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Short walk to sunset viewpoint over the Cinder Cones</w:t>
            </w:r>
          </w:p>
        </w:tc>
      </w:tr>
    </w:tbl>
    <w:p>
      <w:pPr>
        <w:spacing w:before="4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/>
          <w:bCs/>
          <w:color w:val="1A4A2E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Arrive ~1 PM; set up camp (Core 6-person tent + easy-up + full kitchen) before exploring. Afternoon walks only.</w:t>
      </w:r>
    </w:p>
    <w:p>
      <w:pPr>
        <w:spacing w:before="8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Friday, Feb 27 — Hole-in-the-Wall + Kelso Dunes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300"/>
        <w:gridCol w:w="2260"/>
      </w:tblGrid>
      <w:tr>
        <w:tc>
          <w:tcPr>
            <w:tcW w:type="dxa" w:w="9360"/>
            <w:gridSpan w:val="5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Friday, Feb 27 — </w:t>
            </w: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Full Day — Two Locations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Trail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Distance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Duration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Key Feature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Rings Loop Trail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1.5 mi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Moderate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~1.5 hrs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Metal rings through Banshee Canyon — the iconic Mojave experience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Barber Peak Loop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2.8 mi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Moderate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~2 hrs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Encircles Barber Peak west of Hole-in-the-Wall campground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— Drive to Kelso Dunes —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~45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Southwest on Kelbaker Rd to dunes trailhead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Kelso Dunes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3.0 mi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Moderate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~2 hrs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Tallest dunes in Mojave; booming sand phenomenon</w:t>
            </w:r>
          </w:p>
        </w:tc>
      </w:tr>
    </w:tbl>
    <w:p>
      <w:pPr>
        <w:spacing w:before="4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/>
          <w:bCs/>
          <w:color w:val="1A4A2E"/>
          <w:sz w:val="22"/>
          <w:szCs w:val="22"/>
        </w:rPr>
        <w:t xml:space="preserve">Total hiking: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~7 miles. Carry 3+ liters water from camp.</w:t>
      </w:r>
    </w:p>
    <w:p>
      <w:pPr>
        <w:spacing w:before="40" w:after="40" w:line="276" w:lineRule="auto"/>
      </w:pPr>
      <w:r>
        <w:rPr>
          <w:rFonts w:ascii="Arial" w:cs="Arial" w:eastAsia="Arial" w:hAnsi="Arial"/>
          <w:b/>
          <w:bCs/>
          <w:color w:val="1A4A2E"/>
          <w:sz w:val="22"/>
          <w:szCs w:val="22"/>
        </w:rPr>
        <w:t xml:space="preserve">Logistics: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Drive from camp to Hole-in-the-Wall Info Center is ~9 miles unpaved. Kelso Dunes ~25 miles southwest via Kelbaker Rd.</w:t>
      </w:r>
    </w:p>
    <w:p>
      <w:pPr>
        <w:spacing w:before="8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Saturday, Feb 28 — Teutonia Peak + Kelso Depot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300"/>
        <w:gridCol w:w="2260"/>
      </w:tblGrid>
      <w:tr>
        <w:tc>
          <w:tcPr>
            <w:tcW w:type="dxa" w:w="9360"/>
            <w:gridSpan w:val="5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Saturday, Feb 28 — </w:t>
            </w: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Full Day — Cima Dome Area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Trail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Distance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Duration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Key Feature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Teutonia Peak Trail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4.0 mi RT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Moderate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~2.5 hrs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Joshua tree forest + rocky summit; Cima Dome panoramic views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Kelso Depot Historic Stop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Walk/tour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Easy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~45 min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Restored 1924 Union Pacific depot; NPS visitor info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Lava Tube (if accessible)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0.5 mi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Easy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~30 min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Underground lava tube — passable in most passenger vehicles</w:t>
            </w:r>
          </w:p>
        </w:tc>
      </w:tr>
    </w:tbl>
    <w:p>
      <w:pPr>
        <w:spacing w:before="4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/>
          <w:bCs/>
          <w:color w:val="1A4A2E"/>
          <w:sz w:val="22"/>
          <w:szCs w:val="22"/>
        </w:rPr>
        <w:t xml:space="preserve">Total hiking: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~5 miles. Teutonia Peak trailhead ~12 miles via Cima Road.</w:t>
      </w:r>
    </w:p>
    <w:p>
      <w:pPr>
        <w:spacing w:before="40" w:after="40" w:line="276" w:lineRule="auto"/>
      </w:pPr>
      <w:r>
        <w:rPr>
          <w:rFonts w:ascii="Arial" w:cs="Arial" w:eastAsia="Arial" w:hAnsi="Arial"/>
          <w:b/>
          <w:bCs/>
          <w:color w:val="1A4A2E"/>
          <w:sz w:val="22"/>
          <w:szCs w:val="22"/>
        </w:rPr>
        <w:t xml:space="preserve">Evening: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Last full night — prime stargazing session. Cima Dome area has exceptional dark skies.</w:t>
      </w:r>
    </w:p>
    <w:p>
      <w:pPr>
        <w:spacing w:before="8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Sunday, Mar 1 — Departure Day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300"/>
        <w:gridCol w:w="2260"/>
      </w:tblGrid>
      <w:tr>
        <w:tc>
          <w:tcPr>
            <w:tcW w:type="dxa" w:w="9360"/>
            <w:gridSpan w:val="5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Sunday, Mar 1 — </w:t>
            </w: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Half Day — Break Camp by 11:30 AM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Trail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Distance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Duration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Key Feature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Mid Hills Nature Walk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1–2 mi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Easy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~1 hr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Morning walk; observe burn scar recovery area</w:t>
            </w:r>
          </w:p>
        </w:tc>
      </w:tr>
    </w:tbl>
    <w:p>
      <w:pPr>
        <w:spacing w:before="4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/>
          <w:bCs/>
          <w:color w:val="1A4A2E"/>
          <w:sz w:val="22"/>
          <w:szCs w:val="22"/>
        </w:rPr>
        <w:t xml:space="preserve">Check-out: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12:00 PM. Break camp by 11:30 AM. Return drive ~3.5 hrs; home ~4 PM.</w:t>
      </w:r>
    </w:p>
    <w:p>
      <w:r>
        <w:br w:type="page"/>
      </w:r>
    </w:p>
    <w:p>
      <w:pPr>
        <w:pStyle w:val="Heading1"/>
        <w:pBdr>
          <w:bottom w:val="thick" w:color="2E7D52" w:sz="8" w:space="4"/>
        </w:pBdr>
        <w:spacing w:before="300" w:after="120" w:line="276" w:lineRule="auto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5 · Modular Load-Out System (Your Inventory)</w:t>
      </w:r>
    </w:p>
    <w:p>
      <w:pPr>
        <w:spacing w:before="4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Each module below reflects items from your actual equipment inventory. Items marked ⚠ are not in the current inventory and should be acquired or verified before departure. For future trips, select modules that apply and combine with the Base Kit.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Module 1 — Base Kit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Every trip, every destination — navigation, safety, personal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Module 2 — Desert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Any desert destination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Module 3 — Cold Weather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Nighttime temps below 40°F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Module 4 — Car Camping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Drive-in site; your full camp setup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Module 5 — Power &amp; Comms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Your Jackery + Solar + Starlink setup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Module 6 — Day Hiking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Multi-trail day hike agenda</w:t>
            </w:r>
          </w:p>
        </w:tc>
      </w:tr>
    </w:tbl>
    <w:p>
      <w:pPr>
        <w:spacing w:before="4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Legend:  □ (green) = in your inventory    ⚠ (orange) = acquire/verify before trip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D6EA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 w:line="276" w:lineRule="auto"/>
            </w:pPr>
            <w:r>
              <w:rPr>
                <w:rFonts w:ascii="Arial" w:cs="Arial" w:eastAsia="Arial" w:hAnsi="Arial"/>
                <w:b/>
                <w:bCs/>
                <w:color w:val="1A4A2E"/>
                <w:sz w:val="26"/>
                <w:szCs w:val="26"/>
              </w:rPr>
              <w:t xml:space="preserve">🎿  MODULE 1 — BASE KIT</w:t>
            </w:r>
          </w:p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i/>
                <w:iCs/>
                <w:color w:val="2E7D52"/>
                <w:sz w:val="18"/>
                <w:szCs w:val="18"/>
              </w:rPr>
              <w:t xml:space="preserve">Include on every trip, every destination</w:t>
            </w:r>
          </w:p>
        </w:tc>
      </w:tr>
    </w:tbl>
    <w:p>
      <w:pPr>
        <w:spacing w:before="3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Navigation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Smartphone + downloaded offline maps (Gaia GPS or OnX — download Mojave before leaving)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Paper topo map of Mojave National Preserve (NPS visitor map or USGS 1:24,000)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Compass (baseplate)  [acquire/verify]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Safety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First aid kit (blister care, wound care, SAM splint, personal meds)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Emergency whistle (carry on person, not in pack)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Emergency space blanket (mylar, compact)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Headlamp + extra batteries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Multi-tool or folding knife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Fire starter — lighter (from camp kitchen supplies)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Hydration (Hiking Carry)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2x 32 oz water bottles for trail carry (Nalgene or similar)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Electrolyte packets x15 (Nuun, LMNT, etc.)  [acquire/verify]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Personal &amp; Admin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Driver's license + credit card + $100 cash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Printed reservation confirmation — #0833836992-1, Site A-26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Sunglasses (UV400)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Lip balm SPF 30+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Hand sanitizer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TP + trowel + waste bags (Leave No Trace)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Trash bags x2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D6EA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 w:line="276" w:lineRule="auto"/>
            </w:pPr>
            <w:r>
              <w:rPr>
                <w:rFonts w:ascii="Arial" w:cs="Arial" w:eastAsia="Arial" w:hAnsi="Arial"/>
                <w:b/>
                <w:bCs/>
                <w:color w:val="1A4A2E"/>
                <w:sz w:val="26"/>
                <w:szCs w:val="26"/>
              </w:rPr>
              <w:t xml:space="preserve">🌵  MODULE 2 — DESERT</w:t>
            </w:r>
          </w:p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i/>
                <w:iCs/>
                <w:color w:val="2E7D52"/>
                <w:sz w:val="18"/>
                <w:szCs w:val="18"/>
              </w:rPr>
              <w:t xml:space="preserve">Add for any desert destination</w:t>
            </w:r>
          </w:p>
        </w:tc>
      </w:tr>
    </w:tbl>
    <w:p>
      <w:pPr>
        <w:spacing w:before="3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Sun &amp; Heat Protection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Wide-brim hat (3"+ brim — mandatory in desert sun)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Sunscreen SPF 50+ — apply before hiking; reapply every 2 hrs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UPF 50+ long-sleeve hiking shirt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Neck gaiter / buff (sun + dust protection)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Lightweight gaiters (for Kelso Dunes sand)  [acquire/verify]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Desert Awareness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Nearest emergency: Needles Regional Medical Center (~75 mi E) | Desert Valley Hospital, Victorville (~90 mi W)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Snake: watch foot/hand placement on rocky terrain — no kit, just evacuate and call 911</w:t>
      </w:r>
    </w:p>
    <w:p>
      <w:pPr>
        <w:spacing w:before="12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D6EA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 w:line="276" w:lineRule="auto"/>
            </w:pPr>
            <w:r>
              <w:rPr>
                <w:rFonts w:ascii="Arial" w:cs="Arial" w:eastAsia="Arial" w:hAnsi="Arial"/>
                <w:b/>
                <w:bCs/>
                <w:color w:val="1A4A2E"/>
                <w:sz w:val="26"/>
                <w:szCs w:val="26"/>
              </w:rPr>
              <w:t xml:space="preserve">🥶  MODULE 3 — COLD WEATHER</w:t>
            </w:r>
          </w:p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i/>
                <w:iCs/>
                <w:color w:val="2E7D52"/>
                <w:sz w:val="18"/>
                <w:szCs w:val="18"/>
              </w:rPr>
              <w:t xml:space="preserve">Add when nighttime temps &lt; 40°F — REQUIRED for this trip</w:t>
            </w:r>
          </w:p>
        </w:tc>
      </w:tr>
    </w:tbl>
    <w:p>
      <w:pPr>
        <w:spacing w:before="3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Sleep System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Teton Large Sleeping Bag, 0°F rated  ✓ in inventory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Teton Large Cot  ✓ in inventory (elevates off cold ground — add a pad on cot surface)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Teton Camping Pillow  ✓ in inventory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Foam or inflatable sleeping pad (for ON TOP of cot — reduces cold air convection under the bag)  [acquire/verify]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Clothing — 3-Layer System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Base layer: Merino wool or synthetic thermal top + bottom (NO cotton for sub-40°F nights)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Mid layer: Fleece jacket (Polartec 200) or down sweater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Outer/shell layer: Wind / rain shell jacket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Insulated puffy jacket (primary warmth layer at camp)  [acquire/verify]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Extremities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Warm beanie (earflap preferred for desert night wind)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Liner gloves + insulated outer gloves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Merino wool socks x3 pairs (absolutely no cotton)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Insulated camp shoes or booties  [acquire/verify]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Camp Warmth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Hand warmers (HeatMax) x6 packets  [acquire/verify]</w:t>
      </w:r>
    </w:p>
    <w:p>
      <w:pPr>
        <w:spacing w:before="40" w:after="40" w:line="276" w:lineRule="auto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Note: Hot water bed warmer trick — fill a Nalgene with boiling water at bedtime and drop it at the foot of your bag.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D6EA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 w:line="276" w:lineRule="auto"/>
            </w:pPr>
            <w:r>
              <w:rPr>
                <w:rFonts w:ascii="Arial" w:cs="Arial" w:eastAsia="Arial" w:hAnsi="Arial"/>
                <w:b/>
                <w:bCs/>
                <w:color w:val="1A4A2E"/>
                <w:sz w:val="26"/>
                <w:szCs w:val="26"/>
              </w:rPr>
              <w:t xml:space="preserve">🚗  MODULE 4 — CAR CAMPING</w:t>
            </w:r>
          </w:p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i/>
                <w:iCs/>
                <w:color w:val="2E7D52"/>
                <w:sz w:val="18"/>
                <w:szCs w:val="18"/>
              </w:rPr>
              <w:t xml:space="preserve">Your full camp setup — drive-in sites</w:t>
            </w:r>
          </w:p>
        </w:tc>
      </w:tr>
    </w:tbl>
    <w:p>
      <w:pPr>
        <w:spacing w:before="3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Shelter &amp; Living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Core 6-Person Blackout Tent  ✓ in inventory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Ground cover / footprint  ✓ in inventory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Stake set  ✓ in inventory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Easy-Up Shelter  ✓ in inventory (wind break + shade; stake down well at 5,600 ft)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Camp chair  ✓ in inventory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Solo table  ✓ in inventory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Camp toilet  ✓ in inventory (vault toilets available but camp toilet is a comfort upgrade)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Shower tent  ✓ in inventory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Kitchen (This Trip — Reduced Kit)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Coleman 2-Burner Propane Stove  ✓ in inventory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Propane: 2x 1lb canisters OR 1x 20lb tank (bring adapter — already have it)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Solo Cookware &amp; Utensils  ✓ in inventory</w:t>
      </w:r>
    </w:p>
    <w:p>
      <w:pPr>
        <w:spacing w:before="40" w:after="40" w:line="276" w:lineRule="auto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NOT bringing: Weber Smokey Mountain, cast iron cookware, camping table (from kitchen list)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Water — Critical (NO water at Mid Hills)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2x 5-Gallon Water Containers  ✓ in inventory  (10 gallons for camp use)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2-Gallon Water Container  ✓ in inventory  (2 gallons reserve / day-use)</w:t>
      </w:r>
    </w:p>
    <w:p>
      <w:pPr>
        <w:spacing w:before="40" w:after="40" w:line="276" w:lineRule="auto"/>
      </w:pPr>
      <w:r>
        <w:rPr>
          <w:rFonts w:ascii="Arial" w:cs="Arial" w:eastAsia="Arial" w:hAnsi="Arial"/>
          <w:b w:val="false"/>
          <w:bCs w:val="false"/>
          <w:color w:val="1B4F8A"/>
          <w:sz w:val="20"/>
          <w:szCs w:val="20"/>
        </w:rPr>
        <w:t xml:space="preserve">Total: 12 gallons. Solo 3-night desert camping needs ~3-4 gal/day (cooking + drinking + washing). 12 gal provides healthy 3-4 day margin.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D6EA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 w:line="276" w:lineRule="auto"/>
            </w:pPr>
            <w:r>
              <w:rPr>
                <w:rFonts w:ascii="Arial" w:cs="Arial" w:eastAsia="Arial" w:hAnsi="Arial"/>
                <w:b/>
                <w:bCs/>
                <w:color w:val="1A4A2E"/>
                <w:sz w:val="26"/>
                <w:szCs w:val="26"/>
              </w:rPr>
              <w:t xml:space="preserve">⚡  MODULE 5 — POWER &amp; COMMS</w:t>
            </w:r>
          </w:p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i/>
                <w:iCs/>
                <w:color w:val="2E7D52"/>
                <w:sz w:val="18"/>
                <w:szCs w:val="18"/>
              </w:rPr>
              <w:t xml:space="preserve">Your Jackery / Solar / Starlink setup — unique to your rig</w:t>
            </w:r>
          </w:p>
        </w:tc>
      </w:tr>
    </w:tbl>
    <w:p>
      <w:pPr>
        <w:spacing w:before="3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Power Stations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Jackery Explorer 2000v2  ✓ in inventory  (2160 Wh — primary basecamp power)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Jackery Explorer 1000v2  ✓ in inventory  (1070 Wh — secondary / device charging)</w:t>
      </w:r>
    </w:p>
    <w:p>
      <w:pPr>
        <w:spacing w:before="40" w:after="40" w:line="276" w:lineRule="auto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Combined capacity: ~3,230 Wh. The BougeRV cooler draws ~35-45W average; Starlink Mini ~25-40W. At camp, the 2000v2 alone can run both continuously for 30+ hours before needing solar top-off.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Solar Charging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2x Jackery SolarSaga 200W Panels  ✓ in inventory  (400W peak input)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2x 100' Extension Cables  ✓ in inventory  (position panels for max sun exposure)</w:t>
      </w:r>
    </w:p>
    <w:p>
      <w:pPr>
        <w:spacing w:before="40" w:after="40" w:line="276" w:lineRule="auto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February at 35°N latitude: ~4-5 peak sun hours/day. At 400W peak, expect 800-1,200 Wh/day of actual harvest. Easily keeps up with cooler + Starlink + device charging simultaneously.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Cold Storage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BougeRV 22L Powered Cooler  ✓ in inventory  (powered by Jackery 2000v2)</w:t>
      </w:r>
    </w:p>
    <w:p>
      <w:pPr>
        <w:spacing w:before="40" w:after="40" w:line="276" w:lineRule="auto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22L is ample for solo 3-night trip. Set to 34-38°F. Bring fresh meat, dairy, produce — no ice management needed. Keep Jackery shaded during peak afternoon heat to maximize efficiency.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Connectivity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Starlink Mini  ✓ in inventory  (internet at camp — powered by Jackery)</w:t>
      </w:r>
    </w:p>
    <w:p>
      <w:pPr>
        <w:spacing w:before="40" w:after="40" w:line="276" w:lineRule="auto"/>
      </w:pPr>
      <w:r>
        <w:rPr>
          <w:rFonts w:ascii="Arial" w:cs="Arial" w:eastAsia="Arial" w:hAnsi="Arial"/>
          <w:b w:val="false"/>
          <w:bCs w:val="false"/>
          <w:color w:val="B85C00"/>
          <w:sz w:val="20"/>
          <w:szCs w:val="20"/>
        </w:rPr>
        <w:t xml:space="preserve">Starlink Mini draws ~25-40W. At camp you have full internet. Important: connectivity is BASE-CAMP ONLY — no coverage on trail. Download offline maps before hiking each day.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D6EA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 w:line="276" w:lineRule="auto"/>
            </w:pPr>
            <w:r>
              <w:rPr>
                <w:rFonts w:ascii="Arial" w:cs="Arial" w:eastAsia="Arial" w:hAnsi="Arial"/>
                <w:b/>
                <w:bCs/>
                <w:color w:val="1A4A2E"/>
                <w:sz w:val="26"/>
                <w:szCs w:val="26"/>
              </w:rPr>
              <w:t xml:space="preserve">🥾  MODULE 6 — DAY HIKING</w:t>
            </w:r>
          </w:p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i/>
                <w:iCs/>
                <w:color w:val="2E7D52"/>
                <w:sz w:val="18"/>
                <w:szCs w:val="18"/>
              </w:rPr>
              <w:t xml:space="preserve">Add for multi-trail day hike agenda</w:t>
            </w:r>
          </w:p>
        </w:tc>
      </w:tr>
    </w:tbl>
    <w:p>
      <w:pPr>
        <w:spacing w:before="3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Pack &amp; Carry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Day pack, 20-30L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Rain/dust cover for pack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Trekking poles (optional but useful on Rings Loop metal ring section)  [acquire/verify]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Trail Supplies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Trail snacks for full day (nuts, bars, jerky — 2,000+ cal)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Lunch: wrap, sandwich, or camp-cooked meal packed cold from BougeRV cooler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Blister kit: moleskin, Leukotape P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Trail map downloaded offline (Gaia GPS / OnX)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Emergency bivy (SOL Escape Bivy — 4 oz)  [acquire/verify]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Footwear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Trail shoes (ankle support) OR hiking boots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Wool or synthetic hiking socks (never cotton)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Gaiters (from Desert Module — use for Kelso Dunes sand)  [acquire/verify]</w:t>
      </w:r>
    </w:p>
    <w:p>
      <w:r>
        <w:br w:type="page"/>
      </w:r>
    </w:p>
    <w:p>
      <w:pPr>
        <w:pStyle w:val="Heading1"/>
        <w:pBdr>
          <w:bottom w:val="thick" w:color="2E7D52" w:sz="8" w:space="4"/>
        </w:pBdr>
        <w:spacing w:before="300" w:after="120" w:line="276" w:lineRule="auto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6 · This Trip — Active Load-Out Checklist</w:t>
      </w:r>
    </w:p>
    <w:p>
      <w:pPr>
        <w:spacing w:before="4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/>
          <w:bCs/>
          <w:color w:val="1A4A2E"/>
          <w:sz w:val="22"/>
          <w:szCs w:val="22"/>
        </w:rPr>
        <w:t xml:space="preserve">Active Modules: </w:t>
      </w: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Base Kit  +  Desert  +  Cold Weather  +  Car Camping  +  Power &amp; Comms  +  Day Hiking</w:t>
      </w:r>
    </w:p>
    <w:p>
      <w:pPr>
        <w:spacing w:before="2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□ = in your inventory    ⚠ = acquire/verify before departure</w:t>
      </w:r>
    </w:p>
    <w:p>
      <w:pPr>
        <w:spacing w:before="6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SHELTER &amp; SLEEP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Core 6-Person Blackout Tent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Ground cover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Stake set + mallet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Easy-Up Shelter (stake it down — wind at elevation)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Teton Large Cot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Teton 0°F Sleeping Bag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Teton Camping Pillow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Foam or inflatable pad (for ON TOP of cot surface)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Camp chair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Solo table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Camp toilet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Shower tent</w:t>
      </w:r>
    </w:p>
    <w:p>
      <w:pPr>
        <w:spacing w:before="6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KITCHEN (Reduced Kit)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Coleman 2-Burner Propane Stove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Propane — 2x 1lb canisters OR 20lb tank (you have the adapter)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Solo Cookware &amp; Utensils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2x 5-Gallon Water Containers (fill at home before departure)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2-Gallon Water Container (fill at home)</w:t>
      </w:r>
    </w:p>
    <w:p>
      <w:pPr>
        <w:spacing w:before="6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POWER &amp; COMMS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Jackery Explorer 2000v2 (charge fully night before)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Jackery Explorer 1000v2 (charge fully night before)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2x SolarSaga 200W Solar Panels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2x 100' Extension Cables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BougeRV 22L Powered Cooler (stock it; runs off 2000v2)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Starlink Mini</w:t>
      </w:r>
    </w:p>
    <w:p>
      <w:pPr>
        <w:spacing w:before="6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COLD WEATHER CLOTHING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Base layer thermal top + bottom (wool or synthetic — no cotton)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Fleece or down mid layer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Wind/shell jacket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Insulated puffy jacket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Warm beanie + gloves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Wool socks x3 pairs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Insulated camp shoes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Hand warmers x6  [acquire/verify]</w:t>
      </w:r>
    </w:p>
    <w:p>
      <w:pPr>
        <w:spacing w:before="6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NAVIGATION &amp; SAFETY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Smartphone + offline maps (download Mojave before leaving)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Paper map of Mojave National Preserve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Compass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First aid kit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Headlamp + extra batteries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Emergency whistle (on person)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Space blanket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Reservation confirmation: #0833836992-1, Site A-26</w:t>
      </w:r>
    </w:p>
    <w:p>
      <w:pPr>
        <w:spacing w:before="6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DAY HIKING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Day pack (20-30L)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Trail shoes / hiking boots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Wool hiking socks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Trekking poles (optional)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Sunscreen SPF 50+ x2 (one for car, one in pack)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Wide-brim hat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UPF long-sleeve hiking shirt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Gaiters (for Kelso Dunes)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Water bottles x2 (32 oz each for trail carry)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Electrolyte packets x15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Trail snacks (3 days worth)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Blister kit  [acquire/verify]</w:t>
      </w:r>
    </w:p>
    <w:p>
      <w:pPr>
        <w:spacing w:before="6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PERSONAL &amp; MISC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Driver's license + credit card + $100 cash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Sunglasses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Lip balm SPF 30+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Hand sanitizer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TP + trowel + waste bags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Trash bags x2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Multi-tool or knife  [acquire/verify]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Lighter / fire starter</w:t>
      </w:r>
    </w:p>
    <w:p>
      <w:pPr>
        <w:spacing w:before="28" w:after="28" w:line="276" w:lineRule="auto"/>
        <w:ind w:left="360" w:hanging="360"/>
      </w:pPr>
      <w:r>
        <w:rPr>
          <w:rFonts w:ascii="Arial" w:cs="Arial" w:eastAsia="Arial" w:hAnsi="Arial"/>
          <w:color w:val="B85C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B85C00"/>
          <w:sz w:val="22"/>
          <w:szCs w:val="22"/>
        </w:rPr>
        <w:t xml:space="preserve">Firewood (buy in Barstow — no gathering in preserve)  [acquire/verify]</w:t>
      </w:r>
    </w:p>
    <w:p>
      <w:r>
        <w:br w:type="page"/>
      </w:r>
    </w:p>
    <w:p>
      <w:pPr>
        <w:pStyle w:val="Heading1"/>
        <w:pBdr>
          <w:bottom w:val="thick" w:color="2E7D52" w:sz="8" w:space="4"/>
        </w:pBdr>
        <w:spacing w:before="300" w:after="120" w:line="276" w:lineRule="auto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7 · Using This System for Future Trips</w:t>
      </w:r>
    </w:p>
    <w:p>
      <w:pPr>
        <w:spacing w:before="4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Sections 5–6 are built around your actual inventory. For future trips, revise Sections 1–4 with new destination/dates, then select the applicable modules and regenerate Section 6 from them.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Step 1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Update Section 1 with new reservation details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Step 2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Update Section 2 with new drive route + fuel stops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Step 3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Update Section 3 with expected weather for that location/season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Step 4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Update Section 4 with hike plan for that destination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Step 5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Select modules: Base always + situational (Desert, Cold, etc.)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Step 6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Rebuild Section 6 Active Load-Out from selected module items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Step 7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Add any destination-specific items to the warnings box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Desert car camping (winter / high elevation)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Base + Desert + Cold Weather + Car Camping + Power &amp; Comms + Day Hiking  ← THIS TRIP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Desert car camping (warm season)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Base + Desert + Car Camping + Power &amp; Comms + Day Hiking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Coastal / mild weather camping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Base + Car Camping + Power &amp; Comms + Day Hiking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High Sierra (summer backpack)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Base + Cold Weather + [add Backpacking Module] + Day Hiking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Day hike only / lodging base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Base + Desert + Day Hiking</w:t>
            </w:r>
          </w:p>
        </w:tc>
      </w:tr>
    </w:tbl>
    <w:p>
      <w:pPr>
        <w:spacing w:before="8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Future module to add: Backpacking Module (UL shelter, bear canister, satellite communicator like Garmin inReach) for when you leave the truck behind.</w:t>
      </w:r>
    </w:p>
    <w:p>
      <w:pPr>
        <w:spacing w:before="160" w:after="0"/>
      </w:pPr>
    </w:p>
    <w:p>
      <w:pPr>
        <w:spacing w:before="40" w:after="20" w:line="276" w:lineRule="auto"/>
        <w:jc w:val="center"/>
      </w:pPr>
      <w:r>
        <w:rPr>
          <w:rFonts w:ascii="Arial" w:cs="Arial" w:eastAsia="Arial" w:hAnsi="Arial"/>
          <w:i/>
          <w:iCs/>
          <w:color w:val="2E7D52"/>
          <w:sz w:val="22"/>
          <w:szCs w:val="22"/>
        </w:rPr>
        <w:t xml:space="preserve">Have a great trip, Brian. Mojave in February is spectacular.</w:t>
      </w:r>
    </w:p>
    <w:p>
      <w:pPr>
        <w:spacing w:before="10" w:after="10" w:line="276" w:lineRule="auto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Rev. 2 — Updated with actual equipment inventory  |  February 25,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AD8" w:sz="4" w:space="4"/>
      </w:pBdr>
      <w:spacing w:before="80" w:after="0"/>
      <w:jc w:val="center"/>
    </w:pPr>
    <w:r>
      <w:rPr>
        <w:rFonts w:ascii="Arial" w:cs="Arial" w:eastAsia="Arial" w:hAnsi="Arial"/>
        <w:color w:val="AAAAAA"/>
        <w:sz w:val="17"/>
        <w:szCs w:val="17"/>
      </w:rPr>
      <w:t xml:space="preserve">Reservation #0833836992-1  |  Site A-26  |  Page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52" w:sz="4" w:space="4"/>
      </w:pBdr>
      <w:tabs>
        <w:tab w:val="right" w:pos="9360"/>
      </w:tabs>
      <w:spacing w:before="0" w:after="100"/>
    </w:pPr>
    <w:r>
      <w:rPr>
        <w:rFonts w:ascii="Arial" w:cs="Arial" w:eastAsia="Arial" w:hAnsi="Arial"/>
        <w:b/>
        <w:bCs/>
        <w:color w:val="2E7D52"/>
        <w:sz w:val="18"/>
        <w:szCs w:val="18"/>
      </w:rPr>
      <w:t xml:space="preserve">TRIP PLAN  |  Mojave National Preserve — Mid Hills Camp  |  Rev. 2 (Actual Gear)</w:t>
    </w:r>
    <w:r>
      <w:rPr>
        <w:rFonts w:ascii="Arial" w:cs="Arial" w:eastAsia="Arial" w:hAnsi="Arial"/>
        <w:color w:val="AAAAAA"/>
        <w:sz w:val="18"/>
        <w:szCs w:val="18"/>
      </w:rPr>
      <w:t xml:space="preserve">		Feb 26 – Mar 1, 2026  |  Brian Ashburn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A5A5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4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D5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A4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2026-02-25T02:41:48.844Z</dcterms:created>
  <dcterms:modified xsi:type="dcterms:W3CDTF">2026-02-25T02:41:48.845Z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