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6663" w14:textId="1D05457E" w:rsidR="002A128A" w:rsidRDefault="002A128A" w:rsidP="002A128A">
      <w:pPr>
        <w:ind w:firstLine="0"/>
      </w:pPr>
      <w:r>
        <w:t>1)</w:t>
      </w:r>
      <w:proofErr w:type="spellStart"/>
      <w:r>
        <w:t>setTimeout</w:t>
      </w:r>
      <w:proofErr w:type="spellEnd"/>
      <w:r>
        <w:t xml:space="preserve"> es una Web API, porque en Node existe una versión distinta implementada por el </w:t>
      </w:r>
      <w:proofErr w:type="spellStart"/>
      <w:r>
        <w:t>runtime</w:t>
      </w:r>
      <w:proofErr w:type="spellEnd"/>
      <w:r>
        <w:t xml:space="preserve">, por lo que el </w:t>
      </w:r>
      <w:r>
        <w:t>código</w:t>
      </w:r>
      <w:r>
        <w:t xml:space="preserve"> </w:t>
      </w:r>
      <w:r>
        <w:t>funciona,</w:t>
      </w:r>
      <w:r>
        <w:t xml:space="preserve"> pero no es </w:t>
      </w:r>
      <w:r>
        <w:t>técnicamente</w:t>
      </w:r>
      <w:r>
        <w:t xml:space="preserve"> no es la misma API del navegador.</w:t>
      </w:r>
    </w:p>
    <w:p w14:paraId="4EDDBA6E" w14:textId="77777777" w:rsidR="002A128A" w:rsidRDefault="002A128A" w:rsidP="002A128A"/>
    <w:p w14:paraId="2B45FF54" w14:textId="77777777" w:rsidR="002A128A" w:rsidRDefault="002A128A" w:rsidP="002A128A">
      <w:pPr>
        <w:ind w:firstLine="0"/>
      </w:pPr>
      <w:proofErr w:type="gramStart"/>
      <w:r>
        <w:t>2).</w:t>
      </w:r>
      <w:proofErr w:type="spellStart"/>
      <w:r>
        <w:t>map</w:t>
      </w:r>
      <w:proofErr w:type="spellEnd"/>
      <w:proofErr w:type="gramEnd"/>
      <w:r>
        <w:t>() es puro ECMAScript, porque trabaja bien en cualquier motor de JavaScript.</w:t>
      </w:r>
    </w:p>
    <w:p w14:paraId="37610C89" w14:textId="77777777" w:rsidR="002A128A" w:rsidRDefault="002A128A" w:rsidP="002A128A"/>
    <w:p w14:paraId="618901D5" w14:textId="53E2AA37" w:rsidR="00AF3D86" w:rsidRDefault="002A128A" w:rsidP="002A128A">
      <w:pPr>
        <w:ind w:firstLine="0"/>
      </w:pPr>
      <w:r>
        <w:t>3)</w:t>
      </w:r>
      <w:proofErr w:type="spellStart"/>
      <w:r>
        <w:t>navigator</w:t>
      </w:r>
      <w:proofErr w:type="spellEnd"/>
      <w:r>
        <w:t xml:space="preserve"> no existe en Node por defecto, por lo que el </w:t>
      </w:r>
      <w:proofErr w:type="spellStart"/>
      <w:r>
        <w:t>ReferenceError</w:t>
      </w:r>
      <w:proofErr w:type="spellEnd"/>
      <w:r>
        <w:t xml:space="preserve"> pasa porque no </w:t>
      </w:r>
      <w:proofErr w:type="spellStart"/>
      <w:r>
        <w:t>hya</w:t>
      </w:r>
      <w:proofErr w:type="spellEnd"/>
      <w:r>
        <w:t xml:space="preserve"> un navegador </w:t>
      </w:r>
      <w:r>
        <w:t>detrás</w:t>
      </w:r>
      <w:r>
        <w:t xml:space="preserve"> que lo provea.</w:t>
      </w:r>
    </w:p>
    <w:sectPr w:rsidR="00AF3D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8A"/>
    <w:rsid w:val="000A620A"/>
    <w:rsid w:val="002A128A"/>
    <w:rsid w:val="003A3421"/>
    <w:rsid w:val="0054124C"/>
    <w:rsid w:val="006E79FC"/>
    <w:rsid w:val="007E63DB"/>
    <w:rsid w:val="008D0ADE"/>
    <w:rsid w:val="008D7032"/>
    <w:rsid w:val="00AF3D86"/>
    <w:rsid w:val="00BB4929"/>
    <w:rsid w:val="00CA1397"/>
    <w:rsid w:val="00CF266B"/>
    <w:rsid w:val="00D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F562"/>
  <w15:chartTrackingRefBased/>
  <w15:docId w15:val="{57DC70C9-BB1D-4060-8031-7BAF7F81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2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28A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8A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8A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8A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8A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8A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8A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2A1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28A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8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8A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2A1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8A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2A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8A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2A1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1</cp:revision>
  <dcterms:created xsi:type="dcterms:W3CDTF">2026-07-14T16:51:00Z</dcterms:created>
  <dcterms:modified xsi:type="dcterms:W3CDTF">2026-07-14T16:53:00Z</dcterms:modified>
</cp:coreProperties>
</file>