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1905" w14:textId="45F5E601" w:rsidR="00021C14" w:rsidRDefault="00021C14" w:rsidP="00021C14">
      <w:pPr>
        <w:pStyle w:val="ListParagraph"/>
        <w:numPr>
          <w:ilvl w:val="0"/>
          <w:numId w:val="1"/>
        </w:numPr>
      </w:pPr>
      <w:r w:rsidRPr="00021C14">
        <w:t>const segundo = document.querySelectorAll('#lista li')[1];</w:t>
      </w:r>
    </w:p>
    <w:p w14:paraId="04EC7904" w14:textId="191384EB" w:rsidR="00021C14" w:rsidRDefault="00021C14" w:rsidP="00021C14">
      <w:pPr>
        <w:pStyle w:val="ListParagraph"/>
        <w:ind w:firstLine="0"/>
      </w:pPr>
      <w:r>
        <w:t>Ahora devolvería el que antes era el primero</w:t>
      </w:r>
    </w:p>
    <w:p w14:paraId="68C8ABAA" w14:textId="77777777" w:rsidR="00021C14" w:rsidRDefault="00021C14" w:rsidP="00021C14">
      <w:pPr>
        <w:pStyle w:val="ListParagraph"/>
        <w:ind w:firstLine="0"/>
      </w:pPr>
    </w:p>
    <w:p w14:paraId="343C2ABF" w14:textId="77777777" w:rsidR="00021C14" w:rsidRDefault="00021C14" w:rsidP="00021C14">
      <w:pPr>
        <w:pStyle w:val="ListParagraph"/>
        <w:numPr>
          <w:ilvl w:val="0"/>
          <w:numId w:val="1"/>
        </w:numPr>
      </w:pPr>
      <w:r>
        <w:t>const primero = document.querySelector('#lista li');</w:t>
      </w:r>
    </w:p>
    <w:p w14:paraId="3375C183" w14:textId="18404B09" w:rsidR="00021C14" w:rsidRDefault="00021C14" w:rsidP="00021C14">
      <w:pPr>
        <w:pStyle w:val="ListParagraph"/>
        <w:ind w:firstLine="0"/>
      </w:pPr>
      <w:r>
        <w:t>const segundo = primero.nextElementSibling;</w:t>
      </w:r>
    </w:p>
    <w:p w14:paraId="17DF5152" w14:textId="2E7D75F3" w:rsidR="00021C14" w:rsidRDefault="00021C14" w:rsidP="00021C14">
      <w:pPr>
        <w:ind w:firstLine="0"/>
      </w:pPr>
      <w:r>
        <w:tab/>
        <w:t>Cambia, porque primero ya no es el que antes ocupaba esa posición.</w:t>
      </w:r>
    </w:p>
    <w:p w14:paraId="19CD30EB" w14:textId="77777777" w:rsidR="00021C14" w:rsidRDefault="00021C14" w:rsidP="00021C14">
      <w:pPr>
        <w:ind w:firstLine="0"/>
      </w:pPr>
    </w:p>
    <w:p w14:paraId="5A8044B8" w14:textId="55299783" w:rsidR="00021C14" w:rsidRPr="00021C14" w:rsidRDefault="00021C14" w:rsidP="00021C14">
      <w:pPr>
        <w:ind w:firstLine="0"/>
      </w:pPr>
      <w:r>
        <w:t xml:space="preserve">Solo la opción b seguiría siendo correcta si el nuevo </w:t>
      </w:r>
      <w:r w:rsidRPr="00021C14">
        <w:t>&lt;</w:t>
      </w:r>
      <w:r>
        <w:t>liv&gt; se agrega en otro punto, pero si se agrega justo al inicio de la lista, ambas dejan de apuntar al elemento que originalmente era el segundo.</w:t>
      </w:r>
    </w:p>
    <w:sectPr w:rsidR="00021C14" w:rsidRPr="00021C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A1B5A"/>
    <w:multiLevelType w:val="hybridMultilevel"/>
    <w:tmpl w:val="C76878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29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9A"/>
    <w:rsid w:val="00021C14"/>
    <w:rsid w:val="003A3421"/>
    <w:rsid w:val="0054124C"/>
    <w:rsid w:val="00693674"/>
    <w:rsid w:val="006E79FC"/>
    <w:rsid w:val="007E63DB"/>
    <w:rsid w:val="008D0ADE"/>
    <w:rsid w:val="008D7032"/>
    <w:rsid w:val="00977A9A"/>
    <w:rsid w:val="00AF3D86"/>
    <w:rsid w:val="00BB4929"/>
    <w:rsid w:val="00CA1397"/>
    <w:rsid w:val="00CF266B"/>
    <w:rsid w:val="00D9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D5DB"/>
  <w15:chartTrackingRefBased/>
  <w15:docId w15:val="{0DE0C437-2016-4AD2-996F-1F67A55A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A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A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A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A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A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A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A9A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A9A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A9A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A9A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A9A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A9A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A9A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977A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A9A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A9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A9A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977A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A9A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97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A9A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977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2</cp:revision>
  <dcterms:created xsi:type="dcterms:W3CDTF">2026-07-14T16:54:00Z</dcterms:created>
  <dcterms:modified xsi:type="dcterms:W3CDTF">2026-07-14T17:01:00Z</dcterms:modified>
</cp:coreProperties>
</file>