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E9BB" w14:textId="4C16C584" w:rsidR="00AF3D86" w:rsidRDefault="00E62EBA" w:rsidP="000C6951">
      <w:pPr>
        <w:ind w:firstLine="0"/>
      </w:pPr>
      <w:r>
        <w:t xml:space="preserve">Código original </w:t>
      </w:r>
    </w:p>
    <w:p w14:paraId="548B6437" w14:textId="77777777" w:rsidR="00E62EBA" w:rsidRDefault="00E62EBA"/>
    <w:p w14:paraId="48B9E710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>for (let i = 0; i &lt; 200; i++) {</w:t>
      </w:r>
    </w:p>
    <w:p w14:paraId="1EE21C91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 xml:space="preserve">  const li = document.createElement('li');</w:t>
      </w:r>
    </w:p>
    <w:p w14:paraId="636EB2A7" w14:textId="77777777" w:rsidR="00E62EBA" w:rsidRDefault="00E62EBA" w:rsidP="00E62EBA">
      <w:r w:rsidRPr="00E62EBA">
        <w:rPr>
          <w:lang w:val="en-US"/>
        </w:rPr>
        <w:t xml:space="preserve">  </w:t>
      </w:r>
      <w:r>
        <w:t>li.textContent = `Item ${i}`;</w:t>
      </w:r>
    </w:p>
    <w:p w14:paraId="28C8918D" w14:textId="77777777" w:rsidR="00E62EBA" w:rsidRDefault="00E62EBA" w:rsidP="00E62EBA">
      <w:r>
        <w:t xml:space="preserve">  document.querySelector('ul').append(li);</w:t>
      </w:r>
    </w:p>
    <w:p w14:paraId="7CCF6311" w14:textId="3184A2BE" w:rsidR="00E62EBA" w:rsidRDefault="00E62EBA" w:rsidP="00E62EBA">
      <w:r>
        <w:t>}</w:t>
      </w:r>
    </w:p>
    <w:p w14:paraId="571ABD75" w14:textId="77777777" w:rsidR="00E62EBA" w:rsidRDefault="00E62EBA" w:rsidP="00E62EBA"/>
    <w:p w14:paraId="2055F12E" w14:textId="77777777" w:rsidR="00E62EBA" w:rsidRDefault="00E62EBA" w:rsidP="00E62EBA"/>
    <w:p w14:paraId="02682EBD" w14:textId="2538B38A" w:rsidR="00E62EBA" w:rsidRDefault="00E62EBA" w:rsidP="000C6951">
      <w:pPr>
        <w:ind w:firstLine="0"/>
      </w:pPr>
      <w:r>
        <w:t>Código optimizado</w:t>
      </w:r>
    </w:p>
    <w:p w14:paraId="11CE06E0" w14:textId="77777777" w:rsidR="00E62EBA" w:rsidRDefault="00E62EBA" w:rsidP="00E62EBA"/>
    <w:p w14:paraId="3BBEFD09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>const fragment = document.createDocumentFragment();</w:t>
      </w:r>
    </w:p>
    <w:p w14:paraId="28FE1451" w14:textId="77777777" w:rsidR="00E62EBA" w:rsidRPr="00E62EBA" w:rsidRDefault="00E62EBA" w:rsidP="00E62EBA">
      <w:pPr>
        <w:rPr>
          <w:lang w:val="en-US"/>
        </w:rPr>
      </w:pPr>
    </w:p>
    <w:p w14:paraId="365E3D4B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>for (let i = 0; i &lt; 200; i++) {</w:t>
      </w:r>
    </w:p>
    <w:p w14:paraId="5862463A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 xml:space="preserve">  const li = document.createElement('li');</w:t>
      </w:r>
    </w:p>
    <w:p w14:paraId="4D2D130F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 xml:space="preserve">  li.textContent = `Item ${i}`;</w:t>
      </w:r>
    </w:p>
    <w:p w14:paraId="5541072E" w14:textId="77777777" w:rsidR="00E62EBA" w:rsidRPr="00E62EBA" w:rsidRDefault="00E62EBA" w:rsidP="00E62EBA">
      <w:pPr>
        <w:rPr>
          <w:lang w:val="en-US"/>
        </w:rPr>
      </w:pPr>
      <w:r w:rsidRPr="00E62EBA">
        <w:rPr>
          <w:lang w:val="en-US"/>
        </w:rPr>
        <w:t xml:space="preserve">  fragment.appendChild(li);</w:t>
      </w:r>
    </w:p>
    <w:p w14:paraId="3ABD5CA8" w14:textId="77777777" w:rsidR="00E62EBA" w:rsidRDefault="00E62EBA" w:rsidP="00E62EBA">
      <w:r>
        <w:t>}</w:t>
      </w:r>
    </w:p>
    <w:p w14:paraId="0D9876EB" w14:textId="77777777" w:rsidR="00E62EBA" w:rsidRDefault="00E62EBA" w:rsidP="00E62EBA"/>
    <w:p w14:paraId="699DD759" w14:textId="2D16DFB4" w:rsidR="00E62EBA" w:rsidRDefault="00E62EBA" w:rsidP="00E62EBA">
      <w:r>
        <w:t>document.querySelector('ul').append(fragment);</w:t>
      </w:r>
    </w:p>
    <w:p w14:paraId="07CB9CE9" w14:textId="77777777" w:rsidR="00E62EBA" w:rsidRDefault="00E62EBA" w:rsidP="00E62EBA"/>
    <w:p w14:paraId="5FFE2E66" w14:textId="120C6E59" w:rsidR="00E62EBA" w:rsidRDefault="000C6951" w:rsidP="000C6951">
      <w:pPr>
        <w:ind w:firstLine="0"/>
      </w:pPr>
      <w:r>
        <w:t>DocumentFragment vive en memoria fuera del DOM, así que los 200 appendChild no tocan la página, solo cuando se hace el único append(fragment) final el navegador recalcula estilos y layout una sola vez en vez de 200 veces</w:t>
      </w:r>
    </w:p>
    <w:sectPr w:rsidR="00E62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3C"/>
    <w:rsid w:val="000C6951"/>
    <w:rsid w:val="003A3421"/>
    <w:rsid w:val="00500A3C"/>
    <w:rsid w:val="0054124C"/>
    <w:rsid w:val="006E79FC"/>
    <w:rsid w:val="007E63DB"/>
    <w:rsid w:val="008D0ADE"/>
    <w:rsid w:val="008D7032"/>
    <w:rsid w:val="009813FA"/>
    <w:rsid w:val="00AF3D86"/>
    <w:rsid w:val="00BB4929"/>
    <w:rsid w:val="00CA1397"/>
    <w:rsid w:val="00CF266B"/>
    <w:rsid w:val="00D9321D"/>
    <w:rsid w:val="00E6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0477C"/>
  <w15:chartTrackingRefBased/>
  <w15:docId w15:val="{787ECA09-BA2F-47C7-9836-C69B09DE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A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3C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3C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3C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3C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3C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3C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3C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500A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3C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3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3C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500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3C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50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3C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500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2</cp:revision>
  <dcterms:created xsi:type="dcterms:W3CDTF">2026-07-14T17:16:00Z</dcterms:created>
  <dcterms:modified xsi:type="dcterms:W3CDTF">2026-07-14T17:29:00Z</dcterms:modified>
</cp:coreProperties>
</file>