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Progetto S6L5                                                 </w:t>
      </w:r>
      <w:r w:rsidDel="00000000" w:rsidR="00000000" w:rsidRPr="00000000">
        <w:rPr>
          <w:b w:val="1"/>
          <w:rtl w:val="0"/>
        </w:rPr>
        <w:t xml:space="preserve">Valentina Rubina Tempesta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Authentication cracking con Hydra:</w:t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Sono andata a creare un nuovo utente sulla Kali chiamandolo </w:t>
      </w:r>
      <w:r w:rsidDel="00000000" w:rsidR="00000000" w:rsidRPr="00000000">
        <w:rPr>
          <w:b w:val="1"/>
          <w:sz w:val="26"/>
          <w:szCs w:val="26"/>
          <w:rtl w:val="0"/>
        </w:rPr>
        <w:t xml:space="preserve">test_user1</w:t>
      </w:r>
      <w:r w:rsidDel="00000000" w:rsidR="00000000" w:rsidRPr="00000000">
        <w:rPr>
          <w:sz w:val="26"/>
          <w:szCs w:val="26"/>
          <w:rtl w:val="0"/>
        </w:rPr>
        <w:t xml:space="preserve"> con password </w:t>
      </w:r>
      <w:r w:rsidDel="00000000" w:rsidR="00000000" w:rsidRPr="00000000">
        <w:rPr>
          <w:b w:val="1"/>
          <w:sz w:val="26"/>
          <w:szCs w:val="26"/>
          <w:rtl w:val="0"/>
        </w:rPr>
        <w:t xml:space="preserve">testpass </w:t>
      </w:r>
      <w:r w:rsidDel="00000000" w:rsidR="00000000" w:rsidRPr="00000000">
        <w:rPr>
          <w:sz w:val="26"/>
          <w:szCs w:val="26"/>
          <w:rtl w:val="0"/>
        </w:rPr>
        <w:t xml:space="preserve">e successivamente avviato il servizio di ssh ed esplorato il path /</w:t>
      </w:r>
      <w:r w:rsidDel="00000000" w:rsidR="00000000" w:rsidRPr="00000000">
        <w:rPr>
          <w:b w:val="1"/>
          <w:sz w:val="26"/>
          <w:szCs w:val="26"/>
          <w:rtl w:val="0"/>
        </w:rPr>
        <w:t xml:space="preserve">etc/ssh/sshd_config</w:t>
      </w:r>
      <w:r w:rsidDel="00000000" w:rsidR="00000000" w:rsidRPr="00000000">
        <w:rPr>
          <w:sz w:val="26"/>
          <w:szCs w:val="26"/>
          <w:rtl w:val="0"/>
        </w:rPr>
        <w:t xml:space="preserve"> senza apportare alcuna modifica al file.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10088" cy="393321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933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Successivamente ho testato la connessione SSH inserendo il nome user e l’ip della mia kali, ricevendo il prompt corretto.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247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 qui ho cominciato la fase di cracking con Hydra. </w:t>
        <w:br w:type="textWrapping"/>
        <w:t xml:space="preserve">Ho prima di tutto dato i privilegi di root a user_test1 così da poter permettere la creazione di file di testo. Di seguito ho creato due file di testo con user e password (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username_list</w:t>
      </w:r>
      <w:r w:rsidDel="00000000" w:rsidR="00000000" w:rsidRPr="00000000">
        <w:rPr>
          <w:sz w:val="26"/>
          <w:szCs w:val="26"/>
          <w:rtl w:val="0"/>
        </w:rPr>
        <w:t xml:space="preserve"> e </w:t>
      </w:r>
      <w:r w:rsidDel="00000000" w:rsidR="00000000" w:rsidRPr="00000000">
        <w:rPr>
          <w:b w:val="1"/>
          <w:sz w:val="26"/>
          <w:szCs w:val="26"/>
          <w:rtl w:val="0"/>
        </w:rPr>
        <w:t xml:space="preserve">password_list</w:t>
      </w:r>
      <w:r w:rsidDel="00000000" w:rsidR="00000000" w:rsidRPr="00000000">
        <w:rPr>
          <w:sz w:val="26"/>
          <w:szCs w:val="26"/>
          <w:rtl w:val="0"/>
        </w:rPr>
        <w:t xml:space="preserve">) contenenti le due credenziali veritiere dell’account insieme ad altre fasulle.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30801" cy="340161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0801" cy="340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 mandato il comando per l’avvio della ricerca hydra in modalità non verbosa inserendo l’ip di kali e dopo pochi minuti ho avuto il risultato sperato, hydra ha scoperto password e nome utente. 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72150" cy="98401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8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 la seconda parte dell’esercizio ho deciso di craccare il servizio ftp, installandolo ed avviandolo. 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72113" cy="81917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819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05163" cy="127712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277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 avviato una scansione della porta ftp (21) per avere la certezza dell’ip nel quale era aperta, confermando l’ip della mia kali. 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95738" cy="344488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44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 ricreato due file differenti contenenti all’interno svariati user e password con anche la giusta combinazione per entrambi.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00275" cy="990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Ed ho avviato la scansione in modalità verbosa per FTP: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311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Dopo svariati tentativi cercando di associare password ed user da entrambi i file dati, Hydra è riuscito a trovare la giusta combinazione. 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171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            🥳🥳🥳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