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0AE64" w14:textId="77777777" w:rsidR="002B2606" w:rsidRDefault="00B960AD">
      <w:pPr>
        <w:spacing w:before="1440"/>
        <w:jc w:val="center"/>
      </w:pPr>
      <w:r>
        <w:rPr>
          <w:b/>
          <w:bCs/>
          <w:color w:val="6C5CE7"/>
          <w:sz w:val="72"/>
          <w:szCs w:val="72"/>
        </w:rPr>
        <w:t>ValeurFin</w:t>
      </w:r>
    </w:p>
    <w:p w14:paraId="7510AE65" w14:textId="77777777" w:rsidR="002B2606" w:rsidRDefault="00B960AD">
      <w:pPr>
        <w:spacing w:before="80"/>
        <w:jc w:val="center"/>
      </w:pPr>
      <w:r>
        <w:rPr>
          <w:color w:val="636E72"/>
          <w:sz w:val="28"/>
          <w:szCs w:val="28"/>
        </w:rPr>
        <w:t>v4.1  ·  Wealth Advisory Dashboard</w:t>
      </w:r>
    </w:p>
    <w:p w14:paraId="7510AE66" w14:textId="77777777" w:rsidR="002B2606" w:rsidRDefault="00B960AD">
      <w:pPr>
        <w:spacing w:before="240"/>
        <w:jc w:val="center"/>
      </w:pPr>
      <w:r>
        <w:rPr>
          <w:b/>
          <w:bCs/>
          <w:color w:val="0F0F23"/>
          <w:sz w:val="24"/>
          <w:szCs w:val="24"/>
        </w:rPr>
        <w:t>Product, Functional &amp; Technical Specification</w:t>
      </w:r>
    </w:p>
    <w:p w14:paraId="7510AE67" w14:textId="77777777" w:rsidR="002B2606" w:rsidRDefault="00B960AD">
      <w:pPr>
        <w:spacing w:before="80"/>
        <w:jc w:val="center"/>
      </w:pPr>
      <w:r>
        <w:rPr>
          <w:color w:val="636E72"/>
          <w:sz w:val="22"/>
          <w:szCs w:val="22"/>
        </w:rPr>
        <w:t>April 2026</w:t>
      </w:r>
    </w:p>
    <w:p w14:paraId="7510AE68" w14:textId="77777777" w:rsidR="002B2606" w:rsidRDefault="00B960AD">
      <w:pPr>
        <w:spacing w:before="400" w:after="80"/>
        <w:jc w:val="center"/>
      </w:pPr>
      <w:r>
        <w:rPr>
          <w:b/>
          <w:bCs/>
          <w:color w:val="D63031"/>
          <w:sz w:val="19"/>
          <w:szCs w:val="19"/>
        </w:rPr>
        <w:t>CONFIDENTIAL — Internal Product Documentation</w:t>
      </w:r>
    </w:p>
    <w:p w14:paraId="7510AE69" w14:textId="77777777" w:rsidR="002B2606" w:rsidRDefault="00B960AD">
      <w:pPr>
        <w:spacing w:before="40"/>
        <w:jc w:val="center"/>
      </w:pPr>
      <w:r>
        <w:rPr>
          <w:color w:val="636E72"/>
          <w:sz w:val="19"/>
          <w:szCs w:val="19"/>
        </w:rPr>
        <w:t>Owner: Siddharth Tiwari  |  valeurfin.masteryourfinances@gmail.com</w:t>
      </w:r>
    </w:p>
    <w:p w14:paraId="7510AE6A" w14:textId="77777777" w:rsidR="002B2606" w:rsidRDefault="00B960AD">
      <w:pPr>
        <w:spacing w:before="40"/>
        <w:jc w:val="center"/>
      </w:pPr>
      <w:r>
        <w:rPr>
          <w:color w:val="0984E3"/>
          <w:sz w:val="19"/>
          <w:szCs w:val="19"/>
        </w:rPr>
        <w:t>Live URL: valeurfin-app.github.io/valeurfin</w:t>
      </w:r>
    </w:p>
    <w:p w14:paraId="7510AE6B" w14:textId="77777777" w:rsidR="002B2606" w:rsidRDefault="00B960AD">
      <w:r>
        <w:br w:type="page"/>
      </w:r>
    </w:p>
    <w:p w14:paraId="7510AE6C" w14:textId="77777777" w:rsidR="002B2606" w:rsidRDefault="00B960AD">
      <w:pPr>
        <w:pStyle w:val="Heading1"/>
        <w:spacing w:before="360" w:after="180"/>
      </w:pPr>
      <w:r>
        <w:rPr>
          <w:sz w:val="36"/>
          <w:szCs w:val="36"/>
        </w:rPr>
        <w:lastRenderedPageBreak/>
        <w:t>Table of Contents</w:t>
      </w:r>
    </w:p>
    <w:sdt>
      <w:sdtPr>
        <w:alias w:val="Table of Contents"/>
        <w:id w:val="-1816095021"/>
      </w:sdtPr>
      <w:sdtEndPr/>
      <w:sdtContent>
        <w:p w14:paraId="7510AE6D" w14:textId="77777777" w:rsidR="002B2606" w:rsidRDefault="00B960AD">
          <w:r>
            <w:fldChar w:fldCharType="begin"/>
          </w:r>
          <w:r>
            <w:instrText>TOC \h \o "1-3"</w:instrText>
          </w:r>
          <w:r>
            <w:fldChar w:fldCharType="separate"/>
          </w:r>
        </w:p>
        <w:p w14:paraId="7510AE6E" w14:textId="77777777" w:rsidR="002B2606" w:rsidRDefault="00B960AD">
          <w:r>
            <w:fldChar w:fldCharType="end"/>
          </w:r>
        </w:p>
      </w:sdtContent>
    </w:sdt>
    <w:p w14:paraId="7510AE6F" w14:textId="77777777" w:rsidR="002B2606" w:rsidRDefault="00B960AD">
      <w:r>
        <w:br w:type="page"/>
      </w:r>
    </w:p>
    <w:p w14:paraId="7510AE70" w14:textId="77777777" w:rsidR="002B2606" w:rsidRDefault="00B960AD">
      <w:pPr>
        <w:pStyle w:val="Heading1"/>
        <w:spacing w:before="360" w:after="180"/>
      </w:pPr>
      <w:r>
        <w:rPr>
          <w:sz w:val="36"/>
          <w:szCs w:val="36"/>
        </w:rPr>
        <w:lastRenderedPageBreak/>
        <w:t>Section 1 — Wireframes</w:t>
      </w:r>
    </w:p>
    <w:p w14:paraId="7510AE71" w14:textId="77777777" w:rsidR="002B2606" w:rsidRDefault="00B960AD">
      <w:pPr>
        <w:spacing w:before="60" w:after="80"/>
      </w:pPr>
      <w:r>
        <w:rPr>
          <w:color w:val="636E72"/>
        </w:rPr>
        <w:t>This section shows the layout, navigation structure, and key UI elements of both the desktop and mobile versions of ValeurFin. Wireframes use ASCII notation to represent screen boundaries, regions, and content blocks.</w:t>
      </w:r>
    </w:p>
    <w:p w14:paraId="7510AE72" w14:textId="77777777" w:rsidR="002B2606" w:rsidRDefault="002B2606">
      <w:pPr>
        <w:pBdr>
          <w:bottom w:val="single" w:sz="3" w:space="1" w:color="6C5CE7"/>
        </w:pBdr>
        <w:spacing w:before="120" w:after="120"/>
      </w:pPr>
    </w:p>
    <w:p w14:paraId="7510AE73" w14:textId="77777777" w:rsidR="002B2606" w:rsidRDefault="00B960AD">
      <w:pPr>
        <w:pStyle w:val="Heading2"/>
        <w:spacing w:before="280" w:after="120"/>
      </w:pPr>
      <w:r>
        <w:rPr>
          <w:sz w:val="28"/>
          <w:szCs w:val="28"/>
        </w:rPr>
        <w:t>1.1  Application Structure Overview</w:t>
      </w:r>
    </w:p>
    <w:p w14:paraId="7510AE74" w14:textId="77777777" w:rsidR="002B2606" w:rsidRDefault="00B960AD">
      <w:pPr>
        <w:spacing w:before="60" w:after="80"/>
      </w:pPr>
      <w:r>
        <w:rPr>
          <w:color w:val="222222"/>
        </w:rPr>
        <w:t>ValeurFin ships as two separate single-HTML-file PWAs:</w:t>
      </w:r>
    </w:p>
    <w:p w14:paraId="7510AE75" w14:textId="77777777" w:rsidR="002B2606" w:rsidRDefault="00B960AD">
      <w:r>
        <w:rPr>
          <w:rFonts w:ascii="Courier New" w:eastAsia="Courier New" w:hAnsi="Courier New" w:cs="Courier New"/>
          <w:color w:val="333333"/>
          <w:sz w:val="16"/>
          <w:szCs w:val="16"/>
        </w:rPr>
        <w:t xml:space="preserve">  ┌──────────────────────────────────────────────────────────────┐</w:t>
      </w:r>
    </w:p>
    <w:p w14:paraId="7510AE76" w14:textId="77777777" w:rsidR="002B2606" w:rsidRDefault="00B960AD">
      <w:r>
        <w:rPr>
          <w:rFonts w:ascii="Courier New" w:eastAsia="Courier New" w:hAnsi="Courier New" w:cs="Courier New"/>
          <w:color w:val="333333"/>
          <w:sz w:val="16"/>
          <w:szCs w:val="16"/>
        </w:rPr>
        <w:t xml:space="preserve">  │                    VALEURFIN APP STRUCTURE                   │</w:t>
      </w:r>
    </w:p>
    <w:p w14:paraId="7510AE77" w14:textId="77777777" w:rsidR="002B2606" w:rsidRDefault="00B960AD">
      <w:r>
        <w:rPr>
          <w:rFonts w:ascii="Courier New" w:eastAsia="Courier New" w:hAnsi="Courier New" w:cs="Courier New"/>
          <w:color w:val="333333"/>
          <w:sz w:val="16"/>
          <w:szCs w:val="16"/>
        </w:rPr>
        <w:t xml:space="preserve">  ├─────────────────────────────┬────────────────────────────────┤</w:t>
      </w:r>
    </w:p>
    <w:p w14:paraId="7510AE78" w14:textId="77777777" w:rsidR="002B2606" w:rsidRDefault="00B960AD">
      <w:r>
        <w:rPr>
          <w:rFonts w:ascii="Courier New" w:eastAsia="Courier New" w:hAnsi="Courier New" w:cs="Courier New"/>
          <w:color w:val="333333"/>
          <w:sz w:val="16"/>
          <w:szCs w:val="16"/>
        </w:rPr>
        <w:t xml:space="preserve">  │   DESKTOP  (index.html)     │   MOBILE  (valeurfin-mobile.html)│</w:t>
      </w:r>
    </w:p>
    <w:p w14:paraId="7510AE79" w14:textId="77777777" w:rsidR="002B2606" w:rsidRDefault="00B960AD">
      <w:r>
        <w:rPr>
          <w:rFonts w:ascii="Courier New" w:eastAsia="Courier New" w:hAnsi="Courier New" w:cs="Courier New"/>
          <w:color w:val="333333"/>
          <w:sz w:val="16"/>
          <w:szCs w:val="16"/>
        </w:rPr>
        <w:t xml:space="preserve">  │   Sidebar navigation        │   Bottom tab navigation         │</w:t>
      </w:r>
    </w:p>
    <w:p w14:paraId="7510AE7A" w14:textId="77777777" w:rsidR="002B2606" w:rsidRDefault="00B960AD">
      <w:r>
        <w:rPr>
          <w:rFonts w:ascii="Courier New" w:eastAsia="Courier New" w:hAnsi="Courier New" w:cs="Courier New"/>
          <w:color w:val="333333"/>
          <w:sz w:val="16"/>
          <w:szCs w:val="16"/>
        </w:rPr>
        <w:t xml:space="preserve">  │   Full-width table views    │   Card-based views              │</w:t>
      </w:r>
    </w:p>
    <w:p w14:paraId="7510AE7B" w14:textId="77777777" w:rsidR="002B2606" w:rsidRDefault="00B960AD">
      <w:r>
        <w:rPr>
          <w:rFonts w:ascii="Courier New" w:eastAsia="Courier New" w:hAnsi="Courier New" w:cs="Courier New"/>
          <w:color w:val="333333"/>
          <w:sz w:val="16"/>
          <w:szCs w:val="16"/>
        </w:rPr>
        <w:t xml:space="preserve">  │   22 pages                  │   22 pages (same data)          │</w:t>
      </w:r>
    </w:p>
    <w:p w14:paraId="7510AE7C" w14:textId="77777777" w:rsidR="002B2606" w:rsidRDefault="00B960AD">
      <w:r>
        <w:rPr>
          <w:rFonts w:ascii="Courier New" w:eastAsia="Courier New" w:hAnsi="Courier New" w:cs="Courier New"/>
          <w:color w:val="333333"/>
          <w:sz w:val="16"/>
          <w:szCs w:val="16"/>
        </w:rPr>
        <w:t xml:space="preserve">  │   Accessible at:            │   Accessible at:                │</w:t>
      </w:r>
    </w:p>
    <w:p w14:paraId="7510AE7D" w14:textId="77777777" w:rsidR="002B2606" w:rsidRDefault="00B960AD">
      <w:r>
        <w:rPr>
          <w:rFonts w:ascii="Courier New" w:eastAsia="Courier New" w:hAnsi="Courier New" w:cs="Courier New"/>
          <w:color w:val="333333"/>
          <w:sz w:val="16"/>
          <w:szCs w:val="16"/>
        </w:rPr>
        <w:t xml:space="preserve">  │   /valeurfin                │   /valeurfin-mobile.html        │</w:t>
      </w:r>
    </w:p>
    <w:p w14:paraId="7510AE7E" w14:textId="77777777" w:rsidR="002B2606" w:rsidRDefault="00B960AD">
      <w:r>
        <w:rPr>
          <w:rFonts w:ascii="Courier New" w:eastAsia="Courier New" w:hAnsi="Courier New" w:cs="Courier New"/>
          <w:color w:val="333333"/>
          <w:sz w:val="16"/>
          <w:szCs w:val="16"/>
        </w:rPr>
        <w:t xml:space="preserve">  │   Installable PWA           │   Installable PWA               │</w:t>
      </w:r>
    </w:p>
    <w:p w14:paraId="7510AE7F" w14:textId="77777777" w:rsidR="002B2606" w:rsidRDefault="00B960AD">
      <w:r>
        <w:rPr>
          <w:rFonts w:ascii="Courier New" w:eastAsia="Courier New" w:hAnsi="Courier New" w:cs="Courier New"/>
          <w:color w:val="333333"/>
          <w:sz w:val="16"/>
          <w:szCs w:val="16"/>
        </w:rPr>
        <w:t xml:space="preserve">  └─────────────────────────────┴────────────────────────────────┘</w:t>
      </w:r>
    </w:p>
    <w:p w14:paraId="7510AE80" w14:textId="77777777" w:rsidR="002B2606" w:rsidRDefault="002B2606">
      <w:pPr>
        <w:spacing w:before="60" w:after="80"/>
      </w:pPr>
    </w:p>
    <w:p w14:paraId="7510AE81" w14:textId="77777777" w:rsidR="002B2606" w:rsidRDefault="00B960AD">
      <w:pPr>
        <w:pStyle w:val="Heading2"/>
        <w:spacing w:before="280" w:after="120"/>
      </w:pPr>
      <w:r>
        <w:rPr>
          <w:sz w:val="28"/>
          <w:szCs w:val="28"/>
        </w:rPr>
        <w:t>1.2  Desktop Layout</w:t>
      </w:r>
    </w:p>
    <w:p w14:paraId="7510AE82" w14:textId="77777777" w:rsidR="002B2606" w:rsidRDefault="00B960AD">
      <w:pPr>
        <w:spacing w:before="60" w:after="80"/>
      </w:pPr>
      <w:r>
        <w:rPr>
          <w:color w:val="222222"/>
        </w:rPr>
        <w:t>The desktop app uses a fixed sidebar on the left and a main content area on the right. A topbar spans the full width above both.</w:t>
      </w:r>
    </w:p>
    <w:p w14:paraId="7510AE83" w14:textId="77777777" w:rsidR="002B2606" w:rsidRDefault="00B960AD">
      <w:r>
        <w:rPr>
          <w:rFonts w:ascii="Courier New" w:eastAsia="Courier New" w:hAnsi="Courier New" w:cs="Courier New"/>
          <w:color w:val="333333"/>
          <w:sz w:val="16"/>
          <w:szCs w:val="16"/>
        </w:rPr>
        <w:t xml:space="preserve">  ┌──────────────────────────────────────────────────────────────────┐</w:t>
      </w:r>
    </w:p>
    <w:p w14:paraId="7510AE84" w14:textId="77777777" w:rsidR="002B2606" w:rsidRDefault="00B960AD">
      <w:r>
        <w:rPr>
          <w:rFonts w:ascii="Courier New" w:eastAsia="Courier New" w:hAnsi="Courier New" w:cs="Courier New"/>
          <w:color w:val="333333"/>
          <w:sz w:val="16"/>
          <w:szCs w:val="16"/>
        </w:rPr>
        <w:t xml:space="preserve">  │  TOPBAR                                                          │</w:t>
      </w:r>
    </w:p>
    <w:p w14:paraId="7510AE85" w14:textId="77777777" w:rsidR="002B2606" w:rsidRDefault="00B960AD">
      <w:r>
        <w:rPr>
          <w:rFonts w:ascii="Courier New" w:eastAsia="Courier New" w:hAnsi="Courier New" w:cs="Courier New"/>
          <w:color w:val="333333"/>
          <w:sz w:val="16"/>
          <w:szCs w:val="16"/>
        </w:rPr>
        <w:t xml:space="preserve">  │  [ValeurFin ✨AI]  [Page Title] [Date]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w:t>
      </w:r>
    </w:p>
    <w:p w14:paraId="7510AE86" w14:textId="77777777" w:rsidR="002B2606" w:rsidRDefault="00B960AD">
      <w:r>
        <w:rPr>
          <w:rFonts w:ascii="Courier New" w:eastAsia="Courier New" w:hAnsi="Courier New" w:cs="Courier New"/>
          <w:color w:val="333333"/>
          <w:sz w:val="16"/>
          <w:szCs w:val="16"/>
        </w:rPr>
        <w:t xml:space="preserve">  ├────────────────┬─────────────────────────────────────────────────┤</w:t>
      </w:r>
    </w:p>
    <w:p w14:paraId="7510AE87" w14:textId="77777777" w:rsidR="002B2606" w:rsidRDefault="00B960AD">
      <w:r>
        <w:rPr>
          <w:rFonts w:ascii="Courier New" w:eastAsia="Courier New" w:hAnsi="Courier New" w:cs="Courier New"/>
          <w:color w:val="333333"/>
          <w:sz w:val="16"/>
          <w:szCs w:val="16"/>
        </w:rPr>
        <w:t xml:space="preserve">  │  SIDEBAR       │  MAIN CONTENT AREA                              │</w:t>
      </w:r>
    </w:p>
    <w:p w14:paraId="7510AE88" w14:textId="77777777" w:rsidR="002B2606" w:rsidRDefault="00B960AD">
      <w:r>
        <w:rPr>
          <w:rFonts w:ascii="Courier New" w:eastAsia="Courier New" w:hAnsi="Courier New" w:cs="Courier New"/>
          <w:color w:val="333333"/>
          <w:sz w:val="16"/>
          <w:szCs w:val="16"/>
        </w:rPr>
        <w:t xml:space="preserve">  │                │                                                 │</w:t>
      </w:r>
    </w:p>
    <w:p w14:paraId="7510AE89"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Dashboard  │  ┌──────────────────────────────────────────┐  │</w:t>
      </w:r>
    </w:p>
    <w:p w14:paraId="7510AE8A"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Market     │  │  PAGE CONTENT                            │  │</w:t>
      </w:r>
    </w:p>
    <w:p w14:paraId="7510AE8B"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Investments│  │  (changes based on nav selection)        │  │</w:t>
      </w:r>
    </w:p>
    <w:p w14:paraId="7510AE8C" w14:textId="77777777" w:rsidR="002B2606" w:rsidRDefault="00B960AD">
      <w:r>
        <w:rPr>
          <w:rFonts w:ascii="Courier New" w:eastAsia="Courier New" w:hAnsi="Courier New" w:cs="Courier New"/>
          <w:color w:val="333333"/>
          <w:sz w:val="16"/>
          <w:szCs w:val="16"/>
        </w:rPr>
        <w:t xml:space="preserve">  │  ➕ Add Inv.   │  │                                          │  │</w:t>
      </w:r>
    </w:p>
    <w:p w14:paraId="7510AE8D"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Expenses   │  │                                          │  │</w:t>
      </w:r>
    </w:p>
    <w:p w14:paraId="7510AE8E"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Income     │  │                                          │  │</w:t>
      </w:r>
    </w:p>
    <w:p w14:paraId="7510AE8F" w14:textId="77777777" w:rsidR="002B2606" w:rsidRDefault="00B960AD">
      <w:r>
        <w:rPr>
          <w:rFonts w:ascii="Courier New" w:eastAsia="Courier New" w:hAnsi="Courier New" w:cs="Courier New"/>
          <w:color w:val="333333"/>
          <w:sz w:val="16"/>
          <w:szCs w:val="16"/>
        </w:rPr>
        <w:t xml:space="preserve">  │  ⏰ Reminders  │  │                                          │  │</w:t>
      </w:r>
    </w:p>
    <w:p w14:paraId="7510AE90"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Goals      │  │                                          │  │</w:t>
      </w:r>
    </w:p>
    <w:p w14:paraId="7510AE91"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Insurance  │  │                                          │  │</w:t>
      </w:r>
    </w:p>
    <w:p w14:paraId="7510AE92"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ValeurBot  │  │                                          │  │</w:t>
      </w:r>
    </w:p>
    <w:p w14:paraId="7510AE93"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KPIs       │  └──────────────────────────────────────────┘  │</w:t>
      </w:r>
    </w:p>
    <w:p w14:paraId="7510AE94"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Dividends  │                                                 │</w:t>
      </w:r>
    </w:p>
    <w:p w14:paraId="7510AE95"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What-If    │                                                 │</w:t>
      </w:r>
    </w:p>
    <w:p w14:paraId="7510AE96"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Log        │                                                 │</w:t>
      </w:r>
    </w:p>
    <w:p w14:paraId="7510AE97"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Screener   │                                                 │</w:t>
      </w:r>
    </w:p>
    <w:p w14:paraId="7510AE98"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Tax Calc   │                                                 │</w:t>
      </w:r>
    </w:p>
    <w:p w14:paraId="7510AE99"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Exit Sig.  │                                                 │</w:t>
      </w:r>
    </w:p>
    <w:p w14:paraId="7510AE9A"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Security   │                                                 │</w:t>
      </w:r>
    </w:p>
    <w:p w14:paraId="7510AE9B"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Family     │                                                 │</w:t>
      </w:r>
    </w:p>
    <w:p w14:paraId="7510AE9C"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Settings   │                                                 │</w:t>
      </w:r>
    </w:p>
    <w:p w14:paraId="7510AE9D" w14:textId="77777777" w:rsidR="002B2606" w:rsidRDefault="00B960AD">
      <w:r>
        <w:rPr>
          <w:rFonts w:ascii="Courier New" w:eastAsia="Courier New" w:hAnsi="Courier New" w:cs="Courier New"/>
          <w:color w:val="333333"/>
          <w:sz w:val="16"/>
          <w:szCs w:val="16"/>
        </w:rPr>
        <w:t xml:space="preserve">  └────────────────┴─────────────────────────────────────────────────┘</w:t>
      </w:r>
    </w:p>
    <w:p w14:paraId="7510AE9E" w14:textId="77777777" w:rsidR="002B2606" w:rsidRDefault="002B2606">
      <w:pPr>
        <w:spacing w:before="60" w:after="80"/>
      </w:pPr>
    </w:p>
    <w:p w14:paraId="7510AE9F" w14:textId="77777777" w:rsidR="002B2606" w:rsidRDefault="00B960AD">
      <w:pPr>
        <w:pStyle w:val="Heading2"/>
        <w:spacing w:before="280" w:after="120"/>
      </w:pPr>
      <w:r>
        <w:rPr>
          <w:sz w:val="28"/>
          <w:szCs w:val="28"/>
        </w:rPr>
        <w:t>1.3  Mobile Layout</w:t>
      </w:r>
    </w:p>
    <w:p w14:paraId="7510AEA0" w14:textId="77777777" w:rsidR="002B2606" w:rsidRDefault="00B960AD">
      <w:pPr>
        <w:spacing w:before="60" w:after="80"/>
      </w:pPr>
      <w:r>
        <w:rPr>
          <w:color w:val="222222"/>
        </w:rPr>
        <w:t>The mobile app uses a fixed topbar, fixed bottom navigation with 5 tabs, and a scrollable content area. Pages that don't fit the 5 tabs are in the 'More' menu.</w:t>
      </w:r>
    </w:p>
    <w:p w14:paraId="7510AEA1" w14:textId="77777777" w:rsidR="002B2606" w:rsidRDefault="00B960AD">
      <w:r>
        <w:rPr>
          <w:rFonts w:ascii="Courier New" w:eastAsia="Courier New" w:hAnsi="Courier New" w:cs="Courier New"/>
          <w:color w:val="333333"/>
          <w:sz w:val="16"/>
          <w:szCs w:val="16"/>
        </w:rPr>
        <w:t xml:space="preserve">  ┌─────────────────────────────────────┐</w:t>
      </w:r>
    </w:p>
    <w:p w14:paraId="7510AEA2" w14:textId="77777777" w:rsidR="002B2606" w:rsidRDefault="00B960AD">
      <w:r>
        <w:rPr>
          <w:rFonts w:ascii="Courier New" w:eastAsia="Courier New" w:hAnsi="Courier New" w:cs="Courier New"/>
          <w:color w:val="333333"/>
          <w:sz w:val="16"/>
          <w:szCs w:val="16"/>
        </w:rPr>
        <w:t xml:space="preserve">  │  TOPBAR                             │</w:t>
      </w:r>
    </w:p>
    <w:p w14:paraId="7510AEA3" w14:textId="77777777" w:rsidR="002B2606" w:rsidRDefault="00B960AD">
      <w:r>
        <w:rPr>
          <w:rFonts w:ascii="Courier New" w:eastAsia="Courier New" w:hAnsi="Courier New" w:cs="Courier New"/>
          <w:color w:val="333333"/>
          <w:sz w:val="16"/>
          <w:szCs w:val="16"/>
        </w:rPr>
        <w:lastRenderedPageBreak/>
        <w:t xml:space="preserve">  │  [V] ValeurFin ✨AI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w:t>
      </w:r>
    </w:p>
    <w:p w14:paraId="7510AEA4" w14:textId="77777777" w:rsidR="002B2606" w:rsidRDefault="00B960AD">
      <w:r>
        <w:rPr>
          <w:rFonts w:ascii="Courier New" w:eastAsia="Courier New" w:hAnsi="Courier New" w:cs="Courier New"/>
          <w:color w:val="333333"/>
          <w:sz w:val="16"/>
          <w:szCs w:val="16"/>
        </w:rPr>
        <w:t xml:space="preserve">  ├─────────────────────────────────────┤</w:t>
      </w:r>
    </w:p>
    <w:p w14:paraId="7510AEA5" w14:textId="77777777" w:rsidR="002B2606" w:rsidRDefault="00B960AD">
      <w:r>
        <w:rPr>
          <w:rFonts w:ascii="Courier New" w:eastAsia="Courier New" w:hAnsi="Courier New" w:cs="Courier New"/>
          <w:color w:val="333333"/>
          <w:sz w:val="16"/>
          <w:szCs w:val="16"/>
        </w:rPr>
        <w:t xml:space="preserve">  │                                     │</w:t>
      </w:r>
    </w:p>
    <w:p w14:paraId="7510AEA6" w14:textId="77777777" w:rsidR="002B2606" w:rsidRDefault="00B960AD">
      <w:r>
        <w:rPr>
          <w:rFonts w:ascii="Courier New" w:eastAsia="Courier New" w:hAnsi="Courier New" w:cs="Courier New"/>
          <w:color w:val="333333"/>
          <w:sz w:val="16"/>
          <w:szCs w:val="16"/>
        </w:rPr>
        <w:t xml:space="preserve">  │  CONTENT AREA (scrollable)          │</w:t>
      </w:r>
    </w:p>
    <w:p w14:paraId="7510AEA7" w14:textId="77777777" w:rsidR="002B2606" w:rsidRDefault="00B960AD">
      <w:r>
        <w:rPr>
          <w:rFonts w:ascii="Courier New" w:eastAsia="Courier New" w:hAnsi="Courier New" w:cs="Courier New"/>
          <w:color w:val="333333"/>
          <w:sz w:val="16"/>
          <w:szCs w:val="16"/>
        </w:rPr>
        <w:t xml:space="preserve">  │                                     │</w:t>
      </w:r>
    </w:p>
    <w:p w14:paraId="7510AEA8" w14:textId="77777777" w:rsidR="002B2606" w:rsidRDefault="00B960AD">
      <w:r>
        <w:rPr>
          <w:rFonts w:ascii="Courier New" w:eastAsia="Courier New" w:hAnsi="Courier New" w:cs="Courier New"/>
          <w:color w:val="333333"/>
          <w:sz w:val="16"/>
          <w:szCs w:val="16"/>
        </w:rPr>
        <w:t xml:space="preserve">  │  Changes based on active tab        │</w:t>
      </w:r>
    </w:p>
    <w:p w14:paraId="7510AEA9" w14:textId="77777777" w:rsidR="002B2606" w:rsidRDefault="00B960AD">
      <w:r>
        <w:rPr>
          <w:rFonts w:ascii="Courier New" w:eastAsia="Courier New" w:hAnsi="Courier New" w:cs="Courier New"/>
          <w:color w:val="333333"/>
          <w:sz w:val="16"/>
          <w:szCs w:val="16"/>
        </w:rPr>
        <w:t xml:space="preserve">  │                                     │</w:t>
      </w:r>
    </w:p>
    <w:p w14:paraId="7510AEAA" w14:textId="77777777" w:rsidR="002B2606" w:rsidRDefault="00B960AD">
      <w:r>
        <w:rPr>
          <w:rFonts w:ascii="Courier New" w:eastAsia="Courier New" w:hAnsi="Courier New" w:cs="Courier New"/>
          <w:color w:val="333333"/>
          <w:sz w:val="16"/>
          <w:szCs w:val="16"/>
        </w:rPr>
        <w:t xml:space="preserve">  │                                     │</w:t>
      </w:r>
    </w:p>
    <w:p w14:paraId="7510AEAB" w14:textId="77777777" w:rsidR="002B2606" w:rsidRDefault="00B960AD">
      <w:r>
        <w:rPr>
          <w:rFonts w:ascii="Courier New" w:eastAsia="Courier New" w:hAnsi="Courier New" w:cs="Courier New"/>
          <w:color w:val="333333"/>
          <w:sz w:val="16"/>
          <w:szCs w:val="16"/>
        </w:rPr>
        <w:t xml:space="preserve">  │                                     │</w:t>
      </w:r>
    </w:p>
    <w:p w14:paraId="7510AEAC" w14:textId="77777777" w:rsidR="002B2606" w:rsidRDefault="00B960AD">
      <w:r>
        <w:rPr>
          <w:rFonts w:ascii="Courier New" w:eastAsia="Courier New" w:hAnsi="Courier New" w:cs="Courier New"/>
          <w:color w:val="333333"/>
          <w:sz w:val="16"/>
          <w:szCs w:val="16"/>
        </w:rPr>
        <w:t xml:space="preserve">  │                                     │</w:t>
      </w:r>
    </w:p>
    <w:p w14:paraId="7510AEAD" w14:textId="77777777" w:rsidR="002B2606" w:rsidRDefault="00B960AD">
      <w:r>
        <w:rPr>
          <w:rFonts w:ascii="Courier New" w:eastAsia="Courier New" w:hAnsi="Courier New" w:cs="Courier New"/>
          <w:color w:val="333333"/>
          <w:sz w:val="16"/>
          <w:szCs w:val="16"/>
        </w:rPr>
        <w:t xml:space="preserve">  │                                     │</w:t>
      </w:r>
    </w:p>
    <w:p w14:paraId="7510AEAE" w14:textId="77777777" w:rsidR="002B2606" w:rsidRDefault="00B960AD">
      <w:r>
        <w:rPr>
          <w:rFonts w:ascii="Courier New" w:eastAsia="Courier New" w:hAnsi="Courier New" w:cs="Courier New"/>
          <w:color w:val="333333"/>
          <w:sz w:val="16"/>
          <w:szCs w:val="16"/>
        </w:rPr>
        <w:t xml:space="preserve">  │                                     │</w:t>
      </w:r>
    </w:p>
    <w:p w14:paraId="7510AEAF" w14:textId="77777777" w:rsidR="002B2606" w:rsidRDefault="00B960AD">
      <w:r>
        <w:rPr>
          <w:rFonts w:ascii="Courier New" w:eastAsia="Courier New" w:hAnsi="Courier New" w:cs="Courier New"/>
          <w:color w:val="333333"/>
          <w:sz w:val="16"/>
          <w:szCs w:val="16"/>
        </w:rPr>
        <w:t xml:space="preserve">  ├─────────────────────────────────────┤</w:t>
      </w:r>
    </w:p>
    <w:p w14:paraId="7510AEB0" w14:textId="77777777" w:rsidR="002B2606" w:rsidRDefault="00B960AD">
      <w:r>
        <w:rPr>
          <w:rFonts w:ascii="Courier New" w:eastAsia="Courier New" w:hAnsi="Courier New" w:cs="Courier New"/>
          <w:color w:val="333333"/>
          <w:sz w:val="16"/>
          <w:szCs w:val="16"/>
        </w:rPr>
        <w:t xml:space="preserve">  │  BOTTOM NAV                         │</w:t>
      </w:r>
    </w:p>
    <w:p w14:paraId="7510AEB1"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Home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Inv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Exp  ➕Add  ⋯More│</w:t>
      </w:r>
    </w:p>
    <w:p w14:paraId="7510AEB2" w14:textId="77777777" w:rsidR="002B2606" w:rsidRDefault="00B960AD">
      <w:r>
        <w:rPr>
          <w:rFonts w:ascii="Courier New" w:eastAsia="Courier New" w:hAnsi="Courier New" w:cs="Courier New"/>
          <w:color w:val="333333"/>
          <w:sz w:val="16"/>
          <w:szCs w:val="16"/>
        </w:rPr>
        <w:t xml:space="preserve">  └─────────────────────────────────────┘</w:t>
      </w:r>
    </w:p>
    <w:p w14:paraId="7510AEB3" w14:textId="77777777" w:rsidR="002B2606" w:rsidRDefault="002B2606">
      <w:pPr>
        <w:spacing w:before="60" w:after="80"/>
      </w:pPr>
    </w:p>
    <w:p w14:paraId="7510AEB4" w14:textId="77777777" w:rsidR="002B2606" w:rsidRDefault="00B960AD">
      <w:pPr>
        <w:spacing w:before="60" w:after="80"/>
      </w:pPr>
      <w:r>
        <w:rPr>
          <w:color w:val="222222"/>
        </w:rPr>
        <w:t>More Menu (grid layout):</w:t>
      </w:r>
    </w:p>
    <w:p w14:paraId="7510AEB5" w14:textId="77777777" w:rsidR="002B2606" w:rsidRDefault="00B960AD">
      <w:r>
        <w:rPr>
          <w:rFonts w:ascii="Courier New" w:eastAsia="Courier New" w:hAnsi="Courier New" w:cs="Courier New"/>
          <w:color w:val="333333"/>
          <w:sz w:val="16"/>
          <w:szCs w:val="16"/>
        </w:rPr>
        <w:t xml:space="preserve">  ┌─────────────────────────────────────┐</w:t>
      </w:r>
    </w:p>
    <w:p w14:paraId="7510AEB6" w14:textId="77777777" w:rsidR="002B2606" w:rsidRDefault="00B960AD">
      <w:r>
        <w:rPr>
          <w:rFonts w:ascii="Courier New" w:eastAsia="Courier New" w:hAnsi="Courier New" w:cs="Courier New"/>
          <w:color w:val="333333"/>
          <w:sz w:val="16"/>
          <w:szCs w:val="16"/>
        </w:rPr>
        <w:t xml:space="preserve">  │  MORE MENU (3-column grid)          │</w:t>
      </w:r>
    </w:p>
    <w:p w14:paraId="7510AEB7" w14:textId="77777777" w:rsidR="002B2606" w:rsidRDefault="00B960AD">
      <w:r>
        <w:rPr>
          <w:rFonts w:ascii="Courier New" w:eastAsia="Courier New" w:hAnsi="Courier New" w:cs="Courier New"/>
          <w:color w:val="333333"/>
          <w:sz w:val="16"/>
          <w:szCs w:val="16"/>
        </w:rPr>
        <w:t xml:space="preserve">  ├──────────┬──────────┬───────────────┤</w:t>
      </w:r>
    </w:p>
    <w:p w14:paraId="7510AEB8" w14:textId="77777777" w:rsidR="002B2606" w:rsidRDefault="00B960AD">
      <w:r>
        <w:rPr>
          <w:rFonts w:ascii="Courier New" w:eastAsia="Courier New" w:hAnsi="Courier New" w:cs="Courier New"/>
          <w:color w:val="333333"/>
          <w:sz w:val="16"/>
          <w:szCs w:val="16"/>
        </w:rPr>
        <w:t xml:space="preserve">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Market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Income │⏰ Reminders   │</w:t>
      </w:r>
    </w:p>
    <w:p w14:paraId="7510AEB9" w14:textId="77777777" w:rsidR="002B2606" w:rsidRDefault="00B960AD">
      <w:r>
        <w:rPr>
          <w:rFonts w:ascii="Courier New" w:eastAsia="Courier New" w:hAnsi="Courier New" w:cs="Courier New"/>
          <w:color w:val="333333"/>
          <w:sz w:val="16"/>
          <w:szCs w:val="16"/>
        </w:rPr>
        <w:t xml:space="preserve">  ├──────────┼──────────┼───────────────┤</w:t>
      </w:r>
    </w:p>
    <w:p w14:paraId="7510AEBA" w14:textId="77777777" w:rsidR="002B2606" w:rsidRDefault="00B960AD">
      <w:r>
        <w:rPr>
          <w:rFonts w:ascii="Courier New" w:eastAsia="Courier New" w:hAnsi="Courier New" w:cs="Courier New"/>
          <w:color w:val="333333"/>
          <w:sz w:val="16"/>
          <w:szCs w:val="16"/>
        </w:rPr>
        <w:t xml:space="preserve">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Goals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Insur.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ValeurBot AI│</w:t>
      </w:r>
    </w:p>
    <w:p w14:paraId="7510AEBB" w14:textId="77777777" w:rsidR="002B2606" w:rsidRDefault="00B960AD">
      <w:r>
        <w:rPr>
          <w:rFonts w:ascii="Courier New" w:eastAsia="Courier New" w:hAnsi="Courier New" w:cs="Courier New"/>
          <w:color w:val="333333"/>
          <w:sz w:val="16"/>
          <w:szCs w:val="16"/>
        </w:rPr>
        <w:t xml:space="preserve">  ├──────────┼──────────┼───────────────┤</w:t>
      </w:r>
    </w:p>
    <w:p w14:paraId="7510AEBC" w14:textId="77777777" w:rsidR="002B2606" w:rsidRDefault="00B960AD">
      <w:r>
        <w:rPr>
          <w:rFonts w:ascii="Courier New" w:eastAsia="Courier New" w:hAnsi="Courier New" w:cs="Courier New"/>
          <w:color w:val="333333"/>
          <w:sz w:val="16"/>
          <w:szCs w:val="16"/>
        </w:rPr>
        <w:t xml:space="preserve">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KPIs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Divid.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What-If     │</w:t>
      </w:r>
    </w:p>
    <w:p w14:paraId="7510AEBD" w14:textId="77777777" w:rsidR="002B2606" w:rsidRDefault="00B960AD">
      <w:r>
        <w:rPr>
          <w:rFonts w:ascii="Courier New" w:eastAsia="Courier New" w:hAnsi="Courier New" w:cs="Courier New"/>
          <w:color w:val="333333"/>
          <w:sz w:val="16"/>
          <w:szCs w:val="16"/>
        </w:rPr>
        <w:t xml:space="preserve">  ├──────────┼──────────┼───────────────┤</w:t>
      </w:r>
    </w:p>
    <w:p w14:paraId="7510AEBE" w14:textId="77777777" w:rsidR="002B2606" w:rsidRDefault="00B960AD">
      <w:r>
        <w:rPr>
          <w:rFonts w:ascii="Courier New" w:eastAsia="Courier New" w:hAnsi="Courier New" w:cs="Courier New"/>
          <w:color w:val="333333"/>
          <w:sz w:val="16"/>
          <w:szCs w:val="16"/>
        </w:rPr>
        <w:t xml:space="preserve">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Log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Tax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Exit Sig.   │</w:t>
      </w:r>
    </w:p>
    <w:p w14:paraId="7510AEBF" w14:textId="77777777" w:rsidR="002B2606" w:rsidRDefault="00B960AD">
      <w:r>
        <w:rPr>
          <w:rFonts w:ascii="Courier New" w:eastAsia="Courier New" w:hAnsi="Courier New" w:cs="Courier New"/>
          <w:color w:val="333333"/>
          <w:sz w:val="16"/>
          <w:szCs w:val="16"/>
        </w:rPr>
        <w:t xml:space="preserve">  ├──────────┼──────────┼───────────────┤</w:t>
      </w:r>
    </w:p>
    <w:p w14:paraId="7510AEC0" w14:textId="77777777" w:rsidR="002B2606" w:rsidRDefault="00B960AD">
      <w:r>
        <w:rPr>
          <w:rFonts w:ascii="Courier New" w:eastAsia="Courier New" w:hAnsi="Courier New" w:cs="Courier New"/>
          <w:color w:val="333333"/>
          <w:sz w:val="16"/>
          <w:szCs w:val="16"/>
        </w:rPr>
        <w:t xml:space="preserve">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Screen.│</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Family│</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Security    │</w:t>
      </w:r>
    </w:p>
    <w:p w14:paraId="7510AEC1" w14:textId="77777777" w:rsidR="002B2606" w:rsidRDefault="00B960AD">
      <w:r>
        <w:rPr>
          <w:rFonts w:ascii="Courier New" w:eastAsia="Courier New" w:hAnsi="Courier New" w:cs="Courier New"/>
          <w:color w:val="333333"/>
          <w:sz w:val="16"/>
          <w:szCs w:val="16"/>
        </w:rPr>
        <w:t xml:space="preserve">  ├──────────┼──────────┼───────────────┤</w:t>
      </w:r>
    </w:p>
    <w:p w14:paraId="7510AEC2" w14:textId="77777777" w:rsidR="002B2606" w:rsidRDefault="00B960AD">
      <w:r>
        <w:rPr>
          <w:rFonts w:ascii="Courier New" w:eastAsia="Courier New" w:hAnsi="Courier New" w:cs="Courier New"/>
          <w:color w:val="333333"/>
          <w:sz w:val="16"/>
          <w:szCs w:val="16"/>
        </w:rPr>
        <w:t xml:space="preserve">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About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Install│               │</w:t>
      </w:r>
    </w:p>
    <w:p w14:paraId="7510AEC3" w14:textId="77777777" w:rsidR="002B2606" w:rsidRDefault="00B960AD">
      <w:r>
        <w:rPr>
          <w:rFonts w:ascii="Courier New" w:eastAsia="Courier New" w:hAnsi="Courier New" w:cs="Courier New"/>
          <w:color w:val="333333"/>
          <w:sz w:val="16"/>
          <w:szCs w:val="16"/>
        </w:rPr>
        <w:t xml:space="preserve">  └──────────┴──────────┴───────────────┘</w:t>
      </w:r>
    </w:p>
    <w:p w14:paraId="7510AEC4" w14:textId="77777777" w:rsidR="002B2606" w:rsidRDefault="002B2606">
      <w:pPr>
        <w:spacing w:before="60" w:after="80"/>
      </w:pPr>
    </w:p>
    <w:p w14:paraId="7510AEC5" w14:textId="77777777" w:rsidR="002B2606" w:rsidRDefault="00B960AD">
      <w:pPr>
        <w:pStyle w:val="Heading2"/>
        <w:spacing w:before="280" w:after="120"/>
      </w:pPr>
      <w:r>
        <w:rPr>
          <w:sz w:val="28"/>
          <w:szCs w:val="28"/>
        </w:rPr>
        <w:t>1.4  Dashboard / Home Page</w:t>
      </w:r>
    </w:p>
    <w:p w14:paraId="7510AEC6" w14:textId="77777777" w:rsidR="002B2606" w:rsidRDefault="00B960AD">
      <w:pPr>
        <w:spacing w:before="60" w:after="80"/>
      </w:pPr>
      <w:r>
        <w:rPr>
          <w:color w:val="222222"/>
        </w:rPr>
        <w:t>The dashboard shows the user's net worth, asset allocation, recent activity, and AI insights at a glance.</w:t>
      </w:r>
    </w:p>
    <w:p w14:paraId="7510AEC7" w14:textId="77777777" w:rsidR="002B2606" w:rsidRDefault="00B960AD">
      <w:r>
        <w:rPr>
          <w:rFonts w:ascii="Courier New" w:eastAsia="Courier New" w:hAnsi="Courier New" w:cs="Courier New"/>
          <w:color w:val="333333"/>
          <w:sz w:val="16"/>
          <w:szCs w:val="16"/>
        </w:rPr>
        <w:t xml:space="preserve">  ┌───────────────────────────────────────────────────────────┐</w:t>
      </w:r>
    </w:p>
    <w:p w14:paraId="7510AEC8" w14:textId="77777777" w:rsidR="002B2606" w:rsidRDefault="00B960AD">
      <w:r>
        <w:rPr>
          <w:rFonts w:ascii="Courier New" w:eastAsia="Courier New" w:hAnsi="Courier New" w:cs="Courier New"/>
          <w:color w:val="333333"/>
          <w:sz w:val="16"/>
          <w:szCs w:val="16"/>
        </w:rPr>
        <w:t xml:space="preserve">  │  Dashboard                   11 Apr 2026  ✨AI           │</w:t>
      </w:r>
    </w:p>
    <w:p w14:paraId="7510AEC9" w14:textId="77777777" w:rsidR="002B2606" w:rsidRDefault="00B960AD">
      <w:r>
        <w:rPr>
          <w:rFonts w:ascii="Courier New" w:eastAsia="Courier New" w:hAnsi="Courier New" w:cs="Courier New"/>
          <w:color w:val="333333"/>
          <w:sz w:val="16"/>
          <w:szCs w:val="16"/>
        </w:rPr>
        <w:t xml:space="preserve">  ├───────────────────────────────────────────────────────────┤</w:t>
      </w:r>
    </w:p>
    <w:p w14:paraId="7510AECA" w14:textId="77777777" w:rsidR="002B2606" w:rsidRDefault="00B960AD">
      <w:r>
        <w:rPr>
          <w:rFonts w:ascii="Courier New" w:eastAsia="Courier New" w:hAnsi="Courier New" w:cs="Courier New"/>
          <w:color w:val="333333"/>
          <w:sz w:val="16"/>
          <w:szCs w:val="16"/>
        </w:rPr>
        <w:t xml:space="preserve">  │  ⚠ Disclaimer: Educational tool only. Not financial advice│</w:t>
      </w:r>
    </w:p>
    <w:p w14:paraId="7510AECB" w14:textId="77777777" w:rsidR="002B2606" w:rsidRDefault="00B960AD">
      <w:r>
        <w:rPr>
          <w:rFonts w:ascii="Courier New" w:eastAsia="Courier New" w:hAnsi="Courier New" w:cs="Courier New"/>
          <w:color w:val="333333"/>
          <w:sz w:val="16"/>
          <w:szCs w:val="16"/>
        </w:rPr>
        <w:t xml:space="preserve">  ├─────────────────────┬─────────────────────────────────────┤</w:t>
      </w:r>
    </w:p>
    <w:p w14:paraId="7510AECC" w14:textId="77777777" w:rsidR="002B2606" w:rsidRDefault="00B960AD">
      <w:r>
        <w:rPr>
          <w:rFonts w:ascii="Courier New" w:eastAsia="Courier New" w:hAnsi="Courier New" w:cs="Courier New"/>
          <w:color w:val="333333"/>
          <w:sz w:val="16"/>
          <w:szCs w:val="16"/>
        </w:rPr>
        <w:t xml:space="preserve">  │  HERO CARD          │  STATS ROW                          │</w:t>
      </w:r>
    </w:p>
    <w:p w14:paraId="7510AECD" w14:textId="77777777" w:rsidR="002B2606" w:rsidRDefault="00B960AD">
      <w:r>
        <w:rPr>
          <w:rFonts w:ascii="Courier New" w:eastAsia="Courier New" w:hAnsi="Courier New" w:cs="Courier New"/>
          <w:color w:val="333333"/>
          <w:sz w:val="16"/>
          <w:szCs w:val="16"/>
        </w:rPr>
        <w:t xml:space="preserve">  │  Net Worth          │  ┌──────┬──────┬──────┬──────────┐ │</w:t>
      </w:r>
    </w:p>
    <w:p w14:paraId="7510AECE" w14:textId="77777777" w:rsidR="002B2606" w:rsidRDefault="00B960AD">
      <w:r>
        <w:rPr>
          <w:rFonts w:ascii="Courier New" w:eastAsia="Courier New" w:hAnsi="Courier New" w:cs="Courier New"/>
          <w:color w:val="333333"/>
          <w:sz w:val="16"/>
          <w:szCs w:val="16"/>
        </w:rPr>
        <w:t xml:space="preserve">  │  ₹ X,XX,XXX        │  │Invest│Return│XIRR  │Monthly   │ │</w:t>
      </w:r>
    </w:p>
    <w:p w14:paraId="7510AECF" w14:textId="77777777" w:rsidR="002B2606" w:rsidRDefault="00B960AD">
      <w:r>
        <w:rPr>
          <w:rFonts w:ascii="Courier New" w:eastAsia="Courier New" w:hAnsi="Courier New" w:cs="Courier New"/>
          <w:color w:val="333333"/>
          <w:sz w:val="16"/>
          <w:szCs w:val="16"/>
        </w:rPr>
        <w:t xml:space="preserve">  │  +₹XX (+X.X%)      │  │₹X.XL │+₹XXX │X.X%  │₹X,XXX/mo│ │</w:t>
      </w:r>
    </w:p>
    <w:p w14:paraId="7510AED0" w14:textId="77777777" w:rsidR="002B2606" w:rsidRDefault="00B960AD">
      <w:r>
        <w:rPr>
          <w:rFonts w:ascii="Courier New" w:eastAsia="Courier New" w:hAnsi="Courier New" w:cs="Courier New"/>
          <w:color w:val="333333"/>
          <w:sz w:val="16"/>
          <w:szCs w:val="16"/>
        </w:rPr>
        <w:t xml:space="preserve">  │  Wealth Score: X/10│  └──────┴──────┴──────┴──────────┘ │</w:t>
      </w:r>
    </w:p>
    <w:p w14:paraId="7510AED1" w14:textId="77777777" w:rsidR="002B2606" w:rsidRDefault="00B960AD">
      <w:r>
        <w:rPr>
          <w:rFonts w:ascii="Courier New" w:eastAsia="Courier New" w:hAnsi="Courier New" w:cs="Courier New"/>
          <w:color w:val="333333"/>
          <w:sz w:val="16"/>
          <w:szCs w:val="16"/>
        </w:rPr>
        <w:t xml:space="preserve">  │  Live ● Updated    │                                      │</w:t>
      </w:r>
    </w:p>
    <w:p w14:paraId="7510AED2" w14:textId="77777777" w:rsidR="002B2606" w:rsidRDefault="00B960AD">
      <w:r>
        <w:rPr>
          <w:rFonts w:ascii="Courier New" w:eastAsia="Courier New" w:hAnsi="Courier New" w:cs="Courier New"/>
          <w:color w:val="333333"/>
          <w:sz w:val="16"/>
          <w:szCs w:val="16"/>
        </w:rPr>
        <w:t xml:space="preserve">  ├─────────────────────┴─────────────────────────────────────┤</w:t>
      </w:r>
    </w:p>
    <w:p w14:paraId="7510AED3" w14:textId="77777777" w:rsidR="002B2606" w:rsidRDefault="00B960AD">
      <w:r>
        <w:rPr>
          <w:rFonts w:ascii="Courier New" w:eastAsia="Courier New" w:hAnsi="Courier New" w:cs="Courier New"/>
          <w:color w:val="333333"/>
          <w:sz w:val="16"/>
          <w:szCs w:val="16"/>
        </w:rPr>
        <w:t xml:space="preserve">  │  ASSET ALLOCATION (pie / bar)   │  PORTFOLIO BAR CHART    │</w:t>
      </w:r>
    </w:p>
    <w:p w14:paraId="7510AED4" w14:textId="77777777" w:rsidR="002B2606" w:rsidRDefault="00B960AD">
      <w:r>
        <w:rPr>
          <w:rFonts w:ascii="Courier New" w:eastAsia="Courier New" w:hAnsi="Courier New" w:cs="Courier New"/>
          <w:color w:val="333333"/>
          <w:sz w:val="16"/>
          <w:szCs w:val="16"/>
        </w:rPr>
        <w:t xml:space="preserve">  │  Equity   XX%  ████████         │  HDFC Bank   ₹X.XL ████│</w:t>
      </w:r>
    </w:p>
    <w:p w14:paraId="7510AED5" w14:textId="77777777" w:rsidR="002B2606" w:rsidRDefault="00B960AD">
      <w:r>
        <w:rPr>
          <w:rFonts w:ascii="Courier New" w:eastAsia="Courier New" w:hAnsi="Courier New" w:cs="Courier New"/>
          <w:color w:val="333333"/>
          <w:sz w:val="16"/>
          <w:szCs w:val="16"/>
        </w:rPr>
        <w:t xml:space="preserve">  │  Debt     XX%  █████            │  Reliance    ₹X.XL ███ │</w:t>
      </w:r>
    </w:p>
    <w:p w14:paraId="7510AED6" w14:textId="77777777" w:rsidR="002B2606" w:rsidRDefault="00B960AD">
      <w:r>
        <w:rPr>
          <w:rFonts w:ascii="Courier New" w:eastAsia="Courier New" w:hAnsi="Courier New" w:cs="Courier New"/>
          <w:color w:val="333333"/>
          <w:sz w:val="16"/>
          <w:szCs w:val="16"/>
        </w:rPr>
        <w:t xml:space="preserve">  │  Alts     XX%  ███              │  HDFC MF     ₹X.XL ██  │</w:t>
      </w:r>
    </w:p>
    <w:p w14:paraId="7510AED7" w14:textId="77777777" w:rsidR="002B2606" w:rsidRDefault="00B960AD">
      <w:r>
        <w:rPr>
          <w:rFonts w:ascii="Courier New" w:eastAsia="Courier New" w:hAnsi="Courier New" w:cs="Courier New"/>
          <w:color w:val="333333"/>
          <w:sz w:val="16"/>
          <w:szCs w:val="16"/>
        </w:rPr>
        <w:t xml:space="preserve">  ├─────────────────────────────────┴─────────────────────────┤</w:t>
      </w:r>
    </w:p>
    <w:p w14:paraId="7510AED8" w14:textId="77777777" w:rsidR="002B2606" w:rsidRDefault="00B960AD">
      <w:r>
        <w:rPr>
          <w:rFonts w:ascii="Courier New" w:eastAsia="Courier New" w:hAnsi="Courier New" w:cs="Courier New"/>
          <w:color w:val="333333"/>
          <w:sz w:val="16"/>
          <w:szCs w:val="16"/>
        </w:rPr>
        <w:t xml:space="preserve">  │  ✨ AI INSIGHTS                                           │</w:t>
      </w:r>
    </w:p>
    <w:p w14:paraId="7510AED9"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Equity allocation 78% — above safe limit             │</w:t>
      </w:r>
    </w:p>
    <w:p w14:paraId="7510AEDA"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3 SIPs due this week                                 │</w:t>
      </w:r>
    </w:p>
    <w:p w14:paraId="7510AEDB"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FD maturing in 12 days                               │</w:t>
      </w:r>
    </w:p>
    <w:p w14:paraId="7510AEDC" w14:textId="77777777" w:rsidR="002B2606" w:rsidRDefault="00B960AD">
      <w:r>
        <w:rPr>
          <w:rFonts w:ascii="Courier New" w:eastAsia="Courier New" w:hAnsi="Courier New" w:cs="Courier New"/>
          <w:color w:val="333333"/>
          <w:sz w:val="16"/>
          <w:szCs w:val="16"/>
        </w:rPr>
        <w:t xml:space="preserve">  ├─────────────────────────────────────────────────────────── │</w:t>
      </w:r>
    </w:p>
    <w:p w14:paraId="7510AEDD" w14:textId="77777777" w:rsidR="002B2606" w:rsidRDefault="00B960AD">
      <w:r>
        <w:rPr>
          <w:rFonts w:ascii="Courier New" w:eastAsia="Courier New" w:hAnsi="Courier New" w:cs="Courier New"/>
          <w:color w:val="333333"/>
          <w:sz w:val="16"/>
          <w:szCs w:val="16"/>
        </w:rPr>
        <w:t xml:space="preserve">  │  TIMELINE (month-by-month net worth sparkline)            │</w:t>
      </w:r>
    </w:p>
    <w:p w14:paraId="7510AEDE" w14:textId="77777777" w:rsidR="002B2606" w:rsidRDefault="00B960AD">
      <w:r>
        <w:rPr>
          <w:rFonts w:ascii="Courier New" w:eastAsia="Courier New" w:hAnsi="Courier New" w:cs="Courier New"/>
          <w:color w:val="333333"/>
          <w:sz w:val="16"/>
          <w:szCs w:val="16"/>
        </w:rPr>
        <w:t xml:space="preserve">  │  Apr23  Jun23  ...  Feb26  Apr26                          │</w:t>
      </w:r>
    </w:p>
    <w:p w14:paraId="7510AEDF" w14:textId="77777777" w:rsidR="002B2606" w:rsidRDefault="00B960AD">
      <w:r>
        <w:rPr>
          <w:rFonts w:ascii="Courier New" w:eastAsia="Courier New" w:hAnsi="Courier New" w:cs="Courier New"/>
          <w:color w:val="333333"/>
          <w:sz w:val="16"/>
          <w:szCs w:val="16"/>
        </w:rPr>
        <w:t xml:space="preserve">  └───────────────────────────────────────────────────────────┘</w:t>
      </w:r>
    </w:p>
    <w:p w14:paraId="7510AEE0" w14:textId="77777777" w:rsidR="002B2606" w:rsidRDefault="002B2606">
      <w:pPr>
        <w:spacing w:before="60" w:after="80"/>
      </w:pPr>
    </w:p>
    <w:p w14:paraId="7510AEE1" w14:textId="77777777" w:rsidR="002B2606" w:rsidRDefault="00B960AD">
      <w:pPr>
        <w:pStyle w:val="Heading2"/>
        <w:spacing w:before="280" w:after="120"/>
      </w:pPr>
      <w:r>
        <w:rPr>
          <w:sz w:val="28"/>
          <w:szCs w:val="28"/>
        </w:rPr>
        <w:t>1.5  Add Investment Page</w:t>
      </w:r>
    </w:p>
    <w:p w14:paraId="7510AEE2" w14:textId="77777777" w:rsidR="002B2606" w:rsidRDefault="00B960AD">
      <w:pPr>
        <w:spacing w:before="60" w:after="80"/>
      </w:pPr>
      <w:r>
        <w:rPr>
          <w:color w:val="222222"/>
        </w:rPr>
        <w:lastRenderedPageBreak/>
        <w:t>The Add Investment page adapts its fields based on the selected investment type. Stocks show lot management; MFs show units and scheme code; FDs show maturity date.</w:t>
      </w:r>
    </w:p>
    <w:p w14:paraId="7510AEE3" w14:textId="77777777" w:rsidR="002B2606" w:rsidRDefault="00B960AD">
      <w:r>
        <w:rPr>
          <w:rFonts w:ascii="Courier New" w:eastAsia="Courier New" w:hAnsi="Courier New" w:cs="Courier New"/>
          <w:color w:val="333333"/>
          <w:sz w:val="16"/>
          <w:szCs w:val="16"/>
        </w:rPr>
        <w:t xml:space="preserve">  ┌──────────────────────────────────────────────────┐</w:t>
      </w:r>
    </w:p>
    <w:p w14:paraId="7510AEE4" w14:textId="77777777" w:rsidR="002B2606" w:rsidRDefault="00B960AD">
      <w:r>
        <w:rPr>
          <w:rFonts w:ascii="Courier New" w:eastAsia="Courier New" w:hAnsi="Courier New" w:cs="Courier New"/>
          <w:color w:val="333333"/>
          <w:sz w:val="16"/>
          <w:szCs w:val="16"/>
        </w:rPr>
        <w:t xml:space="preserve">  │  Add Investment                                  │</w:t>
      </w:r>
    </w:p>
    <w:p w14:paraId="7510AEE5" w14:textId="77777777" w:rsidR="002B2606" w:rsidRDefault="00B960AD">
      <w:r>
        <w:rPr>
          <w:rFonts w:ascii="Courier New" w:eastAsia="Courier New" w:hAnsi="Courier New" w:cs="Courier New"/>
          <w:color w:val="333333"/>
          <w:sz w:val="16"/>
          <w:szCs w:val="16"/>
        </w:rPr>
        <w:t xml:space="preserve">  ├──────────────────────────────────────────────────┤</w:t>
      </w:r>
    </w:p>
    <w:p w14:paraId="7510AEE6" w14:textId="77777777" w:rsidR="002B2606" w:rsidRDefault="00B960AD">
      <w:r>
        <w:rPr>
          <w:rFonts w:ascii="Courier New" w:eastAsia="Courier New" w:hAnsi="Courier New" w:cs="Courier New"/>
          <w:color w:val="333333"/>
          <w:sz w:val="16"/>
          <w:szCs w:val="16"/>
        </w:rPr>
        <w:t xml:space="preserve">  │  TYPE SELECTOR (horizontal pills)               │</w:t>
      </w:r>
    </w:p>
    <w:p w14:paraId="7510AEE7"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SIP]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Stocks]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FD]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RD]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PPF] ... │</w:t>
      </w:r>
    </w:p>
    <w:p w14:paraId="7510AEE8" w14:textId="77777777" w:rsidR="002B2606" w:rsidRDefault="00B960AD">
      <w:r>
        <w:rPr>
          <w:rFonts w:ascii="Courier New" w:eastAsia="Courier New" w:hAnsi="Courier New" w:cs="Courier New"/>
          <w:color w:val="333333"/>
          <w:sz w:val="16"/>
          <w:szCs w:val="16"/>
        </w:rPr>
        <w:t xml:space="preserve">  ├──────────────────────────────────────────────────┤</w:t>
      </w:r>
    </w:p>
    <w:p w14:paraId="7510AEE9" w14:textId="77777777" w:rsidR="002B2606" w:rsidRDefault="00B960AD">
      <w:r>
        <w:rPr>
          <w:rFonts w:ascii="Courier New" w:eastAsia="Courier New" w:hAnsi="Courier New" w:cs="Courier New"/>
          <w:color w:val="333333"/>
          <w:sz w:val="16"/>
          <w:szCs w:val="16"/>
        </w:rPr>
        <w:t xml:space="preserve">  │  COMMON FIELDS                                   │</w:t>
      </w:r>
    </w:p>
    <w:p w14:paraId="7510AEEA" w14:textId="77777777" w:rsidR="002B2606" w:rsidRDefault="00B960AD">
      <w:r>
        <w:rPr>
          <w:rFonts w:ascii="Courier New" w:eastAsia="Courier New" w:hAnsi="Courier New" w:cs="Courier New"/>
          <w:color w:val="333333"/>
          <w:sz w:val="16"/>
          <w:szCs w:val="16"/>
        </w:rPr>
        <w:t xml:space="preserve">  │  Name / Fund Search  [____________]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Search]   │</w:t>
      </w:r>
    </w:p>
    <w:p w14:paraId="7510AEEB" w14:textId="77777777" w:rsidR="002B2606" w:rsidRDefault="00B960AD">
      <w:r>
        <w:rPr>
          <w:rFonts w:ascii="Courier New" w:eastAsia="Courier New" w:hAnsi="Courier New" w:cs="Courier New"/>
          <w:color w:val="333333"/>
          <w:sz w:val="16"/>
          <w:szCs w:val="16"/>
        </w:rPr>
        <w:t xml:space="preserve">  │  Platform            [____________]              │</w:t>
      </w:r>
    </w:p>
    <w:p w14:paraId="7510AEEC" w14:textId="77777777" w:rsidR="002B2606" w:rsidRDefault="00B960AD">
      <w:r>
        <w:rPr>
          <w:rFonts w:ascii="Courier New" w:eastAsia="Courier New" w:hAnsi="Courier New" w:cs="Courier New"/>
          <w:color w:val="333333"/>
          <w:sz w:val="16"/>
          <w:szCs w:val="16"/>
        </w:rPr>
        <w:t xml:space="preserve">  │  Current Value (₹)   [____________]              │</w:t>
      </w:r>
    </w:p>
    <w:p w14:paraId="7510AEED" w14:textId="77777777" w:rsidR="002B2606" w:rsidRDefault="00B960AD">
      <w:r>
        <w:rPr>
          <w:rFonts w:ascii="Courier New" w:eastAsia="Courier New" w:hAnsi="Courier New" w:cs="Courier New"/>
          <w:color w:val="333333"/>
          <w:sz w:val="16"/>
          <w:szCs w:val="16"/>
        </w:rPr>
        <w:t xml:space="preserve">  │  Start Date          [__/__/____]                │</w:t>
      </w:r>
    </w:p>
    <w:p w14:paraId="7510AEEE" w14:textId="77777777" w:rsidR="002B2606" w:rsidRDefault="00B960AD">
      <w:r>
        <w:rPr>
          <w:rFonts w:ascii="Courier New" w:eastAsia="Courier New" w:hAnsi="Courier New" w:cs="Courier New"/>
          <w:color w:val="333333"/>
          <w:sz w:val="16"/>
          <w:szCs w:val="16"/>
        </w:rPr>
        <w:t xml:space="preserve">  │  Owner               [Self ▼]                   │</w:t>
      </w:r>
    </w:p>
    <w:p w14:paraId="7510AEEF" w14:textId="77777777" w:rsidR="002B2606" w:rsidRDefault="00B960AD">
      <w:r>
        <w:rPr>
          <w:rFonts w:ascii="Courier New" w:eastAsia="Courier New" w:hAnsi="Courier New" w:cs="Courier New"/>
          <w:color w:val="333333"/>
          <w:sz w:val="16"/>
          <w:szCs w:val="16"/>
        </w:rPr>
        <w:t xml:space="preserve">  ├──────────────────────────────────────────────────┤</w:t>
      </w:r>
    </w:p>
    <w:p w14:paraId="7510AEF0" w14:textId="77777777" w:rsidR="002B2606" w:rsidRDefault="00B960AD">
      <w:r>
        <w:rPr>
          <w:rFonts w:ascii="Courier New" w:eastAsia="Courier New" w:hAnsi="Courier New" w:cs="Courier New"/>
          <w:color w:val="333333"/>
          <w:sz w:val="16"/>
          <w:szCs w:val="16"/>
        </w:rPr>
        <w:t xml:space="preserve">  │  TYPE-SPECIFIC FIELDS (Stocks shown)             │</w:t>
      </w:r>
    </w:p>
    <w:p w14:paraId="7510AEF1" w14:textId="77777777" w:rsidR="002B2606" w:rsidRDefault="00B960AD">
      <w:r>
        <w:rPr>
          <w:rFonts w:ascii="Courier New" w:eastAsia="Courier New" w:hAnsi="Courier New" w:cs="Courier New"/>
          <w:color w:val="333333"/>
          <w:sz w:val="16"/>
          <w:szCs w:val="16"/>
        </w:rPr>
        <w:t xml:space="preserve">  │  NSE Symbol  [________]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Test]                 │</w:t>
      </w:r>
    </w:p>
    <w:p w14:paraId="7510AEF2" w14:textId="77777777" w:rsidR="002B2606" w:rsidRDefault="00B960AD">
      <w:r>
        <w:rPr>
          <w:rFonts w:ascii="Courier New" w:eastAsia="Courier New" w:hAnsi="Courier New" w:cs="Courier New"/>
          <w:color w:val="333333"/>
          <w:sz w:val="16"/>
          <w:szCs w:val="16"/>
        </w:rPr>
        <w:t xml:space="preserve">  │  ── Test Result: ✅ HDFCBANK found NSE ₹1,820 ── │</w:t>
      </w:r>
    </w:p>
    <w:p w14:paraId="7510AEF3" w14:textId="77777777" w:rsidR="002B2606" w:rsidRDefault="00B960AD">
      <w:r>
        <w:rPr>
          <w:rFonts w:ascii="Courier New" w:eastAsia="Courier New" w:hAnsi="Courier New" w:cs="Courier New"/>
          <w:color w:val="333333"/>
          <w:sz w:val="16"/>
          <w:szCs w:val="16"/>
        </w:rPr>
        <w:t xml:space="preserve">  │  Sector      [Banking ▼]                        │</w:t>
      </w:r>
    </w:p>
    <w:p w14:paraId="7510AEF4" w14:textId="77777777" w:rsidR="002B2606" w:rsidRDefault="00B960AD">
      <w:r>
        <w:rPr>
          <w:rFonts w:ascii="Courier New" w:eastAsia="Courier New" w:hAnsi="Courier New" w:cs="Courier New"/>
          <w:color w:val="333333"/>
          <w:sz w:val="16"/>
          <w:szCs w:val="16"/>
        </w:rPr>
        <w:t xml:space="preserve">  │  Qty (this purchase)   [___]                     │</w:t>
      </w:r>
    </w:p>
    <w:p w14:paraId="7510AEF5" w14:textId="77777777" w:rsidR="002B2606" w:rsidRDefault="00B960AD">
      <w:r>
        <w:rPr>
          <w:rFonts w:ascii="Courier New" w:eastAsia="Courier New" w:hAnsi="Courier New" w:cs="Courier New"/>
          <w:color w:val="333333"/>
          <w:sz w:val="16"/>
          <w:szCs w:val="16"/>
        </w:rPr>
        <w:t xml:space="preserve">  │  Buy Price (₹/share)   [___]                     │</w:t>
      </w:r>
    </w:p>
    <w:p w14:paraId="7510AEF6" w14:textId="77777777" w:rsidR="002B2606" w:rsidRDefault="00B960AD">
      <w:r>
        <w:rPr>
          <w:rFonts w:ascii="Courier New" w:eastAsia="Courier New" w:hAnsi="Courier New" w:cs="Courier New"/>
          <w:color w:val="333333"/>
          <w:sz w:val="16"/>
          <w:szCs w:val="16"/>
        </w:rPr>
        <w:t xml:space="preserve">  │  ┌─ Previous Purchases (optional) ─────────────┐ │</w:t>
      </w:r>
    </w:p>
    <w:p w14:paraId="7510AEF7" w14:textId="77777777" w:rsidR="002B2606" w:rsidRDefault="00B960AD">
      <w:r>
        <w:rPr>
          <w:rFonts w:ascii="Courier New" w:eastAsia="Courier New" w:hAnsi="Courier New" w:cs="Courier New"/>
          <w:color w:val="333333"/>
          <w:sz w:val="16"/>
          <w:szCs w:val="16"/>
        </w:rPr>
        <w:t xml:space="preserve">  │  │ No previous lots added yet                  │ │</w:t>
      </w:r>
    </w:p>
    <w:p w14:paraId="7510AEF8" w14:textId="77777777" w:rsidR="002B2606" w:rsidRDefault="00B960AD">
      <w:r>
        <w:rPr>
          <w:rFonts w:ascii="Courier New" w:eastAsia="Courier New" w:hAnsi="Courier New" w:cs="Courier New"/>
          <w:color w:val="333333"/>
          <w:sz w:val="16"/>
          <w:szCs w:val="16"/>
        </w:rPr>
        <w:t xml:space="preserve">  │  │ [Date____] [Qty___] [Price___] [+ Add]      │ │</w:t>
      </w:r>
    </w:p>
    <w:p w14:paraId="7510AEF9" w14:textId="77777777" w:rsidR="002B2606" w:rsidRDefault="00B960AD">
      <w:r>
        <w:rPr>
          <w:rFonts w:ascii="Courier New" w:eastAsia="Courier New" w:hAnsi="Courier New" w:cs="Courier New"/>
          <w:color w:val="333333"/>
          <w:sz w:val="16"/>
          <w:szCs w:val="16"/>
        </w:rPr>
        <w:t xml:space="preserve">  │  └─────────────────────────────────────────────┘ │</w:t>
      </w:r>
    </w:p>
    <w:p w14:paraId="7510AEFA" w14:textId="77777777" w:rsidR="002B2606" w:rsidRDefault="00B960AD">
      <w:r>
        <w:rPr>
          <w:rFonts w:ascii="Courier New" w:eastAsia="Courier New" w:hAnsi="Courier New" w:cs="Courier New"/>
          <w:color w:val="333333"/>
          <w:sz w:val="16"/>
          <w:szCs w:val="16"/>
        </w:rPr>
        <w:t xml:space="preserve">  ├──────────────────────────────────────────────────┤</w:t>
      </w:r>
    </w:p>
    <w:p w14:paraId="7510AEFB" w14:textId="77777777" w:rsidR="002B2606" w:rsidRDefault="00B960AD">
      <w:r>
        <w:rPr>
          <w:rFonts w:ascii="Courier New" w:eastAsia="Courier New" w:hAnsi="Courier New" w:cs="Courier New"/>
          <w:color w:val="333333"/>
          <w:sz w:val="16"/>
          <w:szCs w:val="16"/>
        </w:rPr>
        <w:t xml:space="preserve">  │  TYPE-SPECIFIC FIELDS (SIP/MF shown)             │</w:t>
      </w:r>
    </w:p>
    <w:p w14:paraId="7510AEFC" w14:textId="77777777" w:rsidR="002B2606" w:rsidRDefault="00B960AD">
      <w:r>
        <w:rPr>
          <w:rFonts w:ascii="Courier New" w:eastAsia="Courier New" w:hAnsi="Courier New" w:cs="Courier New"/>
          <w:color w:val="333333"/>
          <w:sz w:val="16"/>
          <w:szCs w:val="16"/>
        </w:rPr>
        <w:t xml:space="preserve">  │  Total Units Held  [_________]                   │</w:t>
      </w:r>
    </w:p>
    <w:p w14:paraId="7510AEFD" w14:textId="77777777" w:rsidR="002B2606" w:rsidRDefault="00B960AD">
      <w:r>
        <w:rPr>
          <w:rFonts w:ascii="Courier New" w:eastAsia="Courier New" w:hAnsi="Courier New" w:cs="Courier New"/>
          <w:color w:val="333333"/>
          <w:sz w:val="16"/>
          <w:szCs w:val="16"/>
        </w:rPr>
        <w:t xml:space="preserve">  │  Scheme Code       [________] (auto-filled)      │</w:t>
      </w:r>
    </w:p>
    <w:p w14:paraId="7510AEFE" w14:textId="77777777" w:rsidR="002B2606" w:rsidRDefault="00B960AD">
      <w:r>
        <w:rPr>
          <w:rFonts w:ascii="Courier New" w:eastAsia="Courier New" w:hAnsi="Courier New" w:cs="Courier New"/>
          <w:color w:val="333333"/>
          <w:sz w:val="16"/>
          <w:szCs w:val="16"/>
        </w:rPr>
        <w:t xml:space="preserve">  │  Monthly SIP (₹)   [_________]                   │</w:t>
      </w:r>
    </w:p>
    <w:p w14:paraId="7510AEFF" w14:textId="77777777" w:rsidR="002B2606" w:rsidRDefault="00B960AD">
      <w:r>
        <w:rPr>
          <w:rFonts w:ascii="Courier New" w:eastAsia="Courier New" w:hAnsi="Courier New" w:cs="Courier New"/>
          <w:color w:val="333333"/>
          <w:sz w:val="16"/>
          <w:szCs w:val="16"/>
        </w:rPr>
        <w:t xml:space="preserve">  │  Due Date          [10th ▼]                      │</w:t>
      </w:r>
    </w:p>
    <w:p w14:paraId="7510AF00" w14:textId="77777777" w:rsidR="002B2606" w:rsidRDefault="00B960AD">
      <w:r>
        <w:rPr>
          <w:rFonts w:ascii="Courier New" w:eastAsia="Courier New" w:hAnsi="Courier New" w:cs="Courier New"/>
          <w:color w:val="333333"/>
          <w:sz w:val="16"/>
          <w:szCs w:val="16"/>
        </w:rPr>
        <w:t xml:space="preserve">  │  Step-Up %         [10]                          │</w:t>
      </w:r>
    </w:p>
    <w:p w14:paraId="7510AF01" w14:textId="77777777" w:rsidR="002B2606" w:rsidRDefault="00B960AD">
      <w:r>
        <w:rPr>
          <w:rFonts w:ascii="Courier New" w:eastAsia="Courier New" w:hAnsi="Courier New" w:cs="Courier New"/>
          <w:color w:val="333333"/>
          <w:sz w:val="16"/>
          <w:szCs w:val="16"/>
        </w:rPr>
        <w:t xml:space="preserve">  ├──────────────────────────────────────────────────┤</w:t>
      </w:r>
    </w:p>
    <w:p w14:paraId="7510AF02"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Save Investment]                │</w:t>
      </w:r>
    </w:p>
    <w:p w14:paraId="7510AF03" w14:textId="77777777" w:rsidR="002B2606" w:rsidRDefault="00B960AD">
      <w:r>
        <w:rPr>
          <w:rFonts w:ascii="Courier New" w:eastAsia="Courier New" w:hAnsi="Courier New" w:cs="Courier New"/>
          <w:color w:val="333333"/>
          <w:sz w:val="16"/>
          <w:szCs w:val="16"/>
        </w:rPr>
        <w:t xml:space="preserve">  └──────────────────────────────────────────────────┘</w:t>
      </w:r>
    </w:p>
    <w:p w14:paraId="7510AF04" w14:textId="77777777" w:rsidR="002B2606" w:rsidRDefault="002B2606">
      <w:pPr>
        <w:spacing w:before="60" w:after="80"/>
      </w:pPr>
    </w:p>
    <w:p w14:paraId="7510AF05" w14:textId="77777777" w:rsidR="002B2606" w:rsidRDefault="00B960AD">
      <w:pPr>
        <w:pStyle w:val="Heading2"/>
        <w:spacing w:before="280" w:after="120"/>
      </w:pPr>
      <w:r>
        <w:rPr>
          <w:sz w:val="28"/>
          <w:szCs w:val="28"/>
        </w:rPr>
        <w:t>1.6  Investments Page</w:t>
      </w:r>
    </w:p>
    <w:p w14:paraId="7510AF06" w14:textId="77777777" w:rsidR="002B2606" w:rsidRDefault="00B960AD">
      <w:pPr>
        <w:spacing w:before="60" w:after="80"/>
      </w:pPr>
      <w:r>
        <w:rPr>
          <w:color w:val="222222"/>
        </w:rPr>
        <w:t>Shows all investments as a sortable, filterable table (desktop) or cards (mobile). Each stock row has external screener links.</w:t>
      </w:r>
    </w:p>
    <w:p w14:paraId="7510AF07" w14:textId="77777777" w:rsidR="002B2606" w:rsidRDefault="00B960AD">
      <w:r>
        <w:rPr>
          <w:rFonts w:ascii="Courier New" w:eastAsia="Courier New" w:hAnsi="Courier New" w:cs="Courier New"/>
          <w:color w:val="333333"/>
          <w:sz w:val="16"/>
          <w:szCs w:val="16"/>
        </w:rPr>
        <w:t xml:space="preserve">  ┌────────────────────────────────────────────────────────────────┐</w:t>
      </w:r>
    </w:p>
    <w:p w14:paraId="7510AF08" w14:textId="77777777" w:rsidR="002B2606" w:rsidRDefault="00B960AD">
      <w:r>
        <w:rPr>
          <w:rFonts w:ascii="Courier New" w:eastAsia="Courier New" w:hAnsi="Courier New" w:cs="Courier New"/>
          <w:color w:val="333333"/>
          <w:sz w:val="16"/>
          <w:szCs w:val="16"/>
        </w:rPr>
        <w:t xml:space="preserve">  │  Investments  [3]  [Live ●]     [Filter: All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Refresh]│</w:t>
      </w:r>
    </w:p>
    <w:p w14:paraId="7510AF09" w14:textId="77777777" w:rsidR="002B2606" w:rsidRDefault="00B960AD">
      <w:r>
        <w:rPr>
          <w:rFonts w:ascii="Courier New" w:eastAsia="Courier New" w:hAnsi="Courier New" w:cs="Courier New"/>
          <w:color w:val="333333"/>
          <w:sz w:val="16"/>
          <w:szCs w:val="16"/>
        </w:rPr>
        <w:t xml:space="preserve">  ├────────────────────────────────────────────────────────────────┤</w:t>
      </w:r>
    </w:p>
    <w:p w14:paraId="7510AF0A" w14:textId="77777777" w:rsidR="002B2606" w:rsidRDefault="00B960AD">
      <w:r>
        <w:rPr>
          <w:rFonts w:ascii="Courier New" w:eastAsia="Courier New" w:hAnsi="Courier New" w:cs="Courier New"/>
          <w:color w:val="333333"/>
          <w:sz w:val="16"/>
          <w:szCs w:val="16"/>
        </w:rPr>
        <w:t xml:space="preserve">  │  [All] [SIP] [Stocks] [FD] [Gold] ...                         │</w:t>
      </w:r>
    </w:p>
    <w:p w14:paraId="7510AF0B" w14:textId="77777777" w:rsidR="002B2606" w:rsidRDefault="00B960AD">
      <w:r>
        <w:rPr>
          <w:rFonts w:ascii="Courier New" w:eastAsia="Courier New" w:hAnsi="Courier New" w:cs="Courier New"/>
          <w:color w:val="333333"/>
          <w:sz w:val="16"/>
          <w:szCs w:val="16"/>
        </w:rPr>
        <w:t xml:space="preserve">  ├──────┬────────────────┬──────────┬─────────┬───────┬──────────┤</w:t>
      </w:r>
    </w:p>
    <w:p w14:paraId="7510AF0C" w14:textId="77777777" w:rsidR="002B2606" w:rsidRDefault="00B960AD">
      <w:r>
        <w:rPr>
          <w:rFonts w:ascii="Courier New" w:eastAsia="Courier New" w:hAnsi="Courier New" w:cs="Courier New"/>
          <w:color w:val="333333"/>
          <w:sz w:val="16"/>
          <w:szCs w:val="16"/>
        </w:rPr>
        <w:t xml:space="preserve">  │ Type │ Name           │ Invested │ Current │ XIRR  │ Signal   │</w:t>
      </w:r>
    </w:p>
    <w:p w14:paraId="7510AF0D" w14:textId="77777777" w:rsidR="002B2606" w:rsidRDefault="00B960AD">
      <w:r>
        <w:rPr>
          <w:rFonts w:ascii="Courier New" w:eastAsia="Courier New" w:hAnsi="Courier New" w:cs="Courier New"/>
          <w:color w:val="333333"/>
          <w:sz w:val="16"/>
          <w:szCs w:val="16"/>
        </w:rPr>
        <w:t xml:space="preserve">  ├──────┼────────────────┼──────────┼─────────┼───────┼──────────┤</w:t>
      </w:r>
    </w:p>
    <w:p w14:paraId="7510AF0E"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 HDFC Bank      │ ₹2,41,500│ ₹2,73,200│ 8.2%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Hold │</w:t>
      </w:r>
    </w:p>
    <w:p w14:paraId="7510AF0F" w14:textId="77777777" w:rsidR="002B2606" w:rsidRDefault="00B960AD">
      <w:r>
        <w:rPr>
          <w:rFonts w:ascii="Courier New" w:eastAsia="Courier New" w:hAnsi="Courier New" w:cs="Courier New"/>
          <w:color w:val="333333"/>
          <w:sz w:val="16"/>
          <w:szCs w:val="16"/>
        </w:rPr>
        <w:t xml:space="preserve">  │      │ Stocks · HDFC  │          │         │       │ LTCG     │</w:t>
      </w:r>
    </w:p>
    <w:p w14:paraId="7510AF10" w14:textId="77777777" w:rsidR="002B2606" w:rsidRDefault="00B960AD">
      <w:r>
        <w:rPr>
          <w:rFonts w:ascii="Courier New" w:eastAsia="Courier New" w:hAnsi="Courier New" w:cs="Courier New"/>
          <w:color w:val="333333"/>
          <w:sz w:val="16"/>
          <w:szCs w:val="16"/>
        </w:rPr>
        <w:t xml:space="preserve">  │      │                │          │         │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p>
    <w:p w14:paraId="7510AF11" w14:textId="77777777" w:rsidR="002B2606" w:rsidRDefault="00B960AD">
      <w:r>
        <w:rPr>
          <w:rFonts w:ascii="Courier New" w:eastAsia="Courier New" w:hAnsi="Courier New" w:cs="Courier New"/>
          <w:color w:val="333333"/>
          <w:sz w:val="16"/>
          <w:szCs w:val="16"/>
        </w:rPr>
        <w:t xml:space="preserve">  ├──────┼────────────────┼──────────┼─────────┼───────┼──────────┤</w:t>
      </w:r>
    </w:p>
    <w:p w14:paraId="7510AF12"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 HDFC Bal. Adv. │ ₹81,996  │ ₹85,607  │ 4.4%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Hold │</w:t>
      </w:r>
    </w:p>
    <w:p w14:paraId="7510AF13" w14:textId="77777777" w:rsidR="002B2606" w:rsidRDefault="00B960AD">
      <w:r>
        <w:rPr>
          <w:rFonts w:ascii="Courier New" w:eastAsia="Courier New" w:hAnsi="Courier New" w:cs="Courier New"/>
          <w:color w:val="333333"/>
          <w:sz w:val="16"/>
          <w:szCs w:val="16"/>
        </w:rPr>
        <w:t xml:space="preserve">  │      │ SIP · Groww    │          │         │       │ LTCG     │</w:t>
      </w:r>
    </w:p>
    <w:p w14:paraId="7510AF14" w14:textId="77777777" w:rsidR="002B2606" w:rsidRDefault="00B960AD">
      <w:r>
        <w:rPr>
          <w:rFonts w:ascii="Courier New" w:eastAsia="Courier New" w:hAnsi="Courier New" w:cs="Courier New"/>
          <w:color w:val="333333"/>
          <w:sz w:val="16"/>
          <w:szCs w:val="16"/>
        </w:rPr>
        <w:t xml:space="preserve">  │      │                │          │         │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w:t>
      </w:r>
    </w:p>
    <w:p w14:paraId="7510AF15" w14:textId="77777777" w:rsidR="002B2606" w:rsidRDefault="00B960AD">
      <w:r>
        <w:rPr>
          <w:rFonts w:ascii="Courier New" w:eastAsia="Courier New" w:hAnsi="Courier New" w:cs="Courier New"/>
          <w:color w:val="333333"/>
          <w:sz w:val="16"/>
          <w:szCs w:val="16"/>
        </w:rPr>
        <w:t xml:space="preserve">  └──────┴────────────────┴──────────┴─────────┴───────┴──────────┘</w:t>
      </w:r>
    </w:p>
    <w:p w14:paraId="7510AF16" w14:textId="77777777" w:rsidR="002B2606" w:rsidRDefault="00B960AD">
      <w:r>
        <w:rPr>
          <w:rFonts w:ascii="Courier New" w:eastAsia="Courier New" w:hAnsi="Courier New" w:cs="Courier New"/>
          <w:color w:val="333333"/>
          <w:sz w:val="16"/>
          <w:szCs w:val="16"/>
        </w:rPr>
        <w:t xml:space="preserve">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 Screener.in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 Tickertape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 Edit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 Delete       </w:t>
      </w:r>
    </w:p>
    <w:p w14:paraId="7510AF17" w14:textId="77777777" w:rsidR="002B2606" w:rsidRDefault="002B2606">
      <w:pPr>
        <w:spacing w:before="60" w:after="80"/>
      </w:pPr>
    </w:p>
    <w:p w14:paraId="7510AF18" w14:textId="77777777" w:rsidR="002B2606" w:rsidRDefault="00B960AD">
      <w:pPr>
        <w:pStyle w:val="Heading2"/>
        <w:spacing w:before="280" w:after="120"/>
      </w:pPr>
      <w:r>
        <w:rPr>
          <w:sz w:val="28"/>
          <w:szCs w:val="28"/>
        </w:rPr>
        <w:t>1.7  Expenses &amp; Income Page</w:t>
      </w:r>
    </w:p>
    <w:p w14:paraId="7510AF19" w14:textId="77777777" w:rsidR="002B2606" w:rsidRDefault="00B960AD">
      <w:r>
        <w:rPr>
          <w:rFonts w:ascii="Courier New" w:eastAsia="Courier New" w:hAnsi="Courier New" w:cs="Courier New"/>
          <w:color w:val="333333"/>
          <w:sz w:val="16"/>
          <w:szCs w:val="16"/>
        </w:rPr>
        <w:t xml:space="preserve">  ┌──────────────────────────────────────────────────┐</w:t>
      </w:r>
    </w:p>
    <w:p w14:paraId="7510AF1A" w14:textId="77777777" w:rsidR="002B2606" w:rsidRDefault="00B960AD">
      <w:r>
        <w:rPr>
          <w:rFonts w:ascii="Courier New" w:eastAsia="Courier New" w:hAnsi="Courier New" w:cs="Courier New"/>
          <w:color w:val="333333"/>
          <w:sz w:val="16"/>
          <w:szCs w:val="16"/>
        </w:rPr>
        <w:t xml:space="preserve">  │  Expenses                   Month: Apr 2026      │</w:t>
      </w:r>
    </w:p>
    <w:p w14:paraId="7510AF1B" w14:textId="77777777" w:rsidR="002B2606" w:rsidRDefault="00B960AD">
      <w:r>
        <w:rPr>
          <w:rFonts w:ascii="Courier New" w:eastAsia="Courier New" w:hAnsi="Courier New" w:cs="Courier New"/>
          <w:color w:val="333333"/>
          <w:sz w:val="16"/>
          <w:szCs w:val="16"/>
        </w:rPr>
        <w:t xml:space="preserve">  ├──────────────────────────────────────────────────┤</w:t>
      </w:r>
    </w:p>
    <w:p w14:paraId="7510AF1C" w14:textId="77777777" w:rsidR="002B2606" w:rsidRDefault="00B960AD">
      <w:r>
        <w:rPr>
          <w:rFonts w:ascii="Courier New" w:eastAsia="Courier New" w:hAnsi="Courier New" w:cs="Courier New"/>
          <w:color w:val="333333"/>
          <w:sz w:val="16"/>
          <w:szCs w:val="16"/>
        </w:rPr>
        <w:t xml:space="preserve">  │  SUMMARY ROW                                     │</w:t>
      </w:r>
    </w:p>
    <w:p w14:paraId="7510AF1D" w14:textId="77777777" w:rsidR="002B2606" w:rsidRDefault="00B960AD">
      <w:r>
        <w:rPr>
          <w:rFonts w:ascii="Courier New" w:eastAsia="Courier New" w:hAnsi="Courier New" w:cs="Courier New"/>
          <w:color w:val="333333"/>
          <w:sz w:val="16"/>
          <w:szCs w:val="16"/>
        </w:rPr>
        <w:t xml:space="preserve">  │  ┌──────────┬──────────┬──────────┬──────────┐  │</w:t>
      </w:r>
    </w:p>
    <w:p w14:paraId="7510AF1E" w14:textId="77777777" w:rsidR="002B2606" w:rsidRDefault="00B960AD">
      <w:r>
        <w:rPr>
          <w:rFonts w:ascii="Courier New" w:eastAsia="Courier New" w:hAnsi="Courier New" w:cs="Courier New"/>
          <w:color w:val="333333"/>
          <w:sz w:val="16"/>
          <w:szCs w:val="16"/>
        </w:rPr>
        <w:t xml:space="preserve">  │  │ Total    │ Fixed    │ Variable │ Savings  │  │</w:t>
      </w:r>
    </w:p>
    <w:p w14:paraId="7510AF1F" w14:textId="77777777" w:rsidR="002B2606" w:rsidRDefault="00B960AD">
      <w:r>
        <w:rPr>
          <w:rFonts w:ascii="Courier New" w:eastAsia="Courier New" w:hAnsi="Courier New" w:cs="Courier New"/>
          <w:color w:val="333333"/>
          <w:sz w:val="16"/>
          <w:szCs w:val="16"/>
        </w:rPr>
        <w:lastRenderedPageBreak/>
        <w:t xml:space="preserve">  │  │ ₹XX,XXX  │ ₹XX,XXX  │ ₹XX,XXX  │ XX%      │  │</w:t>
      </w:r>
    </w:p>
    <w:p w14:paraId="7510AF20" w14:textId="77777777" w:rsidR="002B2606" w:rsidRDefault="00B960AD">
      <w:r>
        <w:rPr>
          <w:rFonts w:ascii="Courier New" w:eastAsia="Courier New" w:hAnsi="Courier New" w:cs="Courier New"/>
          <w:color w:val="333333"/>
          <w:sz w:val="16"/>
          <w:szCs w:val="16"/>
        </w:rPr>
        <w:t xml:space="preserve">  │  └──────────┴──────────┴──────────┴──────────┘  │</w:t>
      </w:r>
    </w:p>
    <w:p w14:paraId="7510AF21" w14:textId="77777777" w:rsidR="002B2606" w:rsidRDefault="00B960AD">
      <w:r>
        <w:rPr>
          <w:rFonts w:ascii="Courier New" w:eastAsia="Courier New" w:hAnsi="Courier New" w:cs="Courier New"/>
          <w:color w:val="333333"/>
          <w:sz w:val="16"/>
          <w:szCs w:val="16"/>
        </w:rPr>
        <w:t xml:space="preserve">  ├──────────────────────────────────────────────────┤</w:t>
      </w:r>
    </w:p>
    <w:p w14:paraId="7510AF22" w14:textId="77777777" w:rsidR="002B2606" w:rsidRDefault="00B960AD">
      <w:r>
        <w:rPr>
          <w:rFonts w:ascii="Courier New" w:eastAsia="Courier New" w:hAnsi="Courier New" w:cs="Courier New"/>
          <w:color w:val="333333"/>
          <w:sz w:val="16"/>
          <w:szCs w:val="16"/>
        </w:rPr>
        <w:t xml:space="preserve">  │  EXPENSE LIST                                    │</w:t>
      </w:r>
    </w:p>
    <w:p w14:paraId="7510AF23"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Groceries      Monthly  ₹8,000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w:t>
      </w:r>
    </w:p>
    <w:p w14:paraId="7510AF24"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Rent           Monthly  ₹25,000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w:t>
      </w:r>
    </w:p>
    <w:p w14:paraId="7510AF25"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EMI            Monthly  ₹12,000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w:t>
      </w:r>
    </w:p>
    <w:p w14:paraId="7510AF26" w14:textId="77777777" w:rsidR="002B2606" w:rsidRDefault="00B960AD">
      <w:r>
        <w:rPr>
          <w:rFonts w:ascii="Courier New" w:eastAsia="Courier New" w:hAnsi="Courier New" w:cs="Courier New"/>
          <w:color w:val="333333"/>
          <w:sz w:val="16"/>
          <w:szCs w:val="16"/>
        </w:rPr>
        <w:t xml:space="preserve">  ├──────────────────────────────────────────────────┤</w:t>
      </w:r>
    </w:p>
    <w:p w14:paraId="7510AF27" w14:textId="77777777" w:rsidR="002B2606" w:rsidRDefault="00B960AD">
      <w:r>
        <w:rPr>
          <w:rFonts w:ascii="Courier New" w:eastAsia="Courier New" w:hAnsi="Courier New" w:cs="Courier New"/>
          <w:color w:val="333333"/>
          <w:sz w:val="16"/>
          <w:szCs w:val="16"/>
        </w:rPr>
        <w:t xml:space="preserve">  │  BUDGET OVERVIEW (progress bars)                │</w:t>
      </w:r>
    </w:p>
    <w:p w14:paraId="7510AF28" w14:textId="77777777" w:rsidR="002B2606" w:rsidRDefault="00B960AD">
      <w:r>
        <w:rPr>
          <w:rFonts w:ascii="Courier New" w:eastAsia="Courier New" w:hAnsi="Courier New" w:cs="Courier New"/>
          <w:color w:val="333333"/>
          <w:sz w:val="16"/>
          <w:szCs w:val="16"/>
        </w:rPr>
        <w:t xml:space="preserve">  │  Food     ████████░░ ₹8K / ₹10K (80%)          │</w:t>
      </w:r>
    </w:p>
    <w:p w14:paraId="7510AF29" w14:textId="77777777" w:rsidR="002B2606" w:rsidRDefault="00B960AD">
      <w:r>
        <w:rPr>
          <w:rFonts w:ascii="Courier New" w:eastAsia="Courier New" w:hAnsi="Courier New" w:cs="Courier New"/>
          <w:color w:val="333333"/>
          <w:sz w:val="16"/>
          <w:szCs w:val="16"/>
        </w:rPr>
        <w:t xml:space="preserve">  │  Shopping ████░░░░░░ ₹4K / ₹10K (40%)          │</w:t>
      </w:r>
    </w:p>
    <w:p w14:paraId="7510AF2A" w14:textId="77777777" w:rsidR="002B2606" w:rsidRDefault="00B960AD">
      <w:r>
        <w:rPr>
          <w:rFonts w:ascii="Courier New" w:eastAsia="Courier New" w:hAnsi="Courier New" w:cs="Courier New"/>
          <w:color w:val="333333"/>
          <w:sz w:val="16"/>
          <w:szCs w:val="16"/>
        </w:rPr>
        <w:t xml:space="preserve">  └──────────────────────────────────────────────────┘</w:t>
      </w:r>
    </w:p>
    <w:p w14:paraId="7510AF2B" w14:textId="77777777" w:rsidR="002B2606" w:rsidRDefault="002B2606">
      <w:pPr>
        <w:spacing w:before="60" w:after="80"/>
      </w:pPr>
    </w:p>
    <w:p w14:paraId="7510AF2C" w14:textId="77777777" w:rsidR="002B2606" w:rsidRDefault="00B960AD">
      <w:pPr>
        <w:pStyle w:val="Heading2"/>
        <w:spacing w:before="280" w:after="120"/>
      </w:pPr>
      <w:r>
        <w:rPr>
          <w:sz w:val="28"/>
          <w:szCs w:val="28"/>
        </w:rPr>
        <w:t>1.8  Screener Page</w:t>
      </w:r>
    </w:p>
    <w:p w14:paraId="7510AF2D" w14:textId="77777777" w:rsidR="002B2606" w:rsidRDefault="00B960AD">
      <w:pPr>
        <w:spacing w:before="60" w:after="80"/>
      </w:pPr>
      <w:r>
        <w:rPr>
          <w:color w:val="222222"/>
        </w:rPr>
        <w:t>Available on both desktop sidebar and mobile More menu. Filters your own portfolio holdings.</w:t>
      </w:r>
    </w:p>
    <w:p w14:paraId="7510AF2E" w14:textId="77777777" w:rsidR="002B2606" w:rsidRDefault="00B960AD">
      <w:r>
        <w:rPr>
          <w:rFonts w:ascii="Courier New" w:eastAsia="Courier New" w:hAnsi="Courier New" w:cs="Courier New"/>
          <w:color w:val="333333"/>
          <w:sz w:val="16"/>
          <w:szCs w:val="16"/>
        </w:rPr>
        <w:t xml:space="preserve">  ┌──────────────────────────────────────────────────────┐</w:t>
      </w:r>
    </w:p>
    <w:p w14:paraId="7510AF2F"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Screener  [Portfolio]                           │</w:t>
      </w:r>
    </w:p>
    <w:p w14:paraId="7510AF30" w14:textId="77777777" w:rsidR="002B2606" w:rsidRDefault="00B960AD">
      <w:r>
        <w:rPr>
          <w:rFonts w:ascii="Courier New" w:eastAsia="Courier New" w:hAnsi="Courier New" w:cs="Courier New"/>
          <w:color w:val="333333"/>
          <w:sz w:val="16"/>
          <w:szCs w:val="16"/>
        </w:rPr>
        <w:t xml:space="preserve">  ├──────────────────────────────────────────────────────┤</w:t>
      </w:r>
    </w:p>
    <w:p w14:paraId="7510AF31" w14:textId="77777777" w:rsidR="002B2606" w:rsidRDefault="00B960AD">
      <w:r>
        <w:rPr>
          <w:rFonts w:ascii="Courier New" w:eastAsia="Courier New" w:hAnsi="Courier New" w:cs="Courier New"/>
          <w:color w:val="333333"/>
          <w:sz w:val="16"/>
          <w:szCs w:val="16"/>
        </w:rPr>
        <w:t xml:space="preserve">  │  [All Types ▼]  [All Signals ▼]  [Value ↓ ▼]       │</w:t>
      </w:r>
    </w:p>
    <w:p w14:paraId="7510AF32" w14:textId="77777777" w:rsidR="002B2606" w:rsidRDefault="00B960AD">
      <w:r>
        <w:rPr>
          <w:rFonts w:ascii="Courier New" w:eastAsia="Courier New" w:hAnsi="Courier New" w:cs="Courier New"/>
          <w:color w:val="333333"/>
          <w:sz w:val="16"/>
          <w:szCs w:val="16"/>
        </w:rPr>
        <w:t xml:space="preserve">  ├──────────────────────────────────────────────────────┤</w:t>
      </w:r>
    </w:p>
    <w:p w14:paraId="7510AF33" w14:textId="77777777" w:rsidR="002B2606" w:rsidRDefault="00B960AD">
      <w:r>
        <w:rPr>
          <w:rFonts w:ascii="Courier New" w:eastAsia="Courier New" w:hAnsi="Courier New" w:cs="Courier New"/>
          <w:color w:val="333333"/>
          <w:sz w:val="16"/>
          <w:szCs w:val="16"/>
        </w:rPr>
        <w:t xml:space="preserve">  │  SUMMARY  Count:5  Invested:₹4.2L  Current:₹4.8L   │</w:t>
      </w:r>
    </w:p>
    <w:p w14:paraId="7510AF34" w14:textId="77777777" w:rsidR="002B2606" w:rsidRDefault="00B960AD">
      <w:r>
        <w:rPr>
          <w:rFonts w:ascii="Courier New" w:eastAsia="Courier New" w:hAnsi="Courier New" w:cs="Courier New"/>
          <w:color w:val="333333"/>
          <w:sz w:val="16"/>
          <w:szCs w:val="16"/>
        </w:rPr>
        <w:t xml:space="preserve">  ├──────┬──────────────┬──────────┬────────┬───────────┤</w:t>
      </w:r>
    </w:p>
    <w:p w14:paraId="7510AF35" w14:textId="77777777" w:rsidR="002B2606" w:rsidRDefault="00B960AD">
      <w:r>
        <w:rPr>
          <w:rFonts w:ascii="Courier New" w:eastAsia="Courier New" w:hAnsi="Courier New" w:cs="Courier New"/>
          <w:color w:val="333333"/>
          <w:sz w:val="16"/>
          <w:szCs w:val="16"/>
        </w:rPr>
        <w:t xml:space="preserve">  │ Type │ Name         │ Invested │ Return │ Signal    │</w:t>
      </w:r>
    </w:p>
    <w:p w14:paraId="7510AF36" w14:textId="77777777" w:rsidR="002B2606" w:rsidRDefault="00B960AD">
      <w:r>
        <w:rPr>
          <w:rFonts w:ascii="Courier New" w:eastAsia="Courier New" w:hAnsi="Courier New" w:cs="Courier New"/>
          <w:color w:val="333333"/>
          <w:sz w:val="16"/>
          <w:szCs w:val="16"/>
        </w:rPr>
        <w:t xml:space="preserve">  ├──────┼──────────────┼──────────┼────────┼───────────┤</w:t>
      </w:r>
    </w:p>
    <w:p w14:paraId="7510AF37"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 HDFC Bank    │ ₹2.4L    │ +13.2%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Hold   │</w:t>
      </w:r>
    </w:p>
    <w:p w14:paraId="7510AF38"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 HDFC Bal.Adv │ ₹82K     │ +4.4%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Hold   │</w:t>
      </w:r>
    </w:p>
    <w:p w14:paraId="7510AF39"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 SBI FD       │ ₹1.0L    │ +6.1%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Hold   │</w:t>
      </w:r>
    </w:p>
    <w:p w14:paraId="7510AF3A" w14:textId="77777777" w:rsidR="002B2606" w:rsidRDefault="00B960AD">
      <w:r>
        <w:rPr>
          <w:rFonts w:ascii="Courier New" w:eastAsia="Courier New" w:hAnsi="Courier New" w:cs="Courier New"/>
          <w:color w:val="333333"/>
          <w:sz w:val="16"/>
          <w:szCs w:val="16"/>
        </w:rPr>
        <w:t xml:space="preserve">  └──────┴──────────────┴──────────┴────────┴───────────┘</w:t>
      </w:r>
    </w:p>
    <w:p w14:paraId="7510AF3B" w14:textId="77777777" w:rsidR="002B2606" w:rsidRDefault="002B2606">
      <w:pPr>
        <w:spacing w:before="60" w:after="80"/>
      </w:pPr>
    </w:p>
    <w:p w14:paraId="7510AF3C" w14:textId="77777777" w:rsidR="002B2606" w:rsidRDefault="00B960AD">
      <w:pPr>
        <w:pStyle w:val="Heading2"/>
        <w:spacing w:before="280" w:after="120"/>
      </w:pPr>
      <w:r>
        <w:rPr>
          <w:sz w:val="28"/>
          <w:szCs w:val="28"/>
        </w:rPr>
        <w:t>1.9  ValeurBot AI Assistant</w:t>
      </w:r>
    </w:p>
    <w:p w14:paraId="7510AF3D" w14:textId="77777777" w:rsidR="002B2606" w:rsidRDefault="00B960AD">
      <w:r>
        <w:rPr>
          <w:rFonts w:ascii="Courier New" w:eastAsia="Courier New" w:hAnsi="Courier New" w:cs="Courier New"/>
          <w:color w:val="333333"/>
          <w:sz w:val="16"/>
          <w:szCs w:val="16"/>
        </w:rPr>
        <w:t xml:space="preserve">  ┌──────────────────────────────────────────────────────┐</w:t>
      </w:r>
    </w:p>
    <w:p w14:paraId="7510AF3E" w14:textId="77777777" w:rsidR="002B2606" w:rsidRDefault="00B960AD">
      <w:r>
        <w:rPr>
          <w:rFonts w:ascii="Courier New" w:eastAsia="Courier New" w:hAnsi="Courier New" w:cs="Courier New"/>
          <w:color w:val="333333"/>
          <w:sz w:val="16"/>
          <w:szCs w:val="16"/>
        </w:rPr>
        <w:t xml:space="preserve">  │  ✨ ValeurBot  [Local ▼]  [AI Powered]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AI Cfg] │</w:t>
      </w:r>
    </w:p>
    <w:p w14:paraId="7510AF3F" w14:textId="77777777" w:rsidR="002B2606" w:rsidRDefault="00B960AD">
      <w:r>
        <w:rPr>
          <w:rFonts w:ascii="Courier New" w:eastAsia="Courier New" w:hAnsi="Courier New" w:cs="Courier New"/>
          <w:color w:val="333333"/>
          <w:sz w:val="16"/>
          <w:szCs w:val="16"/>
        </w:rPr>
        <w:t xml:space="preserve">  ├──────────────────────────────────────────────────────┤</w:t>
      </w:r>
    </w:p>
    <w:p w14:paraId="7510AF40" w14:textId="77777777" w:rsidR="002B2606" w:rsidRDefault="00B960AD">
      <w:r>
        <w:rPr>
          <w:rFonts w:ascii="Courier New" w:eastAsia="Courier New" w:hAnsi="Courier New" w:cs="Courier New"/>
          <w:color w:val="333333"/>
          <w:sz w:val="16"/>
          <w:szCs w:val="16"/>
        </w:rPr>
        <w:t xml:space="preserve">  │  SUGGESTED PROMPTS (chips)                          │</w:t>
      </w:r>
    </w:p>
    <w:p w14:paraId="7510AF41" w14:textId="77777777" w:rsidR="002B2606" w:rsidRDefault="00B960AD">
      <w:r>
        <w:rPr>
          <w:rFonts w:ascii="Courier New" w:eastAsia="Courier New" w:hAnsi="Courier New" w:cs="Courier New"/>
          <w:color w:val="333333"/>
          <w:sz w:val="16"/>
          <w:szCs w:val="16"/>
        </w:rPr>
        <w:t xml:space="preserve">  │  [Portfolio Summary] [Tax Advice] [SIP Status]      │</w:t>
      </w:r>
    </w:p>
    <w:p w14:paraId="7510AF42" w14:textId="77777777" w:rsidR="002B2606" w:rsidRDefault="00B960AD">
      <w:r>
        <w:rPr>
          <w:rFonts w:ascii="Courier New" w:eastAsia="Courier New" w:hAnsi="Courier New" w:cs="Courier New"/>
          <w:color w:val="333333"/>
          <w:sz w:val="16"/>
          <w:szCs w:val="16"/>
        </w:rPr>
        <w:t xml:space="preserve">  │  [Insurance Score]   [Goal Progress]                │</w:t>
      </w:r>
    </w:p>
    <w:p w14:paraId="7510AF43" w14:textId="77777777" w:rsidR="002B2606" w:rsidRDefault="00B960AD">
      <w:r>
        <w:rPr>
          <w:rFonts w:ascii="Courier New" w:eastAsia="Courier New" w:hAnsi="Courier New" w:cs="Courier New"/>
          <w:color w:val="333333"/>
          <w:sz w:val="16"/>
          <w:szCs w:val="16"/>
        </w:rPr>
        <w:t xml:space="preserve">  ├──────────────────────────────────────────────────────┤</w:t>
      </w:r>
    </w:p>
    <w:p w14:paraId="7510AF44" w14:textId="77777777" w:rsidR="002B2606" w:rsidRDefault="00B960AD">
      <w:r>
        <w:rPr>
          <w:rFonts w:ascii="Courier New" w:eastAsia="Courier New" w:hAnsi="Courier New" w:cs="Courier New"/>
          <w:color w:val="333333"/>
          <w:sz w:val="16"/>
          <w:szCs w:val="16"/>
        </w:rPr>
        <w:t xml:space="preserve">  │  CHAT AREA                                          │</w:t>
      </w:r>
    </w:p>
    <w:p w14:paraId="7510AF45" w14:textId="77777777" w:rsidR="002B2606" w:rsidRDefault="00B960AD">
      <w:r>
        <w:rPr>
          <w:rFonts w:ascii="Courier New" w:eastAsia="Courier New" w:hAnsi="Courier New" w:cs="Courier New"/>
          <w:color w:val="333333"/>
          <w:sz w:val="16"/>
          <w:szCs w:val="16"/>
        </w:rPr>
        <w:t xml:space="preserve">  │  ┌──────────────────────────────────────────────┐  │</w:t>
      </w:r>
    </w:p>
    <w:p w14:paraId="7510AF46" w14:textId="77777777" w:rsidR="002B2606" w:rsidRDefault="00B960AD">
      <w:r>
        <w:rPr>
          <w:rFonts w:ascii="Courier New" w:eastAsia="Courier New" w:hAnsi="Courier New" w:cs="Courier New"/>
          <w:color w:val="333333"/>
          <w:sz w:val="16"/>
          <w:szCs w:val="16"/>
        </w:rPr>
        <w:t xml:space="preserve">  │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Welcome! Ask anything about your finances │  │</w:t>
      </w:r>
    </w:p>
    <w:p w14:paraId="7510AF47" w14:textId="77777777" w:rsidR="002B2606" w:rsidRDefault="00B960AD">
      <w:r>
        <w:rPr>
          <w:rFonts w:ascii="Courier New" w:eastAsia="Courier New" w:hAnsi="Courier New" w:cs="Courier New"/>
          <w:color w:val="333333"/>
          <w:sz w:val="16"/>
          <w:szCs w:val="16"/>
        </w:rPr>
        <w:t xml:space="preserve">  │  │                                              │  │</w:t>
      </w:r>
    </w:p>
    <w:p w14:paraId="7510AF48" w14:textId="77777777" w:rsidR="002B2606" w:rsidRDefault="00B960AD">
      <w:r>
        <w:rPr>
          <w:rFonts w:ascii="Courier New" w:eastAsia="Courier New" w:hAnsi="Courier New" w:cs="Courier New"/>
          <w:color w:val="333333"/>
          <w:sz w:val="16"/>
          <w:szCs w:val="16"/>
        </w:rPr>
        <w:t xml:space="preserve">  │  │ [USER] What is my XIRR?                      │  │</w:t>
      </w:r>
    </w:p>
    <w:p w14:paraId="7510AF49" w14:textId="77777777" w:rsidR="002B2606" w:rsidRDefault="00B960AD">
      <w:r>
        <w:rPr>
          <w:rFonts w:ascii="Courier New" w:eastAsia="Courier New" w:hAnsi="Courier New" w:cs="Courier New"/>
          <w:color w:val="333333"/>
          <w:sz w:val="16"/>
          <w:szCs w:val="16"/>
        </w:rPr>
        <w:t xml:space="preserve">  │  │                                              │  │</w:t>
      </w:r>
    </w:p>
    <w:p w14:paraId="7510AF4A" w14:textId="77777777" w:rsidR="002B2606" w:rsidRDefault="00B960AD">
      <w:r>
        <w:rPr>
          <w:rFonts w:ascii="Courier New" w:eastAsia="Courier New" w:hAnsi="Courier New" w:cs="Courier New"/>
          <w:color w:val="333333"/>
          <w:sz w:val="16"/>
          <w:szCs w:val="16"/>
        </w:rPr>
        <w:t xml:space="preserve">  │  │ [BOT]  Your portfolio XIRR is 8.2%           │  │</w:t>
      </w:r>
    </w:p>
    <w:p w14:paraId="7510AF4B" w14:textId="77777777" w:rsidR="002B2606" w:rsidRDefault="00B960AD">
      <w:r>
        <w:rPr>
          <w:rFonts w:ascii="Courier New" w:eastAsia="Courier New" w:hAnsi="Courier New" w:cs="Courier New"/>
          <w:color w:val="333333"/>
          <w:sz w:val="16"/>
          <w:szCs w:val="16"/>
        </w:rPr>
        <w:t xml:space="preserve">  │  │        HDFC Bank leads at 13.2%              │  │</w:t>
      </w:r>
    </w:p>
    <w:p w14:paraId="7510AF4C" w14:textId="77777777" w:rsidR="002B2606" w:rsidRDefault="00B960AD">
      <w:r>
        <w:rPr>
          <w:rFonts w:ascii="Courier New" w:eastAsia="Courier New" w:hAnsi="Courier New" w:cs="Courier New"/>
          <w:color w:val="333333"/>
          <w:sz w:val="16"/>
          <w:szCs w:val="16"/>
        </w:rPr>
        <w:t xml:space="preserve">  │  └──────────────────────────────────────────────┘  │</w:t>
      </w:r>
    </w:p>
    <w:p w14:paraId="7510AF4D" w14:textId="77777777" w:rsidR="002B2606" w:rsidRDefault="00B960AD">
      <w:r>
        <w:rPr>
          <w:rFonts w:ascii="Courier New" w:eastAsia="Courier New" w:hAnsi="Courier New" w:cs="Courier New"/>
          <w:color w:val="333333"/>
          <w:sz w:val="16"/>
          <w:szCs w:val="16"/>
        </w:rPr>
        <w:t xml:space="preserve">  ├──────────────────────────────────────────────────────┤</w:t>
      </w:r>
    </w:p>
    <w:p w14:paraId="7510AF4E" w14:textId="77777777" w:rsidR="002B2606" w:rsidRDefault="00B960AD">
      <w:r>
        <w:rPr>
          <w:rFonts w:ascii="Courier New" w:eastAsia="Courier New" w:hAnsi="Courier New" w:cs="Courier New"/>
          <w:color w:val="333333"/>
          <w:sz w:val="16"/>
          <w:szCs w:val="16"/>
        </w:rPr>
        <w:t xml:space="preserve">  │  [Ask ValeurBot...____________]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[Send]         │</w:t>
      </w:r>
    </w:p>
    <w:p w14:paraId="7510AF4F" w14:textId="77777777" w:rsidR="002B2606" w:rsidRDefault="00B960AD">
      <w:r>
        <w:rPr>
          <w:rFonts w:ascii="Courier New" w:eastAsia="Courier New" w:hAnsi="Courier New" w:cs="Courier New"/>
          <w:color w:val="333333"/>
          <w:sz w:val="16"/>
          <w:szCs w:val="16"/>
        </w:rPr>
        <w:t xml:space="preserve">  └──────────────────────────────────────────────────────┘</w:t>
      </w:r>
    </w:p>
    <w:p w14:paraId="7510AF50" w14:textId="77777777" w:rsidR="002B2606" w:rsidRDefault="002B2606">
      <w:pPr>
        <w:spacing w:before="60" w:after="80"/>
      </w:pPr>
    </w:p>
    <w:p w14:paraId="7510AF51" w14:textId="77777777" w:rsidR="002B2606" w:rsidRDefault="00B960AD">
      <w:pPr>
        <w:pStyle w:val="Heading2"/>
        <w:spacing w:before="280" w:after="120"/>
      </w:pPr>
      <w:r>
        <w:rPr>
          <w:sz w:val="28"/>
          <w:szCs w:val="28"/>
        </w:rPr>
        <w:t>1.10  Dividend Tracker</w:t>
      </w:r>
    </w:p>
    <w:p w14:paraId="7510AF52" w14:textId="77777777" w:rsidR="002B2606" w:rsidRDefault="00B960AD">
      <w:r>
        <w:rPr>
          <w:rFonts w:ascii="Courier New" w:eastAsia="Courier New" w:hAnsi="Courier New" w:cs="Courier New"/>
          <w:color w:val="333333"/>
          <w:sz w:val="16"/>
          <w:szCs w:val="16"/>
        </w:rPr>
        <w:t xml:space="preserve">  ┌──────────────────────────────────────────────────────┐</w:t>
      </w:r>
    </w:p>
    <w:p w14:paraId="7510AF53"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Dividends                    [+ Add Dividend]   │</w:t>
      </w:r>
    </w:p>
    <w:p w14:paraId="7510AF54" w14:textId="77777777" w:rsidR="002B2606" w:rsidRDefault="00B960AD">
      <w:r>
        <w:rPr>
          <w:rFonts w:ascii="Courier New" w:eastAsia="Courier New" w:hAnsi="Courier New" w:cs="Courier New"/>
          <w:color w:val="333333"/>
          <w:sz w:val="16"/>
          <w:szCs w:val="16"/>
        </w:rPr>
        <w:t xml:space="preserve">  ├──────────────────────────────────────────────────────┤</w:t>
      </w:r>
    </w:p>
    <w:p w14:paraId="7510AF55" w14:textId="77777777" w:rsidR="002B2606" w:rsidRDefault="00B960AD">
      <w:r>
        <w:rPr>
          <w:rFonts w:ascii="Courier New" w:eastAsia="Courier New" w:hAnsi="Courier New" w:cs="Courier New"/>
          <w:color w:val="333333"/>
          <w:sz w:val="16"/>
          <w:szCs w:val="16"/>
        </w:rPr>
        <w:t xml:space="preserve">  │  TOTAL DIVIDENDS  ₹X,XXX                            │</w:t>
      </w:r>
    </w:p>
    <w:p w14:paraId="7510AF56" w14:textId="77777777" w:rsidR="002B2606" w:rsidRDefault="00B960AD">
      <w:r>
        <w:rPr>
          <w:rFonts w:ascii="Courier New" w:eastAsia="Courier New" w:hAnsi="Courier New" w:cs="Courier New"/>
          <w:color w:val="333333"/>
          <w:sz w:val="16"/>
          <w:szCs w:val="16"/>
        </w:rPr>
        <w:t xml:space="preserve">  ├──────────┬────────┬──────┬────────┬────────┬────────┤</w:t>
      </w:r>
    </w:p>
    <w:p w14:paraId="7510AF57" w14:textId="77777777" w:rsidR="002B2606" w:rsidRDefault="00B960AD">
      <w:r>
        <w:rPr>
          <w:rFonts w:ascii="Courier New" w:eastAsia="Courier New" w:hAnsi="Courier New" w:cs="Courier New"/>
          <w:color w:val="333333"/>
          <w:sz w:val="16"/>
          <w:szCs w:val="16"/>
        </w:rPr>
        <w:t xml:space="preserve">  │ Stock    │ Date   │ DPS  │QtyHeld │ Total  │        │</w:t>
      </w:r>
    </w:p>
    <w:p w14:paraId="7510AF58" w14:textId="77777777" w:rsidR="002B2606" w:rsidRDefault="00B960AD">
      <w:r>
        <w:rPr>
          <w:rFonts w:ascii="Courier New" w:eastAsia="Courier New" w:hAnsi="Courier New" w:cs="Courier New"/>
          <w:color w:val="333333"/>
          <w:sz w:val="16"/>
          <w:szCs w:val="16"/>
        </w:rPr>
        <w:t xml:space="preserve">  ├──────────┼────────┼──────┼────────┼────────┼────────┤</w:t>
      </w:r>
    </w:p>
    <w:p w14:paraId="7510AF59" w14:textId="77777777" w:rsidR="002B2606" w:rsidRDefault="00B960AD">
      <w:r>
        <w:rPr>
          <w:rFonts w:ascii="Courier New" w:eastAsia="Courier New" w:hAnsi="Courier New" w:cs="Courier New"/>
          <w:color w:val="333333"/>
          <w:sz w:val="16"/>
          <w:szCs w:val="16"/>
        </w:rPr>
        <w:t xml:space="preserve">  │ HDFC Bank│2024-07 │ ₹19  │  150   │ ₹2,850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w:t>
      </w:r>
    </w:p>
    <w:p w14:paraId="7510AF5A" w14:textId="77777777" w:rsidR="002B2606" w:rsidRDefault="00B960AD">
      <w:r>
        <w:rPr>
          <w:rFonts w:ascii="Courier New" w:eastAsia="Courier New" w:hAnsi="Courier New" w:cs="Courier New"/>
          <w:color w:val="333333"/>
          <w:sz w:val="16"/>
          <w:szCs w:val="16"/>
        </w:rPr>
        <w:t xml:space="preserve">  │ HDFC Bank│2023-07 │ ₹17  │   10   │   ₹170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w:t>
      </w:r>
    </w:p>
    <w:p w14:paraId="7510AF5B" w14:textId="77777777" w:rsidR="002B2606" w:rsidRDefault="00B960AD">
      <w:r>
        <w:rPr>
          <w:rFonts w:ascii="Courier New" w:eastAsia="Courier New" w:hAnsi="Courier New" w:cs="Courier New"/>
          <w:color w:val="333333"/>
          <w:sz w:val="16"/>
          <w:szCs w:val="16"/>
        </w:rPr>
        <w:t xml:space="preserve">  └──────────┴────────┴──────┴────────┴────────┴────────┘</w:t>
      </w:r>
    </w:p>
    <w:p w14:paraId="7510AF5C" w14:textId="77777777" w:rsidR="002B2606" w:rsidRDefault="00B960AD">
      <w:r>
        <w:rPr>
          <w:rFonts w:ascii="Courier New" w:eastAsia="Courier New" w:hAnsi="Courier New" w:cs="Courier New"/>
          <w:color w:val="333333"/>
          <w:sz w:val="16"/>
          <w:szCs w:val="16"/>
        </w:rPr>
        <w:lastRenderedPageBreak/>
        <w:t xml:space="preserve">  Note: Qty Held auto-calculated from purchase lots      </w:t>
      </w:r>
    </w:p>
    <w:p w14:paraId="7510AF5D" w14:textId="77777777" w:rsidR="002B2606" w:rsidRDefault="002B2606">
      <w:pPr>
        <w:spacing w:before="60" w:after="80"/>
      </w:pPr>
    </w:p>
    <w:p w14:paraId="7510AF5E" w14:textId="77777777" w:rsidR="002B2606" w:rsidRDefault="00B960AD">
      <w:pPr>
        <w:spacing w:before="60" w:after="80"/>
      </w:pPr>
      <w:r>
        <w:rPr>
          <w:color w:val="222222"/>
        </w:rPr>
        <w:t>Add Dividend Modal:</w:t>
      </w:r>
    </w:p>
    <w:p w14:paraId="7510AF5F" w14:textId="77777777" w:rsidR="002B2606" w:rsidRDefault="00B960AD">
      <w:r>
        <w:rPr>
          <w:rFonts w:ascii="Courier New" w:eastAsia="Courier New" w:hAnsi="Courier New" w:cs="Courier New"/>
          <w:color w:val="333333"/>
          <w:sz w:val="16"/>
          <w:szCs w:val="16"/>
        </w:rPr>
        <w:t xml:space="preserve">  ┌──────────────────────────────────────────────────┐</w:t>
      </w:r>
    </w:p>
    <w:p w14:paraId="7510AF60" w14:textId="77777777" w:rsidR="002B2606" w:rsidRDefault="00B960AD">
      <w:r>
        <w:rPr>
          <w:rFonts w:ascii="Courier New" w:eastAsia="Courier New" w:hAnsi="Courier New" w:cs="Courier New"/>
          <w:color w:val="333333"/>
          <w:sz w:val="16"/>
          <w:szCs w:val="16"/>
        </w:rPr>
        <w:t xml:space="preserve">  │  Add Dividend                                    │</w:t>
      </w:r>
    </w:p>
    <w:p w14:paraId="7510AF61" w14:textId="77777777" w:rsidR="002B2606" w:rsidRDefault="00B960AD">
      <w:r>
        <w:rPr>
          <w:rFonts w:ascii="Courier New" w:eastAsia="Courier New" w:hAnsi="Courier New" w:cs="Courier New"/>
          <w:color w:val="333333"/>
          <w:sz w:val="16"/>
          <w:szCs w:val="16"/>
        </w:rPr>
        <w:t xml:space="preserve">  │  Stock / Fund   [HDFC Bank (HDFCBANK) ▼]        │</w:t>
      </w:r>
    </w:p>
    <w:p w14:paraId="7510AF62" w14:textId="77777777" w:rsidR="002B2606" w:rsidRDefault="00B960AD">
      <w:r>
        <w:rPr>
          <w:rFonts w:ascii="Courier New" w:eastAsia="Courier New" w:hAnsi="Courier New" w:cs="Courier New"/>
          <w:color w:val="333333"/>
          <w:sz w:val="16"/>
          <w:szCs w:val="16"/>
        </w:rPr>
        <w:t xml:space="preserve">  │  Dividend Date  [2024-07-18]                     │</w:t>
      </w:r>
    </w:p>
    <w:p w14:paraId="7510AF63" w14:textId="77777777" w:rsidR="002B2606" w:rsidRDefault="00B960AD">
      <w:r>
        <w:rPr>
          <w:rFonts w:ascii="Courier New" w:eastAsia="Courier New" w:hAnsi="Courier New" w:cs="Courier New"/>
          <w:color w:val="333333"/>
          <w:sz w:val="16"/>
          <w:szCs w:val="16"/>
        </w:rPr>
        <w:t xml:space="preserve">  │  DPS (₹/share)  [19.00]                          │</w:t>
      </w:r>
    </w:p>
    <w:p w14:paraId="7510AF64" w14:textId="77777777" w:rsidR="002B2606" w:rsidRDefault="00B960AD">
      <w:r>
        <w:rPr>
          <w:rFonts w:ascii="Courier New" w:eastAsia="Courier New" w:hAnsi="Courier New" w:cs="Courier New"/>
          <w:color w:val="333333"/>
          <w:sz w:val="16"/>
          <w:szCs w:val="16"/>
        </w:rPr>
        <w:t xml:space="preserve">  │  ──────────────────────────────────────────────  │</w:t>
      </w:r>
    </w:p>
    <w:p w14:paraId="7510AF65" w14:textId="77777777" w:rsidR="002B2606" w:rsidRDefault="00B960AD">
      <w:r>
        <w:rPr>
          <w:rFonts w:ascii="Courier New" w:eastAsia="Courier New" w:hAnsi="Courier New" w:cs="Courier New"/>
          <w:color w:val="333333"/>
          <w:sz w:val="16"/>
          <w:szCs w:val="16"/>
        </w:rPr>
        <w:t xml:space="preserve">  │  ✅ 150 shares held on 2024-07-18                │</w:t>
      </w:r>
    </w:p>
    <w:p w14:paraId="7510AF66" w14:textId="77777777" w:rsidR="002B2606" w:rsidRDefault="00B960AD">
      <w:r>
        <w:rPr>
          <w:rFonts w:ascii="Courier New" w:eastAsia="Courier New" w:hAnsi="Courier New" w:cs="Courier New"/>
          <w:color w:val="333333"/>
          <w:sz w:val="16"/>
          <w:szCs w:val="16"/>
        </w:rPr>
        <w:t xml:space="preserve">  │     × ₹19.00 = ₹2,850.00                        │</w:t>
      </w:r>
    </w:p>
    <w:p w14:paraId="7510AF67" w14:textId="77777777" w:rsidR="002B2606" w:rsidRDefault="00B960AD">
      <w:r>
        <w:rPr>
          <w:rFonts w:ascii="Courier New" w:eastAsia="Courier New" w:hAnsi="Courier New" w:cs="Courier New"/>
          <w:color w:val="333333"/>
          <w:sz w:val="16"/>
          <w:szCs w:val="16"/>
        </w:rPr>
        <w:t xml:space="preserve">  │  ──────────────────────────────────────────────  │</w:t>
      </w:r>
    </w:p>
    <w:p w14:paraId="7510AF68" w14:textId="77777777" w:rsidR="002B2606" w:rsidRDefault="00B960AD">
      <w:r>
        <w:rPr>
          <w:rFonts w:ascii="Courier New" w:eastAsia="Courier New" w:hAnsi="Courier New" w:cs="Courier New"/>
          <w:color w:val="333333"/>
          <w:sz w:val="16"/>
          <w:szCs w:val="16"/>
        </w:rPr>
        <w:t xml:space="preserve">  │              [</w:t>
      </w:r>
      <w:r>
        <w:rPr>
          <w:rFonts w:ascii="Courier New" w:eastAsia="Courier New" w:hAnsi="Courier New" w:cs="Courier New"/>
          <w:color w:val="333333"/>
          <w:sz w:val="16"/>
          <w:szCs w:val="16"/>
        </w:rPr>
        <w:t>💾</w:t>
      </w:r>
      <w:r>
        <w:rPr>
          <w:rFonts w:ascii="Courier New" w:eastAsia="Courier New" w:hAnsi="Courier New" w:cs="Courier New"/>
          <w:color w:val="333333"/>
          <w:sz w:val="16"/>
          <w:szCs w:val="16"/>
        </w:rPr>
        <w:t xml:space="preserve"> Save]  [Cancel]                 │</w:t>
      </w:r>
    </w:p>
    <w:p w14:paraId="7510AF69" w14:textId="77777777" w:rsidR="002B2606" w:rsidRDefault="00B960AD">
      <w:r>
        <w:rPr>
          <w:rFonts w:ascii="Courier New" w:eastAsia="Courier New" w:hAnsi="Courier New" w:cs="Courier New"/>
          <w:color w:val="333333"/>
          <w:sz w:val="16"/>
          <w:szCs w:val="16"/>
        </w:rPr>
        <w:t xml:space="preserve">  └──────────────────────────────────────────────────┘</w:t>
      </w:r>
    </w:p>
    <w:p w14:paraId="7510AF6A" w14:textId="77777777" w:rsidR="002B2606" w:rsidRDefault="002B2606">
      <w:pPr>
        <w:spacing w:before="60" w:after="80"/>
      </w:pPr>
    </w:p>
    <w:p w14:paraId="7510AF6B" w14:textId="77777777" w:rsidR="002B2606" w:rsidRDefault="00B960AD">
      <w:r>
        <w:br w:type="page"/>
      </w:r>
    </w:p>
    <w:p w14:paraId="7510AF6C" w14:textId="77777777" w:rsidR="002B2606" w:rsidRDefault="00B960AD">
      <w:pPr>
        <w:pStyle w:val="Heading1"/>
        <w:spacing w:before="360" w:after="180"/>
      </w:pPr>
      <w:r>
        <w:rPr>
          <w:sz w:val="36"/>
          <w:szCs w:val="36"/>
        </w:rPr>
        <w:lastRenderedPageBreak/>
        <w:t>Section 2 — Functional Specification</w:t>
      </w:r>
    </w:p>
    <w:p w14:paraId="7510AF6D" w14:textId="77777777" w:rsidR="002B2606" w:rsidRDefault="00B960AD">
      <w:pPr>
        <w:spacing w:before="60" w:after="80"/>
      </w:pPr>
      <w:r>
        <w:rPr>
          <w:color w:val="636E72"/>
        </w:rPr>
        <w:t>This section describes every feature from the user's perspective — what it does, how it behaves, and what the user can expect. No code. Written for product owners, support staff, and non-technical stakeholders.</w:t>
      </w:r>
    </w:p>
    <w:p w14:paraId="7510AF6E" w14:textId="77777777" w:rsidR="002B2606" w:rsidRDefault="002B2606">
      <w:pPr>
        <w:pBdr>
          <w:bottom w:val="single" w:sz="3" w:space="1" w:color="6C5CE7"/>
        </w:pBdr>
        <w:spacing w:before="120" w:after="120"/>
      </w:pPr>
    </w:p>
    <w:p w14:paraId="7510AF6F" w14:textId="77777777" w:rsidR="002B2606" w:rsidRDefault="00B960AD">
      <w:pPr>
        <w:pStyle w:val="Heading2"/>
        <w:spacing w:before="280" w:after="120"/>
      </w:pPr>
      <w:r>
        <w:rPr>
          <w:sz w:val="28"/>
          <w:szCs w:val="28"/>
        </w:rPr>
        <w:t>2.1  Product Overview</w:t>
      </w:r>
    </w:p>
    <w:p w14:paraId="7510AF70" w14:textId="77777777" w:rsidR="002B2606" w:rsidRDefault="00B960AD">
      <w:pPr>
        <w:spacing w:before="60" w:after="80"/>
      </w:pPr>
      <w:r>
        <w:rPr>
          <w:color w:val="222222"/>
        </w:rPr>
        <w:t>ValeurFin is a free, private, offline-capable Personal Wealth Advisory Dashboard designed for Indian investors. It tracks investments, expenses, insurance, goals and provides AI-powered insights — all stored exclusively on the user's device.</w:t>
      </w:r>
    </w:p>
    <w:p w14:paraId="7510AF71" w14:textId="77777777" w:rsidR="002B2606" w:rsidRDefault="002B2606">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AF7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AF72" w14:textId="77777777" w:rsidR="002B2606" w:rsidRDefault="00B960AD">
            <w:r>
              <w:rPr>
                <w:b/>
                <w:bCs/>
                <w:color w:val="FFFFFF"/>
                <w:sz w:val="18"/>
                <w:szCs w:val="18"/>
              </w:rPr>
              <w:t>Property</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AF73" w14:textId="77777777" w:rsidR="002B2606" w:rsidRDefault="00B960AD">
            <w:r>
              <w:rPr>
                <w:b/>
                <w:bCs/>
                <w:color w:val="FFFFFF"/>
                <w:sz w:val="18"/>
                <w:szCs w:val="18"/>
              </w:rPr>
              <w:t>Value</w:t>
            </w:r>
          </w:p>
        </w:tc>
      </w:tr>
      <w:tr w:rsidR="002B2606" w14:paraId="7510AF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75" w14:textId="77777777" w:rsidR="002B2606" w:rsidRDefault="00B960AD">
            <w:r>
              <w:rPr>
                <w:color w:val="000000"/>
                <w:sz w:val="18"/>
                <w:szCs w:val="18"/>
              </w:rPr>
              <w:t>Product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76" w14:textId="77777777" w:rsidR="002B2606" w:rsidRDefault="00B960AD">
            <w:r>
              <w:rPr>
                <w:color w:val="000000"/>
                <w:sz w:val="18"/>
                <w:szCs w:val="18"/>
              </w:rPr>
              <w:t>ValeurFin</w:t>
            </w:r>
          </w:p>
        </w:tc>
      </w:tr>
      <w:tr w:rsidR="002B2606" w14:paraId="7510AF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78" w14:textId="77777777" w:rsidR="002B2606" w:rsidRDefault="00B960AD">
            <w:r>
              <w:rPr>
                <w:color w:val="000000"/>
                <w:sz w:val="18"/>
                <w:szCs w:val="18"/>
              </w:rPr>
              <w:t>Version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79" w14:textId="77777777" w:rsidR="002B2606" w:rsidRDefault="00B960AD">
            <w:r>
              <w:rPr>
                <w:color w:val="000000"/>
                <w:sz w:val="18"/>
                <w:szCs w:val="18"/>
              </w:rPr>
              <w:t>4.1</w:t>
            </w:r>
          </w:p>
        </w:tc>
      </w:tr>
      <w:tr w:rsidR="002B2606" w14:paraId="7510AF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7B" w14:textId="77777777" w:rsidR="002B2606" w:rsidRDefault="00B960AD">
            <w:r>
              <w:rPr>
                <w:color w:val="000000"/>
                <w:sz w:val="18"/>
                <w:szCs w:val="18"/>
              </w:rPr>
              <w:t>Platform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7C" w14:textId="77777777" w:rsidR="002B2606" w:rsidRDefault="00B960AD">
            <w:r>
              <w:rPr>
                <w:color w:val="000000"/>
                <w:sz w:val="18"/>
                <w:szCs w:val="18"/>
              </w:rPr>
              <w:t>Web PWA (Progressive Web App) — Desktop + Mobile</w:t>
            </w:r>
          </w:p>
        </w:tc>
      </w:tr>
      <w:tr w:rsidR="002B2606" w14:paraId="7510AF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7E" w14:textId="77777777" w:rsidR="002B2606" w:rsidRDefault="00B960AD">
            <w:r>
              <w:rPr>
                <w:color w:val="000000"/>
                <w:sz w:val="18"/>
                <w:szCs w:val="18"/>
              </w:rPr>
              <w:t>Language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7F" w14:textId="77777777" w:rsidR="002B2606" w:rsidRDefault="00B960AD">
            <w:r>
              <w:rPr>
                <w:color w:val="000000"/>
                <w:sz w:val="18"/>
                <w:szCs w:val="18"/>
              </w:rPr>
              <w:t>Vanilla JavaScript, HTML5, CSS3 (no frameworks)</w:t>
            </w:r>
          </w:p>
        </w:tc>
      </w:tr>
      <w:tr w:rsidR="002B2606" w14:paraId="7510AF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81" w14:textId="77777777" w:rsidR="002B2606" w:rsidRDefault="00B960AD">
            <w:r>
              <w:rPr>
                <w:color w:val="000000"/>
                <w:sz w:val="18"/>
                <w:szCs w:val="18"/>
              </w:rPr>
              <w:t>Data Storage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82" w14:textId="77777777" w:rsidR="002B2606" w:rsidRDefault="00B960AD">
            <w:r>
              <w:rPr>
                <w:color w:val="000000"/>
                <w:sz w:val="18"/>
                <w:szCs w:val="18"/>
              </w:rPr>
              <w:t>100% on-device — IndexedDB + localStorage + sessionStorage + Cookie</w:t>
            </w:r>
          </w:p>
        </w:tc>
      </w:tr>
      <w:tr w:rsidR="002B2606" w14:paraId="7510AF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84" w14:textId="77777777" w:rsidR="002B2606" w:rsidRDefault="00B960AD">
            <w:r>
              <w:rPr>
                <w:color w:val="000000"/>
                <w:sz w:val="18"/>
                <w:szCs w:val="18"/>
              </w:rPr>
              <w:t>Server Required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85" w14:textId="77777777" w:rsidR="002B2606" w:rsidRDefault="00B960AD">
            <w:r>
              <w:rPr>
                <w:color w:val="000000"/>
                <w:sz w:val="18"/>
                <w:szCs w:val="18"/>
              </w:rPr>
              <w:t>None — fully client-side</w:t>
            </w:r>
          </w:p>
        </w:tc>
      </w:tr>
      <w:tr w:rsidR="002B2606" w14:paraId="7510AF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87" w14:textId="77777777" w:rsidR="002B2606" w:rsidRDefault="00B960AD">
            <w:r>
              <w:rPr>
                <w:color w:val="000000"/>
                <w:sz w:val="18"/>
                <w:szCs w:val="18"/>
              </w:rPr>
              <w:t>Internet Required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88" w14:textId="77777777" w:rsidR="002B2606" w:rsidRDefault="00B960AD">
            <w:r>
              <w:rPr>
                <w:color w:val="000000"/>
                <w:sz w:val="18"/>
                <w:szCs w:val="18"/>
              </w:rPr>
              <w:t>Only for live prices, MF NAV search, optional Gemini AI</w:t>
            </w:r>
          </w:p>
        </w:tc>
      </w:tr>
      <w:tr w:rsidR="002B2606" w14:paraId="7510AF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8A" w14:textId="77777777" w:rsidR="002B2606" w:rsidRDefault="00B960AD">
            <w:r>
              <w:rPr>
                <w:color w:val="000000"/>
                <w:sz w:val="18"/>
                <w:szCs w:val="18"/>
              </w:rPr>
              <w:t>Cost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8B" w14:textId="77777777" w:rsidR="002B2606" w:rsidRDefault="00B960AD">
            <w:r>
              <w:rPr>
                <w:color w:val="000000"/>
                <w:sz w:val="18"/>
                <w:szCs w:val="18"/>
              </w:rPr>
              <w:t>Free — no subscription, no ads, no account required</w:t>
            </w:r>
          </w:p>
        </w:tc>
      </w:tr>
      <w:tr w:rsidR="002B2606" w14:paraId="7510AF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8D" w14:textId="77777777" w:rsidR="002B2606" w:rsidRDefault="00B960AD">
            <w:r>
              <w:rPr>
                <w:color w:val="000000"/>
                <w:sz w:val="18"/>
                <w:szCs w:val="18"/>
              </w:rPr>
              <w:t>Live URL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8E" w14:textId="77777777" w:rsidR="002B2606" w:rsidRDefault="00B960AD">
            <w:r>
              <w:rPr>
                <w:color w:val="000000"/>
                <w:sz w:val="18"/>
                <w:szCs w:val="18"/>
              </w:rPr>
              <w:t>valeurfin-app.github.io/valeurfin</w:t>
            </w:r>
          </w:p>
        </w:tc>
      </w:tr>
      <w:tr w:rsidR="002B2606" w14:paraId="7510AF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90" w14:textId="77777777" w:rsidR="002B2606" w:rsidRDefault="00B960AD">
            <w:r>
              <w:rPr>
                <w:color w:val="000000"/>
                <w:sz w:val="18"/>
                <w:szCs w:val="18"/>
              </w:rPr>
              <w:t>Supported Currencies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91" w14:textId="77777777" w:rsidR="002B2606" w:rsidRDefault="00B960AD">
            <w:r>
              <w:rPr>
                <w:color w:val="000000"/>
                <w:sz w:val="18"/>
                <w:szCs w:val="18"/>
              </w:rPr>
              <w:t>Indian Rupee (₹) only</w:t>
            </w:r>
          </w:p>
        </w:tc>
      </w:tr>
      <w:tr w:rsidR="002B2606" w14:paraId="7510AF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93" w14:textId="77777777" w:rsidR="002B2606" w:rsidRDefault="00B960AD">
            <w:r>
              <w:rPr>
                <w:color w:val="000000"/>
                <w:sz w:val="18"/>
                <w:szCs w:val="18"/>
              </w:rPr>
              <w:t>Target Users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94" w14:textId="77777777" w:rsidR="002B2606" w:rsidRDefault="00B960AD">
            <w:r>
              <w:rPr>
                <w:color w:val="000000"/>
                <w:sz w:val="18"/>
                <w:szCs w:val="18"/>
              </w:rPr>
              <w:t>Indian retail investors managing personal wealth</w:t>
            </w:r>
          </w:p>
        </w:tc>
      </w:tr>
    </w:tbl>
    <w:p w14:paraId="7510AF96" w14:textId="77777777" w:rsidR="002B2606" w:rsidRDefault="002B2606">
      <w:pPr>
        <w:spacing w:before="60" w:after="80"/>
      </w:pPr>
    </w:p>
    <w:p w14:paraId="7510AF97" w14:textId="77777777" w:rsidR="002B2606" w:rsidRDefault="00B960AD">
      <w:pPr>
        <w:pStyle w:val="Heading2"/>
        <w:spacing w:before="280" w:after="120"/>
      </w:pPr>
      <w:r>
        <w:rPr>
          <w:sz w:val="28"/>
          <w:szCs w:val="28"/>
        </w:rPr>
        <w:t>2.2  Investment Tracking</w:t>
      </w:r>
    </w:p>
    <w:p w14:paraId="7510AF98" w14:textId="77777777" w:rsidR="002B2606" w:rsidRDefault="00B960AD">
      <w:pPr>
        <w:pStyle w:val="Heading3"/>
        <w:spacing w:before="200" w:after="80"/>
      </w:pPr>
      <w:r>
        <w:rPr>
          <w:sz w:val="22"/>
          <w:szCs w:val="22"/>
        </w:rPr>
        <w:t>2.2.1  Supported Investment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B2606" w14:paraId="7510AF9D"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AF99" w14:textId="77777777" w:rsidR="002B2606" w:rsidRDefault="00B960AD">
            <w:r>
              <w:rPr>
                <w:b/>
                <w:bCs/>
                <w:color w:val="FFFFFF"/>
                <w:sz w:val="18"/>
                <w:szCs w:val="18"/>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AF9A" w14:textId="77777777" w:rsidR="002B2606" w:rsidRDefault="00B960AD">
            <w:r>
              <w:rPr>
                <w:b/>
                <w:bCs/>
                <w:color w:val="FFFFFF"/>
                <w:sz w:val="18"/>
                <w:szCs w:val="18"/>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AF9B" w14:textId="77777777" w:rsidR="002B2606" w:rsidRDefault="00B960AD">
            <w:r>
              <w:rPr>
                <w:b/>
                <w:bCs/>
                <w:color w:val="FFFFFF"/>
                <w:sz w:val="18"/>
                <w:szCs w:val="18"/>
              </w:rPr>
              <w:t>Live Price</w:t>
            </w:r>
          </w:p>
        </w:tc>
        <w:tc>
          <w:tcPr>
            <w:tcW w:w="234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AF9C" w14:textId="77777777" w:rsidR="002B2606" w:rsidRDefault="00B960AD">
            <w:r>
              <w:rPr>
                <w:b/>
                <w:bCs/>
                <w:color w:val="FFFFFF"/>
                <w:sz w:val="18"/>
                <w:szCs w:val="18"/>
              </w:rPr>
              <w:t>SIP Support</w:t>
            </w:r>
          </w:p>
        </w:tc>
      </w:tr>
      <w:tr w:rsidR="002B2606" w14:paraId="7510AF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9E" w14:textId="77777777" w:rsidR="002B2606" w:rsidRDefault="00B960AD">
            <w:r>
              <w:rPr>
                <w:color w:val="000000"/>
                <w:sz w:val="18"/>
                <w:szCs w:val="18"/>
              </w:rPr>
              <w:t>SIP (Mutual Fund)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9F" w14:textId="77777777" w:rsidR="002B2606" w:rsidRDefault="00B960AD">
            <w:r>
              <w:rPr>
                <w:color w:val="000000"/>
                <w:sz w:val="18"/>
                <w:szCs w:val="18"/>
              </w:rPr>
              <w:t>Equity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A0" w14:textId="77777777" w:rsidR="002B2606" w:rsidRDefault="00B960AD">
            <w:r>
              <w:rPr>
                <w:color w:val="000000"/>
                <w:sz w:val="18"/>
                <w:szCs w:val="18"/>
              </w:rPr>
              <w:t>NAV via mfapi.in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A1" w14:textId="77777777" w:rsidR="002B2606" w:rsidRDefault="00B960AD">
            <w:r>
              <w:rPr>
                <w:color w:val="000000"/>
                <w:sz w:val="18"/>
                <w:szCs w:val="18"/>
              </w:rPr>
              <w:t>Yes</w:t>
            </w:r>
          </w:p>
        </w:tc>
      </w:tr>
      <w:tr w:rsidR="002B2606" w14:paraId="7510AF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A3" w14:textId="77777777" w:rsidR="002B2606" w:rsidRDefault="00B960AD">
            <w:r>
              <w:rPr>
                <w:color w:val="000000"/>
                <w:sz w:val="18"/>
                <w:szCs w:val="18"/>
              </w:rPr>
              <w:t>Stocks / ETF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A4" w14:textId="77777777" w:rsidR="002B2606" w:rsidRDefault="00B960AD">
            <w:r>
              <w:rPr>
                <w:color w:val="000000"/>
                <w:sz w:val="18"/>
                <w:szCs w:val="18"/>
              </w:rPr>
              <w:t>Equity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A5" w14:textId="77777777" w:rsidR="002B2606" w:rsidRDefault="00B960AD">
            <w:r>
              <w:rPr>
                <w:color w:val="000000"/>
                <w:sz w:val="18"/>
                <w:szCs w:val="18"/>
              </w:rPr>
              <w:t>Yahoo Finance NSE/BSE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A6" w14:textId="77777777" w:rsidR="002B2606" w:rsidRDefault="00B960AD">
            <w:r>
              <w:rPr>
                <w:color w:val="000000"/>
                <w:sz w:val="18"/>
                <w:szCs w:val="18"/>
              </w:rPr>
              <w:t>No</w:t>
            </w:r>
          </w:p>
        </w:tc>
      </w:tr>
      <w:tr w:rsidR="002B2606" w14:paraId="7510AF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A8" w14:textId="77777777" w:rsidR="002B2606" w:rsidRDefault="00B960AD">
            <w:r>
              <w:rPr>
                <w:color w:val="000000"/>
                <w:sz w:val="18"/>
                <w:szCs w:val="18"/>
              </w:rPr>
              <w:t>Fixed Deposit (FD)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A9" w14:textId="77777777" w:rsidR="002B2606" w:rsidRDefault="00B960AD">
            <w:r>
              <w:rPr>
                <w:color w:val="000000"/>
                <w:sz w:val="18"/>
                <w:szCs w:val="18"/>
              </w:rPr>
              <w:t>Debt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AA" w14:textId="77777777" w:rsidR="002B2606" w:rsidRDefault="00B960AD">
            <w:r>
              <w:rPr>
                <w:color w:val="000000"/>
                <w:sz w:val="18"/>
                <w:szCs w:val="18"/>
              </w:rPr>
              <w:t>No (manual)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AB" w14:textId="77777777" w:rsidR="002B2606" w:rsidRDefault="00B960AD">
            <w:r>
              <w:rPr>
                <w:color w:val="000000"/>
                <w:sz w:val="18"/>
                <w:szCs w:val="18"/>
              </w:rPr>
              <w:t>No</w:t>
            </w:r>
          </w:p>
        </w:tc>
      </w:tr>
      <w:tr w:rsidR="002B2606" w14:paraId="7510AF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AD" w14:textId="77777777" w:rsidR="002B2606" w:rsidRDefault="00B960AD">
            <w:r>
              <w:rPr>
                <w:color w:val="000000"/>
                <w:sz w:val="18"/>
                <w:szCs w:val="18"/>
              </w:rPr>
              <w:t>Recurring Deposit (RD)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AE" w14:textId="77777777" w:rsidR="002B2606" w:rsidRDefault="00B960AD">
            <w:r>
              <w:rPr>
                <w:color w:val="000000"/>
                <w:sz w:val="18"/>
                <w:szCs w:val="18"/>
              </w:rPr>
              <w:t>Debt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AF" w14:textId="77777777" w:rsidR="002B2606" w:rsidRDefault="00B960AD">
            <w:r>
              <w:rPr>
                <w:color w:val="000000"/>
                <w:sz w:val="18"/>
                <w:szCs w:val="18"/>
              </w:rPr>
              <w:t>No (manual)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B0" w14:textId="77777777" w:rsidR="002B2606" w:rsidRDefault="00B960AD">
            <w:r>
              <w:rPr>
                <w:color w:val="000000"/>
                <w:sz w:val="18"/>
                <w:szCs w:val="18"/>
              </w:rPr>
              <w:t>Yes</w:t>
            </w:r>
          </w:p>
        </w:tc>
      </w:tr>
      <w:tr w:rsidR="002B2606" w14:paraId="7510AF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B2" w14:textId="77777777" w:rsidR="002B2606" w:rsidRDefault="00B960AD">
            <w:r>
              <w:rPr>
                <w:color w:val="000000"/>
                <w:sz w:val="18"/>
                <w:szCs w:val="18"/>
              </w:rPr>
              <w:t>PPF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B3" w14:textId="77777777" w:rsidR="002B2606" w:rsidRDefault="00B960AD">
            <w:r>
              <w:rPr>
                <w:color w:val="000000"/>
                <w:sz w:val="18"/>
                <w:szCs w:val="18"/>
              </w:rPr>
              <w:t>Debt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B4" w14:textId="77777777" w:rsidR="002B2606" w:rsidRDefault="00B960AD">
            <w:r>
              <w:rPr>
                <w:color w:val="000000"/>
                <w:sz w:val="18"/>
                <w:szCs w:val="18"/>
              </w:rPr>
              <w:t>No (manual)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B5" w14:textId="77777777" w:rsidR="002B2606" w:rsidRDefault="00B960AD">
            <w:r>
              <w:rPr>
                <w:color w:val="000000"/>
                <w:sz w:val="18"/>
                <w:szCs w:val="18"/>
              </w:rPr>
              <w:t>Yes</w:t>
            </w:r>
          </w:p>
        </w:tc>
      </w:tr>
      <w:tr w:rsidR="002B2606" w14:paraId="7510AF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B7" w14:textId="77777777" w:rsidR="002B2606" w:rsidRDefault="00B960AD">
            <w:r>
              <w:rPr>
                <w:color w:val="000000"/>
                <w:sz w:val="18"/>
                <w:szCs w:val="18"/>
              </w:rPr>
              <w:t>NPS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B8" w14:textId="77777777" w:rsidR="002B2606" w:rsidRDefault="00B960AD">
            <w:r>
              <w:rPr>
                <w:color w:val="000000"/>
                <w:sz w:val="18"/>
                <w:szCs w:val="18"/>
              </w:rPr>
              <w:t>Hybrid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B9" w14:textId="77777777" w:rsidR="002B2606" w:rsidRDefault="00B960AD">
            <w:r>
              <w:rPr>
                <w:color w:val="000000"/>
                <w:sz w:val="18"/>
                <w:szCs w:val="18"/>
              </w:rPr>
              <w:t>No (manual)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BA" w14:textId="77777777" w:rsidR="002B2606" w:rsidRDefault="00B960AD">
            <w:r>
              <w:rPr>
                <w:color w:val="000000"/>
                <w:sz w:val="18"/>
                <w:szCs w:val="18"/>
              </w:rPr>
              <w:t>Yes</w:t>
            </w:r>
          </w:p>
        </w:tc>
      </w:tr>
      <w:tr w:rsidR="002B2606" w14:paraId="7510AF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BC" w14:textId="77777777" w:rsidR="002B2606" w:rsidRDefault="00B960AD">
            <w:r>
              <w:rPr>
                <w:color w:val="000000"/>
                <w:sz w:val="18"/>
                <w:szCs w:val="18"/>
              </w:rPr>
              <w:t>Gold / SGB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BD" w14:textId="77777777" w:rsidR="002B2606" w:rsidRDefault="00B960AD">
            <w:r>
              <w:rPr>
                <w:color w:val="000000"/>
                <w:sz w:val="18"/>
                <w:szCs w:val="18"/>
              </w:rPr>
              <w:t>Alternatives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BE" w14:textId="77777777" w:rsidR="002B2606" w:rsidRDefault="00B960AD">
            <w:r>
              <w:rPr>
                <w:color w:val="000000"/>
                <w:sz w:val="18"/>
                <w:szCs w:val="18"/>
              </w:rPr>
              <w:t>No (manual)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BF" w14:textId="77777777" w:rsidR="002B2606" w:rsidRDefault="00B960AD">
            <w:r>
              <w:rPr>
                <w:color w:val="000000"/>
                <w:sz w:val="18"/>
                <w:szCs w:val="18"/>
              </w:rPr>
              <w:t>No</w:t>
            </w:r>
          </w:p>
        </w:tc>
      </w:tr>
      <w:tr w:rsidR="002B2606" w14:paraId="7510AF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C1" w14:textId="77777777" w:rsidR="002B2606" w:rsidRDefault="00B960AD">
            <w:r>
              <w:rPr>
                <w:color w:val="000000"/>
                <w:sz w:val="18"/>
                <w:szCs w:val="18"/>
              </w:rPr>
              <w:t>Crypto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C2" w14:textId="77777777" w:rsidR="002B2606" w:rsidRDefault="00B960AD">
            <w:r>
              <w:rPr>
                <w:color w:val="000000"/>
                <w:sz w:val="18"/>
                <w:szCs w:val="18"/>
              </w:rPr>
              <w:t>Alternatives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C3" w14:textId="77777777" w:rsidR="002B2606" w:rsidRDefault="00B960AD">
            <w:r>
              <w:rPr>
                <w:color w:val="000000"/>
                <w:sz w:val="18"/>
                <w:szCs w:val="18"/>
              </w:rPr>
              <w:t>No (manual)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C4" w14:textId="77777777" w:rsidR="002B2606" w:rsidRDefault="00B960AD">
            <w:r>
              <w:rPr>
                <w:color w:val="000000"/>
                <w:sz w:val="18"/>
                <w:szCs w:val="18"/>
              </w:rPr>
              <w:t>No</w:t>
            </w:r>
          </w:p>
        </w:tc>
      </w:tr>
      <w:tr w:rsidR="002B2606" w14:paraId="7510AF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C6" w14:textId="77777777" w:rsidR="002B2606" w:rsidRDefault="00B960AD">
            <w:r>
              <w:rPr>
                <w:color w:val="000000"/>
                <w:sz w:val="18"/>
                <w:szCs w:val="18"/>
              </w:rPr>
              <w:t>Real Estate / Land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C7" w14:textId="77777777" w:rsidR="002B2606" w:rsidRDefault="00B960AD">
            <w:r>
              <w:rPr>
                <w:color w:val="000000"/>
                <w:sz w:val="18"/>
                <w:szCs w:val="18"/>
              </w:rPr>
              <w:t>Alternatives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C8" w14:textId="77777777" w:rsidR="002B2606" w:rsidRDefault="00B960AD">
            <w:r>
              <w:rPr>
                <w:color w:val="000000"/>
                <w:sz w:val="18"/>
                <w:szCs w:val="18"/>
              </w:rPr>
              <w:t>No (manual)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C9" w14:textId="77777777" w:rsidR="002B2606" w:rsidRDefault="00B960AD">
            <w:r>
              <w:rPr>
                <w:color w:val="000000"/>
                <w:sz w:val="18"/>
                <w:szCs w:val="18"/>
              </w:rPr>
              <w:t>No</w:t>
            </w:r>
          </w:p>
        </w:tc>
      </w:tr>
      <w:tr w:rsidR="002B2606" w14:paraId="7510AF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CB" w14:textId="77777777" w:rsidR="002B2606" w:rsidRDefault="00B960AD">
            <w:r>
              <w:rPr>
                <w:color w:val="000000"/>
                <w:sz w:val="18"/>
                <w:szCs w:val="18"/>
              </w:rPr>
              <w:lastRenderedPageBreak/>
              <w:t>ELSS (Tax Saver)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CC" w14:textId="77777777" w:rsidR="002B2606" w:rsidRDefault="00B960AD">
            <w:r>
              <w:rPr>
                <w:color w:val="000000"/>
                <w:sz w:val="18"/>
                <w:szCs w:val="18"/>
              </w:rPr>
              <w:t>Equity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CD" w14:textId="77777777" w:rsidR="002B2606" w:rsidRDefault="00B960AD">
            <w:r>
              <w:rPr>
                <w:color w:val="000000"/>
                <w:sz w:val="18"/>
                <w:szCs w:val="18"/>
              </w:rPr>
              <w:t>NAV via mfapi.in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CE" w14:textId="77777777" w:rsidR="002B2606" w:rsidRDefault="00B960AD">
            <w:r>
              <w:rPr>
                <w:color w:val="000000"/>
                <w:sz w:val="18"/>
                <w:szCs w:val="18"/>
              </w:rPr>
              <w:t>Yes</w:t>
            </w:r>
          </w:p>
        </w:tc>
      </w:tr>
      <w:tr w:rsidR="002B2606" w14:paraId="7510AF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D0" w14:textId="77777777" w:rsidR="002B2606" w:rsidRDefault="00B960AD">
            <w:r>
              <w:rPr>
                <w:color w:val="000000"/>
                <w:sz w:val="18"/>
                <w:szCs w:val="18"/>
              </w:rPr>
              <w:t>Bonds / Debentures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D1" w14:textId="77777777" w:rsidR="002B2606" w:rsidRDefault="00B960AD">
            <w:r>
              <w:rPr>
                <w:color w:val="000000"/>
                <w:sz w:val="18"/>
                <w:szCs w:val="18"/>
              </w:rPr>
              <w:t>Debt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D2" w14:textId="77777777" w:rsidR="002B2606" w:rsidRDefault="00B960AD">
            <w:r>
              <w:rPr>
                <w:color w:val="000000"/>
                <w:sz w:val="18"/>
                <w:szCs w:val="18"/>
              </w:rPr>
              <w:t>No (manual)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D3" w14:textId="77777777" w:rsidR="002B2606" w:rsidRDefault="00B960AD">
            <w:r>
              <w:rPr>
                <w:color w:val="000000"/>
                <w:sz w:val="18"/>
                <w:szCs w:val="18"/>
              </w:rPr>
              <w:t>No</w:t>
            </w:r>
          </w:p>
        </w:tc>
      </w:tr>
      <w:tr w:rsidR="002B2606" w14:paraId="7510AF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D5" w14:textId="77777777" w:rsidR="002B2606" w:rsidRDefault="00B960AD">
            <w:r>
              <w:rPr>
                <w:color w:val="000000"/>
                <w:sz w:val="18"/>
                <w:szCs w:val="18"/>
              </w:rPr>
              <w:t>Others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D6" w14:textId="77777777" w:rsidR="002B2606" w:rsidRDefault="00B960AD">
            <w:r>
              <w:rPr>
                <w:color w:val="000000"/>
                <w:sz w:val="18"/>
                <w:szCs w:val="18"/>
              </w:rPr>
              <w:t>Alternatives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D7" w14:textId="77777777" w:rsidR="002B2606" w:rsidRDefault="00B960AD">
            <w:r>
              <w:rPr>
                <w:color w:val="000000"/>
                <w:sz w:val="18"/>
                <w:szCs w:val="18"/>
              </w:rPr>
              <w:t>No (manual)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D8" w14:textId="77777777" w:rsidR="002B2606" w:rsidRDefault="00B960AD">
            <w:r>
              <w:rPr>
                <w:color w:val="000000"/>
                <w:sz w:val="18"/>
                <w:szCs w:val="18"/>
              </w:rPr>
              <w:t>No</w:t>
            </w:r>
          </w:p>
        </w:tc>
      </w:tr>
    </w:tbl>
    <w:p w14:paraId="7510AFDA" w14:textId="77777777" w:rsidR="002B2606" w:rsidRDefault="002B2606">
      <w:pPr>
        <w:spacing w:before="60" w:after="80"/>
      </w:pPr>
    </w:p>
    <w:p w14:paraId="7510AFDB" w14:textId="77777777" w:rsidR="002B2606" w:rsidRDefault="00B960AD">
      <w:pPr>
        <w:pStyle w:val="Heading3"/>
        <w:spacing w:before="200" w:after="80"/>
      </w:pPr>
      <w:r>
        <w:rPr>
          <w:sz w:val="22"/>
          <w:szCs w:val="22"/>
        </w:rPr>
        <w:t>2.2.2  Lot-Based Stock Tracking</w:t>
      </w:r>
    </w:p>
    <w:p w14:paraId="7510AFDC" w14:textId="77777777" w:rsidR="002B2606" w:rsidRDefault="00B960AD">
      <w:pPr>
        <w:spacing w:before="60" w:after="80"/>
      </w:pPr>
      <w:r>
        <w:rPr>
          <w:color w:val="222222"/>
        </w:rPr>
        <w:t>For Stocks and ETFs, users can record multiple purchase transactions (called lots) against the same stock. The app automatically calculates:</w:t>
      </w:r>
    </w:p>
    <w:p w14:paraId="7510AFDD" w14:textId="77777777" w:rsidR="002B2606" w:rsidRDefault="00B960AD">
      <w:pPr>
        <w:pStyle w:val="ListParagraph"/>
        <w:numPr>
          <w:ilvl w:val="0"/>
          <w:numId w:val="2"/>
        </w:numPr>
        <w:spacing w:before="40" w:after="40"/>
      </w:pPr>
      <w:r>
        <w:rPr>
          <w:color w:val="222222"/>
          <w:sz w:val="19"/>
          <w:szCs w:val="19"/>
        </w:rPr>
        <w:t>Total quantity = sum of all lot quantities</w:t>
      </w:r>
    </w:p>
    <w:p w14:paraId="7510AFDE" w14:textId="77777777" w:rsidR="002B2606" w:rsidRDefault="00B960AD">
      <w:pPr>
        <w:pStyle w:val="ListParagraph"/>
        <w:numPr>
          <w:ilvl w:val="0"/>
          <w:numId w:val="2"/>
        </w:numPr>
        <w:spacing w:before="40" w:after="40"/>
      </w:pPr>
      <w:r>
        <w:rPr>
          <w:color w:val="222222"/>
          <w:sz w:val="19"/>
          <w:szCs w:val="19"/>
        </w:rPr>
        <w:t>Weighted average price = (sum of qty × price) ÷ total qty</w:t>
      </w:r>
    </w:p>
    <w:p w14:paraId="7510AFDF" w14:textId="77777777" w:rsidR="002B2606" w:rsidRDefault="00B960AD">
      <w:pPr>
        <w:pStyle w:val="ListParagraph"/>
        <w:numPr>
          <w:ilvl w:val="0"/>
          <w:numId w:val="2"/>
        </w:numPr>
        <w:spacing w:before="40" w:after="40"/>
      </w:pPr>
      <w:r>
        <w:rPr>
          <w:color w:val="222222"/>
          <w:sz w:val="19"/>
          <w:szCs w:val="19"/>
        </w:rPr>
        <w:t>Total invested = sum of (qty × price) across all lots</w:t>
      </w:r>
    </w:p>
    <w:p w14:paraId="7510AFE0" w14:textId="77777777" w:rsidR="002B2606" w:rsidRDefault="00B960AD">
      <w:pPr>
        <w:pStyle w:val="ListParagraph"/>
        <w:numPr>
          <w:ilvl w:val="0"/>
          <w:numId w:val="2"/>
        </w:numPr>
        <w:spacing w:before="40" w:after="40"/>
      </w:pPr>
      <w:r>
        <w:rPr>
          <w:color w:val="222222"/>
          <w:sz w:val="19"/>
          <w:szCs w:val="19"/>
        </w:rPr>
        <w:t>Current value = total qty × live market price</w:t>
      </w:r>
    </w:p>
    <w:p w14:paraId="7510AFE1" w14:textId="77777777" w:rsidR="002B2606" w:rsidRDefault="00B960AD">
      <w:pPr>
        <w:pStyle w:val="ListParagraph"/>
        <w:numPr>
          <w:ilvl w:val="0"/>
          <w:numId w:val="2"/>
        </w:numPr>
        <w:spacing w:before="40" w:after="40"/>
      </w:pPr>
      <w:r>
        <w:rPr>
          <w:color w:val="222222"/>
          <w:sz w:val="19"/>
          <w:szCs w:val="19"/>
        </w:rPr>
        <w:t>Returns and XIRR = based on actual cash flows and dates</w:t>
      </w:r>
    </w:p>
    <w:p w14:paraId="7510AFE2" w14:textId="77777777" w:rsidR="002B2606" w:rsidRDefault="002B2606">
      <w:pPr>
        <w:spacing w:before="60" w:after="80"/>
      </w:pPr>
    </w:p>
    <w:p w14:paraId="7510AFE3" w14:textId="77777777" w:rsidR="002B2606" w:rsidRDefault="00B960AD">
      <w:pPr>
        <w:spacing w:before="60" w:after="80"/>
      </w:pPr>
      <w:r>
        <w:rPr>
          <w:b/>
          <w:bCs/>
          <w:color w:val="222222"/>
        </w:rPr>
        <w:t>Example — HDFC Bank purchased in three tranches: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B2606" w14:paraId="7510AFE8"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AFE4" w14:textId="77777777" w:rsidR="002B2606" w:rsidRDefault="00B960AD">
            <w:r>
              <w:rPr>
                <w:b/>
                <w:bCs/>
                <w:color w:val="FFFFFF"/>
                <w:sz w:val="18"/>
                <w:szCs w:val="18"/>
              </w:rPr>
              <w:t>Lot</w:t>
            </w:r>
          </w:p>
        </w:tc>
        <w:tc>
          <w:tcPr>
            <w:tcW w:w="234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AFE5" w14:textId="77777777" w:rsidR="002B2606" w:rsidRDefault="00B960AD">
            <w:r>
              <w:rPr>
                <w:b/>
                <w:bCs/>
                <w:color w:val="FFFFFF"/>
                <w:sz w:val="18"/>
                <w:szCs w:val="18"/>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AFE6" w14:textId="77777777" w:rsidR="002B2606" w:rsidRDefault="00B960AD">
            <w:r>
              <w:rPr>
                <w:b/>
                <w:bCs/>
                <w:color w:val="FFFFFF"/>
                <w:sz w:val="18"/>
                <w:szCs w:val="18"/>
              </w:rPr>
              <w:t>Qty</w:t>
            </w:r>
          </w:p>
        </w:tc>
        <w:tc>
          <w:tcPr>
            <w:tcW w:w="234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AFE7" w14:textId="77777777" w:rsidR="002B2606" w:rsidRDefault="00B960AD">
            <w:r>
              <w:rPr>
                <w:b/>
                <w:bCs/>
                <w:color w:val="FFFFFF"/>
                <w:sz w:val="18"/>
                <w:szCs w:val="18"/>
              </w:rPr>
              <w:t>Price</w:t>
            </w:r>
          </w:p>
        </w:tc>
      </w:tr>
      <w:tr w:rsidR="002B2606" w14:paraId="7510AF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E9" w14:textId="77777777" w:rsidR="002B2606" w:rsidRDefault="00B960AD">
            <w:r>
              <w:rPr>
                <w:color w:val="000000"/>
                <w:sz w:val="18"/>
                <w:szCs w:val="18"/>
              </w:rPr>
              <w:t>Lot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EA" w14:textId="77777777" w:rsidR="002B2606" w:rsidRDefault="00B960AD">
            <w:r>
              <w:rPr>
                <w:color w:val="000000"/>
                <w:sz w:val="18"/>
                <w:szCs w:val="18"/>
              </w:rPr>
              <w:t>10 Mar 2023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EB" w14:textId="77777777" w:rsidR="002B2606" w:rsidRDefault="00B960AD">
            <w:r>
              <w:rPr>
                <w:color w:val="000000"/>
                <w:sz w:val="18"/>
                <w:szCs w:val="18"/>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EC" w14:textId="77777777" w:rsidR="002B2606" w:rsidRDefault="00B960AD">
            <w:r>
              <w:rPr>
                <w:color w:val="000000"/>
                <w:sz w:val="18"/>
                <w:szCs w:val="18"/>
              </w:rPr>
              <w:t>₹</w:t>
            </w:r>
            <w:r>
              <w:rPr>
                <w:color w:val="000000"/>
                <w:sz w:val="18"/>
                <w:szCs w:val="18"/>
              </w:rPr>
              <w:t>1,600</w:t>
            </w:r>
          </w:p>
        </w:tc>
      </w:tr>
      <w:tr w:rsidR="002B2606" w14:paraId="7510AF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EE" w14:textId="77777777" w:rsidR="002B2606" w:rsidRDefault="00B960AD">
            <w:r>
              <w:rPr>
                <w:color w:val="000000"/>
                <w:sz w:val="18"/>
                <w:szCs w:val="18"/>
              </w:rPr>
              <w:t>Lot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EF" w14:textId="77777777" w:rsidR="002B2606" w:rsidRDefault="00B960AD">
            <w:r>
              <w:rPr>
                <w:color w:val="000000"/>
                <w:sz w:val="18"/>
                <w:szCs w:val="18"/>
              </w:rPr>
              <w:t>20 Oct 2024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F0" w14:textId="77777777" w:rsidR="002B2606" w:rsidRDefault="00B960AD">
            <w:r>
              <w:rPr>
                <w:color w:val="000000"/>
                <w:sz w:val="18"/>
                <w:szCs w:val="18"/>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F1" w14:textId="77777777" w:rsidR="002B2606" w:rsidRDefault="00B960AD">
            <w:r>
              <w:rPr>
                <w:color w:val="000000"/>
                <w:sz w:val="18"/>
                <w:szCs w:val="18"/>
              </w:rPr>
              <w:t>₹</w:t>
            </w:r>
            <w:r>
              <w:rPr>
                <w:color w:val="000000"/>
                <w:sz w:val="18"/>
                <w:szCs w:val="18"/>
              </w:rPr>
              <w:t>1,750</w:t>
            </w:r>
          </w:p>
        </w:tc>
      </w:tr>
      <w:tr w:rsidR="002B2606" w14:paraId="7510AF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F3" w14:textId="77777777" w:rsidR="002B2606" w:rsidRDefault="00B960AD">
            <w:r>
              <w:rPr>
                <w:color w:val="000000"/>
                <w:sz w:val="18"/>
                <w:szCs w:val="18"/>
              </w:rPr>
              <w:t>Lot 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F4" w14:textId="77777777" w:rsidR="002B2606" w:rsidRDefault="00B960AD">
            <w:r>
              <w:rPr>
                <w:color w:val="000000"/>
                <w:sz w:val="18"/>
                <w:szCs w:val="18"/>
              </w:rPr>
              <w:t>10 Jan 2026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F5" w14:textId="77777777" w:rsidR="002B2606" w:rsidRDefault="00B960AD">
            <w:r>
              <w:rPr>
                <w:color w:val="000000"/>
                <w:sz w:val="18"/>
                <w:szCs w:val="18"/>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F6" w14:textId="77777777" w:rsidR="002B2606" w:rsidRDefault="00B960AD">
            <w:r>
              <w:rPr>
                <w:color w:val="000000"/>
                <w:sz w:val="18"/>
                <w:szCs w:val="18"/>
              </w:rPr>
              <w:t>₹</w:t>
            </w:r>
            <w:r>
              <w:rPr>
                <w:color w:val="000000"/>
                <w:sz w:val="18"/>
                <w:szCs w:val="18"/>
              </w:rPr>
              <w:t>1,900</w:t>
            </w:r>
          </w:p>
        </w:tc>
      </w:tr>
      <w:tr w:rsidR="002B2606" w14:paraId="7510AF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F8" w14:textId="77777777" w:rsidR="002B2606" w:rsidRDefault="00B960AD">
            <w:r>
              <w:rPr>
                <w:color w:val="000000"/>
                <w:sz w:val="18"/>
                <w:szCs w:val="18"/>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F9" w14:textId="77777777" w:rsidR="002B2606" w:rsidRDefault="00B960AD">
            <w:r>
              <w:rPr>
                <w:color w:val="000000"/>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FA" w14:textId="77777777" w:rsidR="002B2606" w:rsidRDefault="00B960AD">
            <w:r>
              <w:rPr>
                <w:color w:val="000000"/>
                <w:sz w:val="18"/>
                <w:szCs w:val="18"/>
              </w:rPr>
              <w:t>130 shares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AFFB" w14:textId="77777777" w:rsidR="002B2606" w:rsidRDefault="00B960AD">
            <w:r>
              <w:rPr>
                <w:color w:val="000000"/>
                <w:sz w:val="18"/>
                <w:szCs w:val="18"/>
              </w:rPr>
              <w:t>Avg ₹1,865</w:t>
            </w:r>
          </w:p>
        </w:tc>
      </w:tr>
    </w:tbl>
    <w:p w14:paraId="7510AFFD" w14:textId="77777777" w:rsidR="002B2606" w:rsidRDefault="002B2606">
      <w:pPr>
        <w:spacing w:before="60" w:after="80"/>
      </w:pPr>
    </w:p>
    <w:p w14:paraId="7510AFFE" w14:textId="77777777" w:rsidR="002B2606" w:rsidRDefault="00B960AD">
      <w:pPr>
        <w:pStyle w:val="Heading3"/>
        <w:spacing w:before="200" w:after="80"/>
      </w:pPr>
      <w:r>
        <w:rPr>
          <w:sz w:val="22"/>
          <w:szCs w:val="22"/>
        </w:rPr>
        <w:t>2.2.3  Mutual Fund Tracking (SIP / ELSS)</w:t>
      </w:r>
    </w:p>
    <w:p w14:paraId="7510AFFF" w14:textId="77777777" w:rsidR="002B2606" w:rsidRDefault="00B960AD">
      <w:pPr>
        <w:spacing w:before="60" w:after="80"/>
      </w:pPr>
      <w:r>
        <w:rPr>
          <w:color w:val="222222"/>
        </w:rPr>
        <w:t>For Mutual Funds, the app uses a simpler cumulative model:</w:t>
      </w:r>
    </w:p>
    <w:p w14:paraId="7510B000" w14:textId="77777777" w:rsidR="002B2606" w:rsidRDefault="00B960AD">
      <w:pPr>
        <w:pStyle w:val="ListParagraph"/>
        <w:numPr>
          <w:ilvl w:val="0"/>
          <w:numId w:val="2"/>
        </w:numPr>
        <w:spacing w:before="40" w:after="40"/>
      </w:pPr>
      <w:r>
        <w:rPr>
          <w:color w:val="222222"/>
          <w:sz w:val="19"/>
          <w:szCs w:val="19"/>
        </w:rPr>
        <w:t>User enters total units held (from broker or CAMS statement)</w:t>
      </w:r>
    </w:p>
    <w:p w14:paraId="7510B001" w14:textId="77777777" w:rsidR="002B2606" w:rsidRDefault="00B960AD">
      <w:pPr>
        <w:pStyle w:val="ListParagraph"/>
        <w:numPr>
          <w:ilvl w:val="0"/>
          <w:numId w:val="2"/>
        </w:numPr>
        <w:spacing w:before="40" w:after="40"/>
      </w:pPr>
      <w:r>
        <w:rPr>
          <w:color w:val="222222"/>
          <w:sz w:val="19"/>
          <w:szCs w:val="19"/>
        </w:rPr>
        <w:t>Scheme code is auto-filled when searching and selecting a fund</w:t>
      </w:r>
    </w:p>
    <w:p w14:paraId="7510B002" w14:textId="77777777" w:rsidR="002B2606" w:rsidRDefault="00B960AD">
      <w:pPr>
        <w:pStyle w:val="ListParagraph"/>
        <w:numPr>
          <w:ilvl w:val="0"/>
          <w:numId w:val="2"/>
        </w:numPr>
        <w:spacing w:before="40" w:after="40"/>
      </w:pPr>
      <w:r>
        <w:rPr>
          <w:color w:val="222222"/>
          <w:sz w:val="19"/>
          <w:szCs w:val="19"/>
        </w:rPr>
        <w:t>Current value = total units × current NAV (fetched from mfapi.in)</w:t>
      </w:r>
    </w:p>
    <w:p w14:paraId="7510B003" w14:textId="77777777" w:rsidR="002B2606" w:rsidRDefault="00B960AD">
      <w:pPr>
        <w:pStyle w:val="ListParagraph"/>
        <w:numPr>
          <w:ilvl w:val="0"/>
          <w:numId w:val="2"/>
        </w:numPr>
        <w:spacing w:before="40" w:after="40"/>
      </w:pPr>
      <w:r>
        <w:rPr>
          <w:color w:val="222222"/>
          <w:sz w:val="19"/>
          <w:szCs w:val="19"/>
        </w:rPr>
        <w:t>Total invested = manually entered or accumulated via SIP processing</w:t>
      </w:r>
    </w:p>
    <w:p w14:paraId="7510B004" w14:textId="77777777" w:rsidR="002B2606" w:rsidRDefault="00B960AD">
      <w:pPr>
        <w:pStyle w:val="ListParagraph"/>
        <w:numPr>
          <w:ilvl w:val="0"/>
          <w:numId w:val="2"/>
        </w:numPr>
        <w:spacing w:before="40" w:after="40"/>
      </w:pPr>
      <w:r>
        <w:rPr>
          <w:color w:val="222222"/>
          <w:sz w:val="19"/>
          <w:szCs w:val="19"/>
        </w:rPr>
        <w:t>Returns = current value − total invested</w:t>
      </w:r>
    </w:p>
    <w:p w14:paraId="7510B005" w14:textId="77777777" w:rsidR="002B2606" w:rsidRDefault="00B960AD">
      <w:pPr>
        <w:spacing w:before="60" w:after="80"/>
      </w:pPr>
      <w:r>
        <w:rPr>
          <w:color w:val="222222"/>
        </w:rPr>
        <w:t>Ongoing SIPs are automatically added on their configured due date each month — no manual action needed (see Section 2.3).</w:t>
      </w:r>
    </w:p>
    <w:p w14:paraId="7510B006" w14:textId="77777777" w:rsidR="002B2606" w:rsidRDefault="00B960AD">
      <w:pPr>
        <w:pStyle w:val="Heading3"/>
        <w:spacing w:before="200" w:after="80"/>
      </w:pPr>
      <w:r>
        <w:rPr>
          <w:sz w:val="22"/>
          <w:szCs w:val="22"/>
        </w:rPr>
        <w:t>2.2.4  Live Price Fetching</w:t>
      </w:r>
    </w:p>
    <w:p w14:paraId="7510B007" w14:textId="77777777" w:rsidR="002B2606" w:rsidRDefault="00B960AD">
      <w:pPr>
        <w:spacing w:before="60" w:after="80"/>
      </w:pPr>
      <w:r>
        <w:rPr>
          <w:color w:val="222222"/>
        </w:rPr>
        <w:t xml:space="preserve">Tapping the </w:t>
      </w:r>
      <w:r>
        <w:rPr>
          <w:color w:val="222222"/>
        </w:rPr>
        <w:t>🔄</w:t>
      </w:r>
      <w:r>
        <w:rPr>
          <w:color w:val="222222"/>
        </w:rPr>
        <w:t xml:space="preserve"> Refresh button (or on app open) fetches live prices from Yahoo Finance for all stocks and ETFs that have an NSE symbol:</w:t>
      </w:r>
    </w:p>
    <w:p w14:paraId="7510B008" w14:textId="77777777" w:rsidR="002B2606" w:rsidRDefault="00B960AD">
      <w:pPr>
        <w:pStyle w:val="ListParagraph"/>
        <w:numPr>
          <w:ilvl w:val="0"/>
          <w:numId w:val="2"/>
        </w:numPr>
        <w:spacing w:before="40" w:after="40"/>
      </w:pPr>
      <w:r>
        <w:rPr>
          <w:color w:val="222222"/>
          <w:sz w:val="19"/>
          <w:szCs w:val="19"/>
        </w:rPr>
        <w:t>Primary: tries SYMBOL.NS (NSE)</w:t>
      </w:r>
    </w:p>
    <w:p w14:paraId="7510B009" w14:textId="77777777" w:rsidR="002B2606" w:rsidRDefault="00B960AD">
      <w:pPr>
        <w:pStyle w:val="ListParagraph"/>
        <w:numPr>
          <w:ilvl w:val="0"/>
          <w:numId w:val="2"/>
        </w:numPr>
        <w:spacing w:before="40" w:after="40"/>
      </w:pPr>
      <w:r>
        <w:rPr>
          <w:color w:val="222222"/>
          <w:sz w:val="19"/>
          <w:szCs w:val="19"/>
        </w:rPr>
        <w:t>Fallback: if NSE returns no price, automatically tries SYMBOL.BO (BSE)</w:t>
      </w:r>
    </w:p>
    <w:p w14:paraId="7510B00A" w14:textId="77777777" w:rsidR="002B2606" w:rsidRDefault="00B960AD">
      <w:pPr>
        <w:pStyle w:val="ListParagraph"/>
        <w:numPr>
          <w:ilvl w:val="0"/>
          <w:numId w:val="2"/>
        </w:numPr>
        <w:spacing w:before="40" w:after="40"/>
      </w:pPr>
      <w:r>
        <w:rPr>
          <w:color w:val="222222"/>
          <w:sz w:val="19"/>
          <w:szCs w:val="19"/>
        </w:rPr>
        <w:t>Exchange used is stored and displayed alongside the live price</w:t>
      </w:r>
    </w:p>
    <w:p w14:paraId="7510B00B" w14:textId="77777777" w:rsidR="002B2606" w:rsidRDefault="00B960AD">
      <w:pPr>
        <w:pStyle w:val="ListParagraph"/>
        <w:numPr>
          <w:ilvl w:val="0"/>
          <w:numId w:val="2"/>
        </w:numPr>
        <w:spacing w:before="40" w:after="40"/>
      </w:pPr>
      <w:r>
        <w:rPr>
          <w:color w:val="222222"/>
          <w:sz w:val="19"/>
          <w:szCs w:val="19"/>
        </w:rPr>
        <w:t>Returns and current value update immediately after a successful fetch</w:t>
      </w:r>
    </w:p>
    <w:p w14:paraId="7510B00C" w14:textId="77777777" w:rsidR="002B2606" w:rsidRDefault="002B2606">
      <w:pPr>
        <w:spacing w:before="60" w:after="80"/>
      </w:pPr>
    </w:p>
    <w:p w14:paraId="7510B00D" w14:textId="77777777" w:rsidR="002B2606" w:rsidRDefault="00B960AD">
      <w:pPr>
        <w:spacing w:before="60" w:after="80"/>
      </w:pPr>
      <w:r>
        <w:rPr>
          <w:color w:val="222222"/>
        </w:rPr>
        <w:t xml:space="preserve">Symbol Validator: When adding or editing a stock, users can tap </w:t>
      </w:r>
      <w:r>
        <w:rPr>
          <w:color w:val="222222"/>
        </w:rPr>
        <w:t>🔍</w:t>
      </w:r>
      <w:r>
        <w:rPr>
          <w:color w:val="222222"/>
        </w:rPr>
        <w:t xml:space="preserve"> Test next to the NSE Symbol field. This immediately fetches the price and displays:</w:t>
      </w:r>
    </w:p>
    <w:p w14:paraId="7510B00E" w14:textId="77777777" w:rsidR="002B2606" w:rsidRDefault="00B960AD">
      <w:pPr>
        <w:pStyle w:val="ListParagraph"/>
        <w:numPr>
          <w:ilvl w:val="0"/>
          <w:numId w:val="2"/>
        </w:numPr>
        <w:spacing w:before="40" w:after="40"/>
      </w:pPr>
      <w:r>
        <w:rPr>
          <w:color w:val="222222"/>
          <w:sz w:val="19"/>
          <w:szCs w:val="19"/>
        </w:rPr>
        <w:t>✅</w:t>
      </w:r>
      <w:r>
        <w:rPr>
          <w:color w:val="222222"/>
          <w:sz w:val="19"/>
          <w:szCs w:val="19"/>
        </w:rPr>
        <w:t xml:space="preserve"> NIFTYBEES found on NSE — ₹245.30 ▲0.42%  (success)</w:t>
      </w:r>
    </w:p>
    <w:p w14:paraId="7510B00F" w14:textId="77777777" w:rsidR="002B2606" w:rsidRDefault="00B960AD">
      <w:pPr>
        <w:pStyle w:val="ListParagraph"/>
        <w:numPr>
          <w:ilvl w:val="0"/>
          <w:numId w:val="2"/>
        </w:numPr>
        <w:spacing w:before="40" w:after="40"/>
      </w:pPr>
      <w:r>
        <w:rPr>
          <w:color w:val="222222"/>
          <w:sz w:val="19"/>
          <w:szCs w:val="19"/>
        </w:rPr>
        <w:t>❌</w:t>
      </w:r>
      <w:r>
        <w:rPr>
          <w:color w:val="222222"/>
          <w:sz w:val="19"/>
          <w:szCs w:val="19"/>
        </w:rPr>
        <w:t xml:space="preserve"> XYZ not found on NSE or BSE. Try adding .NS or .BO suffix  (failure)</w:t>
      </w:r>
    </w:p>
    <w:p w14:paraId="7510B010" w14:textId="77777777" w:rsidR="002B2606" w:rsidRDefault="00B960AD">
      <w:pPr>
        <w:spacing w:before="60" w:after="80"/>
      </w:pPr>
      <w:r>
        <w:rPr>
          <w:color w:val="222222"/>
        </w:rPr>
        <w:lastRenderedPageBreak/>
        <w:t>Free-text fallback: If the user types a symbol not in the 429-stock database, a 'Use X as custom stock/ETF' option appears at the bottom of the dropdown.</w:t>
      </w:r>
    </w:p>
    <w:p w14:paraId="7510B011" w14:textId="77777777" w:rsidR="002B2606" w:rsidRDefault="00B960AD">
      <w:pPr>
        <w:pStyle w:val="Heading2"/>
        <w:spacing w:before="280" w:after="120"/>
      </w:pPr>
      <w:r>
        <w:rPr>
          <w:sz w:val="28"/>
          <w:szCs w:val="28"/>
        </w:rPr>
        <w:t>2.3  Automatic SIP Processing</w:t>
      </w:r>
    </w:p>
    <w:p w14:paraId="7510B012" w14:textId="77777777" w:rsidR="002B2606" w:rsidRDefault="00B960AD">
      <w:pPr>
        <w:spacing w:before="60" w:after="80"/>
      </w:pPr>
      <w:r>
        <w:rPr>
          <w:color w:val="222222"/>
        </w:rPr>
        <w:t>ValeurFin automatically processes SIP investments on their due date each calendar month. No manual 'Process Month' button is required.</w:t>
      </w:r>
    </w:p>
    <w:p w14:paraId="7510B013" w14:textId="77777777" w:rsidR="002B2606" w:rsidRDefault="002B2606">
      <w:pPr>
        <w:spacing w:before="60" w:after="80"/>
      </w:pPr>
    </w:p>
    <w:p w14:paraId="7510B014" w14:textId="77777777" w:rsidR="002B2606" w:rsidRDefault="00B960AD">
      <w:pPr>
        <w:pStyle w:val="Heading3"/>
        <w:spacing w:before="200" w:after="80"/>
      </w:pPr>
      <w:r>
        <w:rPr>
          <w:sz w:val="22"/>
          <w:szCs w:val="22"/>
        </w:rPr>
        <w:t>2.3.1  How It Works</w:t>
      </w:r>
    </w:p>
    <w:p w14:paraId="7510B015" w14:textId="77777777" w:rsidR="002B2606" w:rsidRDefault="00B960AD">
      <w:pPr>
        <w:pStyle w:val="ListParagraph"/>
        <w:numPr>
          <w:ilvl w:val="0"/>
          <w:numId w:val="3"/>
        </w:numPr>
        <w:spacing w:before="40" w:after="40"/>
      </w:pPr>
      <w:r>
        <w:rPr>
          <w:color w:val="222222"/>
          <w:sz w:val="19"/>
          <w:szCs w:val="19"/>
        </w:rPr>
        <w:t xml:space="preserve">On every app open and on every </w:t>
      </w:r>
      <w:r>
        <w:rPr>
          <w:color w:val="222222"/>
          <w:sz w:val="19"/>
          <w:szCs w:val="19"/>
        </w:rPr>
        <w:t>🔄</w:t>
      </w:r>
      <w:r>
        <w:rPr>
          <w:color w:val="222222"/>
          <w:sz w:val="19"/>
          <w:szCs w:val="19"/>
        </w:rPr>
        <w:t xml:space="preserve"> Refresh tap, the app runs a SIP check</w:t>
      </w:r>
    </w:p>
    <w:p w14:paraId="7510B016" w14:textId="77777777" w:rsidR="002B2606" w:rsidRDefault="00B960AD">
      <w:pPr>
        <w:pStyle w:val="ListParagraph"/>
        <w:numPr>
          <w:ilvl w:val="0"/>
          <w:numId w:val="3"/>
        </w:numPr>
        <w:spacing w:before="40" w:after="40"/>
      </w:pPr>
      <w:r>
        <w:rPr>
          <w:color w:val="222222"/>
          <w:sz w:val="19"/>
          <w:szCs w:val="19"/>
        </w:rPr>
        <w:t>For each investment with a monthly amount and a due date:</w:t>
      </w:r>
    </w:p>
    <w:p w14:paraId="7510B017" w14:textId="77777777" w:rsidR="002B2606" w:rsidRDefault="00B960AD">
      <w:pPr>
        <w:pStyle w:val="ListParagraph"/>
        <w:numPr>
          <w:ilvl w:val="1"/>
          <w:numId w:val="2"/>
        </w:numPr>
        <w:spacing w:before="40" w:after="40"/>
      </w:pPr>
      <w:r>
        <w:rPr>
          <w:color w:val="222222"/>
          <w:sz w:val="19"/>
          <w:szCs w:val="19"/>
        </w:rPr>
        <w:t>Check 1 — Has this SIP already been processed for the current calendar month? If yes: skip entirely (duplicate protection)</w:t>
      </w:r>
    </w:p>
    <w:p w14:paraId="7510B018" w14:textId="77777777" w:rsidR="002B2606" w:rsidRDefault="00B960AD">
      <w:pPr>
        <w:pStyle w:val="ListParagraph"/>
        <w:numPr>
          <w:ilvl w:val="1"/>
          <w:numId w:val="2"/>
        </w:numPr>
        <w:spacing w:before="40" w:after="40"/>
      </w:pPr>
      <w:r>
        <w:rPr>
          <w:color w:val="222222"/>
          <w:sz w:val="19"/>
          <w:szCs w:val="19"/>
        </w:rPr>
        <w:t>Check 2 — Is today's date ≥ the due date? If no: skip (not yet due)</w:t>
      </w:r>
    </w:p>
    <w:p w14:paraId="7510B019" w14:textId="77777777" w:rsidR="002B2606" w:rsidRDefault="00B960AD">
      <w:pPr>
        <w:pStyle w:val="ListParagraph"/>
        <w:numPr>
          <w:ilvl w:val="1"/>
          <w:numId w:val="2"/>
        </w:numPr>
        <w:spacing w:before="40" w:after="40"/>
      </w:pPr>
      <w:r>
        <w:rPr>
          <w:color w:val="222222"/>
          <w:sz w:val="19"/>
          <w:szCs w:val="19"/>
        </w:rPr>
        <w:t>Check 3 — Both pass: add the monthly amount to invested and value, mark as processed for this month</w:t>
      </w:r>
    </w:p>
    <w:p w14:paraId="7510B01A" w14:textId="77777777" w:rsidR="002B2606" w:rsidRDefault="00B960AD">
      <w:pPr>
        <w:pStyle w:val="ListParagraph"/>
        <w:numPr>
          <w:ilvl w:val="0"/>
          <w:numId w:val="3"/>
        </w:numPr>
        <w:spacing w:before="40" w:after="40"/>
      </w:pPr>
      <w:r>
        <w:rPr>
          <w:color w:val="222222"/>
          <w:sz w:val="19"/>
          <w:szCs w:val="19"/>
        </w:rPr>
        <w:t>If any SIPs were processed, the app saves data, refreshes the screen, and shows a notification</w:t>
      </w:r>
    </w:p>
    <w:p w14:paraId="7510B01B" w14:textId="77777777" w:rsidR="002B2606" w:rsidRDefault="002B2606">
      <w:pPr>
        <w:spacing w:before="60" w:after="80"/>
      </w:pPr>
    </w:p>
    <w:p w14:paraId="7510B01C" w14:textId="77777777" w:rsidR="002B2606" w:rsidRDefault="00B960AD">
      <w:pPr>
        <w:pStyle w:val="Heading3"/>
        <w:spacing w:before="200" w:after="80"/>
      </w:pPr>
      <w:r>
        <w:rPr>
          <w:sz w:val="22"/>
          <w:szCs w:val="22"/>
        </w:rPr>
        <w:t>2.3.2  Duplicate Protection</w:t>
      </w:r>
    </w:p>
    <w:p w14:paraId="7510B01D" w14:textId="77777777" w:rsidR="002B2606" w:rsidRDefault="00B960AD">
      <w:pPr>
        <w:spacing w:before="60" w:after="80"/>
      </w:pPr>
      <w:r>
        <w:rPr>
          <w:color w:val="222222"/>
        </w:rPr>
        <w:t>Each investment stores a lastSIPMonth field (e.g., '2026-04'). Once a SIP is processed in April 2026, this field is set. Any subsequent app opens in April will find lastSIPMonth === current month and skip — no duplicate additions to net worth.</w:t>
      </w:r>
    </w:p>
    <w:p w14:paraId="7510B01E" w14:textId="77777777" w:rsidR="002B2606" w:rsidRDefault="002B2606">
      <w:pPr>
        <w:spacing w:before="60" w:after="80"/>
      </w:pPr>
    </w:p>
    <w:p w14:paraId="7510B01F" w14:textId="77777777" w:rsidR="002B2606" w:rsidRDefault="00B960AD">
      <w:pPr>
        <w:pStyle w:val="Heading3"/>
        <w:spacing w:before="200" w:after="80"/>
      </w:pPr>
      <w:r>
        <w:rPr>
          <w:sz w:val="22"/>
          <w:szCs w:val="22"/>
        </w:rPr>
        <w:t>2.3.3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02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020" w14:textId="77777777" w:rsidR="002B2606" w:rsidRDefault="00B960AD">
            <w:r>
              <w:rPr>
                <w:b/>
                <w:bCs/>
                <w:color w:val="FFFFFF"/>
                <w:sz w:val="18"/>
                <w:szCs w:val="18"/>
              </w:rPr>
              <w:t>Scenario</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021" w14:textId="77777777" w:rsidR="002B2606" w:rsidRDefault="00B960AD">
            <w:r>
              <w:rPr>
                <w:b/>
                <w:bCs/>
                <w:color w:val="FFFFFF"/>
                <w:sz w:val="18"/>
                <w:szCs w:val="18"/>
              </w:rPr>
              <w:t>Behaviour</w:t>
            </w:r>
          </w:p>
        </w:tc>
      </w:tr>
      <w:tr w:rsidR="002B2606" w14:paraId="7510B0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23" w14:textId="77777777" w:rsidR="002B2606" w:rsidRDefault="00B960AD">
            <w:r>
              <w:rPr>
                <w:color w:val="000000"/>
                <w:sz w:val="18"/>
                <w:szCs w:val="18"/>
              </w:rPr>
              <w:t>Due date = 31st, month has 28 days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24" w14:textId="77777777" w:rsidR="002B2606" w:rsidRDefault="00B960AD">
            <w:r>
              <w:rPr>
                <w:color w:val="000000"/>
                <w:sz w:val="18"/>
                <w:szCs w:val="18"/>
              </w:rPr>
              <w:t>Processes on the 28th (last day of month)</w:t>
            </w:r>
          </w:p>
        </w:tc>
      </w:tr>
      <w:tr w:rsidR="002B2606" w14:paraId="7510B02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26" w14:textId="77777777" w:rsidR="002B2606" w:rsidRDefault="00B960AD">
            <w:r>
              <w:rPr>
                <w:color w:val="000000"/>
                <w:sz w:val="18"/>
                <w:szCs w:val="18"/>
              </w:rPr>
              <w:t>User opens app twice on due 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27" w14:textId="77777777" w:rsidR="002B2606" w:rsidRDefault="00B960AD">
            <w:r>
              <w:rPr>
                <w:color w:val="000000"/>
                <w:sz w:val="18"/>
                <w:szCs w:val="18"/>
              </w:rPr>
              <w:t>Processes only once — duplicate guard prevents second addition</w:t>
            </w:r>
          </w:p>
        </w:tc>
      </w:tr>
      <w:tr w:rsidR="002B2606" w14:paraId="7510B0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29" w14:textId="77777777" w:rsidR="002B2606" w:rsidRDefault="00B960AD">
            <w:r>
              <w:rPr>
                <w:color w:val="000000"/>
                <w:sz w:val="18"/>
                <w:szCs w:val="18"/>
              </w:rPr>
              <w:t>User misses opening app on due 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2A" w14:textId="77777777" w:rsidR="002B2606" w:rsidRDefault="00B960AD">
            <w:r>
              <w:rPr>
                <w:color w:val="000000"/>
                <w:sz w:val="18"/>
                <w:szCs w:val="18"/>
              </w:rPr>
              <w:t>Processes on next app open after due date (same month)</w:t>
            </w:r>
          </w:p>
        </w:tc>
      </w:tr>
      <w:tr w:rsidR="002B2606" w14:paraId="7510B0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2C" w14:textId="77777777" w:rsidR="002B2606" w:rsidRDefault="00B960AD">
            <w:r>
              <w:rPr>
                <w:color w:val="000000"/>
                <w:sz w:val="18"/>
                <w:szCs w:val="18"/>
              </w:rPr>
              <w:t>Step-up configured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2D" w14:textId="77777777" w:rsidR="002B2606" w:rsidRDefault="00B960AD">
            <w:r>
              <w:rPr>
                <w:color w:val="000000"/>
                <w:sz w:val="18"/>
                <w:szCs w:val="18"/>
              </w:rPr>
              <w:t>Monthly amount increases annually as configured</w:t>
            </w:r>
          </w:p>
        </w:tc>
      </w:tr>
      <w:tr w:rsidR="002B2606" w14:paraId="7510B0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2F" w14:textId="77777777" w:rsidR="002B2606" w:rsidRDefault="00B960AD">
            <w:r>
              <w:rPr>
                <w:color w:val="000000"/>
                <w:sz w:val="18"/>
                <w:szCs w:val="18"/>
              </w:rPr>
              <w:t>Old data without lastSIPMonth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30" w14:textId="77777777" w:rsidR="002B2606" w:rsidRDefault="00B960AD">
            <w:r>
              <w:rPr>
                <w:color w:val="000000"/>
                <w:sz w:val="18"/>
                <w:szCs w:val="18"/>
              </w:rPr>
              <w:t>Treated as never processed — will add on next due date</w:t>
            </w:r>
          </w:p>
        </w:tc>
      </w:tr>
    </w:tbl>
    <w:p w14:paraId="7510B032" w14:textId="77777777" w:rsidR="002B2606" w:rsidRDefault="002B2606">
      <w:pPr>
        <w:spacing w:before="60" w:after="80"/>
      </w:pPr>
    </w:p>
    <w:p w14:paraId="7510B033" w14:textId="77777777" w:rsidR="002B2606" w:rsidRDefault="00B960AD">
      <w:pPr>
        <w:pStyle w:val="Heading2"/>
        <w:spacing w:before="280" w:after="120"/>
      </w:pPr>
      <w:r>
        <w:rPr>
          <w:sz w:val="28"/>
          <w:szCs w:val="28"/>
        </w:rPr>
        <w:t>2.4  Dividend Tracking</w:t>
      </w:r>
    </w:p>
    <w:p w14:paraId="7510B034" w14:textId="77777777" w:rsidR="002B2606" w:rsidRDefault="00B960AD">
      <w:pPr>
        <w:spacing w:before="60" w:after="80"/>
      </w:pPr>
      <w:r>
        <w:rPr>
          <w:color w:val="222222"/>
        </w:rPr>
        <w:t>The dividend tracker records dividends received on stocks, with date-aware calculation based on actual shares held on the dividend date.</w:t>
      </w:r>
    </w:p>
    <w:p w14:paraId="7510B035" w14:textId="77777777" w:rsidR="002B2606" w:rsidRDefault="002B2606">
      <w:pPr>
        <w:spacing w:before="60" w:after="80"/>
      </w:pPr>
    </w:p>
    <w:p w14:paraId="7510B036" w14:textId="77777777" w:rsidR="002B2606" w:rsidRDefault="00B960AD">
      <w:pPr>
        <w:pStyle w:val="Heading3"/>
        <w:spacing w:before="200" w:after="80"/>
      </w:pPr>
      <w:r>
        <w:rPr>
          <w:sz w:val="22"/>
          <w:szCs w:val="22"/>
        </w:rPr>
        <w:t>2.4.1  Adding a Dividend</w:t>
      </w:r>
    </w:p>
    <w:p w14:paraId="7510B037" w14:textId="77777777" w:rsidR="002B2606" w:rsidRDefault="00B960AD">
      <w:pPr>
        <w:pStyle w:val="ListParagraph"/>
        <w:numPr>
          <w:ilvl w:val="0"/>
          <w:numId w:val="3"/>
        </w:numPr>
        <w:spacing w:before="40" w:after="40"/>
      </w:pPr>
      <w:r>
        <w:rPr>
          <w:color w:val="222222"/>
          <w:sz w:val="19"/>
          <w:szCs w:val="19"/>
        </w:rPr>
        <w:t>Select the stock from the dropdown</w:t>
      </w:r>
    </w:p>
    <w:p w14:paraId="7510B038" w14:textId="77777777" w:rsidR="002B2606" w:rsidRDefault="00B960AD">
      <w:pPr>
        <w:pStyle w:val="ListParagraph"/>
        <w:numPr>
          <w:ilvl w:val="0"/>
          <w:numId w:val="3"/>
        </w:numPr>
        <w:spacing w:before="40" w:after="40"/>
      </w:pPr>
      <w:r>
        <w:rPr>
          <w:color w:val="222222"/>
          <w:sz w:val="19"/>
          <w:szCs w:val="19"/>
        </w:rPr>
        <w:t>Enter the dividend date (the ex-dividend or payment date)</w:t>
      </w:r>
    </w:p>
    <w:p w14:paraId="7510B039" w14:textId="77777777" w:rsidR="002B2606" w:rsidRDefault="00B960AD">
      <w:pPr>
        <w:pStyle w:val="ListParagraph"/>
        <w:numPr>
          <w:ilvl w:val="0"/>
          <w:numId w:val="3"/>
        </w:numPr>
        <w:spacing w:before="40" w:after="40"/>
      </w:pPr>
      <w:r>
        <w:rPr>
          <w:color w:val="222222"/>
          <w:sz w:val="19"/>
          <w:szCs w:val="19"/>
        </w:rPr>
        <w:t>Enter DPS — Dividend Per Share (₹ per share/unit)</w:t>
      </w:r>
    </w:p>
    <w:p w14:paraId="7510B03A" w14:textId="77777777" w:rsidR="002B2606" w:rsidRDefault="00B960AD">
      <w:pPr>
        <w:pStyle w:val="ListParagraph"/>
        <w:numPr>
          <w:ilvl w:val="0"/>
          <w:numId w:val="3"/>
        </w:numPr>
        <w:spacing w:before="40" w:after="40"/>
      </w:pPr>
      <w:r>
        <w:rPr>
          <w:color w:val="222222"/>
          <w:sz w:val="19"/>
          <w:szCs w:val="19"/>
        </w:rPr>
        <w:t>The app automatically looks up how many shares were held on that date using lot history</w:t>
      </w:r>
    </w:p>
    <w:p w14:paraId="7510B03B" w14:textId="77777777" w:rsidR="002B2606" w:rsidRDefault="00B960AD">
      <w:pPr>
        <w:pStyle w:val="ListParagraph"/>
        <w:numPr>
          <w:ilvl w:val="0"/>
          <w:numId w:val="3"/>
        </w:numPr>
        <w:spacing w:before="40" w:after="40"/>
      </w:pPr>
      <w:r>
        <w:rPr>
          <w:color w:val="222222"/>
          <w:sz w:val="19"/>
          <w:szCs w:val="19"/>
        </w:rPr>
        <w:t>A live preview shows: '150 shares held on 2024-07-18 × ₹19 = ₹2,850'</w:t>
      </w:r>
    </w:p>
    <w:p w14:paraId="7510B03C" w14:textId="77777777" w:rsidR="002B2606" w:rsidRDefault="00B960AD">
      <w:pPr>
        <w:pStyle w:val="ListParagraph"/>
        <w:numPr>
          <w:ilvl w:val="0"/>
          <w:numId w:val="3"/>
        </w:numPr>
        <w:spacing w:before="40" w:after="40"/>
      </w:pPr>
      <w:r>
        <w:rPr>
          <w:color w:val="222222"/>
          <w:sz w:val="19"/>
          <w:szCs w:val="19"/>
        </w:rPr>
        <w:t>Save — the total is stored and shown in the dividend history</w:t>
      </w:r>
    </w:p>
    <w:p w14:paraId="7510B03D" w14:textId="77777777" w:rsidR="002B2606" w:rsidRDefault="002B2606">
      <w:pPr>
        <w:spacing w:before="60" w:after="80"/>
      </w:pPr>
    </w:p>
    <w:p w14:paraId="7510B03E" w14:textId="77777777" w:rsidR="002B2606" w:rsidRDefault="00B960AD">
      <w:pPr>
        <w:pStyle w:val="Heading3"/>
        <w:spacing w:before="200" w:after="80"/>
      </w:pPr>
      <w:r>
        <w:rPr>
          <w:sz w:val="22"/>
          <w:szCs w:val="22"/>
        </w:rPr>
        <w:lastRenderedPageBreak/>
        <w:t>2.4.2  Date-Aware Calculation Example</w:t>
      </w:r>
    </w:p>
    <w:p w14:paraId="7510B03F" w14:textId="77777777" w:rsidR="002B2606" w:rsidRDefault="00B960AD">
      <w:pPr>
        <w:spacing w:before="60" w:after="80"/>
      </w:pPr>
      <w:r>
        <w:rPr>
          <w:color w:val="222222"/>
        </w:rPr>
        <w:t>If HDFC Bank was purchased in three lots: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B2606" w14:paraId="7510B0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40" w14:textId="77777777" w:rsidR="002B2606" w:rsidRDefault="00B960AD">
            <w:r>
              <w:rPr>
                <w:color w:val="000000"/>
                <w:sz w:val="18"/>
                <w:szCs w:val="18"/>
              </w:rPr>
              <w:t>Dividend Date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41" w14:textId="77777777" w:rsidR="002B2606" w:rsidRDefault="00B960AD">
            <w:r>
              <w:rPr>
                <w:color w:val="000000"/>
                <w:sz w:val="18"/>
                <w:szCs w:val="18"/>
              </w:rPr>
              <w:t>Shares Held on That Date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42" w14:textId="77777777" w:rsidR="002B2606" w:rsidRDefault="00B960AD">
            <w:r>
              <w:rPr>
                <w:color w:val="000000"/>
                <w:sz w:val="18"/>
                <w:szCs w:val="18"/>
              </w:rPr>
              <w:t>Calculation</w:t>
            </w:r>
          </w:p>
        </w:tc>
      </w:tr>
      <w:tr w:rsidR="002B2606" w14:paraId="7510B0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44" w14:textId="77777777" w:rsidR="002B2606" w:rsidRDefault="00B960AD">
            <w:r>
              <w:rPr>
                <w:color w:val="000000"/>
                <w:sz w:val="18"/>
                <w:szCs w:val="18"/>
              </w:rPr>
              <w:t>Jul 2023  (₹10/share)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45" w14:textId="77777777" w:rsidR="002B2606" w:rsidRDefault="00B960AD">
            <w:r>
              <w:rPr>
                <w:color w:val="000000"/>
                <w:sz w:val="18"/>
                <w:szCs w:val="18"/>
              </w:rPr>
              <w:t>10  (only Lot 1 held)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46" w14:textId="77777777" w:rsidR="002B2606" w:rsidRDefault="00B960AD">
            <w:r>
              <w:rPr>
                <w:color w:val="000000"/>
                <w:sz w:val="18"/>
                <w:szCs w:val="18"/>
              </w:rPr>
              <w:t>10 × ₹10 = ₹100</w:t>
            </w:r>
          </w:p>
        </w:tc>
      </w:tr>
      <w:tr w:rsidR="002B2606" w14:paraId="7510B0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48" w14:textId="77777777" w:rsidR="002B2606" w:rsidRDefault="00B960AD">
            <w:r>
              <w:rPr>
                <w:color w:val="000000"/>
                <w:sz w:val="18"/>
                <w:szCs w:val="18"/>
              </w:rPr>
              <w:t>Jul 2024  (₹12/share)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49" w14:textId="77777777" w:rsidR="002B2606" w:rsidRDefault="00B960AD">
            <w:r>
              <w:rPr>
                <w:color w:val="000000"/>
                <w:sz w:val="18"/>
                <w:szCs w:val="18"/>
              </w:rPr>
              <w:t>30  (Lots 1+2 held)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4A" w14:textId="77777777" w:rsidR="002B2606" w:rsidRDefault="00B960AD">
            <w:r>
              <w:rPr>
                <w:color w:val="000000"/>
                <w:sz w:val="18"/>
                <w:szCs w:val="18"/>
              </w:rPr>
              <w:t>30 × ₹12 = ₹360</w:t>
            </w:r>
          </w:p>
        </w:tc>
      </w:tr>
      <w:tr w:rsidR="002B2606" w14:paraId="7510B0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4C" w14:textId="77777777" w:rsidR="002B2606" w:rsidRDefault="00B960AD">
            <w:r>
              <w:rPr>
                <w:color w:val="000000"/>
                <w:sz w:val="18"/>
                <w:szCs w:val="18"/>
              </w:rPr>
              <w:t>Jan 2026  (₹10/share)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4D" w14:textId="77777777" w:rsidR="002B2606" w:rsidRDefault="00B960AD">
            <w:r>
              <w:rPr>
                <w:color w:val="000000"/>
                <w:sz w:val="18"/>
                <w:szCs w:val="18"/>
              </w:rPr>
              <w:t>130 (all 3 lots held)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4E" w14:textId="77777777" w:rsidR="002B2606" w:rsidRDefault="00B960AD">
            <w:r>
              <w:rPr>
                <w:color w:val="000000"/>
                <w:sz w:val="18"/>
                <w:szCs w:val="18"/>
              </w:rPr>
              <w:t>130 × ₹10 = ₹1,300</w:t>
            </w:r>
          </w:p>
        </w:tc>
      </w:tr>
      <w:tr w:rsidR="002B2606" w14:paraId="7510B0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50" w14:textId="77777777" w:rsidR="002B2606" w:rsidRDefault="00B960AD">
            <w:r>
              <w:rPr>
                <w:color w:val="000000"/>
                <w:sz w:val="18"/>
                <w:szCs w:val="18"/>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51" w14:textId="77777777" w:rsidR="002B2606" w:rsidRDefault="00B960AD">
            <w:r>
              <w:rPr>
                <w:color w:val="000000"/>
                <w:sz w:val="18"/>
                <w:szCs w:val="18"/>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52" w14:textId="77777777" w:rsidR="002B2606" w:rsidRDefault="00B960AD">
            <w:r>
              <w:rPr>
                <w:color w:val="000000"/>
                <w:sz w:val="18"/>
                <w:szCs w:val="18"/>
              </w:rPr>
              <w:t>₹</w:t>
            </w:r>
            <w:r>
              <w:rPr>
                <w:color w:val="000000"/>
                <w:sz w:val="18"/>
                <w:szCs w:val="18"/>
              </w:rPr>
              <w:t>1,760</w:t>
            </w:r>
          </w:p>
        </w:tc>
      </w:tr>
    </w:tbl>
    <w:p w14:paraId="7510B054" w14:textId="77777777" w:rsidR="002B2606" w:rsidRDefault="002B2606">
      <w:pPr>
        <w:spacing w:before="60" w:after="80"/>
      </w:pPr>
    </w:p>
    <w:p w14:paraId="7510B055" w14:textId="77777777" w:rsidR="002B2606" w:rsidRDefault="00B960AD">
      <w:pPr>
        <w:spacing w:before="60" w:after="80"/>
      </w:pPr>
      <w:r>
        <w:rPr>
          <w:color w:val="D63031"/>
        </w:rPr>
        <w:t>This is correct. Without lot dates, the wrong calculation would be: 130 × ₹32 = ₹4,160 — almost 3× too high.</w:t>
      </w:r>
    </w:p>
    <w:p w14:paraId="7510B056" w14:textId="77777777" w:rsidR="002B2606" w:rsidRDefault="00B960AD">
      <w:pPr>
        <w:pStyle w:val="Heading2"/>
        <w:spacing w:before="280" w:after="120"/>
      </w:pPr>
      <w:r>
        <w:rPr>
          <w:sz w:val="28"/>
          <w:szCs w:val="28"/>
        </w:rPr>
        <w:t>2.5  Returns &amp; XIRR Calculation</w:t>
      </w:r>
    </w:p>
    <w:p w14:paraId="7510B057" w14:textId="77777777" w:rsidR="002B2606" w:rsidRDefault="00B960AD">
      <w:pPr>
        <w:pStyle w:val="Heading3"/>
        <w:spacing w:before="200" w:after="80"/>
      </w:pPr>
      <w:r>
        <w:rPr>
          <w:sz w:val="22"/>
          <w:szCs w:val="22"/>
        </w:rPr>
        <w:t>2.5.1  Simple Returns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05A"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058" w14:textId="77777777" w:rsidR="002B2606" w:rsidRDefault="00B960AD">
            <w:r>
              <w:rPr>
                <w:b/>
                <w:bCs/>
                <w:color w:val="FFFFFF"/>
                <w:sz w:val="18"/>
                <w:szCs w:val="18"/>
              </w:rPr>
              <w:t>Investment Type</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059" w14:textId="77777777" w:rsidR="002B2606" w:rsidRDefault="00B960AD">
            <w:r>
              <w:rPr>
                <w:b/>
                <w:bCs/>
                <w:color w:val="FFFFFF"/>
                <w:sz w:val="18"/>
                <w:szCs w:val="18"/>
              </w:rPr>
              <w:t>Returns Formula</w:t>
            </w:r>
          </w:p>
        </w:tc>
      </w:tr>
      <w:tr w:rsidR="002B2606" w14:paraId="7510B0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5B" w14:textId="77777777" w:rsidR="002B2606" w:rsidRDefault="00B960AD">
            <w:r>
              <w:rPr>
                <w:color w:val="000000"/>
                <w:sz w:val="18"/>
                <w:szCs w:val="18"/>
              </w:rPr>
              <w:t>Stocks (lot-based)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5C" w14:textId="77777777" w:rsidR="002B2606" w:rsidRDefault="00B960AD">
            <w:r>
              <w:rPr>
                <w:color w:val="000000"/>
                <w:sz w:val="18"/>
                <w:szCs w:val="18"/>
              </w:rPr>
              <w:t>Current Value − Sum of (qty × price per lot)</w:t>
            </w:r>
          </w:p>
        </w:tc>
      </w:tr>
      <w:tr w:rsidR="002B2606" w14:paraId="7510B06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5E" w14:textId="77777777" w:rsidR="002B2606" w:rsidRDefault="00B960AD">
            <w:r>
              <w:rPr>
                <w:color w:val="000000"/>
                <w:sz w:val="18"/>
                <w:szCs w:val="18"/>
              </w:rPr>
              <w:t>Stocks (no lots)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5F" w14:textId="77777777" w:rsidR="002B2606" w:rsidRDefault="00B960AD">
            <w:r>
              <w:rPr>
                <w:color w:val="000000"/>
                <w:sz w:val="18"/>
                <w:szCs w:val="18"/>
              </w:rPr>
              <w:t>Live Value − Manually entered invested amount</w:t>
            </w:r>
          </w:p>
        </w:tc>
      </w:tr>
      <w:tr w:rsidR="002B2606" w14:paraId="7510B0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61" w14:textId="77777777" w:rsidR="002B2606" w:rsidRDefault="00B960AD">
            <w:r>
              <w:rPr>
                <w:color w:val="000000"/>
                <w:sz w:val="18"/>
                <w:szCs w:val="18"/>
              </w:rPr>
              <w:t>SIP / MF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62" w14:textId="77777777" w:rsidR="002B2606" w:rsidRDefault="00B960AD">
            <w:r>
              <w:rPr>
                <w:color w:val="000000"/>
                <w:sz w:val="18"/>
                <w:szCs w:val="18"/>
              </w:rPr>
              <w:t>Units × Current NAV − Total Invested</w:t>
            </w:r>
          </w:p>
        </w:tc>
      </w:tr>
      <w:tr w:rsidR="002B2606" w14:paraId="7510B0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64" w14:textId="77777777" w:rsidR="002B2606" w:rsidRDefault="00B960AD">
            <w:r>
              <w:rPr>
                <w:color w:val="000000"/>
                <w:sz w:val="18"/>
                <w:szCs w:val="18"/>
              </w:rPr>
              <w:t>FD / RD / PPF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65" w14:textId="77777777" w:rsidR="002B2606" w:rsidRDefault="00B960AD">
            <w:r>
              <w:rPr>
                <w:color w:val="000000"/>
                <w:sz w:val="18"/>
                <w:szCs w:val="18"/>
              </w:rPr>
              <w:t>Matured / Current Value − Principal</w:t>
            </w:r>
          </w:p>
        </w:tc>
      </w:tr>
      <w:tr w:rsidR="002B2606" w14:paraId="7510B0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67" w14:textId="77777777" w:rsidR="002B2606" w:rsidRDefault="00B960AD">
            <w:r>
              <w:rPr>
                <w:color w:val="000000"/>
                <w:sz w:val="18"/>
                <w:szCs w:val="18"/>
              </w:rPr>
              <w:t>Gold / Crypto / Others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68" w14:textId="77777777" w:rsidR="002B2606" w:rsidRDefault="00B960AD">
            <w:r>
              <w:rPr>
                <w:color w:val="000000"/>
                <w:sz w:val="18"/>
                <w:szCs w:val="18"/>
              </w:rPr>
              <w:t>Current Value − Invested (both manual)</w:t>
            </w:r>
          </w:p>
        </w:tc>
      </w:tr>
    </w:tbl>
    <w:p w14:paraId="7510B06A" w14:textId="77777777" w:rsidR="002B2606" w:rsidRDefault="002B2606">
      <w:pPr>
        <w:spacing w:before="60" w:after="80"/>
      </w:pPr>
    </w:p>
    <w:p w14:paraId="7510B06B" w14:textId="77777777" w:rsidR="002B2606" w:rsidRDefault="00B960AD">
      <w:pPr>
        <w:pStyle w:val="Heading3"/>
        <w:spacing w:before="200" w:after="80"/>
      </w:pPr>
      <w:r>
        <w:rPr>
          <w:sz w:val="22"/>
          <w:szCs w:val="22"/>
        </w:rPr>
        <w:t>2.5.2  XIRR (Extended Internal Rate of Return)</w:t>
      </w:r>
    </w:p>
    <w:p w14:paraId="7510B06C" w14:textId="77777777" w:rsidR="002B2606" w:rsidRDefault="00B960AD">
      <w:pPr>
        <w:spacing w:before="60" w:after="80"/>
      </w:pPr>
      <w:r>
        <w:rPr>
          <w:color w:val="222222"/>
        </w:rPr>
        <w:t>XIRR is the most accurate measure of annualised return for investments with irregular cash flows. ValeurFin calculates it differently depending on whether lot data is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06F"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06D" w14:textId="77777777" w:rsidR="002B2606" w:rsidRDefault="00B960AD">
            <w:r>
              <w:rPr>
                <w:b/>
                <w:bCs/>
                <w:color w:val="FFFFFF"/>
                <w:sz w:val="18"/>
                <w:szCs w:val="18"/>
              </w:rPr>
              <w:t>Scenario</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06E" w14:textId="77777777" w:rsidR="002B2606" w:rsidRDefault="00B960AD">
            <w:r>
              <w:rPr>
                <w:b/>
                <w:bCs/>
                <w:color w:val="FFFFFF"/>
                <w:sz w:val="18"/>
                <w:szCs w:val="18"/>
              </w:rPr>
              <w:t>XIRR Method</w:t>
            </w:r>
          </w:p>
        </w:tc>
      </w:tr>
      <w:tr w:rsidR="002B2606" w14:paraId="7510B0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70" w14:textId="77777777" w:rsidR="002B2606" w:rsidRDefault="00B960AD">
            <w:r>
              <w:rPr>
                <w:color w:val="000000"/>
                <w:sz w:val="18"/>
                <w:szCs w:val="18"/>
              </w:rPr>
              <w:t>Stocks with multiple lots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71" w14:textId="77777777" w:rsidR="002B2606" w:rsidRDefault="00B960AD">
            <w:r>
              <w:rPr>
                <w:color w:val="000000"/>
                <w:sz w:val="18"/>
                <w:szCs w:val="18"/>
              </w:rPr>
              <w:t>True cashflow XIRR — Newton-Raphson algorithm using each lot date and amount as a separate cash outflow, plus current value as final inflow</w:t>
            </w:r>
          </w:p>
        </w:tc>
      </w:tr>
      <w:tr w:rsidR="002B2606" w14:paraId="7510B0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73" w14:textId="77777777" w:rsidR="002B2606" w:rsidRDefault="00B960AD">
            <w:r>
              <w:rPr>
                <w:color w:val="000000"/>
                <w:sz w:val="18"/>
                <w:szCs w:val="18"/>
              </w:rPr>
              <w:t>Single purchase (no lots)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74" w14:textId="77777777" w:rsidR="002B2606" w:rsidRDefault="00B960AD">
            <w:r>
              <w:rPr>
                <w:color w:val="000000"/>
                <w:sz w:val="18"/>
                <w:szCs w:val="18"/>
              </w:rPr>
              <w:t>Simplified: (CurrentValue / Invested)^(12/months) − 1, using inv.started date for months held</w:t>
            </w:r>
          </w:p>
        </w:tc>
      </w:tr>
      <w:tr w:rsidR="002B2606" w14:paraId="7510B0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76" w14:textId="77777777" w:rsidR="002B2606" w:rsidRDefault="00B960AD">
            <w:r>
              <w:rPr>
                <w:color w:val="000000"/>
                <w:sz w:val="18"/>
                <w:szCs w:val="18"/>
              </w:rPr>
              <w:t>MF / SIP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77" w14:textId="77777777" w:rsidR="002B2606" w:rsidRDefault="00B960AD">
            <w:r>
              <w:rPr>
                <w:color w:val="000000"/>
                <w:sz w:val="18"/>
                <w:szCs w:val="18"/>
              </w:rPr>
              <w:t>Simplified: using start date and total invested</w:t>
            </w:r>
          </w:p>
        </w:tc>
      </w:tr>
      <w:tr w:rsidR="002B2606" w14:paraId="7510B0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79" w14:textId="77777777" w:rsidR="002B2606" w:rsidRDefault="00B960AD">
            <w:r>
              <w:rPr>
                <w:color w:val="000000"/>
                <w:sz w:val="18"/>
                <w:szCs w:val="18"/>
              </w:rPr>
              <w:t>FD / 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7A" w14:textId="77777777" w:rsidR="002B2606" w:rsidRDefault="00B960AD">
            <w:r>
              <w:rPr>
                <w:color w:val="000000"/>
                <w:sz w:val="18"/>
                <w:szCs w:val="18"/>
              </w:rPr>
              <w:t>Uses configured return rate</w:t>
            </w:r>
          </w:p>
        </w:tc>
      </w:tr>
    </w:tbl>
    <w:p w14:paraId="7510B07C" w14:textId="77777777" w:rsidR="002B2606" w:rsidRDefault="002B2606">
      <w:pPr>
        <w:spacing w:before="60" w:after="80"/>
      </w:pPr>
    </w:p>
    <w:p w14:paraId="7510B07D" w14:textId="77777777" w:rsidR="002B2606" w:rsidRDefault="00B960AD">
      <w:pPr>
        <w:pStyle w:val="Heading2"/>
        <w:spacing w:before="280" w:after="120"/>
      </w:pPr>
      <w:r>
        <w:rPr>
          <w:sz w:val="28"/>
          <w:szCs w:val="28"/>
        </w:rPr>
        <w:t>2.6  Portfolio Screener</w:t>
      </w:r>
    </w:p>
    <w:p w14:paraId="7510B07E" w14:textId="77777777" w:rsidR="002B2606" w:rsidRDefault="00B960AD">
      <w:pPr>
        <w:spacing w:before="60" w:after="80"/>
      </w:pPr>
      <w:r>
        <w:rPr>
          <w:color w:val="222222"/>
        </w:rPr>
        <w:t>The Screener page lets users filter and sort their own portfolio holdings. It is available on both desktop (sidebar) and mobile (More menu).</w:t>
      </w:r>
    </w:p>
    <w:p w14:paraId="7510B07F" w14:textId="77777777" w:rsidR="002B2606" w:rsidRDefault="002B2606">
      <w:pPr>
        <w:spacing w:before="60" w:after="80"/>
      </w:pPr>
    </w:p>
    <w:p w14:paraId="7510B080" w14:textId="77777777" w:rsidR="002B2606" w:rsidRDefault="00B960AD">
      <w:pPr>
        <w:pStyle w:val="Heading3"/>
        <w:spacing w:before="200" w:after="80"/>
      </w:pPr>
      <w:r>
        <w:rPr>
          <w:sz w:val="22"/>
          <w:szCs w:val="22"/>
        </w:rPr>
        <w:t>Filters available:</w:t>
      </w:r>
    </w:p>
    <w:p w14:paraId="7510B081" w14:textId="77777777" w:rsidR="002B2606" w:rsidRDefault="00B960AD">
      <w:pPr>
        <w:pStyle w:val="ListParagraph"/>
        <w:numPr>
          <w:ilvl w:val="0"/>
          <w:numId w:val="2"/>
        </w:numPr>
        <w:spacing w:before="40" w:after="40"/>
      </w:pPr>
      <w:r>
        <w:rPr>
          <w:color w:val="222222"/>
          <w:sz w:val="19"/>
          <w:szCs w:val="19"/>
        </w:rPr>
        <w:t>Type — All, SIP, Stocks, ELSS, FD, RD, PPF, NPS, Gold, Crypto</w:t>
      </w:r>
    </w:p>
    <w:p w14:paraId="7510B082" w14:textId="77777777" w:rsidR="002B2606" w:rsidRDefault="00B960AD">
      <w:pPr>
        <w:pStyle w:val="ListParagraph"/>
        <w:numPr>
          <w:ilvl w:val="0"/>
          <w:numId w:val="2"/>
        </w:numPr>
        <w:spacing w:before="40" w:after="40"/>
      </w:pPr>
      <w:r>
        <w:rPr>
          <w:color w:val="222222"/>
          <w:sz w:val="19"/>
          <w:szCs w:val="19"/>
        </w:rPr>
        <w:t>Signal — All, Hold (green), Review (yellow), Sell (red)</w:t>
      </w:r>
    </w:p>
    <w:p w14:paraId="7510B083" w14:textId="77777777" w:rsidR="002B2606" w:rsidRDefault="00B960AD">
      <w:pPr>
        <w:pStyle w:val="ListParagraph"/>
        <w:numPr>
          <w:ilvl w:val="0"/>
          <w:numId w:val="2"/>
        </w:numPr>
        <w:spacing w:before="40" w:after="40"/>
      </w:pPr>
      <w:r>
        <w:rPr>
          <w:color w:val="222222"/>
          <w:sz w:val="19"/>
          <w:szCs w:val="19"/>
        </w:rPr>
        <w:t>Sort — Value ↓, Value ↑, Returns ↓, Returns ↑, Name A-Z</w:t>
      </w:r>
    </w:p>
    <w:p w14:paraId="7510B084" w14:textId="77777777" w:rsidR="002B2606" w:rsidRDefault="002B2606">
      <w:pPr>
        <w:spacing w:before="60" w:after="80"/>
      </w:pPr>
    </w:p>
    <w:p w14:paraId="7510B085" w14:textId="77777777" w:rsidR="002B2606" w:rsidRDefault="00B960AD">
      <w:pPr>
        <w:pStyle w:val="Heading3"/>
        <w:spacing w:before="200" w:after="80"/>
      </w:pPr>
      <w:r>
        <w:rPr>
          <w:sz w:val="22"/>
          <w:szCs w:val="22"/>
        </w:rPr>
        <w:lastRenderedPageBreak/>
        <w:t>External Screener Links (Stocks only):</w:t>
      </w:r>
    </w:p>
    <w:p w14:paraId="7510B086" w14:textId="77777777" w:rsidR="002B2606" w:rsidRDefault="00B960AD">
      <w:pPr>
        <w:pStyle w:val="ListParagraph"/>
        <w:numPr>
          <w:ilvl w:val="0"/>
          <w:numId w:val="2"/>
        </w:numPr>
        <w:spacing w:before="40" w:after="40"/>
      </w:pPr>
      <w:r>
        <w:rPr>
          <w:color w:val="222222"/>
          <w:sz w:val="19"/>
          <w:szCs w:val="19"/>
        </w:rPr>
        <w:t>📊</w:t>
      </w:r>
      <w:r>
        <w:rPr>
          <w:color w:val="222222"/>
          <w:sz w:val="19"/>
          <w:szCs w:val="19"/>
        </w:rPr>
        <w:t xml:space="preserve"> Opens Screener.in for fundamental analysis (P/E, balance sheet, ratios)</w:t>
      </w:r>
    </w:p>
    <w:p w14:paraId="7510B087" w14:textId="77777777" w:rsidR="002B2606" w:rsidRDefault="00B960AD">
      <w:pPr>
        <w:pStyle w:val="ListParagraph"/>
        <w:numPr>
          <w:ilvl w:val="0"/>
          <w:numId w:val="2"/>
        </w:numPr>
        <w:spacing w:before="40" w:after="40"/>
      </w:pPr>
      <w:r>
        <w:rPr>
          <w:color w:val="222222"/>
          <w:sz w:val="19"/>
          <w:szCs w:val="19"/>
        </w:rPr>
        <w:t>📈</w:t>
      </w:r>
      <w:r>
        <w:rPr>
          <w:color w:val="222222"/>
          <w:sz w:val="19"/>
          <w:szCs w:val="19"/>
        </w:rPr>
        <w:t xml:space="preserve"> Opens Tickertape for charts, analyst ratings, and news</w:t>
      </w:r>
    </w:p>
    <w:p w14:paraId="7510B088" w14:textId="77777777" w:rsidR="002B2606" w:rsidRDefault="00B960AD">
      <w:pPr>
        <w:spacing w:before="60" w:after="80"/>
      </w:pPr>
      <w:r>
        <w:rPr>
          <w:color w:val="222222"/>
        </w:rPr>
        <w:t>These open in a new browser tab.</w:t>
      </w:r>
    </w:p>
    <w:p w14:paraId="7510B089" w14:textId="77777777" w:rsidR="002B2606" w:rsidRDefault="00B960AD">
      <w:pPr>
        <w:pStyle w:val="Heading2"/>
        <w:spacing w:before="280" w:after="120"/>
      </w:pPr>
      <w:r>
        <w:rPr>
          <w:sz w:val="28"/>
          <w:szCs w:val="28"/>
        </w:rPr>
        <w:t>2.7  Smart Alerts</w:t>
      </w:r>
    </w:p>
    <w:p w14:paraId="7510B08A" w14:textId="77777777" w:rsidR="002B2606" w:rsidRDefault="00B960AD">
      <w:pPr>
        <w:spacing w:before="60" w:after="80"/>
      </w:pPr>
      <w:r>
        <w:rPr>
          <w:color w:val="222222"/>
        </w:rPr>
        <w:t>The app generates alerts based on portfolio data. Alerts appear in the notification bell (topbar) and on the Dashboard AI Insights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08D"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08B" w14:textId="77777777" w:rsidR="002B2606" w:rsidRDefault="00B960AD">
            <w:r>
              <w:rPr>
                <w:b/>
                <w:bCs/>
                <w:color w:val="FFFFFF"/>
                <w:sz w:val="18"/>
                <w:szCs w:val="18"/>
              </w:rPr>
              <w:t>Alert Type</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08C" w14:textId="77777777" w:rsidR="002B2606" w:rsidRDefault="00B960AD">
            <w:r>
              <w:rPr>
                <w:b/>
                <w:bCs/>
                <w:color w:val="FFFFFF"/>
                <w:sz w:val="18"/>
                <w:szCs w:val="18"/>
              </w:rPr>
              <w:t>Trigger Condition</w:t>
            </w:r>
          </w:p>
        </w:tc>
      </w:tr>
      <w:tr w:rsidR="002B2606" w14:paraId="7510B0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8E" w14:textId="77777777" w:rsidR="002B2606" w:rsidRDefault="00B960AD">
            <w:r>
              <w:rPr>
                <w:color w:val="000000"/>
                <w:sz w:val="18"/>
                <w:szCs w:val="18"/>
              </w:rPr>
              <w:t>SIP Due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8F" w14:textId="77777777" w:rsidR="002B2606" w:rsidRDefault="00B960AD">
            <w:r>
              <w:rPr>
                <w:color w:val="000000"/>
                <w:sz w:val="18"/>
                <w:szCs w:val="18"/>
              </w:rPr>
              <w:t>SIP due date is within the next 3 days</w:t>
            </w:r>
          </w:p>
        </w:tc>
      </w:tr>
      <w:tr w:rsidR="002B2606" w14:paraId="7510B0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91" w14:textId="77777777" w:rsidR="002B2606" w:rsidRDefault="00B960AD">
            <w:r>
              <w:rPr>
                <w:color w:val="000000"/>
                <w:sz w:val="18"/>
                <w:szCs w:val="18"/>
              </w:rPr>
              <w:t>FD Maturing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92" w14:textId="77777777" w:rsidR="002B2606" w:rsidRDefault="00B960AD">
            <w:r>
              <w:rPr>
                <w:color w:val="000000"/>
                <w:sz w:val="18"/>
                <w:szCs w:val="18"/>
              </w:rPr>
              <w:t>FD maturity date within 30 days</w:t>
            </w:r>
          </w:p>
        </w:tc>
      </w:tr>
      <w:tr w:rsidR="002B2606" w14:paraId="7510B0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94" w14:textId="77777777" w:rsidR="002B2606" w:rsidRDefault="00B960AD">
            <w:r>
              <w:rPr>
                <w:color w:val="000000"/>
                <w:sz w:val="18"/>
                <w:szCs w:val="18"/>
              </w:rPr>
              <w:t>Exit Signal — Sell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95" w14:textId="77777777" w:rsidR="002B2606" w:rsidRDefault="00B960AD">
            <w:r>
              <w:rPr>
                <w:color w:val="000000"/>
                <w:sz w:val="18"/>
                <w:szCs w:val="18"/>
              </w:rPr>
              <w:t>Investment down &gt;20% from cost price</w:t>
            </w:r>
          </w:p>
        </w:tc>
      </w:tr>
      <w:tr w:rsidR="002B2606" w14:paraId="7510B0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97" w14:textId="77777777" w:rsidR="002B2606" w:rsidRDefault="00B960AD">
            <w:r>
              <w:rPr>
                <w:color w:val="000000"/>
                <w:sz w:val="18"/>
                <w:szCs w:val="18"/>
              </w:rPr>
              <w:t>Exit Signal — Review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98" w14:textId="77777777" w:rsidR="002B2606" w:rsidRDefault="00B960AD">
            <w:r>
              <w:rPr>
                <w:color w:val="000000"/>
                <w:sz w:val="18"/>
                <w:szCs w:val="18"/>
              </w:rPr>
              <w:t>Investment down 10–20% from cost price</w:t>
            </w:r>
          </w:p>
        </w:tc>
      </w:tr>
      <w:tr w:rsidR="002B2606" w14:paraId="7510B0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9A" w14:textId="77777777" w:rsidR="002B2606" w:rsidRDefault="00B960AD">
            <w:r>
              <w:rPr>
                <w:color w:val="000000"/>
                <w:sz w:val="18"/>
                <w:szCs w:val="18"/>
              </w:rPr>
              <w:t>Tax Event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9B" w14:textId="77777777" w:rsidR="002B2606" w:rsidRDefault="00B960AD">
            <w:r>
              <w:rPr>
                <w:color w:val="000000"/>
                <w:sz w:val="18"/>
                <w:szCs w:val="18"/>
              </w:rPr>
              <w:t>STCG applicable (equity held &lt; 1 year)</w:t>
            </w:r>
          </w:p>
        </w:tc>
      </w:tr>
      <w:tr w:rsidR="002B2606" w14:paraId="7510B0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9D" w14:textId="77777777" w:rsidR="002B2606" w:rsidRDefault="00B960AD">
            <w:r>
              <w:rPr>
                <w:color w:val="000000"/>
                <w:sz w:val="18"/>
                <w:szCs w:val="18"/>
              </w:rPr>
              <w:t>Insurance Renewal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9E" w14:textId="77777777" w:rsidR="002B2606" w:rsidRDefault="00B960AD">
            <w:r>
              <w:rPr>
                <w:color w:val="000000"/>
                <w:sz w:val="18"/>
                <w:szCs w:val="18"/>
              </w:rPr>
              <w:t>Policy renewal date within 30 days</w:t>
            </w:r>
          </w:p>
        </w:tc>
      </w:tr>
      <w:tr w:rsidR="002B2606" w14:paraId="7510B0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A0" w14:textId="77777777" w:rsidR="002B2606" w:rsidRDefault="00B960AD">
            <w:r>
              <w:rPr>
                <w:color w:val="000000"/>
                <w:sz w:val="18"/>
                <w:szCs w:val="18"/>
              </w:rPr>
              <w:t>Goal Off-Track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A1" w14:textId="77777777" w:rsidR="002B2606" w:rsidRDefault="00B960AD">
            <w:r>
              <w:rPr>
                <w:color w:val="000000"/>
                <w:sz w:val="18"/>
                <w:szCs w:val="18"/>
              </w:rPr>
              <w:t>Current savings pace will not meet goal date</w:t>
            </w:r>
          </w:p>
        </w:tc>
      </w:tr>
      <w:tr w:rsidR="002B2606" w14:paraId="7510B0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A3" w14:textId="77777777" w:rsidR="002B2606" w:rsidRDefault="00B960AD">
            <w:r>
              <w:rPr>
                <w:color w:val="000000"/>
                <w:sz w:val="18"/>
                <w:szCs w:val="18"/>
              </w:rPr>
              <w:t>Equity Overweight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A4" w14:textId="77777777" w:rsidR="002B2606" w:rsidRDefault="00B960AD">
            <w:r>
              <w:rPr>
                <w:color w:val="000000"/>
                <w:sz w:val="18"/>
                <w:szCs w:val="18"/>
              </w:rPr>
              <w:t>Equity allocation exceeds 80% of portfolio</w:t>
            </w:r>
          </w:p>
        </w:tc>
      </w:tr>
    </w:tbl>
    <w:p w14:paraId="7510B0A6" w14:textId="77777777" w:rsidR="002B2606" w:rsidRDefault="002B2606">
      <w:pPr>
        <w:spacing w:before="60" w:after="80"/>
      </w:pPr>
    </w:p>
    <w:p w14:paraId="7510B0A7" w14:textId="77777777" w:rsidR="002B2606" w:rsidRDefault="00B960AD">
      <w:pPr>
        <w:pStyle w:val="Heading2"/>
        <w:spacing w:before="280" w:after="120"/>
      </w:pPr>
      <w:r>
        <w:rPr>
          <w:sz w:val="28"/>
          <w:szCs w:val="28"/>
        </w:rPr>
        <w:t>2.8  Tax Calculator</w:t>
      </w:r>
    </w:p>
    <w:p w14:paraId="7510B0A8" w14:textId="77777777" w:rsidR="002B2606" w:rsidRDefault="00B960AD">
      <w:pPr>
        <w:spacing w:before="60" w:after="80"/>
      </w:pPr>
      <w:r>
        <w:rPr>
          <w:color w:val="222222"/>
        </w:rPr>
        <w:t>Shows estimated capital gains tax based on holding period and investment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B2606" w14:paraId="7510B0A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0A9" w14:textId="77777777" w:rsidR="002B2606" w:rsidRDefault="00B960AD">
            <w:r>
              <w:rPr>
                <w:b/>
                <w:bCs/>
                <w:color w:val="FFFFFF"/>
                <w:sz w:val="18"/>
                <w:szCs w:val="18"/>
              </w:rPr>
              <w:t>Asset Class</w:t>
            </w:r>
          </w:p>
        </w:tc>
        <w:tc>
          <w:tcPr>
            <w:tcW w:w="312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0AA" w14:textId="77777777" w:rsidR="002B2606" w:rsidRDefault="00B960AD">
            <w:r>
              <w:rPr>
                <w:b/>
                <w:bCs/>
                <w:color w:val="FFFFFF"/>
                <w:sz w:val="18"/>
                <w:szCs w:val="18"/>
              </w:rPr>
              <w:t>STCG (&lt; 1 year)</w:t>
            </w:r>
          </w:p>
        </w:tc>
        <w:tc>
          <w:tcPr>
            <w:tcW w:w="312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0AB" w14:textId="77777777" w:rsidR="002B2606" w:rsidRDefault="00B960AD">
            <w:r>
              <w:rPr>
                <w:b/>
                <w:bCs/>
                <w:color w:val="FFFFFF"/>
                <w:sz w:val="18"/>
                <w:szCs w:val="18"/>
              </w:rPr>
              <w:t>LTCG (≥ 1 year)</w:t>
            </w:r>
          </w:p>
        </w:tc>
      </w:tr>
      <w:tr w:rsidR="002B2606" w14:paraId="7510B0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AD" w14:textId="77777777" w:rsidR="002B2606" w:rsidRDefault="00B960AD">
            <w:r>
              <w:rPr>
                <w:color w:val="000000"/>
                <w:sz w:val="18"/>
                <w:szCs w:val="18"/>
              </w:rPr>
              <w:t>Equity MF / Stocks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AE" w14:textId="77777777" w:rsidR="002B2606" w:rsidRDefault="00B960AD">
            <w:r>
              <w:rPr>
                <w:color w:val="000000"/>
                <w:sz w:val="18"/>
                <w:szCs w:val="18"/>
              </w:rPr>
              <w:t>20% flat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AF" w14:textId="77777777" w:rsidR="002B2606" w:rsidRDefault="00B960AD">
            <w:r>
              <w:rPr>
                <w:color w:val="000000"/>
                <w:sz w:val="18"/>
                <w:szCs w:val="18"/>
              </w:rPr>
              <w:t>12.5% above ₹1.25L exemption</w:t>
            </w:r>
          </w:p>
        </w:tc>
      </w:tr>
      <w:tr w:rsidR="002B2606" w14:paraId="7510B0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B1" w14:textId="77777777" w:rsidR="002B2606" w:rsidRDefault="00B960AD">
            <w:r>
              <w:rPr>
                <w:color w:val="000000"/>
                <w:sz w:val="18"/>
                <w:szCs w:val="18"/>
              </w:rPr>
              <w:t>Debt MF / Bonds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B2" w14:textId="77777777" w:rsidR="002B2606" w:rsidRDefault="00B960AD">
            <w:r>
              <w:rPr>
                <w:color w:val="000000"/>
                <w:sz w:val="18"/>
                <w:szCs w:val="18"/>
              </w:rPr>
              <w:t>Slab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B3" w14:textId="77777777" w:rsidR="002B2606" w:rsidRDefault="00B960AD">
            <w:r>
              <w:rPr>
                <w:color w:val="000000"/>
                <w:sz w:val="18"/>
                <w:szCs w:val="18"/>
              </w:rPr>
              <w:t>Slab rate (indexed)</w:t>
            </w:r>
          </w:p>
        </w:tc>
      </w:tr>
      <w:tr w:rsidR="002B2606" w14:paraId="7510B0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B5" w14:textId="77777777" w:rsidR="002B2606" w:rsidRDefault="00B960AD">
            <w:r>
              <w:rPr>
                <w:color w:val="000000"/>
                <w:sz w:val="18"/>
                <w:szCs w:val="18"/>
              </w:rPr>
              <w:t>Gold / SGB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B6" w14:textId="77777777" w:rsidR="002B2606" w:rsidRDefault="00B960AD">
            <w:r>
              <w:rPr>
                <w:color w:val="000000"/>
                <w:sz w:val="18"/>
                <w:szCs w:val="18"/>
              </w:rPr>
              <w:t>Slab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B7" w14:textId="77777777" w:rsidR="002B2606" w:rsidRDefault="00B960AD">
            <w:r>
              <w:rPr>
                <w:color w:val="000000"/>
                <w:sz w:val="18"/>
                <w:szCs w:val="18"/>
              </w:rPr>
              <w:t>12.5% (SGB tax-free at maturity)</w:t>
            </w:r>
          </w:p>
        </w:tc>
      </w:tr>
      <w:tr w:rsidR="002B2606" w14:paraId="7510B0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B9" w14:textId="77777777" w:rsidR="002B2606" w:rsidRDefault="00B960AD">
            <w:r>
              <w:rPr>
                <w:color w:val="000000"/>
                <w:sz w:val="18"/>
                <w:szCs w:val="18"/>
              </w:rPr>
              <w:t>FD / 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BA" w14:textId="77777777" w:rsidR="002B2606" w:rsidRDefault="00B960AD">
            <w:r>
              <w:rPr>
                <w:color w:val="000000"/>
                <w:sz w:val="18"/>
                <w:szCs w:val="18"/>
              </w:rPr>
              <w:t>Slab rate (TDS 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BB" w14:textId="77777777" w:rsidR="002B2606" w:rsidRDefault="00B960AD">
            <w:r>
              <w:rPr>
                <w:color w:val="000000"/>
                <w:sz w:val="18"/>
                <w:szCs w:val="18"/>
              </w:rPr>
              <w:t>Slab rate</w:t>
            </w:r>
          </w:p>
        </w:tc>
      </w:tr>
    </w:tbl>
    <w:p w14:paraId="7510B0BD" w14:textId="77777777" w:rsidR="002B2606" w:rsidRDefault="002B2606">
      <w:pPr>
        <w:spacing w:before="60" w:after="80"/>
      </w:pPr>
    </w:p>
    <w:p w14:paraId="7510B0BE" w14:textId="77777777" w:rsidR="002B2606" w:rsidRDefault="00B960AD">
      <w:pPr>
        <w:pStyle w:val="Heading2"/>
        <w:spacing w:before="280" w:after="120"/>
      </w:pPr>
      <w:r>
        <w:rPr>
          <w:sz w:val="28"/>
          <w:szCs w:val="28"/>
        </w:rPr>
        <w:t>2.9  Security &amp; Privacy</w:t>
      </w:r>
    </w:p>
    <w:p w14:paraId="7510B0BF" w14:textId="77777777" w:rsidR="002B2606" w:rsidRDefault="00B960AD">
      <w:pPr>
        <w:pStyle w:val="Heading3"/>
        <w:spacing w:before="200" w:after="80"/>
      </w:pPr>
      <w:r>
        <w:rPr>
          <w:sz w:val="22"/>
          <w:szCs w:val="22"/>
        </w:rPr>
        <w:t>2.9.1  PIN Protection</w:t>
      </w:r>
    </w:p>
    <w:p w14:paraId="7510B0C0" w14:textId="77777777" w:rsidR="002B2606" w:rsidRDefault="00B960AD">
      <w:pPr>
        <w:pStyle w:val="ListParagraph"/>
        <w:numPr>
          <w:ilvl w:val="0"/>
          <w:numId w:val="2"/>
        </w:numPr>
        <w:spacing w:before="40" w:after="40"/>
      </w:pPr>
      <w:r>
        <w:rPr>
          <w:color w:val="222222"/>
          <w:sz w:val="19"/>
          <w:szCs w:val="19"/>
        </w:rPr>
        <w:t>Optional 4-digit PIN to lock the app on open</w:t>
      </w:r>
    </w:p>
    <w:p w14:paraId="7510B0C1" w14:textId="77777777" w:rsidR="002B2606" w:rsidRDefault="00B960AD">
      <w:pPr>
        <w:pStyle w:val="ListParagraph"/>
        <w:numPr>
          <w:ilvl w:val="0"/>
          <w:numId w:val="2"/>
        </w:numPr>
        <w:spacing w:before="40" w:after="40"/>
      </w:pPr>
      <w:r>
        <w:rPr>
          <w:color w:val="222222"/>
          <w:sz w:val="19"/>
          <w:szCs w:val="19"/>
        </w:rPr>
        <w:t>PIN is stored as a Base64-encoded value (not plain text)</w:t>
      </w:r>
    </w:p>
    <w:p w14:paraId="7510B0C2" w14:textId="77777777" w:rsidR="002B2606" w:rsidRDefault="00B960AD">
      <w:pPr>
        <w:pStyle w:val="ListParagraph"/>
        <w:numPr>
          <w:ilvl w:val="0"/>
          <w:numId w:val="2"/>
        </w:numPr>
        <w:spacing w:before="40" w:after="40"/>
      </w:pPr>
      <w:r>
        <w:rPr>
          <w:color w:val="222222"/>
          <w:sz w:val="19"/>
          <w:szCs w:val="19"/>
        </w:rPr>
        <w:t>3 wrong attempts trigger a 30-second cooldown</w:t>
      </w:r>
    </w:p>
    <w:p w14:paraId="7510B0C3" w14:textId="77777777" w:rsidR="002B2606" w:rsidRDefault="00B960AD">
      <w:pPr>
        <w:pStyle w:val="ListParagraph"/>
        <w:numPr>
          <w:ilvl w:val="0"/>
          <w:numId w:val="2"/>
        </w:numPr>
        <w:spacing w:before="40" w:after="40"/>
      </w:pPr>
      <w:r>
        <w:rPr>
          <w:color w:val="222222"/>
          <w:sz w:val="19"/>
          <w:szCs w:val="19"/>
        </w:rPr>
        <w:t>Optional security question as backup</w:t>
      </w:r>
    </w:p>
    <w:p w14:paraId="7510B0C4" w14:textId="77777777" w:rsidR="002B2606" w:rsidRDefault="002B2606">
      <w:pPr>
        <w:spacing w:before="60" w:after="80"/>
      </w:pPr>
    </w:p>
    <w:p w14:paraId="7510B0C5" w14:textId="77777777" w:rsidR="002B2606" w:rsidRDefault="00B960AD">
      <w:pPr>
        <w:pStyle w:val="Heading3"/>
        <w:spacing w:before="200" w:after="80"/>
      </w:pPr>
      <w:r>
        <w:rPr>
          <w:sz w:val="22"/>
          <w:szCs w:val="22"/>
        </w:rPr>
        <w:t>2.9.2  Data Management</w:t>
      </w:r>
    </w:p>
    <w:p w14:paraId="7510B0C6" w14:textId="77777777" w:rsidR="002B2606" w:rsidRDefault="00B960AD">
      <w:pPr>
        <w:pStyle w:val="ListParagraph"/>
        <w:numPr>
          <w:ilvl w:val="0"/>
          <w:numId w:val="2"/>
        </w:numPr>
        <w:spacing w:before="40" w:after="40"/>
      </w:pPr>
      <w:r>
        <w:rPr>
          <w:color w:val="222222"/>
          <w:sz w:val="19"/>
          <w:szCs w:val="19"/>
        </w:rPr>
        <w:t>Sign Out: hides the dashboard and shows a 'Welcome Back' screen — data is preserved on device</w:t>
      </w:r>
    </w:p>
    <w:p w14:paraId="7510B0C7" w14:textId="77777777" w:rsidR="002B2606" w:rsidRDefault="00B960AD">
      <w:pPr>
        <w:pStyle w:val="ListParagraph"/>
        <w:numPr>
          <w:ilvl w:val="0"/>
          <w:numId w:val="2"/>
        </w:numPr>
        <w:spacing w:before="40" w:after="40"/>
      </w:pPr>
      <w:r>
        <w:rPr>
          <w:color w:val="222222"/>
          <w:sz w:val="19"/>
          <w:szCs w:val="19"/>
        </w:rPr>
        <w:t>Wipe All Data: permanently deletes all data from IndexedDB, localStorage, sessionStorage, and cookies</w:t>
      </w:r>
    </w:p>
    <w:p w14:paraId="7510B0C8" w14:textId="77777777" w:rsidR="002B2606" w:rsidRDefault="00B960AD">
      <w:pPr>
        <w:pStyle w:val="ListParagraph"/>
        <w:numPr>
          <w:ilvl w:val="0"/>
          <w:numId w:val="2"/>
        </w:numPr>
        <w:spacing w:before="40" w:after="40"/>
      </w:pPr>
      <w:r>
        <w:rPr>
          <w:color w:val="222222"/>
          <w:sz w:val="19"/>
          <w:szCs w:val="19"/>
        </w:rPr>
        <w:t>Delete Account: offers two options — Export first then delete, or Delete without export</w:t>
      </w:r>
    </w:p>
    <w:p w14:paraId="7510B0C9" w14:textId="77777777" w:rsidR="002B2606" w:rsidRDefault="00B960AD">
      <w:pPr>
        <w:pStyle w:val="ListParagraph"/>
        <w:numPr>
          <w:ilvl w:val="0"/>
          <w:numId w:val="2"/>
        </w:numPr>
        <w:spacing w:before="40" w:after="40"/>
      </w:pPr>
      <w:r>
        <w:rPr>
          <w:color w:val="222222"/>
          <w:sz w:val="19"/>
          <w:szCs w:val="19"/>
        </w:rPr>
        <w:t>Export: downloads all data as a JSON file for backup</w:t>
      </w:r>
    </w:p>
    <w:p w14:paraId="7510B0CA" w14:textId="77777777" w:rsidR="002B2606" w:rsidRDefault="002B2606">
      <w:pPr>
        <w:spacing w:before="60" w:after="80"/>
      </w:pPr>
    </w:p>
    <w:p w14:paraId="7510B0CB" w14:textId="77777777" w:rsidR="002B2606" w:rsidRDefault="00B960AD">
      <w:pPr>
        <w:pStyle w:val="Heading3"/>
        <w:spacing w:before="200" w:after="80"/>
      </w:pPr>
      <w:r>
        <w:rPr>
          <w:sz w:val="22"/>
          <w:szCs w:val="22"/>
        </w:rPr>
        <w:lastRenderedPageBreak/>
        <w:t>2.9.3  Privacy Guarantee</w:t>
      </w:r>
    </w:p>
    <w:p w14:paraId="7510B0CC" w14:textId="77777777" w:rsidR="002B2606" w:rsidRDefault="00B960AD">
      <w:pPr>
        <w:spacing w:before="60" w:after="80"/>
      </w:pPr>
      <w:r>
        <w:rPr>
          <w:color w:val="222222"/>
        </w:rPr>
        <w:t>ValeurFin collects zero data on any external server. The only external calls made are:</w:t>
      </w:r>
    </w:p>
    <w:p w14:paraId="7510B0CD" w14:textId="77777777" w:rsidR="002B2606" w:rsidRDefault="00B960AD">
      <w:pPr>
        <w:pStyle w:val="ListParagraph"/>
        <w:numPr>
          <w:ilvl w:val="0"/>
          <w:numId w:val="2"/>
        </w:numPr>
        <w:spacing w:before="40" w:after="40"/>
      </w:pPr>
      <w:r>
        <w:rPr>
          <w:color w:val="222222"/>
          <w:sz w:val="19"/>
          <w:szCs w:val="19"/>
        </w:rPr>
        <w:t>Yahoo Finance API — only the stock symbol (e.g., HDFCBANK) is sent, never any personal data</w:t>
      </w:r>
    </w:p>
    <w:p w14:paraId="7510B0CE" w14:textId="77777777" w:rsidR="002B2606" w:rsidRDefault="00B960AD">
      <w:pPr>
        <w:pStyle w:val="ListParagraph"/>
        <w:numPr>
          <w:ilvl w:val="0"/>
          <w:numId w:val="2"/>
        </w:numPr>
        <w:spacing w:before="40" w:after="40"/>
      </w:pPr>
      <w:r>
        <w:rPr>
          <w:color w:val="222222"/>
          <w:sz w:val="19"/>
          <w:szCs w:val="19"/>
        </w:rPr>
        <w:t>mfapi.in — only the fund search query is sent</w:t>
      </w:r>
    </w:p>
    <w:p w14:paraId="7510B0CF" w14:textId="77777777" w:rsidR="002B2606" w:rsidRDefault="00B960AD">
      <w:pPr>
        <w:pStyle w:val="ListParagraph"/>
        <w:numPr>
          <w:ilvl w:val="0"/>
          <w:numId w:val="2"/>
        </w:numPr>
        <w:spacing w:before="40" w:after="40"/>
      </w:pPr>
      <w:r>
        <w:rPr>
          <w:color w:val="222222"/>
          <w:sz w:val="19"/>
          <w:szCs w:val="19"/>
        </w:rPr>
        <w:t>Google Gemini AI — only if the user explicitly enables Gemini mode and provides their own API key</w:t>
      </w:r>
    </w:p>
    <w:p w14:paraId="7510B0D0" w14:textId="77777777" w:rsidR="002B2606" w:rsidRDefault="00B960AD">
      <w:pPr>
        <w:spacing w:before="60" w:after="80"/>
      </w:pPr>
      <w:r>
        <w:rPr>
          <w:color w:val="222222"/>
        </w:rPr>
        <w:t>No advertising, no tracking, no analytics, no cookies sent to third parties.</w:t>
      </w:r>
    </w:p>
    <w:p w14:paraId="7510B0D1" w14:textId="77777777" w:rsidR="002B2606" w:rsidRDefault="00B960AD">
      <w:pPr>
        <w:pStyle w:val="Heading2"/>
        <w:spacing w:before="280" w:after="120"/>
      </w:pPr>
      <w:r>
        <w:rPr>
          <w:sz w:val="28"/>
          <w:szCs w:val="28"/>
        </w:rPr>
        <w:t>2.10  Family Portfolio Mode</w:t>
      </w:r>
    </w:p>
    <w:p w14:paraId="7510B0D2" w14:textId="77777777" w:rsidR="002B2606" w:rsidRDefault="00B960AD">
      <w:pPr>
        <w:spacing w:before="60" w:after="80"/>
      </w:pPr>
      <w:r>
        <w:rPr>
          <w:color w:val="222222"/>
        </w:rPr>
        <w:t>Users can add family members (spouse, children, parents) and tag each investment to a specific member. Dashboard totals can be filtered by member or shown combined for the whole family.</w:t>
      </w:r>
    </w:p>
    <w:p w14:paraId="7510B0D3" w14:textId="77777777" w:rsidR="002B2606" w:rsidRDefault="00B960AD">
      <w:pPr>
        <w:pStyle w:val="Heading2"/>
        <w:spacing w:before="280" w:after="120"/>
      </w:pPr>
      <w:r>
        <w:rPr>
          <w:sz w:val="28"/>
          <w:szCs w:val="28"/>
        </w:rPr>
        <w:t>2.11  What-If Simulator</w:t>
      </w:r>
    </w:p>
    <w:p w14:paraId="7510B0D4" w14:textId="77777777" w:rsidR="002B2606" w:rsidRDefault="00B960AD">
      <w:pPr>
        <w:spacing w:before="60" w:after="80"/>
      </w:pPr>
      <w:r>
        <w:rPr>
          <w:color w:val="222222"/>
        </w:rPr>
        <w:t>The What-If page lets users model hypothetical scenarios:</w:t>
      </w:r>
    </w:p>
    <w:p w14:paraId="7510B0D5" w14:textId="77777777" w:rsidR="002B2606" w:rsidRDefault="00B960AD">
      <w:pPr>
        <w:pStyle w:val="ListParagraph"/>
        <w:numPr>
          <w:ilvl w:val="0"/>
          <w:numId w:val="2"/>
        </w:numPr>
        <w:spacing w:before="40" w:after="40"/>
      </w:pPr>
      <w:r>
        <w:rPr>
          <w:color w:val="222222"/>
          <w:sz w:val="19"/>
          <w:szCs w:val="19"/>
        </w:rPr>
        <w:t>If I increase my SIP by ₹2,000/month, what will my corpus be in 10 years?</w:t>
      </w:r>
    </w:p>
    <w:p w14:paraId="7510B0D6" w14:textId="77777777" w:rsidR="002B2606" w:rsidRDefault="00B960AD">
      <w:pPr>
        <w:pStyle w:val="ListParagraph"/>
        <w:numPr>
          <w:ilvl w:val="0"/>
          <w:numId w:val="2"/>
        </w:numPr>
        <w:spacing w:before="40" w:after="40"/>
      </w:pPr>
      <w:r>
        <w:rPr>
          <w:color w:val="222222"/>
          <w:sz w:val="19"/>
          <w:szCs w:val="19"/>
        </w:rPr>
        <w:t>If the market corrects 20%, what is my new net worth?</w:t>
      </w:r>
    </w:p>
    <w:p w14:paraId="7510B0D7" w14:textId="77777777" w:rsidR="002B2606" w:rsidRDefault="00B960AD">
      <w:pPr>
        <w:pStyle w:val="ListParagraph"/>
        <w:numPr>
          <w:ilvl w:val="0"/>
          <w:numId w:val="2"/>
        </w:numPr>
        <w:spacing w:before="40" w:after="40"/>
      </w:pPr>
      <w:r>
        <w:rPr>
          <w:color w:val="222222"/>
          <w:sz w:val="19"/>
          <w:szCs w:val="19"/>
        </w:rPr>
        <w:t>If I start a new FD at 7.5%, how much will I earn in 3 years?</w:t>
      </w:r>
    </w:p>
    <w:p w14:paraId="7510B0D8" w14:textId="77777777" w:rsidR="002B2606" w:rsidRDefault="00B960AD">
      <w:pPr>
        <w:spacing w:before="60" w:after="80"/>
      </w:pPr>
      <w:r>
        <w:rPr>
          <w:color w:val="222222"/>
        </w:rPr>
        <w:t>Uses compound interest / SIP future value formulas. Results shown as projections — not financial advice.</w:t>
      </w:r>
    </w:p>
    <w:p w14:paraId="7510B0D9" w14:textId="77777777" w:rsidR="002B2606" w:rsidRDefault="00B960AD">
      <w:pPr>
        <w:pStyle w:val="Heading2"/>
        <w:spacing w:before="280" w:after="120"/>
      </w:pPr>
      <w:r>
        <w:rPr>
          <w:sz w:val="28"/>
          <w:szCs w:val="28"/>
        </w:rPr>
        <w:t>2.12  Goals Tracker</w:t>
      </w:r>
    </w:p>
    <w:p w14:paraId="7510B0DA" w14:textId="77777777" w:rsidR="002B2606" w:rsidRDefault="00B960AD">
      <w:pPr>
        <w:spacing w:before="60" w:after="80"/>
      </w:pPr>
      <w:r>
        <w:rPr>
          <w:color w:val="222222"/>
        </w:rPr>
        <w:t>Users set financial goals with a target amount and target date. The app calculates:</w:t>
      </w:r>
    </w:p>
    <w:p w14:paraId="7510B0DB" w14:textId="77777777" w:rsidR="002B2606" w:rsidRDefault="00B960AD">
      <w:pPr>
        <w:pStyle w:val="ListParagraph"/>
        <w:numPr>
          <w:ilvl w:val="0"/>
          <w:numId w:val="2"/>
        </w:numPr>
        <w:spacing w:before="40" w:after="40"/>
      </w:pPr>
      <w:r>
        <w:rPr>
          <w:color w:val="222222"/>
          <w:sz w:val="19"/>
          <w:szCs w:val="19"/>
        </w:rPr>
        <w:t>Monthly savings required to hit the goal</w:t>
      </w:r>
    </w:p>
    <w:p w14:paraId="7510B0DC" w14:textId="77777777" w:rsidR="002B2606" w:rsidRDefault="00B960AD">
      <w:pPr>
        <w:pStyle w:val="ListParagraph"/>
        <w:numPr>
          <w:ilvl w:val="0"/>
          <w:numId w:val="2"/>
        </w:numPr>
        <w:spacing w:before="40" w:after="40"/>
      </w:pPr>
      <w:r>
        <w:rPr>
          <w:color w:val="222222"/>
          <w:sz w:val="19"/>
          <w:szCs w:val="19"/>
        </w:rPr>
        <w:t>Current progress as a percentage</w:t>
      </w:r>
    </w:p>
    <w:p w14:paraId="7510B0DD" w14:textId="77777777" w:rsidR="002B2606" w:rsidRDefault="00B960AD">
      <w:pPr>
        <w:pStyle w:val="ListParagraph"/>
        <w:numPr>
          <w:ilvl w:val="0"/>
          <w:numId w:val="2"/>
        </w:numPr>
        <w:spacing w:before="40" w:after="40"/>
      </w:pPr>
      <w:r>
        <w:rPr>
          <w:color w:val="222222"/>
          <w:sz w:val="19"/>
          <w:szCs w:val="19"/>
        </w:rPr>
        <w:t>Whether the user is on track based on current savings rate</w:t>
      </w:r>
    </w:p>
    <w:p w14:paraId="7510B0DE" w14:textId="77777777" w:rsidR="002B2606" w:rsidRDefault="00B960AD">
      <w:pPr>
        <w:pStyle w:val="ListParagraph"/>
        <w:numPr>
          <w:ilvl w:val="0"/>
          <w:numId w:val="2"/>
        </w:numPr>
        <w:spacing w:before="40" w:after="40"/>
      </w:pPr>
      <w:r>
        <w:rPr>
          <w:color w:val="222222"/>
          <w:sz w:val="19"/>
          <w:szCs w:val="19"/>
        </w:rPr>
        <w:t>Alerts when a goal is off-track</w:t>
      </w:r>
    </w:p>
    <w:p w14:paraId="7510B0DF" w14:textId="77777777" w:rsidR="002B2606" w:rsidRDefault="00B960AD">
      <w:pPr>
        <w:pStyle w:val="Heading2"/>
        <w:spacing w:before="280" w:after="120"/>
      </w:pPr>
      <w:r>
        <w:rPr>
          <w:sz w:val="28"/>
          <w:szCs w:val="28"/>
        </w:rPr>
        <w:t>2.13  ValeurBot AI Assistant</w:t>
      </w:r>
    </w:p>
    <w:p w14:paraId="7510B0E0" w14:textId="77777777" w:rsidR="002B2606" w:rsidRDefault="00B960AD">
      <w:pPr>
        <w:spacing w:before="60" w:after="80"/>
      </w:pPr>
      <w:r>
        <w:rPr>
          <w:color w:val="222222"/>
        </w:rPr>
        <w:t>ValeurBot is an AI financial assistant built into the app. It operates in two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0E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0E1" w14:textId="77777777" w:rsidR="002B2606" w:rsidRDefault="00B960AD">
            <w:r>
              <w:rPr>
                <w:b/>
                <w:bCs/>
                <w:color w:val="FFFFFF"/>
                <w:sz w:val="18"/>
                <w:szCs w:val="18"/>
              </w:rPr>
              <w:t>Mode</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0E2" w14:textId="77777777" w:rsidR="002B2606" w:rsidRDefault="00B960AD">
            <w:r>
              <w:rPr>
                <w:b/>
                <w:bCs/>
                <w:color w:val="FFFFFF"/>
                <w:sz w:val="18"/>
                <w:szCs w:val="18"/>
              </w:rPr>
              <w:t>Description</w:t>
            </w:r>
          </w:p>
        </w:tc>
      </w:tr>
      <w:tr w:rsidR="002B2606" w14:paraId="7510B0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E4" w14:textId="77777777" w:rsidR="002B2606" w:rsidRDefault="00B960AD">
            <w:r>
              <w:rPr>
                <w:color w:val="000000"/>
                <w:sz w:val="18"/>
                <w:szCs w:val="18"/>
              </w:rPr>
              <w:t>Local (default, offline)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E5" w14:textId="77777777" w:rsidR="002B2606" w:rsidRDefault="00B960AD">
            <w:r>
              <w:rPr>
                <w:color w:val="000000"/>
                <w:sz w:val="18"/>
                <w:szCs w:val="18"/>
              </w:rPr>
              <w:t>Rule-based engine that answers questions using the user's own portfolio data. No internet required. Free. Covers: net worth, XIRR, SIP status, tax advice, goal progress, insurance score, expense summary.</w:t>
            </w:r>
          </w:p>
        </w:tc>
      </w:tr>
      <w:tr w:rsidR="002B2606" w14:paraId="7510B0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E7" w14:textId="77777777" w:rsidR="002B2606" w:rsidRDefault="00B960AD">
            <w:r>
              <w:rPr>
                <w:color w:val="000000"/>
                <w:sz w:val="18"/>
                <w:szCs w:val="18"/>
              </w:rPr>
              <w:t>Gemini AI (optional)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E8" w14:textId="77777777" w:rsidR="002B2606" w:rsidRDefault="00B960AD">
            <w:r>
              <w:rPr>
                <w:color w:val="000000"/>
                <w:sz w:val="18"/>
                <w:szCs w:val="18"/>
              </w:rPr>
              <w:t>Connects to Google Gemini AI using the user's own free API key. Gives richer, more nuanced answers. User's data is sent to Google's API — opt-in only.</w:t>
            </w:r>
          </w:p>
        </w:tc>
      </w:tr>
    </w:tbl>
    <w:p w14:paraId="7510B0EA" w14:textId="77777777" w:rsidR="002B2606" w:rsidRDefault="002B2606">
      <w:pPr>
        <w:spacing w:before="60" w:after="80"/>
      </w:pPr>
    </w:p>
    <w:p w14:paraId="7510B0EB" w14:textId="77777777" w:rsidR="002B2606" w:rsidRDefault="00B960AD">
      <w:pPr>
        <w:spacing w:before="60" w:after="80"/>
      </w:pPr>
      <w:r>
        <w:rPr>
          <w:color w:val="222222"/>
        </w:rPr>
        <w:t>Suggested prompts shown as chips: Portfolio Summary, Tax Advice, SIP Status, Goal Progress, Insurance Score, Exit Signals, Wealth Score, Dividends.</w:t>
      </w:r>
    </w:p>
    <w:p w14:paraId="7510B0EC" w14:textId="77777777" w:rsidR="002B2606" w:rsidRDefault="00B960AD">
      <w:pPr>
        <w:spacing w:before="60" w:after="80"/>
      </w:pPr>
      <w:r>
        <w:rPr>
          <w:color w:val="222222"/>
        </w:rPr>
        <w:t>Voice input supported via Web Speech API (where available).</w:t>
      </w:r>
    </w:p>
    <w:p w14:paraId="7510B0ED" w14:textId="77777777" w:rsidR="002B2606" w:rsidRDefault="00B960AD">
      <w:pPr>
        <w:pStyle w:val="Heading2"/>
        <w:spacing w:before="280" w:after="120"/>
      </w:pPr>
      <w:r>
        <w:rPr>
          <w:sz w:val="28"/>
          <w:szCs w:val="28"/>
        </w:rPr>
        <w:t>2.14  PWA (Progressive Web App) Features</w:t>
      </w:r>
    </w:p>
    <w:p w14:paraId="7510B0EE" w14:textId="77777777" w:rsidR="002B2606" w:rsidRDefault="00B960AD">
      <w:pPr>
        <w:pStyle w:val="ListParagraph"/>
        <w:numPr>
          <w:ilvl w:val="0"/>
          <w:numId w:val="2"/>
        </w:numPr>
        <w:spacing w:before="40" w:after="40"/>
      </w:pPr>
      <w:r>
        <w:rPr>
          <w:color w:val="222222"/>
          <w:sz w:val="19"/>
          <w:szCs w:val="19"/>
        </w:rPr>
        <w:t>Installable on Android (native install prompt) and iOS (manual Add to Home Screen)</w:t>
      </w:r>
    </w:p>
    <w:p w14:paraId="7510B0EF" w14:textId="77777777" w:rsidR="002B2606" w:rsidRDefault="00B960AD">
      <w:pPr>
        <w:pStyle w:val="ListParagraph"/>
        <w:numPr>
          <w:ilvl w:val="0"/>
          <w:numId w:val="2"/>
        </w:numPr>
        <w:spacing w:before="40" w:after="40"/>
      </w:pPr>
      <w:r>
        <w:rPr>
          <w:color w:val="222222"/>
          <w:sz w:val="19"/>
          <w:szCs w:val="19"/>
        </w:rPr>
        <w:t>Offline capable — full app works without internet for all non-live-price features</w:t>
      </w:r>
    </w:p>
    <w:p w14:paraId="7510B0F0" w14:textId="77777777" w:rsidR="002B2606" w:rsidRDefault="00B960AD">
      <w:pPr>
        <w:pStyle w:val="ListParagraph"/>
        <w:numPr>
          <w:ilvl w:val="0"/>
          <w:numId w:val="2"/>
        </w:numPr>
        <w:spacing w:before="40" w:after="40"/>
      </w:pPr>
      <w:r>
        <w:rPr>
          <w:color w:val="222222"/>
          <w:sz w:val="19"/>
          <w:szCs w:val="19"/>
        </w:rPr>
        <w:t>Service worker caches all assets — version: valeurfin-v4c</w:t>
      </w:r>
    </w:p>
    <w:p w14:paraId="7510B0F1" w14:textId="77777777" w:rsidR="002B2606" w:rsidRDefault="00B960AD">
      <w:pPr>
        <w:pStyle w:val="ListParagraph"/>
        <w:numPr>
          <w:ilvl w:val="0"/>
          <w:numId w:val="2"/>
        </w:numPr>
        <w:spacing w:before="40" w:after="40"/>
      </w:pPr>
      <w:r>
        <w:rPr>
          <w:color w:val="222222"/>
          <w:sz w:val="19"/>
          <w:szCs w:val="19"/>
        </w:rPr>
        <w:t>Separate manifests for desktop (index.html) and mobile (valeurfin-mobile.html)</w:t>
      </w:r>
    </w:p>
    <w:p w14:paraId="7510B0F2" w14:textId="77777777" w:rsidR="002B2606" w:rsidRDefault="00B960AD">
      <w:pPr>
        <w:pStyle w:val="ListParagraph"/>
        <w:numPr>
          <w:ilvl w:val="0"/>
          <w:numId w:val="2"/>
        </w:numPr>
        <w:spacing w:before="40" w:after="40"/>
      </w:pPr>
      <w:r>
        <w:rPr>
          <w:color w:val="222222"/>
          <w:sz w:val="19"/>
          <w:szCs w:val="19"/>
        </w:rPr>
        <w:t>iOS safe-area support — respects notch and home bar on iPhone</w:t>
      </w:r>
    </w:p>
    <w:p w14:paraId="7510B0F3" w14:textId="77777777" w:rsidR="002B2606" w:rsidRDefault="00B960AD">
      <w:pPr>
        <w:pStyle w:val="ListParagraph"/>
        <w:numPr>
          <w:ilvl w:val="0"/>
          <w:numId w:val="2"/>
        </w:numPr>
        <w:spacing w:before="40" w:after="40"/>
      </w:pPr>
      <w:r>
        <w:rPr>
          <w:color w:val="222222"/>
          <w:sz w:val="19"/>
          <w:szCs w:val="19"/>
        </w:rPr>
        <w:t>Works as standalone app (no browser chrome) once installed</w:t>
      </w:r>
    </w:p>
    <w:p w14:paraId="7510B0F4" w14:textId="77777777" w:rsidR="002B2606" w:rsidRDefault="00B960AD">
      <w:r>
        <w:lastRenderedPageBreak/>
        <w:br w:type="page"/>
      </w:r>
    </w:p>
    <w:p w14:paraId="7510B0F5" w14:textId="77777777" w:rsidR="002B2606" w:rsidRDefault="00B960AD">
      <w:pPr>
        <w:pStyle w:val="Heading1"/>
        <w:spacing w:before="360" w:after="180"/>
      </w:pPr>
      <w:r>
        <w:rPr>
          <w:sz w:val="36"/>
          <w:szCs w:val="36"/>
        </w:rPr>
        <w:lastRenderedPageBreak/>
        <w:t>Section 3 — Technical Specification</w:t>
      </w:r>
    </w:p>
    <w:p w14:paraId="7510B0F6" w14:textId="77777777" w:rsidR="002B2606" w:rsidRDefault="00B960AD">
      <w:pPr>
        <w:spacing w:before="60" w:after="80"/>
      </w:pPr>
      <w:r>
        <w:rPr>
          <w:color w:val="636E72"/>
        </w:rPr>
        <w:t>This section describes the codebase, data models, algorithms, storage architecture, and all technical implementation details. Written for developers maintaining or extending the application.</w:t>
      </w:r>
    </w:p>
    <w:p w14:paraId="7510B0F7" w14:textId="77777777" w:rsidR="002B2606" w:rsidRDefault="002B2606">
      <w:pPr>
        <w:pBdr>
          <w:bottom w:val="single" w:sz="3" w:space="1" w:color="6C5CE7"/>
        </w:pBdr>
        <w:spacing w:before="120" w:after="120"/>
      </w:pPr>
    </w:p>
    <w:p w14:paraId="7510B0F8" w14:textId="77777777" w:rsidR="002B2606" w:rsidRDefault="00B960AD">
      <w:pPr>
        <w:pStyle w:val="Heading2"/>
        <w:spacing w:before="280" w:after="120"/>
      </w:pPr>
      <w:r>
        <w:rPr>
          <w:sz w:val="28"/>
          <w:szCs w:val="28"/>
        </w:rPr>
        <w:t>3.1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0FB"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0F9" w14:textId="77777777" w:rsidR="002B2606" w:rsidRDefault="00B960AD">
            <w:r>
              <w:rPr>
                <w:b/>
                <w:bCs/>
                <w:color w:val="FFFFFF"/>
                <w:sz w:val="18"/>
                <w:szCs w:val="18"/>
              </w:rPr>
              <w:t>Layer</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0FA" w14:textId="77777777" w:rsidR="002B2606" w:rsidRDefault="00B960AD">
            <w:r>
              <w:rPr>
                <w:b/>
                <w:bCs/>
                <w:color w:val="FFFFFF"/>
                <w:sz w:val="18"/>
                <w:szCs w:val="18"/>
              </w:rPr>
              <w:t>Technology</w:t>
            </w:r>
          </w:p>
        </w:tc>
      </w:tr>
      <w:tr w:rsidR="002B2606" w14:paraId="7510B0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FC" w14:textId="77777777" w:rsidR="002B2606" w:rsidRDefault="00B960AD">
            <w:r>
              <w:rPr>
                <w:color w:val="000000"/>
                <w:sz w:val="18"/>
                <w:szCs w:val="18"/>
              </w:rPr>
              <w:t>Language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FD" w14:textId="77777777" w:rsidR="002B2606" w:rsidRDefault="00B960AD">
            <w:r>
              <w:rPr>
                <w:color w:val="000000"/>
                <w:sz w:val="18"/>
                <w:szCs w:val="18"/>
              </w:rPr>
              <w:t>Vanilla JavaScript (ES5 var/function syntax throughout — no ES6 classes or modules)</w:t>
            </w:r>
          </w:p>
        </w:tc>
      </w:tr>
      <w:tr w:rsidR="002B2606" w14:paraId="7510B1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0FF" w14:textId="77777777" w:rsidR="002B2606" w:rsidRDefault="00B960AD">
            <w:r>
              <w:rPr>
                <w:color w:val="000000"/>
                <w:sz w:val="18"/>
                <w:szCs w:val="18"/>
              </w:rPr>
              <w:t>UI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00" w14:textId="77777777" w:rsidR="002B2606" w:rsidRDefault="00B960AD">
            <w:r>
              <w:rPr>
                <w:color w:val="000000"/>
                <w:sz w:val="18"/>
                <w:szCs w:val="18"/>
              </w:rPr>
              <w:t>HTML5 + CSS3 — custom design system, CSS variables for theming</w:t>
            </w:r>
          </w:p>
        </w:tc>
      </w:tr>
      <w:tr w:rsidR="002B2606" w14:paraId="7510B1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02" w14:textId="77777777" w:rsidR="002B2606" w:rsidRDefault="00B960AD">
            <w:r>
              <w:rPr>
                <w:color w:val="000000"/>
                <w:sz w:val="18"/>
                <w:szCs w:val="18"/>
              </w:rPr>
              <w:t>Fonts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03" w14:textId="77777777" w:rsidR="002B2606" w:rsidRDefault="00B960AD">
            <w:r>
              <w:rPr>
                <w:color w:val="000000"/>
                <w:sz w:val="18"/>
                <w:szCs w:val="18"/>
              </w:rPr>
              <w:t>Inter (Google Fonts), system-ui fallback</w:t>
            </w:r>
          </w:p>
        </w:tc>
      </w:tr>
      <w:tr w:rsidR="002B2606" w14:paraId="7510B1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05" w14:textId="77777777" w:rsidR="002B2606" w:rsidRDefault="00B960AD">
            <w:r>
              <w:rPr>
                <w:color w:val="000000"/>
                <w:sz w:val="18"/>
                <w:szCs w:val="18"/>
              </w:rPr>
              <w:t>Storage — Primary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06" w14:textId="77777777" w:rsidR="002B2606" w:rsidRDefault="00B960AD">
            <w:r>
              <w:rPr>
                <w:color w:val="000000"/>
                <w:sz w:val="18"/>
                <w:szCs w:val="18"/>
              </w:rPr>
              <w:t>IndexedDB (async, survives browser closure)</w:t>
            </w:r>
          </w:p>
        </w:tc>
      </w:tr>
      <w:tr w:rsidR="002B2606" w14:paraId="7510B1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08" w14:textId="77777777" w:rsidR="002B2606" w:rsidRDefault="00B960AD">
            <w:r>
              <w:rPr>
                <w:color w:val="000000"/>
                <w:sz w:val="18"/>
                <w:szCs w:val="18"/>
              </w:rPr>
              <w:t>Storage — Secondary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09" w14:textId="77777777" w:rsidR="002B2606" w:rsidRDefault="00B960AD">
            <w:r>
              <w:rPr>
                <w:color w:val="000000"/>
                <w:sz w:val="18"/>
                <w:szCs w:val="18"/>
              </w:rPr>
              <w:t>localStorage (sync fallback)</w:t>
            </w:r>
          </w:p>
        </w:tc>
      </w:tr>
      <w:tr w:rsidR="002B2606" w14:paraId="7510B1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0B" w14:textId="77777777" w:rsidR="002B2606" w:rsidRDefault="00B960AD">
            <w:r>
              <w:rPr>
                <w:color w:val="000000"/>
                <w:sz w:val="18"/>
                <w:szCs w:val="18"/>
              </w:rPr>
              <w:t>Storage — Tertiary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0C" w14:textId="77777777" w:rsidR="002B2606" w:rsidRDefault="00B960AD">
            <w:r>
              <w:rPr>
                <w:color w:val="000000"/>
                <w:sz w:val="18"/>
                <w:szCs w:val="18"/>
              </w:rPr>
              <w:t>sessionStorage (in-memory fallback)</w:t>
            </w:r>
          </w:p>
        </w:tc>
      </w:tr>
      <w:tr w:rsidR="002B2606" w14:paraId="7510B1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0E" w14:textId="77777777" w:rsidR="002B2606" w:rsidRDefault="00B960AD">
            <w:r>
              <w:rPr>
                <w:color w:val="000000"/>
                <w:sz w:val="18"/>
                <w:szCs w:val="18"/>
              </w:rPr>
              <w:t>Storage — Quaternary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0F" w14:textId="77777777" w:rsidR="002B2606" w:rsidRDefault="00B960AD">
            <w:r>
              <w:rPr>
                <w:color w:val="000000"/>
                <w:sz w:val="18"/>
                <w:szCs w:val="18"/>
              </w:rPr>
              <w:t>Cookie (last-resort key-value fallback)</w:t>
            </w:r>
          </w:p>
        </w:tc>
      </w:tr>
      <w:tr w:rsidR="002B2606" w14:paraId="7510B1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11" w14:textId="77777777" w:rsidR="002B2606" w:rsidRDefault="00B960AD">
            <w:r>
              <w:rPr>
                <w:color w:val="000000"/>
                <w:sz w:val="18"/>
                <w:szCs w:val="18"/>
              </w:rPr>
              <w:t>Live Prices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12" w14:textId="77777777" w:rsidR="002B2606" w:rsidRDefault="00B960AD">
            <w:r>
              <w:rPr>
                <w:color w:val="000000"/>
                <w:sz w:val="18"/>
                <w:szCs w:val="18"/>
              </w:rPr>
              <w:t>Yahoo Finance v8 chart API via CORS proxy</w:t>
            </w:r>
          </w:p>
        </w:tc>
      </w:tr>
      <w:tr w:rsidR="002B2606" w14:paraId="7510B1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14" w14:textId="77777777" w:rsidR="002B2606" w:rsidRDefault="00B960AD">
            <w:r>
              <w:rPr>
                <w:color w:val="000000"/>
                <w:sz w:val="18"/>
                <w:szCs w:val="18"/>
              </w:rPr>
              <w:t>MF Search / NAV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15" w14:textId="77777777" w:rsidR="002B2606" w:rsidRDefault="00B960AD">
            <w:r>
              <w:rPr>
                <w:color w:val="000000"/>
                <w:sz w:val="18"/>
                <w:szCs w:val="18"/>
              </w:rPr>
              <w:t>mfapi.in public API</w:t>
            </w:r>
          </w:p>
        </w:tc>
      </w:tr>
      <w:tr w:rsidR="002B2606" w14:paraId="7510B1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17" w14:textId="77777777" w:rsidR="002B2606" w:rsidRDefault="00B960AD">
            <w:r>
              <w:rPr>
                <w:color w:val="000000"/>
                <w:sz w:val="18"/>
                <w:szCs w:val="18"/>
              </w:rPr>
              <w:t>CORS Proxies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18" w14:textId="77777777" w:rsidR="002B2606" w:rsidRDefault="00B960AD">
            <w:r>
              <w:rPr>
                <w:color w:val="000000"/>
                <w:sz w:val="18"/>
                <w:szCs w:val="18"/>
              </w:rPr>
              <w:t>corsproxy.io (primary), api.allorigins.win (fallback)</w:t>
            </w:r>
          </w:p>
        </w:tc>
      </w:tr>
      <w:tr w:rsidR="002B2606" w14:paraId="7510B1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1A" w14:textId="77777777" w:rsidR="002B2606" w:rsidRDefault="00B960AD">
            <w:r>
              <w:rPr>
                <w:color w:val="000000"/>
                <w:sz w:val="18"/>
                <w:szCs w:val="18"/>
              </w:rPr>
              <w:t>AI (optional)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1B" w14:textId="77777777" w:rsidR="002B2606" w:rsidRDefault="00B960AD">
            <w:r>
              <w:rPr>
                <w:color w:val="000000"/>
                <w:sz w:val="18"/>
                <w:szCs w:val="18"/>
              </w:rPr>
              <w:t>Google Gemini API (user's own key)</w:t>
            </w:r>
          </w:p>
        </w:tc>
      </w:tr>
      <w:tr w:rsidR="002B2606" w14:paraId="7510B1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1D" w14:textId="77777777" w:rsidR="002B2606" w:rsidRDefault="00B960AD">
            <w:r>
              <w:rPr>
                <w:color w:val="000000"/>
                <w:sz w:val="18"/>
                <w:szCs w:val="18"/>
              </w:rPr>
              <w:t>PWA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1E" w14:textId="77777777" w:rsidR="002B2606" w:rsidRDefault="00B960AD">
            <w:r>
              <w:rPr>
                <w:color w:val="000000"/>
                <w:sz w:val="18"/>
                <w:szCs w:val="18"/>
              </w:rPr>
              <w:t>Service Worker + Web App Manifest</w:t>
            </w:r>
          </w:p>
        </w:tc>
      </w:tr>
      <w:tr w:rsidR="002B2606" w14:paraId="7510B1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20" w14:textId="77777777" w:rsidR="002B2606" w:rsidRDefault="00B960AD">
            <w:r>
              <w:rPr>
                <w:color w:val="000000"/>
                <w:sz w:val="18"/>
                <w:szCs w:val="18"/>
              </w:rPr>
              <w:t>Hosting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21" w14:textId="77777777" w:rsidR="002B2606" w:rsidRDefault="00B960AD">
            <w:r>
              <w:rPr>
                <w:color w:val="000000"/>
                <w:sz w:val="18"/>
                <w:szCs w:val="18"/>
              </w:rPr>
              <w:t>GitHub Pages (static file hosting, zero backend)</w:t>
            </w:r>
          </w:p>
        </w:tc>
      </w:tr>
      <w:tr w:rsidR="002B2606" w14:paraId="7510B1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23" w14:textId="77777777" w:rsidR="002B2606" w:rsidRDefault="00B960AD">
            <w:r>
              <w:rPr>
                <w:color w:val="000000"/>
                <w:sz w:val="18"/>
                <w:szCs w:val="18"/>
              </w:rPr>
              <w:t>Build Process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24" w14:textId="77777777" w:rsidR="002B2606" w:rsidRDefault="00B960AD">
            <w:r>
              <w:rPr>
                <w:color w:val="000000"/>
                <w:sz w:val="18"/>
                <w:szCs w:val="18"/>
              </w:rPr>
              <w:t>None — single HTML files, deploy by git push</w:t>
            </w:r>
          </w:p>
        </w:tc>
      </w:tr>
    </w:tbl>
    <w:p w14:paraId="7510B126" w14:textId="77777777" w:rsidR="002B2606" w:rsidRDefault="002B2606">
      <w:pPr>
        <w:spacing w:before="60" w:after="80"/>
      </w:pPr>
    </w:p>
    <w:p w14:paraId="7510B127" w14:textId="77777777" w:rsidR="002B2606" w:rsidRDefault="00B960AD">
      <w:pPr>
        <w:pStyle w:val="Heading2"/>
        <w:spacing w:before="280" w:after="120"/>
      </w:pPr>
      <w:r>
        <w:rPr>
          <w:sz w:val="28"/>
          <w:szCs w:val="28"/>
        </w:rPr>
        <w:t>3.2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06" w14:paraId="7510B12F" w14:textId="77777777">
        <w:tblPrEx>
          <w:tblCellMar>
            <w:top w:w="0" w:type="dxa"/>
            <w:bottom w:w="0" w:type="dxa"/>
          </w:tblCellMar>
        </w:tblPrEx>
        <w:tc>
          <w:tcPr>
            <w:tcW w:w="0" w:type="auto"/>
            <w:tcBorders>
              <w:top w:val="single" w:sz="1" w:space="0" w:color="CCCCCC"/>
              <w:left w:val="single" w:sz="6" w:space="0" w:color="6C5CE7"/>
              <w:bottom w:val="single" w:sz="1" w:space="0" w:color="CCCCCC"/>
              <w:right w:val="single" w:sz="1" w:space="0" w:color="CCCCCC"/>
            </w:tcBorders>
            <w:shd w:val="clear" w:color="auto" w:fill="1A1A35"/>
            <w:tcMar>
              <w:top w:w="100" w:type="dxa"/>
              <w:left w:w="200" w:type="dxa"/>
              <w:bottom w:w="100" w:type="dxa"/>
              <w:right w:w="200" w:type="dxa"/>
            </w:tcMar>
          </w:tcPr>
          <w:p w14:paraId="7510B128" w14:textId="77777777" w:rsidR="002B2606" w:rsidRDefault="00B960AD">
            <w:r>
              <w:rPr>
                <w:rFonts w:ascii="Courier New" w:eastAsia="Courier New" w:hAnsi="Courier New" w:cs="Courier New"/>
                <w:color w:val="A29BFE"/>
                <w:sz w:val="17"/>
                <w:szCs w:val="17"/>
              </w:rPr>
              <w:t>valeurfin/</w:t>
            </w:r>
          </w:p>
          <w:p w14:paraId="7510B129" w14:textId="77777777" w:rsidR="002B2606" w:rsidRDefault="00B960AD">
            <w:r>
              <w:rPr>
                <w:rFonts w:ascii="Courier New" w:eastAsia="Courier New" w:hAnsi="Courier New" w:cs="Courier New"/>
                <w:color w:val="A29BFE"/>
                <w:sz w:val="17"/>
                <w:szCs w:val="17"/>
              </w:rPr>
              <w:t>├── index.html              ← Desktop app (3,546 lines)</w:t>
            </w:r>
          </w:p>
          <w:p w14:paraId="7510B12A" w14:textId="77777777" w:rsidR="002B2606" w:rsidRDefault="00B960AD">
            <w:r>
              <w:rPr>
                <w:rFonts w:ascii="Courier New" w:eastAsia="Courier New" w:hAnsi="Courier New" w:cs="Courier New"/>
                <w:color w:val="A29BFE"/>
                <w:sz w:val="17"/>
                <w:szCs w:val="17"/>
              </w:rPr>
              <w:t>├── valeurfin-mobile.html   ← Mobile app (2,471 lines)</w:t>
            </w:r>
          </w:p>
          <w:p w14:paraId="7510B12B" w14:textId="77777777" w:rsidR="002B2606" w:rsidRDefault="00B960AD">
            <w:r>
              <w:rPr>
                <w:rFonts w:ascii="Courier New" w:eastAsia="Courier New" w:hAnsi="Courier New" w:cs="Courier New"/>
                <w:color w:val="A29BFE"/>
                <w:sz w:val="17"/>
                <w:szCs w:val="17"/>
              </w:rPr>
              <w:t>├── sw.js                   ← Service worker (Network-First, v4c)</w:t>
            </w:r>
          </w:p>
          <w:p w14:paraId="7510B12C" w14:textId="77777777" w:rsidR="002B2606" w:rsidRDefault="00B960AD">
            <w:r>
              <w:rPr>
                <w:rFonts w:ascii="Courier New" w:eastAsia="Courier New" w:hAnsi="Courier New" w:cs="Courier New"/>
                <w:color w:val="A29BFE"/>
                <w:sz w:val="17"/>
                <w:szCs w:val="17"/>
              </w:rPr>
              <w:t>├── manifest.json           ← PWA manifest for desktop</w:t>
            </w:r>
          </w:p>
          <w:p w14:paraId="7510B12D" w14:textId="77777777" w:rsidR="002B2606" w:rsidRDefault="00B960AD">
            <w:r>
              <w:rPr>
                <w:rFonts w:ascii="Courier New" w:eastAsia="Courier New" w:hAnsi="Courier New" w:cs="Courier New"/>
                <w:color w:val="A29BFE"/>
                <w:sz w:val="17"/>
                <w:szCs w:val="17"/>
              </w:rPr>
              <w:t>├── manifest-mobile.json    ← PWA manifest for mobile</w:t>
            </w:r>
          </w:p>
          <w:p w14:paraId="7510B12E" w14:textId="77777777" w:rsidR="002B2606" w:rsidRDefault="00B960AD">
            <w:r>
              <w:rPr>
                <w:rFonts w:ascii="Courier New" w:eastAsia="Courier New" w:hAnsi="Courier New" w:cs="Courier New"/>
                <w:color w:val="A29BFE"/>
                <w:sz w:val="17"/>
                <w:szCs w:val="17"/>
              </w:rPr>
              <w:t>└── logo.png                ← App icon</w:t>
            </w:r>
          </w:p>
        </w:tc>
      </w:tr>
    </w:tbl>
    <w:p w14:paraId="7510B130" w14:textId="77777777" w:rsidR="002B2606" w:rsidRDefault="002B2606">
      <w:pPr>
        <w:spacing w:before="60" w:after="80"/>
      </w:pPr>
    </w:p>
    <w:p w14:paraId="7510B131" w14:textId="77777777" w:rsidR="002B2606" w:rsidRDefault="00B960AD">
      <w:pPr>
        <w:pStyle w:val="Heading2"/>
        <w:spacing w:before="280" w:after="120"/>
      </w:pPr>
      <w:r>
        <w:rPr>
          <w:sz w:val="28"/>
          <w:szCs w:val="28"/>
        </w:rPr>
        <w:t>3.3  Data Model</w:t>
      </w:r>
    </w:p>
    <w:p w14:paraId="7510B132" w14:textId="77777777" w:rsidR="002B2606" w:rsidRDefault="00B960AD">
      <w:pPr>
        <w:pStyle w:val="Heading3"/>
        <w:spacing w:before="200" w:after="80"/>
      </w:pPr>
      <w:r>
        <w:rPr>
          <w:sz w:val="22"/>
          <w:szCs w:val="22"/>
        </w:rPr>
        <w:t>3.3.1  Root State Object (S)</w:t>
      </w:r>
    </w:p>
    <w:p w14:paraId="7510B133" w14:textId="77777777" w:rsidR="002B2606" w:rsidRDefault="00B960AD">
      <w:pPr>
        <w:spacing w:before="60" w:after="80"/>
      </w:pPr>
      <w:r>
        <w:rPr>
          <w:color w:val="222222"/>
        </w:rPr>
        <w:t>The entire application state lives in a single JavaScript object S, persisted across all four storage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06" w14:paraId="7510B14D" w14:textId="77777777">
        <w:tblPrEx>
          <w:tblCellMar>
            <w:top w:w="0" w:type="dxa"/>
            <w:bottom w:w="0" w:type="dxa"/>
          </w:tblCellMar>
        </w:tblPrEx>
        <w:tc>
          <w:tcPr>
            <w:tcW w:w="0" w:type="auto"/>
            <w:tcBorders>
              <w:top w:val="single" w:sz="1" w:space="0" w:color="CCCCCC"/>
              <w:left w:val="single" w:sz="6" w:space="0" w:color="6C5CE7"/>
              <w:bottom w:val="single" w:sz="1" w:space="0" w:color="CCCCCC"/>
              <w:right w:val="single" w:sz="1" w:space="0" w:color="CCCCCC"/>
            </w:tcBorders>
            <w:shd w:val="clear" w:color="auto" w:fill="1A1A35"/>
            <w:tcMar>
              <w:top w:w="100" w:type="dxa"/>
              <w:left w:w="200" w:type="dxa"/>
              <w:bottom w:w="100" w:type="dxa"/>
              <w:right w:w="200" w:type="dxa"/>
            </w:tcMar>
          </w:tcPr>
          <w:p w14:paraId="7510B134" w14:textId="77777777" w:rsidR="002B2606" w:rsidRDefault="00B960AD">
            <w:r>
              <w:rPr>
                <w:rFonts w:ascii="Courier New" w:eastAsia="Courier New" w:hAnsi="Courier New" w:cs="Courier New"/>
                <w:color w:val="A29BFE"/>
                <w:sz w:val="17"/>
                <w:szCs w:val="17"/>
              </w:rPr>
              <w:t>S = {</w:t>
            </w:r>
          </w:p>
          <w:p w14:paraId="7510B135" w14:textId="77777777" w:rsidR="002B2606" w:rsidRDefault="00B960AD">
            <w:r>
              <w:rPr>
                <w:rFonts w:ascii="Courier New" w:eastAsia="Courier New" w:hAnsi="Courier New" w:cs="Courier New"/>
                <w:color w:val="A29BFE"/>
                <w:sz w:val="17"/>
                <w:szCs w:val="17"/>
              </w:rPr>
              <w:t xml:space="preserve">  version:       4.0,</w:t>
            </w:r>
          </w:p>
          <w:p w14:paraId="7510B136" w14:textId="77777777" w:rsidR="002B2606" w:rsidRDefault="00B960AD">
            <w:r>
              <w:rPr>
                <w:rFonts w:ascii="Courier New" w:eastAsia="Courier New" w:hAnsi="Courier New" w:cs="Courier New"/>
                <w:color w:val="A29BFE"/>
                <w:sz w:val="17"/>
                <w:szCs w:val="17"/>
              </w:rPr>
              <w:t xml:space="preserve">  user:          { name, age, gender, location, pin, hasPin,</w:t>
            </w:r>
          </w:p>
          <w:p w14:paraId="7510B137" w14:textId="77777777" w:rsidR="002B2606" w:rsidRDefault="00B960AD">
            <w:r>
              <w:rPr>
                <w:rFonts w:ascii="Courier New" w:eastAsia="Courier New" w:hAnsi="Courier New" w:cs="Courier New"/>
                <w:color w:val="A29BFE"/>
                <w:sz w:val="17"/>
                <w:szCs w:val="17"/>
              </w:rPr>
              <w:t xml:space="preserve">                   mode, securityQ, securityA },</w:t>
            </w:r>
          </w:p>
          <w:p w14:paraId="7510B138" w14:textId="77777777" w:rsidR="002B2606" w:rsidRDefault="00B960AD">
            <w:r>
              <w:rPr>
                <w:rFonts w:ascii="Courier New" w:eastAsia="Courier New" w:hAnsi="Courier New" w:cs="Courier New"/>
                <w:color w:val="A29BFE"/>
                <w:sz w:val="17"/>
                <w:szCs w:val="17"/>
              </w:rPr>
              <w:t xml:space="preserve">  family:        [ FamilyMember ],</w:t>
            </w:r>
          </w:p>
          <w:p w14:paraId="7510B139" w14:textId="77777777" w:rsidR="002B2606" w:rsidRDefault="00B960AD">
            <w:r>
              <w:rPr>
                <w:rFonts w:ascii="Courier New" w:eastAsia="Courier New" w:hAnsi="Courier New" w:cs="Courier New"/>
                <w:color w:val="A29BFE"/>
                <w:sz w:val="17"/>
                <w:szCs w:val="17"/>
              </w:rPr>
              <w:lastRenderedPageBreak/>
              <w:t xml:space="preserve">  investments:   [ Investment ],</w:t>
            </w:r>
          </w:p>
          <w:p w14:paraId="7510B13A" w14:textId="77777777" w:rsidR="002B2606" w:rsidRDefault="00B960AD">
            <w:r>
              <w:rPr>
                <w:rFonts w:ascii="Courier New" w:eastAsia="Courier New" w:hAnsi="Courier New" w:cs="Courier New"/>
                <w:color w:val="A29BFE"/>
                <w:sz w:val="17"/>
                <w:szCs w:val="17"/>
              </w:rPr>
              <w:t xml:space="preserve">  expenses:      [ Expense ],</w:t>
            </w:r>
          </w:p>
          <w:p w14:paraId="7510B13B" w14:textId="77777777" w:rsidR="002B2606" w:rsidRDefault="00B960AD">
            <w:r>
              <w:rPr>
                <w:rFonts w:ascii="Courier New" w:eastAsia="Courier New" w:hAnsi="Courier New" w:cs="Courier New"/>
                <w:color w:val="A29BFE"/>
                <w:sz w:val="17"/>
                <w:szCs w:val="17"/>
              </w:rPr>
              <w:t xml:space="preserve">  budgets:       { category: amount },</w:t>
            </w:r>
          </w:p>
          <w:p w14:paraId="7510B13C" w14:textId="77777777" w:rsidR="002B2606" w:rsidRDefault="00B960AD">
            <w:r>
              <w:rPr>
                <w:rFonts w:ascii="Courier New" w:eastAsia="Courier New" w:hAnsi="Courier New" w:cs="Courier New"/>
                <w:color w:val="A29BFE"/>
                <w:sz w:val="17"/>
                <w:szCs w:val="17"/>
              </w:rPr>
              <w:t xml:space="preserve">  income:        [ Income ],</w:t>
            </w:r>
          </w:p>
          <w:p w14:paraId="7510B13D" w14:textId="77777777" w:rsidR="002B2606" w:rsidRDefault="00B960AD">
            <w:r>
              <w:rPr>
                <w:rFonts w:ascii="Courier New" w:eastAsia="Courier New" w:hAnsi="Courier New" w:cs="Courier New"/>
                <w:color w:val="A29BFE"/>
                <w:sz w:val="17"/>
                <w:szCs w:val="17"/>
              </w:rPr>
              <w:t xml:space="preserve">  reminders:     [ Reminder ],</w:t>
            </w:r>
          </w:p>
          <w:p w14:paraId="7510B13E" w14:textId="77777777" w:rsidR="002B2606" w:rsidRDefault="00B960AD">
            <w:r>
              <w:rPr>
                <w:rFonts w:ascii="Courier New" w:eastAsia="Courier New" w:hAnsi="Courier New" w:cs="Courier New"/>
                <w:color w:val="A29BFE"/>
                <w:sz w:val="17"/>
                <w:szCs w:val="17"/>
              </w:rPr>
              <w:t xml:space="preserve">  insurance:     [ Insurance ],</w:t>
            </w:r>
          </w:p>
          <w:p w14:paraId="7510B13F" w14:textId="77777777" w:rsidR="002B2606" w:rsidRDefault="00B960AD">
            <w:r>
              <w:rPr>
                <w:rFonts w:ascii="Courier New" w:eastAsia="Courier New" w:hAnsi="Courier New" w:cs="Courier New"/>
                <w:color w:val="A29BFE"/>
                <w:sz w:val="17"/>
                <w:szCs w:val="17"/>
              </w:rPr>
              <w:t xml:space="preserve">  dividends:     [ Dividend ],</w:t>
            </w:r>
          </w:p>
          <w:p w14:paraId="7510B140" w14:textId="77777777" w:rsidR="002B2606" w:rsidRDefault="00B960AD">
            <w:r>
              <w:rPr>
                <w:rFonts w:ascii="Courier New" w:eastAsia="Courier New" w:hAnsi="Courier New" w:cs="Courier New"/>
                <w:color w:val="A29BFE"/>
                <w:sz w:val="17"/>
                <w:szCs w:val="17"/>
              </w:rPr>
              <w:t xml:space="preserve">  goals:         [ Goal ],</w:t>
            </w:r>
          </w:p>
          <w:p w14:paraId="7510B141" w14:textId="77777777" w:rsidR="002B2606" w:rsidRDefault="00B960AD">
            <w:r>
              <w:rPr>
                <w:rFonts w:ascii="Courier New" w:eastAsia="Courier New" w:hAnsi="Courier New" w:cs="Courier New"/>
                <w:color w:val="A29BFE"/>
                <w:sz w:val="17"/>
                <w:szCs w:val="17"/>
              </w:rPr>
              <w:t xml:space="preserve">  snapshots:     [ Snapshot ],       // monthly net worth history</w:t>
            </w:r>
          </w:p>
          <w:p w14:paraId="7510B142" w14:textId="77777777" w:rsidR="002B2606" w:rsidRDefault="00B960AD">
            <w:r>
              <w:rPr>
                <w:rFonts w:ascii="Courier New" w:eastAsia="Courier New" w:hAnsi="Courier New" w:cs="Courier New"/>
                <w:color w:val="A29BFE"/>
                <w:sz w:val="17"/>
                <w:szCs w:val="17"/>
              </w:rPr>
              <w:t xml:space="preserve">  transactions:  [ Transaction ],    // last 500 transactions</w:t>
            </w:r>
          </w:p>
          <w:p w14:paraId="7510B143" w14:textId="77777777" w:rsidR="002B2606" w:rsidRDefault="00B960AD">
            <w:r>
              <w:rPr>
                <w:rFonts w:ascii="Courier New" w:eastAsia="Courier New" w:hAnsi="Courier New" w:cs="Courier New"/>
                <w:color w:val="A29BFE"/>
                <w:sz w:val="17"/>
                <w:szCs w:val="17"/>
              </w:rPr>
              <w:t xml:space="preserve">  currentMonth:  0,                  // app month counter</w:t>
            </w:r>
          </w:p>
          <w:p w14:paraId="7510B144" w14:textId="77777777" w:rsidR="002B2606" w:rsidRDefault="00B960AD">
            <w:r>
              <w:rPr>
                <w:rFonts w:ascii="Courier New" w:eastAsia="Courier New" w:hAnsi="Courier New" w:cs="Courier New"/>
                <w:color w:val="A29BFE"/>
                <w:sz w:val="17"/>
                <w:szCs w:val="17"/>
              </w:rPr>
              <w:t xml:space="preserve">  totalContrib:  0,                  // lifetime contributions</w:t>
            </w:r>
          </w:p>
          <w:p w14:paraId="7510B145" w14:textId="77777777" w:rsidR="002B2606" w:rsidRDefault="00B960AD">
            <w:r>
              <w:rPr>
                <w:rFonts w:ascii="Courier New" w:eastAsia="Courier New" w:hAnsi="Courier New" w:cs="Courier New"/>
                <w:color w:val="A29BFE"/>
                <w:sz w:val="17"/>
                <w:szCs w:val="17"/>
              </w:rPr>
              <w:t xml:space="preserve">  totalReturns:  0,                  // lifetime returns</w:t>
            </w:r>
          </w:p>
          <w:p w14:paraId="7510B146" w14:textId="77777777" w:rsidR="002B2606" w:rsidRDefault="00B960AD">
            <w:r>
              <w:rPr>
                <w:rFonts w:ascii="Courier New" w:eastAsia="Courier New" w:hAnsi="Courier New" w:cs="Courier New"/>
                <w:color w:val="A29BFE"/>
                <w:sz w:val="17"/>
                <w:szCs w:val="17"/>
              </w:rPr>
              <w:t xml:space="preserve">  lastProcessed: null,               // last SIP check timestamp</w:t>
            </w:r>
          </w:p>
          <w:p w14:paraId="7510B147" w14:textId="77777777" w:rsidR="002B2606" w:rsidRDefault="00B960AD">
            <w:r>
              <w:rPr>
                <w:rFonts w:ascii="Courier New" w:eastAsia="Courier New" w:hAnsi="Courier New" w:cs="Courier New"/>
                <w:color w:val="A29BFE"/>
                <w:sz w:val="17"/>
                <w:szCs w:val="17"/>
              </w:rPr>
              <w:t xml:space="preserve">  lastOpened:    null,</w:t>
            </w:r>
          </w:p>
          <w:p w14:paraId="7510B148" w14:textId="77777777" w:rsidR="002B2606" w:rsidRDefault="00B960AD">
            <w:r>
              <w:rPr>
                <w:rFonts w:ascii="Courier New" w:eastAsia="Courier New" w:hAnsi="Courier New" w:cs="Courier New"/>
                <w:color w:val="A29BFE"/>
                <w:sz w:val="17"/>
                <w:szCs w:val="17"/>
              </w:rPr>
              <w:t xml:space="preserve">  theme:        'dark',</w:t>
            </w:r>
          </w:p>
          <w:p w14:paraId="7510B149" w14:textId="77777777" w:rsidR="002B2606" w:rsidRDefault="00B960AD">
            <w:r>
              <w:rPr>
                <w:rFonts w:ascii="Courier New" w:eastAsia="Courier New" w:hAnsi="Courier New" w:cs="Courier New"/>
                <w:color w:val="A29BFE"/>
                <w:sz w:val="17"/>
                <w:szCs w:val="17"/>
              </w:rPr>
              <w:t xml:space="preserve">  aiMode:       'local',</w:t>
            </w:r>
          </w:p>
          <w:p w14:paraId="7510B14A" w14:textId="77777777" w:rsidR="002B2606" w:rsidRDefault="00B960AD">
            <w:r>
              <w:rPr>
                <w:rFonts w:ascii="Courier New" w:eastAsia="Courier New" w:hAnsi="Courier New" w:cs="Courier New"/>
                <w:color w:val="A29BFE"/>
                <w:sz w:val="17"/>
                <w:szCs w:val="17"/>
              </w:rPr>
              <w:t xml:space="preserve">  geminiKey:    '',</w:t>
            </w:r>
          </w:p>
          <w:p w14:paraId="7510B14B" w14:textId="77777777" w:rsidR="002B2606" w:rsidRDefault="00B960AD">
            <w:r>
              <w:rPr>
                <w:rFonts w:ascii="Courier New" w:eastAsia="Courier New" w:hAnsi="Courier New" w:cs="Courier New"/>
                <w:color w:val="A29BFE"/>
                <w:sz w:val="17"/>
                <w:szCs w:val="17"/>
              </w:rPr>
              <w:t xml:space="preserve">  createdAt:     Date.now()</w:t>
            </w:r>
          </w:p>
          <w:p w14:paraId="7510B14C" w14:textId="77777777" w:rsidR="002B2606" w:rsidRDefault="00B960AD">
            <w:r>
              <w:rPr>
                <w:rFonts w:ascii="Courier New" w:eastAsia="Courier New" w:hAnsi="Courier New" w:cs="Courier New"/>
                <w:color w:val="A29BFE"/>
                <w:sz w:val="17"/>
                <w:szCs w:val="17"/>
              </w:rPr>
              <w:t>}</w:t>
            </w:r>
          </w:p>
        </w:tc>
      </w:tr>
    </w:tbl>
    <w:p w14:paraId="7510B14E" w14:textId="77777777" w:rsidR="002B2606" w:rsidRDefault="002B2606">
      <w:pPr>
        <w:spacing w:before="60" w:after="80"/>
      </w:pPr>
    </w:p>
    <w:p w14:paraId="7510B14F" w14:textId="77777777" w:rsidR="002B2606" w:rsidRDefault="00B960AD">
      <w:pPr>
        <w:pStyle w:val="Heading3"/>
        <w:spacing w:before="200" w:after="80"/>
      </w:pPr>
      <w:r>
        <w:rPr>
          <w:sz w:val="22"/>
          <w:szCs w:val="22"/>
        </w:rPr>
        <w:t>3.3.2  Investment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06" w14:paraId="7510B185" w14:textId="77777777">
        <w:tblPrEx>
          <w:tblCellMar>
            <w:top w:w="0" w:type="dxa"/>
            <w:bottom w:w="0" w:type="dxa"/>
          </w:tblCellMar>
        </w:tblPrEx>
        <w:tc>
          <w:tcPr>
            <w:tcW w:w="0" w:type="auto"/>
            <w:tcBorders>
              <w:top w:val="single" w:sz="1" w:space="0" w:color="CCCCCC"/>
              <w:left w:val="single" w:sz="6" w:space="0" w:color="6C5CE7"/>
              <w:bottom w:val="single" w:sz="1" w:space="0" w:color="CCCCCC"/>
              <w:right w:val="single" w:sz="1" w:space="0" w:color="CCCCCC"/>
            </w:tcBorders>
            <w:shd w:val="clear" w:color="auto" w:fill="1A1A35"/>
            <w:tcMar>
              <w:top w:w="100" w:type="dxa"/>
              <w:left w:w="200" w:type="dxa"/>
              <w:bottom w:w="100" w:type="dxa"/>
              <w:right w:w="200" w:type="dxa"/>
            </w:tcMar>
          </w:tcPr>
          <w:p w14:paraId="7510B150" w14:textId="77777777" w:rsidR="002B2606" w:rsidRDefault="00B960AD">
            <w:r>
              <w:rPr>
                <w:rFonts w:ascii="Courier New" w:eastAsia="Courier New" w:hAnsi="Courier New" w:cs="Courier New"/>
                <w:color w:val="A29BFE"/>
                <w:sz w:val="17"/>
                <w:szCs w:val="17"/>
              </w:rPr>
              <w:t>Investment = {</w:t>
            </w:r>
          </w:p>
          <w:p w14:paraId="7510B151" w14:textId="77777777" w:rsidR="002B2606" w:rsidRDefault="00B960AD">
            <w:r>
              <w:rPr>
                <w:rFonts w:ascii="Courier New" w:eastAsia="Courier New" w:hAnsi="Courier New" w:cs="Courier New"/>
                <w:color w:val="A29BFE"/>
                <w:sz w:val="17"/>
                <w:szCs w:val="17"/>
              </w:rPr>
              <w:t xml:space="preserve">  id:            uid(),              // unique ID</w:t>
            </w:r>
          </w:p>
          <w:p w14:paraId="7510B152" w14:textId="77777777" w:rsidR="002B2606" w:rsidRDefault="00B960AD">
            <w:r>
              <w:rPr>
                <w:rFonts w:ascii="Courier New" w:eastAsia="Courier New" w:hAnsi="Courier New" w:cs="Courier New"/>
                <w:color w:val="A29BFE"/>
                <w:sz w:val="17"/>
                <w:szCs w:val="17"/>
              </w:rPr>
              <w:t xml:space="preserve">  type:          'Stocks'|'SIP'|'FD'|'RD'|'PPF'|'NPS'|</w:t>
            </w:r>
          </w:p>
          <w:p w14:paraId="7510B153" w14:textId="77777777" w:rsidR="002B2606" w:rsidRDefault="00B960AD">
            <w:r>
              <w:rPr>
                <w:rFonts w:ascii="Courier New" w:eastAsia="Courier New" w:hAnsi="Courier New" w:cs="Courier New"/>
                <w:color w:val="A29BFE"/>
                <w:sz w:val="17"/>
                <w:szCs w:val="17"/>
              </w:rPr>
              <w:t xml:space="preserve">                 'Gold'|'Crypto'|'Land'|'ELSS'|'Bonds'|'Others',</w:t>
            </w:r>
          </w:p>
          <w:p w14:paraId="7510B154" w14:textId="77777777" w:rsidR="002B2606" w:rsidRDefault="00B960AD">
            <w:r>
              <w:rPr>
                <w:rFonts w:ascii="Courier New" w:eastAsia="Courier New" w:hAnsi="Courier New" w:cs="Courier New"/>
                <w:color w:val="A29BFE"/>
                <w:sz w:val="17"/>
                <w:szCs w:val="17"/>
              </w:rPr>
              <w:t xml:space="preserve">  label:         string,             // display name</w:t>
            </w:r>
          </w:p>
          <w:p w14:paraId="7510B155" w14:textId="77777777" w:rsidR="002B2606" w:rsidRDefault="00B960AD">
            <w:r>
              <w:rPr>
                <w:rFonts w:ascii="Courier New" w:eastAsia="Courier New" w:hAnsi="Courier New" w:cs="Courier New"/>
                <w:color w:val="A29BFE"/>
                <w:sz w:val="17"/>
                <w:szCs w:val="17"/>
              </w:rPr>
              <w:t xml:space="preserve">  platform:      string,             // e.g. 'Zerodha', 'Groww'</w:t>
            </w:r>
          </w:p>
          <w:p w14:paraId="7510B156" w14:textId="77777777" w:rsidR="002B2606" w:rsidRDefault="00B960AD">
            <w:r>
              <w:rPr>
                <w:rFonts w:ascii="Courier New" w:eastAsia="Courier New" w:hAnsi="Courier New" w:cs="Courier New"/>
                <w:color w:val="A29BFE"/>
                <w:sz w:val="17"/>
                <w:szCs w:val="17"/>
              </w:rPr>
              <w:t xml:space="preserve">  bucket:        'Equity'|'Debt'|'Hybrid'|'Alternatives',</w:t>
            </w:r>
          </w:p>
          <w:p w14:paraId="7510B157" w14:textId="77777777" w:rsidR="002B2606" w:rsidRDefault="00B960AD">
            <w:r>
              <w:rPr>
                <w:rFonts w:ascii="Courier New" w:eastAsia="Courier New" w:hAnsi="Courier New" w:cs="Courier New"/>
                <w:color w:val="A29BFE"/>
                <w:sz w:val="17"/>
                <w:szCs w:val="17"/>
              </w:rPr>
              <w:t xml:space="preserve">  owner:         string,             // 'self' or family member id</w:t>
            </w:r>
          </w:p>
          <w:p w14:paraId="7510B158" w14:textId="77777777" w:rsidR="002B2606" w:rsidRDefault="00B960AD">
            <w:r>
              <w:rPr>
                <w:rFonts w:ascii="Courier New" w:eastAsia="Courier New" w:hAnsi="Courier New" w:cs="Courier New"/>
                <w:color w:val="A29BFE"/>
                <w:sz w:val="17"/>
                <w:szCs w:val="17"/>
              </w:rPr>
              <w:t xml:space="preserve">  started:       'YYYY-MM-DD',</w:t>
            </w:r>
          </w:p>
          <w:p w14:paraId="7510B159" w14:textId="77777777" w:rsidR="002B2606" w:rsidRDefault="002B2606"/>
          <w:p w14:paraId="7510B15A" w14:textId="77777777" w:rsidR="002B2606" w:rsidRDefault="00B960AD">
            <w:r>
              <w:rPr>
                <w:rFonts w:ascii="Courier New" w:eastAsia="Courier New" w:hAnsi="Courier New" w:cs="Courier New"/>
                <w:color w:val="A29BFE"/>
                <w:sz w:val="17"/>
                <w:szCs w:val="17"/>
              </w:rPr>
              <w:t xml:space="preserve">  // Core financials</w:t>
            </w:r>
          </w:p>
          <w:p w14:paraId="7510B15B" w14:textId="77777777" w:rsidR="002B2606" w:rsidRDefault="00B960AD">
            <w:r>
              <w:rPr>
                <w:rFonts w:ascii="Courier New" w:eastAsia="Courier New" w:hAnsi="Courier New" w:cs="Courier New"/>
                <w:color w:val="A29BFE"/>
                <w:sz w:val="17"/>
                <w:szCs w:val="17"/>
              </w:rPr>
              <w:t xml:space="preserve">  invested:      number,             // total cost basis</w:t>
            </w:r>
          </w:p>
          <w:p w14:paraId="7510B15C" w14:textId="77777777" w:rsidR="002B2606" w:rsidRDefault="00B960AD">
            <w:r>
              <w:rPr>
                <w:rFonts w:ascii="Courier New" w:eastAsia="Courier New" w:hAnsi="Courier New" w:cs="Courier New"/>
                <w:color w:val="A29BFE"/>
                <w:sz w:val="17"/>
                <w:szCs w:val="17"/>
              </w:rPr>
              <w:t xml:space="preserve">  value:         number,             // last known value</w:t>
            </w:r>
          </w:p>
          <w:p w14:paraId="7510B15D" w14:textId="77777777" w:rsidR="002B2606" w:rsidRDefault="00B960AD">
            <w:r>
              <w:rPr>
                <w:rFonts w:ascii="Courier New" w:eastAsia="Courier New" w:hAnsi="Courier New" w:cs="Courier New"/>
                <w:color w:val="A29BFE"/>
                <w:sz w:val="17"/>
                <w:szCs w:val="17"/>
              </w:rPr>
              <w:t xml:space="preserve">  returns:       number,             // value - invested</w:t>
            </w:r>
          </w:p>
          <w:p w14:paraId="7510B15E" w14:textId="77777777" w:rsidR="002B2606" w:rsidRDefault="00B960AD">
            <w:r>
              <w:rPr>
                <w:rFonts w:ascii="Courier New" w:eastAsia="Courier New" w:hAnsi="Courier New" w:cs="Courier New"/>
                <w:color w:val="A29BFE"/>
                <w:sz w:val="17"/>
                <w:szCs w:val="17"/>
              </w:rPr>
              <w:t xml:space="preserve">  returnRate:    number,             // % p.a. (FD/RD only)</w:t>
            </w:r>
          </w:p>
          <w:p w14:paraId="7510B15F" w14:textId="77777777" w:rsidR="002B2606" w:rsidRDefault="002B2606"/>
          <w:p w14:paraId="7510B160" w14:textId="77777777" w:rsidR="002B2606" w:rsidRDefault="00B960AD">
            <w:r>
              <w:rPr>
                <w:rFonts w:ascii="Courier New" w:eastAsia="Courier New" w:hAnsi="Courier New" w:cs="Courier New"/>
                <w:color w:val="A29BFE"/>
                <w:sz w:val="17"/>
                <w:szCs w:val="17"/>
              </w:rPr>
              <w:t xml:space="preserve">  // Lot-based (Stocks / ETF)</w:t>
            </w:r>
          </w:p>
          <w:p w14:paraId="7510B161" w14:textId="77777777" w:rsidR="002B2606" w:rsidRDefault="00B960AD">
            <w:r>
              <w:rPr>
                <w:rFonts w:ascii="Courier New" w:eastAsia="Courier New" w:hAnsi="Courier New" w:cs="Courier New"/>
                <w:color w:val="A29BFE"/>
                <w:sz w:val="17"/>
                <w:szCs w:val="17"/>
              </w:rPr>
              <w:t xml:space="preserve">  lots:          [ { id, date, qty, price } ],</w:t>
            </w:r>
          </w:p>
          <w:p w14:paraId="7510B162" w14:textId="77777777" w:rsidR="002B2606" w:rsidRDefault="00B960AD">
            <w:r>
              <w:rPr>
                <w:rFonts w:ascii="Courier New" w:eastAsia="Courier New" w:hAnsi="Courier New" w:cs="Courier New"/>
                <w:color w:val="A29BFE"/>
                <w:sz w:val="17"/>
                <w:szCs w:val="17"/>
              </w:rPr>
              <w:t xml:space="preserve">  qty:           number,             // derived: sum of lots</w:t>
            </w:r>
          </w:p>
          <w:p w14:paraId="7510B163" w14:textId="77777777" w:rsidR="002B2606" w:rsidRDefault="00B960AD">
            <w:r>
              <w:rPr>
                <w:rFonts w:ascii="Courier New" w:eastAsia="Courier New" w:hAnsi="Courier New" w:cs="Courier New"/>
                <w:color w:val="A29BFE"/>
                <w:sz w:val="17"/>
                <w:szCs w:val="17"/>
              </w:rPr>
              <w:t xml:space="preserve">  avgPrice:      number,             // derived: weighted avg</w:t>
            </w:r>
          </w:p>
          <w:p w14:paraId="7510B164" w14:textId="77777777" w:rsidR="002B2606" w:rsidRDefault="00B960AD">
            <w:r>
              <w:rPr>
                <w:rFonts w:ascii="Courier New" w:eastAsia="Courier New" w:hAnsi="Courier New" w:cs="Courier New"/>
                <w:color w:val="A29BFE"/>
                <w:sz w:val="17"/>
                <w:szCs w:val="17"/>
              </w:rPr>
              <w:t xml:space="preserve">  nseSymbol:     string,             // e.g. 'HDFCBANK'</w:t>
            </w:r>
          </w:p>
          <w:p w14:paraId="7510B165" w14:textId="77777777" w:rsidR="002B2606" w:rsidRDefault="00B960AD">
            <w:r>
              <w:rPr>
                <w:rFonts w:ascii="Courier New" w:eastAsia="Courier New" w:hAnsi="Courier New" w:cs="Courier New"/>
                <w:color w:val="A29BFE"/>
                <w:sz w:val="17"/>
                <w:szCs w:val="17"/>
              </w:rPr>
              <w:t xml:space="preserve">  sector:        string,</w:t>
            </w:r>
          </w:p>
          <w:p w14:paraId="7510B166" w14:textId="77777777" w:rsidR="002B2606" w:rsidRDefault="002B2606"/>
          <w:p w14:paraId="7510B167" w14:textId="77777777" w:rsidR="002B2606" w:rsidRDefault="00B960AD">
            <w:r>
              <w:rPr>
                <w:rFonts w:ascii="Courier New" w:eastAsia="Courier New" w:hAnsi="Courier New" w:cs="Courier New"/>
                <w:color w:val="A29BFE"/>
                <w:sz w:val="17"/>
                <w:szCs w:val="17"/>
              </w:rPr>
              <w:t xml:space="preserve">  // Live price (fetched)</w:t>
            </w:r>
          </w:p>
          <w:p w14:paraId="7510B168" w14:textId="77777777" w:rsidR="002B2606" w:rsidRDefault="00B960AD">
            <w:r>
              <w:rPr>
                <w:rFonts w:ascii="Courier New" w:eastAsia="Courier New" w:hAnsi="Courier New" w:cs="Courier New"/>
                <w:color w:val="A29BFE"/>
                <w:sz w:val="17"/>
                <w:szCs w:val="17"/>
              </w:rPr>
              <w:t xml:space="preserve">  livePrice:     number|null,</w:t>
            </w:r>
          </w:p>
          <w:p w14:paraId="7510B169" w14:textId="77777777" w:rsidR="002B2606" w:rsidRDefault="00B960AD">
            <w:r>
              <w:rPr>
                <w:rFonts w:ascii="Courier New" w:eastAsia="Courier New" w:hAnsi="Courier New" w:cs="Courier New"/>
                <w:color w:val="A29BFE"/>
                <w:sz w:val="17"/>
                <w:szCs w:val="17"/>
              </w:rPr>
              <w:t xml:space="preserve">  liveValue:     number|null,</w:t>
            </w:r>
          </w:p>
          <w:p w14:paraId="7510B16A" w14:textId="77777777" w:rsidR="002B2606" w:rsidRDefault="00B960AD">
            <w:r>
              <w:rPr>
                <w:rFonts w:ascii="Courier New" w:eastAsia="Courier New" w:hAnsi="Courier New" w:cs="Courier New"/>
                <w:color w:val="A29BFE"/>
                <w:sz w:val="17"/>
                <w:szCs w:val="17"/>
              </w:rPr>
              <w:t xml:space="preserve">  dayChange:     number|null,</w:t>
            </w:r>
          </w:p>
          <w:p w14:paraId="7510B16B" w14:textId="77777777" w:rsidR="002B2606" w:rsidRDefault="00B960AD">
            <w:r>
              <w:rPr>
                <w:rFonts w:ascii="Courier New" w:eastAsia="Courier New" w:hAnsi="Courier New" w:cs="Courier New"/>
                <w:color w:val="A29BFE"/>
                <w:sz w:val="17"/>
                <w:szCs w:val="17"/>
              </w:rPr>
              <w:t xml:space="preserve">  dayChangePct:  number|null,</w:t>
            </w:r>
          </w:p>
          <w:p w14:paraId="7510B16C" w14:textId="77777777" w:rsidR="002B2606" w:rsidRDefault="00B960AD">
            <w:r>
              <w:rPr>
                <w:rFonts w:ascii="Courier New" w:eastAsia="Courier New" w:hAnsi="Courier New" w:cs="Courier New"/>
                <w:color w:val="A29BFE"/>
                <w:sz w:val="17"/>
                <w:szCs w:val="17"/>
              </w:rPr>
              <w:t xml:space="preserve">  fiftyTwoHigh:  number|null,</w:t>
            </w:r>
          </w:p>
          <w:p w14:paraId="7510B16D" w14:textId="77777777" w:rsidR="002B2606" w:rsidRDefault="00B960AD">
            <w:r>
              <w:rPr>
                <w:rFonts w:ascii="Courier New" w:eastAsia="Courier New" w:hAnsi="Courier New" w:cs="Courier New"/>
                <w:color w:val="A29BFE"/>
                <w:sz w:val="17"/>
                <w:szCs w:val="17"/>
              </w:rPr>
              <w:t xml:space="preserve">  fiftyTwoLow:   number|null,</w:t>
            </w:r>
          </w:p>
          <w:p w14:paraId="7510B16E" w14:textId="77777777" w:rsidR="002B2606" w:rsidRDefault="002B2606"/>
          <w:p w14:paraId="7510B16F" w14:textId="77777777" w:rsidR="002B2606" w:rsidRDefault="00B960AD">
            <w:r>
              <w:rPr>
                <w:rFonts w:ascii="Courier New" w:eastAsia="Courier New" w:hAnsi="Courier New" w:cs="Courier New"/>
                <w:color w:val="A29BFE"/>
                <w:sz w:val="17"/>
                <w:szCs w:val="17"/>
              </w:rPr>
              <w:t xml:space="preserve">  // MF / SIP specific</w:t>
            </w:r>
          </w:p>
          <w:p w14:paraId="7510B170" w14:textId="77777777" w:rsidR="002B2606" w:rsidRDefault="00B960AD">
            <w:r>
              <w:rPr>
                <w:rFonts w:ascii="Courier New" w:eastAsia="Courier New" w:hAnsi="Courier New" w:cs="Courier New"/>
                <w:color w:val="A29BFE"/>
                <w:sz w:val="17"/>
                <w:szCs w:val="17"/>
              </w:rPr>
              <w:t xml:space="preserve">  schemeCode:    string,             // mfapi scheme code</w:t>
            </w:r>
          </w:p>
          <w:p w14:paraId="7510B171" w14:textId="77777777" w:rsidR="002B2606" w:rsidRDefault="00B960AD">
            <w:r>
              <w:rPr>
                <w:rFonts w:ascii="Courier New" w:eastAsia="Courier New" w:hAnsi="Courier New" w:cs="Courier New"/>
                <w:color w:val="A29BFE"/>
                <w:sz w:val="17"/>
                <w:szCs w:val="17"/>
              </w:rPr>
              <w:t xml:space="preserve">  totalUnits:    number,             // units held</w:t>
            </w:r>
          </w:p>
          <w:p w14:paraId="7510B172" w14:textId="77777777" w:rsidR="002B2606" w:rsidRDefault="00B960AD">
            <w:r>
              <w:rPr>
                <w:rFonts w:ascii="Courier New" w:eastAsia="Courier New" w:hAnsi="Courier New" w:cs="Courier New"/>
                <w:color w:val="A29BFE"/>
                <w:sz w:val="17"/>
                <w:szCs w:val="17"/>
              </w:rPr>
              <w:t xml:space="preserve">  currentNAV:    number,             // latest NAV</w:t>
            </w:r>
          </w:p>
          <w:p w14:paraId="7510B173" w14:textId="77777777" w:rsidR="002B2606" w:rsidRDefault="00B960AD">
            <w:r>
              <w:rPr>
                <w:rFonts w:ascii="Courier New" w:eastAsia="Courier New" w:hAnsi="Courier New" w:cs="Courier New"/>
                <w:color w:val="A29BFE"/>
                <w:sz w:val="17"/>
                <w:szCs w:val="17"/>
              </w:rPr>
              <w:t xml:space="preserve">  monthly:       number,             // SIP amount</w:t>
            </w:r>
          </w:p>
          <w:p w14:paraId="7510B174" w14:textId="77777777" w:rsidR="002B2606" w:rsidRDefault="00B960AD">
            <w:r>
              <w:rPr>
                <w:rFonts w:ascii="Courier New" w:eastAsia="Courier New" w:hAnsi="Courier New" w:cs="Courier New"/>
                <w:color w:val="A29BFE"/>
                <w:sz w:val="17"/>
                <w:szCs w:val="17"/>
              </w:rPr>
              <w:t xml:space="preserve">  dueDate:       number,             // day of month (1-31)</w:t>
            </w:r>
          </w:p>
          <w:p w14:paraId="7510B175" w14:textId="77777777" w:rsidR="002B2606" w:rsidRDefault="00B960AD">
            <w:r>
              <w:rPr>
                <w:rFonts w:ascii="Courier New" w:eastAsia="Courier New" w:hAnsi="Courier New" w:cs="Courier New"/>
                <w:color w:val="A29BFE"/>
                <w:sz w:val="17"/>
                <w:szCs w:val="17"/>
              </w:rPr>
              <w:t xml:space="preserve">  stepUp:        number,             // annual % increase</w:t>
            </w:r>
          </w:p>
          <w:p w14:paraId="7510B176" w14:textId="77777777" w:rsidR="002B2606" w:rsidRDefault="00B960AD">
            <w:r>
              <w:rPr>
                <w:rFonts w:ascii="Courier New" w:eastAsia="Courier New" w:hAnsi="Courier New" w:cs="Courier New"/>
                <w:color w:val="A29BFE"/>
                <w:sz w:val="17"/>
                <w:szCs w:val="17"/>
              </w:rPr>
              <w:t xml:space="preserve">  stepUpFrom:    number,             // month number to start</w:t>
            </w:r>
          </w:p>
          <w:p w14:paraId="7510B177" w14:textId="77777777" w:rsidR="002B2606" w:rsidRDefault="00B960AD">
            <w:r>
              <w:rPr>
                <w:rFonts w:ascii="Courier New" w:eastAsia="Courier New" w:hAnsi="Courier New" w:cs="Courier New"/>
                <w:color w:val="A29BFE"/>
                <w:sz w:val="17"/>
                <w:szCs w:val="17"/>
              </w:rPr>
              <w:t xml:space="preserve">  lastSIPMonth:  string,             // 'YYYY-MM' — duplicate guard</w:t>
            </w:r>
          </w:p>
          <w:p w14:paraId="7510B178" w14:textId="77777777" w:rsidR="002B2606" w:rsidRDefault="002B2606"/>
          <w:p w14:paraId="7510B179" w14:textId="77777777" w:rsidR="002B2606" w:rsidRDefault="00B960AD">
            <w:r>
              <w:rPr>
                <w:rFonts w:ascii="Courier New" w:eastAsia="Courier New" w:hAnsi="Courier New" w:cs="Courier New"/>
                <w:color w:val="A29BFE"/>
                <w:sz w:val="17"/>
                <w:szCs w:val="17"/>
              </w:rPr>
              <w:t xml:space="preserve">  // SWP (Systematic Withdrawal Plan)</w:t>
            </w:r>
          </w:p>
          <w:p w14:paraId="7510B17A" w14:textId="77777777" w:rsidR="002B2606" w:rsidRDefault="00B960AD">
            <w:r>
              <w:rPr>
                <w:rFonts w:ascii="Courier New" w:eastAsia="Courier New" w:hAnsi="Courier New" w:cs="Courier New"/>
                <w:color w:val="A29BFE"/>
                <w:sz w:val="17"/>
                <w:szCs w:val="17"/>
              </w:rPr>
              <w:t xml:space="preserve">  swpAmount:     number,</w:t>
            </w:r>
          </w:p>
          <w:p w14:paraId="7510B17B" w14:textId="77777777" w:rsidR="002B2606" w:rsidRDefault="00B960AD">
            <w:r>
              <w:rPr>
                <w:rFonts w:ascii="Courier New" w:eastAsia="Courier New" w:hAnsi="Courier New" w:cs="Courier New"/>
                <w:color w:val="A29BFE"/>
                <w:sz w:val="17"/>
                <w:szCs w:val="17"/>
              </w:rPr>
              <w:lastRenderedPageBreak/>
              <w:t xml:space="preserve">  swpStartDate:  string,</w:t>
            </w:r>
          </w:p>
          <w:p w14:paraId="7510B17C" w14:textId="77777777" w:rsidR="002B2606" w:rsidRDefault="00B960AD">
            <w:r>
              <w:rPr>
                <w:rFonts w:ascii="Courier New" w:eastAsia="Courier New" w:hAnsi="Courier New" w:cs="Courier New"/>
                <w:color w:val="A29BFE"/>
                <w:sz w:val="17"/>
                <w:szCs w:val="17"/>
              </w:rPr>
              <w:t xml:space="preserve">  lastSWPMonth:  string,             // 'YYYY-MM' — duplicate guard</w:t>
            </w:r>
          </w:p>
          <w:p w14:paraId="7510B17D" w14:textId="77777777" w:rsidR="002B2606" w:rsidRDefault="002B2606"/>
          <w:p w14:paraId="7510B17E" w14:textId="77777777" w:rsidR="002B2606" w:rsidRDefault="00B960AD">
            <w:r>
              <w:rPr>
                <w:rFonts w:ascii="Courier New" w:eastAsia="Courier New" w:hAnsi="Courier New" w:cs="Courier New"/>
                <w:color w:val="A29BFE"/>
                <w:sz w:val="17"/>
                <w:szCs w:val="17"/>
              </w:rPr>
              <w:t xml:space="preserve">  // Risk management</w:t>
            </w:r>
          </w:p>
          <w:p w14:paraId="7510B17F" w14:textId="77777777" w:rsidR="002B2606" w:rsidRDefault="00B960AD">
            <w:r>
              <w:rPr>
                <w:rFonts w:ascii="Courier New" w:eastAsia="Courier New" w:hAnsi="Courier New" w:cs="Courier New"/>
                <w:color w:val="A29BFE"/>
                <w:sz w:val="17"/>
                <w:szCs w:val="17"/>
              </w:rPr>
              <w:t xml:space="preserve">  targetReturn:  number|null,</w:t>
            </w:r>
          </w:p>
          <w:p w14:paraId="7510B180" w14:textId="77777777" w:rsidR="002B2606" w:rsidRDefault="00B960AD">
            <w:r>
              <w:rPr>
                <w:rFonts w:ascii="Courier New" w:eastAsia="Courier New" w:hAnsi="Courier New" w:cs="Courier New"/>
                <w:color w:val="A29BFE"/>
                <w:sz w:val="17"/>
                <w:szCs w:val="17"/>
              </w:rPr>
              <w:t xml:space="preserve">  stopLoss:      number|null,</w:t>
            </w:r>
          </w:p>
          <w:p w14:paraId="7510B181" w14:textId="77777777" w:rsidR="002B2606" w:rsidRDefault="00B960AD">
            <w:r>
              <w:rPr>
                <w:rFonts w:ascii="Courier New" w:eastAsia="Courier New" w:hAnsi="Courier New" w:cs="Courier New"/>
                <w:color w:val="A29BFE"/>
                <w:sz w:val="17"/>
                <w:szCs w:val="17"/>
              </w:rPr>
              <w:t xml:space="preserve">  maturityDate:  string,             // for FD/RD</w:t>
            </w:r>
          </w:p>
          <w:p w14:paraId="7510B182" w14:textId="77777777" w:rsidR="002B2606" w:rsidRDefault="002B2606"/>
          <w:p w14:paraId="7510B183" w14:textId="77777777" w:rsidR="002B2606" w:rsidRDefault="00B960AD">
            <w:r>
              <w:rPr>
                <w:rFonts w:ascii="Courier New" w:eastAsia="Courier New" w:hAnsi="Courier New" w:cs="Courier New"/>
                <w:color w:val="A29BFE"/>
                <w:sz w:val="17"/>
                <w:szCs w:val="17"/>
              </w:rPr>
              <w:t xml:space="preserve">  createdAt:     number              // Date.now()</w:t>
            </w:r>
          </w:p>
          <w:p w14:paraId="7510B184" w14:textId="77777777" w:rsidR="002B2606" w:rsidRDefault="00B960AD">
            <w:r>
              <w:rPr>
                <w:rFonts w:ascii="Courier New" w:eastAsia="Courier New" w:hAnsi="Courier New" w:cs="Courier New"/>
                <w:color w:val="A29BFE"/>
                <w:sz w:val="17"/>
                <w:szCs w:val="17"/>
              </w:rPr>
              <w:t>}</w:t>
            </w:r>
          </w:p>
        </w:tc>
      </w:tr>
    </w:tbl>
    <w:p w14:paraId="7510B186" w14:textId="77777777" w:rsidR="002B2606" w:rsidRDefault="002B2606">
      <w:pPr>
        <w:spacing w:before="60" w:after="80"/>
      </w:pPr>
    </w:p>
    <w:p w14:paraId="7510B187" w14:textId="77777777" w:rsidR="002B2606" w:rsidRDefault="00B960AD">
      <w:pPr>
        <w:pStyle w:val="Heading3"/>
        <w:spacing w:before="200" w:after="80"/>
      </w:pPr>
      <w:r>
        <w:rPr>
          <w:sz w:val="22"/>
          <w:szCs w:val="22"/>
        </w:rPr>
        <w:t>3.3.3  Dividend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06" w14:paraId="7510B193" w14:textId="77777777">
        <w:tblPrEx>
          <w:tblCellMar>
            <w:top w:w="0" w:type="dxa"/>
            <w:bottom w:w="0" w:type="dxa"/>
          </w:tblCellMar>
        </w:tblPrEx>
        <w:tc>
          <w:tcPr>
            <w:tcW w:w="0" w:type="auto"/>
            <w:tcBorders>
              <w:top w:val="single" w:sz="1" w:space="0" w:color="CCCCCC"/>
              <w:left w:val="single" w:sz="6" w:space="0" w:color="6C5CE7"/>
              <w:bottom w:val="single" w:sz="1" w:space="0" w:color="CCCCCC"/>
              <w:right w:val="single" w:sz="1" w:space="0" w:color="CCCCCC"/>
            </w:tcBorders>
            <w:shd w:val="clear" w:color="auto" w:fill="1A1A35"/>
            <w:tcMar>
              <w:top w:w="100" w:type="dxa"/>
              <w:left w:w="200" w:type="dxa"/>
              <w:bottom w:w="100" w:type="dxa"/>
              <w:right w:w="200" w:type="dxa"/>
            </w:tcMar>
          </w:tcPr>
          <w:p w14:paraId="7510B188" w14:textId="77777777" w:rsidR="002B2606" w:rsidRDefault="00B960AD">
            <w:r>
              <w:rPr>
                <w:rFonts w:ascii="Courier New" w:eastAsia="Courier New" w:hAnsi="Courier New" w:cs="Courier New"/>
                <w:color w:val="A29BFE"/>
                <w:sz w:val="17"/>
                <w:szCs w:val="17"/>
              </w:rPr>
              <w:t>Dividend = {</w:t>
            </w:r>
          </w:p>
          <w:p w14:paraId="7510B189" w14:textId="77777777" w:rsidR="002B2606" w:rsidRDefault="00B960AD">
            <w:r>
              <w:rPr>
                <w:rFonts w:ascii="Courier New" w:eastAsia="Courier New" w:hAnsi="Courier New" w:cs="Courier New"/>
                <w:color w:val="A29BFE"/>
                <w:sz w:val="17"/>
                <w:szCs w:val="17"/>
              </w:rPr>
              <w:t xml:space="preserve">  id:       uid(),</w:t>
            </w:r>
          </w:p>
          <w:p w14:paraId="7510B18A" w14:textId="77777777" w:rsidR="002B2606" w:rsidRDefault="00B960AD">
            <w:r>
              <w:rPr>
                <w:rFonts w:ascii="Courier New" w:eastAsia="Courier New" w:hAnsi="Courier New" w:cs="Courier New"/>
                <w:color w:val="A29BFE"/>
                <w:sz w:val="17"/>
                <w:szCs w:val="17"/>
              </w:rPr>
              <w:t xml:space="preserve">  stock:    string,          // investment label</w:t>
            </w:r>
          </w:p>
          <w:p w14:paraId="7510B18B" w14:textId="77777777" w:rsidR="002B2606" w:rsidRDefault="00B960AD">
            <w:r>
              <w:rPr>
                <w:rFonts w:ascii="Courier New" w:eastAsia="Courier New" w:hAnsi="Courier New" w:cs="Courier New"/>
                <w:color w:val="A29BFE"/>
                <w:sz w:val="17"/>
                <w:szCs w:val="17"/>
              </w:rPr>
              <w:t xml:space="preserve">  sym:      string,          // NSE symbol</w:t>
            </w:r>
          </w:p>
          <w:p w14:paraId="7510B18C" w14:textId="77777777" w:rsidR="002B2606" w:rsidRDefault="00B960AD">
            <w:r>
              <w:rPr>
                <w:rFonts w:ascii="Courier New" w:eastAsia="Courier New" w:hAnsi="Courier New" w:cs="Courier New"/>
                <w:color w:val="A29BFE"/>
                <w:sz w:val="17"/>
                <w:szCs w:val="17"/>
              </w:rPr>
              <w:t xml:space="preserve">  date:     'YYYY-MM-DD',   // dividend payment date</w:t>
            </w:r>
          </w:p>
          <w:p w14:paraId="7510B18D" w14:textId="77777777" w:rsidR="002B2606" w:rsidRDefault="00B960AD">
            <w:r>
              <w:rPr>
                <w:rFonts w:ascii="Courier New" w:eastAsia="Courier New" w:hAnsi="Courier New" w:cs="Courier New"/>
                <w:color w:val="A29BFE"/>
                <w:sz w:val="17"/>
                <w:szCs w:val="17"/>
              </w:rPr>
              <w:t xml:space="preserve">  dps:      number,          // ₹ per share</w:t>
            </w:r>
          </w:p>
          <w:p w14:paraId="7510B18E" w14:textId="77777777" w:rsidR="002B2606" w:rsidRDefault="00B960AD">
            <w:r>
              <w:rPr>
                <w:rFonts w:ascii="Courier New" w:eastAsia="Courier New" w:hAnsi="Courier New" w:cs="Courier New"/>
                <w:color w:val="A29BFE"/>
                <w:sz w:val="17"/>
                <w:szCs w:val="17"/>
              </w:rPr>
              <w:t xml:space="preserve">  qty:      number,          // shares held on that date (auto-calculated)</w:t>
            </w:r>
          </w:p>
          <w:p w14:paraId="7510B18F" w14:textId="77777777" w:rsidR="002B2606" w:rsidRDefault="00B960AD">
            <w:r>
              <w:rPr>
                <w:rFonts w:ascii="Courier New" w:eastAsia="Courier New" w:hAnsi="Courier New" w:cs="Courier New"/>
                <w:color w:val="A29BFE"/>
                <w:sz w:val="17"/>
                <w:szCs w:val="17"/>
              </w:rPr>
              <w:t xml:space="preserve">  totalDiv: number,          // qty × dps</w:t>
            </w:r>
          </w:p>
          <w:p w14:paraId="7510B190" w14:textId="77777777" w:rsidR="002B2606" w:rsidRDefault="00B960AD">
            <w:r>
              <w:rPr>
                <w:rFonts w:ascii="Courier New" w:eastAsia="Courier New" w:hAnsi="Courier New" w:cs="Courier New"/>
                <w:color w:val="A29BFE"/>
                <w:sz w:val="17"/>
                <w:szCs w:val="17"/>
              </w:rPr>
              <w:t xml:space="preserve">  fy:       string,          // 'FY2024'</w:t>
            </w:r>
          </w:p>
          <w:p w14:paraId="7510B191" w14:textId="77777777" w:rsidR="002B2606" w:rsidRDefault="00B960AD">
            <w:r>
              <w:rPr>
                <w:rFonts w:ascii="Courier New" w:eastAsia="Courier New" w:hAnsi="Courier New" w:cs="Courier New"/>
                <w:color w:val="A29BFE"/>
                <w:sz w:val="17"/>
                <w:szCs w:val="17"/>
              </w:rPr>
              <w:t xml:space="preserve">  createdAt: number</w:t>
            </w:r>
          </w:p>
          <w:p w14:paraId="7510B192" w14:textId="77777777" w:rsidR="002B2606" w:rsidRDefault="00B960AD">
            <w:r>
              <w:rPr>
                <w:rFonts w:ascii="Courier New" w:eastAsia="Courier New" w:hAnsi="Courier New" w:cs="Courier New"/>
                <w:color w:val="A29BFE"/>
                <w:sz w:val="17"/>
                <w:szCs w:val="17"/>
              </w:rPr>
              <w:t>}</w:t>
            </w:r>
          </w:p>
        </w:tc>
      </w:tr>
    </w:tbl>
    <w:p w14:paraId="7510B194" w14:textId="77777777" w:rsidR="002B2606" w:rsidRDefault="002B2606">
      <w:pPr>
        <w:spacing w:before="60" w:after="80"/>
      </w:pPr>
    </w:p>
    <w:p w14:paraId="7510B195" w14:textId="77777777" w:rsidR="002B2606" w:rsidRDefault="00B960AD">
      <w:pPr>
        <w:pStyle w:val="Heading2"/>
        <w:spacing w:before="280" w:after="120"/>
      </w:pPr>
      <w:r>
        <w:rPr>
          <w:sz w:val="28"/>
          <w:szCs w:val="28"/>
        </w:rPr>
        <w:t>3.4  Storage Architecture — Quad Fallback</w:t>
      </w:r>
    </w:p>
    <w:p w14:paraId="7510B196" w14:textId="77777777" w:rsidR="002B2606" w:rsidRDefault="00B960AD">
      <w:pPr>
        <w:spacing w:before="60" w:after="80"/>
      </w:pPr>
      <w:r>
        <w:rPr>
          <w:color w:val="222222"/>
        </w:rPr>
        <w:t>All data is stored in four layers simultaneously. On save, all four are written. On load, the app tries each layer in order until data is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B2606" w14:paraId="7510B19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197" w14:textId="77777777" w:rsidR="002B2606" w:rsidRDefault="00B960AD">
            <w:r>
              <w:rPr>
                <w:b/>
                <w:bCs/>
                <w:color w:val="FFFFFF"/>
                <w:sz w:val="18"/>
                <w:szCs w:val="18"/>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198" w14:textId="77777777" w:rsidR="002B2606" w:rsidRDefault="00B960AD">
            <w:r>
              <w:rPr>
                <w:b/>
                <w:bCs/>
                <w:color w:val="FFFFFF"/>
                <w:sz w:val="18"/>
                <w:szCs w:val="18"/>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199" w14:textId="77777777" w:rsidR="002B2606" w:rsidRDefault="00B960AD">
            <w:r>
              <w:rPr>
                <w:b/>
                <w:bCs/>
                <w:color w:val="FFFFFF"/>
                <w:sz w:val="18"/>
                <w:szCs w:val="18"/>
              </w:rPr>
              <w:t>Notes</w:t>
            </w:r>
          </w:p>
        </w:tc>
      </w:tr>
      <w:tr w:rsidR="002B2606" w14:paraId="7510B1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9B" w14:textId="77777777" w:rsidR="002B2606" w:rsidRDefault="00B960AD">
            <w:r>
              <w:rPr>
                <w:color w:val="000000"/>
                <w:sz w:val="18"/>
                <w:szCs w:val="18"/>
              </w:rPr>
              <w:t>1 (Primary)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9C" w14:textId="77777777" w:rsidR="002B2606" w:rsidRDefault="00B960AD">
            <w:r>
              <w:rPr>
                <w:color w:val="000000"/>
                <w:sz w:val="18"/>
                <w:szCs w:val="18"/>
              </w:rPr>
              <w:t>IndexedDB — DB: valeurfin, Store: state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9D" w14:textId="77777777" w:rsidR="002B2606" w:rsidRDefault="00B960AD">
            <w:r>
              <w:rPr>
                <w:color w:val="000000"/>
                <w:sz w:val="18"/>
                <w:szCs w:val="18"/>
              </w:rPr>
              <w:t>Async. Survives browser close. Best reliability.</w:t>
            </w:r>
          </w:p>
        </w:tc>
      </w:tr>
      <w:tr w:rsidR="002B2606" w14:paraId="7510B1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9F" w14:textId="77777777" w:rsidR="002B2606" w:rsidRDefault="00B960AD">
            <w:r>
              <w:rPr>
                <w:color w:val="000000"/>
                <w:sz w:val="18"/>
                <w:szCs w:val="18"/>
              </w:rPr>
              <w:t>2 (Secondary)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A0" w14:textId="77777777" w:rsidR="002B2606" w:rsidRDefault="00B960AD">
            <w:r>
              <w:rPr>
                <w:color w:val="000000"/>
                <w:sz w:val="18"/>
                <w:szCs w:val="18"/>
              </w:rPr>
              <w:t>localStorage key: vf_state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A1" w14:textId="77777777" w:rsidR="002B2606" w:rsidRDefault="00B960AD">
            <w:r>
              <w:rPr>
                <w:color w:val="000000"/>
                <w:sz w:val="18"/>
                <w:szCs w:val="18"/>
              </w:rPr>
              <w:t>Synchronous. Falls back if IDB fails.</w:t>
            </w:r>
          </w:p>
        </w:tc>
      </w:tr>
      <w:tr w:rsidR="002B2606" w14:paraId="7510B1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A3" w14:textId="77777777" w:rsidR="002B2606" w:rsidRDefault="00B960AD">
            <w:r>
              <w:rPr>
                <w:color w:val="000000"/>
                <w:sz w:val="18"/>
                <w:szCs w:val="18"/>
              </w:rPr>
              <w:t>3 (Tertiary)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A4" w14:textId="77777777" w:rsidR="002B2606" w:rsidRDefault="00B960AD">
            <w:r>
              <w:rPr>
                <w:color w:val="000000"/>
                <w:sz w:val="18"/>
                <w:szCs w:val="18"/>
              </w:rPr>
              <w:t>sessionStorage key: vf_state_session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A5" w14:textId="77777777" w:rsidR="002B2606" w:rsidRDefault="00B960AD">
            <w:r>
              <w:rPr>
                <w:color w:val="000000"/>
                <w:sz w:val="18"/>
                <w:szCs w:val="18"/>
              </w:rPr>
              <w:t>Lost on tab close. Emergency in-session fallback.</w:t>
            </w:r>
          </w:p>
        </w:tc>
      </w:tr>
      <w:tr w:rsidR="002B2606" w14:paraId="7510B1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A7" w14:textId="77777777" w:rsidR="002B2606" w:rsidRDefault="00B960AD">
            <w:r>
              <w:rPr>
                <w:color w:val="000000"/>
                <w:sz w:val="18"/>
                <w:szCs w:val="18"/>
              </w:rPr>
              <w:t>4 (Quaternary)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A8" w14:textId="77777777" w:rsidR="002B2606" w:rsidRDefault="00B960AD">
            <w:r>
              <w:rPr>
                <w:color w:val="000000"/>
                <w:sz w:val="18"/>
                <w:szCs w:val="18"/>
              </w:rPr>
              <w:t>Cookie: vf_state (truncated to 4KB)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A9" w14:textId="77777777" w:rsidR="002B2606" w:rsidRDefault="00B960AD">
            <w:r>
              <w:rPr>
                <w:color w:val="000000"/>
                <w:sz w:val="18"/>
                <w:szCs w:val="18"/>
              </w:rPr>
              <w:t>Last resort. Minimal data only.</w:t>
            </w:r>
          </w:p>
        </w:tc>
      </w:tr>
    </w:tbl>
    <w:p w14:paraId="7510B1AB" w14:textId="77777777" w:rsidR="002B2606" w:rsidRDefault="002B2606">
      <w:pPr>
        <w:spacing w:before="60" w:after="80"/>
      </w:pPr>
    </w:p>
    <w:p w14:paraId="7510B1AC" w14:textId="77777777" w:rsidR="002B2606" w:rsidRDefault="00B960AD">
      <w:pPr>
        <w:spacing w:before="60" w:after="80"/>
      </w:pPr>
      <w:r>
        <w:rPr>
          <w:color w:val="222222"/>
        </w:rPr>
        <w:t>Hash guard: saveS() computes a JSON hash before writing. If the hash matches the last saved hash, the write is skipped — preventing unnecessary I/O on rapid re-renders.</w:t>
      </w:r>
    </w:p>
    <w:p w14:paraId="7510B1AD" w14:textId="77777777" w:rsidR="002B2606" w:rsidRDefault="00B960AD">
      <w:pPr>
        <w:spacing w:before="60" w:after="80"/>
      </w:pPr>
      <w:r>
        <w:rPr>
          <w:color w:val="222222"/>
        </w:rPr>
        <w:t>Retry: On cold start, if IDB returns empty, the app waits 600ms and retries once before falling back to localStorage.</w:t>
      </w:r>
    </w:p>
    <w:p w14:paraId="7510B1AE" w14:textId="77777777" w:rsidR="002B2606" w:rsidRDefault="00B960AD">
      <w:pPr>
        <w:spacing w:before="60" w:after="80"/>
      </w:pPr>
      <w:r>
        <w:rPr>
          <w:color w:val="222222"/>
        </w:rPr>
        <w:t>Auto-save: Every 30 seconds, beforeunload event, and on visibilitychange (app goes to background).</w:t>
      </w:r>
    </w:p>
    <w:p w14:paraId="7510B1AF" w14:textId="77777777" w:rsidR="002B2606" w:rsidRDefault="00B960AD">
      <w:pPr>
        <w:pStyle w:val="Heading2"/>
        <w:spacing w:before="280" w:after="120"/>
      </w:pPr>
      <w:r>
        <w:rPr>
          <w:sz w:val="28"/>
          <w:szCs w:val="28"/>
        </w:rPr>
        <w:t>3.5  Investment Helper Functions</w:t>
      </w:r>
    </w:p>
    <w:p w14:paraId="7510B1B0" w14:textId="77777777" w:rsidR="002B2606" w:rsidRDefault="00B960AD">
      <w:pPr>
        <w:spacing w:before="60" w:after="80"/>
      </w:pPr>
      <w:r>
        <w:rPr>
          <w:color w:val="222222"/>
        </w:rPr>
        <w:t>These functions are the backbone of all investment calculations. They are backward compatible — if an investment has no lots array, they fall back to legacy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1B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1B1" w14:textId="77777777" w:rsidR="002B2606" w:rsidRDefault="00B960AD">
            <w:r>
              <w:rPr>
                <w:b/>
                <w:bCs/>
                <w:color w:val="FFFFFF"/>
                <w:sz w:val="18"/>
                <w:szCs w:val="18"/>
              </w:rPr>
              <w:t>Function</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1B2" w14:textId="77777777" w:rsidR="002B2606" w:rsidRDefault="00B960AD">
            <w:r>
              <w:rPr>
                <w:b/>
                <w:bCs/>
                <w:color w:val="FFFFFF"/>
                <w:sz w:val="18"/>
                <w:szCs w:val="18"/>
              </w:rPr>
              <w:t>Description</w:t>
            </w:r>
          </w:p>
        </w:tc>
      </w:tr>
      <w:tr w:rsidR="002B2606" w14:paraId="7510B1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B4" w14:textId="77777777" w:rsidR="002B2606" w:rsidRDefault="00B960AD">
            <w:r>
              <w:rPr>
                <w:color w:val="000000"/>
                <w:sz w:val="18"/>
                <w:szCs w:val="18"/>
              </w:rPr>
              <w:t>invHasLots(inv)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B5" w14:textId="77777777" w:rsidR="002B2606" w:rsidRDefault="00B960AD">
            <w:r>
              <w:rPr>
                <w:color w:val="000000"/>
                <w:sz w:val="18"/>
                <w:szCs w:val="18"/>
              </w:rPr>
              <w:t>Returns true if inv.lots exists and has at least one entry</w:t>
            </w:r>
          </w:p>
        </w:tc>
      </w:tr>
      <w:tr w:rsidR="002B2606" w14:paraId="7510B1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B7" w14:textId="77777777" w:rsidR="002B2606" w:rsidRDefault="00B960AD">
            <w:r>
              <w:rPr>
                <w:color w:val="000000"/>
                <w:sz w:val="18"/>
                <w:szCs w:val="18"/>
              </w:rPr>
              <w:t>getInvQty(inv)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B8" w14:textId="77777777" w:rsidR="002B2606" w:rsidRDefault="00B960AD">
            <w:r>
              <w:rPr>
                <w:color w:val="000000"/>
                <w:sz w:val="18"/>
                <w:szCs w:val="18"/>
              </w:rPr>
              <w:t>If lots: sum of lot quantities. Else: inv.qty</w:t>
            </w:r>
          </w:p>
        </w:tc>
      </w:tr>
      <w:tr w:rsidR="002B2606" w14:paraId="7510B1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BA" w14:textId="77777777" w:rsidR="002B2606" w:rsidRDefault="00B960AD">
            <w:r>
              <w:rPr>
                <w:color w:val="000000"/>
                <w:sz w:val="18"/>
                <w:szCs w:val="18"/>
              </w:rPr>
              <w:lastRenderedPageBreak/>
              <w:t>getInvInvested(inv)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BB" w14:textId="77777777" w:rsidR="002B2606" w:rsidRDefault="00B960AD">
            <w:r>
              <w:rPr>
                <w:color w:val="000000"/>
                <w:sz w:val="18"/>
                <w:szCs w:val="18"/>
              </w:rPr>
              <w:t>If lots: sum of (qty × price) per lot. Else: inv.invested</w:t>
            </w:r>
          </w:p>
        </w:tc>
      </w:tr>
      <w:tr w:rsidR="002B2606" w14:paraId="7510B1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BD" w14:textId="77777777" w:rsidR="002B2606" w:rsidRDefault="00B960AD">
            <w:r>
              <w:rPr>
                <w:color w:val="000000"/>
                <w:sz w:val="18"/>
                <w:szCs w:val="18"/>
              </w:rPr>
              <w:t>getInvAvgPrice(inv)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BE" w14:textId="77777777" w:rsidR="002B2606" w:rsidRDefault="00B960AD">
            <w:r>
              <w:rPr>
                <w:color w:val="000000"/>
                <w:sz w:val="18"/>
                <w:szCs w:val="18"/>
              </w:rPr>
              <w:t>If lots: weighted average. Else: inv.avgPrice</w:t>
            </w:r>
          </w:p>
        </w:tc>
      </w:tr>
      <w:tr w:rsidR="002B2606" w14:paraId="7510B1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C0" w14:textId="77777777" w:rsidR="002B2606" w:rsidRDefault="00B960AD">
            <w:r>
              <w:rPr>
                <w:color w:val="000000"/>
                <w:sz w:val="18"/>
                <w:szCs w:val="18"/>
              </w:rPr>
              <w:t>getInvValue(inv)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C1" w14:textId="77777777" w:rsidR="002B2606" w:rsidRDefault="00B960AD">
            <w:r>
              <w:rPr>
                <w:color w:val="000000"/>
                <w:sz w:val="18"/>
                <w:szCs w:val="18"/>
              </w:rPr>
              <w:t>MF: units × NAV. Stocks with lots + live price: qty × livePrice. Else: liveValue || value</w:t>
            </w:r>
          </w:p>
        </w:tc>
      </w:tr>
      <w:tr w:rsidR="002B2606" w14:paraId="7510B1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C3" w14:textId="77777777" w:rsidR="002B2606" w:rsidRDefault="00B960AD">
            <w:r>
              <w:rPr>
                <w:color w:val="000000"/>
                <w:sz w:val="18"/>
                <w:szCs w:val="18"/>
              </w:rPr>
              <w:t>getInvReturns(inv)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C4" w14:textId="77777777" w:rsidR="002B2606" w:rsidRDefault="00B960AD">
            <w:r>
              <w:rPr>
                <w:color w:val="000000"/>
                <w:sz w:val="18"/>
                <w:szCs w:val="18"/>
              </w:rPr>
              <w:t>getInvValue(inv) − getInvInvested(inv)</w:t>
            </w:r>
          </w:p>
        </w:tc>
      </w:tr>
      <w:tr w:rsidR="002B2606" w14:paraId="7510B1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C6" w14:textId="77777777" w:rsidR="002B2606" w:rsidRDefault="00B960AD">
            <w:r>
              <w:rPr>
                <w:color w:val="000000"/>
                <w:sz w:val="18"/>
                <w:szCs w:val="18"/>
              </w:rPr>
              <w:t>getInvXIRR(inv)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C7" w14:textId="77777777" w:rsidR="002B2606" w:rsidRDefault="00B960AD">
            <w:r>
              <w:rPr>
                <w:color w:val="000000"/>
                <w:sz w:val="18"/>
                <w:szCs w:val="18"/>
              </w:rPr>
              <w:t>If lots: true cashflow XIRR. Else: simplified using inv.started date</w:t>
            </w:r>
          </w:p>
        </w:tc>
      </w:tr>
      <w:tr w:rsidR="002B2606" w14:paraId="7510B1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C9" w14:textId="77777777" w:rsidR="002B2606" w:rsidRDefault="00B960AD">
            <w:r>
              <w:rPr>
                <w:color w:val="000000"/>
                <w:sz w:val="18"/>
                <w:szCs w:val="18"/>
              </w:rPr>
              <w:t>calcLotsXIRR(lots, value)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CA" w14:textId="77777777" w:rsidR="002B2606" w:rsidRDefault="00B960AD">
            <w:r>
              <w:rPr>
                <w:color w:val="000000"/>
                <w:sz w:val="18"/>
                <w:szCs w:val="18"/>
              </w:rPr>
              <w:t>Newton-Raphson algorithm on cashflow array. 100 iterations max.</w:t>
            </w:r>
          </w:p>
        </w:tc>
      </w:tr>
      <w:tr w:rsidR="002B2606" w14:paraId="7510B1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CC" w14:textId="77777777" w:rsidR="002B2606" w:rsidRDefault="00B960AD">
            <w:r>
              <w:rPr>
                <w:color w:val="000000"/>
                <w:sz w:val="18"/>
                <w:szCs w:val="18"/>
              </w:rPr>
              <w:t>getQtyOnDate(inv, dateStr)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CD" w14:textId="77777777" w:rsidR="002B2606" w:rsidRDefault="00B960AD">
            <w:r>
              <w:rPr>
                <w:color w:val="000000"/>
                <w:sz w:val="18"/>
                <w:szCs w:val="18"/>
              </w:rPr>
              <w:t>Returns qty held on a specific date — filters lots where lot.date ≤ dateStr</w:t>
            </w:r>
          </w:p>
        </w:tc>
      </w:tr>
      <w:tr w:rsidR="002B2606" w14:paraId="7510B1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CF" w14:textId="77777777" w:rsidR="002B2606" w:rsidRDefault="00B960AD">
            <w:r>
              <w:rPr>
                <w:color w:val="000000"/>
                <w:sz w:val="18"/>
                <w:szCs w:val="18"/>
              </w:rPr>
              <w:t>syncInvFromLots(inv)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1D0" w14:textId="77777777" w:rsidR="002B2606" w:rsidRDefault="00B960AD">
            <w:r>
              <w:rPr>
                <w:color w:val="000000"/>
                <w:sz w:val="18"/>
                <w:szCs w:val="18"/>
              </w:rPr>
              <w:t>Recomputes qty, avgPrice, invested, value, returns from lots array</w:t>
            </w:r>
          </w:p>
        </w:tc>
      </w:tr>
    </w:tbl>
    <w:p w14:paraId="7510B1D2" w14:textId="77777777" w:rsidR="002B2606" w:rsidRDefault="002B2606">
      <w:pPr>
        <w:spacing w:before="60" w:after="80"/>
      </w:pPr>
    </w:p>
    <w:p w14:paraId="7510B1D3" w14:textId="77777777" w:rsidR="002B2606" w:rsidRDefault="00B960AD">
      <w:pPr>
        <w:pStyle w:val="Heading2"/>
        <w:spacing w:before="280" w:after="120"/>
      </w:pPr>
      <w:r>
        <w:rPr>
          <w:sz w:val="28"/>
          <w:szCs w:val="28"/>
        </w:rPr>
        <w:t>3.6  Date-Aware SIP Processing — checkAndProcessSIPs()</w:t>
      </w:r>
    </w:p>
    <w:p w14:paraId="7510B1D4" w14:textId="77777777" w:rsidR="002B2606" w:rsidRDefault="00B960AD">
      <w:pPr>
        <w:spacing w:before="60" w:after="80"/>
      </w:pPr>
      <w:r>
        <w:rPr>
          <w:color w:val="222222"/>
        </w:rPr>
        <w:t>This function replaces the legacy 'Process Month' button. It is called on app boot and on every refresh.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06" w14:paraId="7510B1F1" w14:textId="77777777">
        <w:tblPrEx>
          <w:tblCellMar>
            <w:top w:w="0" w:type="dxa"/>
            <w:bottom w:w="0" w:type="dxa"/>
          </w:tblCellMar>
        </w:tblPrEx>
        <w:tc>
          <w:tcPr>
            <w:tcW w:w="0" w:type="auto"/>
            <w:tcBorders>
              <w:top w:val="single" w:sz="1" w:space="0" w:color="CCCCCC"/>
              <w:left w:val="single" w:sz="6" w:space="0" w:color="6C5CE7"/>
              <w:bottom w:val="single" w:sz="1" w:space="0" w:color="CCCCCC"/>
              <w:right w:val="single" w:sz="1" w:space="0" w:color="CCCCCC"/>
            </w:tcBorders>
            <w:shd w:val="clear" w:color="auto" w:fill="1A1A35"/>
            <w:tcMar>
              <w:top w:w="100" w:type="dxa"/>
              <w:left w:w="200" w:type="dxa"/>
              <w:bottom w:w="100" w:type="dxa"/>
              <w:right w:w="200" w:type="dxa"/>
            </w:tcMar>
          </w:tcPr>
          <w:p w14:paraId="7510B1D5" w14:textId="77777777" w:rsidR="002B2606" w:rsidRDefault="00B960AD">
            <w:r>
              <w:rPr>
                <w:rFonts w:ascii="Courier New" w:eastAsia="Courier New" w:hAnsi="Courier New" w:cs="Courier New"/>
                <w:color w:val="A29BFE"/>
                <w:sz w:val="17"/>
                <w:szCs w:val="17"/>
              </w:rPr>
              <w:t>function checkAndProcessSIPs() {</w:t>
            </w:r>
          </w:p>
          <w:p w14:paraId="7510B1D6" w14:textId="77777777" w:rsidR="002B2606" w:rsidRDefault="00B960AD">
            <w:r>
              <w:rPr>
                <w:rFonts w:ascii="Courier New" w:eastAsia="Courier New" w:hAnsi="Courier New" w:cs="Courier New"/>
                <w:color w:val="A29BFE"/>
                <w:sz w:val="17"/>
                <w:szCs w:val="17"/>
              </w:rPr>
              <w:t xml:space="preserve">  var today      = new Date();</w:t>
            </w:r>
          </w:p>
          <w:p w14:paraId="7510B1D7" w14:textId="77777777" w:rsidR="002B2606" w:rsidRDefault="00B960AD">
            <w:r>
              <w:rPr>
                <w:rFonts w:ascii="Courier New" w:eastAsia="Courier New" w:hAnsi="Courier New" w:cs="Courier New"/>
                <w:color w:val="A29BFE"/>
                <w:sz w:val="17"/>
                <w:szCs w:val="17"/>
              </w:rPr>
              <w:t xml:space="preserve">  var todayDay   = today.getDate();</w:t>
            </w:r>
          </w:p>
          <w:p w14:paraId="7510B1D8" w14:textId="77777777" w:rsidR="002B2606" w:rsidRDefault="00B960AD">
            <w:r>
              <w:rPr>
                <w:rFonts w:ascii="Courier New" w:eastAsia="Courier New" w:hAnsi="Courier New" w:cs="Courier New"/>
                <w:color w:val="A29BFE"/>
                <w:sz w:val="17"/>
                <w:szCs w:val="17"/>
              </w:rPr>
              <w:t xml:space="preserve">  var currentYM  = today.getFullYear() + '-'</w:t>
            </w:r>
          </w:p>
          <w:p w14:paraId="7510B1D9" w14:textId="77777777" w:rsidR="002B2606" w:rsidRDefault="00B960AD">
            <w:r>
              <w:rPr>
                <w:rFonts w:ascii="Courier New" w:eastAsia="Courier New" w:hAnsi="Courier New" w:cs="Courier New"/>
                <w:color w:val="A29BFE"/>
                <w:sz w:val="17"/>
                <w:szCs w:val="17"/>
              </w:rPr>
              <w:t xml:space="preserve">                 + String(today.getMonth()+1).padStart(2,'0');</w:t>
            </w:r>
          </w:p>
          <w:p w14:paraId="7510B1DA" w14:textId="77777777" w:rsidR="002B2606" w:rsidRDefault="002B2606"/>
          <w:p w14:paraId="7510B1DB" w14:textId="77777777" w:rsidR="002B2606" w:rsidRDefault="00B960AD">
            <w:r>
              <w:rPr>
                <w:rFonts w:ascii="Courier New" w:eastAsia="Courier New" w:hAnsi="Courier New" w:cs="Courier New"/>
                <w:color w:val="A29BFE"/>
                <w:sz w:val="17"/>
                <w:szCs w:val="17"/>
              </w:rPr>
              <w:t xml:space="preserve">  S.investments.forEach(function(inv) {</w:t>
            </w:r>
          </w:p>
          <w:p w14:paraId="7510B1DC" w14:textId="77777777" w:rsidR="002B2606" w:rsidRDefault="00B960AD">
            <w:r>
              <w:rPr>
                <w:rFonts w:ascii="Courier New" w:eastAsia="Courier New" w:hAnsi="Courier New" w:cs="Courier New"/>
                <w:color w:val="A29BFE"/>
                <w:sz w:val="17"/>
                <w:szCs w:val="17"/>
              </w:rPr>
              <w:t xml:space="preserve">    if (inv.monthly &gt; 0 &amp;&amp; inv.dueDate) {</w:t>
            </w:r>
          </w:p>
          <w:p w14:paraId="7510B1DD" w14:textId="77777777" w:rsidR="002B2606" w:rsidRDefault="002B2606"/>
          <w:p w14:paraId="7510B1DE" w14:textId="77777777" w:rsidR="002B2606" w:rsidRDefault="00B960AD">
            <w:r>
              <w:rPr>
                <w:rFonts w:ascii="Courier New" w:eastAsia="Courier New" w:hAnsi="Courier New" w:cs="Courier New"/>
                <w:color w:val="A29BFE"/>
                <w:sz w:val="17"/>
                <w:szCs w:val="17"/>
              </w:rPr>
              <w:t xml:space="preserve">      // GUARD 1: Already processed this calendar month?</w:t>
            </w:r>
          </w:p>
          <w:p w14:paraId="7510B1DF" w14:textId="77777777" w:rsidR="002B2606" w:rsidRDefault="00B960AD">
            <w:r>
              <w:rPr>
                <w:rFonts w:ascii="Courier New" w:eastAsia="Courier New" w:hAnsi="Courier New" w:cs="Courier New"/>
                <w:color w:val="A29BFE"/>
                <w:sz w:val="17"/>
                <w:szCs w:val="17"/>
              </w:rPr>
              <w:t xml:space="preserve">      if (inv.lastSIPMonth === currentYM) return;</w:t>
            </w:r>
          </w:p>
          <w:p w14:paraId="7510B1E0" w14:textId="77777777" w:rsidR="002B2606" w:rsidRDefault="002B2606"/>
          <w:p w14:paraId="7510B1E1" w14:textId="77777777" w:rsidR="002B2606" w:rsidRDefault="00B960AD">
            <w:r>
              <w:rPr>
                <w:rFonts w:ascii="Courier New" w:eastAsia="Courier New" w:hAnsi="Courier New" w:cs="Courier New"/>
                <w:color w:val="A29BFE"/>
                <w:sz w:val="17"/>
                <w:szCs w:val="17"/>
              </w:rPr>
              <w:t xml:space="preserve">      // GUARD 2: Due date not yet reached?</w:t>
            </w:r>
          </w:p>
          <w:p w14:paraId="7510B1E2" w14:textId="77777777" w:rsidR="002B2606" w:rsidRDefault="00B960AD">
            <w:r>
              <w:rPr>
                <w:rFonts w:ascii="Courier New" w:eastAsia="Courier New" w:hAnsi="Courier New" w:cs="Courier New"/>
                <w:color w:val="A29BFE"/>
                <w:sz w:val="17"/>
                <w:szCs w:val="17"/>
              </w:rPr>
              <w:t xml:space="preserve">      var daysInMonth = new Date(today.getFullYear(),</w:t>
            </w:r>
          </w:p>
          <w:p w14:paraId="7510B1E3" w14:textId="77777777" w:rsidR="002B2606" w:rsidRDefault="00B960AD">
            <w:r>
              <w:rPr>
                <w:rFonts w:ascii="Courier New" w:eastAsia="Courier New" w:hAnsi="Courier New" w:cs="Courier New"/>
                <w:color w:val="A29BFE"/>
                <w:sz w:val="17"/>
                <w:szCs w:val="17"/>
              </w:rPr>
              <w:t xml:space="preserve">                          today.getMonth()+1, 0).getDate();</w:t>
            </w:r>
          </w:p>
          <w:p w14:paraId="7510B1E4" w14:textId="77777777" w:rsidR="002B2606" w:rsidRDefault="00B960AD">
            <w:r>
              <w:rPr>
                <w:rFonts w:ascii="Courier New" w:eastAsia="Courier New" w:hAnsi="Courier New" w:cs="Courier New"/>
                <w:color w:val="A29BFE"/>
                <w:sz w:val="17"/>
                <w:szCs w:val="17"/>
              </w:rPr>
              <w:t xml:space="preserve">      var effectiveDue = Math.min(due, daysInMonth);</w:t>
            </w:r>
          </w:p>
          <w:p w14:paraId="7510B1E5" w14:textId="77777777" w:rsidR="002B2606" w:rsidRDefault="00B960AD">
            <w:r>
              <w:rPr>
                <w:rFonts w:ascii="Courier New" w:eastAsia="Courier New" w:hAnsi="Courier New" w:cs="Courier New"/>
                <w:color w:val="A29BFE"/>
                <w:sz w:val="17"/>
                <w:szCs w:val="17"/>
              </w:rPr>
              <w:t xml:space="preserve">      if (todayDay &lt; effectiveDue) return;</w:t>
            </w:r>
          </w:p>
          <w:p w14:paraId="7510B1E6" w14:textId="77777777" w:rsidR="002B2606" w:rsidRDefault="002B2606"/>
          <w:p w14:paraId="7510B1E7" w14:textId="77777777" w:rsidR="002B2606" w:rsidRDefault="00B960AD">
            <w:r>
              <w:rPr>
                <w:rFonts w:ascii="Courier New" w:eastAsia="Courier New" w:hAnsi="Courier New" w:cs="Courier New"/>
                <w:color w:val="A29BFE"/>
                <w:sz w:val="17"/>
                <w:szCs w:val="17"/>
              </w:rPr>
              <w:t xml:space="preserve">      // PROCESS: add monthly amount</w:t>
            </w:r>
          </w:p>
          <w:p w14:paraId="7510B1E8" w14:textId="77777777" w:rsidR="002B2606" w:rsidRDefault="00B960AD">
            <w:r>
              <w:rPr>
                <w:rFonts w:ascii="Courier New" w:eastAsia="Courier New" w:hAnsi="Courier New" w:cs="Courier New"/>
                <w:color w:val="A29BFE"/>
                <w:sz w:val="17"/>
                <w:szCs w:val="17"/>
              </w:rPr>
              <w:t xml:space="preserve">      inv.invested      += inv.monthly;</w:t>
            </w:r>
          </w:p>
          <w:p w14:paraId="7510B1E9" w14:textId="77777777" w:rsidR="002B2606" w:rsidRDefault="00B960AD">
            <w:r>
              <w:rPr>
                <w:rFonts w:ascii="Courier New" w:eastAsia="Courier New" w:hAnsi="Courier New" w:cs="Courier New"/>
                <w:color w:val="A29BFE"/>
                <w:sz w:val="17"/>
                <w:szCs w:val="17"/>
              </w:rPr>
              <w:t xml:space="preserve">      inv.value         += inv.monthly;</w:t>
            </w:r>
          </w:p>
          <w:p w14:paraId="7510B1EA" w14:textId="77777777" w:rsidR="002B2606" w:rsidRDefault="00B960AD">
            <w:r>
              <w:rPr>
                <w:rFonts w:ascii="Courier New" w:eastAsia="Courier New" w:hAnsi="Courier New" w:cs="Courier New"/>
                <w:color w:val="A29BFE"/>
                <w:sz w:val="17"/>
                <w:szCs w:val="17"/>
              </w:rPr>
              <w:t xml:space="preserve">      inv.lastSIPMonth   = currentYM;  // mark processed</w:t>
            </w:r>
          </w:p>
          <w:p w14:paraId="7510B1EB" w14:textId="77777777" w:rsidR="002B2606" w:rsidRDefault="00B960AD">
            <w:r>
              <w:rPr>
                <w:rFonts w:ascii="Courier New" w:eastAsia="Courier New" w:hAnsi="Courier New" w:cs="Courier New"/>
                <w:color w:val="A29BFE"/>
                <w:sz w:val="17"/>
                <w:szCs w:val="17"/>
              </w:rPr>
              <w:t xml:space="preserve">      // ... log transaction, increment counter ...</w:t>
            </w:r>
          </w:p>
          <w:p w14:paraId="7510B1EC" w14:textId="77777777" w:rsidR="002B2606" w:rsidRDefault="00B960AD">
            <w:r>
              <w:rPr>
                <w:rFonts w:ascii="Courier New" w:eastAsia="Courier New" w:hAnsi="Courier New" w:cs="Courier New"/>
                <w:color w:val="A29BFE"/>
                <w:sz w:val="17"/>
                <w:szCs w:val="17"/>
              </w:rPr>
              <w:t xml:space="preserve">    }</w:t>
            </w:r>
          </w:p>
          <w:p w14:paraId="7510B1ED" w14:textId="77777777" w:rsidR="002B2606" w:rsidRDefault="00B960AD">
            <w:r>
              <w:rPr>
                <w:rFonts w:ascii="Courier New" w:eastAsia="Courier New" w:hAnsi="Courier New" w:cs="Courier New"/>
                <w:color w:val="A29BFE"/>
                <w:sz w:val="17"/>
                <w:szCs w:val="17"/>
              </w:rPr>
              <w:t xml:space="preserve">  });</w:t>
            </w:r>
          </w:p>
          <w:p w14:paraId="7510B1EE" w14:textId="77777777" w:rsidR="002B2606" w:rsidRDefault="002B2606"/>
          <w:p w14:paraId="7510B1EF" w14:textId="77777777" w:rsidR="002B2606" w:rsidRDefault="00B960AD">
            <w:r>
              <w:rPr>
                <w:rFonts w:ascii="Courier New" w:eastAsia="Courier New" w:hAnsi="Courier New" w:cs="Courier New"/>
                <w:color w:val="A29BFE"/>
                <w:sz w:val="17"/>
                <w:szCs w:val="17"/>
              </w:rPr>
              <w:t xml:space="preserve">  if (processed &gt; 0) { saveS(); renderAll(); }</w:t>
            </w:r>
          </w:p>
          <w:p w14:paraId="7510B1F0" w14:textId="77777777" w:rsidR="002B2606" w:rsidRDefault="00B960AD">
            <w:r>
              <w:rPr>
                <w:rFonts w:ascii="Courier New" w:eastAsia="Courier New" w:hAnsi="Courier New" w:cs="Courier New"/>
                <w:color w:val="A29BFE"/>
                <w:sz w:val="17"/>
                <w:szCs w:val="17"/>
              </w:rPr>
              <w:t>}</w:t>
            </w:r>
          </w:p>
        </w:tc>
      </w:tr>
    </w:tbl>
    <w:p w14:paraId="7510B1F2" w14:textId="77777777" w:rsidR="002B2606" w:rsidRDefault="002B2606">
      <w:pPr>
        <w:spacing w:before="60" w:after="80"/>
      </w:pPr>
    </w:p>
    <w:p w14:paraId="7510B1F3" w14:textId="77777777" w:rsidR="002B2606" w:rsidRDefault="00B960AD">
      <w:pPr>
        <w:pStyle w:val="Heading2"/>
        <w:spacing w:before="280" w:after="120"/>
      </w:pPr>
      <w:r>
        <w:rPr>
          <w:sz w:val="28"/>
          <w:szCs w:val="28"/>
        </w:rPr>
        <w:t>3.7  Live Price Fetching — fetchStockPrice(sym)</w:t>
      </w:r>
    </w:p>
    <w:p w14:paraId="7510B1F4" w14:textId="77777777" w:rsidR="002B2606" w:rsidRDefault="00B960AD">
      <w:pPr>
        <w:spacing w:before="60" w:after="80"/>
      </w:pPr>
      <w:r>
        <w:rPr>
          <w:color w:val="222222"/>
        </w:rPr>
        <w:t>Tries NSE first, then BSE. Returns price, day change, 52-week high/low.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06" w14:paraId="7510B20A" w14:textId="77777777">
        <w:tblPrEx>
          <w:tblCellMar>
            <w:top w:w="0" w:type="dxa"/>
            <w:bottom w:w="0" w:type="dxa"/>
          </w:tblCellMar>
        </w:tblPrEx>
        <w:tc>
          <w:tcPr>
            <w:tcW w:w="0" w:type="auto"/>
            <w:tcBorders>
              <w:top w:val="single" w:sz="1" w:space="0" w:color="CCCCCC"/>
              <w:left w:val="single" w:sz="6" w:space="0" w:color="6C5CE7"/>
              <w:bottom w:val="single" w:sz="1" w:space="0" w:color="CCCCCC"/>
              <w:right w:val="single" w:sz="1" w:space="0" w:color="CCCCCC"/>
            </w:tcBorders>
            <w:shd w:val="clear" w:color="auto" w:fill="1A1A35"/>
            <w:tcMar>
              <w:top w:w="100" w:type="dxa"/>
              <w:left w:w="200" w:type="dxa"/>
              <w:bottom w:w="100" w:type="dxa"/>
              <w:right w:w="200" w:type="dxa"/>
            </w:tcMar>
          </w:tcPr>
          <w:p w14:paraId="7510B1F5" w14:textId="77777777" w:rsidR="002B2606" w:rsidRDefault="00B960AD">
            <w:r>
              <w:rPr>
                <w:rFonts w:ascii="Courier New" w:eastAsia="Courier New" w:hAnsi="Courier New" w:cs="Courier New"/>
                <w:color w:val="A29BFE"/>
                <w:sz w:val="17"/>
                <w:szCs w:val="17"/>
              </w:rPr>
              <w:t>async function fetchStockPrice(sym) {</w:t>
            </w:r>
          </w:p>
          <w:p w14:paraId="7510B1F6" w14:textId="77777777" w:rsidR="002B2606" w:rsidRDefault="00B960AD">
            <w:r>
              <w:rPr>
                <w:rFonts w:ascii="Courier New" w:eastAsia="Courier New" w:hAnsi="Courier New" w:cs="Courier New"/>
                <w:color w:val="A29BFE"/>
                <w:sz w:val="17"/>
                <w:szCs w:val="17"/>
              </w:rPr>
              <w:t xml:space="preserve">  var suffixes = ['.NS', '.BO'];  // NSE first, BSE fallback</w:t>
            </w:r>
          </w:p>
          <w:p w14:paraId="7510B1F7" w14:textId="77777777" w:rsidR="002B2606" w:rsidRDefault="00B960AD">
            <w:r>
              <w:rPr>
                <w:rFonts w:ascii="Courier New" w:eastAsia="Courier New" w:hAnsi="Courier New" w:cs="Courier New"/>
                <w:color w:val="A29BFE"/>
                <w:sz w:val="17"/>
                <w:szCs w:val="17"/>
              </w:rPr>
              <w:t xml:space="preserve">  for (var si = 0; si &lt; suffixes.length; si++) {</w:t>
            </w:r>
          </w:p>
          <w:p w14:paraId="7510B1F8" w14:textId="77777777" w:rsidR="002B2606" w:rsidRDefault="00B960AD">
            <w:r>
              <w:rPr>
                <w:rFonts w:ascii="Courier New" w:eastAsia="Courier New" w:hAnsi="Courier New" w:cs="Courier New"/>
                <w:color w:val="A29BFE"/>
                <w:sz w:val="17"/>
                <w:szCs w:val="17"/>
              </w:rPr>
              <w:lastRenderedPageBreak/>
              <w:t xml:space="preserve">    var fullSym = sym + suffixes[si];</w:t>
            </w:r>
          </w:p>
          <w:p w14:paraId="7510B1F9" w14:textId="77777777" w:rsidR="002B2606" w:rsidRDefault="00B960AD">
            <w:r>
              <w:rPr>
                <w:rFonts w:ascii="Courier New" w:eastAsia="Courier New" w:hAnsi="Courier New" w:cs="Courier New"/>
                <w:color w:val="A29BFE"/>
                <w:sz w:val="17"/>
                <w:szCs w:val="17"/>
              </w:rPr>
              <w:t xml:space="preserve">    for (var p = 0; p &lt; CORS_PROXIES.length; p++) {</w:t>
            </w:r>
          </w:p>
          <w:p w14:paraId="7510B1FA" w14:textId="77777777" w:rsidR="002B2606" w:rsidRDefault="00B960AD">
            <w:r>
              <w:rPr>
                <w:rFonts w:ascii="Courier New" w:eastAsia="Courier New" w:hAnsi="Courier New" w:cs="Courier New"/>
                <w:color w:val="A29BFE"/>
                <w:sz w:val="17"/>
                <w:szCs w:val="17"/>
              </w:rPr>
              <w:t xml:space="preserve">      try {</w:t>
            </w:r>
          </w:p>
          <w:p w14:paraId="7510B1FB" w14:textId="77777777" w:rsidR="002B2606" w:rsidRDefault="00B960AD">
            <w:r>
              <w:rPr>
                <w:rFonts w:ascii="Courier New" w:eastAsia="Courier New" w:hAnsi="Courier New" w:cs="Courier New"/>
                <w:color w:val="A29BFE"/>
                <w:sz w:val="17"/>
                <w:szCs w:val="17"/>
              </w:rPr>
              <w:t xml:space="preserve">        var url = CORS_PROXIES[p]</w:t>
            </w:r>
          </w:p>
          <w:p w14:paraId="7510B1FC" w14:textId="77777777" w:rsidR="002B2606" w:rsidRDefault="00B960AD">
            <w:r>
              <w:rPr>
                <w:rFonts w:ascii="Courier New" w:eastAsia="Courier New" w:hAnsi="Courier New" w:cs="Courier New"/>
                <w:color w:val="A29BFE"/>
                <w:sz w:val="17"/>
                <w:szCs w:val="17"/>
              </w:rPr>
              <w:t xml:space="preserve">          + encodeURIComponent('https://query1.finance.yahoo.com</w:t>
            </w:r>
          </w:p>
          <w:p w14:paraId="7510B1FD" w14:textId="77777777" w:rsidR="002B2606" w:rsidRDefault="00B960AD">
            <w:r>
              <w:rPr>
                <w:rFonts w:ascii="Courier New" w:eastAsia="Courier New" w:hAnsi="Courier New" w:cs="Courier New"/>
                <w:color w:val="A29BFE"/>
                <w:sz w:val="17"/>
                <w:szCs w:val="17"/>
              </w:rPr>
              <w:t xml:space="preserve">            /v8/finance/chart/' + fullSym + '?range=1d&amp;interval=1d');</w:t>
            </w:r>
          </w:p>
          <w:p w14:paraId="7510B1FE" w14:textId="77777777" w:rsidR="002B2606" w:rsidRDefault="00B960AD">
            <w:r>
              <w:rPr>
                <w:rFonts w:ascii="Courier New" w:eastAsia="Courier New" w:hAnsi="Courier New" w:cs="Courier New"/>
                <w:color w:val="A29BFE"/>
                <w:sz w:val="17"/>
                <w:szCs w:val="17"/>
              </w:rPr>
              <w:t xml:space="preserve">        var resp = await fetch(url, {signal: AbortSignal.timeout(8000)});</w:t>
            </w:r>
          </w:p>
          <w:p w14:paraId="7510B1FF" w14:textId="77777777" w:rsidR="002B2606" w:rsidRDefault="00B960AD">
            <w:r>
              <w:rPr>
                <w:rFonts w:ascii="Courier New" w:eastAsia="Courier New" w:hAnsi="Courier New" w:cs="Courier New"/>
                <w:color w:val="A29BFE"/>
                <w:sz w:val="17"/>
                <w:szCs w:val="17"/>
              </w:rPr>
              <w:t xml:space="preserve">        var meta = (await resp.json()).chart.result[0].meta;</w:t>
            </w:r>
          </w:p>
          <w:p w14:paraId="7510B200" w14:textId="77777777" w:rsidR="002B2606" w:rsidRDefault="00B960AD">
            <w:r>
              <w:rPr>
                <w:rFonts w:ascii="Courier New" w:eastAsia="Courier New" w:hAnsi="Courier New" w:cs="Courier New"/>
                <w:color w:val="A29BFE"/>
                <w:sz w:val="17"/>
                <w:szCs w:val="17"/>
              </w:rPr>
              <w:t xml:space="preserve">        if (meta &amp;&amp; meta.regularMarketPrice &gt; 0) {</w:t>
            </w:r>
          </w:p>
          <w:p w14:paraId="7510B201" w14:textId="77777777" w:rsidR="002B2606" w:rsidRDefault="00B960AD">
            <w:r>
              <w:rPr>
                <w:rFonts w:ascii="Courier New" w:eastAsia="Courier New" w:hAnsi="Courier New" w:cs="Courier New"/>
                <w:color w:val="A29BFE"/>
                <w:sz w:val="17"/>
                <w:szCs w:val="17"/>
              </w:rPr>
              <w:t xml:space="preserve">          return { price, prevClose, fiftyTwoHigh,</w:t>
            </w:r>
          </w:p>
          <w:p w14:paraId="7510B202" w14:textId="77777777" w:rsidR="002B2606" w:rsidRDefault="00B960AD">
            <w:r>
              <w:rPr>
                <w:rFonts w:ascii="Courier New" w:eastAsia="Courier New" w:hAnsi="Courier New" w:cs="Courier New"/>
                <w:color w:val="A29BFE"/>
                <w:sz w:val="17"/>
                <w:szCs w:val="17"/>
              </w:rPr>
              <w:t xml:space="preserve">                   fiftyTwoLow, change, changePct,</w:t>
            </w:r>
          </w:p>
          <w:p w14:paraId="7510B203" w14:textId="77777777" w:rsidR="002B2606" w:rsidRDefault="00B960AD">
            <w:r>
              <w:rPr>
                <w:rFonts w:ascii="Courier New" w:eastAsia="Courier New" w:hAnsi="Courier New" w:cs="Courier New"/>
                <w:color w:val="A29BFE"/>
                <w:sz w:val="17"/>
                <w:szCs w:val="17"/>
              </w:rPr>
              <w:t xml:space="preserve">                   exchange: si===0 ? 'NSE' : 'BSE' };</w:t>
            </w:r>
          </w:p>
          <w:p w14:paraId="7510B204" w14:textId="77777777" w:rsidR="002B2606" w:rsidRDefault="00B960AD">
            <w:r>
              <w:rPr>
                <w:rFonts w:ascii="Courier New" w:eastAsia="Courier New" w:hAnsi="Courier New" w:cs="Courier New"/>
                <w:color w:val="A29BFE"/>
                <w:sz w:val="17"/>
                <w:szCs w:val="17"/>
              </w:rPr>
              <w:t xml:space="preserve">        }</w:t>
            </w:r>
          </w:p>
          <w:p w14:paraId="7510B205" w14:textId="77777777" w:rsidR="002B2606" w:rsidRDefault="00B960AD">
            <w:r>
              <w:rPr>
                <w:rFonts w:ascii="Courier New" w:eastAsia="Courier New" w:hAnsi="Courier New" w:cs="Courier New"/>
                <w:color w:val="A29BFE"/>
                <w:sz w:val="17"/>
                <w:szCs w:val="17"/>
              </w:rPr>
              <w:t xml:space="preserve">      } catch(e) { continue; }</w:t>
            </w:r>
          </w:p>
          <w:p w14:paraId="7510B206" w14:textId="77777777" w:rsidR="002B2606" w:rsidRDefault="00B960AD">
            <w:r>
              <w:rPr>
                <w:rFonts w:ascii="Courier New" w:eastAsia="Courier New" w:hAnsi="Courier New" w:cs="Courier New"/>
                <w:color w:val="A29BFE"/>
                <w:sz w:val="17"/>
                <w:szCs w:val="17"/>
              </w:rPr>
              <w:t xml:space="preserve">    }</w:t>
            </w:r>
          </w:p>
          <w:p w14:paraId="7510B207" w14:textId="77777777" w:rsidR="002B2606" w:rsidRDefault="00B960AD">
            <w:r>
              <w:rPr>
                <w:rFonts w:ascii="Courier New" w:eastAsia="Courier New" w:hAnsi="Courier New" w:cs="Courier New"/>
                <w:color w:val="A29BFE"/>
                <w:sz w:val="17"/>
                <w:szCs w:val="17"/>
              </w:rPr>
              <w:t xml:space="preserve">  }</w:t>
            </w:r>
          </w:p>
          <w:p w14:paraId="7510B208" w14:textId="77777777" w:rsidR="002B2606" w:rsidRDefault="00B960AD">
            <w:r>
              <w:rPr>
                <w:rFonts w:ascii="Courier New" w:eastAsia="Courier New" w:hAnsi="Courier New" w:cs="Courier New"/>
                <w:color w:val="A29BFE"/>
                <w:sz w:val="17"/>
                <w:szCs w:val="17"/>
              </w:rPr>
              <w:t xml:space="preserve">  return null;  // not found on either exchange</w:t>
            </w:r>
          </w:p>
          <w:p w14:paraId="7510B209" w14:textId="77777777" w:rsidR="002B2606" w:rsidRDefault="00B960AD">
            <w:r>
              <w:rPr>
                <w:rFonts w:ascii="Courier New" w:eastAsia="Courier New" w:hAnsi="Courier New" w:cs="Courier New"/>
                <w:color w:val="A29BFE"/>
                <w:sz w:val="17"/>
                <w:szCs w:val="17"/>
              </w:rPr>
              <w:t>}</w:t>
            </w:r>
          </w:p>
        </w:tc>
      </w:tr>
    </w:tbl>
    <w:p w14:paraId="7510B20B" w14:textId="77777777" w:rsidR="002B2606" w:rsidRDefault="002B2606">
      <w:pPr>
        <w:spacing w:before="60" w:after="80"/>
      </w:pPr>
    </w:p>
    <w:p w14:paraId="7510B20C" w14:textId="77777777" w:rsidR="002B2606" w:rsidRDefault="00B960AD">
      <w:pPr>
        <w:spacing w:before="60" w:after="80"/>
      </w:pPr>
      <w:r>
        <w:rPr>
          <w:color w:val="222222"/>
        </w:rPr>
        <w:t>Live value calculation (fetchLivePrices):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06" w14:paraId="7510B214" w14:textId="77777777">
        <w:tblPrEx>
          <w:tblCellMar>
            <w:top w:w="0" w:type="dxa"/>
            <w:bottom w:w="0" w:type="dxa"/>
          </w:tblCellMar>
        </w:tblPrEx>
        <w:tc>
          <w:tcPr>
            <w:tcW w:w="0" w:type="auto"/>
            <w:tcBorders>
              <w:top w:val="single" w:sz="1" w:space="0" w:color="CCCCCC"/>
              <w:left w:val="single" w:sz="6" w:space="0" w:color="6C5CE7"/>
              <w:bottom w:val="single" w:sz="1" w:space="0" w:color="CCCCCC"/>
              <w:right w:val="single" w:sz="1" w:space="0" w:color="CCCCCC"/>
            </w:tcBorders>
            <w:shd w:val="clear" w:color="auto" w:fill="1A1A35"/>
            <w:tcMar>
              <w:top w:w="100" w:type="dxa"/>
              <w:left w:w="200" w:type="dxa"/>
              <w:bottom w:w="100" w:type="dxa"/>
              <w:right w:w="200" w:type="dxa"/>
            </w:tcMar>
          </w:tcPr>
          <w:p w14:paraId="7510B20D" w14:textId="77777777" w:rsidR="002B2606" w:rsidRDefault="00B960AD">
            <w:r>
              <w:rPr>
                <w:rFonts w:ascii="Courier New" w:eastAsia="Courier New" w:hAnsi="Courier New" w:cs="Courier New"/>
                <w:color w:val="A29BFE"/>
                <w:sz w:val="17"/>
                <w:szCs w:val="17"/>
              </w:rPr>
              <w:t>if (inv.qty &amp;&amp; inv.qty &gt; 0) {</w:t>
            </w:r>
          </w:p>
          <w:p w14:paraId="7510B20E" w14:textId="77777777" w:rsidR="002B2606" w:rsidRDefault="00B960AD">
            <w:r>
              <w:rPr>
                <w:rFonts w:ascii="Courier New" w:eastAsia="Courier New" w:hAnsi="Courier New" w:cs="Courier New"/>
                <w:color w:val="A29BFE"/>
                <w:sz w:val="17"/>
                <w:szCs w:val="17"/>
              </w:rPr>
              <w:t xml:space="preserve">  inv.liveValue = inv.qty * data.price;        // exact</w:t>
            </w:r>
          </w:p>
          <w:p w14:paraId="7510B20F" w14:textId="77777777" w:rsidR="002B2606" w:rsidRDefault="00B960AD">
            <w:r>
              <w:rPr>
                <w:rFonts w:ascii="Courier New" w:eastAsia="Courier New" w:hAnsi="Courier New" w:cs="Courier New"/>
                <w:color w:val="A29BFE"/>
                <w:sz w:val="17"/>
                <w:szCs w:val="17"/>
              </w:rPr>
              <w:t>} else if (inv.avgPrice &amp;&amp; inv.avgPrice &gt; 0) {</w:t>
            </w:r>
          </w:p>
          <w:p w14:paraId="7510B210" w14:textId="77777777" w:rsidR="002B2606" w:rsidRDefault="00B960AD">
            <w:r>
              <w:rPr>
                <w:rFonts w:ascii="Courier New" w:eastAsia="Courier New" w:hAnsi="Courier New" w:cs="Courier New"/>
                <w:color w:val="A29BFE"/>
                <w:sz w:val="17"/>
                <w:szCs w:val="17"/>
              </w:rPr>
              <w:t xml:space="preserve">  inv.liveValue = inv.invested                 // proportional estimate</w:t>
            </w:r>
          </w:p>
          <w:p w14:paraId="7510B211" w14:textId="77777777" w:rsidR="002B2606" w:rsidRDefault="00B960AD">
            <w:r>
              <w:rPr>
                <w:rFonts w:ascii="Courier New" w:eastAsia="Courier New" w:hAnsi="Courier New" w:cs="Courier New"/>
                <w:color w:val="A29BFE"/>
                <w:sz w:val="17"/>
                <w:szCs w:val="17"/>
              </w:rPr>
              <w:t xml:space="preserve">    * (data.price / inv.avgPrice);</w:t>
            </w:r>
          </w:p>
          <w:p w14:paraId="7510B212" w14:textId="77777777" w:rsidR="002B2606" w:rsidRDefault="00B960AD">
            <w:r>
              <w:rPr>
                <w:rFonts w:ascii="Courier New" w:eastAsia="Courier New" w:hAnsi="Courier New" w:cs="Courier New"/>
                <w:color w:val="A29BFE"/>
                <w:sz w:val="17"/>
                <w:szCs w:val="17"/>
              </w:rPr>
              <w:t>}</w:t>
            </w:r>
          </w:p>
          <w:p w14:paraId="7510B213" w14:textId="77777777" w:rsidR="002B2606" w:rsidRDefault="00B960AD">
            <w:r>
              <w:rPr>
                <w:rFonts w:ascii="Courier New" w:eastAsia="Courier New" w:hAnsi="Courier New" w:cs="Courier New"/>
                <w:color w:val="A29BFE"/>
                <w:sz w:val="17"/>
                <w:szCs w:val="17"/>
              </w:rPr>
              <w:t>// else: liveValue unchanged — user's manual entry preserved</w:t>
            </w:r>
          </w:p>
        </w:tc>
      </w:tr>
    </w:tbl>
    <w:p w14:paraId="7510B215" w14:textId="77777777" w:rsidR="002B2606" w:rsidRDefault="002B2606">
      <w:pPr>
        <w:spacing w:before="60" w:after="80"/>
      </w:pPr>
    </w:p>
    <w:p w14:paraId="7510B216" w14:textId="77777777" w:rsidR="002B2606" w:rsidRDefault="00B960AD">
      <w:pPr>
        <w:pStyle w:val="Heading2"/>
        <w:spacing w:before="280" w:after="120"/>
      </w:pPr>
      <w:r>
        <w:rPr>
          <w:sz w:val="28"/>
          <w:szCs w:val="28"/>
        </w:rPr>
        <w:t>3.8  XIRR — Newton-Raphson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06" w14:paraId="7510B235" w14:textId="77777777">
        <w:tblPrEx>
          <w:tblCellMar>
            <w:top w:w="0" w:type="dxa"/>
            <w:bottom w:w="0" w:type="dxa"/>
          </w:tblCellMar>
        </w:tblPrEx>
        <w:tc>
          <w:tcPr>
            <w:tcW w:w="0" w:type="auto"/>
            <w:tcBorders>
              <w:top w:val="single" w:sz="1" w:space="0" w:color="CCCCCC"/>
              <w:left w:val="single" w:sz="6" w:space="0" w:color="6C5CE7"/>
              <w:bottom w:val="single" w:sz="1" w:space="0" w:color="CCCCCC"/>
              <w:right w:val="single" w:sz="1" w:space="0" w:color="CCCCCC"/>
            </w:tcBorders>
            <w:shd w:val="clear" w:color="auto" w:fill="1A1A35"/>
            <w:tcMar>
              <w:top w:w="100" w:type="dxa"/>
              <w:left w:w="200" w:type="dxa"/>
              <w:bottom w:w="100" w:type="dxa"/>
              <w:right w:w="200" w:type="dxa"/>
            </w:tcMar>
          </w:tcPr>
          <w:p w14:paraId="7510B217" w14:textId="77777777" w:rsidR="002B2606" w:rsidRDefault="00B960AD">
            <w:r>
              <w:rPr>
                <w:rFonts w:ascii="Courier New" w:eastAsia="Courier New" w:hAnsi="Courier New" w:cs="Courier New"/>
                <w:color w:val="A29BFE"/>
                <w:sz w:val="17"/>
                <w:szCs w:val="17"/>
              </w:rPr>
              <w:t>function calcLotsXIRR(lots, currentValue) {</w:t>
            </w:r>
          </w:p>
          <w:p w14:paraId="7510B218" w14:textId="77777777" w:rsidR="002B2606" w:rsidRDefault="00B960AD">
            <w:r>
              <w:rPr>
                <w:rFonts w:ascii="Courier New" w:eastAsia="Courier New" w:hAnsi="Courier New" w:cs="Courier New"/>
                <w:color w:val="A29BFE"/>
                <w:sz w:val="17"/>
                <w:szCs w:val="17"/>
              </w:rPr>
              <w:t xml:space="preserve">  // Build cashflow array: negative outflows on lot dates,</w:t>
            </w:r>
          </w:p>
          <w:p w14:paraId="7510B219" w14:textId="77777777" w:rsidR="002B2606" w:rsidRDefault="00B960AD">
            <w:r>
              <w:rPr>
                <w:rFonts w:ascii="Courier New" w:eastAsia="Courier New" w:hAnsi="Courier New" w:cs="Courier New"/>
                <w:color w:val="A29BFE"/>
                <w:sz w:val="17"/>
                <w:szCs w:val="17"/>
              </w:rPr>
              <w:t xml:space="preserve">  // positive inflow (current value) today</w:t>
            </w:r>
          </w:p>
          <w:p w14:paraId="7510B21A" w14:textId="77777777" w:rsidR="002B2606" w:rsidRDefault="00B960AD">
            <w:r>
              <w:rPr>
                <w:rFonts w:ascii="Courier New" w:eastAsia="Courier New" w:hAnsi="Courier New" w:cs="Courier New"/>
                <w:color w:val="A29BFE"/>
                <w:sz w:val="17"/>
                <w:szCs w:val="17"/>
              </w:rPr>
              <w:t xml:space="preserve">  var cfs = lots.map(function(l) {</w:t>
            </w:r>
          </w:p>
          <w:p w14:paraId="7510B21B" w14:textId="77777777" w:rsidR="002B2606" w:rsidRDefault="00B960AD">
            <w:r>
              <w:rPr>
                <w:rFonts w:ascii="Courier New" w:eastAsia="Courier New" w:hAnsi="Courier New" w:cs="Courier New"/>
                <w:color w:val="A29BFE"/>
                <w:sz w:val="17"/>
                <w:szCs w:val="17"/>
              </w:rPr>
              <w:t xml:space="preserve">    return { date: new Date(l.date), amount: -(l.qty * l.price) };</w:t>
            </w:r>
          </w:p>
          <w:p w14:paraId="7510B21C" w14:textId="77777777" w:rsidR="002B2606" w:rsidRDefault="00B960AD">
            <w:r>
              <w:rPr>
                <w:rFonts w:ascii="Courier New" w:eastAsia="Courier New" w:hAnsi="Courier New" w:cs="Courier New"/>
                <w:color w:val="A29BFE"/>
                <w:sz w:val="17"/>
                <w:szCs w:val="17"/>
              </w:rPr>
              <w:t xml:space="preserve">  });</w:t>
            </w:r>
          </w:p>
          <w:p w14:paraId="7510B21D" w14:textId="77777777" w:rsidR="002B2606" w:rsidRDefault="00B960AD">
            <w:r>
              <w:rPr>
                <w:rFonts w:ascii="Courier New" w:eastAsia="Courier New" w:hAnsi="Courier New" w:cs="Courier New"/>
                <w:color w:val="A29BFE"/>
                <w:sz w:val="17"/>
                <w:szCs w:val="17"/>
              </w:rPr>
              <w:t xml:space="preserve">  cfs.push({ date: new Date(), amount: currentValue });</w:t>
            </w:r>
          </w:p>
          <w:p w14:paraId="7510B21E" w14:textId="77777777" w:rsidR="002B2606" w:rsidRDefault="00B960AD">
            <w:r>
              <w:rPr>
                <w:rFonts w:ascii="Courier New" w:eastAsia="Courier New" w:hAnsi="Courier New" w:cs="Courier New"/>
                <w:color w:val="A29BFE"/>
                <w:sz w:val="17"/>
                <w:szCs w:val="17"/>
              </w:rPr>
              <w:t xml:space="preserve">  cfs.sort(function(a, b) { return a.date - b.date; });</w:t>
            </w:r>
          </w:p>
          <w:p w14:paraId="7510B21F" w14:textId="77777777" w:rsidR="002B2606" w:rsidRDefault="002B2606"/>
          <w:p w14:paraId="7510B220" w14:textId="77777777" w:rsidR="002B2606" w:rsidRDefault="00B960AD">
            <w:r>
              <w:rPr>
                <w:rFonts w:ascii="Courier New" w:eastAsia="Courier New" w:hAnsi="Courier New" w:cs="Courier New"/>
                <w:color w:val="A29BFE"/>
                <w:sz w:val="17"/>
                <w:szCs w:val="17"/>
              </w:rPr>
              <w:t xml:space="preserve">  var firstDate = cfs[0].date;</w:t>
            </w:r>
          </w:p>
          <w:p w14:paraId="7510B221" w14:textId="77777777" w:rsidR="002B2606" w:rsidRDefault="002B2606"/>
          <w:p w14:paraId="7510B222" w14:textId="77777777" w:rsidR="002B2606" w:rsidRDefault="00B960AD">
            <w:r>
              <w:rPr>
                <w:rFonts w:ascii="Courier New" w:eastAsia="Courier New" w:hAnsi="Courier New" w:cs="Courier New"/>
                <w:color w:val="A29BFE"/>
                <w:sz w:val="17"/>
                <w:szCs w:val="17"/>
              </w:rPr>
              <w:t xml:space="preserve">  function npv(rate) {</w:t>
            </w:r>
          </w:p>
          <w:p w14:paraId="7510B223" w14:textId="77777777" w:rsidR="002B2606" w:rsidRDefault="00B960AD">
            <w:r>
              <w:rPr>
                <w:rFonts w:ascii="Courier New" w:eastAsia="Courier New" w:hAnsi="Courier New" w:cs="Courier New"/>
                <w:color w:val="A29BFE"/>
                <w:sz w:val="17"/>
                <w:szCs w:val="17"/>
              </w:rPr>
              <w:t xml:space="preserve">    return cfs.reduce(function(s, cf) {</w:t>
            </w:r>
          </w:p>
          <w:p w14:paraId="7510B224" w14:textId="77777777" w:rsidR="002B2606" w:rsidRDefault="00B960AD">
            <w:r>
              <w:rPr>
                <w:rFonts w:ascii="Courier New" w:eastAsia="Courier New" w:hAnsi="Courier New" w:cs="Courier New"/>
                <w:color w:val="A29BFE"/>
                <w:sz w:val="17"/>
                <w:szCs w:val="17"/>
              </w:rPr>
              <w:t xml:space="preserve">      var years = (cf.date - firstDate) / (365.25 * 24 * 3600 * 1000);</w:t>
            </w:r>
          </w:p>
          <w:p w14:paraId="7510B225" w14:textId="77777777" w:rsidR="002B2606" w:rsidRDefault="00B960AD">
            <w:r>
              <w:rPr>
                <w:rFonts w:ascii="Courier New" w:eastAsia="Courier New" w:hAnsi="Courier New" w:cs="Courier New"/>
                <w:color w:val="A29BFE"/>
                <w:sz w:val="17"/>
                <w:szCs w:val="17"/>
              </w:rPr>
              <w:t xml:space="preserve">      return s + cf.amount / Math.pow(1 + rate, years);</w:t>
            </w:r>
          </w:p>
          <w:p w14:paraId="7510B226" w14:textId="77777777" w:rsidR="002B2606" w:rsidRDefault="00B960AD">
            <w:r>
              <w:rPr>
                <w:rFonts w:ascii="Courier New" w:eastAsia="Courier New" w:hAnsi="Courier New" w:cs="Courier New"/>
                <w:color w:val="A29BFE"/>
                <w:sz w:val="17"/>
                <w:szCs w:val="17"/>
              </w:rPr>
              <w:t xml:space="preserve">    }, 0);</w:t>
            </w:r>
          </w:p>
          <w:p w14:paraId="7510B227" w14:textId="77777777" w:rsidR="002B2606" w:rsidRDefault="00B960AD">
            <w:r>
              <w:rPr>
                <w:rFonts w:ascii="Courier New" w:eastAsia="Courier New" w:hAnsi="Courier New" w:cs="Courier New"/>
                <w:color w:val="A29BFE"/>
                <w:sz w:val="17"/>
                <w:szCs w:val="17"/>
              </w:rPr>
              <w:t xml:space="preserve">  }</w:t>
            </w:r>
          </w:p>
          <w:p w14:paraId="7510B228" w14:textId="77777777" w:rsidR="002B2606" w:rsidRDefault="002B2606"/>
          <w:p w14:paraId="7510B229" w14:textId="77777777" w:rsidR="002B2606" w:rsidRDefault="00B960AD">
            <w:r>
              <w:rPr>
                <w:rFonts w:ascii="Courier New" w:eastAsia="Courier New" w:hAnsi="Courier New" w:cs="Courier New"/>
                <w:color w:val="A29BFE"/>
                <w:sz w:val="17"/>
                <w:szCs w:val="17"/>
              </w:rPr>
              <w:t xml:space="preserve">  var rate = 0.1;  // initial guess 10%</w:t>
            </w:r>
          </w:p>
          <w:p w14:paraId="7510B22A" w14:textId="77777777" w:rsidR="002B2606" w:rsidRDefault="00B960AD">
            <w:r>
              <w:rPr>
                <w:rFonts w:ascii="Courier New" w:eastAsia="Courier New" w:hAnsi="Courier New" w:cs="Courier New"/>
                <w:color w:val="A29BFE"/>
                <w:sz w:val="17"/>
                <w:szCs w:val="17"/>
              </w:rPr>
              <w:t xml:space="preserve">  for (var i = 0; i &lt; 100; i++) {</w:t>
            </w:r>
          </w:p>
          <w:p w14:paraId="7510B22B" w14:textId="77777777" w:rsidR="002B2606" w:rsidRDefault="00B960AD">
            <w:r>
              <w:rPr>
                <w:rFonts w:ascii="Courier New" w:eastAsia="Courier New" w:hAnsi="Courier New" w:cs="Courier New"/>
                <w:color w:val="A29BFE"/>
                <w:sz w:val="17"/>
                <w:szCs w:val="17"/>
              </w:rPr>
              <w:t xml:space="preserve">    var f    = npv(rate);</w:t>
            </w:r>
          </w:p>
          <w:p w14:paraId="7510B22C" w14:textId="77777777" w:rsidR="002B2606" w:rsidRDefault="00B960AD">
            <w:r>
              <w:rPr>
                <w:rFonts w:ascii="Courier New" w:eastAsia="Courier New" w:hAnsi="Courier New" w:cs="Courier New"/>
                <w:color w:val="A29BFE"/>
                <w:sz w:val="17"/>
                <w:szCs w:val="17"/>
              </w:rPr>
              <w:t xml:space="preserve">    var df   = npv(rate + 0.0001);</w:t>
            </w:r>
          </w:p>
          <w:p w14:paraId="7510B22D" w14:textId="77777777" w:rsidR="002B2606" w:rsidRDefault="00B960AD">
            <w:r>
              <w:rPr>
                <w:rFonts w:ascii="Courier New" w:eastAsia="Courier New" w:hAnsi="Courier New" w:cs="Courier New"/>
                <w:color w:val="A29BFE"/>
                <w:sz w:val="17"/>
                <w:szCs w:val="17"/>
              </w:rPr>
              <w:t xml:space="preserve">    var delta = (df - f) / 0.0001;</w:t>
            </w:r>
          </w:p>
          <w:p w14:paraId="7510B22E" w14:textId="77777777" w:rsidR="002B2606" w:rsidRDefault="00B960AD">
            <w:r>
              <w:rPr>
                <w:rFonts w:ascii="Courier New" w:eastAsia="Courier New" w:hAnsi="Courier New" w:cs="Courier New"/>
                <w:color w:val="A29BFE"/>
                <w:sz w:val="17"/>
                <w:szCs w:val="17"/>
              </w:rPr>
              <w:t xml:space="preserve">    if (Math.abs(delta) &lt; 1e-10) break;</w:t>
            </w:r>
          </w:p>
          <w:p w14:paraId="7510B22F" w14:textId="77777777" w:rsidR="002B2606" w:rsidRDefault="00B960AD">
            <w:r>
              <w:rPr>
                <w:rFonts w:ascii="Courier New" w:eastAsia="Courier New" w:hAnsi="Courier New" w:cs="Courier New"/>
                <w:color w:val="A29BFE"/>
                <w:sz w:val="17"/>
                <w:szCs w:val="17"/>
              </w:rPr>
              <w:t xml:space="preserve">    rate = rate - f / delta;</w:t>
            </w:r>
          </w:p>
          <w:p w14:paraId="7510B230" w14:textId="77777777" w:rsidR="002B2606" w:rsidRDefault="00B960AD">
            <w:r>
              <w:rPr>
                <w:rFonts w:ascii="Courier New" w:eastAsia="Courier New" w:hAnsi="Courier New" w:cs="Courier New"/>
                <w:color w:val="A29BFE"/>
                <w:sz w:val="17"/>
                <w:szCs w:val="17"/>
              </w:rPr>
              <w:t xml:space="preserve">    if (rate &lt; -0.999) rate = -0.999;  // floor at -99.9%</w:t>
            </w:r>
          </w:p>
          <w:p w14:paraId="7510B231" w14:textId="77777777" w:rsidR="002B2606" w:rsidRDefault="00B960AD">
            <w:r>
              <w:rPr>
                <w:rFonts w:ascii="Courier New" w:eastAsia="Courier New" w:hAnsi="Courier New" w:cs="Courier New"/>
                <w:color w:val="A29BFE"/>
                <w:sz w:val="17"/>
                <w:szCs w:val="17"/>
              </w:rPr>
              <w:t xml:space="preserve">  }</w:t>
            </w:r>
          </w:p>
          <w:p w14:paraId="7510B232" w14:textId="77777777" w:rsidR="002B2606" w:rsidRDefault="002B2606"/>
          <w:p w14:paraId="7510B233" w14:textId="77777777" w:rsidR="002B2606" w:rsidRDefault="00B960AD">
            <w:r>
              <w:rPr>
                <w:rFonts w:ascii="Courier New" w:eastAsia="Courier New" w:hAnsi="Courier New" w:cs="Courier New"/>
                <w:color w:val="A29BFE"/>
                <w:sz w:val="17"/>
                <w:szCs w:val="17"/>
              </w:rPr>
              <w:t xml:space="preserve">  return isNaN(rate) || !isFinite(rate) ? 0 : rate * 100;</w:t>
            </w:r>
          </w:p>
          <w:p w14:paraId="7510B234" w14:textId="77777777" w:rsidR="002B2606" w:rsidRDefault="00B960AD">
            <w:r>
              <w:rPr>
                <w:rFonts w:ascii="Courier New" w:eastAsia="Courier New" w:hAnsi="Courier New" w:cs="Courier New"/>
                <w:color w:val="A29BFE"/>
                <w:sz w:val="17"/>
                <w:szCs w:val="17"/>
              </w:rPr>
              <w:t>}</w:t>
            </w:r>
          </w:p>
        </w:tc>
      </w:tr>
    </w:tbl>
    <w:p w14:paraId="7510B236" w14:textId="77777777" w:rsidR="002B2606" w:rsidRDefault="002B2606">
      <w:pPr>
        <w:spacing w:before="60" w:after="80"/>
      </w:pPr>
    </w:p>
    <w:p w14:paraId="7510B237" w14:textId="77777777" w:rsidR="002B2606" w:rsidRDefault="00B960AD">
      <w:pPr>
        <w:pStyle w:val="Heading2"/>
        <w:spacing w:before="280" w:after="120"/>
      </w:pPr>
      <w:r>
        <w:rPr>
          <w:sz w:val="28"/>
          <w:szCs w:val="28"/>
        </w:rPr>
        <w:lastRenderedPageBreak/>
        <w:t>3.9  Stock Database — STOCK_DB</w:t>
      </w:r>
    </w:p>
    <w:p w14:paraId="7510B238" w14:textId="77777777" w:rsidR="002B2606" w:rsidRDefault="00B960AD">
      <w:pPr>
        <w:spacing w:before="60" w:after="80"/>
      </w:pPr>
      <w:r>
        <w:rPr>
          <w:color w:val="222222"/>
        </w:rPr>
        <w:t>A static in-memory array of 429 unique stocks and ETFs. Used for the investment search autocomplete. Format: { name, sym, sector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23B"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239" w14:textId="77777777" w:rsidR="002B2606" w:rsidRDefault="00B960AD">
            <w:r>
              <w:rPr>
                <w:b/>
                <w:bCs/>
                <w:color w:val="FFFFFF"/>
                <w:sz w:val="18"/>
                <w:szCs w:val="18"/>
              </w:rPr>
              <w:t>Category</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23A" w14:textId="77777777" w:rsidR="002B2606" w:rsidRDefault="00B960AD">
            <w:r>
              <w:rPr>
                <w:b/>
                <w:bCs/>
                <w:color w:val="FFFFFF"/>
                <w:sz w:val="18"/>
                <w:szCs w:val="18"/>
              </w:rPr>
              <w:t>Count</w:t>
            </w:r>
          </w:p>
        </w:tc>
      </w:tr>
      <w:tr w:rsidR="002B2606" w14:paraId="7510B2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3C" w14:textId="77777777" w:rsidR="002B2606" w:rsidRDefault="00B960AD">
            <w:r>
              <w:rPr>
                <w:color w:val="000000"/>
                <w:sz w:val="18"/>
                <w:szCs w:val="18"/>
              </w:rPr>
              <w:t>Nifty 50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3D" w14:textId="77777777" w:rsidR="002B2606" w:rsidRDefault="00B960AD">
            <w:r>
              <w:rPr>
                <w:color w:val="000000"/>
                <w:sz w:val="18"/>
                <w:szCs w:val="18"/>
              </w:rPr>
              <w:t>50</w:t>
            </w:r>
          </w:p>
        </w:tc>
      </w:tr>
      <w:tr w:rsidR="002B2606" w14:paraId="7510B2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3F" w14:textId="77777777" w:rsidR="002B2606" w:rsidRDefault="00B960AD">
            <w:r>
              <w:rPr>
                <w:color w:val="000000"/>
                <w:sz w:val="18"/>
                <w:szCs w:val="18"/>
              </w:rPr>
              <w:t>Nifty Next 50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40" w14:textId="77777777" w:rsidR="002B2606" w:rsidRDefault="00B960AD">
            <w:r>
              <w:rPr>
                <w:color w:val="000000"/>
                <w:sz w:val="18"/>
                <w:szCs w:val="18"/>
              </w:rPr>
              <w:t>45</w:t>
            </w:r>
          </w:p>
        </w:tc>
      </w:tr>
      <w:tr w:rsidR="002B2606" w14:paraId="7510B2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42" w14:textId="77777777" w:rsidR="002B2606" w:rsidRDefault="00B960AD">
            <w:r>
              <w:rPr>
                <w:color w:val="000000"/>
                <w:sz w:val="18"/>
                <w:szCs w:val="18"/>
              </w:rPr>
              <w:t>Nifty Midcap 150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43" w14:textId="77777777" w:rsidR="002B2606" w:rsidRDefault="00B960AD">
            <w:r>
              <w:rPr>
                <w:color w:val="000000"/>
                <w:sz w:val="18"/>
                <w:szCs w:val="18"/>
              </w:rPr>
              <w:t>~120</w:t>
            </w:r>
          </w:p>
        </w:tc>
      </w:tr>
      <w:tr w:rsidR="002B2606" w14:paraId="7510B2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45" w14:textId="77777777" w:rsidR="002B2606" w:rsidRDefault="00B960AD">
            <w:r>
              <w:rPr>
                <w:color w:val="000000"/>
                <w:sz w:val="18"/>
                <w:szCs w:val="18"/>
              </w:rPr>
              <w:t>Nifty Smallcap / Others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46" w14:textId="77777777" w:rsidR="002B2606" w:rsidRDefault="00B960AD">
            <w:r>
              <w:rPr>
                <w:color w:val="000000"/>
                <w:sz w:val="18"/>
                <w:szCs w:val="18"/>
              </w:rPr>
              <w:t>~170</w:t>
            </w:r>
          </w:p>
        </w:tc>
      </w:tr>
      <w:tr w:rsidR="002B2606" w14:paraId="7510B2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48" w14:textId="77777777" w:rsidR="002B2606" w:rsidRDefault="00B960AD">
            <w:r>
              <w:rPr>
                <w:color w:val="000000"/>
                <w:sz w:val="18"/>
                <w:szCs w:val="18"/>
              </w:rPr>
              <w:t>ETFs (Nifty, Bank, Gold, Silver, Sectoral, Bharat 22, CPSE)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49" w14:textId="77777777" w:rsidR="002B2606" w:rsidRDefault="00B960AD">
            <w:r>
              <w:rPr>
                <w:color w:val="000000"/>
                <w:sz w:val="18"/>
                <w:szCs w:val="18"/>
              </w:rPr>
              <w:t>44</w:t>
            </w:r>
          </w:p>
        </w:tc>
      </w:tr>
      <w:tr w:rsidR="002B2606" w14:paraId="7510B2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4B" w14:textId="77777777" w:rsidR="002B2606" w:rsidRDefault="00B960AD">
            <w:r>
              <w:rPr>
                <w:color w:val="000000"/>
                <w:sz w:val="18"/>
                <w:szCs w:val="18"/>
              </w:rPr>
              <w:t>TOTAL UNIQUE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4C" w14:textId="77777777" w:rsidR="002B2606" w:rsidRDefault="00B960AD">
            <w:r>
              <w:rPr>
                <w:color w:val="000000"/>
                <w:sz w:val="18"/>
                <w:szCs w:val="18"/>
              </w:rPr>
              <w:t>429</w:t>
            </w:r>
          </w:p>
        </w:tc>
      </w:tr>
    </w:tbl>
    <w:p w14:paraId="7510B24E" w14:textId="77777777" w:rsidR="002B2606" w:rsidRDefault="002B2606">
      <w:pPr>
        <w:spacing w:before="60" w:after="80"/>
      </w:pPr>
    </w:p>
    <w:p w14:paraId="7510B24F" w14:textId="77777777" w:rsidR="002B2606" w:rsidRDefault="00B960AD">
      <w:pPr>
        <w:spacing w:before="60" w:after="80"/>
      </w:pPr>
      <w:r>
        <w:rPr>
          <w:color w:val="222222"/>
        </w:rPr>
        <w:t>Sectors tracked: IT, Banking, FMCG, Pharma, Auto, Energy, Metals, Infra, Realty, Telecom, Chemicals, Defence, Others</w:t>
      </w:r>
    </w:p>
    <w:p w14:paraId="7510B250" w14:textId="77777777" w:rsidR="002B2606" w:rsidRDefault="00B960AD">
      <w:pPr>
        <w:spacing w:before="60" w:after="80"/>
      </w:pPr>
      <w:r>
        <w:rPr>
          <w:color w:val="222222"/>
        </w:rPr>
        <w:t>Free-text fallback: If a symbol is not in STOCK_DB, the search dropdown always shows a 'Use X as custom stock/ETF' option at the bottom, which saves the typed value as-is and validates it via the Test button.</w:t>
      </w:r>
    </w:p>
    <w:p w14:paraId="7510B251" w14:textId="77777777" w:rsidR="002B2606" w:rsidRDefault="00B960AD">
      <w:pPr>
        <w:pStyle w:val="Heading2"/>
        <w:spacing w:before="280" w:after="120"/>
      </w:pPr>
      <w:r>
        <w:rPr>
          <w:sz w:val="28"/>
          <w:szCs w:val="28"/>
        </w:rPr>
        <w:t>3.10  PWA Architecture</w:t>
      </w:r>
    </w:p>
    <w:p w14:paraId="7510B252" w14:textId="77777777" w:rsidR="002B2606" w:rsidRDefault="00B960AD">
      <w:pPr>
        <w:pStyle w:val="Heading3"/>
        <w:spacing w:before="200" w:after="80"/>
      </w:pPr>
      <w:r>
        <w:rPr>
          <w:sz w:val="22"/>
          <w:szCs w:val="22"/>
        </w:rPr>
        <w:t>Service Worker Strategy</w:t>
      </w:r>
    </w:p>
    <w:p w14:paraId="7510B253" w14:textId="77777777" w:rsidR="002B2606" w:rsidRDefault="00B960AD">
      <w:pPr>
        <w:spacing w:before="60" w:after="80"/>
      </w:pPr>
      <w:r>
        <w:rPr>
          <w:color w:val="222222"/>
        </w:rPr>
        <w:t>Network-First for all requests: attempt network fetch, fall back to cache. Cache name: valeurfin-v4c. Always bump version before production release.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06" w14:paraId="7510B263" w14:textId="77777777">
        <w:tblPrEx>
          <w:tblCellMar>
            <w:top w:w="0" w:type="dxa"/>
            <w:bottom w:w="0" w:type="dxa"/>
          </w:tblCellMar>
        </w:tblPrEx>
        <w:tc>
          <w:tcPr>
            <w:tcW w:w="0" w:type="auto"/>
            <w:tcBorders>
              <w:top w:val="single" w:sz="1" w:space="0" w:color="CCCCCC"/>
              <w:left w:val="single" w:sz="6" w:space="0" w:color="6C5CE7"/>
              <w:bottom w:val="single" w:sz="1" w:space="0" w:color="CCCCCC"/>
              <w:right w:val="single" w:sz="1" w:space="0" w:color="CCCCCC"/>
            </w:tcBorders>
            <w:shd w:val="clear" w:color="auto" w:fill="1A1A35"/>
            <w:tcMar>
              <w:top w:w="100" w:type="dxa"/>
              <w:left w:w="200" w:type="dxa"/>
              <w:bottom w:w="100" w:type="dxa"/>
              <w:right w:w="200" w:type="dxa"/>
            </w:tcMar>
          </w:tcPr>
          <w:p w14:paraId="7510B254" w14:textId="77777777" w:rsidR="002B2606" w:rsidRDefault="00B960AD">
            <w:r>
              <w:rPr>
                <w:rFonts w:ascii="Courier New" w:eastAsia="Courier New" w:hAnsi="Courier New" w:cs="Courier New"/>
                <w:color w:val="A29BFE"/>
                <w:sz w:val="17"/>
                <w:szCs w:val="17"/>
              </w:rPr>
              <w:t>// sw.js — Network-First strategy</w:t>
            </w:r>
          </w:p>
          <w:p w14:paraId="7510B255" w14:textId="77777777" w:rsidR="002B2606" w:rsidRDefault="00B960AD">
            <w:r>
              <w:rPr>
                <w:rFonts w:ascii="Courier New" w:eastAsia="Courier New" w:hAnsi="Courier New" w:cs="Courier New"/>
                <w:color w:val="A29BFE"/>
                <w:sz w:val="17"/>
                <w:szCs w:val="17"/>
              </w:rPr>
              <w:t>self.addEventListener('fetch', function(event) {</w:t>
            </w:r>
          </w:p>
          <w:p w14:paraId="7510B256" w14:textId="77777777" w:rsidR="002B2606" w:rsidRDefault="00B960AD">
            <w:r>
              <w:rPr>
                <w:rFonts w:ascii="Courier New" w:eastAsia="Courier New" w:hAnsi="Courier New" w:cs="Courier New"/>
                <w:color w:val="A29BFE"/>
                <w:sz w:val="17"/>
                <w:szCs w:val="17"/>
              </w:rPr>
              <w:t xml:space="preserve">  event.respondWith(</w:t>
            </w:r>
          </w:p>
          <w:p w14:paraId="7510B257" w14:textId="77777777" w:rsidR="002B2606" w:rsidRDefault="00B960AD">
            <w:r>
              <w:rPr>
                <w:rFonts w:ascii="Courier New" w:eastAsia="Courier New" w:hAnsi="Courier New" w:cs="Courier New"/>
                <w:color w:val="A29BFE"/>
                <w:sz w:val="17"/>
                <w:szCs w:val="17"/>
              </w:rPr>
              <w:t xml:space="preserve">    fetch(event.request)</w:t>
            </w:r>
          </w:p>
          <w:p w14:paraId="7510B258" w14:textId="77777777" w:rsidR="002B2606" w:rsidRDefault="00B960AD">
            <w:r>
              <w:rPr>
                <w:rFonts w:ascii="Courier New" w:eastAsia="Courier New" w:hAnsi="Courier New" w:cs="Courier New"/>
                <w:color w:val="A29BFE"/>
                <w:sz w:val="17"/>
                <w:szCs w:val="17"/>
              </w:rPr>
              <w:t xml:space="preserve">      .then(function(response) {</w:t>
            </w:r>
          </w:p>
          <w:p w14:paraId="7510B259" w14:textId="77777777" w:rsidR="002B2606" w:rsidRDefault="00B960AD">
            <w:r>
              <w:rPr>
                <w:rFonts w:ascii="Courier New" w:eastAsia="Courier New" w:hAnsi="Courier New" w:cs="Courier New"/>
                <w:color w:val="A29BFE"/>
                <w:sz w:val="17"/>
                <w:szCs w:val="17"/>
              </w:rPr>
              <w:t xml:space="preserve">        // Update cache with fresh response</w:t>
            </w:r>
          </w:p>
          <w:p w14:paraId="7510B25A" w14:textId="77777777" w:rsidR="002B2606" w:rsidRDefault="00B960AD">
            <w:r>
              <w:rPr>
                <w:rFonts w:ascii="Courier New" w:eastAsia="Courier New" w:hAnsi="Courier New" w:cs="Courier New"/>
                <w:color w:val="A29BFE"/>
                <w:sz w:val="17"/>
                <w:szCs w:val="17"/>
              </w:rPr>
              <w:t xml:space="preserve">        cache.put(event.request, response.clone());</w:t>
            </w:r>
          </w:p>
          <w:p w14:paraId="7510B25B" w14:textId="77777777" w:rsidR="002B2606" w:rsidRDefault="00B960AD">
            <w:r>
              <w:rPr>
                <w:rFonts w:ascii="Courier New" w:eastAsia="Courier New" w:hAnsi="Courier New" w:cs="Courier New"/>
                <w:color w:val="A29BFE"/>
                <w:sz w:val="17"/>
                <w:szCs w:val="17"/>
              </w:rPr>
              <w:t xml:space="preserve">        return response;</w:t>
            </w:r>
          </w:p>
          <w:p w14:paraId="7510B25C" w14:textId="77777777" w:rsidR="002B2606" w:rsidRDefault="00B960AD">
            <w:r>
              <w:rPr>
                <w:rFonts w:ascii="Courier New" w:eastAsia="Courier New" w:hAnsi="Courier New" w:cs="Courier New"/>
                <w:color w:val="A29BFE"/>
                <w:sz w:val="17"/>
                <w:szCs w:val="17"/>
              </w:rPr>
              <w:t xml:space="preserve">      })</w:t>
            </w:r>
          </w:p>
          <w:p w14:paraId="7510B25D" w14:textId="77777777" w:rsidR="002B2606" w:rsidRDefault="00B960AD">
            <w:r>
              <w:rPr>
                <w:rFonts w:ascii="Courier New" w:eastAsia="Courier New" w:hAnsi="Courier New" w:cs="Courier New"/>
                <w:color w:val="A29BFE"/>
                <w:sz w:val="17"/>
                <w:szCs w:val="17"/>
              </w:rPr>
              <w:t xml:space="preserve">      .catch(function() {</w:t>
            </w:r>
          </w:p>
          <w:p w14:paraId="7510B25E" w14:textId="77777777" w:rsidR="002B2606" w:rsidRDefault="00B960AD">
            <w:r>
              <w:rPr>
                <w:rFonts w:ascii="Courier New" w:eastAsia="Courier New" w:hAnsi="Courier New" w:cs="Courier New"/>
                <w:color w:val="A29BFE"/>
                <w:sz w:val="17"/>
                <w:szCs w:val="17"/>
              </w:rPr>
              <w:t xml:space="preserve">        // Offline: serve from cache</w:t>
            </w:r>
          </w:p>
          <w:p w14:paraId="7510B25F" w14:textId="77777777" w:rsidR="002B2606" w:rsidRDefault="00B960AD">
            <w:r>
              <w:rPr>
                <w:rFonts w:ascii="Courier New" w:eastAsia="Courier New" w:hAnsi="Courier New" w:cs="Courier New"/>
                <w:color w:val="A29BFE"/>
                <w:sz w:val="17"/>
                <w:szCs w:val="17"/>
              </w:rPr>
              <w:t xml:space="preserve">        return caches.match(event.request);</w:t>
            </w:r>
          </w:p>
          <w:p w14:paraId="7510B260" w14:textId="77777777" w:rsidR="002B2606" w:rsidRDefault="00B960AD">
            <w:r>
              <w:rPr>
                <w:rFonts w:ascii="Courier New" w:eastAsia="Courier New" w:hAnsi="Courier New" w:cs="Courier New"/>
                <w:color w:val="A29BFE"/>
                <w:sz w:val="17"/>
                <w:szCs w:val="17"/>
              </w:rPr>
              <w:t xml:space="preserve">      })</w:t>
            </w:r>
          </w:p>
          <w:p w14:paraId="7510B261" w14:textId="77777777" w:rsidR="002B2606" w:rsidRDefault="00B960AD">
            <w:r>
              <w:rPr>
                <w:rFonts w:ascii="Courier New" w:eastAsia="Courier New" w:hAnsi="Courier New" w:cs="Courier New"/>
                <w:color w:val="A29BFE"/>
                <w:sz w:val="17"/>
                <w:szCs w:val="17"/>
              </w:rPr>
              <w:t xml:space="preserve">  );</w:t>
            </w:r>
          </w:p>
          <w:p w14:paraId="7510B262" w14:textId="77777777" w:rsidR="002B2606" w:rsidRDefault="00B960AD">
            <w:r>
              <w:rPr>
                <w:rFonts w:ascii="Courier New" w:eastAsia="Courier New" w:hAnsi="Courier New" w:cs="Courier New"/>
                <w:color w:val="A29BFE"/>
                <w:sz w:val="17"/>
                <w:szCs w:val="17"/>
              </w:rPr>
              <w:t>});</w:t>
            </w:r>
          </w:p>
        </w:tc>
      </w:tr>
    </w:tbl>
    <w:p w14:paraId="7510B264" w14:textId="77777777" w:rsidR="002B2606" w:rsidRDefault="002B2606">
      <w:pPr>
        <w:spacing w:before="60" w:after="80"/>
      </w:pPr>
    </w:p>
    <w:p w14:paraId="7510B265" w14:textId="77777777" w:rsidR="002B2606" w:rsidRDefault="00B960AD">
      <w:pPr>
        <w:pStyle w:val="Heading3"/>
        <w:spacing w:before="200" w:after="80"/>
      </w:pPr>
      <w:r>
        <w:rPr>
          <w:sz w:val="22"/>
          <w:szCs w:val="22"/>
        </w:rPr>
        <w:t>Manifests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268"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266" w14:textId="77777777" w:rsidR="002B2606" w:rsidRDefault="00B960AD">
            <w:r>
              <w:rPr>
                <w:b/>
                <w:bCs/>
                <w:color w:val="FFFFFF"/>
                <w:sz w:val="18"/>
                <w:szCs w:val="18"/>
              </w:rPr>
              <w:t>File</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267" w14:textId="77777777" w:rsidR="002B2606" w:rsidRDefault="00B960AD">
            <w:r>
              <w:rPr>
                <w:b/>
                <w:bCs/>
                <w:color w:val="FFFFFF"/>
                <w:sz w:val="18"/>
                <w:szCs w:val="18"/>
              </w:rPr>
              <w:t>Purpose</w:t>
            </w:r>
          </w:p>
        </w:tc>
      </w:tr>
      <w:tr w:rsidR="002B2606" w14:paraId="7510B2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69" w14:textId="77777777" w:rsidR="002B2606" w:rsidRDefault="00B960AD">
            <w:r>
              <w:rPr>
                <w:color w:val="000000"/>
                <w:sz w:val="18"/>
                <w:szCs w:val="18"/>
              </w:rPr>
              <w:t>manifest.json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6A" w14:textId="77777777" w:rsidR="002B2606" w:rsidRDefault="00B960AD">
            <w:r>
              <w:rPr>
                <w:color w:val="000000"/>
                <w:sz w:val="18"/>
                <w:szCs w:val="18"/>
              </w:rPr>
              <w:t>Desktop PWA — start_url: ./index.html</w:t>
            </w:r>
          </w:p>
        </w:tc>
      </w:tr>
      <w:tr w:rsidR="002B2606" w14:paraId="7510B2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6C" w14:textId="77777777" w:rsidR="002B2606" w:rsidRDefault="00B960AD">
            <w:r>
              <w:rPr>
                <w:color w:val="000000"/>
                <w:sz w:val="18"/>
                <w:szCs w:val="18"/>
              </w:rPr>
              <w:t>manifest-mobile.json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6D" w14:textId="77777777" w:rsidR="002B2606" w:rsidRDefault="00B960AD">
            <w:r>
              <w:rPr>
                <w:color w:val="000000"/>
                <w:sz w:val="18"/>
                <w:szCs w:val="18"/>
              </w:rPr>
              <w:t>Mobile PWA — start_url: ./valeurfin-mobile.html</w:t>
            </w:r>
          </w:p>
        </w:tc>
      </w:tr>
    </w:tbl>
    <w:p w14:paraId="7510B26F" w14:textId="77777777" w:rsidR="002B2606" w:rsidRDefault="00B960AD">
      <w:pPr>
        <w:spacing w:before="60" w:after="80"/>
      </w:pPr>
      <w:r>
        <w:rPr>
          <w:color w:val="222222"/>
        </w:rPr>
        <w:t>Icon purposes split into separate entries ('any' and 'maskable') to avoid broken icons on Android and iOS home screens.</w:t>
      </w:r>
    </w:p>
    <w:p w14:paraId="7510B270" w14:textId="77777777" w:rsidR="002B2606" w:rsidRDefault="00B960AD">
      <w:pPr>
        <w:pStyle w:val="Heading2"/>
        <w:spacing w:before="280" w:after="120"/>
      </w:pPr>
      <w:r>
        <w:rPr>
          <w:sz w:val="28"/>
          <w:szCs w:val="28"/>
        </w:rPr>
        <w:t>3.11  Security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06" w14:paraId="7510B283" w14:textId="77777777">
        <w:tblPrEx>
          <w:tblCellMar>
            <w:top w:w="0" w:type="dxa"/>
            <w:bottom w:w="0" w:type="dxa"/>
          </w:tblCellMar>
        </w:tblPrEx>
        <w:tc>
          <w:tcPr>
            <w:tcW w:w="0" w:type="auto"/>
            <w:tcBorders>
              <w:top w:val="single" w:sz="1" w:space="0" w:color="CCCCCC"/>
              <w:left w:val="single" w:sz="6" w:space="0" w:color="6C5CE7"/>
              <w:bottom w:val="single" w:sz="1" w:space="0" w:color="CCCCCC"/>
              <w:right w:val="single" w:sz="1" w:space="0" w:color="CCCCCC"/>
            </w:tcBorders>
            <w:shd w:val="clear" w:color="auto" w:fill="1A1A35"/>
            <w:tcMar>
              <w:top w:w="100" w:type="dxa"/>
              <w:left w:w="200" w:type="dxa"/>
              <w:bottom w:w="100" w:type="dxa"/>
              <w:right w:w="200" w:type="dxa"/>
            </w:tcMar>
          </w:tcPr>
          <w:p w14:paraId="7510B271" w14:textId="77777777" w:rsidR="002B2606" w:rsidRDefault="00B960AD">
            <w:r>
              <w:rPr>
                <w:rFonts w:ascii="Courier New" w:eastAsia="Courier New" w:hAnsi="Courier New" w:cs="Courier New"/>
                <w:color w:val="A29BFE"/>
                <w:sz w:val="17"/>
                <w:szCs w:val="17"/>
              </w:rPr>
              <w:t>// PIN storage — never stored as plain text</w:t>
            </w:r>
          </w:p>
          <w:p w14:paraId="7510B272" w14:textId="77777777" w:rsidR="002B2606" w:rsidRDefault="00B960AD">
            <w:r>
              <w:rPr>
                <w:rFonts w:ascii="Courier New" w:eastAsia="Courier New" w:hAnsi="Courier New" w:cs="Courier New"/>
                <w:color w:val="A29BFE"/>
                <w:sz w:val="17"/>
                <w:szCs w:val="17"/>
              </w:rPr>
              <w:t>// PIN is stored as btoa(pinString) — Base64 encoded</w:t>
            </w:r>
          </w:p>
          <w:p w14:paraId="7510B273" w14:textId="77777777" w:rsidR="002B2606" w:rsidRDefault="00B960AD">
            <w:r>
              <w:rPr>
                <w:rFonts w:ascii="Courier New" w:eastAsia="Courier New" w:hAnsi="Courier New" w:cs="Courier New"/>
                <w:color w:val="A29BFE"/>
                <w:sz w:val="17"/>
                <w:szCs w:val="17"/>
              </w:rPr>
              <w:lastRenderedPageBreak/>
              <w:t>S.user.pin    = btoa(pin);        // store</w:t>
            </w:r>
          </w:p>
          <w:p w14:paraId="7510B274" w14:textId="77777777" w:rsidR="002B2606" w:rsidRDefault="00B960AD">
            <w:r>
              <w:rPr>
                <w:rFonts w:ascii="Courier New" w:eastAsia="Courier New" w:hAnsi="Courier New" w:cs="Courier New"/>
                <w:color w:val="A29BFE"/>
                <w:sz w:val="17"/>
                <w:szCs w:val="17"/>
              </w:rPr>
              <w:t>btoa(entered) === S.user.pin      // verify</w:t>
            </w:r>
          </w:p>
          <w:p w14:paraId="7510B275" w14:textId="77777777" w:rsidR="002B2606" w:rsidRDefault="002B2606"/>
          <w:p w14:paraId="7510B276" w14:textId="77777777" w:rsidR="002B2606" w:rsidRDefault="00B960AD">
            <w:r>
              <w:rPr>
                <w:rFonts w:ascii="Courier New" w:eastAsia="Courier New" w:hAnsi="Courier New" w:cs="Courier New"/>
                <w:color w:val="A29BFE"/>
                <w:sz w:val="17"/>
                <w:szCs w:val="17"/>
              </w:rPr>
              <w:t>// Sign out — preserves data, shows welcome screen</w:t>
            </w:r>
          </w:p>
          <w:p w14:paraId="7510B277" w14:textId="77777777" w:rsidR="002B2606" w:rsidRDefault="00B960AD">
            <w:r>
              <w:rPr>
                <w:rFonts w:ascii="Courier New" w:eastAsia="Courier New" w:hAnsi="Courier New" w:cs="Courier New"/>
                <w:color w:val="A29BFE"/>
                <w:sz w:val="17"/>
                <w:szCs w:val="17"/>
              </w:rPr>
              <w:t>localStorage.setItem('vf_signed_out', '1');</w:t>
            </w:r>
          </w:p>
          <w:p w14:paraId="7510B278" w14:textId="77777777" w:rsidR="002B2606" w:rsidRDefault="002B2606"/>
          <w:p w14:paraId="7510B279" w14:textId="77777777" w:rsidR="002B2606" w:rsidRDefault="00B960AD">
            <w:r>
              <w:rPr>
                <w:rFonts w:ascii="Courier New" w:eastAsia="Courier New" w:hAnsi="Courier New" w:cs="Courier New"/>
                <w:color w:val="A29BFE"/>
                <w:sz w:val="17"/>
                <w:szCs w:val="17"/>
              </w:rPr>
              <w:t>// Sign back in</w:t>
            </w:r>
          </w:p>
          <w:p w14:paraId="7510B27A" w14:textId="77777777" w:rsidR="002B2606" w:rsidRDefault="00B960AD">
            <w:r>
              <w:rPr>
                <w:rFonts w:ascii="Courier New" w:eastAsia="Courier New" w:hAnsi="Courier New" w:cs="Courier New"/>
                <w:color w:val="A29BFE"/>
                <w:sz w:val="17"/>
                <w:szCs w:val="17"/>
              </w:rPr>
              <w:t>localStorage.removeItem('vf_signed_out');</w:t>
            </w:r>
          </w:p>
          <w:p w14:paraId="7510B27B" w14:textId="77777777" w:rsidR="002B2606" w:rsidRDefault="002B2606"/>
          <w:p w14:paraId="7510B27C" w14:textId="77777777" w:rsidR="002B2606" w:rsidRDefault="00B960AD">
            <w:r>
              <w:rPr>
                <w:rFonts w:ascii="Courier New" w:eastAsia="Courier New" w:hAnsi="Courier New" w:cs="Courier New"/>
                <w:color w:val="A29BFE"/>
                <w:sz w:val="17"/>
                <w:szCs w:val="17"/>
              </w:rPr>
              <w:t>// Wipe all data — removes from all 4 storage layers</w:t>
            </w:r>
          </w:p>
          <w:p w14:paraId="7510B27D" w14:textId="77777777" w:rsidR="002B2606" w:rsidRDefault="00B960AD">
            <w:r>
              <w:rPr>
                <w:rFonts w:ascii="Courier New" w:eastAsia="Courier New" w:hAnsi="Courier New" w:cs="Courier New"/>
                <w:color w:val="A29BFE"/>
                <w:sz w:val="17"/>
                <w:szCs w:val="17"/>
              </w:rPr>
              <w:t>function wipeAllData() {</w:t>
            </w:r>
          </w:p>
          <w:p w14:paraId="7510B27E" w14:textId="77777777" w:rsidR="002B2606" w:rsidRDefault="00B960AD">
            <w:r>
              <w:rPr>
                <w:rFonts w:ascii="Courier New" w:eastAsia="Courier New" w:hAnsi="Courier New" w:cs="Courier New"/>
                <w:color w:val="A29BFE"/>
                <w:sz w:val="17"/>
                <w:szCs w:val="17"/>
              </w:rPr>
              <w:t xml:space="preserve">  indexedDB.deleteDatabase('valeurfin');</w:t>
            </w:r>
          </w:p>
          <w:p w14:paraId="7510B27F" w14:textId="77777777" w:rsidR="002B2606" w:rsidRDefault="00B960AD">
            <w:r>
              <w:rPr>
                <w:rFonts w:ascii="Courier New" w:eastAsia="Courier New" w:hAnsi="Courier New" w:cs="Courier New"/>
                <w:color w:val="A29BFE"/>
                <w:sz w:val="17"/>
                <w:szCs w:val="17"/>
              </w:rPr>
              <w:t xml:space="preserve">  localStorage.clear();</w:t>
            </w:r>
          </w:p>
          <w:p w14:paraId="7510B280" w14:textId="77777777" w:rsidR="002B2606" w:rsidRDefault="00B960AD">
            <w:r>
              <w:rPr>
                <w:rFonts w:ascii="Courier New" w:eastAsia="Courier New" w:hAnsi="Courier New" w:cs="Courier New"/>
                <w:color w:val="A29BFE"/>
                <w:sz w:val="17"/>
                <w:szCs w:val="17"/>
              </w:rPr>
              <w:t xml:space="preserve">  sessionStorage.clear();</w:t>
            </w:r>
          </w:p>
          <w:p w14:paraId="7510B281" w14:textId="77777777" w:rsidR="002B2606" w:rsidRDefault="00B960AD">
            <w:r>
              <w:rPr>
                <w:rFonts w:ascii="Courier New" w:eastAsia="Courier New" w:hAnsi="Courier New" w:cs="Courier New"/>
                <w:color w:val="A29BFE"/>
                <w:sz w:val="17"/>
                <w:szCs w:val="17"/>
              </w:rPr>
              <w:t xml:space="preserve">  // delete all vf_ cookies</w:t>
            </w:r>
          </w:p>
          <w:p w14:paraId="7510B282" w14:textId="77777777" w:rsidR="002B2606" w:rsidRDefault="00B960AD">
            <w:r>
              <w:rPr>
                <w:rFonts w:ascii="Courier New" w:eastAsia="Courier New" w:hAnsi="Courier New" w:cs="Courier New"/>
                <w:color w:val="A29BFE"/>
                <w:sz w:val="17"/>
                <w:szCs w:val="17"/>
              </w:rPr>
              <w:t>}</w:t>
            </w:r>
          </w:p>
        </w:tc>
      </w:tr>
    </w:tbl>
    <w:p w14:paraId="7510B284" w14:textId="77777777" w:rsidR="002B2606" w:rsidRDefault="002B2606">
      <w:pPr>
        <w:spacing w:before="60" w:after="80"/>
      </w:pPr>
    </w:p>
    <w:p w14:paraId="7510B285" w14:textId="77777777" w:rsidR="002B2606" w:rsidRDefault="00B960AD">
      <w:pPr>
        <w:pStyle w:val="Heading2"/>
        <w:spacing w:before="280" w:after="120"/>
      </w:pPr>
      <w:r>
        <w:rPr>
          <w:sz w:val="28"/>
          <w:szCs w:val="28"/>
        </w:rPr>
        <w:t>3.12  Git &amp; Deployment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288"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286" w14:textId="77777777" w:rsidR="002B2606" w:rsidRDefault="00B960AD">
            <w:r>
              <w:rPr>
                <w:b/>
                <w:bCs/>
                <w:color w:val="FFFFFF"/>
                <w:sz w:val="18"/>
                <w:szCs w:val="18"/>
              </w:rPr>
              <w:t>Branch</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287" w14:textId="77777777" w:rsidR="002B2606" w:rsidRDefault="00B960AD">
            <w:r>
              <w:rPr>
                <w:b/>
                <w:bCs/>
                <w:color w:val="FFFFFF"/>
                <w:sz w:val="18"/>
                <w:szCs w:val="18"/>
              </w:rPr>
              <w:t>Purpose</w:t>
            </w:r>
          </w:p>
        </w:tc>
      </w:tr>
      <w:tr w:rsidR="002B2606" w14:paraId="7510B2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89" w14:textId="77777777" w:rsidR="002B2606" w:rsidRDefault="00B960AD">
            <w:r>
              <w:rPr>
                <w:color w:val="000000"/>
                <w:sz w:val="18"/>
                <w:szCs w:val="18"/>
              </w:rPr>
              <w:t>main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8A" w14:textId="77777777" w:rsidR="002B2606" w:rsidRDefault="00B960AD">
            <w:r>
              <w:rPr>
                <w:color w:val="000000"/>
                <w:sz w:val="18"/>
                <w:szCs w:val="18"/>
              </w:rPr>
              <w:t>Production — served by GitHub Pages to live users</w:t>
            </w:r>
          </w:p>
        </w:tc>
      </w:tr>
      <w:tr w:rsidR="002B2606" w14:paraId="7510B2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8C" w14:textId="77777777" w:rsidR="002B2606" w:rsidRDefault="00B960AD">
            <w:r>
              <w:rPr>
                <w:color w:val="000000"/>
                <w:sz w:val="18"/>
                <w:szCs w:val="18"/>
              </w:rPr>
              <w:t>develop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8D" w14:textId="77777777" w:rsidR="002B2606" w:rsidRDefault="00B960AD">
            <w:r>
              <w:rPr>
                <w:color w:val="000000"/>
                <w:sz w:val="18"/>
                <w:szCs w:val="18"/>
              </w:rPr>
              <w:t>Development — work in progress, not served to users</w:t>
            </w:r>
          </w:p>
        </w:tc>
      </w:tr>
    </w:tbl>
    <w:p w14:paraId="7510B28F" w14:textId="77777777" w:rsidR="002B2606" w:rsidRDefault="002B2606">
      <w:pPr>
        <w:spacing w:before="60" w:after="80"/>
      </w:pPr>
    </w:p>
    <w:p w14:paraId="7510B290" w14:textId="77777777" w:rsidR="002B2606" w:rsidRDefault="00B960AD">
      <w:pPr>
        <w:spacing w:before="60" w:after="80"/>
      </w:pPr>
      <w:r>
        <w:rPr>
          <w:b/>
          <w:bCs/>
          <w:color w:val="222222"/>
        </w:rPr>
        <w:t>Release checklist before merging develop → main:</w:t>
      </w:r>
    </w:p>
    <w:p w14:paraId="7510B291" w14:textId="77777777" w:rsidR="002B2606" w:rsidRDefault="00B960AD">
      <w:pPr>
        <w:pStyle w:val="ListParagraph"/>
        <w:numPr>
          <w:ilvl w:val="0"/>
          <w:numId w:val="3"/>
        </w:numPr>
        <w:spacing w:before="40" w:after="40"/>
      </w:pPr>
      <w:r>
        <w:rPr>
          <w:color w:val="222222"/>
          <w:sz w:val="19"/>
          <w:szCs w:val="19"/>
        </w:rPr>
        <w:t>Increment CACHE_NAME in sw.js (e.g., v4c → v4d)</w:t>
      </w:r>
    </w:p>
    <w:p w14:paraId="7510B292" w14:textId="77777777" w:rsidR="002B2606" w:rsidRDefault="00B960AD">
      <w:pPr>
        <w:pStyle w:val="ListParagraph"/>
        <w:numPr>
          <w:ilvl w:val="0"/>
          <w:numId w:val="3"/>
        </w:numPr>
        <w:spacing w:before="40" w:after="40"/>
      </w:pPr>
      <w:r>
        <w:rPr>
          <w:color w:val="222222"/>
          <w:sz w:val="19"/>
          <w:szCs w:val="19"/>
        </w:rPr>
        <w:t>Test on Chrome desktop, Chrome Android, Safari iOS</w:t>
      </w:r>
    </w:p>
    <w:p w14:paraId="7510B293" w14:textId="77777777" w:rsidR="002B2606" w:rsidRDefault="00B960AD">
      <w:pPr>
        <w:pStyle w:val="ListParagraph"/>
        <w:numPr>
          <w:ilvl w:val="0"/>
          <w:numId w:val="3"/>
        </w:numPr>
        <w:spacing w:before="40" w:after="40"/>
      </w:pPr>
      <w:r>
        <w:rPr>
          <w:color w:val="222222"/>
          <w:sz w:val="19"/>
          <w:szCs w:val="19"/>
        </w:rPr>
        <w:t>Confirm JS syntax passes (node -e 'new Function(...)')</w:t>
      </w:r>
    </w:p>
    <w:p w14:paraId="7510B294" w14:textId="77777777" w:rsidR="002B2606" w:rsidRDefault="00B960AD">
      <w:pPr>
        <w:pStyle w:val="ListParagraph"/>
        <w:numPr>
          <w:ilvl w:val="0"/>
          <w:numId w:val="3"/>
        </w:numPr>
        <w:spacing w:before="40" w:after="40"/>
      </w:pPr>
      <w:r>
        <w:rPr>
          <w:color w:val="222222"/>
          <w:sz w:val="19"/>
          <w:szCs w:val="19"/>
        </w:rPr>
        <w:t>Merge develop → main</w:t>
      </w:r>
    </w:p>
    <w:p w14:paraId="7510B295" w14:textId="77777777" w:rsidR="002B2606" w:rsidRDefault="00B960AD">
      <w:pPr>
        <w:pStyle w:val="ListParagraph"/>
        <w:numPr>
          <w:ilvl w:val="0"/>
          <w:numId w:val="3"/>
        </w:numPr>
        <w:spacing w:before="40" w:after="40"/>
      </w:pPr>
      <w:r>
        <w:rPr>
          <w:color w:val="222222"/>
          <w:sz w:val="19"/>
          <w:szCs w:val="19"/>
        </w:rPr>
        <w:t>GitHub Pages auto-deploys within ~60 seconds</w:t>
      </w:r>
    </w:p>
    <w:p w14:paraId="7510B296" w14:textId="77777777" w:rsidR="002B2606" w:rsidRDefault="002B2606">
      <w:pPr>
        <w:spacing w:before="60" w:after="80"/>
      </w:pPr>
    </w:p>
    <w:p w14:paraId="7510B297" w14:textId="77777777" w:rsidR="002B2606" w:rsidRDefault="00B960AD">
      <w:pPr>
        <w:pStyle w:val="Heading2"/>
        <w:spacing w:before="280" w:after="120"/>
      </w:pPr>
      <w:r>
        <w:rPr>
          <w:sz w:val="28"/>
          <w:szCs w:val="28"/>
        </w:rPr>
        <w:t>3.13  Responsive Design — Mobile Fluid Typography</w:t>
      </w:r>
    </w:p>
    <w:p w14:paraId="7510B298" w14:textId="77777777" w:rsidR="002B2606" w:rsidRDefault="00B960AD">
      <w:pPr>
        <w:spacing w:before="60" w:after="80"/>
      </w:pPr>
      <w:r>
        <w:rPr>
          <w:color w:val="222222"/>
        </w:rPr>
        <w:t>All font sizes in the mobile file use CSS clamp() for fluid scaling across screen sizes: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06" w14:paraId="7510B2A0" w14:textId="77777777">
        <w:tblPrEx>
          <w:tblCellMar>
            <w:top w:w="0" w:type="dxa"/>
            <w:bottom w:w="0" w:type="dxa"/>
          </w:tblCellMar>
        </w:tblPrEx>
        <w:tc>
          <w:tcPr>
            <w:tcW w:w="0" w:type="auto"/>
            <w:tcBorders>
              <w:top w:val="single" w:sz="1" w:space="0" w:color="CCCCCC"/>
              <w:left w:val="single" w:sz="6" w:space="0" w:color="6C5CE7"/>
              <w:bottom w:val="single" w:sz="1" w:space="0" w:color="CCCCCC"/>
              <w:right w:val="single" w:sz="1" w:space="0" w:color="CCCCCC"/>
            </w:tcBorders>
            <w:shd w:val="clear" w:color="auto" w:fill="1A1A35"/>
            <w:tcMar>
              <w:top w:w="100" w:type="dxa"/>
              <w:left w:w="200" w:type="dxa"/>
              <w:bottom w:w="100" w:type="dxa"/>
              <w:right w:w="200" w:type="dxa"/>
            </w:tcMar>
          </w:tcPr>
          <w:p w14:paraId="7510B299" w14:textId="77777777" w:rsidR="002B2606" w:rsidRDefault="00B960AD">
            <w:r>
              <w:rPr>
                <w:rFonts w:ascii="Courier New" w:eastAsia="Courier New" w:hAnsi="Courier New" w:cs="Courier New"/>
                <w:color w:val="A29BFE"/>
                <w:sz w:val="17"/>
                <w:szCs w:val="17"/>
              </w:rPr>
              <w:t>/* Formula: clamp(minimum, preferred, maximum) */</w:t>
            </w:r>
          </w:p>
          <w:p w14:paraId="7510B29A" w14:textId="77777777" w:rsidR="002B2606" w:rsidRDefault="00B960AD">
            <w:r>
              <w:rPr>
                <w:rFonts w:ascii="Courier New" w:eastAsia="Courier New" w:hAnsi="Courier New" w:cs="Courier New"/>
                <w:color w:val="A29BFE"/>
                <w:sz w:val="17"/>
                <w:szCs w:val="17"/>
              </w:rPr>
              <w:t>/* preferred = viewport-width-based (vw units) */</w:t>
            </w:r>
          </w:p>
          <w:p w14:paraId="7510B29B" w14:textId="77777777" w:rsidR="002B2606" w:rsidRDefault="002B2606"/>
          <w:p w14:paraId="7510B29C" w14:textId="77777777" w:rsidR="002B2606" w:rsidRDefault="00B960AD">
            <w:r>
              <w:rPr>
                <w:rFonts w:ascii="Courier New" w:eastAsia="Courier New" w:hAnsi="Courier New" w:cs="Courier New"/>
                <w:color w:val="A29BFE"/>
                <w:sz w:val="17"/>
                <w:szCs w:val="17"/>
              </w:rPr>
              <w:t>font-size: clamp(10px, 2.5vw, 12px);  /* was: 8px — small labels */</w:t>
            </w:r>
          </w:p>
          <w:p w14:paraId="7510B29D" w14:textId="77777777" w:rsidR="002B2606" w:rsidRDefault="00B960AD">
            <w:r>
              <w:rPr>
                <w:rFonts w:ascii="Courier New" w:eastAsia="Courier New" w:hAnsi="Courier New" w:cs="Courier New"/>
                <w:color w:val="A29BFE"/>
                <w:sz w:val="17"/>
                <w:szCs w:val="17"/>
              </w:rPr>
              <w:t>font-size: clamp(11px, 2.8vw, 13px);  /* was: 9px — body text    */</w:t>
            </w:r>
          </w:p>
          <w:p w14:paraId="7510B29E" w14:textId="77777777" w:rsidR="002B2606" w:rsidRDefault="00B960AD">
            <w:r>
              <w:rPr>
                <w:rFonts w:ascii="Courier New" w:eastAsia="Courier New" w:hAnsi="Courier New" w:cs="Courier New"/>
                <w:color w:val="A29BFE"/>
                <w:sz w:val="17"/>
                <w:szCs w:val="17"/>
              </w:rPr>
              <w:t>font-size: clamp(13px, 3.5vw, 16px);  /* was: 12px — body large  */</w:t>
            </w:r>
          </w:p>
          <w:p w14:paraId="7510B29F" w14:textId="77777777" w:rsidR="002B2606" w:rsidRDefault="00B960AD">
            <w:r>
              <w:rPr>
                <w:rFonts w:ascii="Courier New" w:eastAsia="Courier New" w:hAnsi="Courier New" w:cs="Courier New"/>
                <w:color w:val="A29BFE"/>
                <w:sz w:val="17"/>
                <w:szCs w:val="17"/>
              </w:rPr>
              <w:t>font-size: clamp(20px, 6vw, 28px);    /* was: 24px — hero number */</w:t>
            </w:r>
          </w:p>
        </w:tc>
      </w:tr>
    </w:tbl>
    <w:p w14:paraId="7510B2A1" w14:textId="77777777" w:rsidR="002B2606" w:rsidRDefault="002B2606">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B2606" w14:paraId="7510B2A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2A2" w14:textId="77777777" w:rsidR="002B2606" w:rsidRDefault="00B960AD">
            <w:r>
              <w:rPr>
                <w:b/>
                <w:bCs/>
                <w:color w:val="FFFFFF"/>
                <w:sz w:val="18"/>
                <w:szCs w:val="18"/>
              </w:rPr>
              <w:t>Breakpoint</w:t>
            </w:r>
          </w:p>
        </w:tc>
        <w:tc>
          <w:tcPr>
            <w:tcW w:w="312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2A3" w14:textId="77777777" w:rsidR="002B2606" w:rsidRDefault="00B960AD">
            <w:r>
              <w:rPr>
                <w:b/>
                <w:bCs/>
                <w:color w:val="FFFFFF"/>
                <w:sz w:val="18"/>
                <w:szCs w:val="18"/>
              </w:rPr>
              <w:t>Behaviour</w:t>
            </w:r>
          </w:p>
        </w:tc>
        <w:tc>
          <w:tcPr>
            <w:tcW w:w="312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2A4" w14:textId="77777777" w:rsidR="002B2606" w:rsidRDefault="00B960AD">
            <w:r>
              <w:rPr>
                <w:b/>
                <w:bCs/>
                <w:color w:val="FFFFFF"/>
                <w:sz w:val="18"/>
                <w:szCs w:val="18"/>
              </w:rPr>
              <w:t>Example change</w:t>
            </w:r>
          </w:p>
        </w:tc>
      </w:tr>
      <w:tr w:rsidR="002B2606" w14:paraId="7510B2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A6" w14:textId="77777777" w:rsidR="002B2606" w:rsidRDefault="00B960AD">
            <w:r>
              <w:rPr>
                <w:color w:val="000000"/>
                <w:sz w:val="18"/>
                <w:szCs w:val="18"/>
              </w:rPr>
              <w:t>&lt; 600px (phone)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A7" w14:textId="77777777" w:rsidR="002B2606" w:rsidRDefault="00B960AD">
            <w:r>
              <w:rPr>
                <w:color w:val="000000"/>
                <w:sz w:val="18"/>
                <w:szCs w:val="18"/>
              </w:rPr>
              <w:t>clamp min values apply on small screens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A8" w14:textId="77777777" w:rsidR="002B2606" w:rsidRDefault="00B960AD">
            <w:r>
              <w:rPr>
                <w:color w:val="000000"/>
                <w:sz w:val="18"/>
                <w:szCs w:val="18"/>
              </w:rPr>
              <w:t>Nav labels 10px min</w:t>
            </w:r>
          </w:p>
        </w:tc>
      </w:tr>
      <w:tr w:rsidR="002B2606" w14:paraId="7510B2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AA" w14:textId="77777777" w:rsidR="002B2606" w:rsidRDefault="00B960AD">
            <w:r>
              <w:rPr>
                <w:color w:val="000000"/>
                <w:sz w:val="18"/>
                <w:szCs w:val="18"/>
              </w:rPr>
              <w:t>600px+ (tablet)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AB" w14:textId="77777777" w:rsidR="002B2606" w:rsidRDefault="00B960AD">
            <w:r>
              <w:rPr>
                <w:color w:val="000000"/>
                <w:sz w:val="18"/>
                <w:szCs w:val="18"/>
              </w:rPr>
              <w:t>@media min-width:600px — larger targets, centered content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AC" w14:textId="77777777" w:rsidR="002B2606" w:rsidRDefault="00B960AD">
            <w:r>
              <w:rPr>
                <w:color w:val="000000"/>
                <w:sz w:val="18"/>
                <w:szCs w:val="18"/>
              </w:rPr>
              <w:t>Content max-width: 720px</w:t>
            </w:r>
          </w:p>
        </w:tc>
      </w:tr>
      <w:tr w:rsidR="002B2606" w14:paraId="7510B2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AE" w14:textId="77777777" w:rsidR="002B2606" w:rsidRDefault="00B960AD">
            <w:r>
              <w:rPr>
                <w:color w:val="000000"/>
                <w:sz w:val="18"/>
                <w:szCs w:val="18"/>
              </w:rPr>
              <w:t>900px+ (large tablet)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AF" w14:textId="77777777" w:rsidR="002B2606" w:rsidRDefault="00B960AD">
            <w:r>
              <w:rPr>
                <w:color w:val="000000"/>
                <w:sz w:val="18"/>
                <w:szCs w:val="18"/>
              </w:rPr>
              <w:t>@media min-width:900px — wider content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B0" w14:textId="77777777" w:rsidR="002B2606" w:rsidRDefault="00B960AD">
            <w:r>
              <w:rPr>
                <w:color w:val="000000"/>
                <w:sz w:val="18"/>
                <w:szCs w:val="18"/>
              </w:rPr>
              <w:t>Content max-width: 860px</w:t>
            </w:r>
          </w:p>
        </w:tc>
      </w:tr>
    </w:tbl>
    <w:p w14:paraId="7510B2B2" w14:textId="77777777" w:rsidR="002B2606" w:rsidRDefault="002B2606">
      <w:pPr>
        <w:spacing w:before="60" w:after="80"/>
      </w:pPr>
    </w:p>
    <w:p w14:paraId="7510B2B3" w14:textId="77777777" w:rsidR="002B2606" w:rsidRDefault="00B960AD">
      <w:pPr>
        <w:spacing w:before="60" w:after="80"/>
      </w:pPr>
      <w:r>
        <w:rPr>
          <w:color w:val="222222"/>
        </w:rPr>
        <w:t>Touch targets: minimum 44×44px on all interactive elements (Apple HIG and Google Material guidelines).</w:t>
      </w:r>
    </w:p>
    <w:p w14:paraId="7510B2B4" w14:textId="77777777" w:rsidR="002B2606" w:rsidRDefault="00B960AD">
      <w:pPr>
        <w:pStyle w:val="Heading2"/>
        <w:spacing w:before="280" w:after="120"/>
      </w:pPr>
      <w:r>
        <w:rPr>
          <w:sz w:val="28"/>
          <w:szCs w:val="28"/>
        </w:rPr>
        <w:lastRenderedPageBreak/>
        <w:t>3.14  Ordinal Date Display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06" w14:paraId="7510B2C2" w14:textId="77777777">
        <w:tblPrEx>
          <w:tblCellMar>
            <w:top w:w="0" w:type="dxa"/>
            <w:bottom w:w="0" w:type="dxa"/>
          </w:tblCellMar>
        </w:tblPrEx>
        <w:tc>
          <w:tcPr>
            <w:tcW w:w="0" w:type="auto"/>
            <w:tcBorders>
              <w:top w:val="single" w:sz="1" w:space="0" w:color="CCCCCC"/>
              <w:left w:val="single" w:sz="6" w:space="0" w:color="6C5CE7"/>
              <w:bottom w:val="single" w:sz="1" w:space="0" w:color="CCCCCC"/>
              <w:right w:val="single" w:sz="1" w:space="0" w:color="CCCCCC"/>
            </w:tcBorders>
            <w:shd w:val="clear" w:color="auto" w:fill="1A1A35"/>
            <w:tcMar>
              <w:top w:w="100" w:type="dxa"/>
              <w:left w:w="200" w:type="dxa"/>
              <w:bottom w:w="100" w:type="dxa"/>
              <w:right w:w="200" w:type="dxa"/>
            </w:tcMar>
          </w:tcPr>
          <w:p w14:paraId="7510B2B5" w14:textId="77777777" w:rsidR="002B2606" w:rsidRDefault="00B960AD">
            <w:r>
              <w:rPr>
                <w:rFonts w:ascii="Courier New" w:eastAsia="Courier New" w:hAnsi="Courier New" w:cs="Courier New"/>
                <w:color w:val="A29BFE"/>
                <w:sz w:val="17"/>
                <w:szCs w:val="17"/>
              </w:rPr>
              <w:t>function ordinal(n) {</w:t>
            </w:r>
          </w:p>
          <w:p w14:paraId="7510B2B6" w14:textId="77777777" w:rsidR="002B2606" w:rsidRDefault="00B960AD">
            <w:r>
              <w:rPr>
                <w:rFonts w:ascii="Courier New" w:eastAsia="Courier New" w:hAnsi="Courier New" w:cs="Courier New"/>
                <w:color w:val="A29BFE"/>
                <w:sz w:val="17"/>
                <w:szCs w:val="17"/>
              </w:rPr>
              <w:t xml:space="preserve">  var s = n % 100;</w:t>
            </w:r>
          </w:p>
          <w:p w14:paraId="7510B2B7" w14:textId="77777777" w:rsidR="002B2606" w:rsidRDefault="00B960AD">
            <w:r>
              <w:rPr>
                <w:rFonts w:ascii="Courier New" w:eastAsia="Courier New" w:hAnsi="Courier New" w:cs="Courier New"/>
                <w:color w:val="A29BFE"/>
                <w:sz w:val="17"/>
                <w:szCs w:val="17"/>
              </w:rPr>
              <w:t xml:space="preserve">  // Special case: 11th, 12th, 13th (not 11st, 12nd, 13rd)</w:t>
            </w:r>
          </w:p>
          <w:p w14:paraId="7510B2B8" w14:textId="77777777" w:rsidR="002B2606" w:rsidRDefault="00B960AD">
            <w:r>
              <w:rPr>
                <w:rFonts w:ascii="Courier New" w:eastAsia="Courier New" w:hAnsi="Courier New" w:cs="Courier New"/>
                <w:color w:val="A29BFE"/>
                <w:sz w:val="17"/>
                <w:szCs w:val="17"/>
              </w:rPr>
              <w:t xml:space="preserve">  if (s &gt;= 11 &amp;&amp; s &lt;= 13) return n + 'th';</w:t>
            </w:r>
          </w:p>
          <w:p w14:paraId="7510B2B9" w14:textId="77777777" w:rsidR="002B2606" w:rsidRDefault="00B960AD">
            <w:r>
              <w:rPr>
                <w:rFonts w:ascii="Courier New" w:eastAsia="Courier New" w:hAnsi="Courier New" w:cs="Courier New"/>
                <w:color w:val="A29BFE"/>
                <w:sz w:val="17"/>
                <w:szCs w:val="17"/>
              </w:rPr>
              <w:t xml:space="preserve">  switch (n % 10) {</w:t>
            </w:r>
          </w:p>
          <w:p w14:paraId="7510B2BA" w14:textId="77777777" w:rsidR="002B2606" w:rsidRDefault="00B960AD">
            <w:r>
              <w:rPr>
                <w:rFonts w:ascii="Courier New" w:eastAsia="Courier New" w:hAnsi="Courier New" w:cs="Courier New"/>
                <w:color w:val="A29BFE"/>
                <w:sz w:val="17"/>
                <w:szCs w:val="17"/>
              </w:rPr>
              <w:t xml:space="preserve">    case 1: return n + 'st';</w:t>
            </w:r>
          </w:p>
          <w:p w14:paraId="7510B2BB" w14:textId="77777777" w:rsidR="002B2606" w:rsidRDefault="00B960AD">
            <w:r>
              <w:rPr>
                <w:rFonts w:ascii="Courier New" w:eastAsia="Courier New" w:hAnsi="Courier New" w:cs="Courier New"/>
                <w:color w:val="A29BFE"/>
                <w:sz w:val="17"/>
                <w:szCs w:val="17"/>
              </w:rPr>
              <w:t xml:space="preserve">    case 2: return n + 'nd';</w:t>
            </w:r>
          </w:p>
          <w:p w14:paraId="7510B2BC" w14:textId="77777777" w:rsidR="002B2606" w:rsidRDefault="00B960AD">
            <w:r>
              <w:rPr>
                <w:rFonts w:ascii="Courier New" w:eastAsia="Courier New" w:hAnsi="Courier New" w:cs="Courier New"/>
                <w:color w:val="A29BFE"/>
                <w:sz w:val="17"/>
                <w:szCs w:val="17"/>
              </w:rPr>
              <w:t xml:space="preserve">    case 3: return n + 'rd';</w:t>
            </w:r>
          </w:p>
          <w:p w14:paraId="7510B2BD" w14:textId="77777777" w:rsidR="002B2606" w:rsidRDefault="00B960AD">
            <w:r>
              <w:rPr>
                <w:rFonts w:ascii="Courier New" w:eastAsia="Courier New" w:hAnsi="Courier New" w:cs="Courier New"/>
                <w:color w:val="A29BFE"/>
                <w:sz w:val="17"/>
                <w:szCs w:val="17"/>
              </w:rPr>
              <w:t xml:space="preserve">    default: return n + 'th';</w:t>
            </w:r>
          </w:p>
          <w:p w14:paraId="7510B2BE" w14:textId="77777777" w:rsidR="002B2606" w:rsidRDefault="00B960AD">
            <w:r>
              <w:rPr>
                <w:rFonts w:ascii="Courier New" w:eastAsia="Courier New" w:hAnsi="Courier New" w:cs="Courier New"/>
                <w:color w:val="A29BFE"/>
                <w:sz w:val="17"/>
                <w:szCs w:val="17"/>
              </w:rPr>
              <w:t xml:space="preserve">  }</w:t>
            </w:r>
          </w:p>
          <w:p w14:paraId="7510B2BF" w14:textId="77777777" w:rsidR="002B2606" w:rsidRDefault="00B960AD">
            <w:r>
              <w:rPr>
                <w:rFonts w:ascii="Courier New" w:eastAsia="Courier New" w:hAnsi="Courier New" w:cs="Courier New"/>
                <w:color w:val="A29BFE"/>
                <w:sz w:val="17"/>
                <w:szCs w:val="17"/>
              </w:rPr>
              <w:t>}</w:t>
            </w:r>
          </w:p>
          <w:p w14:paraId="7510B2C0" w14:textId="77777777" w:rsidR="002B2606" w:rsidRDefault="00B960AD">
            <w:r>
              <w:rPr>
                <w:rFonts w:ascii="Courier New" w:eastAsia="Courier New" w:hAnsi="Courier New" w:cs="Courier New"/>
                <w:color w:val="A29BFE"/>
                <w:sz w:val="17"/>
                <w:szCs w:val="17"/>
              </w:rPr>
              <w:t>// Due dates use range 1-31 (not 1-28)</w:t>
            </w:r>
          </w:p>
          <w:p w14:paraId="7510B2C1" w14:textId="77777777" w:rsidR="002B2606" w:rsidRDefault="00B960AD">
            <w:r>
              <w:rPr>
                <w:rFonts w:ascii="Courier New" w:eastAsia="Courier New" w:hAnsi="Courier New" w:cs="Courier New"/>
                <w:color w:val="A29BFE"/>
                <w:sz w:val="17"/>
                <w:szCs w:val="17"/>
              </w:rPr>
              <w:t>// Edge case: month with fewer days → effectiveDue = min(dueDate, daysInMonth)</w:t>
            </w:r>
          </w:p>
        </w:tc>
      </w:tr>
    </w:tbl>
    <w:p w14:paraId="7510B2C3" w14:textId="77777777" w:rsidR="002B2606" w:rsidRDefault="002B2606">
      <w:pPr>
        <w:spacing w:before="60" w:after="80"/>
      </w:pPr>
    </w:p>
    <w:p w14:paraId="7510B2C4" w14:textId="77777777" w:rsidR="002B2606" w:rsidRDefault="00B960AD">
      <w:pPr>
        <w:pStyle w:val="Heading2"/>
        <w:spacing w:before="280" w:after="120"/>
      </w:pPr>
      <w:r>
        <w:rPr>
          <w:sz w:val="28"/>
          <w:szCs w:val="28"/>
        </w:rPr>
        <w:t>3.15  Known Limitations &amp; Future Roadmap</w:t>
      </w:r>
    </w:p>
    <w:p w14:paraId="7510B2C5" w14:textId="77777777" w:rsidR="002B2606" w:rsidRDefault="00B960AD">
      <w:pPr>
        <w:pStyle w:val="Heading3"/>
        <w:spacing w:before="200" w:after="80"/>
      </w:pPr>
      <w:r>
        <w:rPr>
          <w:sz w:val="22"/>
          <w:szCs w:val="22"/>
        </w:rPr>
        <w:t>Current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2C8"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2C6" w14:textId="77777777" w:rsidR="002B2606" w:rsidRDefault="00B960AD">
            <w:r>
              <w:rPr>
                <w:b/>
                <w:bCs/>
                <w:color w:val="FFFFFF"/>
                <w:sz w:val="18"/>
                <w:szCs w:val="18"/>
              </w:rPr>
              <w:t>Limitation</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2C7" w14:textId="77777777" w:rsidR="002B2606" w:rsidRDefault="00B960AD">
            <w:r>
              <w:rPr>
                <w:b/>
                <w:bCs/>
                <w:color w:val="FFFFFF"/>
                <w:sz w:val="18"/>
                <w:szCs w:val="18"/>
              </w:rPr>
              <w:t>Notes</w:t>
            </w:r>
          </w:p>
        </w:tc>
      </w:tr>
      <w:tr w:rsidR="002B2606" w14:paraId="7510B2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C9" w14:textId="77777777" w:rsidR="002B2606" w:rsidRDefault="00B960AD">
            <w:r>
              <w:rPr>
                <w:color w:val="000000"/>
                <w:sz w:val="18"/>
                <w:szCs w:val="18"/>
              </w:rPr>
              <w:t>No live NAV for MFs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CA" w14:textId="77777777" w:rsidR="002B2606" w:rsidRDefault="00B960AD">
            <w:r>
              <w:rPr>
                <w:color w:val="000000"/>
                <w:sz w:val="18"/>
                <w:szCs w:val="18"/>
              </w:rPr>
              <w:t>NAV fetch from mfapi.in not yet wired to update currentNAV automatically — schemeCode and totalUnits fields are ready</w:t>
            </w:r>
          </w:p>
        </w:tc>
      </w:tr>
      <w:tr w:rsidR="002B2606" w14:paraId="7510B2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CC" w14:textId="77777777" w:rsidR="002B2606" w:rsidRDefault="00B960AD">
            <w:r>
              <w:rPr>
                <w:color w:val="000000"/>
                <w:sz w:val="18"/>
                <w:szCs w:val="18"/>
              </w:rPr>
              <w:t>No auto dividend fetch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CD" w14:textId="77777777" w:rsidR="002B2606" w:rsidRDefault="00B960AD">
            <w:r>
              <w:rPr>
                <w:color w:val="000000"/>
                <w:sz w:val="18"/>
                <w:szCs w:val="18"/>
              </w:rPr>
              <w:t>Yahoo Finance corporate actions API not yet implemented — manual entry required</w:t>
            </w:r>
          </w:p>
        </w:tc>
      </w:tr>
      <w:tr w:rsidR="002B2606" w14:paraId="7510B2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CF" w14:textId="77777777" w:rsidR="002B2606" w:rsidRDefault="00B960AD">
            <w:r>
              <w:rPr>
                <w:color w:val="000000"/>
                <w:sz w:val="18"/>
                <w:szCs w:val="18"/>
              </w:rPr>
              <w:t>No broker CSV import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D0" w14:textId="77777777" w:rsidR="002B2606" w:rsidRDefault="00B960AD">
            <w:r>
              <w:rPr>
                <w:color w:val="000000"/>
                <w:sz w:val="18"/>
                <w:szCs w:val="18"/>
              </w:rPr>
              <w:t>Zerodha/Groww/Upstox CSV parsers not yet built</w:t>
            </w:r>
          </w:p>
        </w:tc>
      </w:tr>
      <w:tr w:rsidR="002B2606" w14:paraId="7510B2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D2" w14:textId="77777777" w:rsidR="002B2606" w:rsidRDefault="00B960AD">
            <w:r>
              <w:rPr>
                <w:color w:val="000000"/>
                <w:sz w:val="18"/>
                <w:szCs w:val="18"/>
              </w:rPr>
              <w:t>No CAS import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D3" w14:textId="77777777" w:rsidR="002B2606" w:rsidRDefault="00B960AD">
            <w:r>
              <w:rPr>
                <w:color w:val="000000"/>
                <w:sz w:val="18"/>
                <w:szCs w:val="18"/>
              </w:rPr>
              <w:t>CAMS/KFintech Consolidated Account Statement import not yet built</w:t>
            </w:r>
          </w:p>
        </w:tc>
      </w:tr>
      <w:tr w:rsidR="002B2606" w14:paraId="7510B2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D5" w14:textId="77777777" w:rsidR="002B2606" w:rsidRDefault="00B960AD">
            <w:r>
              <w:rPr>
                <w:color w:val="000000"/>
                <w:sz w:val="18"/>
                <w:szCs w:val="18"/>
              </w:rPr>
              <w:t>No PAN-based fetch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D6" w14:textId="77777777" w:rsidR="002B2606" w:rsidRDefault="00B960AD">
            <w:r>
              <w:rPr>
                <w:color w:val="000000"/>
                <w:sz w:val="18"/>
                <w:szCs w:val="18"/>
              </w:rPr>
              <w:t>Not feasible without SEBI registration + backend server</w:t>
            </w:r>
          </w:p>
        </w:tc>
      </w:tr>
      <w:tr w:rsidR="002B2606" w14:paraId="7510B2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D8" w14:textId="77777777" w:rsidR="002B2606" w:rsidRDefault="00B960AD">
            <w:r>
              <w:rPr>
                <w:color w:val="000000"/>
                <w:sz w:val="18"/>
                <w:szCs w:val="18"/>
              </w:rPr>
              <w:t>SMS auto-read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D9" w14:textId="77777777" w:rsidR="002B2606" w:rsidRDefault="00B960AD">
            <w:r>
              <w:rPr>
                <w:color w:val="000000"/>
                <w:sz w:val="18"/>
                <w:szCs w:val="18"/>
              </w:rPr>
              <w:t>Requires native Android app — not possible in PWA</w:t>
            </w:r>
          </w:p>
        </w:tc>
      </w:tr>
      <w:tr w:rsidR="002B2606" w14:paraId="7510B2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DB" w14:textId="77777777" w:rsidR="002B2606" w:rsidRDefault="00B960AD">
            <w:r>
              <w:rPr>
                <w:color w:val="000000"/>
                <w:sz w:val="18"/>
                <w:szCs w:val="18"/>
              </w:rPr>
              <w:t>Email sync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DC" w14:textId="77777777" w:rsidR="002B2606" w:rsidRDefault="00B960AD">
            <w:r>
              <w:rPr>
                <w:color w:val="000000"/>
                <w:sz w:val="18"/>
                <w:szCs w:val="18"/>
              </w:rPr>
              <w:t>Requires server-side OAuth — not compatible with serverless architecture</w:t>
            </w:r>
          </w:p>
        </w:tc>
      </w:tr>
    </w:tbl>
    <w:p w14:paraId="7510B2DE" w14:textId="77777777" w:rsidR="002B2606" w:rsidRDefault="002B2606">
      <w:pPr>
        <w:spacing w:before="60" w:after="80"/>
      </w:pPr>
    </w:p>
    <w:p w14:paraId="7510B2DF" w14:textId="77777777" w:rsidR="002B2606" w:rsidRDefault="00B960AD">
      <w:pPr>
        <w:pStyle w:val="Heading3"/>
        <w:spacing w:before="200" w:after="80"/>
      </w:pPr>
      <w:r>
        <w:rPr>
          <w:sz w:val="22"/>
          <w:szCs w:val="22"/>
        </w:rPr>
        <w:t>Planned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2E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2E0" w14:textId="77777777" w:rsidR="002B2606" w:rsidRDefault="00B960AD">
            <w:r>
              <w:rPr>
                <w:b/>
                <w:bCs/>
                <w:color w:val="FFFFFF"/>
                <w:sz w:val="18"/>
                <w:szCs w:val="18"/>
              </w:rPr>
              <w:t>Feature</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2E1" w14:textId="77777777" w:rsidR="002B2606" w:rsidRDefault="00B960AD">
            <w:r>
              <w:rPr>
                <w:b/>
                <w:bCs/>
                <w:color w:val="FFFFFF"/>
                <w:sz w:val="18"/>
                <w:szCs w:val="18"/>
              </w:rPr>
              <w:t>Priority</w:t>
            </w:r>
          </w:p>
        </w:tc>
      </w:tr>
      <w:tr w:rsidR="002B2606" w14:paraId="7510B2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E3" w14:textId="77777777" w:rsidR="002B2606" w:rsidRDefault="00B960AD">
            <w:r>
              <w:rPr>
                <w:color w:val="000000"/>
                <w:sz w:val="18"/>
                <w:szCs w:val="18"/>
              </w:rPr>
              <w:t>Live NAV auto-fetch for MFs using schemeCode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E4" w14:textId="77777777" w:rsidR="002B2606" w:rsidRDefault="00B960AD">
            <w:r>
              <w:rPr>
                <w:color w:val="000000"/>
                <w:sz w:val="18"/>
                <w:szCs w:val="18"/>
              </w:rPr>
              <w:t>High</w:t>
            </w:r>
          </w:p>
        </w:tc>
      </w:tr>
      <w:tr w:rsidR="002B2606" w14:paraId="7510B2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E6" w14:textId="77777777" w:rsidR="002B2606" w:rsidRDefault="00B960AD">
            <w:r>
              <w:rPr>
                <w:color w:val="000000"/>
                <w:sz w:val="18"/>
                <w:szCs w:val="18"/>
              </w:rPr>
              <w:t>Auto-fetch dividend history from Yahoo Finance corporate actions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E7" w14:textId="77777777" w:rsidR="002B2606" w:rsidRDefault="00B960AD">
            <w:r>
              <w:rPr>
                <w:color w:val="000000"/>
                <w:sz w:val="18"/>
                <w:szCs w:val="18"/>
              </w:rPr>
              <w:t>High</w:t>
            </w:r>
          </w:p>
        </w:tc>
      </w:tr>
      <w:tr w:rsidR="002B2606" w14:paraId="7510B2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E9" w14:textId="77777777" w:rsidR="002B2606" w:rsidRDefault="00B960AD">
            <w:r>
              <w:rPr>
                <w:color w:val="000000"/>
                <w:sz w:val="18"/>
                <w:szCs w:val="18"/>
              </w:rPr>
              <w:t>Broker CSV import — Zerodha, Groww, Upstox</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EA" w14:textId="77777777" w:rsidR="002B2606" w:rsidRDefault="00B960AD">
            <w:r>
              <w:rPr>
                <w:color w:val="000000"/>
                <w:sz w:val="18"/>
                <w:szCs w:val="18"/>
              </w:rPr>
              <w:t>High</w:t>
            </w:r>
          </w:p>
        </w:tc>
      </w:tr>
      <w:tr w:rsidR="002B2606" w14:paraId="7510B2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EC" w14:textId="77777777" w:rsidR="002B2606" w:rsidRDefault="00B960AD">
            <w:r>
              <w:rPr>
                <w:color w:val="000000"/>
                <w:sz w:val="18"/>
                <w:szCs w:val="18"/>
              </w:rPr>
              <w:t>CAS JSON/PDF import from CAMS / KFintech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ED" w14:textId="77777777" w:rsidR="002B2606" w:rsidRDefault="00B960AD">
            <w:r>
              <w:rPr>
                <w:color w:val="000000"/>
                <w:sz w:val="18"/>
                <w:szCs w:val="18"/>
              </w:rPr>
              <w:t>High</w:t>
            </w:r>
          </w:p>
        </w:tc>
      </w:tr>
      <w:tr w:rsidR="002B2606" w14:paraId="7510B2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EF" w14:textId="77777777" w:rsidR="002B2606" w:rsidRDefault="00B960AD">
            <w:r>
              <w:rPr>
                <w:color w:val="000000"/>
                <w:sz w:val="18"/>
                <w:szCs w:val="18"/>
              </w:rPr>
              <w:t>Expand STOCK_DB to full Nifty 500 (429 → 500)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F0" w14:textId="77777777" w:rsidR="002B2606" w:rsidRDefault="00B960AD">
            <w:r>
              <w:rPr>
                <w:color w:val="000000"/>
                <w:sz w:val="18"/>
                <w:szCs w:val="18"/>
              </w:rPr>
              <w:t>Medium</w:t>
            </w:r>
          </w:p>
        </w:tc>
      </w:tr>
      <w:tr w:rsidR="002B2606" w14:paraId="7510B2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F2" w14:textId="77777777" w:rsidR="002B2606" w:rsidRDefault="00B960AD">
            <w:r>
              <w:rPr>
                <w:color w:val="000000"/>
                <w:sz w:val="18"/>
                <w:szCs w:val="18"/>
              </w:rPr>
              <w:t>SMS paste parser (user pastes UPI/card SMS, app auto-fills expense)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F3" w14:textId="77777777" w:rsidR="002B2606" w:rsidRDefault="00B960AD">
            <w:r>
              <w:rPr>
                <w:color w:val="000000"/>
                <w:sz w:val="18"/>
                <w:szCs w:val="18"/>
              </w:rPr>
              <w:t>Medium</w:t>
            </w:r>
          </w:p>
        </w:tc>
      </w:tr>
      <w:tr w:rsidR="002B2606" w14:paraId="7510B2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F5" w14:textId="77777777" w:rsidR="002B2606" w:rsidRDefault="00B960AD">
            <w:r>
              <w:rPr>
                <w:color w:val="000000"/>
                <w:sz w:val="18"/>
                <w:szCs w:val="18"/>
              </w:rPr>
              <w:t>Git branching — develop → main release process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F6" w14:textId="77777777" w:rsidR="002B2606" w:rsidRDefault="00B960AD">
            <w:r>
              <w:rPr>
                <w:color w:val="000000"/>
                <w:sz w:val="18"/>
                <w:szCs w:val="18"/>
              </w:rPr>
              <w:t>Immediate</w:t>
            </w:r>
          </w:p>
        </w:tc>
      </w:tr>
      <w:tr w:rsidR="002B2606" w14:paraId="7510B2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F8" w14:textId="77777777" w:rsidR="002B2606" w:rsidRDefault="00B960AD">
            <w:r>
              <w:rPr>
                <w:color w:val="000000"/>
                <w:sz w:val="18"/>
                <w:szCs w:val="18"/>
              </w:rPr>
              <w:t>Staging URL via GitHub Pages develop branch preview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2F9" w14:textId="77777777" w:rsidR="002B2606" w:rsidRDefault="00B960AD">
            <w:r>
              <w:rPr>
                <w:color w:val="000000"/>
                <w:sz w:val="18"/>
                <w:szCs w:val="18"/>
              </w:rPr>
              <w:t>Low</w:t>
            </w:r>
          </w:p>
        </w:tc>
      </w:tr>
    </w:tbl>
    <w:p w14:paraId="7510B2FB" w14:textId="77777777" w:rsidR="002B2606" w:rsidRDefault="002B2606">
      <w:pPr>
        <w:spacing w:before="60" w:after="80"/>
      </w:pPr>
    </w:p>
    <w:p w14:paraId="7510B2FC" w14:textId="77777777" w:rsidR="002B2606" w:rsidRDefault="00B960AD">
      <w:r>
        <w:br w:type="page"/>
      </w:r>
    </w:p>
    <w:p w14:paraId="7510B2FD" w14:textId="77777777" w:rsidR="002B2606" w:rsidRDefault="00B960AD">
      <w:pPr>
        <w:pStyle w:val="Heading1"/>
        <w:spacing w:before="360" w:after="180"/>
      </w:pPr>
      <w:r>
        <w:rPr>
          <w:sz w:val="36"/>
          <w:szCs w:val="36"/>
        </w:rPr>
        <w:lastRenderedPageBreak/>
        <w:t>Appendix — Quick Reference</w:t>
      </w:r>
    </w:p>
    <w:p w14:paraId="7510B2FE" w14:textId="77777777" w:rsidR="002B2606" w:rsidRDefault="00B960AD">
      <w:pPr>
        <w:pStyle w:val="Heading2"/>
        <w:spacing w:before="280" w:after="120"/>
      </w:pPr>
      <w:r>
        <w:rPr>
          <w:sz w:val="28"/>
          <w:szCs w:val="28"/>
        </w:rPr>
        <w:t>A.1  Investment Type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B2606" w14:paraId="7510B303"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2FF" w14:textId="77777777" w:rsidR="002B2606" w:rsidRDefault="00B960AD">
            <w:r>
              <w:rPr>
                <w:b/>
                <w:bCs/>
                <w:color w:val="FFFFFF"/>
                <w:sz w:val="18"/>
                <w:szCs w:val="18"/>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300" w14:textId="77777777" w:rsidR="002B2606" w:rsidRDefault="00B960AD">
            <w:r>
              <w:rPr>
                <w:b/>
                <w:bCs/>
                <w:color w:val="FFFFFF"/>
                <w:sz w:val="18"/>
                <w:szCs w:val="18"/>
              </w:rPr>
              <w:t>Label</w:t>
            </w:r>
          </w:p>
        </w:tc>
        <w:tc>
          <w:tcPr>
            <w:tcW w:w="234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301" w14:textId="77777777" w:rsidR="002B2606" w:rsidRDefault="00B960AD">
            <w:r>
              <w:rPr>
                <w:b/>
                <w:bCs/>
                <w:color w:val="FFFFFF"/>
                <w:sz w:val="18"/>
                <w:szCs w:val="18"/>
              </w:rPr>
              <w:t>Bucket</w:t>
            </w:r>
          </w:p>
        </w:tc>
        <w:tc>
          <w:tcPr>
            <w:tcW w:w="234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302" w14:textId="77777777" w:rsidR="002B2606" w:rsidRDefault="00B960AD">
            <w:r>
              <w:rPr>
                <w:b/>
                <w:bCs/>
                <w:color w:val="FFFFFF"/>
                <w:sz w:val="18"/>
                <w:szCs w:val="18"/>
              </w:rPr>
              <w:t>Monthly SIP</w:t>
            </w:r>
          </w:p>
        </w:tc>
      </w:tr>
      <w:tr w:rsidR="002B2606" w14:paraId="7510B30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04" w14:textId="77777777" w:rsidR="002B2606" w:rsidRDefault="00B960AD">
            <w:r>
              <w:rPr>
                <w:color w:val="000000"/>
                <w:sz w:val="18"/>
                <w:szCs w:val="18"/>
              </w:rPr>
              <w:t>SIP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05" w14:textId="77777777" w:rsidR="002B2606" w:rsidRDefault="00B960AD">
            <w:r>
              <w:rPr>
                <w:color w:val="000000"/>
                <w:sz w:val="18"/>
                <w:szCs w:val="18"/>
              </w:rPr>
              <w:t>SIP (Mutual Fund)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06" w14:textId="77777777" w:rsidR="002B2606" w:rsidRDefault="00B960AD">
            <w:r>
              <w:rPr>
                <w:color w:val="000000"/>
                <w:sz w:val="18"/>
                <w:szCs w:val="18"/>
              </w:rPr>
              <w:t>Equity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07" w14:textId="77777777" w:rsidR="002B2606" w:rsidRDefault="00B960AD">
            <w:r>
              <w:rPr>
                <w:color w:val="000000"/>
                <w:sz w:val="18"/>
                <w:szCs w:val="18"/>
              </w:rPr>
              <w:t>✅</w:t>
            </w:r>
          </w:p>
        </w:tc>
      </w:tr>
      <w:tr w:rsidR="002B2606" w14:paraId="7510B3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09" w14:textId="77777777" w:rsidR="002B2606" w:rsidRDefault="00B960AD">
            <w:r>
              <w:rPr>
                <w:color w:val="000000"/>
                <w:sz w:val="18"/>
                <w:szCs w:val="18"/>
              </w:rPr>
              <w:t>Stocks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0A" w14:textId="77777777" w:rsidR="002B2606" w:rsidRDefault="00B960AD">
            <w:r>
              <w:rPr>
                <w:color w:val="000000"/>
                <w:sz w:val="18"/>
                <w:szCs w:val="18"/>
              </w:rPr>
              <w:t>Stocks / ETF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0B" w14:textId="77777777" w:rsidR="002B2606" w:rsidRDefault="00B960AD">
            <w:r>
              <w:rPr>
                <w:color w:val="000000"/>
                <w:sz w:val="18"/>
                <w:szCs w:val="18"/>
              </w:rPr>
              <w:t>Equity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0C" w14:textId="77777777" w:rsidR="002B2606" w:rsidRDefault="00B960AD">
            <w:r>
              <w:rPr>
                <w:color w:val="000000"/>
                <w:sz w:val="18"/>
                <w:szCs w:val="18"/>
              </w:rPr>
              <w:t>❌</w:t>
            </w:r>
          </w:p>
        </w:tc>
      </w:tr>
      <w:tr w:rsidR="002B2606" w14:paraId="7510B3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0E" w14:textId="77777777" w:rsidR="002B2606" w:rsidRDefault="00B960AD">
            <w:r>
              <w:rPr>
                <w:color w:val="000000"/>
                <w:sz w:val="18"/>
                <w:szCs w:val="18"/>
              </w:rPr>
              <w:t>FD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0F" w14:textId="77777777" w:rsidR="002B2606" w:rsidRDefault="00B960AD">
            <w:r>
              <w:rPr>
                <w:color w:val="000000"/>
                <w:sz w:val="18"/>
                <w:szCs w:val="18"/>
              </w:rPr>
              <w:t>Fixed Deposit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10" w14:textId="77777777" w:rsidR="002B2606" w:rsidRDefault="00B960AD">
            <w:r>
              <w:rPr>
                <w:color w:val="000000"/>
                <w:sz w:val="18"/>
                <w:szCs w:val="18"/>
              </w:rPr>
              <w:t>Debt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11" w14:textId="77777777" w:rsidR="002B2606" w:rsidRDefault="00B960AD">
            <w:r>
              <w:rPr>
                <w:color w:val="000000"/>
                <w:sz w:val="18"/>
                <w:szCs w:val="18"/>
              </w:rPr>
              <w:t>❌</w:t>
            </w:r>
          </w:p>
        </w:tc>
      </w:tr>
      <w:tr w:rsidR="002B2606" w14:paraId="7510B3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13" w14:textId="77777777" w:rsidR="002B2606" w:rsidRDefault="00B960AD">
            <w:r>
              <w:rPr>
                <w:color w:val="000000"/>
                <w:sz w:val="18"/>
                <w:szCs w:val="18"/>
              </w:rPr>
              <w:t>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14" w14:textId="77777777" w:rsidR="002B2606" w:rsidRDefault="00B960AD">
            <w:r>
              <w:rPr>
                <w:color w:val="000000"/>
                <w:sz w:val="18"/>
                <w:szCs w:val="18"/>
              </w:rPr>
              <w:t>Recurring Deposit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15" w14:textId="77777777" w:rsidR="002B2606" w:rsidRDefault="00B960AD">
            <w:r>
              <w:rPr>
                <w:color w:val="000000"/>
                <w:sz w:val="18"/>
                <w:szCs w:val="18"/>
              </w:rPr>
              <w:t>Debt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16" w14:textId="77777777" w:rsidR="002B2606" w:rsidRDefault="00B960AD">
            <w:r>
              <w:rPr>
                <w:color w:val="000000"/>
                <w:sz w:val="18"/>
                <w:szCs w:val="18"/>
              </w:rPr>
              <w:t>✅</w:t>
            </w:r>
          </w:p>
        </w:tc>
      </w:tr>
      <w:tr w:rsidR="002B2606" w14:paraId="7510B3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18" w14:textId="77777777" w:rsidR="002B2606" w:rsidRDefault="00B960AD">
            <w:r>
              <w:rPr>
                <w:color w:val="000000"/>
                <w:sz w:val="18"/>
                <w:szCs w:val="18"/>
              </w:rPr>
              <w:t>PPF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19" w14:textId="77777777" w:rsidR="002B2606" w:rsidRDefault="00B960AD">
            <w:r>
              <w:rPr>
                <w:color w:val="000000"/>
                <w:sz w:val="18"/>
                <w:szCs w:val="18"/>
              </w:rPr>
              <w:t>PPF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1A" w14:textId="77777777" w:rsidR="002B2606" w:rsidRDefault="00B960AD">
            <w:r>
              <w:rPr>
                <w:color w:val="000000"/>
                <w:sz w:val="18"/>
                <w:szCs w:val="18"/>
              </w:rPr>
              <w:t>Debt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1B" w14:textId="77777777" w:rsidR="002B2606" w:rsidRDefault="00B960AD">
            <w:r>
              <w:rPr>
                <w:color w:val="000000"/>
                <w:sz w:val="18"/>
                <w:szCs w:val="18"/>
              </w:rPr>
              <w:t>✅</w:t>
            </w:r>
          </w:p>
        </w:tc>
      </w:tr>
      <w:tr w:rsidR="002B2606" w14:paraId="7510B3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1D" w14:textId="77777777" w:rsidR="002B2606" w:rsidRDefault="00B960AD">
            <w:r>
              <w:rPr>
                <w:color w:val="000000"/>
                <w:sz w:val="18"/>
                <w:szCs w:val="18"/>
              </w:rPr>
              <w:t>NPS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1E" w14:textId="77777777" w:rsidR="002B2606" w:rsidRDefault="00B960AD">
            <w:r>
              <w:rPr>
                <w:color w:val="000000"/>
                <w:sz w:val="18"/>
                <w:szCs w:val="18"/>
              </w:rPr>
              <w:t>NPS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1F" w14:textId="77777777" w:rsidR="002B2606" w:rsidRDefault="00B960AD">
            <w:r>
              <w:rPr>
                <w:color w:val="000000"/>
                <w:sz w:val="18"/>
                <w:szCs w:val="18"/>
              </w:rPr>
              <w:t>Hybrid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20" w14:textId="77777777" w:rsidR="002B2606" w:rsidRDefault="00B960AD">
            <w:r>
              <w:rPr>
                <w:color w:val="000000"/>
                <w:sz w:val="18"/>
                <w:szCs w:val="18"/>
              </w:rPr>
              <w:t>✅</w:t>
            </w:r>
          </w:p>
        </w:tc>
      </w:tr>
      <w:tr w:rsidR="002B2606" w14:paraId="7510B3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22" w14:textId="77777777" w:rsidR="002B2606" w:rsidRDefault="00B960AD">
            <w:r>
              <w:rPr>
                <w:color w:val="000000"/>
                <w:sz w:val="18"/>
                <w:szCs w:val="18"/>
              </w:rPr>
              <w:t>Gold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23" w14:textId="77777777" w:rsidR="002B2606" w:rsidRDefault="00B960AD">
            <w:r>
              <w:rPr>
                <w:color w:val="000000"/>
                <w:sz w:val="18"/>
                <w:szCs w:val="18"/>
              </w:rPr>
              <w:t>Gold / SGB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24" w14:textId="77777777" w:rsidR="002B2606" w:rsidRDefault="00B960AD">
            <w:r>
              <w:rPr>
                <w:color w:val="000000"/>
                <w:sz w:val="18"/>
                <w:szCs w:val="18"/>
              </w:rPr>
              <w:t>Alternatives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25" w14:textId="77777777" w:rsidR="002B2606" w:rsidRDefault="00B960AD">
            <w:r>
              <w:rPr>
                <w:color w:val="000000"/>
                <w:sz w:val="18"/>
                <w:szCs w:val="18"/>
              </w:rPr>
              <w:t>❌</w:t>
            </w:r>
          </w:p>
        </w:tc>
      </w:tr>
      <w:tr w:rsidR="002B2606" w14:paraId="7510B3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27" w14:textId="77777777" w:rsidR="002B2606" w:rsidRDefault="00B960AD">
            <w:r>
              <w:rPr>
                <w:color w:val="000000"/>
                <w:sz w:val="18"/>
                <w:szCs w:val="18"/>
              </w:rPr>
              <w:t>Crypto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28" w14:textId="77777777" w:rsidR="002B2606" w:rsidRDefault="00B960AD">
            <w:r>
              <w:rPr>
                <w:color w:val="000000"/>
                <w:sz w:val="18"/>
                <w:szCs w:val="18"/>
              </w:rPr>
              <w:t>Crypto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29" w14:textId="77777777" w:rsidR="002B2606" w:rsidRDefault="00B960AD">
            <w:r>
              <w:rPr>
                <w:color w:val="000000"/>
                <w:sz w:val="18"/>
                <w:szCs w:val="18"/>
              </w:rPr>
              <w:t>Alternatives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2A" w14:textId="77777777" w:rsidR="002B2606" w:rsidRDefault="00B960AD">
            <w:r>
              <w:rPr>
                <w:color w:val="000000"/>
                <w:sz w:val="18"/>
                <w:szCs w:val="18"/>
              </w:rPr>
              <w:t>❌</w:t>
            </w:r>
          </w:p>
        </w:tc>
      </w:tr>
      <w:tr w:rsidR="002B2606" w14:paraId="7510B3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2C" w14:textId="77777777" w:rsidR="002B2606" w:rsidRDefault="00B960AD">
            <w:r>
              <w:rPr>
                <w:color w:val="000000"/>
                <w:sz w:val="18"/>
                <w:szCs w:val="18"/>
              </w:rPr>
              <w:t>Land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2D" w14:textId="77777777" w:rsidR="002B2606" w:rsidRDefault="00B960AD">
            <w:r>
              <w:rPr>
                <w:color w:val="000000"/>
                <w:sz w:val="18"/>
                <w:szCs w:val="18"/>
              </w:rPr>
              <w:t>Real Estate / Land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2E" w14:textId="77777777" w:rsidR="002B2606" w:rsidRDefault="00B960AD">
            <w:r>
              <w:rPr>
                <w:color w:val="000000"/>
                <w:sz w:val="18"/>
                <w:szCs w:val="18"/>
              </w:rPr>
              <w:t>Alternatives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2F" w14:textId="77777777" w:rsidR="002B2606" w:rsidRDefault="00B960AD">
            <w:r>
              <w:rPr>
                <w:color w:val="000000"/>
                <w:sz w:val="18"/>
                <w:szCs w:val="18"/>
              </w:rPr>
              <w:t>❌</w:t>
            </w:r>
          </w:p>
        </w:tc>
      </w:tr>
      <w:tr w:rsidR="002B2606" w14:paraId="7510B3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31" w14:textId="77777777" w:rsidR="002B2606" w:rsidRDefault="00B960AD">
            <w:r>
              <w:rPr>
                <w:color w:val="000000"/>
                <w:sz w:val="18"/>
                <w:szCs w:val="18"/>
              </w:rPr>
              <w:t>ELSS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32" w14:textId="77777777" w:rsidR="002B2606" w:rsidRDefault="00B960AD">
            <w:r>
              <w:rPr>
                <w:color w:val="000000"/>
                <w:sz w:val="18"/>
                <w:szCs w:val="18"/>
              </w:rPr>
              <w:t>ELSS (Tax Saver)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33" w14:textId="77777777" w:rsidR="002B2606" w:rsidRDefault="00B960AD">
            <w:r>
              <w:rPr>
                <w:color w:val="000000"/>
                <w:sz w:val="18"/>
                <w:szCs w:val="18"/>
              </w:rPr>
              <w:t>Equity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34" w14:textId="77777777" w:rsidR="002B2606" w:rsidRDefault="00B960AD">
            <w:r>
              <w:rPr>
                <w:color w:val="000000"/>
                <w:sz w:val="18"/>
                <w:szCs w:val="18"/>
              </w:rPr>
              <w:t>✅</w:t>
            </w:r>
          </w:p>
        </w:tc>
      </w:tr>
      <w:tr w:rsidR="002B2606" w14:paraId="7510B3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36" w14:textId="77777777" w:rsidR="002B2606" w:rsidRDefault="00B960AD">
            <w:r>
              <w:rPr>
                <w:color w:val="000000"/>
                <w:sz w:val="18"/>
                <w:szCs w:val="18"/>
              </w:rPr>
              <w:t>Bonds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37" w14:textId="77777777" w:rsidR="002B2606" w:rsidRDefault="00B960AD">
            <w:r>
              <w:rPr>
                <w:color w:val="000000"/>
                <w:sz w:val="18"/>
                <w:szCs w:val="18"/>
              </w:rPr>
              <w:t>Bonds / Debentures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38" w14:textId="77777777" w:rsidR="002B2606" w:rsidRDefault="00B960AD">
            <w:r>
              <w:rPr>
                <w:color w:val="000000"/>
                <w:sz w:val="18"/>
                <w:szCs w:val="18"/>
              </w:rPr>
              <w:t>Debt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39" w14:textId="77777777" w:rsidR="002B2606" w:rsidRDefault="00B960AD">
            <w:r>
              <w:rPr>
                <w:color w:val="000000"/>
                <w:sz w:val="18"/>
                <w:szCs w:val="18"/>
              </w:rPr>
              <w:t>❌</w:t>
            </w:r>
          </w:p>
        </w:tc>
      </w:tr>
      <w:tr w:rsidR="002B2606" w14:paraId="7510B3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3B" w14:textId="77777777" w:rsidR="002B2606" w:rsidRDefault="00B960AD">
            <w:r>
              <w:rPr>
                <w:color w:val="000000"/>
                <w:sz w:val="18"/>
                <w:szCs w:val="18"/>
              </w:rPr>
              <w:t>Others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3C" w14:textId="77777777" w:rsidR="002B2606" w:rsidRDefault="00B960AD">
            <w:r>
              <w:rPr>
                <w:color w:val="000000"/>
                <w:sz w:val="18"/>
                <w:szCs w:val="18"/>
              </w:rPr>
              <w:t>Others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3D" w14:textId="77777777" w:rsidR="002B2606" w:rsidRDefault="00B960AD">
            <w:r>
              <w:rPr>
                <w:color w:val="000000"/>
                <w:sz w:val="18"/>
                <w:szCs w:val="18"/>
              </w:rPr>
              <w:t>Alternatives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3E" w14:textId="77777777" w:rsidR="002B2606" w:rsidRDefault="00B960AD">
            <w:r>
              <w:rPr>
                <w:color w:val="000000"/>
                <w:sz w:val="18"/>
                <w:szCs w:val="18"/>
              </w:rPr>
              <w:t>❌</w:t>
            </w:r>
          </w:p>
        </w:tc>
      </w:tr>
    </w:tbl>
    <w:p w14:paraId="7510B340" w14:textId="77777777" w:rsidR="002B2606" w:rsidRDefault="002B2606">
      <w:pPr>
        <w:spacing w:before="60" w:after="80"/>
      </w:pPr>
    </w:p>
    <w:p w14:paraId="7510B341" w14:textId="77777777" w:rsidR="002B2606" w:rsidRDefault="00B960AD">
      <w:pPr>
        <w:pStyle w:val="Heading2"/>
        <w:spacing w:before="280" w:after="120"/>
      </w:pPr>
      <w:r>
        <w:rPr>
          <w:sz w:val="28"/>
          <w:szCs w:val="28"/>
        </w:rPr>
        <w:t>A.2  External 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B2606" w14:paraId="7510B34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342" w14:textId="77777777" w:rsidR="002B2606" w:rsidRDefault="00B960AD">
            <w:r>
              <w:rPr>
                <w:b/>
                <w:bCs/>
                <w:color w:val="FFFFFF"/>
                <w:sz w:val="18"/>
                <w:szCs w:val="18"/>
              </w:rPr>
              <w:t>API</w:t>
            </w:r>
          </w:p>
        </w:tc>
        <w:tc>
          <w:tcPr>
            <w:tcW w:w="312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343" w14:textId="77777777" w:rsidR="002B2606" w:rsidRDefault="00B960AD">
            <w:r>
              <w:rPr>
                <w:b/>
                <w:bCs/>
                <w:color w:val="FFFFFF"/>
                <w:sz w:val="18"/>
                <w:szCs w:val="18"/>
              </w:rPr>
              <w:t>Purpose</w:t>
            </w:r>
          </w:p>
        </w:tc>
        <w:tc>
          <w:tcPr>
            <w:tcW w:w="312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344" w14:textId="77777777" w:rsidR="002B2606" w:rsidRDefault="00B960AD">
            <w:r>
              <w:rPr>
                <w:b/>
                <w:bCs/>
                <w:color w:val="FFFFFF"/>
                <w:sz w:val="18"/>
                <w:szCs w:val="18"/>
              </w:rPr>
              <w:t>Privacy Impact</w:t>
            </w:r>
          </w:p>
        </w:tc>
      </w:tr>
      <w:tr w:rsidR="002B2606" w14:paraId="7510B3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46" w14:textId="77777777" w:rsidR="002B2606" w:rsidRDefault="00B960AD">
            <w:r>
              <w:rPr>
                <w:color w:val="000000"/>
                <w:sz w:val="18"/>
                <w:szCs w:val="18"/>
              </w:rPr>
              <w:t>Yahoo Finance v8 chart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47" w14:textId="77777777" w:rsidR="002B2606" w:rsidRDefault="00B960AD">
            <w:r>
              <w:rPr>
                <w:color w:val="000000"/>
                <w:sz w:val="18"/>
                <w:szCs w:val="18"/>
              </w:rPr>
              <w:t>Live stock/ETF prices, 52W high/low, day change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48" w14:textId="77777777" w:rsidR="002B2606" w:rsidRDefault="00B960AD">
            <w:r>
              <w:rPr>
                <w:color w:val="000000"/>
                <w:sz w:val="18"/>
                <w:szCs w:val="18"/>
              </w:rPr>
              <w:t>Only symbol sent (e.g., HDFCBANK) — no personal data</w:t>
            </w:r>
          </w:p>
        </w:tc>
      </w:tr>
      <w:tr w:rsidR="002B2606" w14:paraId="7510B3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4A" w14:textId="77777777" w:rsidR="002B2606" w:rsidRDefault="00B960AD">
            <w:r>
              <w:rPr>
                <w:color w:val="000000"/>
                <w:sz w:val="18"/>
                <w:szCs w:val="18"/>
              </w:rPr>
              <w:t>mfapi.in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4B" w14:textId="77777777" w:rsidR="002B2606" w:rsidRDefault="00B960AD">
            <w:r>
              <w:rPr>
                <w:color w:val="000000"/>
                <w:sz w:val="18"/>
                <w:szCs w:val="18"/>
              </w:rPr>
              <w:t>MF search, scheme codes, NAV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4C" w14:textId="77777777" w:rsidR="002B2606" w:rsidRDefault="00B960AD">
            <w:r>
              <w:rPr>
                <w:color w:val="000000"/>
                <w:sz w:val="18"/>
                <w:szCs w:val="18"/>
              </w:rPr>
              <w:t>Only search query sent — no personal data</w:t>
            </w:r>
          </w:p>
        </w:tc>
      </w:tr>
      <w:tr w:rsidR="002B2606" w14:paraId="7510B3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4E" w14:textId="77777777" w:rsidR="002B2606" w:rsidRDefault="00B960AD">
            <w:r>
              <w:rPr>
                <w:color w:val="000000"/>
                <w:sz w:val="18"/>
                <w:szCs w:val="18"/>
              </w:rPr>
              <w:t>CORS Proxy: corsproxy.io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4F" w14:textId="77777777" w:rsidR="002B2606" w:rsidRDefault="00B960AD">
            <w:r>
              <w:rPr>
                <w:color w:val="000000"/>
                <w:sz w:val="18"/>
                <w:szCs w:val="18"/>
              </w:rPr>
              <w:t>Bypass browser CORS for Yahoo/mfapi calls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50" w14:textId="77777777" w:rsidR="002B2606" w:rsidRDefault="00B960AD">
            <w:r>
              <w:rPr>
                <w:color w:val="000000"/>
                <w:sz w:val="18"/>
                <w:szCs w:val="18"/>
              </w:rPr>
              <w:t>Only the API URL is proxied — no personal data</w:t>
            </w:r>
          </w:p>
        </w:tc>
      </w:tr>
      <w:tr w:rsidR="002B2606" w14:paraId="7510B3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52" w14:textId="77777777" w:rsidR="002B2606" w:rsidRDefault="00B960AD">
            <w:r>
              <w:rPr>
                <w:color w:val="000000"/>
                <w:sz w:val="18"/>
                <w:szCs w:val="18"/>
              </w:rPr>
              <w:t>CORS Proxy: api.allorigins.win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53" w14:textId="77777777" w:rsidR="002B2606" w:rsidRDefault="00B960AD">
            <w:r>
              <w:rPr>
                <w:color w:val="000000"/>
                <w:sz w:val="18"/>
                <w:szCs w:val="18"/>
              </w:rPr>
              <w:t>Fallback CORS proxy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54" w14:textId="77777777" w:rsidR="002B2606" w:rsidRDefault="00B960AD">
            <w:r>
              <w:rPr>
                <w:color w:val="000000"/>
                <w:sz w:val="18"/>
                <w:szCs w:val="18"/>
              </w:rPr>
              <w:t>Same as above</w:t>
            </w:r>
          </w:p>
        </w:tc>
      </w:tr>
      <w:tr w:rsidR="002B2606" w14:paraId="7510B3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56" w14:textId="77777777" w:rsidR="002B2606" w:rsidRDefault="00B960AD">
            <w:r>
              <w:rPr>
                <w:color w:val="000000"/>
                <w:sz w:val="18"/>
                <w:szCs w:val="18"/>
              </w:rPr>
              <w:t>Google Gemini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57" w14:textId="77777777" w:rsidR="002B2606" w:rsidRDefault="00B960AD">
            <w:r>
              <w:rPr>
                <w:color w:val="000000"/>
                <w:sz w:val="18"/>
                <w:szCs w:val="18"/>
              </w:rPr>
              <w:t>AI chat responses (ValeurBot Gemini mode)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58" w14:textId="77777777" w:rsidR="002B2606" w:rsidRDefault="00B960AD">
            <w:r>
              <w:rPr>
                <w:color w:val="000000"/>
                <w:sz w:val="18"/>
                <w:szCs w:val="18"/>
              </w:rPr>
              <w:t>Portfolio summary sent — opt-in only, user's own key</w:t>
            </w:r>
          </w:p>
        </w:tc>
      </w:tr>
      <w:tr w:rsidR="002B2606" w14:paraId="7510B3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5A" w14:textId="77777777" w:rsidR="002B2606" w:rsidRDefault="00B960AD">
            <w:r>
              <w:rPr>
                <w:color w:val="000000"/>
                <w:sz w:val="18"/>
                <w:szCs w:val="18"/>
              </w:rPr>
              <w:t>TradingView widget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5B" w14:textId="77777777" w:rsidR="002B2606" w:rsidRDefault="00B960AD">
            <w:r>
              <w:rPr>
                <w:color w:val="000000"/>
                <w:sz w:val="18"/>
                <w:szCs w:val="18"/>
              </w:rPr>
              <w:t>Market heatmap on Market Pulse page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5C" w14:textId="77777777" w:rsidR="002B2606" w:rsidRDefault="00B960AD">
            <w:r>
              <w:rPr>
                <w:color w:val="000000"/>
                <w:sz w:val="18"/>
                <w:szCs w:val="18"/>
              </w:rPr>
              <w:t>No personal data — public market widget</w:t>
            </w:r>
          </w:p>
        </w:tc>
      </w:tr>
    </w:tbl>
    <w:p w14:paraId="7510B35E" w14:textId="77777777" w:rsidR="002B2606" w:rsidRDefault="002B2606">
      <w:pPr>
        <w:spacing w:before="60" w:after="80"/>
      </w:pPr>
    </w:p>
    <w:p w14:paraId="7510B35F" w14:textId="77777777" w:rsidR="002B2606" w:rsidRDefault="00B960AD">
      <w:pPr>
        <w:pStyle w:val="Heading2"/>
        <w:spacing w:before="280" w:after="120"/>
      </w:pPr>
      <w:r>
        <w:rPr>
          <w:sz w:val="28"/>
          <w:szCs w:val="28"/>
        </w:rPr>
        <w:t>A.3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36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360" w14:textId="77777777" w:rsidR="002B2606" w:rsidRDefault="00B960AD">
            <w:r>
              <w:rPr>
                <w:b/>
                <w:bCs/>
                <w:color w:val="FFFFFF"/>
                <w:sz w:val="18"/>
                <w:szCs w:val="18"/>
              </w:rPr>
              <w:t>Term</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361" w14:textId="77777777" w:rsidR="002B2606" w:rsidRDefault="00B960AD">
            <w:r>
              <w:rPr>
                <w:b/>
                <w:bCs/>
                <w:color w:val="FFFFFF"/>
                <w:sz w:val="18"/>
                <w:szCs w:val="18"/>
              </w:rPr>
              <w:t>Definition</w:t>
            </w:r>
          </w:p>
        </w:tc>
      </w:tr>
      <w:tr w:rsidR="002B2606" w14:paraId="7510B3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63" w14:textId="77777777" w:rsidR="002B2606" w:rsidRDefault="00B960AD">
            <w:r>
              <w:rPr>
                <w:color w:val="000000"/>
                <w:sz w:val="18"/>
                <w:szCs w:val="18"/>
              </w:rPr>
              <w:t>XIRR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64" w14:textId="77777777" w:rsidR="002B2606" w:rsidRDefault="00B960AD">
            <w:r>
              <w:rPr>
                <w:color w:val="000000"/>
                <w:sz w:val="18"/>
                <w:szCs w:val="18"/>
              </w:rPr>
              <w:t>Extended Internal Rate of Return — annualised return accounting for irregular cash flow timing</w:t>
            </w:r>
          </w:p>
        </w:tc>
      </w:tr>
      <w:tr w:rsidR="002B2606" w14:paraId="7510B3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66" w14:textId="77777777" w:rsidR="002B2606" w:rsidRDefault="00B960AD">
            <w:r>
              <w:rPr>
                <w:color w:val="000000"/>
                <w:sz w:val="18"/>
                <w:szCs w:val="18"/>
              </w:rPr>
              <w:t>LTCG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67" w14:textId="77777777" w:rsidR="002B2606" w:rsidRDefault="00B960AD">
            <w:r>
              <w:rPr>
                <w:color w:val="000000"/>
                <w:sz w:val="18"/>
                <w:szCs w:val="18"/>
              </w:rPr>
              <w:t>Long-Term Capital Gains — equity held &gt; 1 year, taxed at 12.5% above ₹1.25L</w:t>
            </w:r>
          </w:p>
        </w:tc>
      </w:tr>
      <w:tr w:rsidR="002B2606" w14:paraId="7510B3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69" w14:textId="77777777" w:rsidR="002B2606" w:rsidRDefault="00B960AD">
            <w:r>
              <w:rPr>
                <w:color w:val="000000"/>
                <w:sz w:val="18"/>
                <w:szCs w:val="18"/>
              </w:rPr>
              <w:lastRenderedPageBreak/>
              <w:t>STCG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6A" w14:textId="77777777" w:rsidR="002B2606" w:rsidRDefault="00B960AD">
            <w:r>
              <w:rPr>
                <w:color w:val="000000"/>
                <w:sz w:val="18"/>
                <w:szCs w:val="18"/>
              </w:rPr>
              <w:t>Short-Term Capital Gains — equity held &lt; 1 year, taxed at 20% flat</w:t>
            </w:r>
          </w:p>
        </w:tc>
      </w:tr>
      <w:tr w:rsidR="002B2606" w14:paraId="7510B3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6C" w14:textId="77777777" w:rsidR="002B2606" w:rsidRDefault="00B960AD">
            <w:r>
              <w:rPr>
                <w:color w:val="000000"/>
                <w:sz w:val="18"/>
                <w:szCs w:val="18"/>
              </w:rPr>
              <w:t>SIP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6D" w14:textId="77777777" w:rsidR="002B2606" w:rsidRDefault="00B960AD">
            <w:r>
              <w:rPr>
                <w:color w:val="000000"/>
                <w:sz w:val="18"/>
                <w:szCs w:val="18"/>
              </w:rPr>
              <w:t>Systematic Investment Plan — fixed monthly investment in a mutual fund</w:t>
            </w:r>
          </w:p>
        </w:tc>
      </w:tr>
      <w:tr w:rsidR="002B2606" w14:paraId="7510B3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6F" w14:textId="77777777" w:rsidR="002B2606" w:rsidRDefault="00B960AD">
            <w:r>
              <w:rPr>
                <w:color w:val="000000"/>
                <w:sz w:val="18"/>
                <w:szCs w:val="18"/>
              </w:rPr>
              <w:t>SWP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70" w14:textId="77777777" w:rsidR="002B2606" w:rsidRDefault="00B960AD">
            <w:r>
              <w:rPr>
                <w:color w:val="000000"/>
                <w:sz w:val="18"/>
                <w:szCs w:val="18"/>
              </w:rPr>
              <w:t>Systematic Withdrawal Plan — fixed monthly withdrawal from an investment</w:t>
            </w:r>
          </w:p>
        </w:tc>
      </w:tr>
      <w:tr w:rsidR="002B2606" w14:paraId="7510B3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72" w14:textId="77777777" w:rsidR="002B2606" w:rsidRDefault="00B960AD">
            <w:r>
              <w:rPr>
                <w:color w:val="000000"/>
                <w:sz w:val="18"/>
                <w:szCs w:val="18"/>
              </w:rPr>
              <w:t>ELSS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73" w14:textId="77777777" w:rsidR="002B2606" w:rsidRDefault="00B960AD">
            <w:r>
              <w:rPr>
                <w:color w:val="000000"/>
                <w:sz w:val="18"/>
                <w:szCs w:val="18"/>
              </w:rPr>
              <w:t>Equity Linked Savings Scheme — tax-saving mutual fund with 3-year lock-in</w:t>
            </w:r>
          </w:p>
        </w:tc>
      </w:tr>
      <w:tr w:rsidR="002B2606" w14:paraId="7510B3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75" w14:textId="77777777" w:rsidR="002B2606" w:rsidRDefault="00B960AD">
            <w:r>
              <w:rPr>
                <w:color w:val="000000"/>
                <w:sz w:val="18"/>
                <w:szCs w:val="18"/>
              </w:rPr>
              <w:t>NAV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76" w14:textId="77777777" w:rsidR="002B2606" w:rsidRDefault="00B960AD">
            <w:r>
              <w:rPr>
                <w:color w:val="000000"/>
                <w:sz w:val="18"/>
                <w:szCs w:val="18"/>
              </w:rPr>
              <w:t>Net Asset Value — per-unit price of a mutual fund</w:t>
            </w:r>
          </w:p>
        </w:tc>
      </w:tr>
      <w:tr w:rsidR="002B2606" w14:paraId="7510B3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78" w14:textId="77777777" w:rsidR="002B2606" w:rsidRDefault="00B960AD">
            <w:r>
              <w:rPr>
                <w:color w:val="000000"/>
                <w:sz w:val="18"/>
                <w:szCs w:val="18"/>
              </w:rPr>
              <w:t>CAS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79" w14:textId="77777777" w:rsidR="002B2606" w:rsidRDefault="00B960AD">
            <w:r>
              <w:rPr>
                <w:color w:val="000000"/>
                <w:sz w:val="18"/>
                <w:szCs w:val="18"/>
              </w:rPr>
              <w:t>Consolidated Account Statement — official statement of all MF holdings from CAMS/KFintech</w:t>
            </w:r>
          </w:p>
        </w:tc>
      </w:tr>
      <w:tr w:rsidR="002B2606" w14:paraId="7510B3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7B" w14:textId="77777777" w:rsidR="002B2606" w:rsidRDefault="00B960AD">
            <w:r>
              <w:rPr>
                <w:color w:val="000000"/>
                <w:sz w:val="18"/>
                <w:szCs w:val="18"/>
              </w:rPr>
              <w:t>DPS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7C" w14:textId="77777777" w:rsidR="002B2606" w:rsidRDefault="00B960AD">
            <w:r>
              <w:rPr>
                <w:color w:val="000000"/>
                <w:sz w:val="18"/>
                <w:szCs w:val="18"/>
              </w:rPr>
              <w:t>Dividend Per Share — amount paid per share/unit in a dividend declaration</w:t>
            </w:r>
          </w:p>
        </w:tc>
      </w:tr>
      <w:tr w:rsidR="002B2606" w14:paraId="7510B3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7E" w14:textId="77777777" w:rsidR="002B2606" w:rsidRDefault="00B960AD">
            <w:r>
              <w:rPr>
                <w:color w:val="000000"/>
                <w:sz w:val="18"/>
                <w:szCs w:val="18"/>
              </w:rPr>
              <w:t>Lot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7F" w14:textId="77777777" w:rsidR="002B2606" w:rsidRDefault="00B960AD">
            <w:r>
              <w:rPr>
                <w:color w:val="000000"/>
                <w:sz w:val="18"/>
                <w:szCs w:val="18"/>
              </w:rPr>
              <w:t>A single purchase transaction of a stock with a specific date, qty, and price</w:t>
            </w:r>
          </w:p>
        </w:tc>
      </w:tr>
      <w:tr w:rsidR="002B2606" w14:paraId="7510B3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81" w14:textId="77777777" w:rsidR="002B2606" w:rsidRDefault="00B960AD">
            <w:r>
              <w:rPr>
                <w:color w:val="000000"/>
                <w:sz w:val="18"/>
                <w:szCs w:val="18"/>
              </w:rPr>
              <w:t>PWA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82" w14:textId="77777777" w:rsidR="002B2606" w:rsidRDefault="00B960AD">
            <w:r>
              <w:rPr>
                <w:color w:val="000000"/>
                <w:sz w:val="18"/>
                <w:szCs w:val="18"/>
              </w:rPr>
              <w:t>Progressive Web App — website that can be installed and used offline like a native app</w:t>
            </w:r>
          </w:p>
        </w:tc>
      </w:tr>
      <w:tr w:rsidR="002B2606" w14:paraId="7510B3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84" w14:textId="77777777" w:rsidR="002B2606" w:rsidRDefault="00B960AD">
            <w:r>
              <w:rPr>
                <w:color w:val="000000"/>
                <w:sz w:val="18"/>
                <w:szCs w:val="18"/>
              </w:rPr>
              <w:t>IDB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85" w14:textId="77777777" w:rsidR="002B2606" w:rsidRDefault="00B960AD">
            <w:r>
              <w:rPr>
                <w:color w:val="000000"/>
                <w:sz w:val="18"/>
                <w:szCs w:val="18"/>
              </w:rPr>
              <w:t>IndexedDB — browser database for large structured data, primary storage layer</w:t>
            </w:r>
          </w:p>
        </w:tc>
      </w:tr>
      <w:tr w:rsidR="002B2606" w14:paraId="7510B3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87" w14:textId="77777777" w:rsidR="002B2606" w:rsidRDefault="00B960AD">
            <w:r>
              <w:rPr>
                <w:color w:val="000000"/>
                <w:sz w:val="18"/>
                <w:szCs w:val="18"/>
              </w:rPr>
              <w:t>NSE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88" w14:textId="77777777" w:rsidR="002B2606" w:rsidRDefault="00B960AD">
            <w:r>
              <w:rPr>
                <w:color w:val="000000"/>
                <w:sz w:val="18"/>
                <w:szCs w:val="18"/>
              </w:rPr>
              <w:t>National Stock Exchange of India — primary exchange for most Indian stocks</w:t>
            </w:r>
          </w:p>
        </w:tc>
      </w:tr>
      <w:tr w:rsidR="002B2606" w14:paraId="7510B3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8A" w14:textId="77777777" w:rsidR="002B2606" w:rsidRDefault="00B960AD">
            <w:r>
              <w:rPr>
                <w:color w:val="000000"/>
                <w:sz w:val="18"/>
                <w:szCs w:val="18"/>
              </w:rPr>
              <w:t>BSE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8B" w14:textId="77777777" w:rsidR="002B2606" w:rsidRDefault="00B960AD">
            <w:r>
              <w:rPr>
                <w:color w:val="000000"/>
                <w:sz w:val="18"/>
                <w:szCs w:val="18"/>
              </w:rPr>
              <w:t>Bombay Stock Exchange — secondary exchange, fallback for price fetch</w:t>
            </w:r>
          </w:p>
        </w:tc>
      </w:tr>
    </w:tbl>
    <w:p w14:paraId="7510B38D" w14:textId="77777777" w:rsidR="002B2606" w:rsidRDefault="00B960AD">
      <w:pPr>
        <w:pStyle w:val="Heading2"/>
        <w:spacing w:before="280" w:after="120"/>
      </w:pPr>
      <w:r>
        <w:rPr>
          <w:sz w:val="28"/>
          <w:szCs w:val="28"/>
        </w:rPr>
        <w:t>2.6  Systematic Withdrawal Plan (SWP)</w:t>
      </w:r>
    </w:p>
    <w:p w14:paraId="7510B38E" w14:textId="77777777" w:rsidR="002B2606" w:rsidRDefault="00B960AD">
      <w:pPr>
        <w:spacing w:before="60" w:after="80"/>
      </w:pPr>
      <w:r>
        <w:rPr>
          <w:color w:val="222222"/>
        </w:rPr>
        <w:t>SWP lets users withdraw a fixed monthly amount from any investment. It is configured via the SWP button in the Edit Investment form. The withdrawn amount is automatically recorded as income.</w:t>
      </w:r>
    </w:p>
    <w:p w14:paraId="7510B38F" w14:textId="77777777" w:rsidR="002B2606" w:rsidRDefault="002B2606">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39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390" w14:textId="77777777" w:rsidR="002B2606" w:rsidRDefault="00B960AD">
            <w:r>
              <w:rPr>
                <w:b/>
                <w:bCs/>
                <w:color w:val="FFFFFF"/>
                <w:sz w:val="18"/>
                <w:szCs w:val="18"/>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391" w14:textId="77777777" w:rsidR="002B2606" w:rsidRDefault="00B960AD">
            <w:r>
              <w:rPr>
                <w:b/>
                <w:bCs/>
                <w:color w:val="FFFFFF"/>
                <w:sz w:val="18"/>
                <w:szCs w:val="18"/>
              </w:rPr>
              <w:t>Description</w:t>
            </w:r>
          </w:p>
        </w:tc>
      </w:tr>
      <w:tr w:rsidR="002B2606" w14:paraId="7510B3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93" w14:textId="77777777" w:rsidR="002B2606" w:rsidRDefault="00B960AD">
            <w:r>
              <w:rPr>
                <w:color w:val="000000"/>
                <w:sz w:val="18"/>
                <w:szCs w:val="18"/>
              </w:rPr>
              <w:t>Monthly Withdrawal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94" w14:textId="77777777" w:rsidR="002B2606" w:rsidRDefault="00B960AD">
            <w:r>
              <w:rPr>
                <w:color w:val="000000"/>
                <w:sz w:val="18"/>
                <w:szCs w:val="18"/>
              </w:rPr>
              <w:t>Amount to withdraw per month</w:t>
            </w:r>
          </w:p>
        </w:tc>
      </w:tr>
      <w:tr w:rsidR="002B2606" w14:paraId="7510B3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96" w14:textId="77777777" w:rsidR="002B2606" w:rsidRDefault="00B960AD">
            <w:r>
              <w:rPr>
                <w:color w:val="000000"/>
                <w:sz w:val="18"/>
                <w:szCs w:val="18"/>
              </w:rPr>
              <w:t>Start 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97" w14:textId="77777777" w:rsidR="002B2606" w:rsidRDefault="00B960AD">
            <w:r>
              <w:rPr>
                <w:color w:val="000000"/>
                <w:sz w:val="18"/>
                <w:szCs w:val="18"/>
              </w:rPr>
              <w:t>SWP will not activate before this date</w:t>
            </w:r>
          </w:p>
        </w:tc>
      </w:tr>
      <w:tr w:rsidR="002B2606" w14:paraId="7510B3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99" w14:textId="77777777" w:rsidR="002B2606" w:rsidRDefault="00B960AD">
            <w:r>
              <w:rPr>
                <w:color w:val="000000"/>
                <w:sz w:val="18"/>
                <w:szCs w:val="18"/>
              </w:rPr>
              <w:t>Auto-record income as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9A" w14:textId="77777777" w:rsidR="002B2606" w:rsidRDefault="00B960AD">
            <w:r>
              <w:rPr>
                <w:color w:val="000000"/>
                <w:sz w:val="18"/>
                <w:szCs w:val="18"/>
              </w:rPr>
              <w:t>Income category: Dividends/Returns, Interest Income, or Other Income</w:t>
            </w:r>
          </w:p>
        </w:tc>
      </w:tr>
    </w:tbl>
    <w:p w14:paraId="7510B39C" w14:textId="77777777" w:rsidR="002B2606" w:rsidRDefault="002B2606">
      <w:pPr>
        <w:spacing w:before="60" w:after="80"/>
      </w:pPr>
    </w:p>
    <w:p w14:paraId="7510B39D" w14:textId="77777777" w:rsidR="002B2606" w:rsidRDefault="00B960AD">
      <w:pPr>
        <w:spacing w:before="60" w:after="80"/>
      </w:pPr>
      <w:r>
        <w:rPr>
          <w:b/>
          <w:bCs/>
          <w:color w:val="222222"/>
        </w:rPr>
        <w:t>Processing logic (runs in checkAndProcessSIPs on each app open/refresh):</w:t>
      </w:r>
    </w:p>
    <w:p w14:paraId="7510B39E" w14:textId="77777777" w:rsidR="002B2606" w:rsidRDefault="00B960AD">
      <w:pPr>
        <w:pStyle w:val="ListParagraph"/>
        <w:numPr>
          <w:ilvl w:val="0"/>
          <w:numId w:val="2"/>
        </w:numPr>
        <w:spacing w:before="40" w:after="40"/>
      </w:pPr>
      <w:r>
        <w:rPr>
          <w:color w:val="222222"/>
          <w:sz w:val="19"/>
          <w:szCs w:val="19"/>
        </w:rPr>
        <w:t>Checks lastSWPMonth — if already processed this calendar month, skips</w:t>
      </w:r>
    </w:p>
    <w:p w14:paraId="7510B39F" w14:textId="77777777" w:rsidR="002B2606" w:rsidRDefault="00B960AD">
      <w:pPr>
        <w:pStyle w:val="ListParagraph"/>
        <w:numPr>
          <w:ilvl w:val="0"/>
          <w:numId w:val="2"/>
        </w:numPr>
        <w:spacing w:before="40" w:after="40"/>
      </w:pPr>
      <w:r>
        <w:rPr>
          <w:color w:val="222222"/>
          <w:sz w:val="19"/>
          <w:szCs w:val="19"/>
        </w:rPr>
        <w:t>Checks swpStartDate — if not yet reached, skips</w:t>
      </w:r>
    </w:p>
    <w:p w14:paraId="7510B3A0" w14:textId="77777777" w:rsidR="002B2606" w:rsidRDefault="00B960AD">
      <w:pPr>
        <w:pStyle w:val="ListParagraph"/>
        <w:numPr>
          <w:ilvl w:val="0"/>
          <w:numId w:val="2"/>
        </w:numPr>
        <w:spacing w:before="40" w:after="40"/>
      </w:pPr>
      <w:r>
        <w:rPr>
          <w:color w:val="222222"/>
          <w:sz w:val="19"/>
          <w:szCs w:val="19"/>
        </w:rPr>
        <w:t>Withdraws min(swpAmount, inv.value × 0.9) — capped at 90% to prevent emptying the investment</w:t>
      </w:r>
    </w:p>
    <w:p w14:paraId="7510B3A1" w14:textId="77777777" w:rsidR="002B2606" w:rsidRDefault="00B960AD">
      <w:pPr>
        <w:pStyle w:val="ListParagraph"/>
        <w:numPr>
          <w:ilvl w:val="0"/>
          <w:numId w:val="2"/>
        </w:numPr>
        <w:spacing w:before="40" w:after="40"/>
      </w:pPr>
      <w:r>
        <w:rPr>
          <w:color w:val="222222"/>
          <w:sz w:val="19"/>
          <w:szCs w:val="19"/>
        </w:rPr>
        <w:t>Creates or updates an income entry in S.income automatically</w:t>
      </w:r>
    </w:p>
    <w:p w14:paraId="7510B3A2" w14:textId="77777777" w:rsidR="002B2606" w:rsidRDefault="00B960AD">
      <w:pPr>
        <w:pStyle w:val="ListParagraph"/>
        <w:numPr>
          <w:ilvl w:val="0"/>
          <w:numId w:val="2"/>
        </w:numPr>
        <w:spacing w:before="40" w:after="40"/>
      </w:pPr>
      <w:r>
        <w:rPr>
          <w:color w:val="222222"/>
          <w:sz w:val="19"/>
          <w:szCs w:val="19"/>
        </w:rPr>
        <w:t>Sets lastSWPMonth = "YYYY-MM" to prevent duplicate withdrawal</w:t>
      </w:r>
    </w:p>
    <w:p w14:paraId="7510B3A3" w14:textId="77777777" w:rsidR="002B2606" w:rsidRDefault="002B2606">
      <w:pPr>
        <w:spacing w:before="60" w:after="80"/>
      </w:pPr>
    </w:p>
    <w:p w14:paraId="7510B3A4" w14:textId="77777777" w:rsidR="002B2606" w:rsidRDefault="00B960AD">
      <w:pPr>
        <w:pStyle w:val="Heading2"/>
        <w:spacing w:before="280" w:after="120"/>
      </w:pPr>
      <w:r>
        <w:rPr>
          <w:sz w:val="28"/>
          <w:szCs w:val="28"/>
        </w:rPr>
        <w:t>2.7  Wealth Score — 0 to 100</w:t>
      </w:r>
    </w:p>
    <w:p w14:paraId="7510B3A5" w14:textId="77777777" w:rsidR="002B2606" w:rsidRDefault="00B960AD">
      <w:pPr>
        <w:spacing w:before="60" w:after="80"/>
      </w:pPr>
      <w:r>
        <w:rPr>
          <w:color w:val="222222"/>
        </w:rPr>
        <w:lastRenderedPageBreak/>
        <w:t>The Wealth Score is a composite financial health indicator displayed on the dashboard hero card. It is calculated from 6 components.</w:t>
      </w:r>
    </w:p>
    <w:p w14:paraId="7510B3A6" w14:textId="77777777" w:rsidR="002B2606" w:rsidRDefault="002B2606">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60"/>
        <w:gridCol w:w="4000"/>
      </w:tblGrid>
      <w:tr w:rsidR="002B2606" w14:paraId="7510B3AA"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3A7" w14:textId="77777777" w:rsidR="002B2606" w:rsidRDefault="00B960AD">
            <w:r>
              <w:rPr>
                <w:b/>
                <w:bCs/>
                <w:color w:val="FFFFFF"/>
                <w:sz w:val="18"/>
                <w:szCs w:val="18"/>
              </w:rPr>
              <w:t>Component</w:t>
            </w:r>
          </w:p>
        </w:tc>
        <w:tc>
          <w:tcPr>
            <w:tcW w:w="186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3A8" w14:textId="77777777" w:rsidR="002B2606" w:rsidRDefault="00B960AD">
            <w:r>
              <w:rPr>
                <w:b/>
                <w:bCs/>
                <w:color w:val="FFFFFF"/>
                <w:sz w:val="18"/>
                <w:szCs w:val="18"/>
              </w:rPr>
              <w:t>Max Pts</w:t>
            </w:r>
          </w:p>
        </w:tc>
        <w:tc>
          <w:tcPr>
            <w:tcW w:w="400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3A9" w14:textId="77777777" w:rsidR="002B2606" w:rsidRDefault="00B960AD">
            <w:r>
              <w:rPr>
                <w:b/>
                <w:bCs/>
                <w:color w:val="FFFFFF"/>
                <w:sz w:val="18"/>
                <w:szCs w:val="18"/>
              </w:rPr>
              <w:t>Formula</w:t>
            </w:r>
          </w:p>
        </w:tc>
      </w:tr>
      <w:tr w:rsidR="002B2606" w14:paraId="7510B3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AB" w14:textId="77777777" w:rsidR="002B2606" w:rsidRDefault="00B960AD">
            <w:r>
              <w:rPr>
                <w:color w:val="000000"/>
                <w:sz w:val="18"/>
                <w:szCs w:val="18"/>
              </w:rPr>
              <w:t>Emergency Fund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AC" w14:textId="77777777" w:rsidR="002B2606" w:rsidRDefault="00B960AD">
            <w:r>
              <w:rPr>
                <w:color w:val="000000"/>
                <w:sz w:val="18"/>
                <w:szCs w:val="18"/>
              </w:rPr>
              <w:t>15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AD" w14:textId="77777777" w:rsidR="002B2606" w:rsidRDefault="00B960AD">
            <w:r>
              <w:rPr>
                <w:color w:val="000000"/>
                <w:sz w:val="18"/>
                <w:szCs w:val="18"/>
              </w:rPr>
              <w:t>min(15, liquidAssets/monthlySpend/6 × 15). Target: 6 months.</w:t>
            </w:r>
          </w:p>
        </w:tc>
      </w:tr>
      <w:tr w:rsidR="002B2606" w14:paraId="7510B3B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AF" w14:textId="77777777" w:rsidR="002B2606" w:rsidRDefault="00B960AD">
            <w:r>
              <w:rPr>
                <w:color w:val="000000"/>
                <w:sz w:val="18"/>
                <w:szCs w:val="18"/>
              </w:rPr>
              <w:t>Savings Rate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B0" w14:textId="77777777" w:rsidR="002B2606" w:rsidRDefault="00B960AD">
            <w:r>
              <w:rPr>
                <w:color w:val="000000"/>
                <w:sz w:val="18"/>
                <w:szCs w:val="18"/>
              </w:rPr>
              <w:t>15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B1" w14:textId="77777777" w:rsidR="002B2606" w:rsidRDefault="00B960AD">
            <w:r>
              <w:rPr>
                <w:color w:val="000000"/>
                <w:sz w:val="18"/>
                <w:szCs w:val="18"/>
              </w:rPr>
              <w:t>min(15, savingsRate/30 × 15). Target: 30%.</w:t>
            </w:r>
          </w:p>
        </w:tc>
      </w:tr>
      <w:tr w:rsidR="002B2606" w14:paraId="7510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B3" w14:textId="77777777" w:rsidR="002B2606" w:rsidRDefault="00B960AD">
            <w:r>
              <w:rPr>
                <w:color w:val="000000"/>
                <w:sz w:val="18"/>
                <w:szCs w:val="18"/>
              </w:rPr>
              <w:t>Diversification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B4" w14:textId="77777777" w:rsidR="002B2606" w:rsidRDefault="00B960AD">
            <w:r>
              <w:rPr>
                <w:color w:val="000000"/>
                <w:sz w:val="18"/>
                <w:szCs w:val="18"/>
              </w:rPr>
              <w:t>15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B5" w14:textId="77777777" w:rsidR="002B2606" w:rsidRDefault="00B960AD">
            <w:r>
              <w:rPr>
                <w:color w:val="000000"/>
                <w:sz w:val="18"/>
                <w:szCs w:val="18"/>
              </w:rPr>
              <w:t>min(15, numAssetBuckets × 4). More buckets = higher.</w:t>
            </w:r>
          </w:p>
        </w:tc>
      </w:tr>
      <w:tr w:rsidR="002B2606" w14:paraId="7510B3B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B7" w14:textId="77777777" w:rsidR="002B2606" w:rsidRDefault="00B960AD">
            <w:r>
              <w:rPr>
                <w:color w:val="000000"/>
                <w:sz w:val="18"/>
                <w:szCs w:val="18"/>
              </w:rPr>
              <w:t>Portfolio Returns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B8" w14:textId="77777777" w:rsidR="002B2606" w:rsidRDefault="00B960AD">
            <w:r>
              <w:rPr>
                <w:color w:val="000000"/>
                <w:sz w:val="18"/>
                <w:szCs w:val="18"/>
              </w:rPr>
              <w:t>15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B9" w14:textId="77777777" w:rsidR="002B2606" w:rsidRDefault="00B960AD">
            <w:r>
              <w:rPr>
                <w:color w:val="000000"/>
                <w:sz w:val="18"/>
                <w:szCs w:val="18"/>
              </w:rPr>
              <w:t>min(15, max(0, (returnPct+10)/20 × 15)). Positive returns score higher.</w:t>
            </w:r>
          </w:p>
        </w:tc>
      </w:tr>
      <w:tr w:rsidR="002B2606" w14:paraId="7510B3B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BB" w14:textId="77777777" w:rsidR="002B2606" w:rsidRDefault="00B960AD">
            <w:r>
              <w:rPr>
                <w:color w:val="000000"/>
                <w:sz w:val="18"/>
                <w:szCs w:val="18"/>
              </w:rPr>
              <w:t>Data Completeness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BC" w14:textId="77777777" w:rsidR="002B2606" w:rsidRDefault="00B960AD">
            <w:r>
              <w:rPr>
                <w:color w:val="000000"/>
                <w:sz w:val="18"/>
                <w:szCs w:val="18"/>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BD" w14:textId="77777777" w:rsidR="002B2606" w:rsidRDefault="00B960AD">
            <w:r>
              <w:rPr>
                <w:color w:val="000000"/>
                <w:sz w:val="18"/>
                <w:szCs w:val="18"/>
              </w:rPr>
              <w:t>+3 if expenses exist, +3 if income exists.</w:t>
            </w:r>
          </w:p>
        </w:tc>
      </w:tr>
      <w:tr w:rsidR="002B2606" w14:paraId="7510B3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BF" w14:textId="77777777" w:rsidR="002B2606" w:rsidRDefault="00B960AD">
            <w:r>
              <w:rPr>
                <w:color w:val="000000"/>
                <w:sz w:val="18"/>
                <w:szCs w:val="18"/>
              </w:rPr>
              <w:t>Goal Progress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C0" w14:textId="77777777" w:rsidR="002B2606" w:rsidRDefault="00B960AD">
            <w:r>
              <w:rPr>
                <w:color w:val="000000"/>
                <w:sz w:val="18"/>
                <w:szCs w:val="18"/>
              </w:rPr>
              <w:t>10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C1" w14:textId="77777777" w:rsidR="002B2606" w:rsidRDefault="00B960AD">
            <w:r>
              <w:rPr>
                <w:color w:val="000000"/>
                <w:sz w:val="18"/>
                <w:szCs w:val="18"/>
              </w:rPr>
              <w:t>min(10, avgGoalCompletion/100 × 10).</w:t>
            </w:r>
          </w:p>
        </w:tc>
      </w:tr>
      <w:tr w:rsidR="002B2606" w14:paraId="7510B3C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C3" w14:textId="77777777" w:rsidR="002B2606" w:rsidRDefault="00B960AD">
            <w:r>
              <w:rPr>
                <w:color w:val="000000"/>
                <w:sz w:val="18"/>
                <w:szCs w:val="18"/>
              </w:rPr>
              <w:t>Insurance Score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C4" w14:textId="77777777" w:rsidR="002B2606" w:rsidRDefault="00B960AD">
            <w:r>
              <w:rPr>
                <w:color w:val="000000"/>
                <w:sz w:val="18"/>
                <w:szCs w:val="18"/>
              </w:rPr>
              <w:t>10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C5" w14:textId="77777777" w:rsidR="002B2606" w:rsidRDefault="00B960AD">
            <w:r>
              <w:rPr>
                <w:color w:val="000000"/>
                <w:sz w:val="18"/>
                <w:szCs w:val="18"/>
              </w:rPr>
              <w:t>min(10, insuranceScore/100 × 10).</w:t>
            </w:r>
          </w:p>
        </w:tc>
      </w:tr>
      <w:tr w:rsidR="002B2606" w14:paraId="7510B3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C7" w14:textId="77777777" w:rsidR="002B2606" w:rsidRDefault="00B960AD">
            <w:r>
              <w:rPr>
                <w:color w:val="000000"/>
                <w:sz w:val="18"/>
                <w:szCs w:val="18"/>
              </w:rPr>
              <w:t>Has Investments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C8" w14:textId="77777777" w:rsidR="002B2606" w:rsidRDefault="00B960AD">
            <w:r>
              <w:rPr>
                <w:color w:val="000000"/>
                <w:sz w:val="18"/>
                <w:szCs w:val="18"/>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C9" w14:textId="77777777" w:rsidR="002B2606" w:rsidRDefault="00B960AD">
            <w:r>
              <w:rPr>
                <w:color w:val="000000"/>
                <w:sz w:val="18"/>
                <w:szCs w:val="18"/>
              </w:rPr>
              <w:t>+5 if portfolio is non-empty.</w:t>
            </w:r>
          </w:p>
        </w:tc>
      </w:tr>
    </w:tbl>
    <w:p w14:paraId="7510B3CB" w14:textId="77777777" w:rsidR="002B2606" w:rsidRDefault="002B2606">
      <w:pPr>
        <w:spacing w:before="60" w:after="80"/>
      </w:pPr>
    </w:p>
    <w:p w14:paraId="7510B3CC" w14:textId="77777777" w:rsidR="002B2606" w:rsidRDefault="00B960AD">
      <w:pPr>
        <w:spacing w:before="60" w:after="80"/>
      </w:pPr>
      <w:r>
        <w:rPr>
          <w:color w:val="222222"/>
        </w:rPr>
        <w:t>Grades: ≥85 = Excellent (green), ≥70 = Good (blue), ≥50 = Fair (yellow), &lt;50 = Poor (red).</w:t>
      </w:r>
    </w:p>
    <w:p w14:paraId="7510B3CD" w14:textId="77777777" w:rsidR="002B2606" w:rsidRDefault="002B2606">
      <w:pPr>
        <w:spacing w:before="60" w:after="80"/>
      </w:pPr>
    </w:p>
    <w:p w14:paraId="7510B3CE" w14:textId="77777777" w:rsidR="002B2606" w:rsidRDefault="00B960AD">
      <w:pPr>
        <w:pStyle w:val="Heading2"/>
        <w:spacing w:before="280" w:after="120"/>
      </w:pPr>
      <w:r>
        <w:rPr>
          <w:sz w:val="28"/>
          <w:szCs w:val="28"/>
        </w:rPr>
        <w:t>2.8  Insurance Score</w:t>
      </w:r>
    </w:p>
    <w:p w14:paraId="7510B3CF" w14:textId="77777777" w:rsidR="002B2606" w:rsidRDefault="00B960AD">
      <w:pPr>
        <w:spacing w:before="60" w:after="80"/>
      </w:pPr>
      <w:r>
        <w:rPr>
          <w:color w:val="222222"/>
        </w:rPr>
        <w:t>Calculated by summing the weights of all active policy types. Maximum = 100 points.</w:t>
      </w:r>
    </w:p>
    <w:p w14:paraId="7510B3D0" w14:textId="77777777" w:rsidR="002B2606" w:rsidRDefault="002B2606">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3D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3D1" w14:textId="77777777" w:rsidR="002B2606" w:rsidRDefault="00B960AD">
            <w:r>
              <w:rPr>
                <w:b/>
                <w:bCs/>
                <w:color w:val="FFFFFF"/>
                <w:sz w:val="18"/>
                <w:szCs w:val="18"/>
              </w:rPr>
              <w:t>Policy Type (id)</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3D2" w14:textId="77777777" w:rsidR="002B2606" w:rsidRDefault="00B960AD">
            <w:r>
              <w:rPr>
                <w:b/>
                <w:bCs/>
                <w:color w:val="FFFFFF"/>
                <w:sz w:val="18"/>
                <w:szCs w:val="18"/>
              </w:rPr>
              <w:t>Score Weight</w:t>
            </w:r>
          </w:p>
        </w:tc>
      </w:tr>
      <w:tr w:rsidR="002B2606" w14:paraId="7510B3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D4" w14:textId="77777777" w:rsidR="002B2606" w:rsidRDefault="00B960AD">
            <w:r>
              <w:rPr>
                <w:color w:val="000000"/>
                <w:sz w:val="18"/>
                <w:szCs w:val="18"/>
              </w:rPr>
              <w:t>term_life — Term Life Insurance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D5" w14:textId="77777777" w:rsidR="002B2606" w:rsidRDefault="00B960AD">
            <w:r>
              <w:rPr>
                <w:color w:val="000000"/>
                <w:sz w:val="18"/>
                <w:szCs w:val="18"/>
              </w:rPr>
              <w:t>25 points</w:t>
            </w:r>
          </w:p>
        </w:tc>
      </w:tr>
      <w:tr w:rsidR="002B2606" w14:paraId="7510B3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D7" w14:textId="77777777" w:rsidR="002B2606" w:rsidRDefault="00B960AD">
            <w:r>
              <w:rPr>
                <w:color w:val="000000"/>
                <w:sz w:val="18"/>
                <w:szCs w:val="18"/>
              </w:rPr>
              <w:t>health — Health Insurance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D8" w14:textId="77777777" w:rsidR="002B2606" w:rsidRDefault="00B960AD">
            <w:r>
              <w:rPr>
                <w:color w:val="000000"/>
                <w:sz w:val="18"/>
                <w:szCs w:val="18"/>
              </w:rPr>
              <w:t>25 points</w:t>
            </w:r>
          </w:p>
        </w:tc>
      </w:tr>
      <w:tr w:rsidR="002B2606" w14:paraId="7510B3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DA" w14:textId="77777777" w:rsidR="002B2606" w:rsidRDefault="00B960AD">
            <w:r>
              <w:rPr>
                <w:color w:val="000000"/>
                <w:sz w:val="18"/>
                <w:szCs w:val="18"/>
              </w:rPr>
              <w:t>accidental — Accident Cover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DB" w14:textId="77777777" w:rsidR="002B2606" w:rsidRDefault="00B960AD">
            <w:r>
              <w:rPr>
                <w:color w:val="000000"/>
                <w:sz w:val="18"/>
                <w:szCs w:val="18"/>
              </w:rPr>
              <w:t>15 points</w:t>
            </w:r>
          </w:p>
        </w:tc>
      </w:tr>
      <w:tr w:rsidR="002B2606" w14:paraId="7510B3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DD" w14:textId="77777777" w:rsidR="002B2606" w:rsidRDefault="00B960AD">
            <w:r>
              <w:rPr>
                <w:color w:val="000000"/>
                <w:sz w:val="18"/>
                <w:szCs w:val="18"/>
              </w:rPr>
              <w:t>critical_illness — Critical Illness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DE" w14:textId="77777777" w:rsidR="002B2606" w:rsidRDefault="00B960AD">
            <w:r>
              <w:rPr>
                <w:color w:val="000000"/>
                <w:sz w:val="18"/>
                <w:szCs w:val="18"/>
              </w:rPr>
              <w:t>10 points</w:t>
            </w:r>
          </w:p>
        </w:tc>
      </w:tr>
      <w:tr w:rsidR="002B2606" w14:paraId="7510B3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E0" w14:textId="77777777" w:rsidR="002B2606" w:rsidRDefault="00B960AD">
            <w:r>
              <w:rPr>
                <w:color w:val="000000"/>
                <w:sz w:val="18"/>
                <w:szCs w:val="18"/>
              </w:rPr>
              <w:t>vehicle — Vehicle Insurance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E1" w14:textId="77777777" w:rsidR="002B2606" w:rsidRDefault="00B960AD">
            <w:r>
              <w:rPr>
                <w:color w:val="000000"/>
                <w:sz w:val="18"/>
                <w:szCs w:val="18"/>
              </w:rPr>
              <w:t>10 points</w:t>
            </w:r>
          </w:p>
        </w:tc>
      </w:tr>
      <w:tr w:rsidR="002B2606" w14:paraId="7510B3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E3" w14:textId="77777777" w:rsidR="002B2606" w:rsidRDefault="00B960AD">
            <w:r>
              <w:rPr>
                <w:color w:val="000000"/>
                <w:sz w:val="18"/>
                <w:szCs w:val="18"/>
              </w:rPr>
              <w:t>home — Home Insurance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E4" w14:textId="77777777" w:rsidR="002B2606" w:rsidRDefault="00B960AD">
            <w:r>
              <w:rPr>
                <w:color w:val="000000"/>
                <w:sz w:val="18"/>
                <w:szCs w:val="18"/>
              </w:rPr>
              <w:t>5 points</w:t>
            </w:r>
          </w:p>
        </w:tc>
      </w:tr>
      <w:tr w:rsidR="002B2606" w14:paraId="7510B3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E6" w14:textId="77777777" w:rsidR="002B2606" w:rsidRDefault="00B960AD">
            <w:r>
              <w:rPr>
                <w:color w:val="000000"/>
                <w:sz w:val="18"/>
                <w:szCs w:val="18"/>
              </w:rPr>
              <w:t>child_plan — Child Plan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E7" w14:textId="77777777" w:rsidR="002B2606" w:rsidRDefault="00B960AD">
            <w:r>
              <w:rPr>
                <w:color w:val="000000"/>
                <w:sz w:val="18"/>
                <w:szCs w:val="18"/>
              </w:rPr>
              <w:t>5 points</w:t>
            </w:r>
          </w:p>
        </w:tc>
      </w:tr>
      <w:tr w:rsidR="002B2606" w14:paraId="7510B3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E9" w14:textId="77777777" w:rsidR="002B2606" w:rsidRDefault="00B960AD">
            <w:r>
              <w:rPr>
                <w:color w:val="000000"/>
                <w:sz w:val="18"/>
                <w:szCs w:val="18"/>
              </w:rPr>
              <w:t>endowment — Endowment Policy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EA" w14:textId="77777777" w:rsidR="002B2606" w:rsidRDefault="00B960AD">
            <w:r>
              <w:rPr>
                <w:color w:val="000000"/>
                <w:sz w:val="18"/>
                <w:szCs w:val="18"/>
              </w:rPr>
              <w:t>3 points</w:t>
            </w:r>
          </w:p>
        </w:tc>
      </w:tr>
      <w:tr w:rsidR="002B2606" w14:paraId="7510B3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EC" w14:textId="77777777" w:rsidR="002B2606" w:rsidRDefault="00B960AD">
            <w:r>
              <w:rPr>
                <w:color w:val="000000"/>
                <w:sz w:val="18"/>
                <w:szCs w:val="18"/>
              </w:rPr>
              <w:t>travel — Travel Insurance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ED" w14:textId="77777777" w:rsidR="002B2606" w:rsidRDefault="00B960AD">
            <w:r>
              <w:rPr>
                <w:color w:val="000000"/>
                <w:sz w:val="18"/>
                <w:szCs w:val="18"/>
              </w:rPr>
              <w:t>2 points</w:t>
            </w:r>
          </w:p>
        </w:tc>
      </w:tr>
      <w:tr w:rsidR="002B2606" w14:paraId="7510B3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EF" w14:textId="77777777" w:rsidR="002B2606" w:rsidRDefault="00B960AD">
            <w:r>
              <w:rPr>
                <w:color w:val="000000"/>
                <w:sz w:val="18"/>
                <w:szCs w:val="18"/>
              </w:rPr>
              <w:t>others — Others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F0" w14:textId="77777777" w:rsidR="002B2606" w:rsidRDefault="00B960AD">
            <w:r>
              <w:rPr>
                <w:color w:val="000000"/>
                <w:sz w:val="18"/>
                <w:szCs w:val="18"/>
              </w:rPr>
              <w:t>0 points</w:t>
            </w:r>
          </w:p>
        </w:tc>
      </w:tr>
    </w:tbl>
    <w:p w14:paraId="7510B3F2" w14:textId="77777777" w:rsidR="002B2606" w:rsidRDefault="002B2606">
      <w:pPr>
        <w:spacing w:before="60" w:after="80"/>
      </w:pPr>
    </w:p>
    <w:p w14:paraId="7510B3F3" w14:textId="77777777" w:rsidR="002B2606" w:rsidRDefault="00B960AD">
      <w:pPr>
        <w:spacing w:before="60" w:after="80"/>
      </w:pPr>
      <w:r>
        <w:rPr>
          <w:color w:val="222222"/>
        </w:rPr>
        <w:t>Grade: ≥90 Excellent, ≥70 Good, ≥50 Fair, &lt;50 Under-Insured. Displayed as a circular ring gauge on the Insurance page.</w:t>
      </w:r>
    </w:p>
    <w:p w14:paraId="7510B3F4" w14:textId="77777777" w:rsidR="002B2606" w:rsidRDefault="00B960AD">
      <w:pPr>
        <w:pStyle w:val="Heading2"/>
        <w:spacing w:before="280" w:after="120"/>
      </w:pPr>
      <w:r>
        <w:rPr>
          <w:sz w:val="28"/>
          <w:szCs w:val="28"/>
        </w:rPr>
        <w:t>2.9  Market Pulse — Detail</w:t>
      </w:r>
    </w:p>
    <w:p w14:paraId="7510B3F5" w14:textId="77777777" w:rsidR="002B2606" w:rsidRDefault="00B960AD">
      <w:pPr>
        <w:spacing w:before="60" w:after="80"/>
      </w:pPr>
      <w:r>
        <w:rPr>
          <w:color w:val="222222"/>
        </w:rPr>
        <w:t xml:space="preserve">Accessed via </w:t>
      </w:r>
      <w:r>
        <w:rPr>
          <w:color w:val="222222"/>
        </w:rPr>
        <w:t>📈</w:t>
      </w:r>
      <w:r>
        <w:rPr>
          <w:color w:val="222222"/>
        </w:rPr>
        <w:t xml:space="preserve"> Market in the sidebar / More menu. Shows live market data for the user's portfolio stocks and major Indian indices.</w:t>
      </w:r>
    </w:p>
    <w:p w14:paraId="7510B3F6" w14:textId="77777777" w:rsidR="002B2606" w:rsidRDefault="002B2606">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3F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3F7" w14:textId="77777777" w:rsidR="002B2606" w:rsidRDefault="00B960AD">
            <w:r>
              <w:rPr>
                <w:b/>
                <w:bCs/>
                <w:color w:val="FFFFFF"/>
                <w:sz w:val="18"/>
                <w:szCs w:val="18"/>
              </w:rPr>
              <w:lastRenderedPageBreak/>
              <w:t>Section</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3F8" w14:textId="77777777" w:rsidR="002B2606" w:rsidRDefault="00B960AD">
            <w:r>
              <w:rPr>
                <w:b/>
                <w:bCs/>
                <w:color w:val="FFFFFF"/>
                <w:sz w:val="18"/>
                <w:szCs w:val="18"/>
              </w:rPr>
              <w:t>Data Source / Logic</w:t>
            </w:r>
          </w:p>
        </w:tc>
      </w:tr>
      <w:tr w:rsidR="002B2606" w14:paraId="7510B3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FA" w14:textId="77777777" w:rsidR="002B2606" w:rsidRDefault="00B960AD">
            <w:r>
              <w:rPr>
                <w:color w:val="000000"/>
                <w:sz w:val="18"/>
                <w:szCs w:val="18"/>
              </w:rPr>
              <w:t>NIFTY 50, SENSEX, BANK NIFTY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FB" w14:textId="77777777" w:rsidR="002B2606" w:rsidRDefault="00B960AD">
            <w:r>
              <w:rPr>
                <w:color w:val="000000"/>
                <w:sz w:val="18"/>
                <w:szCs w:val="18"/>
              </w:rPr>
              <w:t>Yahoo Finance (^NSEI, ^BSESN, ^NSEBANK) via CORS proxy</w:t>
            </w:r>
          </w:p>
        </w:tc>
      </w:tr>
      <w:tr w:rsidR="002B2606" w14:paraId="7510B3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FD" w14:textId="77777777" w:rsidR="002B2606" w:rsidRDefault="00B960AD">
            <w:r>
              <w:rPr>
                <w:color w:val="000000"/>
                <w:sz w:val="18"/>
                <w:szCs w:val="18"/>
              </w:rPr>
              <w:t>My Portfolio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3FE" w14:textId="77777777" w:rsidR="002B2606" w:rsidRDefault="00B960AD">
            <w:r>
              <w:rPr>
                <w:color w:val="000000"/>
                <w:sz w:val="18"/>
                <w:szCs w:val="18"/>
              </w:rPr>
              <w:t>All investments with type=Stocks and nseSymbol. Shows live price + day change.</w:t>
            </w:r>
          </w:p>
        </w:tc>
      </w:tr>
      <w:tr w:rsidR="002B2606" w14:paraId="7510B4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00" w14:textId="77777777" w:rsidR="002B2606" w:rsidRDefault="00B960AD">
            <w:r>
              <w:rPr>
                <w:color w:val="000000"/>
                <w:sz w:val="18"/>
                <w:szCs w:val="18"/>
              </w:rPr>
              <w:t>Top Gainers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01" w14:textId="77777777" w:rsidR="002B2606" w:rsidRDefault="00B960AD">
            <w:r>
              <w:rPr>
                <w:color w:val="000000"/>
                <w:sz w:val="18"/>
                <w:szCs w:val="18"/>
              </w:rPr>
              <w:t>Top 4 stocks in portfolio by dayChangePct (highest positive)</w:t>
            </w:r>
          </w:p>
        </w:tc>
      </w:tr>
      <w:tr w:rsidR="002B2606" w14:paraId="7510B4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03" w14:textId="77777777" w:rsidR="002B2606" w:rsidRDefault="00B960AD">
            <w:r>
              <w:rPr>
                <w:color w:val="000000"/>
                <w:sz w:val="18"/>
                <w:szCs w:val="18"/>
              </w:rPr>
              <w:t>Top Losers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04" w14:textId="77777777" w:rsidR="002B2606" w:rsidRDefault="00B960AD">
            <w:r>
              <w:rPr>
                <w:color w:val="000000"/>
                <w:sz w:val="18"/>
                <w:szCs w:val="18"/>
              </w:rPr>
              <w:t>Bottom 4 stocks in portfolio by dayChangePct (most negative)</w:t>
            </w:r>
          </w:p>
        </w:tc>
      </w:tr>
      <w:tr w:rsidR="002B2606" w14:paraId="7510B4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06" w14:textId="77777777" w:rsidR="002B2606" w:rsidRDefault="00B960AD">
            <w:r>
              <w:rPr>
                <w:color w:val="000000"/>
                <w:sz w:val="18"/>
                <w:szCs w:val="18"/>
              </w:rPr>
              <w:t>52-Week High Alert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07" w14:textId="77777777" w:rsidR="002B2606" w:rsidRDefault="00B960AD">
            <w:r>
              <w:rPr>
                <w:color w:val="000000"/>
                <w:sz w:val="18"/>
                <w:szCs w:val="18"/>
              </w:rPr>
              <w:t>Stocks where livePrice ≥ fiftyTwoHigh × 0.95 (within 5% of yearly high)</w:t>
            </w:r>
          </w:p>
        </w:tc>
      </w:tr>
      <w:tr w:rsidR="002B2606" w14:paraId="7510B4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09" w14:textId="77777777" w:rsidR="002B2606" w:rsidRDefault="00B960AD">
            <w:r>
              <w:rPr>
                <w:color w:val="000000"/>
                <w:sz w:val="18"/>
                <w:szCs w:val="18"/>
              </w:rPr>
              <w:t>52-Week Low Alert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0A" w14:textId="77777777" w:rsidR="002B2606" w:rsidRDefault="00B960AD">
            <w:r>
              <w:rPr>
                <w:color w:val="000000"/>
                <w:sz w:val="18"/>
                <w:szCs w:val="18"/>
              </w:rPr>
              <w:t>Stocks where livePrice ≤ fiftyTwoLow × 1.05 (within 5% of yearly low)</w:t>
            </w:r>
          </w:p>
        </w:tc>
      </w:tr>
      <w:tr w:rsidR="002B2606" w14:paraId="7510B4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0C" w14:textId="77777777" w:rsidR="002B2606" w:rsidRDefault="00B960AD">
            <w:r>
              <w:rPr>
                <w:color w:val="000000"/>
                <w:sz w:val="18"/>
                <w:szCs w:val="18"/>
              </w:rPr>
              <w:t>India Heatmap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0D" w14:textId="77777777" w:rsidR="002B2606" w:rsidRDefault="00B960AD">
            <w:r>
              <w:rPr>
                <w:color w:val="000000"/>
                <w:sz w:val="18"/>
                <w:szCs w:val="18"/>
              </w:rPr>
              <w:t>TradingView India stock heatmap widget — rendered in sandboxed iframe srcdoc</w:t>
            </w:r>
          </w:p>
        </w:tc>
      </w:tr>
    </w:tbl>
    <w:p w14:paraId="7510B40F" w14:textId="77777777" w:rsidR="002B2606" w:rsidRDefault="002B2606">
      <w:pPr>
        <w:spacing w:before="60" w:after="80"/>
      </w:pPr>
    </w:p>
    <w:p w14:paraId="7510B410" w14:textId="77777777" w:rsidR="002B2606" w:rsidRDefault="00B960AD">
      <w:pPr>
        <w:spacing w:before="60" w:after="80"/>
      </w:pPr>
      <w:r>
        <w:rPr>
          <w:color w:val="222222"/>
        </w:rPr>
        <w:t>Technical note: The TradingView widget script tag is split across JS string concatenation ("'&lt;'+'script type=...'") to prevent the HTML parser from treating it as a script during document parsing. This was a browser compatibility fix.</w:t>
      </w:r>
    </w:p>
    <w:p w14:paraId="7510B411" w14:textId="77777777" w:rsidR="002B2606" w:rsidRDefault="00B960AD">
      <w:pPr>
        <w:pStyle w:val="Heading2"/>
        <w:spacing w:before="280" w:after="120"/>
      </w:pPr>
      <w:r>
        <w:rPr>
          <w:sz w:val="28"/>
          <w:szCs w:val="28"/>
        </w:rPr>
        <w:t>2.10  KPI Page — 8 Indicators Explained</w:t>
      </w:r>
    </w:p>
    <w:p w14:paraId="7510B412" w14:textId="77777777" w:rsidR="002B2606" w:rsidRDefault="00B960AD">
      <w:pPr>
        <w:spacing w:before="60" w:after="80"/>
      </w:pPr>
      <w:r>
        <w:rPr>
          <w:color w:val="222222"/>
        </w:rPr>
        <w:t>The KPI page requires at least one SIP to have been processed (S.currentMonth &gt; 0). Before that, it shows an empty state.</w:t>
      </w:r>
    </w:p>
    <w:p w14:paraId="7510B413" w14:textId="77777777" w:rsidR="002B2606" w:rsidRDefault="002B2606">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2B2606" w14:paraId="7510B41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14" w14:textId="77777777" w:rsidR="002B2606" w:rsidRDefault="00B960AD">
            <w:r>
              <w:rPr>
                <w:b/>
                <w:bCs/>
                <w:color w:val="FFFFFF"/>
                <w:sz w:val="18"/>
                <w:szCs w:val="18"/>
              </w:rPr>
              <w:t>KPI</w:t>
            </w:r>
          </w:p>
        </w:tc>
        <w:tc>
          <w:tcPr>
            <w:tcW w:w="240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15" w14:textId="77777777" w:rsidR="002B2606" w:rsidRDefault="00B960AD">
            <w:r>
              <w:rPr>
                <w:b/>
                <w:bCs/>
                <w:color w:val="FFFFFF"/>
                <w:sz w:val="18"/>
                <w:szCs w:val="18"/>
              </w:rPr>
              <w:t>Value Range</w:t>
            </w:r>
          </w:p>
        </w:tc>
        <w:tc>
          <w:tcPr>
            <w:tcW w:w="476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16" w14:textId="77777777" w:rsidR="002B2606" w:rsidRDefault="00B960AD">
            <w:r>
              <w:rPr>
                <w:b/>
                <w:bCs/>
                <w:color w:val="FFFFFF"/>
                <w:sz w:val="18"/>
                <w:szCs w:val="18"/>
              </w:rPr>
              <w:t>Formula / Source</w:t>
            </w:r>
          </w:p>
        </w:tc>
      </w:tr>
      <w:tr w:rsidR="002B2606" w14:paraId="7510B4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18" w14:textId="77777777" w:rsidR="002B2606" w:rsidRDefault="00B960AD">
            <w:r>
              <w:rPr>
                <w:color w:val="000000"/>
                <w:sz w:val="18"/>
                <w:szCs w:val="18"/>
              </w:rPr>
              <w:t>CAGR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19" w14:textId="77777777" w:rsidR="002B2606" w:rsidRDefault="00B960AD">
            <w:r>
              <w:rPr>
                <w:color w:val="000000"/>
                <w:sz w:val="18"/>
                <w:szCs w:val="18"/>
              </w:rPr>
              <w:t>% annualised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1A" w14:textId="77777777" w:rsidR="002B2606" w:rsidRDefault="00B960AD">
            <w:r>
              <w:rPr>
                <w:color w:val="000000"/>
                <w:sz w:val="18"/>
                <w:szCs w:val="18"/>
              </w:rPr>
              <w:t>(NW/Invested)^(12/S.currentMonth) − 1</w:t>
            </w:r>
          </w:p>
        </w:tc>
      </w:tr>
      <w:tr w:rsidR="002B2606" w14:paraId="7510B4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1C" w14:textId="77777777" w:rsidR="002B2606" w:rsidRDefault="00B960AD">
            <w:r>
              <w:rPr>
                <w:color w:val="000000"/>
                <w:sz w:val="18"/>
                <w:szCs w:val="18"/>
              </w:rPr>
              <w:t>Total Return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1D" w14:textId="77777777" w:rsidR="002B2606" w:rsidRDefault="00B960AD">
            <w:r>
              <w:rPr>
                <w:color w:val="000000"/>
                <w:sz w:val="18"/>
                <w:szCs w:val="18"/>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1E" w14:textId="77777777" w:rsidR="002B2606" w:rsidRDefault="00B960AD">
            <w:r>
              <w:rPr>
                <w:color w:val="000000"/>
                <w:sz w:val="18"/>
                <w:szCs w:val="18"/>
              </w:rPr>
              <w:t>(NW − Invested) / Invested × 100</w:t>
            </w:r>
          </w:p>
        </w:tc>
      </w:tr>
      <w:tr w:rsidR="002B2606" w14:paraId="7510B4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20" w14:textId="77777777" w:rsidR="002B2606" w:rsidRDefault="00B960AD">
            <w:r>
              <w:rPr>
                <w:color w:val="000000"/>
                <w:sz w:val="18"/>
                <w:szCs w:val="18"/>
              </w:rPr>
              <w:t>Savings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21" w14:textId="77777777" w:rsidR="002B2606" w:rsidRDefault="00B960AD">
            <w:r>
              <w:rPr>
                <w:color w:val="000000"/>
                <w:sz w:val="18"/>
                <w:szCs w:val="18"/>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22" w14:textId="77777777" w:rsidR="002B2606" w:rsidRDefault="00B960AD">
            <w:r>
              <w:rPr>
                <w:color w:val="000000"/>
                <w:sz w:val="18"/>
                <w:szCs w:val="18"/>
              </w:rPr>
              <w:t>(monthlyIncome − monthlyExpenses) / monthlyIncome × 100</w:t>
            </w:r>
          </w:p>
        </w:tc>
      </w:tr>
      <w:tr w:rsidR="002B2606" w14:paraId="7510B4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24" w14:textId="77777777" w:rsidR="002B2606" w:rsidRDefault="00B960AD">
            <w:r>
              <w:rPr>
                <w:color w:val="000000"/>
                <w:sz w:val="18"/>
                <w:szCs w:val="18"/>
              </w:rPr>
              <w:t>Emergency Fund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25" w14:textId="77777777" w:rsidR="002B2606" w:rsidRDefault="00B960AD">
            <w:r>
              <w:rPr>
                <w:color w:val="000000"/>
                <w:sz w:val="18"/>
                <w:szCs w:val="18"/>
              </w:rPr>
              <w:t>Months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26" w14:textId="77777777" w:rsidR="002B2606" w:rsidRDefault="00B960AD">
            <w:r>
              <w:rPr>
                <w:color w:val="000000"/>
                <w:sz w:val="18"/>
                <w:szCs w:val="18"/>
              </w:rPr>
              <w:t>(FD+RD value) ÷ monthly expenses. Target: 6 months.</w:t>
            </w:r>
          </w:p>
        </w:tc>
      </w:tr>
      <w:tr w:rsidR="002B2606" w14:paraId="7510B4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28" w14:textId="77777777" w:rsidR="002B2606" w:rsidRDefault="00B960AD">
            <w:r>
              <w:rPr>
                <w:color w:val="000000"/>
                <w:sz w:val="18"/>
                <w:szCs w:val="18"/>
              </w:rPr>
              <w:t>Equity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29" w14:textId="77777777" w:rsidR="002B2606" w:rsidRDefault="00B960AD">
            <w:r>
              <w:rPr>
                <w:color w:val="000000"/>
                <w:sz w:val="18"/>
                <w:szCs w:val="18"/>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2A" w14:textId="77777777" w:rsidR="002B2606" w:rsidRDefault="00B960AD">
            <w:r>
              <w:rPr>
                <w:color w:val="000000"/>
                <w:sz w:val="18"/>
                <w:szCs w:val="18"/>
              </w:rPr>
              <w:t>Equity bucket ÷ NW × 100. Optimal: 40–70% based on age.</w:t>
            </w:r>
          </w:p>
        </w:tc>
      </w:tr>
      <w:tr w:rsidR="002B2606" w14:paraId="7510B4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2C" w14:textId="77777777" w:rsidR="002B2606" w:rsidRDefault="00B960AD">
            <w:r>
              <w:rPr>
                <w:color w:val="000000"/>
                <w:sz w:val="18"/>
                <w:szCs w:val="18"/>
              </w:rPr>
              <w:t>Debt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2D" w14:textId="77777777" w:rsidR="002B2606" w:rsidRDefault="00B960AD">
            <w:r>
              <w:rPr>
                <w:color w:val="000000"/>
                <w:sz w:val="18"/>
                <w:szCs w:val="18"/>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2E" w14:textId="77777777" w:rsidR="002B2606" w:rsidRDefault="00B960AD">
            <w:r>
              <w:rPr>
                <w:color w:val="000000"/>
                <w:sz w:val="18"/>
                <w:szCs w:val="18"/>
              </w:rPr>
              <w:t>Debt bucket ÷ NW × 100</w:t>
            </w:r>
          </w:p>
        </w:tc>
      </w:tr>
      <w:tr w:rsidR="002B2606" w14:paraId="7510B4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30" w14:textId="77777777" w:rsidR="002B2606" w:rsidRDefault="00B960AD">
            <w:r>
              <w:rPr>
                <w:color w:val="000000"/>
                <w:sz w:val="18"/>
                <w:szCs w:val="18"/>
              </w:rPr>
              <w:t>Insurance Score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31" w14:textId="77777777" w:rsidR="002B2606" w:rsidRDefault="00B960AD">
            <w:r>
              <w:rPr>
                <w:color w:val="000000"/>
                <w:sz w:val="18"/>
                <w:szCs w:val="18"/>
              </w:rPr>
              <w:t>0–100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32" w14:textId="77777777" w:rsidR="002B2606" w:rsidRDefault="00B960AD">
            <w:r>
              <w:rPr>
                <w:color w:val="000000"/>
                <w:sz w:val="18"/>
                <w:szCs w:val="18"/>
              </w:rPr>
              <w:t>calcInsuranceScore().score — sum of active policy type weights</w:t>
            </w:r>
          </w:p>
        </w:tc>
      </w:tr>
      <w:tr w:rsidR="002B2606" w14:paraId="7510B4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34" w14:textId="77777777" w:rsidR="002B2606" w:rsidRDefault="00B960AD">
            <w:r>
              <w:rPr>
                <w:color w:val="000000"/>
                <w:sz w:val="18"/>
                <w:szCs w:val="18"/>
              </w:rPr>
              <w:t>Goal Progress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35" w14:textId="77777777" w:rsidR="002B2606" w:rsidRDefault="00B960AD">
            <w:r>
              <w:rPr>
                <w:color w:val="000000"/>
                <w:sz w:val="18"/>
                <w:szCs w:val="18"/>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36" w14:textId="77777777" w:rsidR="002B2606" w:rsidRDefault="00B960AD">
            <w:r>
              <w:rPr>
                <w:color w:val="000000"/>
                <w:sz w:val="18"/>
                <w:szCs w:val="18"/>
              </w:rPr>
              <w:t>Average of (current/target × 100) across all goals</w:t>
            </w:r>
          </w:p>
        </w:tc>
      </w:tr>
    </w:tbl>
    <w:p w14:paraId="7510B438" w14:textId="77777777" w:rsidR="002B2606" w:rsidRDefault="002B2606">
      <w:pPr>
        <w:spacing w:before="60" w:after="80"/>
      </w:pPr>
    </w:p>
    <w:p w14:paraId="7510B439" w14:textId="77777777" w:rsidR="002B2606" w:rsidRDefault="00B960AD">
      <w:pPr>
        <w:pStyle w:val="Heading2"/>
        <w:spacing w:before="280" w:after="120"/>
      </w:pPr>
      <w:r>
        <w:rPr>
          <w:sz w:val="28"/>
          <w:szCs w:val="28"/>
        </w:rPr>
        <w:t>2.11  Exit Signal Logic — getExitCue()</w:t>
      </w:r>
    </w:p>
    <w:p w14:paraId="7510B43A" w14:textId="77777777" w:rsidR="002B2606" w:rsidRDefault="00B960AD">
      <w:pPr>
        <w:spacing w:before="60" w:after="80"/>
      </w:pPr>
      <w:r>
        <w:rPr>
          <w:color w:val="222222"/>
        </w:rPr>
        <w:t>Each investment receives a signal evaluated in order of priority:</w:t>
      </w:r>
    </w:p>
    <w:p w14:paraId="7510B43B" w14:textId="77777777" w:rsidR="002B2606" w:rsidRDefault="002B2606">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2B2606" w14:paraId="7510B43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3C" w14:textId="77777777" w:rsidR="002B2606" w:rsidRDefault="00B960AD">
            <w:r>
              <w:rPr>
                <w:b/>
                <w:bCs/>
                <w:color w:val="FFFFFF"/>
                <w:sz w:val="18"/>
                <w:szCs w:val="18"/>
              </w:rPr>
              <w:t>Condition (checked in order)</w:t>
            </w:r>
          </w:p>
        </w:tc>
        <w:tc>
          <w:tcPr>
            <w:tcW w:w="160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3D" w14:textId="77777777" w:rsidR="002B2606" w:rsidRDefault="00B960AD">
            <w:r>
              <w:rPr>
                <w:b/>
                <w:bCs/>
                <w:color w:val="FFFFFF"/>
                <w:sz w:val="18"/>
                <w:szCs w:val="18"/>
              </w:rPr>
              <w:t>Signal</w:t>
            </w:r>
          </w:p>
        </w:tc>
        <w:tc>
          <w:tcPr>
            <w:tcW w:w="496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3E" w14:textId="77777777" w:rsidR="002B2606" w:rsidRDefault="00B960AD">
            <w:r>
              <w:rPr>
                <w:b/>
                <w:bCs/>
                <w:color w:val="FFFFFF"/>
                <w:sz w:val="18"/>
                <w:szCs w:val="18"/>
              </w:rPr>
              <w:t>Reason Text</w:t>
            </w:r>
          </w:p>
        </w:tc>
      </w:tr>
      <w:tr w:rsidR="002B2606" w14:paraId="7510B4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vAlign w:val="center"/>
          </w:tcPr>
          <w:p w14:paraId="7510B440" w14:textId="77777777" w:rsidR="002B2606" w:rsidRDefault="00B960AD">
            <w:r>
              <w:rPr>
                <w:color w:val="000000"/>
                <w:sz w:val="18"/>
                <w:szCs w:val="18"/>
              </w:rPr>
              <w:t>retPct &gt;= inv.targetReturn (user-set)</w:t>
            </w:r>
          </w:p>
        </w:tc>
        <w:tc>
          <w:tcPr>
            <w:tcW w:w="16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vAlign w:val="center"/>
          </w:tcPr>
          <w:p w14:paraId="7510B441" w14:textId="77777777" w:rsidR="002B2606" w:rsidRDefault="00B960AD">
            <w:r>
              <w:rPr>
                <w:color w:val="000000"/>
                <w:sz w:val="18"/>
                <w:szCs w:val="18"/>
              </w:rPr>
              <w:t>🔴</w:t>
            </w:r>
            <w:r>
              <w:rPr>
                <w:color w:val="000000"/>
                <w:sz w:val="18"/>
                <w:szCs w:val="18"/>
              </w:rPr>
              <w:t xml:space="preserve"> SELL</w:t>
            </w:r>
          </w:p>
        </w:tc>
        <w:tc>
          <w:tcPr>
            <w:tcW w:w="49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vAlign w:val="center"/>
          </w:tcPr>
          <w:p w14:paraId="7510B442" w14:textId="77777777" w:rsidR="002B2606" w:rsidRDefault="00B960AD">
            <w:r>
              <w:rPr>
                <w:color w:val="000000"/>
                <w:sz w:val="18"/>
                <w:szCs w:val="18"/>
              </w:rPr>
              <w:t>Hit X% target</w:t>
            </w:r>
          </w:p>
        </w:tc>
      </w:tr>
      <w:tr w:rsidR="002B2606" w14:paraId="7510B4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vAlign w:val="center"/>
          </w:tcPr>
          <w:p w14:paraId="7510B444" w14:textId="77777777" w:rsidR="002B2606" w:rsidRDefault="00B960AD">
            <w:r>
              <w:rPr>
                <w:color w:val="000000"/>
                <w:sz w:val="18"/>
                <w:szCs w:val="18"/>
              </w:rPr>
              <w:lastRenderedPageBreak/>
              <w:t>retPct &lt;= −|inv.stopLoss| (user-set)</w:t>
            </w:r>
          </w:p>
        </w:tc>
        <w:tc>
          <w:tcPr>
            <w:tcW w:w="16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vAlign w:val="center"/>
          </w:tcPr>
          <w:p w14:paraId="7510B445" w14:textId="77777777" w:rsidR="002B2606" w:rsidRDefault="00B960AD">
            <w:r>
              <w:rPr>
                <w:color w:val="000000"/>
                <w:sz w:val="18"/>
                <w:szCs w:val="18"/>
              </w:rPr>
              <w:t>🔴</w:t>
            </w:r>
            <w:r>
              <w:rPr>
                <w:color w:val="000000"/>
                <w:sz w:val="18"/>
                <w:szCs w:val="18"/>
              </w:rPr>
              <w:t xml:space="preserve"> SELL</w:t>
            </w:r>
          </w:p>
        </w:tc>
        <w:tc>
          <w:tcPr>
            <w:tcW w:w="49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vAlign w:val="center"/>
          </w:tcPr>
          <w:p w14:paraId="7510B446" w14:textId="77777777" w:rsidR="002B2606" w:rsidRDefault="00B960AD">
            <w:r>
              <w:rPr>
                <w:color w:val="000000"/>
                <w:sz w:val="18"/>
                <w:szCs w:val="18"/>
              </w:rPr>
              <w:t>Breached −X% stop loss</w:t>
            </w:r>
          </w:p>
        </w:tc>
      </w:tr>
      <w:tr w:rsidR="002B2606" w14:paraId="7510B4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vAlign w:val="center"/>
          </w:tcPr>
          <w:p w14:paraId="7510B448" w14:textId="77777777" w:rsidR="002B2606" w:rsidRDefault="00B960AD">
            <w:r>
              <w:rPr>
                <w:color w:val="000000"/>
                <w:sz w:val="18"/>
                <w:szCs w:val="18"/>
              </w:rPr>
              <w:t>FD/RD maturityDate is in the past</w:t>
            </w:r>
          </w:p>
        </w:tc>
        <w:tc>
          <w:tcPr>
            <w:tcW w:w="16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vAlign w:val="center"/>
          </w:tcPr>
          <w:p w14:paraId="7510B449" w14:textId="77777777" w:rsidR="002B2606" w:rsidRDefault="00B960AD">
            <w:r>
              <w:rPr>
                <w:color w:val="000000"/>
                <w:sz w:val="18"/>
                <w:szCs w:val="18"/>
              </w:rPr>
              <w:t>🔴</w:t>
            </w:r>
            <w:r>
              <w:rPr>
                <w:color w:val="000000"/>
                <w:sz w:val="18"/>
                <w:szCs w:val="18"/>
              </w:rPr>
              <w:t xml:space="preserve"> SELL</w:t>
            </w:r>
          </w:p>
        </w:tc>
        <w:tc>
          <w:tcPr>
            <w:tcW w:w="49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vAlign w:val="center"/>
          </w:tcPr>
          <w:p w14:paraId="7510B44A" w14:textId="77777777" w:rsidR="002B2606" w:rsidRDefault="00B960AD">
            <w:r>
              <w:rPr>
                <w:color w:val="000000"/>
                <w:sz w:val="18"/>
                <w:szCs w:val="18"/>
              </w:rPr>
              <w:t>FD matured — reinvest</w:t>
            </w:r>
          </w:p>
        </w:tc>
      </w:tr>
      <w:tr w:rsidR="002B2606" w14:paraId="7510B4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vAlign w:val="center"/>
          </w:tcPr>
          <w:p w14:paraId="7510B44C" w14:textId="77777777" w:rsidR="002B2606" w:rsidRDefault="00B960AD">
            <w:r>
              <w:rPr>
                <w:color w:val="000000"/>
                <w:sz w:val="18"/>
                <w:szCs w:val="18"/>
              </w:rPr>
              <w:t>livePrice ≤ fiftyTwoLow × 1.05</w:t>
            </w:r>
          </w:p>
        </w:tc>
        <w:tc>
          <w:tcPr>
            <w:tcW w:w="16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vAlign w:val="center"/>
          </w:tcPr>
          <w:p w14:paraId="7510B44D" w14:textId="77777777" w:rsidR="002B2606" w:rsidRDefault="00B960AD">
            <w:r>
              <w:rPr>
                <w:color w:val="000000"/>
                <w:sz w:val="18"/>
                <w:szCs w:val="18"/>
              </w:rPr>
              <w:t>🟡</w:t>
            </w:r>
            <w:r>
              <w:rPr>
                <w:color w:val="000000"/>
                <w:sz w:val="18"/>
                <w:szCs w:val="18"/>
              </w:rPr>
              <w:t xml:space="preserve"> REVIEW</w:t>
            </w:r>
          </w:p>
        </w:tc>
        <w:tc>
          <w:tcPr>
            <w:tcW w:w="49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vAlign w:val="center"/>
          </w:tcPr>
          <w:p w14:paraId="7510B44E" w14:textId="77777777" w:rsidR="002B2606" w:rsidRDefault="00B960AD">
            <w:r>
              <w:rPr>
                <w:color w:val="000000"/>
                <w:sz w:val="18"/>
                <w:szCs w:val="18"/>
              </w:rPr>
              <w:t>Near 52-week low</w:t>
            </w:r>
          </w:p>
        </w:tc>
      </w:tr>
      <w:tr w:rsidR="002B2606" w14:paraId="7510B4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vAlign w:val="center"/>
          </w:tcPr>
          <w:p w14:paraId="7510B450" w14:textId="77777777" w:rsidR="002B2606" w:rsidRDefault="00B960AD">
            <w:r>
              <w:rPr>
                <w:color w:val="000000"/>
                <w:sz w:val="18"/>
                <w:szCs w:val="18"/>
              </w:rPr>
              <w:t>maturityDate within 30 days</w:t>
            </w:r>
          </w:p>
        </w:tc>
        <w:tc>
          <w:tcPr>
            <w:tcW w:w="16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vAlign w:val="center"/>
          </w:tcPr>
          <w:p w14:paraId="7510B451" w14:textId="77777777" w:rsidR="002B2606" w:rsidRDefault="00B960AD">
            <w:r>
              <w:rPr>
                <w:color w:val="000000"/>
                <w:sz w:val="18"/>
                <w:szCs w:val="18"/>
              </w:rPr>
              <w:t>🟡</w:t>
            </w:r>
            <w:r>
              <w:rPr>
                <w:color w:val="000000"/>
                <w:sz w:val="18"/>
                <w:szCs w:val="18"/>
              </w:rPr>
              <w:t xml:space="preserve"> REVIEW</w:t>
            </w:r>
          </w:p>
        </w:tc>
        <w:tc>
          <w:tcPr>
            <w:tcW w:w="49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vAlign w:val="center"/>
          </w:tcPr>
          <w:p w14:paraId="7510B452" w14:textId="77777777" w:rsidR="002B2606" w:rsidRDefault="00B960AD">
            <w:r>
              <w:rPr>
                <w:color w:val="000000"/>
                <w:sz w:val="18"/>
                <w:szCs w:val="18"/>
              </w:rPr>
              <w:t>Maturity approaching</w:t>
            </w:r>
          </w:p>
        </w:tc>
      </w:tr>
      <w:tr w:rsidR="002B2606" w14:paraId="7510B4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vAlign w:val="center"/>
          </w:tcPr>
          <w:p w14:paraId="7510B454" w14:textId="77777777" w:rsidR="002B2606" w:rsidRDefault="00B960AD">
            <w:r>
              <w:rPr>
                <w:color w:val="000000"/>
                <w:sz w:val="18"/>
                <w:szCs w:val="18"/>
              </w:rPr>
              <w:t>Equity type, held &lt; 365 days (STCG)</w:t>
            </w:r>
          </w:p>
        </w:tc>
        <w:tc>
          <w:tcPr>
            <w:tcW w:w="16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vAlign w:val="center"/>
          </w:tcPr>
          <w:p w14:paraId="7510B455" w14:textId="77777777" w:rsidR="002B2606" w:rsidRDefault="00B960AD">
            <w:r>
              <w:rPr>
                <w:color w:val="000000"/>
                <w:sz w:val="18"/>
                <w:szCs w:val="18"/>
              </w:rPr>
              <w:t>🟡</w:t>
            </w:r>
            <w:r>
              <w:rPr>
                <w:color w:val="000000"/>
                <w:sz w:val="18"/>
                <w:szCs w:val="18"/>
              </w:rPr>
              <w:t xml:space="preserve"> REVIEW</w:t>
            </w:r>
          </w:p>
        </w:tc>
        <w:tc>
          <w:tcPr>
            <w:tcW w:w="49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vAlign w:val="center"/>
          </w:tcPr>
          <w:p w14:paraId="7510B456" w14:textId="77777777" w:rsidR="002B2606" w:rsidRDefault="00B960AD">
            <w:r>
              <w:rPr>
                <w:color w:val="000000"/>
                <w:sz w:val="18"/>
                <w:szCs w:val="18"/>
              </w:rPr>
              <w:t>STCG applicable — consider holding</w:t>
            </w:r>
          </w:p>
        </w:tc>
      </w:tr>
      <w:tr w:rsidR="002B2606" w14:paraId="7510B4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FF5"/>
            <w:tcMar>
              <w:top w:w="80" w:type="dxa"/>
              <w:left w:w="140" w:type="dxa"/>
              <w:bottom w:w="80" w:type="dxa"/>
              <w:right w:w="140" w:type="dxa"/>
            </w:tcMar>
            <w:vAlign w:val="center"/>
          </w:tcPr>
          <w:p w14:paraId="7510B458" w14:textId="77777777" w:rsidR="002B2606" w:rsidRDefault="00B960AD">
            <w:r>
              <w:rPr>
                <w:color w:val="000000"/>
                <w:sz w:val="18"/>
                <w:szCs w:val="18"/>
              </w:rPr>
              <w:t>None of the above</w:t>
            </w:r>
          </w:p>
        </w:tc>
        <w:tc>
          <w:tcPr>
            <w:tcW w:w="1600" w:type="dxa"/>
            <w:tcBorders>
              <w:top w:val="single" w:sz="1" w:space="0" w:color="CCCCCC"/>
              <w:left w:val="single" w:sz="1" w:space="0" w:color="CCCCCC"/>
              <w:bottom w:val="single" w:sz="1" w:space="0" w:color="CCCCCC"/>
              <w:right w:val="single" w:sz="1" w:space="0" w:color="CCCCCC"/>
            </w:tcBorders>
            <w:shd w:val="clear" w:color="auto" w:fill="E8FFF5"/>
            <w:tcMar>
              <w:top w:w="80" w:type="dxa"/>
              <w:left w:w="140" w:type="dxa"/>
              <w:bottom w:w="80" w:type="dxa"/>
              <w:right w:w="140" w:type="dxa"/>
            </w:tcMar>
            <w:vAlign w:val="center"/>
          </w:tcPr>
          <w:p w14:paraId="7510B459" w14:textId="77777777" w:rsidR="002B2606" w:rsidRDefault="00B960AD">
            <w:r>
              <w:rPr>
                <w:color w:val="000000"/>
                <w:sz w:val="18"/>
                <w:szCs w:val="18"/>
              </w:rPr>
              <w:t>🟢</w:t>
            </w:r>
            <w:r>
              <w:rPr>
                <w:color w:val="000000"/>
                <w:sz w:val="18"/>
                <w:szCs w:val="18"/>
              </w:rPr>
              <w:t xml:space="preserve"> HOLD</w:t>
            </w:r>
          </w:p>
        </w:tc>
        <w:tc>
          <w:tcPr>
            <w:tcW w:w="4960" w:type="dxa"/>
            <w:tcBorders>
              <w:top w:val="single" w:sz="1" w:space="0" w:color="CCCCCC"/>
              <w:left w:val="single" w:sz="1" w:space="0" w:color="CCCCCC"/>
              <w:bottom w:val="single" w:sz="1" w:space="0" w:color="CCCCCC"/>
              <w:right w:val="single" w:sz="1" w:space="0" w:color="CCCCCC"/>
            </w:tcBorders>
            <w:shd w:val="clear" w:color="auto" w:fill="E8FFF5"/>
            <w:tcMar>
              <w:top w:w="80" w:type="dxa"/>
              <w:left w:w="140" w:type="dxa"/>
              <w:bottom w:w="80" w:type="dxa"/>
              <w:right w:w="140" w:type="dxa"/>
            </w:tcMar>
            <w:vAlign w:val="center"/>
          </w:tcPr>
          <w:p w14:paraId="7510B45A" w14:textId="77777777" w:rsidR="002B2606" w:rsidRDefault="00B960AD">
            <w:r>
              <w:rPr>
                <w:color w:val="000000"/>
                <w:sz w:val="18"/>
                <w:szCs w:val="18"/>
              </w:rPr>
              <w:t>Continue holding</w:t>
            </w:r>
          </w:p>
        </w:tc>
      </w:tr>
    </w:tbl>
    <w:p w14:paraId="7510B45C" w14:textId="77777777" w:rsidR="002B2606" w:rsidRDefault="002B2606">
      <w:pPr>
        <w:spacing w:before="60" w:after="80"/>
      </w:pPr>
    </w:p>
    <w:p w14:paraId="7510B45D" w14:textId="77777777" w:rsidR="002B2606" w:rsidRDefault="00B960AD">
      <w:pPr>
        <w:pStyle w:val="Heading2"/>
        <w:spacing w:before="280" w:after="120"/>
      </w:pPr>
      <w:r>
        <w:rPr>
          <w:sz w:val="28"/>
          <w:szCs w:val="28"/>
        </w:rPr>
        <w:t>2.12  AI Insights — rDashTips() Logic</w:t>
      </w:r>
    </w:p>
    <w:p w14:paraId="7510B45E" w14:textId="77777777" w:rsidR="002B2606" w:rsidRDefault="00B960AD">
      <w:pPr>
        <w:spacing w:before="60" w:after="80"/>
      </w:pPr>
      <w:r>
        <w:rPr>
          <w:color w:val="222222"/>
        </w:rPr>
        <w:t>The "✨ AI Insights" section on the dashboard is generated by rDashTips(). Up to 5 tips are shown, calculated from the user's actual portfolio data.</w:t>
      </w:r>
    </w:p>
    <w:p w14:paraId="7510B45F" w14:textId="77777777" w:rsidR="002B2606" w:rsidRDefault="002B2606">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46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60" w14:textId="77777777" w:rsidR="002B2606" w:rsidRDefault="00B960AD">
            <w:r>
              <w:rPr>
                <w:b/>
                <w:bCs/>
                <w:color w:val="FFFFFF"/>
                <w:sz w:val="18"/>
                <w:szCs w:val="18"/>
              </w:rPr>
              <w:t>Condition</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61" w14:textId="77777777" w:rsidR="002B2606" w:rsidRDefault="00B960AD">
            <w:r>
              <w:rPr>
                <w:b/>
                <w:bCs/>
                <w:color w:val="FFFFFF"/>
                <w:sz w:val="18"/>
                <w:szCs w:val="18"/>
              </w:rPr>
              <w:t>Insight Shown</w:t>
            </w:r>
          </w:p>
        </w:tc>
      </w:tr>
      <w:tr w:rsidR="002B2606" w14:paraId="7510B4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63" w14:textId="77777777" w:rsidR="002B2606" w:rsidRDefault="00B960AD">
            <w:r>
              <w:rPr>
                <w:color w:val="000000"/>
                <w:sz w:val="18"/>
                <w:szCs w:val="18"/>
              </w:rPr>
              <w:t>Equity bucket &gt; 80% of portfolio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64" w14:textId="77777777" w:rsidR="002B2606" w:rsidRDefault="00B960AD">
            <w:r>
              <w:rPr>
                <w:color w:val="000000"/>
                <w:sz w:val="18"/>
                <w:szCs w:val="18"/>
              </w:rPr>
              <w:t>⚖</w:t>
            </w:r>
            <w:r>
              <w:rPr>
                <w:color w:val="000000"/>
                <w:sz w:val="18"/>
                <w:szCs w:val="18"/>
              </w:rPr>
              <w:t>️</w:t>
            </w:r>
            <w:r>
              <w:rPr>
                <w:color w:val="000000"/>
                <w:sz w:val="18"/>
                <w:szCs w:val="18"/>
              </w:rPr>
              <w:t xml:space="preserve"> Equity is XX% — add debt for stability</w:t>
            </w:r>
          </w:p>
        </w:tc>
      </w:tr>
      <w:tr w:rsidR="002B2606" w14:paraId="7510B4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66" w14:textId="77777777" w:rsidR="002B2606" w:rsidRDefault="00B960AD">
            <w:r>
              <w:rPr>
                <w:color w:val="000000"/>
                <w:sz w:val="18"/>
                <w:szCs w:val="18"/>
              </w:rPr>
              <w:t>Equity bucket &lt; 30% of portfolio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67" w14:textId="77777777" w:rsidR="002B2606" w:rsidRDefault="00B960AD">
            <w:r>
              <w:rPr>
                <w:color w:val="000000"/>
                <w:sz w:val="18"/>
                <w:szCs w:val="18"/>
              </w:rPr>
              <w:t>📈</w:t>
            </w:r>
            <w:r>
              <w:rPr>
                <w:color w:val="000000"/>
                <w:sz w:val="18"/>
                <w:szCs w:val="18"/>
              </w:rPr>
              <w:t xml:space="preserve"> Low equity (XX%). Equities grow faster long-term.</w:t>
            </w:r>
          </w:p>
        </w:tc>
      </w:tr>
      <w:tr w:rsidR="002B2606" w14:paraId="7510B4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69" w14:textId="77777777" w:rsidR="002B2606" w:rsidRDefault="00B960AD">
            <w:r>
              <w:rPr>
                <w:color w:val="000000"/>
                <w:sz w:val="18"/>
                <w:szCs w:val="18"/>
              </w:rPr>
              <w:t>Liquid assets &lt; 6 months of spending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6A" w14:textId="77777777" w:rsidR="002B2606" w:rsidRDefault="00B960AD">
            <w:r>
              <w:rPr>
                <w:color w:val="000000"/>
                <w:sz w:val="18"/>
                <w:szCs w:val="18"/>
              </w:rPr>
              <w:t>🚨</w:t>
            </w:r>
            <w:r>
              <w:rPr>
                <w:color w:val="000000"/>
                <w:sz w:val="18"/>
                <w:szCs w:val="18"/>
              </w:rPr>
              <w:t xml:space="preserve"> Emergency fund: X.X months. Target 6.</w:t>
            </w:r>
          </w:p>
        </w:tc>
      </w:tr>
      <w:tr w:rsidR="002B2606" w14:paraId="7510B4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6C" w14:textId="77777777" w:rsidR="002B2606" w:rsidRDefault="00B960AD">
            <w:r>
              <w:rPr>
                <w:color w:val="000000"/>
                <w:sz w:val="18"/>
                <w:szCs w:val="18"/>
              </w:rPr>
              <w:t>No income entries in S.income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6D" w14:textId="77777777" w:rsidR="002B2606" w:rsidRDefault="00B960AD">
            <w:r>
              <w:rPr>
                <w:color w:val="000000"/>
                <w:sz w:val="18"/>
                <w:szCs w:val="18"/>
              </w:rPr>
              <w:t>💰</w:t>
            </w:r>
            <w:r>
              <w:rPr>
                <w:color w:val="000000"/>
                <w:sz w:val="18"/>
                <w:szCs w:val="18"/>
              </w:rPr>
              <w:t xml:space="preserve"> Add income for savings insights.</w:t>
            </w:r>
          </w:p>
        </w:tc>
      </w:tr>
      <w:tr w:rsidR="002B2606" w14:paraId="7510B4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6F" w14:textId="77777777" w:rsidR="002B2606" w:rsidRDefault="00B960AD">
            <w:r>
              <w:rPr>
                <w:color w:val="000000"/>
                <w:sz w:val="18"/>
                <w:szCs w:val="18"/>
              </w:rPr>
              <w:t>No expense entries in S.expenses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70" w14:textId="77777777" w:rsidR="002B2606" w:rsidRDefault="00B960AD">
            <w:r>
              <w:rPr>
                <w:color w:val="000000"/>
                <w:sz w:val="18"/>
                <w:szCs w:val="18"/>
              </w:rPr>
              <w:t>💸</w:t>
            </w:r>
            <w:r>
              <w:rPr>
                <w:color w:val="000000"/>
                <w:sz w:val="18"/>
                <w:szCs w:val="18"/>
              </w:rPr>
              <w:t xml:space="preserve"> Track expenses to understand spending.</w:t>
            </w:r>
          </w:p>
        </w:tc>
      </w:tr>
      <w:tr w:rsidR="002B2606" w14:paraId="7510B4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72" w14:textId="77777777" w:rsidR="002B2606" w:rsidRDefault="00B960AD">
            <w:r>
              <w:rPr>
                <w:color w:val="000000"/>
                <w:sz w:val="18"/>
                <w:szCs w:val="18"/>
              </w:rPr>
              <w:t>No goals in S.goals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73" w14:textId="77777777" w:rsidR="002B2606" w:rsidRDefault="00B960AD">
            <w:r>
              <w:rPr>
                <w:color w:val="000000"/>
                <w:sz w:val="18"/>
                <w:szCs w:val="18"/>
              </w:rPr>
              <w:t>🎯</w:t>
            </w:r>
            <w:r>
              <w:rPr>
                <w:color w:val="000000"/>
                <w:sz w:val="18"/>
                <w:szCs w:val="18"/>
              </w:rPr>
              <w:t xml:space="preserve"> Set financial goals.</w:t>
            </w:r>
          </w:p>
        </w:tc>
      </w:tr>
      <w:tr w:rsidR="002B2606" w14:paraId="7510B4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75" w14:textId="77777777" w:rsidR="002B2606" w:rsidRDefault="00B960AD">
            <w:r>
              <w:rPr>
                <w:color w:val="000000"/>
                <w:sz w:val="18"/>
                <w:szCs w:val="18"/>
              </w:rPr>
              <w:t>No active term_life insurance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76" w14:textId="77777777" w:rsidR="002B2606" w:rsidRDefault="00B960AD">
            <w:r>
              <w:rPr>
                <w:color w:val="000000"/>
                <w:sz w:val="18"/>
                <w:szCs w:val="18"/>
              </w:rPr>
              <w:t>🛡</w:t>
            </w:r>
            <w:r>
              <w:rPr>
                <w:color w:val="000000"/>
                <w:sz w:val="18"/>
                <w:szCs w:val="18"/>
              </w:rPr>
              <w:t>️</w:t>
            </w:r>
            <w:r>
              <w:rPr>
                <w:color w:val="000000"/>
                <w:sz w:val="18"/>
                <w:szCs w:val="18"/>
              </w:rPr>
              <w:t xml:space="preserve"> Get term life insurance.</w:t>
            </w:r>
          </w:p>
        </w:tc>
      </w:tr>
      <w:tr w:rsidR="002B2606" w14:paraId="7510B4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78" w14:textId="77777777" w:rsidR="002B2606" w:rsidRDefault="00B960AD">
            <w:r>
              <w:rPr>
                <w:color w:val="000000"/>
                <w:sz w:val="18"/>
                <w:szCs w:val="18"/>
              </w:rPr>
              <w:t>No active health insurance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79" w14:textId="77777777" w:rsidR="002B2606" w:rsidRDefault="00B960AD">
            <w:r>
              <w:rPr>
                <w:color w:val="000000"/>
                <w:sz w:val="18"/>
                <w:szCs w:val="18"/>
              </w:rPr>
              <w:t>❤</w:t>
            </w:r>
            <w:r>
              <w:rPr>
                <w:color w:val="000000"/>
                <w:sz w:val="18"/>
                <w:szCs w:val="18"/>
              </w:rPr>
              <w:t>️</w:t>
            </w:r>
            <w:r>
              <w:rPr>
                <w:color w:val="000000"/>
                <w:sz w:val="18"/>
                <w:szCs w:val="18"/>
              </w:rPr>
              <w:t xml:space="preserve"> Get health insurance.</w:t>
            </w:r>
          </w:p>
        </w:tc>
      </w:tr>
    </w:tbl>
    <w:p w14:paraId="7510B47B" w14:textId="77777777" w:rsidR="002B2606" w:rsidRDefault="002B2606">
      <w:pPr>
        <w:spacing w:before="60" w:after="80"/>
      </w:pPr>
    </w:p>
    <w:p w14:paraId="7510B47C" w14:textId="77777777" w:rsidR="002B2606" w:rsidRDefault="00B960AD">
      <w:pPr>
        <w:pStyle w:val="Heading2"/>
        <w:spacing w:before="280" w:after="120"/>
      </w:pPr>
      <w:r>
        <w:rPr>
          <w:sz w:val="28"/>
          <w:szCs w:val="28"/>
        </w:rPr>
        <w:t>2.13  Transaction Log (rLog())</w:t>
      </w:r>
    </w:p>
    <w:p w14:paraId="7510B47D" w14:textId="77777777" w:rsidR="002B2606" w:rsidRDefault="00B960AD">
      <w:pPr>
        <w:spacing w:before="60" w:after="80"/>
      </w:pPr>
      <w:r>
        <w:rPr>
          <w:color w:val="222222"/>
        </w:rPr>
        <w:t>The Transaction Log page shows the last 500 automatically created transaction entries. New entries are added by:</w:t>
      </w:r>
    </w:p>
    <w:p w14:paraId="7510B47E" w14:textId="77777777" w:rsidR="002B2606" w:rsidRDefault="002B2606">
      <w:pPr>
        <w:spacing w:before="60" w:after="80"/>
      </w:pPr>
    </w:p>
    <w:p w14:paraId="7510B47F" w14:textId="77777777" w:rsidR="002B2606" w:rsidRDefault="00B960AD">
      <w:pPr>
        <w:pStyle w:val="ListParagraph"/>
        <w:numPr>
          <w:ilvl w:val="0"/>
          <w:numId w:val="2"/>
        </w:numPr>
        <w:spacing w:before="40" w:after="40"/>
      </w:pPr>
      <w:r>
        <w:rPr>
          <w:color w:val="222222"/>
          <w:sz w:val="19"/>
          <w:szCs w:val="19"/>
        </w:rPr>
        <w:t>SIP processing — one entry per SIP when it processes on due date</w:t>
      </w:r>
    </w:p>
    <w:p w14:paraId="7510B480" w14:textId="77777777" w:rsidR="002B2606" w:rsidRDefault="00B960AD">
      <w:pPr>
        <w:pStyle w:val="ListParagraph"/>
        <w:numPr>
          <w:ilvl w:val="0"/>
          <w:numId w:val="2"/>
        </w:numPr>
        <w:spacing w:before="40" w:after="40"/>
      </w:pPr>
      <w:r>
        <w:rPr>
          <w:color w:val="222222"/>
          <w:sz w:val="19"/>
          <w:szCs w:val="19"/>
        </w:rPr>
        <w:t>SWP processing — one entry per SWP withdrawal</w:t>
      </w:r>
    </w:p>
    <w:p w14:paraId="7510B481" w14:textId="77777777" w:rsidR="002B2606" w:rsidRDefault="00B960AD">
      <w:pPr>
        <w:pStyle w:val="ListParagraph"/>
        <w:numPr>
          <w:ilvl w:val="0"/>
          <w:numId w:val="2"/>
        </w:numPr>
        <w:spacing w:before="40" w:after="40"/>
      </w:pPr>
      <w:r>
        <w:rPr>
          <w:color w:val="222222"/>
          <w:sz w:val="19"/>
          <w:szCs w:val="19"/>
        </w:rPr>
        <w:t>Manual entry — not yet implemented; all entries are auto-generated</w:t>
      </w:r>
    </w:p>
    <w:p w14:paraId="7510B482" w14:textId="77777777" w:rsidR="002B2606" w:rsidRDefault="002B2606">
      <w:pPr>
        <w:spacing w:before="60" w:after="80"/>
      </w:pPr>
    </w:p>
    <w:p w14:paraId="7510B483" w14:textId="77777777" w:rsidR="002B2606" w:rsidRDefault="00B960AD">
      <w:pPr>
        <w:spacing w:before="60" w:after="80"/>
      </w:pPr>
      <w:r>
        <w:rPr>
          <w:color w:val="222222"/>
        </w:rPr>
        <w:t>Each transaction: { id, date (YYYY-MM-DD), type ("credit"), label (investment name), amount (₹), icon (emoji) }</w:t>
      </w:r>
    </w:p>
    <w:p w14:paraId="7510B484" w14:textId="77777777" w:rsidR="002B2606" w:rsidRDefault="00B960AD">
      <w:pPr>
        <w:spacing w:before="60" w:after="80"/>
      </w:pPr>
      <w:r>
        <w:rPr>
          <w:color w:val="222222"/>
        </w:rPr>
        <w:t>The log is capped at 500 entries (oldest removed when limit exceeded). Displayed as a table with date, type icon, description, and amount.</w:t>
      </w:r>
    </w:p>
    <w:p w14:paraId="7510B485" w14:textId="77777777" w:rsidR="002B2606" w:rsidRDefault="00B960AD">
      <w:pPr>
        <w:pStyle w:val="Heading2"/>
        <w:spacing w:before="280" w:after="120"/>
      </w:pPr>
      <w:r>
        <w:rPr>
          <w:sz w:val="28"/>
          <w:szCs w:val="28"/>
        </w:rPr>
        <w:t>2.14  What-If Simulator — runWhatIf()</w:t>
      </w:r>
    </w:p>
    <w:p w14:paraId="7510B486" w14:textId="77777777" w:rsidR="002B2606" w:rsidRDefault="00B960AD">
      <w:pPr>
        <w:spacing w:before="60" w:after="80"/>
      </w:pPr>
      <w:r>
        <w:rPr>
          <w:color w:val="222222"/>
        </w:rPr>
        <w:t>Projects future corpus using compound interest on current portfolio + hypothetical SIP.</w:t>
      </w:r>
    </w:p>
    <w:p w14:paraId="7510B487" w14:textId="77777777" w:rsidR="002B2606" w:rsidRDefault="002B2606">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48A"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88" w14:textId="77777777" w:rsidR="002B2606" w:rsidRDefault="00B960AD">
            <w:r>
              <w:rPr>
                <w:b/>
                <w:bCs/>
                <w:color w:val="FFFFFF"/>
                <w:sz w:val="18"/>
                <w:szCs w:val="18"/>
              </w:rPr>
              <w:t>Input</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89" w14:textId="77777777" w:rsidR="002B2606" w:rsidRDefault="00B960AD">
            <w:r>
              <w:rPr>
                <w:b/>
                <w:bCs/>
                <w:color w:val="FFFFFF"/>
                <w:sz w:val="18"/>
                <w:szCs w:val="18"/>
              </w:rPr>
              <w:t>Description</w:t>
            </w:r>
          </w:p>
        </w:tc>
      </w:tr>
      <w:tr w:rsidR="002B2606" w14:paraId="7510B4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8B" w14:textId="77777777" w:rsidR="002B2606" w:rsidRDefault="00B960AD">
            <w:r>
              <w:rPr>
                <w:color w:val="000000"/>
                <w:sz w:val="18"/>
                <w:szCs w:val="18"/>
              </w:rPr>
              <w:t>Additional Monthly SIP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8C" w14:textId="77777777" w:rsidR="002B2606" w:rsidRDefault="00B960AD">
            <w:r>
              <w:rPr>
                <w:color w:val="000000"/>
                <w:sz w:val="18"/>
                <w:szCs w:val="18"/>
              </w:rPr>
              <w:t>Extra SIP added to current SIPs (can be 0)</w:t>
            </w:r>
          </w:p>
        </w:tc>
      </w:tr>
      <w:tr w:rsidR="002B2606" w14:paraId="7510B4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8E" w14:textId="77777777" w:rsidR="002B2606" w:rsidRDefault="00B960AD">
            <w:r>
              <w:rPr>
                <w:color w:val="000000"/>
                <w:sz w:val="18"/>
                <w:szCs w:val="18"/>
              </w:rPr>
              <w:t>Lump Sum to Add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8F" w14:textId="77777777" w:rsidR="002B2606" w:rsidRDefault="00B960AD">
            <w:r>
              <w:rPr>
                <w:color w:val="000000"/>
                <w:sz w:val="18"/>
                <w:szCs w:val="18"/>
              </w:rPr>
              <w:t>One-time addition to current net worth</w:t>
            </w:r>
          </w:p>
        </w:tc>
      </w:tr>
      <w:tr w:rsidR="002B2606" w14:paraId="7510B4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91" w14:textId="77777777" w:rsidR="002B2606" w:rsidRDefault="00B960AD">
            <w:r>
              <w:rPr>
                <w:color w:val="000000"/>
                <w:sz w:val="18"/>
                <w:szCs w:val="18"/>
              </w:rPr>
              <w:t>Expected Return % / year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92" w14:textId="77777777" w:rsidR="002B2606" w:rsidRDefault="00B960AD">
            <w:r>
              <w:rPr>
                <w:color w:val="000000"/>
                <w:sz w:val="18"/>
                <w:szCs w:val="18"/>
              </w:rPr>
              <w:t>Annual return rate — defaults to 12%</w:t>
            </w:r>
          </w:p>
        </w:tc>
      </w:tr>
      <w:tr w:rsidR="002B2606" w14:paraId="7510B4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94" w14:textId="77777777" w:rsidR="002B2606" w:rsidRDefault="00B960AD">
            <w:r>
              <w:rPr>
                <w:color w:val="000000"/>
                <w:sz w:val="18"/>
                <w:szCs w:val="18"/>
              </w:rPr>
              <w:t>Investment Horizon (years)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95" w14:textId="77777777" w:rsidR="002B2606" w:rsidRDefault="00B960AD">
            <w:r>
              <w:rPr>
                <w:color w:val="000000"/>
                <w:sz w:val="18"/>
                <w:szCs w:val="18"/>
              </w:rPr>
              <w:t>1–30 years</w:t>
            </w:r>
          </w:p>
        </w:tc>
      </w:tr>
    </w:tbl>
    <w:p w14:paraId="7510B497" w14:textId="77777777" w:rsidR="002B2606" w:rsidRDefault="002B2606">
      <w:pPr>
        <w:spacing w:before="60" w:after="80"/>
      </w:pPr>
    </w:p>
    <w:p w14:paraId="7510B498" w14:textId="77777777" w:rsidR="002B2606" w:rsidRDefault="00B960AD">
      <w:pPr>
        <w:spacing w:before="60" w:after="80"/>
      </w:pPr>
      <w:r>
        <w:rPr>
          <w:b/>
          <w:bCs/>
          <w:color w:val="222222"/>
        </w:rPr>
        <w:t>Algorithm:</w:t>
      </w:r>
    </w:p>
    <w:p w14:paraId="7510B499" w14:textId="77777777" w:rsidR="002B2606" w:rsidRDefault="00B960AD">
      <w:pPr>
        <w:pStyle w:val="ListParagraph"/>
        <w:numPr>
          <w:ilvl w:val="0"/>
          <w:numId w:val="3"/>
        </w:numPr>
        <w:spacing w:before="40" w:after="40"/>
      </w:pPr>
      <w:r>
        <w:rPr>
          <w:color w:val="222222"/>
          <w:sz w:val="19"/>
          <w:szCs w:val="19"/>
        </w:rPr>
        <w:t>Start: corpus = currentNetWorth + lumpSum</w:t>
      </w:r>
    </w:p>
    <w:p w14:paraId="7510B49A" w14:textId="77777777" w:rsidR="002B2606" w:rsidRDefault="00B960AD">
      <w:pPr>
        <w:pStyle w:val="ListParagraph"/>
        <w:numPr>
          <w:ilvl w:val="0"/>
          <w:numId w:val="3"/>
        </w:numPr>
        <w:spacing w:before="40" w:after="40"/>
      </w:pPr>
      <w:r>
        <w:rPr>
          <w:color w:val="222222"/>
          <w:sz w:val="19"/>
          <w:szCs w:val="19"/>
        </w:rPr>
        <w:t>totalSIP = sum of existing monthly SIPs + additional SIP</w:t>
      </w:r>
    </w:p>
    <w:p w14:paraId="7510B49B" w14:textId="77777777" w:rsidR="002B2606" w:rsidRDefault="00B960AD">
      <w:pPr>
        <w:pStyle w:val="ListParagraph"/>
        <w:numPr>
          <w:ilvl w:val="0"/>
          <w:numId w:val="3"/>
        </w:numPr>
        <w:spacing w:before="40" w:after="40"/>
      </w:pPr>
      <w:r>
        <w:rPr>
          <w:color w:val="222222"/>
          <w:sz w:val="19"/>
          <w:szCs w:val="19"/>
        </w:rPr>
        <w:t>monthlyRate = annualReturn / 12 / 100</w:t>
      </w:r>
    </w:p>
    <w:p w14:paraId="7510B49C" w14:textId="77777777" w:rsidR="002B2606" w:rsidRDefault="00B960AD">
      <w:pPr>
        <w:pStyle w:val="ListParagraph"/>
        <w:numPr>
          <w:ilvl w:val="0"/>
          <w:numId w:val="3"/>
        </w:numPr>
        <w:spacing w:before="40" w:after="40"/>
      </w:pPr>
      <w:r>
        <w:rPr>
          <w:color w:val="222222"/>
          <w:sz w:val="19"/>
          <w:szCs w:val="19"/>
        </w:rPr>
        <w:t>For each month in (years × 12): corpus = corpus × (1 + monthlyRate) + totalSIP</w:t>
      </w:r>
    </w:p>
    <w:p w14:paraId="7510B49D" w14:textId="77777777" w:rsidR="002B2606" w:rsidRDefault="00B960AD">
      <w:pPr>
        <w:pStyle w:val="ListParagraph"/>
        <w:numPr>
          <w:ilvl w:val="0"/>
          <w:numId w:val="3"/>
        </w:numPr>
        <w:spacing w:before="40" w:after="40"/>
      </w:pPr>
      <w:r>
        <w:rPr>
          <w:color w:val="222222"/>
          <w:sz w:val="19"/>
          <w:szCs w:val="19"/>
        </w:rPr>
        <w:t>totalInvested = starting corpus + (totalSIP × years × 12)</w:t>
      </w:r>
    </w:p>
    <w:p w14:paraId="7510B49E" w14:textId="77777777" w:rsidR="002B2606" w:rsidRDefault="00B960AD">
      <w:pPr>
        <w:pStyle w:val="ListParagraph"/>
        <w:numPr>
          <w:ilvl w:val="0"/>
          <w:numId w:val="3"/>
        </w:numPr>
        <w:spacing w:before="40" w:after="40"/>
      </w:pPr>
      <w:r>
        <w:rPr>
          <w:color w:val="222222"/>
          <w:sz w:val="19"/>
          <w:szCs w:val="19"/>
        </w:rPr>
        <w:t>estimatedGains = finalCorpus − totalInvested</w:t>
      </w:r>
    </w:p>
    <w:p w14:paraId="7510B49F" w14:textId="77777777" w:rsidR="002B2606" w:rsidRDefault="00B960AD">
      <w:pPr>
        <w:pStyle w:val="ListParagraph"/>
        <w:numPr>
          <w:ilvl w:val="0"/>
          <w:numId w:val="3"/>
        </w:numPr>
        <w:spacing w:before="40" w:after="40"/>
      </w:pPr>
      <w:r>
        <w:rPr>
          <w:color w:val="222222"/>
          <w:sz w:val="19"/>
          <w:szCs w:val="19"/>
        </w:rPr>
        <w:t>CAGR = (finalCorpus / startingCorpus)^(1/years) − 1</w:t>
      </w:r>
    </w:p>
    <w:p w14:paraId="7510B4A0" w14:textId="77777777" w:rsidR="002B2606" w:rsidRDefault="002B2606">
      <w:pPr>
        <w:spacing w:before="60" w:after="80"/>
      </w:pPr>
    </w:p>
    <w:p w14:paraId="7510B4A1" w14:textId="77777777" w:rsidR="002B2606" w:rsidRDefault="00B960AD">
      <w:pPr>
        <w:spacing w:before="60" w:after="80"/>
      </w:pPr>
      <w:r>
        <w:rPr>
          <w:color w:val="222222"/>
        </w:rPr>
        <w:t>Results displayed: Projected Corpus, Total Invested, Estimated Gains, Effective CAGR %.</w:t>
      </w:r>
    </w:p>
    <w:p w14:paraId="7510B4A2" w14:textId="77777777" w:rsidR="002B2606" w:rsidRDefault="00B960AD">
      <w:pPr>
        <w:pStyle w:val="Heading2"/>
        <w:spacing w:before="280" w:after="120"/>
      </w:pPr>
      <w:r>
        <w:rPr>
          <w:sz w:val="28"/>
          <w:szCs w:val="28"/>
        </w:rPr>
        <w:t>2.15  Expense Categories — Full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B2606" w14:paraId="7510B4A7"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A3" w14:textId="77777777" w:rsidR="002B2606" w:rsidRDefault="00B960AD">
            <w:r>
              <w:rPr>
                <w:b/>
                <w:bCs/>
                <w:color w:val="FFFFFF"/>
                <w:sz w:val="18"/>
                <w:szCs w:val="18"/>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A4" w14:textId="77777777" w:rsidR="002B2606" w:rsidRDefault="00B960AD">
            <w:r>
              <w:rPr>
                <w:b/>
                <w:bCs/>
                <w:color w:val="FFFFFF"/>
                <w:sz w:val="18"/>
                <w:szCs w:val="18"/>
              </w:rPr>
              <w:t>Label</w:t>
            </w:r>
          </w:p>
        </w:tc>
        <w:tc>
          <w:tcPr>
            <w:tcW w:w="234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A5" w14:textId="77777777" w:rsidR="002B2606" w:rsidRDefault="00B960AD">
            <w:r>
              <w:rPr>
                <w:b/>
                <w:bCs/>
                <w:color w:val="FFFFFF"/>
                <w:sz w:val="18"/>
                <w:szCs w:val="18"/>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A6" w14:textId="77777777" w:rsidR="002B2606" w:rsidRDefault="00B960AD">
            <w:r>
              <w:rPr>
                <w:b/>
                <w:bCs/>
                <w:color w:val="FFFFFF"/>
                <w:sz w:val="18"/>
                <w:szCs w:val="18"/>
              </w:rPr>
              <w:t>Label</w:t>
            </w:r>
          </w:p>
        </w:tc>
      </w:tr>
      <w:tr w:rsidR="002B2606" w14:paraId="7510B4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A8" w14:textId="77777777" w:rsidR="002B2606" w:rsidRDefault="00B960AD">
            <w:r>
              <w:rPr>
                <w:color w:val="000000"/>
                <w:sz w:val="18"/>
                <w:szCs w:val="18"/>
              </w:rPr>
              <w:t>rent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A9" w14:textId="77777777" w:rsidR="002B2606" w:rsidRDefault="00B960AD">
            <w:r>
              <w:rPr>
                <w:color w:val="000000"/>
                <w:sz w:val="18"/>
                <w:szCs w:val="18"/>
              </w:rPr>
              <w:t>🏠</w:t>
            </w:r>
            <w:r>
              <w:rPr>
                <w:color w:val="000000"/>
                <w:sz w:val="18"/>
                <w:szCs w:val="18"/>
              </w:rPr>
              <w:t xml:space="preserve"> Rent / EMI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AA" w14:textId="77777777" w:rsidR="002B2606" w:rsidRDefault="00B960AD">
            <w:r>
              <w:rPr>
                <w:color w:val="000000"/>
                <w:sz w:val="18"/>
                <w:szCs w:val="18"/>
              </w:rPr>
              <w:t>phone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AB" w14:textId="77777777" w:rsidR="002B2606" w:rsidRDefault="00B960AD">
            <w:r>
              <w:rPr>
                <w:color w:val="000000"/>
                <w:sz w:val="18"/>
                <w:szCs w:val="18"/>
              </w:rPr>
              <w:t>📱</w:t>
            </w:r>
            <w:r>
              <w:rPr>
                <w:color w:val="000000"/>
                <w:sz w:val="18"/>
                <w:szCs w:val="18"/>
              </w:rPr>
              <w:t xml:space="preserve"> Phone</w:t>
            </w:r>
          </w:p>
        </w:tc>
      </w:tr>
      <w:tr w:rsidR="002B2606" w14:paraId="7510B4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AD" w14:textId="77777777" w:rsidR="002B2606" w:rsidRDefault="00B960AD">
            <w:r>
              <w:rPr>
                <w:color w:val="000000"/>
                <w:sz w:val="18"/>
                <w:szCs w:val="18"/>
              </w:rPr>
              <w:t>grocery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AE" w14:textId="77777777" w:rsidR="002B2606" w:rsidRDefault="00B960AD">
            <w:r>
              <w:rPr>
                <w:color w:val="000000"/>
                <w:sz w:val="18"/>
                <w:szCs w:val="18"/>
              </w:rPr>
              <w:t>🛒</w:t>
            </w:r>
            <w:r>
              <w:rPr>
                <w:color w:val="000000"/>
                <w:sz w:val="18"/>
                <w:szCs w:val="18"/>
              </w:rPr>
              <w:t xml:space="preserve"> Grocery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AF" w14:textId="77777777" w:rsidR="002B2606" w:rsidRDefault="00B960AD">
            <w:r>
              <w:rPr>
                <w:color w:val="000000"/>
                <w:sz w:val="18"/>
                <w:szCs w:val="18"/>
              </w:rPr>
              <w:t>electricity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B0" w14:textId="77777777" w:rsidR="002B2606" w:rsidRDefault="00B960AD">
            <w:r>
              <w:rPr>
                <w:color w:val="000000"/>
                <w:sz w:val="18"/>
                <w:szCs w:val="18"/>
              </w:rPr>
              <w:t>⚡</w:t>
            </w:r>
            <w:r>
              <w:rPr>
                <w:color w:val="000000"/>
                <w:sz w:val="18"/>
                <w:szCs w:val="18"/>
              </w:rPr>
              <w:t xml:space="preserve"> Electricity</w:t>
            </w:r>
          </w:p>
        </w:tc>
      </w:tr>
      <w:tr w:rsidR="002B2606" w14:paraId="7510B4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B2" w14:textId="77777777" w:rsidR="002B2606" w:rsidRDefault="00B960AD">
            <w:r>
              <w:rPr>
                <w:color w:val="000000"/>
                <w:sz w:val="18"/>
                <w:szCs w:val="18"/>
              </w:rPr>
              <w:t>transport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B3" w14:textId="77777777" w:rsidR="002B2606" w:rsidRDefault="00B960AD">
            <w:r>
              <w:rPr>
                <w:color w:val="000000"/>
                <w:sz w:val="18"/>
                <w:szCs w:val="18"/>
              </w:rPr>
              <w:t>🚕</w:t>
            </w:r>
            <w:r>
              <w:rPr>
                <w:color w:val="000000"/>
                <w:sz w:val="18"/>
                <w:szCs w:val="18"/>
              </w:rPr>
              <w:t xml:space="preserve"> Transport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B4" w14:textId="77777777" w:rsidR="002B2606" w:rsidRDefault="00B960AD">
            <w:r>
              <w:rPr>
                <w:color w:val="000000"/>
                <w:sz w:val="18"/>
                <w:szCs w:val="18"/>
              </w:rPr>
              <w:t>water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B5" w14:textId="77777777" w:rsidR="002B2606" w:rsidRDefault="00B960AD">
            <w:r>
              <w:rPr>
                <w:color w:val="000000"/>
                <w:sz w:val="18"/>
                <w:szCs w:val="18"/>
              </w:rPr>
              <w:t>💧</w:t>
            </w:r>
            <w:r>
              <w:rPr>
                <w:color w:val="000000"/>
                <w:sz w:val="18"/>
                <w:szCs w:val="18"/>
              </w:rPr>
              <w:t xml:space="preserve"> Water</w:t>
            </w:r>
          </w:p>
        </w:tc>
      </w:tr>
      <w:tr w:rsidR="002B2606" w14:paraId="7510B4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B7" w14:textId="77777777" w:rsidR="002B2606" w:rsidRDefault="00B960AD">
            <w:r>
              <w:rPr>
                <w:color w:val="000000"/>
                <w:sz w:val="18"/>
                <w:szCs w:val="18"/>
              </w:rPr>
              <w:t>vacation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B8" w14:textId="77777777" w:rsidR="002B2606" w:rsidRDefault="00B960AD">
            <w:r>
              <w:rPr>
                <w:color w:val="000000"/>
                <w:sz w:val="18"/>
                <w:szCs w:val="18"/>
              </w:rPr>
              <w:t>✈</w:t>
            </w:r>
            <w:r>
              <w:rPr>
                <w:color w:val="000000"/>
                <w:sz w:val="18"/>
                <w:szCs w:val="18"/>
              </w:rPr>
              <w:t>️</w:t>
            </w:r>
            <w:r>
              <w:rPr>
                <w:color w:val="000000"/>
                <w:sz w:val="18"/>
                <w:szCs w:val="18"/>
              </w:rPr>
              <w:t xml:space="preserve"> Travel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B9" w14:textId="77777777" w:rsidR="002B2606" w:rsidRDefault="00B960AD">
            <w:r>
              <w:rPr>
                <w:color w:val="000000"/>
                <w:sz w:val="18"/>
                <w:szCs w:val="18"/>
              </w:rPr>
              <w:t>wifi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BA" w14:textId="77777777" w:rsidR="002B2606" w:rsidRDefault="00B960AD">
            <w:r>
              <w:rPr>
                <w:color w:val="000000"/>
                <w:sz w:val="18"/>
                <w:szCs w:val="18"/>
              </w:rPr>
              <w:t>📶</w:t>
            </w:r>
            <w:r>
              <w:rPr>
                <w:color w:val="000000"/>
                <w:sz w:val="18"/>
                <w:szCs w:val="18"/>
              </w:rPr>
              <w:t xml:space="preserve"> WiFi</w:t>
            </w:r>
          </w:p>
        </w:tc>
      </w:tr>
      <w:tr w:rsidR="002B2606" w14:paraId="7510B4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BC" w14:textId="77777777" w:rsidR="002B2606" w:rsidRDefault="00B960AD">
            <w:r>
              <w:rPr>
                <w:color w:val="000000"/>
                <w:sz w:val="18"/>
                <w:szCs w:val="18"/>
              </w:rPr>
              <w:t>cc_bill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BD" w14:textId="77777777" w:rsidR="002B2606" w:rsidRDefault="00B960AD">
            <w:r>
              <w:rPr>
                <w:color w:val="000000"/>
                <w:sz w:val="18"/>
                <w:szCs w:val="18"/>
              </w:rPr>
              <w:t>💳</w:t>
            </w:r>
            <w:r>
              <w:rPr>
                <w:color w:val="000000"/>
                <w:sz w:val="18"/>
                <w:szCs w:val="18"/>
              </w:rPr>
              <w:t xml:space="preserve"> Credit Card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BE" w14:textId="77777777" w:rsidR="002B2606" w:rsidRDefault="00B960AD">
            <w:r>
              <w:rPr>
                <w:color w:val="000000"/>
                <w:sz w:val="18"/>
                <w:szCs w:val="18"/>
              </w:rPr>
              <w:t>education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BF" w14:textId="77777777" w:rsidR="002B2606" w:rsidRDefault="00B960AD">
            <w:r>
              <w:rPr>
                <w:color w:val="000000"/>
                <w:sz w:val="18"/>
                <w:szCs w:val="18"/>
              </w:rPr>
              <w:t>📚</w:t>
            </w:r>
            <w:r>
              <w:rPr>
                <w:color w:val="000000"/>
                <w:sz w:val="18"/>
                <w:szCs w:val="18"/>
              </w:rPr>
              <w:t xml:space="preserve"> Education</w:t>
            </w:r>
          </w:p>
        </w:tc>
      </w:tr>
      <w:tr w:rsidR="002B2606" w14:paraId="7510B4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C1" w14:textId="77777777" w:rsidR="002B2606" w:rsidRDefault="00B960AD">
            <w:r>
              <w:rPr>
                <w:color w:val="000000"/>
                <w:sz w:val="18"/>
                <w:szCs w:val="18"/>
              </w:rPr>
              <w:t>medical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C2" w14:textId="77777777" w:rsidR="002B2606" w:rsidRDefault="00B960AD">
            <w:r>
              <w:rPr>
                <w:color w:val="000000"/>
                <w:sz w:val="18"/>
                <w:szCs w:val="18"/>
              </w:rPr>
              <w:t>🏥</w:t>
            </w:r>
            <w:r>
              <w:rPr>
                <w:color w:val="000000"/>
                <w:sz w:val="18"/>
                <w:szCs w:val="18"/>
              </w:rPr>
              <w:t xml:space="preserve"> Medical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C3" w14:textId="77777777" w:rsidR="002B2606" w:rsidRDefault="00B960AD">
            <w:r>
              <w:rPr>
                <w:color w:val="000000"/>
                <w:sz w:val="18"/>
                <w:szCs w:val="18"/>
              </w:rPr>
              <w:t>dining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C4" w14:textId="77777777" w:rsidR="002B2606" w:rsidRDefault="00B960AD">
            <w:r>
              <w:rPr>
                <w:color w:val="000000"/>
                <w:sz w:val="18"/>
                <w:szCs w:val="18"/>
              </w:rPr>
              <w:t>🍽</w:t>
            </w:r>
            <w:r>
              <w:rPr>
                <w:color w:val="000000"/>
                <w:sz w:val="18"/>
                <w:szCs w:val="18"/>
              </w:rPr>
              <w:t>️</w:t>
            </w:r>
            <w:r>
              <w:rPr>
                <w:color w:val="000000"/>
                <w:sz w:val="18"/>
                <w:szCs w:val="18"/>
              </w:rPr>
              <w:t xml:space="preserve"> Dining</w:t>
            </w:r>
          </w:p>
        </w:tc>
      </w:tr>
      <w:tr w:rsidR="002B2606" w14:paraId="7510B4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C6" w14:textId="77777777" w:rsidR="002B2606" w:rsidRDefault="00B960AD">
            <w:r>
              <w:rPr>
                <w:color w:val="000000"/>
                <w:sz w:val="18"/>
                <w:szCs w:val="18"/>
              </w:rPr>
              <w:t>shopping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C7" w14:textId="77777777" w:rsidR="002B2606" w:rsidRDefault="00B960AD">
            <w:r>
              <w:rPr>
                <w:color w:val="000000"/>
                <w:sz w:val="18"/>
                <w:szCs w:val="18"/>
              </w:rPr>
              <w:t>🛍</w:t>
            </w:r>
            <w:r>
              <w:rPr>
                <w:color w:val="000000"/>
                <w:sz w:val="18"/>
                <w:szCs w:val="18"/>
              </w:rPr>
              <w:t>️</w:t>
            </w:r>
            <w:r>
              <w:rPr>
                <w:color w:val="000000"/>
                <w:sz w:val="18"/>
                <w:szCs w:val="18"/>
              </w:rPr>
              <w:t xml:space="preserve"> Shopping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C8" w14:textId="77777777" w:rsidR="002B2606" w:rsidRDefault="00B960AD">
            <w:r>
              <w:rPr>
                <w:color w:val="000000"/>
                <w:sz w:val="18"/>
                <w:szCs w:val="18"/>
              </w:rPr>
              <w:t>entertainment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C9" w14:textId="77777777" w:rsidR="002B2606" w:rsidRDefault="00B960AD">
            <w:r>
              <w:rPr>
                <w:color w:val="000000"/>
                <w:sz w:val="18"/>
                <w:szCs w:val="18"/>
              </w:rPr>
              <w:t>🎬</w:t>
            </w:r>
            <w:r>
              <w:rPr>
                <w:color w:val="000000"/>
                <w:sz w:val="18"/>
                <w:szCs w:val="18"/>
              </w:rPr>
              <w:t xml:space="preserve"> Entertainment</w:t>
            </w:r>
          </w:p>
        </w:tc>
      </w:tr>
      <w:tr w:rsidR="002B2606" w14:paraId="7510B4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CB" w14:textId="77777777" w:rsidR="002B2606" w:rsidRDefault="00B960AD">
            <w:r>
              <w:rPr>
                <w:color w:val="000000"/>
                <w:sz w:val="18"/>
                <w:szCs w:val="18"/>
              </w:rPr>
              <w:t>investment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CC" w14:textId="77777777" w:rsidR="002B2606" w:rsidRDefault="00B960AD">
            <w:r>
              <w:rPr>
                <w:color w:val="000000"/>
                <w:sz w:val="18"/>
                <w:szCs w:val="18"/>
              </w:rPr>
              <w:t>📈</w:t>
            </w:r>
            <w:r>
              <w:rPr>
                <w:color w:val="000000"/>
                <w:sz w:val="18"/>
                <w:szCs w:val="18"/>
              </w:rPr>
              <w:t xml:space="preserve"> Investment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CD" w14:textId="77777777" w:rsidR="002B2606" w:rsidRDefault="00B960AD">
            <w:r>
              <w:rPr>
                <w:color w:val="000000"/>
                <w:sz w:val="18"/>
                <w:szCs w:val="18"/>
              </w:rPr>
              <w:t>insurance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CE" w14:textId="77777777" w:rsidR="002B2606" w:rsidRDefault="00B960AD">
            <w:r>
              <w:rPr>
                <w:color w:val="000000"/>
                <w:sz w:val="18"/>
                <w:szCs w:val="18"/>
              </w:rPr>
              <w:t>🛡</w:t>
            </w:r>
            <w:r>
              <w:rPr>
                <w:color w:val="000000"/>
                <w:sz w:val="18"/>
                <w:szCs w:val="18"/>
              </w:rPr>
              <w:t>️</w:t>
            </w:r>
            <w:r>
              <w:rPr>
                <w:color w:val="000000"/>
                <w:sz w:val="18"/>
                <w:szCs w:val="18"/>
              </w:rPr>
              <w:t xml:space="preserve"> Insurance</w:t>
            </w:r>
          </w:p>
        </w:tc>
      </w:tr>
      <w:tr w:rsidR="002B2606" w14:paraId="7510B4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D0" w14:textId="77777777" w:rsidR="002B2606" w:rsidRDefault="00B960AD">
            <w:r>
              <w:rPr>
                <w:color w:val="000000"/>
                <w:sz w:val="18"/>
                <w:szCs w:val="18"/>
              </w:rPr>
              <w:t>charity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D1" w14:textId="77777777" w:rsidR="002B2606" w:rsidRDefault="00B960AD">
            <w:r>
              <w:rPr>
                <w:color w:val="000000"/>
                <w:sz w:val="18"/>
                <w:szCs w:val="18"/>
              </w:rPr>
              <w:t>❤</w:t>
            </w:r>
            <w:r>
              <w:rPr>
                <w:color w:val="000000"/>
                <w:sz w:val="18"/>
                <w:szCs w:val="18"/>
              </w:rPr>
              <w:t>️</w:t>
            </w:r>
            <w:r>
              <w:rPr>
                <w:color w:val="000000"/>
                <w:sz w:val="18"/>
                <w:szCs w:val="18"/>
              </w:rPr>
              <w:t xml:space="preserve"> Charity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D2" w14:textId="77777777" w:rsidR="002B2606" w:rsidRDefault="00B960AD">
            <w:r>
              <w:rPr>
                <w:color w:val="000000"/>
                <w:sz w:val="18"/>
                <w:szCs w:val="18"/>
              </w:rPr>
              <w:t>others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D3" w14:textId="77777777" w:rsidR="002B2606" w:rsidRDefault="00B960AD">
            <w:r>
              <w:rPr>
                <w:color w:val="000000"/>
                <w:sz w:val="18"/>
                <w:szCs w:val="18"/>
              </w:rPr>
              <w:t>📋</w:t>
            </w:r>
            <w:r>
              <w:rPr>
                <w:color w:val="000000"/>
                <w:sz w:val="18"/>
                <w:szCs w:val="18"/>
              </w:rPr>
              <w:t xml:space="preserve"> Others</w:t>
            </w:r>
          </w:p>
        </w:tc>
      </w:tr>
    </w:tbl>
    <w:p w14:paraId="7510B4D5" w14:textId="77777777" w:rsidR="002B2606" w:rsidRDefault="002B2606">
      <w:pPr>
        <w:spacing w:before="60" w:after="80"/>
      </w:pPr>
    </w:p>
    <w:p w14:paraId="7510B4D6" w14:textId="77777777" w:rsidR="002B2606" w:rsidRDefault="00B960AD">
      <w:pPr>
        <w:pStyle w:val="Heading2"/>
        <w:spacing w:before="280" w:after="120"/>
      </w:pPr>
      <w:r>
        <w:rPr>
          <w:sz w:val="28"/>
          <w:szCs w:val="28"/>
        </w:rPr>
        <w:t>2.16  Income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4D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D7" w14:textId="77777777" w:rsidR="002B2606" w:rsidRDefault="00B960AD">
            <w:r>
              <w:rPr>
                <w:b/>
                <w:bCs/>
                <w:color w:val="FFFFFF"/>
                <w:sz w:val="18"/>
                <w:szCs w:val="18"/>
              </w:rPr>
              <w:t>ID</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D8" w14:textId="77777777" w:rsidR="002B2606" w:rsidRDefault="00B960AD">
            <w:r>
              <w:rPr>
                <w:b/>
                <w:bCs/>
                <w:color w:val="FFFFFF"/>
                <w:sz w:val="18"/>
                <w:szCs w:val="18"/>
              </w:rPr>
              <w:t>Label</w:t>
            </w:r>
          </w:p>
        </w:tc>
      </w:tr>
      <w:tr w:rsidR="002B2606" w14:paraId="7510B4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DA" w14:textId="77777777" w:rsidR="002B2606" w:rsidRDefault="00B960AD">
            <w:r>
              <w:rPr>
                <w:color w:val="000000"/>
                <w:sz w:val="18"/>
                <w:szCs w:val="18"/>
              </w:rPr>
              <w:t>salary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DB" w14:textId="77777777" w:rsidR="002B2606" w:rsidRDefault="00B960AD">
            <w:r>
              <w:rPr>
                <w:color w:val="000000"/>
                <w:sz w:val="18"/>
                <w:szCs w:val="18"/>
              </w:rPr>
              <w:t>💼</w:t>
            </w:r>
            <w:r>
              <w:rPr>
                <w:color w:val="000000"/>
                <w:sz w:val="18"/>
                <w:szCs w:val="18"/>
              </w:rPr>
              <w:t xml:space="preserve"> Salary</w:t>
            </w:r>
          </w:p>
        </w:tc>
      </w:tr>
      <w:tr w:rsidR="002B2606" w14:paraId="7510B4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DD" w14:textId="77777777" w:rsidR="002B2606" w:rsidRDefault="00B960AD">
            <w:r>
              <w:rPr>
                <w:color w:val="000000"/>
                <w:sz w:val="18"/>
                <w:szCs w:val="18"/>
              </w:rPr>
              <w:t>freelance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DE" w14:textId="77777777" w:rsidR="002B2606" w:rsidRDefault="00B960AD">
            <w:r>
              <w:rPr>
                <w:color w:val="000000"/>
                <w:sz w:val="18"/>
                <w:szCs w:val="18"/>
              </w:rPr>
              <w:t>💻</w:t>
            </w:r>
            <w:r>
              <w:rPr>
                <w:color w:val="000000"/>
                <w:sz w:val="18"/>
                <w:szCs w:val="18"/>
              </w:rPr>
              <w:t xml:space="preserve"> Freelance</w:t>
            </w:r>
          </w:p>
        </w:tc>
      </w:tr>
      <w:tr w:rsidR="002B2606" w14:paraId="7510B4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E0" w14:textId="77777777" w:rsidR="002B2606" w:rsidRDefault="00B960AD">
            <w:r>
              <w:rPr>
                <w:color w:val="000000"/>
                <w:sz w:val="18"/>
                <w:szCs w:val="18"/>
              </w:rPr>
              <w:t>rental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E1" w14:textId="77777777" w:rsidR="002B2606" w:rsidRDefault="00B960AD">
            <w:r>
              <w:rPr>
                <w:color w:val="000000"/>
                <w:sz w:val="18"/>
                <w:szCs w:val="18"/>
              </w:rPr>
              <w:t>🏠</w:t>
            </w:r>
            <w:r>
              <w:rPr>
                <w:color w:val="000000"/>
                <w:sz w:val="18"/>
                <w:szCs w:val="18"/>
              </w:rPr>
              <w:t xml:space="preserve"> Rental Income</w:t>
            </w:r>
          </w:p>
        </w:tc>
      </w:tr>
      <w:tr w:rsidR="002B2606" w14:paraId="7510B4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E3" w14:textId="77777777" w:rsidR="002B2606" w:rsidRDefault="00B960AD">
            <w:r>
              <w:rPr>
                <w:color w:val="000000"/>
                <w:sz w:val="18"/>
                <w:szCs w:val="18"/>
              </w:rPr>
              <w:t>dividends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E4" w14:textId="77777777" w:rsidR="002B2606" w:rsidRDefault="00B960AD">
            <w:r>
              <w:rPr>
                <w:color w:val="000000"/>
                <w:sz w:val="18"/>
                <w:szCs w:val="18"/>
              </w:rPr>
              <w:t>💰</w:t>
            </w:r>
            <w:r>
              <w:rPr>
                <w:color w:val="000000"/>
                <w:sz w:val="18"/>
                <w:szCs w:val="18"/>
              </w:rPr>
              <w:t xml:space="preserve"> Dividends</w:t>
            </w:r>
          </w:p>
        </w:tc>
      </w:tr>
      <w:tr w:rsidR="002B2606" w14:paraId="7510B4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E6" w14:textId="77777777" w:rsidR="002B2606" w:rsidRDefault="00B960AD">
            <w:r>
              <w:rPr>
                <w:color w:val="000000"/>
                <w:sz w:val="18"/>
                <w:szCs w:val="18"/>
              </w:rPr>
              <w:t>interest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E7" w14:textId="77777777" w:rsidR="002B2606" w:rsidRDefault="00B960AD">
            <w:r>
              <w:rPr>
                <w:color w:val="000000"/>
                <w:sz w:val="18"/>
                <w:szCs w:val="18"/>
              </w:rPr>
              <w:t>🏦</w:t>
            </w:r>
            <w:r>
              <w:rPr>
                <w:color w:val="000000"/>
                <w:sz w:val="18"/>
                <w:szCs w:val="18"/>
              </w:rPr>
              <w:t xml:space="preserve"> Interest</w:t>
            </w:r>
          </w:p>
        </w:tc>
      </w:tr>
      <w:tr w:rsidR="002B2606" w14:paraId="7510B4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E9" w14:textId="77777777" w:rsidR="002B2606" w:rsidRDefault="00B960AD">
            <w:r>
              <w:rPr>
                <w:color w:val="000000"/>
                <w:sz w:val="18"/>
                <w:szCs w:val="18"/>
              </w:rPr>
              <w:lastRenderedPageBreak/>
              <w:t>business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EA" w14:textId="77777777" w:rsidR="002B2606" w:rsidRDefault="00B960AD">
            <w:r>
              <w:rPr>
                <w:color w:val="000000"/>
                <w:sz w:val="18"/>
                <w:szCs w:val="18"/>
              </w:rPr>
              <w:t>🏪</w:t>
            </w:r>
            <w:r>
              <w:rPr>
                <w:color w:val="000000"/>
                <w:sz w:val="18"/>
                <w:szCs w:val="18"/>
              </w:rPr>
              <w:t xml:space="preserve"> Business</w:t>
            </w:r>
          </w:p>
        </w:tc>
      </w:tr>
      <w:tr w:rsidR="002B2606" w14:paraId="7510B4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EC" w14:textId="77777777" w:rsidR="002B2606" w:rsidRDefault="00B960AD">
            <w:r>
              <w:rPr>
                <w:color w:val="000000"/>
                <w:sz w:val="18"/>
                <w:szCs w:val="18"/>
              </w:rPr>
              <w:t>others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ED" w14:textId="77777777" w:rsidR="002B2606" w:rsidRDefault="00B960AD">
            <w:r>
              <w:rPr>
                <w:color w:val="000000"/>
                <w:sz w:val="18"/>
                <w:szCs w:val="18"/>
              </w:rPr>
              <w:t>📋</w:t>
            </w:r>
            <w:r>
              <w:rPr>
                <w:color w:val="000000"/>
                <w:sz w:val="18"/>
                <w:szCs w:val="18"/>
              </w:rPr>
              <w:t xml:space="preserve"> Others</w:t>
            </w:r>
          </w:p>
        </w:tc>
      </w:tr>
    </w:tbl>
    <w:p w14:paraId="7510B4EF" w14:textId="77777777" w:rsidR="002B2606" w:rsidRDefault="002B2606">
      <w:pPr>
        <w:spacing w:before="60" w:after="80"/>
      </w:pPr>
    </w:p>
    <w:p w14:paraId="7510B4F0" w14:textId="77777777" w:rsidR="002B2606" w:rsidRDefault="00B960AD">
      <w:pPr>
        <w:pStyle w:val="Heading2"/>
        <w:spacing w:before="280" w:after="120"/>
      </w:pPr>
      <w:r>
        <w:rPr>
          <w:sz w:val="28"/>
          <w:szCs w:val="28"/>
        </w:rPr>
        <w:t>2.17  Onboarding Flow — 4 Steps</w:t>
      </w:r>
    </w:p>
    <w:p w14:paraId="7510B4F1" w14:textId="77777777" w:rsidR="002B2606" w:rsidRDefault="00B960AD">
      <w:pPr>
        <w:spacing w:before="60" w:after="80"/>
      </w:pPr>
      <w:r>
        <w:rPr>
          <w:color w:val="222222"/>
        </w:rPr>
        <w:t>First-time users see a full-screen onboarding overlay. Existing users skip directly to the dashboard (boot() checks for existing S.user.name).</w:t>
      </w:r>
    </w:p>
    <w:p w14:paraId="7510B4F2" w14:textId="77777777" w:rsidR="002B2606" w:rsidRDefault="002B2606">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960"/>
        <w:gridCol w:w="3960"/>
      </w:tblGrid>
      <w:tr w:rsidR="002B2606" w14:paraId="7510B4F6"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F3" w14:textId="77777777" w:rsidR="002B2606" w:rsidRDefault="00B960AD">
            <w:r>
              <w:rPr>
                <w:b/>
                <w:bCs/>
                <w:color w:val="FFFFFF"/>
                <w:sz w:val="18"/>
                <w:szCs w:val="18"/>
              </w:rPr>
              <w:t>Step</w:t>
            </w:r>
          </w:p>
        </w:tc>
        <w:tc>
          <w:tcPr>
            <w:tcW w:w="396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F4" w14:textId="77777777" w:rsidR="002B2606" w:rsidRDefault="00B960AD">
            <w:r>
              <w:rPr>
                <w:b/>
                <w:bCs/>
                <w:color w:val="FFFFFF"/>
                <w:sz w:val="18"/>
                <w:szCs w:val="18"/>
              </w:rPr>
              <w:t>Content</w:t>
            </w:r>
          </w:p>
        </w:tc>
        <w:tc>
          <w:tcPr>
            <w:tcW w:w="396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4F5" w14:textId="77777777" w:rsidR="002B2606" w:rsidRDefault="00B960AD">
            <w:r>
              <w:rPr>
                <w:b/>
                <w:bCs/>
                <w:color w:val="FFFFFF"/>
                <w:sz w:val="18"/>
                <w:szCs w:val="18"/>
              </w:rPr>
              <w:t>Validation</w:t>
            </w:r>
          </w:p>
        </w:tc>
      </w:tr>
      <w:tr w:rsidR="002B2606" w14:paraId="7510B4F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F7" w14:textId="77777777" w:rsidR="002B2606" w:rsidRDefault="00B960AD">
            <w:r>
              <w:rPr>
                <w:color w:val="000000"/>
                <w:sz w:val="18"/>
                <w:szCs w:val="18"/>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F8" w14:textId="77777777" w:rsidR="002B2606" w:rsidRDefault="00B960AD">
            <w:r>
              <w:rPr>
                <w:color w:val="000000"/>
                <w:sz w:val="18"/>
                <w:szCs w:val="18"/>
              </w:rPr>
              <w:t>Name + Age fields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F9" w14:textId="77777777" w:rsidR="002B2606" w:rsidRDefault="00B960AD">
            <w:r>
              <w:rPr>
                <w:color w:val="000000"/>
                <w:sz w:val="18"/>
                <w:szCs w:val="18"/>
              </w:rPr>
              <w:t>Name must not be empty</w:t>
            </w:r>
          </w:p>
        </w:tc>
      </w:tr>
      <w:tr w:rsidR="002B2606" w14:paraId="7510B4F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FB" w14:textId="77777777" w:rsidR="002B2606" w:rsidRDefault="00B960AD">
            <w:r>
              <w:rPr>
                <w:color w:val="000000"/>
                <w:sz w:val="18"/>
                <w:szCs w:val="18"/>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FC" w14:textId="77777777" w:rsidR="002B2606" w:rsidRDefault="00B960AD">
            <w:r>
              <w:rPr>
                <w:color w:val="000000"/>
                <w:sz w:val="18"/>
                <w:szCs w:val="18"/>
              </w:rPr>
              <w:t>Portfolio mode: Individual or Family. Family mode shows member add form.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FD" w14:textId="77777777" w:rsidR="002B2606" w:rsidRDefault="00B960AD">
            <w:r>
              <w:rPr>
                <w:color w:val="000000"/>
                <w:sz w:val="18"/>
                <w:szCs w:val="18"/>
              </w:rPr>
              <w:t>Mode selection required</w:t>
            </w:r>
          </w:p>
        </w:tc>
      </w:tr>
      <w:tr w:rsidR="002B2606" w14:paraId="7510B50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4FF" w14:textId="77777777" w:rsidR="002B2606" w:rsidRDefault="00B960AD">
            <w:r>
              <w:rPr>
                <w:color w:val="000000"/>
                <w:sz w:val="18"/>
                <w:szCs w:val="18"/>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00" w14:textId="77777777" w:rsidR="002B2606" w:rsidRDefault="00B960AD">
            <w:r>
              <w:rPr>
                <w:color w:val="000000"/>
                <w:sz w:val="18"/>
                <w:szCs w:val="18"/>
              </w:rPr>
              <w:t>Optional PIN (4 digits) + Security Question &amp; Answer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01" w14:textId="77777777" w:rsidR="002B2606" w:rsidRDefault="00B960AD">
            <w:r>
              <w:rPr>
                <w:color w:val="000000"/>
                <w:sz w:val="18"/>
                <w:szCs w:val="18"/>
              </w:rPr>
              <w:t>PIN must be exactly 4 digits. Can skip.</w:t>
            </w:r>
          </w:p>
        </w:tc>
      </w:tr>
      <w:tr w:rsidR="002B2606" w14:paraId="7510B50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03" w14:textId="77777777" w:rsidR="002B2606" w:rsidRDefault="00B960AD">
            <w:r>
              <w:rPr>
                <w:color w:val="000000"/>
                <w:sz w:val="18"/>
                <w:szCs w:val="18"/>
              </w:rPr>
              <w:t>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04" w14:textId="77777777" w:rsidR="002B2606" w:rsidRDefault="00B960AD">
            <w:r>
              <w:rPr>
                <w:color w:val="000000"/>
                <w:sz w:val="18"/>
                <w:szCs w:val="18"/>
              </w:rPr>
              <w:t>Completion screen — "Start Without PIN" or "Set PIN &amp; Start"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05" w14:textId="77777777" w:rsidR="002B2606" w:rsidRDefault="00B960AD">
            <w:r>
              <w:rPr>
                <w:color w:val="000000"/>
                <w:sz w:val="18"/>
                <w:szCs w:val="18"/>
              </w:rPr>
              <w:t>Calls obFinish(withPin)</w:t>
            </w:r>
          </w:p>
        </w:tc>
      </w:tr>
    </w:tbl>
    <w:p w14:paraId="7510B507" w14:textId="77777777" w:rsidR="002B2606" w:rsidRDefault="002B2606">
      <w:pPr>
        <w:spacing w:before="60" w:after="80"/>
      </w:pPr>
    </w:p>
    <w:p w14:paraId="7510B508" w14:textId="77777777" w:rsidR="002B2606" w:rsidRDefault="00B960AD">
      <w:pPr>
        <w:spacing w:before="60" w:after="80"/>
      </w:pPr>
      <w:r>
        <w:rPr>
          <w:color w:val="222222"/>
        </w:rPr>
        <w:t>obFinish() creates a fresh defaultState(), populates user fields, optionally sets PIN (btoa encoded), saves to all storage layers, and shows the dashboard.</w:t>
      </w:r>
    </w:p>
    <w:p w14:paraId="7510B509" w14:textId="77777777" w:rsidR="002B2606" w:rsidRDefault="00B960AD">
      <w:pPr>
        <w:pStyle w:val="Heading2"/>
        <w:spacing w:before="280" w:after="120"/>
      </w:pPr>
      <w:r>
        <w:rPr>
          <w:sz w:val="28"/>
          <w:szCs w:val="28"/>
        </w:rPr>
        <w:t>2.18  Dark / Light Theme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50C"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50A" w14:textId="77777777" w:rsidR="002B2606" w:rsidRDefault="00B960AD">
            <w:r>
              <w:rPr>
                <w:b/>
                <w:bCs/>
                <w:color w:val="FFFFFF"/>
                <w:sz w:val="18"/>
                <w:szCs w:val="18"/>
              </w:rPr>
              <w:t>Action</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50B" w14:textId="77777777" w:rsidR="002B2606" w:rsidRDefault="00B960AD">
            <w:r>
              <w:rPr>
                <w:b/>
                <w:bCs/>
                <w:color w:val="FFFFFF"/>
                <w:sz w:val="18"/>
                <w:szCs w:val="18"/>
              </w:rPr>
              <w:t>Implementation</w:t>
            </w:r>
          </w:p>
        </w:tc>
      </w:tr>
      <w:tr w:rsidR="002B2606" w14:paraId="7510B5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0D" w14:textId="77777777" w:rsidR="002B2606" w:rsidRDefault="00B960AD">
            <w:r>
              <w:rPr>
                <w:color w:val="000000"/>
                <w:sz w:val="18"/>
                <w:szCs w:val="18"/>
              </w:rPr>
              <w:t>Toggle button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0E" w14:textId="77777777" w:rsidR="002B2606" w:rsidRDefault="00B960AD">
            <w:r>
              <w:rPr>
                <w:color w:val="000000"/>
                <w:sz w:val="18"/>
                <w:szCs w:val="18"/>
              </w:rPr>
              <w:t>🌙</w:t>
            </w:r>
            <w:r>
              <w:rPr>
                <w:color w:val="000000"/>
                <w:sz w:val="18"/>
                <w:szCs w:val="18"/>
              </w:rPr>
              <w:t>/☀</w:t>
            </w:r>
            <w:r>
              <w:rPr>
                <w:color w:val="000000"/>
                <w:sz w:val="18"/>
                <w:szCs w:val="18"/>
              </w:rPr>
              <w:t>️</w:t>
            </w:r>
            <w:r>
              <w:rPr>
                <w:color w:val="000000"/>
                <w:sz w:val="18"/>
                <w:szCs w:val="18"/>
              </w:rPr>
              <w:t xml:space="preserve"> in topbar — calls toggleTheme()</w:t>
            </w:r>
          </w:p>
        </w:tc>
      </w:tr>
      <w:tr w:rsidR="002B2606" w14:paraId="7510B5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10" w14:textId="77777777" w:rsidR="002B2606" w:rsidRDefault="00B960AD">
            <w:r>
              <w:rPr>
                <w:color w:val="000000"/>
                <w:sz w:val="18"/>
                <w:szCs w:val="18"/>
              </w:rPr>
              <w:t>toggleTheme()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11" w14:textId="77777777" w:rsidR="002B2606" w:rsidRDefault="00B960AD">
            <w:r>
              <w:rPr>
                <w:color w:val="000000"/>
                <w:sz w:val="18"/>
                <w:szCs w:val="18"/>
              </w:rPr>
              <w:t>Flips S.theme between "dark" and "light", calls applyTheme(), saves</w:t>
            </w:r>
          </w:p>
        </w:tc>
      </w:tr>
      <w:tr w:rsidR="002B2606" w14:paraId="7510B5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13" w14:textId="77777777" w:rsidR="002B2606" w:rsidRDefault="00B960AD">
            <w:r>
              <w:rPr>
                <w:color w:val="000000"/>
                <w:sz w:val="18"/>
                <w:szCs w:val="18"/>
              </w:rPr>
              <w:t>applyTheme()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14" w14:textId="77777777" w:rsidR="002B2606" w:rsidRDefault="00B960AD">
            <w:r>
              <w:rPr>
                <w:color w:val="000000"/>
                <w:sz w:val="18"/>
                <w:szCs w:val="18"/>
              </w:rPr>
              <w:t>Sets data-theme attribute on document.documentElement (&lt;html&gt;)</w:t>
            </w:r>
          </w:p>
        </w:tc>
      </w:tr>
      <w:tr w:rsidR="002B2606" w14:paraId="7510B5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16" w14:textId="77777777" w:rsidR="002B2606" w:rsidRDefault="00B960AD">
            <w:r>
              <w:rPr>
                <w:color w:val="000000"/>
                <w:sz w:val="18"/>
                <w:szCs w:val="18"/>
              </w:rPr>
              <w:t>CSS cascade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17" w14:textId="77777777" w:rsidR="002B2606" w:rsidRDefault="00B960AD">
            <w:r>
              <w:rPr>
                <w:color w:val="000000"/>
                <w:sz w:val="18"/>
                <w:szCs w:val="18"/>
              </w:rPr>
              <w:t>[data-theme="dark"] overrides :root CSS variables — all colors change instantly</w:t>
            </w:r>
          </w:p>
        </w:tc>
      </w:tr>
      <w:tr w:rsidR="002B2606" w14:paraId="7510B5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19" w14:textId="77777777" w:rsidR="002B2606" w:rsidRDefault="00B960AD">
            <w:r>
              <w:rPr>
                <w:color w:val="000000"/>
                <w:sz w:val="18"/>
                <w:szCs w:val="18"/>
              </w:rPr>
              <w:t>Default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1A" w14:textId="77777777" w:rsidR="002B2606" w:rsidRDefault="00B960AD">
            <w:r>
              <w:rPr>
                <w:color w:val="000000"/>
                <w:sz w:val="18"/>
                <w:szCs w:val="18"/>
              </w:rPr>
              <w:t>Dark theme — desktop starts dark, mobile starts dark</w:t>
            </w:r>
          </w:p>
        </w:tc>
      </w:tr>
      <w:tr w:rsidR="002B2606" w14:paraId="7510B51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1C" w14:textId="77777777" w:rsidR="002B2606" w:rsidRDefault="00B960AD">
            <w:r>
              <w:rPr>
                <w:color w:val="000000"/>
                <w:sz w:val="18"/>
                <w:szCs w:val="18"/>
              </w:rPr>
              <w:t>Persistence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1D" w14:textId="77777777" w:rsidR="002B2606" w:rsidRDefault="00B960AD">
            <w:r>
              <w:rPr>
                <w:color w:val="000000"/>
                <w:sz w:val="18"/>
                <w:szCs w:val="18"/>
              </w:rPr>
              <w:t>S.theme saved in all 4 storage layers — remembered across sessions</w:t>
            </w:r>
          </w:p>
        </w:tc>
      </w:tr>
    </w:tbl>
    <w:p w14:paraId="7510B51F" w14:textId="77777777" w:rsidR="002B2606" w:rsidRDefault="002B2606">
      <w:pPr>
        <w:spacing w:before="60" w:after="80"/>
      </w:pPr>
    </w:p>
    <w:p w14:paraId="7510B520" w14:textId="77777777" w:rsidR="002B2606" w:rsidRDefault="00B960AD">
      <w:pPr>
        <w:pStyle w:val="Heading2"/>
        <w:spacing w:before="280" w:after="120"/>
      </w:pPr>
      <w:r>
        <w:rPr>
          <w:sz w:val="28"/>
          <w:szCs w:val="28"/>
        </w:rPr>
        <w:t>2.19  Data Export &amp; Import</w:t>
      </w:r>
    </w:p>
    <w:p w14:paraId="7510B521" w14:textId="77777777" w:rsidR="002B2606" w:rsidRDefault="00B960AD">
      <w:pPr>
        <w:pStyle w:val="Heading3"/>
        <w:spacing w:before="200" w:after="80"/>
      </w:pPr>
      <w:r>
        <w:rPr>
          <w:sz w:val="22"/>
          <w:szCs w:val="22"/>
        </w:rPr>
        <w:t>Export (exportData()):</w:t>
      </w:r>
    </w:p>
    <w:p w14:paraId="7510B522" w14:textId="77777777" w:rsidR="002B2606" w:rsidRDefault="00B960AD">
      <w:pPr>
        <w:pStyle w:val="ListParagraph"/>
        <w:numPr>
          <w:ilvl w:val="0"/>
          <w:numId w:val="3"/>
        </w:numPr>
        <w:spacing w:before="40" w:after="40"/>
      </w:pPr>
      <w:r>
        <w:rPr>
          <w:color w:val="222222"/>
          <w:sz w:val="19"/>
          <w:szCs w:val="19"/>
        </w:rPr>
        <w:t>Creates Blob from JSON.stringify(S, null, 2) — full state, human-readable</w:t>
      </w:r>
    </w:p>
    <w:p w14:paraId="7510B523" w14:textId="77777777" w:rsidR="002B2606" w:rsidRDefault="00B960AD">
      <w:pPr>
        <w:pStyle w:val="ListParagraph"/>
        <w:numPr>
          <w:ilvl w:val="0"/>
          <w:numId w:val="3"/>
        </w:numPr>
        <w:spacing w:before="40" w:after="40"/>
      </w:pPr>
      <w:r>
        <w:rPr>
          <w:color w:val="222222"/>
          <w:sz w:val="19"/>
          <w:szCs w:val="19"/>
        </w:rPr>
        <w:t>Triggers browser download as: valeurfin-YYYY-MM-DD.json</w:t>
      </w:r>
    </w:p>
    <w:p w14:paraId="7510B524" w14:textId="77777777" w:rsidR="002B2606" w:rsidRDefault="00B960AD">
      <w:pPr>
        <w:pStyle w:val="ListParagraph"/>
        <w:numPr>
          <w:ilvl w:val="0"/>
          <w:numId w:val="3"/>
        </w:numPr>
        <w:spacing w:before="40" w:after="40"/>
      </w:pPr>
      <w:r>
        <w:rPr>
          <w:color w:val="222222"/>
          <w:sz w:val="19"/>
          <w:szCs w:val="19"/>
        </w:rPr>
        <w:t>Contains: all investments, expenses, income, insurance, goals, reminders, dividends, settings, family</w:t>
      </w:r>
    </w:p>
    <w:p w14:paraId="7510B525" w14:textId="77777777" w:rsidR="002B2606" w:rsidRDefault="002B2606">
      <w:pPr>
        <w:spacing w:before="60" w:after="80"/>
      </w:pPr>
    </w:p>
    <w:p w14:paraId="7510B526" w14:textId="77777777" w:rsidR="002B2606" w:rsidRDefault="00B960AD">
      <w:pPr>
        <w:pStyle w:val="Heading3"/>
        <w:spacing w:before="200" w:after="80"/>
      </w:pPr>
      <w:r>
        <w:rPr>
          <w:sz w:val="22"/>
          <w:szCs w:val="22"/>
        </w:rPr>
        <w:t>Import (importData()):</w:t>
      </w:r>
    </w:p>
    <w:p w14:paraId="7510B527" w14:textId="77777777" w:rsidR="002B2606" w:rsidRDefault="00B960AD">
      <w:pPr>
        <w:pStyle w:val="ListParagraph"/>
        <w:numPr>
          <w:ilvl w:val="0"/>
          <w:numId w:val="3"/>
        </w:numPr>
        <w:spacing w:before="40" w:after="40"/>
      </w:pPr>
      <w:r>
        <w:rPr>
          <w:color w:val="222222"/>
          <w:sz w:val="19"/>
          <w:szCs w:val="19"/>
        </w:rPr>
        <w:lastRenderedPageBreak/>
        <w:t>User selects .json file via hidden &lt;input type="file"&gt;</w:t>
      </w:r>
    </w:p>
    <w:p w14:paraId="7510B528" w14:textId="77777777" w:rsidR="002B2606" w:rsidRDefault="00B960AD">
      <w:pPr>
        <w:pStyle w:val="ListParagraph"/>
        <w:numPr>
          <w:ilvl w:val="0"/>
          <w:numId w:val="3"/>
        </w:numPr>
        <w:spacing w:before="40" w:after="40"/>
      </w:pPr>
      <w:r>
        <w:rPr>
          <w:color w:val="222222"/>
          <w:sz w:val="19"/>
          <w:szCs w:val="19"/>
        </w:rPr>
        <w:t>FileReader reads file as text, parses JSON</w:t>
      </w:r>
    </w:p>
    <w:p w14:paraId="7510B529" w14:textId="77777777" w:rsidR="002B2606" w:rsidRDefault="00B960AD">
      <w:pPr>
        <w:pStyle w:val="ListParagraph"/>
        <w:numPr>
          <w:ilvl w:val="0"/>
          <w:numId w:val="3"/>
        </w:numPr>
        <w:spacing w:before="40" w:after="40"/>
      </w:pPr>
      <w:r>
        <w:rPr>
          <w:color w:val="222222"/>
          <w:sz w:val="19"/>
          <w:szCs w:val="19"/>
        </w:rPr>
        <w:t>Validation: requires d.user, d.user.name, d.investments as array</w:t>
      </w:r>
    </w:p>
    <w:p w14:paraId="7510B52A" w14:textId="77777777" w:rsidR="002B2606" w:rsidRDefault="00B960AD">
      <w:pPr>
        <w:pStyle w:val="ListParagraph"/>
        <w:numPr>
          <w:ilvl w:val="0"/>
          <w:numId w:val="3"/>
        </w:numPr>
        <w:spacing w:before="40" w:after="40"/>
      </w:pPr>
      <w:r>
        <w:rPr>
          <w:color w:val="222222"/>
          <w:sz w:val="19"/>
          <w:szCs w:val="19"/>
        </w:rPr>
        <w:t>User confirmation dialog: "Import? Replaces all data."</w:t>
      </w:r>
    </w:p>
    <w:p w14:paraId="7510B52B" w14:textId="77777777" w:rsidR="002B2606" w:rsidRDefault="00B960AD">
      <w:pPr>
        <w:pStyle w:val="ListParagraph"/>
        <w:numPr>
          <w:ilvl w:val="0"/>
          <w:numId w:val="3"/>
        </w:numPr>
        <w:spacing w:before="40" w:after="40"/>
      </w:pPr>
      <w:r>
        <w:rPr>
          <w:color w:val="222222"/>
          <w:sz w:val="19"/>
          <w:szCs w:val="19"/>
        </w:rPr>
        <w:t>Merges with defaults — fills missing arrays so old exports work with new app version</w:t>
      </w:r>
    </w:p>
    <w:p w14:paraId="7510B52C" w14:textId="77777777" w:rsidR="002B2606" w:rsidRDefault="00B960AD">
      <w:pPr>
        <w:pStyle w:val="ListParagraph"/>
        <w:numPr>
          <w:ilvl w:val="0"/>
          <w:numId w:val="3"/>
        </w:numPr>
        <w:spacing w:before="40" w:after="40"/>
      </w:pPr>
      <w:r>
        <w:rPr>
          <w:color w:val="222222"/>
          <w:sz w:val="19"/>
          <w:szCs w:val="19"/>
        </w:rPr>
        <w:t>Saves to all 4 storage layers, reloads app</w:t>
      </w:r>
    </w:p>
    <w:p w14:paraId="7510B52D" w14:textId="77777777" w:rsidR="002B2606" w:rsidRDefault="002B2606">
      <w:pPr>
        <w:spacing w:before="60" w:after="80"/>
      </w:pPr>
    </w:p>
    <w:p w14:paraId="7510B52E" w14:textId="77777777" w:rsidR="002B2606" w:rsidRDefault="00B960AD">
      <w:pPr>
        <w:spacing w:before="60" w:after="80"/>
      </w:pPr>
      <w:r>
        <w:rPr>
          <w:b/>
          <w:bCs/>
          <w:color w:val="D63031"/>
        </w:rPr>
        <w:t>WARNING: Import completely replaces all existing data. There is no merge or partial import. Always export first.</w:t>
      </w:r>
    </w:p>
    <w:p w14:paraId="7510B52F" w14:textId="77777777" w:rsidR="002B2606" w:rsidRDefault="00B960AD">
      <w:pPr>
        <w:pStyle w:val="Heading2"/>
        <w:spacing w:before="280" w:after="120"/>
      </w:pPr>
      <w:r>
        <w:rPr>
          <w:sz w:val="28"/>
          <w:szCs w:val="28"/>
        </w:rPr>
        <w:t>2.20  Voice Input — initVoice() / toggleVoice()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606" w14:paraId="7510B53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530" w14:textId="77777777" w:rsidR="002B2606" w:rsidRDefault="00B960AD">
            <w:r>
              <w:rPr>
                <w:b/>
                <w:bCs/>
                <w:color w:val="FFFFFF"/>
                <w:sz w:val="18"/>
                <w:szCs w:val="18"/>
              </w:rPr>
              <w:t>Property</w:t>
            </w:r>
          </w:p>
        </w:tc>
        <w:tc>
          <w:tcPr>
            <w:tcW w:w="468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531" w14:textId="77777777" w:rsidR="002B2606" w:rsidRDefault="00B960AD">
            <w:r>
              <w:rPr>
                <w:b/>
                <w:bCs/>
                <w:color w:val="FFFFFF"/>
                <w:sz w:val="18"/>
                <w:szCs w:val="18"/>
              </w:rPr>
              <w:t>Value</w:t>
            </w:r>
          </w:p>
        </w:tc>
      </w:tr>
      <w:tr w:rsidR="002B2606" w14:paraId="7510B5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33" w14:textId="77777777" w:rsidR="002B2606" w:rsidRDefault="00B960AD">
            <w:r>
              <w:rPr>
                <w:color w:val="000000"/>
                <w:sz w:val="18"/>
                <w:szCs w:val="18"/>
              </w:rPr>
              <w:t>API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34" w14:textId="77777777" w:rsidR="002B2606" w:rsidRDefault="00B960AD">
            <w:r>
              <w:rPr>
                <w:color w:val="000000"/>
                <w:sz w:val="18"/>
                <w:szCs w:val="18"/>
              </w:rPr>
              <w:t>window.SpeechRecognition or window.webkitSpeechRecognition</w:t>
            </w:r>
          </w:p>
        </w:tc>
      </w:tr>
      <w:tr w:rsidR="002B2606" w14:paraId="7510B5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36" w14:textId="77777777" w:rsidR="002B2606" w:rsidRDefault="00B960AD">
            <w:r>
              <w:rPr>
                <w:color w:val="000000"/>
                <w:sz w:val="18"/>
                <w:szCs w:val="18"/>
              </w:rPr>
              <w:t>Language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37" w14:textId="77777777" w:rsidR="002B2606" w:rsidRDefault="00B960AD">
            <w:r>
              <w:rPr>
                <w:color w:val="000000"/>
                <w:sz w:val="18"/>
                <w:szCs w:val="18"/>
              </w:rPr>
              <w:t>en-IN (Indian English)</w:t>
            </w:r>
          </w:p>
        </w:tc>
      </w:tr>
      <w:tr w:rsidR="002B2606" w14:paraId="7510B5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39" w14:textId="77777777" w:rsidR="002B2606" w:rsidRDefault="00B960AD">
            <w:r>
              <w:rPr>
                <w:color w:val="000000"/>
                <w:sz w:val="18"/>
                <w:szCs w:val="18"/>
              </w:rPr>
              <w:t>Mode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3A" w14:textId="77777777" w:rsidR="002B2606" w:rsidRDefault="00B960AD">
            <w:r>
              <w:rPr>
                <w:color w:val="000000"/>
                <w:sz w:val="18"/>
                <w:szCs w:val="18"/>
              </w:rPr>
              <w:t>Single utterance (continuous: false, interimResults: false)</w:t>
            </w:r>
          </w:p>
        </w:tc>
      </w:tr>
      <w:tr w:rsidR="002B2606" w14:paraId="7510B5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3C" w14:textId="77777777" w:rsidR="002B2606" w:rsidRDefault="00B960AD">
            <w:r>
              <w:rPr>
                <w:color w:val="000000"/>
                <w:sz w:val="18"/>
                <w:szCs w:val="18"/>
              </w:rPr>
              <w:t>Browser support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3D" w14:textId="77777777" w:rsidR="002B2606" w:rsidRDefault="00B960AD">
            <w:r>
              <w:rPr>
                <w:color w:val="000000"/>
                <w:sz w:val="18"/>
                <w:szCs w:val="18"/>
              </w:rPr>
              <w:t>Chrome (desktop + Android), Edge. Not supported: Firefox, Safari.</w:t>
            </w:r>
          </w:p>
        </w:tc>
      </w:tr>
      <w:tr w:rsidR="002B2606" w14:paraId="7510B5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3F" w14:textId="77777777" w:rsidR="002B2606" w:rsidRDefault="00B960AD">
            <w:r>
              <w:rPr>
                <w:color w:val="000000"/>
                <w:sz w:val="18"/>
                <w:szCs w:val="18"/>
              </w:rPr>
              <w:t>Fallback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40" w14:textId="77777777" w:rsidR="002B2606" w:rsidRDefault="00B960AD">
            <w:r>
              <w:rPr>
                <w:color w:val="000000"/>
                <w:sz w:val="18"/>
                <w:szCs w:val="18"/>
              </w:rPr>
              <w:t>Toast notification: "Voice not supported"</w:t>
            </w:r>
          </w:p>
        </w:tc>
      </w:tr>
      <w:tr w:rsidR="002B2606" w14:paraId="7510B5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42" w14:textId="77777777" w:rsidR="002B2606" w:rsidRDefault="00B960AD">
            <w:r>
              <w:rPr>
                <w:color w:val="000000"/>
                <w:sz w:val="18"/>
                <w:szCs w:val="18"/>
              </w:rPr>
              <w:t>On result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43" w14:textId="77777777" w:rsidR="002B2606" w:rsidRDefault="00B960AD">
            <w:r>
              <w:rPr>
                <w:color w:val="000000"/>
                <w:sz w:val="18"/>
                <w:szCs w:val="18"/>
              </w:rPr>
              <w:t>Text inserted into chat input and auto-submitted to ValeurBot</w:t>
            </w:r>
          </w:p>
        </w:tc>
      </w:tr>
      <w:tr w:rsidR="002B2606" w14:paraId="7510B5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45" w14:textId="77777777" w:rsidR="002B2606" w:rsidRDefault="00B960AD">
            <w:r>
              <w:rPr>
                <w:color w:val="000000"/>
                <w:sz w:val="18"/>
                <w:szCs w:val="18"/>
              </w:rPr>
              <w:t>Visual indicator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46" w14:textId="77777777" w:rsidR="002B2606" w:rsidRDefault="00B960AD">
            <w:r>
              <w:rPr>
                <w:color w:val="000000"/>
                <w:sz w:val="18"/>
                <w:szCs w:val="18"/>
              </w:rPr>
              <w:t xml:space="preserve">Button changes to </w:t>
            </w:r>
            <w:r>
              <w:rPr>
                <w:color w:val="000000"/>
                <w:sz w:val="18"/>
                <w:szCs w:val="18"/>
              </w:rPr>
              <w:t>🔴</w:t>
            </w:r>
            <w:r>
              <w:rPr>
                <w:color w:val="000000"/>
                <w:sz w:val="18"/>
                <w:szCs w:val="18"/>
              </w:rPr>
              <w:t xml:space="preserve"> while listening, reverts on result or error</w:t>
            </w:r>
          </w:p>
        </w:tc>
      </w:tr>
      <w:tr w:rsidR="002B2606" w14:paraId="7510B5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48" w14:textId="77777777" w:rsidR="002B2606" w:rsidRDefault="00B960AD">
            <w:r>
              <w:rPr>
                <w:color w:val="000000"/>
                <w:sz w:val="18"/>
                <w:szCs w:val="18"/>
              </w:rPr>
              <w:t>Available 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49" w14:textId="77777777" w:rsidR="002B2606" w:rsidRDefault="00B960AD">
            <w:r>
              <w:rPr>
                <w:color w:val="000000"/>
                <w:sz w:val="18"/>
                <w:szCs w:val="18"/>
              </w:rPr>
              <w:t>ValeurBot page (bot-page-input), inline chat widget</w:t>
            </w:r>
          </w:p>
        </w:tc>
      </w:tr>
    </w:tbl>
    <w:p w14:paraId="7510B54B" w14:textId="77777777" w:rsidR="002B2606" w:rsidRDefault="002B2606">
      <w:pPr>
        <w:spacing w:before="60" w:after="80"/>
      </w:pPr>
    </w:p>
    <w:p w14:paraId="7510B54C" w14:textId="77777777" w:rsidR="002B2606" w:rsidRDefault="00B960AD">
      <w:pPr>
        <w:pStyle w:val="Heading2"/>
        <w:spacing w:before="280" w:after="120"/>
      </w:pPr>
      <w:r>
        <w:rPr>
          <w:sz w:val="28"/>
          <w:szCs w:val="28"/>
        </w:rPr>
        <w:t>2.21  Complete Alert System — generateAlerts()</w:t>
      </w:r>
    </w:p>
    <w:p w14:paraId="7510B54D" w14:textId="77777777" w:rsidR="002B2606" w:rsidRDefault="00B960AD">
      <w:pPr>
        <w:spacing w:before="60" w:after="80"/>
      </w:pPr>
      <w:r>
        <w:rPr>
          <w:color w:val="222222"/>
        </w:rPr>
        <w:t>Called on: app open, refresh button, after SIP processing. Results stored in alertList[]. Bell shows badge count.</w:t>
      </w:r>
    </w:p>
    <w:p w14:paraId="7510B54E" w14:textId="77777777" w:rsidR="002B2606" w:rsidRDefault="002B2606">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2B2606" w14:paraId="7510B55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54F" w14:textId="77777777" w:rsidR="002B2606" w:rsidRDefault="00B960AD">
            <w:r>
              <w:rPr>
                <w:b/>
                <w:bCs/>
                <w:color w:val="FFFFFF"/>
                <w:sz w:val="18"/>
                <w:szCs w:val="18"/>
              </w:rPr>
              <w:t>Trigger</w:t>
            </w:r>
          </w:p>
        </w:tc>
        <w:tc>
          <w:tcPr>
            <w:tcW w:w="180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550" w14:textId="77777777" w:rsidR="002B2606" w:rsidRDefault="00B960AD">
            <w:r>
              <w:rPr>
                <w:b/>
                <w:bCs/>
                <w:color w:val="FFFFFF"/>
                <w:sz w:val="18"/>
                <w:szCs w:val="18"/>
              </w:rPr>
              <w:t>Window</w:t>
            </w:r>
          </w:p>
        </w:tc>
        <w:tc>
          <w:tcPr>
            <w:tcW w:w="4360" w:type="dxa"/>
            <w:tcBorders>
              <w:top w:val="single" w:sz="1" w:space="0" w:color="CCCCCC"/>
              <w:left w:val="single" w:sz="1" w:space="0" w:color="CCCCCC"/>
              <w:bottom w:val="single" w:sz="1" w:space="0" w:color="CCCCCC"/>
              <w:right w:val="single" w:sz="1" w:space="0" w:color="CCCCCC"/>
            </w:tcBorders>
            <w:shd w:val="clear" w:color="auto" w:fill="6C5CE7"/>
            <w:tcMar>
              <w:top w:w="80" w:type="dxa"/>
              <w:left w:w="140" w:type="dxa"/>
              <w:bottom w:w="80" w:type="dxa"/>
              <w:right w:w="140" w:type="dxa"/>
            </w:tcMar>
            <w:vAlign w:val="center"/>
          </w:tcPr>
          <w:p w14:paraId="7510B551" w14:textId="77777777" w:rsidR="002B2606" w:rsidRDefault="00B960AD">
            <w:r>
              <w:rPr>
                <w:b/>
                <w:bCs/>
                <w:color w:val="FFFFFF"/>
                <w:sz w:val="18"/>
                <w:szCs w:val="18"/>
              </w:rPr>
              <w:t>Alert Text</w:t>
            </w:r>
          </w:p>
        </w:tc>
      </w:tr>
      <w:tr w:rsidR="002B2606" w14:paraId="7510B5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53" w14:textId="77777777" w:rsidR="002B2606" w:rsidRDefault="00B960AD">
            <w:r>
              <w:rPr>
                <w:color w:val="000000"/>
                <w:sz w:val="18"/>
                <w:szCs w:val="18"/>
              </w:rPr>
              <w:t>SIP/RD/PPF/NPS due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54" w14:textId="77777777" w:rsidR="002B2606" w:rsidRDefault="00B960AD">
            <w:r>
              <w:rPr>
                <w:color w:val="000000"/>
                <w:sz w:val="18"/>
                <w:szCs w:val="18"/>
              </w:rPr>
              <w:t>Next 7 days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55" w14:textId="77777777" w:rsidR="002B2606" w:rsidRDefault="00B960AD">
            <w:r>
              <w:rPr>
                <w:color w:val="000000"/>
                <w:sz w:val="18"/>
                <w:szCs w:val="18"/>
              </w:rPr>
              <w:t>"[Name] Due — ₹X,XXX — Today / Tomorrow / N days"</w:t>
            </w:r>
          </w:p>
        </w:tc>
      </w:tr>
      <w:tr w:rsidR="002B2606" w14:paraId="7510B5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57" w14:textId="77777777" w:rsidR="002B2606" w:rsidRDefault="00B960AD">
            <w:r>
              <w:rPr>
                <w:color w:val="000000"/>
                <w:sz w:val="18"/>
                <w:szCs w:val="18"/>
              </w:rPr>
              <w:t>SIP/RD/PPF/NPS overdue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58" w14:textId="77777777" w:rsidR="002B2606" w:rsidRDefault="00B960AD">
            <w:r>
              <w:rPr>
                <w:color w:val="000000"/>
                <w:sz w:val="18"/>
                <w:szCs w:val="18"/>
              </w:rPr>
              <w:t>Last 3 days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59" w14:textId="77777777" w:rsidR="002B2606" w:rsidRDefault="00B960AD">
            <w:r>
              <w:rPr>
                <w:color w:val="000000"/>
                <w:sz w:val="18"/>
                <w:szCs w:val="18"/>
              </w:rPr>
              <w:t>"[Name] Overdue! — ₹X,XXX was due N day(s) ago"</w:t>
            </w:r>
          </w:p>
        </w:tc>
      </w:tr>
      <w:tr w:rsidR="002B2606" w14:paraId="7510B5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5B" w14:textId="77777777" w:rsidR="002B2606" w:rsidRDefault="00B960AD">
            <w:r>
              <w:rPr>
                <w:color w:val="000000"/>
                <w:sz w:val="18"/>
                <w:szCs w:val="18"/>
              </w:rPr>
              <w:t>Payment reminder due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5C" w14:textId="77777777" w:rsidR="002B2606" w:rsidRDefault="00B960AD">
            <w:r>
              <w:rPr>
                <w:color w:val="000000"/>
                <w:sz w:val="18"/>
                <w:szCs w:val="18"/>
              </w:rPr>
              <w:t>Next 7 days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5D" w14:textId="77777777" w:rsidR="002B2606" w:rsidRDefault="00B960AD">
            <w:r>
              <w:rPr>
                <w:color w:val="000000"/>
                <w:sz w:val="18"/>
                <w:szCs w:val="18"/>
              </w:rPr>
              <w:t>"[Label] Due — ₹X,XXX — Today / Tomorrow / N days"</w:t>
            </w:r>
          </w:p>
        </w:tc>
      </w:tr>
      <w:tr w:rsidR="002B2606" w14:paraId="7510B5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5F" w14:textId="77777777" w:rsidR="002B2606" w:rsidRDefault="00B960AD">
            <w:r>
              <w:rPr>
                <w:color w:val="000000"/>
                <w:sz w:val="18"/>
                <w:szCs w:val="18"/>
              </w:rPr>
              <w:t>Payment reminder overdue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60" w14:textId="77777777" w:rsidR="002B2606" w:rsidRDefault="00B960AD">
            <w:r>
              <w:rPr>
                <w:color w:val="000000"/>
                <w:sz w:val="18"/>
                <w:szCs w:val="18"/>
              </w:rPr>
              <w:t>Last 3 days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61" w14:textId="77777777" w:rsidR="002B2606" w:rsidRDefault="00B960AD">
            <w:r>
              <w:rPr>
                <w:color w:val="000000"/>
                <w:sz w:val="18"/>
                <w:szCs w:val="18"/>
              </w:rPr>
              <w:t>"[Label] Overdue! was due N day(s) ago"</w:t>
            </w:r>
          </w:p>
        </w:tc>
      </w:tr>
      <w:tr w:rsidR="002B2606" w14:paraId="7510B5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63" w14:textId="77777777" w:rsidR="002B2606" w:rsidRDefault="00B960AD">
            <w:r>
              <w:rPr>
                <w:color w:val="000000"/>
                <w:sz w:val="18"/>
                <w:szCs w:val="18"/>
              </w:rPr>
              <w:t>Insurance premium due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64" w14:textId="77777777" w:rsidR="002B2606" w:rsidRDefault="00B960AD">
            <w:r>
              <w:rPr>
                <w:color w:val="000000"/>
                <w:sz w:val="18"/>
                <w:szCs w:val="18"/>
              </w:rPr>
              <w:t>Next 7 days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65" w14:textId="77777777" w:rsidR="002B2606" w:rsidRDefault="00B960AD">
            <w:r>
              <w:rPr>
                <w:color w:val="000000"/>
                <w:sz w:val="18"/>
                <w:szCs w:val="18"/>
              </w:rPr>
              <w:t>"[Policy] Premium Due — ₹X,XXX/freq — Today / N days"</w:t>
            </w:r>
          </w:p>
        </w:tc>
      </w:tr>
      <w:tr w:rsidR="002B2606" w14:paraId="7510B5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67" w14:textId="77777777" w:rsidR="002B2606" w:rsidRDefault="00B960AD">
            <w:r>
              <w:rPr>
                <w:color w:val="000000"/>
                <w:sz w:val="18"/>
                <w:szCs w:val="18"/>
              </w:rPr>
              <w:t>FD/RD maturity approaching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68" w14:textId="77777777" w:rsidR="002B2606" w:rsidRDefault="00B960AD">
            <w:r>
              <w:rPr>
                <w:color w:val="000000"/>
                <w:sz w:val="18"/>
                <w:szCs w:val="18"/>
              </w:rPr>
              <w:t>Within 30 days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69" w14:textId="77777777" w:rsidR="002B2606" w:rsidRDefault="00B960AD">
            <w:r>
              <w:rPr>
                <w:color w:val="000000"/>
                <w:sz w:val="18"/>
                <w:szCs w:val="18"/>
              </w:rPr>
              <w:t>"[Name] Matures in N days — ₹X,XXX"</w:t>
            </w:r>
          </w:p>
        </w:tc>
      </w:tr>
      <w:tr w:rsidR="002B2606" w14:paraId="7510B5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6B" w14:textId="77777777" w:rsidR="002B2606" w:rsidRDefault="00B960AD">
            <w:r>
              <w:rPr>
                <w:color w:val="000000"/>
                <w:sz w:val="18"/>
                <w:szCs w:val="18"/>
              </w:rPr>
              <w:t>Investment exit signal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6C" w14:textId="77777777" w:rsidR="002B2606" w:rsidRDefault="00B960AD">
            <w:r>
              <w:rPr>
                <w:color w:val="000000"/>
                <w:sz w:val="18"/>
                <w:szCs w:val="18"/>
              </w:rPr>
              <w:t>On every render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0B56D" w14:textId="77777777" w:rsidR="002B2606" w:rsidRDefault="00B960AD">
            <w:r>
              <w:rPr>
                <w:color w:val="000000"/>
                <w:sz w:val="18"/>
                <w:szCs w:val="18"/>
              </w:rPr>
              <w:t>"[Name] — [Sell/Review] — [reason]"</w:t>
            </w:r>
          </w:p>
        </w:tc>
      </w:tr>
    </w:tbl>
    <w:p w14:paraId="7510B56F" w14:textId="77777777" w:rsidR="002B2606" w:rsidRDefault="002B2606">
      <w:pPr>
        <w:spacing w:before="60" w:after="80"/>
      </w:pPr>
    </w:p>
    <w:p w14:paraId="7510B570" w14:textId="77777777" w:rsidR="002B2606" w:rsidRDefault="00B960AD">
      <w:pPr>
        <w:spacing w:before="60" w:after="80"/>
      </w:pPr>
      <w:r>
        <w:rPr>
          <w:color w:val="222222"/>
        </w:rPr>
        <w:lastRenderedPageBreak/>
        <w:t>Priority 0 = highest urgency (due today, overdue). Priority 1 = upcoming. Alerts sorted by priority before display. Bell badge shows total count.</w:t>
      </w:r>
    </w:p>
    <w:p w14:paraId="7510B571" w14:textId="77777777" w:rsidR="002B2606" w:rsidRDefault="00B960AD">
      <w:pPr>
        <w:pStyle w:val="Heading2"/>
        <w:spacing w:before="280" w:after="120"/>
      </w:pPr>
      <w:r>
        <w:rPr>
          <w:sz w:val="28"/>
          <w:szCs w:val="28"/>
        </w:rPr>
        <w:t>3.17  ValeurBot — buildPortfolioContext() for Gemini Mode</w:t>
      </w:r>
    </w:p>
    <w:p w14:paraId="7510B572" w14:textId="77777777" w:rsidR="002B2606" w:rsidRDefault="00B960AD">
      <w:pPr>
        <w:spacing w:before="60" w:after="80"/>
      </w:pPr>
      <w:r>
        <w:rPr>
          <w:color w:val="222222"/>
        </w:rPr>
        <w:t>When Gemini mode is active, buildPortfolioContext() builds a text summary sent as context to the Gemini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06" w14:paraId="7510B585" w14:textId="77777777">
        <w:tblPrEx>
          <w:tblCellMar>
            <w:top w:w="0" w:type="dxa"/>
            <w:bottom w:w="0" w:type="dxa"/>
          </w:tblCellMar>
        </w:tblPrEx>
        <w:tc>
          <w:tcPr>
            <w:tcW w:w="0" w:type="auto"/>
            <w:tcBorders>
              <w:top w:val="single" w:sz="1" w:space="0" w:color="CCCCCC"/>
              <w:left w:val="single" w:sz="6" w:space="0" w:color="6C5CE7"/>
              <w:bottom w:val="single" w:sz="1" w:space="0" w:color="CCCCCC"/>
              <w:right w:val="single" w:sz="1" w:space="0" w:color="CCCCCC"/>
            </w:tcBorders>
            <w:shd w:val="clear" w:color="auto" w:fill="1A1A35"/>
            <w:tcMar>
              <w:top w:w="100" w:type="dxa"/>
              <w:left w:w="200" w:type="dxa"/>
              <w:bottom w:w="100" w:type="dxa"/>
              <w:right w:w="200" w:type="dxa"/>
            </w:tcMar>
          </w:tcPr>
          <w:p w14:paraId="7510B573" w14:textId="77777777" w:rsidR="002B2606" w:rsidRDefault="00B960AD">
            <w:r>
              <w:rPr>
                <w:rFonts w:ascii="Courier New" w:eastAsia="Courier New" w:hAnsi="Courier New" w:cs="Courier New"/>
                <w:color w:val="A29BFE"/>
                <w:sz w:val="17"/>
                <w:szCs w:val="17"/>
              </w:rPr>
              <w:t>function buildPortfolioContext() {</w:t>
            </w:r>
          </w:p>
          <w:p w14:paraId="7510B574" w14:textId="77777777" w:rsidR="002B2606" w:rsidRDefault="00B960AD">
            <w:r>
              <w:rPr>
                <w:rFonts w:ascii="Courier New" w:eastAsia="Courier New" w:hAnsi="Courier New" w:cs="Courier New"/>
                <w:color w:val="A29BFE"/>
                <w:sz w:val="17"/>
                <w:szCs w:val="17"/>
              </w:rPr>
              <w:t xml:space="preserve">  // Builds text block:</w:t>
            </w:r>
          </w:p>
          <w:p w14:paraId="7510B575" w14:textId="77777777" w:rsidR="002B2606" w:rsidRDefault="00B960AD">
            <w:r>
              <w:rPr>
                <w:rFonts w:ascii="Courier New" w:eastAsia="Courier New" w:hAnsi="Courier New" w:cs="Courier New"/>
                <w:color w:val="A29BFE"/>
                <w:sz w:val="17"/>
                <w:szCs w:val="17"/>
              </w:rPr>
              <w:t xml:space="preserve">  "User: Siddharth"</w:t>
            </w:r>
          </w:p>
          <w:p w14:paraId="7510B576" w14:textId="77777777" w:rsidR="002B2606" w:rsidRDefault="00B960AD">
            <w:r>
              <w:rPr>
                <w:rFonts w:ascii="Courier New" w:eastAsia="Courier New" w:hAnsi="Courier New" w:cs="Courier New"/>
                <w:color w:val="A29BFE"/>
                <w:sz w:val="17"/>
                <w:szCs w:val="17"/>
              </w:rPr>
              <w:t xml:space="preserve">  "Net Worth: ₹X,XX,XXX"</w:t>
            </w:r>
          </w:p>
          <w:p w14:paraId="7510B577" w14:textId="77777777" w:rsidR="002B2606" w:rsidRDefault="00B960AD">
            <w:r>
              <w:rPr>
                <w:rFonts w:ascii="Courier New" w:eastAsia="Courier New" w:hAnsi="Courier New" w:cs="Courier New"/>
                <w:color w:val="A29BFE"/>
                <w:sz w:val="17"/>
                <w:szCs w:val="17"/>
              </w:rPr>
              <w:t xml:space="preserve">  "Invested: ₹X,XX,XXX"</w:t>
            </w:r>
          </w:p>
          <w:p w14:paraId="7510B578" w14:textId="77777777" w:rsidR="002B2606" w:rsidRDefault="00B960AD">
            <w:r>
              <w:rPr>
                <w:rFonts w:ascii="Courier New" w:eastAsia="Courier New" w:hAnsi="Courier New" w:cs="Courier New"/>
                <w:color w:val="A29BFE"/>
                <w:sz w:val="17"/>
                <w:szCs w:val="17"/>
              </w:rPr>
              <w:t xml:space="preserve">  "Returns: ₹X,XXX"</w:t>
            </w:r>
          </w:p>
          <w:p w14:paraId="7510B579" w14:textId="77777777" w:rsidR="002B2606" w:rsidRDefault="00B960AD">
            <w:r>
              <w:rPr>
                <w:rFonts w:ascii="Courier New" w:eastAsia="Courier New" w:hAnsi="Courier New" w:cs="Courier New"/>
                <w:color w:val="A29BFE"/>
                <w:sz w:val="17"/>
                <w:szCs w:val="17"/>
              </w:rPr>
              <w:t xml:space="preserve">  "Investments (N):"</w:t>
            </w:r>
          </w:p>
          <w:p w14:paraId="7510B57A" w14:textId="77777777" w:rsidR="002B2606" w:rsidRDefault="00B960AD">
            <w:r>
              <w:rPr>
                <w:rFonts w:ascii="Courier New" w:eastAsia="Courier New" w:hAnsi="Courier New" w:cs="Courier New"/>
                <w:color w:val="A29BFE"/>
                <w:sz w:val="17"/>
                <w:szCs w:val="17"/>
              </w:rPr>
              <w:t xml:space="preserve">  "- Stocks: HDFC Bank ₹2,41,500 → ₹2,73,200 [Banking]"</w:t>
            </w:r>
          </w:p>
          <w:p w14:paraId="7510B57B" w14:textId="77777777" w:rsidR="002B2606" w:rsidRDefault="00B960AD">
            <w:r>
              <w:rPr>
                <w:rFonts w:ascii="Courier New" w:eastAsia="Courier New" w:hAnsi="Courier New" w:cs="Courier New"/>
                <w:color w:val="A29BFE"/>
                <w:sz w:val="17"/>
                <w:szCs w:val="17"/>
              </w:rPr>
              <w:t xml:space="preserve">  "- SIP: HDFC Balanced Adv ₹81,996 → ₹85,607"</w:t>
            </w:r>
          </w:p>
          <w:p w14:paraId="7510B57C" w14:textId="77777777" w:rsidR="002B2606" w:rsidRDefault="00B960AD">
            <w:r>
              <w:rPr>
                <w:rFonts w:ascii="Courier New" w:eastAsia="Courier New" w:hAnsi="Courier New" w:cs="Courier New"/>
                <w:color w:val="A29BFE"/>
                <w:sz w:val="17"/>
                <w:szCs w:val="17"/>
              </w:rPr>
              <w:t xml:space="preserve">  // ... all investments ...</w:t>
            </w:r>
          </w:p>
          <w:p w14:paraId="7510B57D" w14:textId="77777777" w:rsidR="002B2606" w:rsidRDefault="00B960AD">
            <w:r>
              <w:rPr>
                <w:rFonts w:ascii="Courier New" w:eastAsia="Courier New" w:hAnsi="Courier New" w:cs="Courier New"/>
                <w:color w:val="A29BFE"/>
                <w:sz w:val="17"/>
                <w:szCs w:val="17"/>
              </w:rPr>
              <w:t>}</w:t>
            </w:r>
          </w:p>
          <w:p w14:paraId="7510B57E" w14:textId="77777777" w:rsidR="002B2606" w:rsidRDefault="002B2606"/>
          <w:p w14:paraId="7510B57F" w14:textId="77777777" w:rsidR="002B2606" w:rsidRDefault="00B960AD">
            <w:r>
              <w:rPr>
                <w:rFonts w:ascii="Courier New" w:eastAsia="Courier New" w:hAnsi="Courier New" w:cs="Courier New"/>
                <w:color w:val="A29BFE"/>
                <w:sz w:val="17"/>
                <w:szCs w:val="17"/>
              </w:rPr>
              <w:t>// Gemini prompt prepend:</w:t>
            </w:r>
          </w:p>
          <w:p w14:paraId="7510B580" w14:textId="77777777" w:rsidR="002B2606" w:rsidRDefault="00B960AD">
            <w:r>
              <w:rPr>
                <w:rFonts w:ascii="Courier New" w:eastAsia="Courier New" w:hAnsi="Courier New" w:cs="Courier New"/>
                <w:color w:val="A29BFE"/>
                <w:sz w:val="17"/>
                <w:szCs w:val="17"/>
              </w:rPr>
              <w:t>"You are ValeurBot, an Indian financial advisor AI."</w:t>
            </w:r>
          </w:p>
          <w:p w14:paraId="7510B581" w14:textId="77777777" w:rsidR="002B2606" w:rsidRDefault="00B960AD">
            <w:r>
              <w:rPr>
                <w:rFonts w:ascii="Courier New" w:eastAsia="Courier New" w:hAnsi="Courier New" w:cs="Courier New"/>
                <w:color w:val="A29BFE"/>
                <w:sz w:val="17"/>
                <w:szCs w:val="17"/>
              </w:rPr>
              <w:t>"Be concise, use ₹, apply Indian tax rules."</w:t>
            </w:r>
          </w:p>
          <w:p w14:paraId="7510B582" w14:textId="77777777" w:rsidR="002B2606" w:rsidRDefault="00B960AD">
            <w:r>
              <w:rPr>
                <w:rFonts w:ascii="Courier New" w:eastAsia="Courier New" w:hAnsi="Courier New" w:cs="Courier New"/>
                <w:color w:val="A29BFE"/>
                <w:sz w:val="17"/>
                <w:szCs w:val="17"/>
              </w:rPr>
              <w:t>"Disclaimer: not financial advice."</w:t>
            </w:r>
          </w:p>
          <w:p w14:paraId="7510B583" w14:textId="77777777" w:rsidR="002B2606" w:rsidRDefault="00B960AD">
            <w:r>
              <w:rPr>
                <w:rFonts w:ascii="Courier New" w:eastAsia="Courier New" w:hAnsi="Courier New" w:cs="Courier New"/>
                <w:color w:val="A29BFE"/>
                <w:sz w:val="17"/>
                <w:szCs w:val="17"/>
              </w:rPr>
              <w:t>"Data: [buildPortfolioContext()]"</w:t>
            </w:r>
          </w:p>
          <w:p w14:paraId="7510B584" w14:textId="77777777" w:rsidR="002B2606" w:rsidRDefault="00B960AD">
            <w:r>
              <w:rPr>
                <w:rFonts w:ascii="Courier New" w:eastAsia="Courier New" w:hAnsi="Courier New" w:cs="Courier New"/>
                <w:color w:val="A29BFE"/>
                <w:sz w:val="17"/>
                <w:szCs w:val="17"/>
              </w:rPr>
              <w:t>"Question: [user query]"</w:t>
            </w:r>
          </w:p>
        </w:tc>
      </w:tr>
    </w:tbl>
    <w:p w14:paraId="7510B586" w14:textId="77777777" w:rsidR="002B2606" w:rsidRDefault="002B2606">
      <w:pPr>
        <w:spacing w:before="60" w:after="80"/>
      </w:pPr>
    </w:p>
    <w:p w14:paraId="7510B587" w14:textId="77777777" w:rsidR="002B2606" w:rsidRDefault="00B960AD">
      <w:pPr>
        <w:pStyle w:val="Heading2"/>
        <w:spacing w:before="280" w:after="120"/>
      </w:pPr>
      <w:r>
        <w:rPr>
          <w:sz w:val="28"/>
          <w:szCs w:val="28"/>
        </w:rPr>
        <w:t>3.18  renderAll() — Render Orchestration</w:t>
      </w:r>
    </w:p>
    <w:p w14:paraId="7510B588" w14:textId="77777777" w:rsidR="002B2606" w:rsidRDefault="00B960AD">
      <w:pPr>
        <w:spacing w:before="60" w:after="80"/>
      </w:pPr>
      <w:r>
        <w:rPr>
          <w:color w:val="222222"/>
        </w:rPr>
        <w:t>renderAll() is called after any data change. It calls every page-specific render function so UI is always in sync with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06" w14:paraId="7510B59D" w14:textId="77777777">
        <w:tblPrEx>
          <w:tblCellMar>
            <w:top w:w="0" w:type="dxa"/>
            <w:bottom w:w="0" w:type="dxa"/>
          </w:tblCellMar>
        </w:tblPrEx>
        <w:tc>
          <w:tcPr>
            <w:tcW w:w="0" w:type="auto"/>
            <w:tcBorders>
              <w:top w:val="single" w:sz="1" w:space="0" w:color="CCCCCC"/>
              <w:left w:val="single" w:sz="6" w:space="0" w:color="6C5CE7"/>
              <w:bottom w:val="single" w:sz="1" w:space="0" w:color="CCCCCC"/>
              <w:right w:val="single" w:sz="1" w:space="0" w:color="CCCCCC"/>
            </w:tcBorders>
            <w:shd w:val="clear" w:color="auto" w:fill="1A1A35"/>
            <w:tcMar>
              <w:top w:w="100" w:type="dxa"/>
              <w:left w:w="200" w:type="dxa"/>
              <w:bottom w:w="100" w:type="dxa"/>
              <w:right w:w="200" w:type="dxa"/>
            </w:tcMar>
          </w:tcPr>
          <w:p w14:paraId="7510B589" w14:textId="77777777" w:rsidR="002B2606" w:rsidRDefault="00B960AD">
            <w:r>
              <w:rPr>
                <w:rFonts w:ascii="Courier New" w:eastAsia="Courier New" w:hAnsi="Courier New" w:cs="Courier New"/>
                <w:color w:val="A29BFE"/>
                <w:sz w:val="17"/>
                <w:szCs w:val="17"/>
              </w:rPr>
              <w:t>function renderAll() {</w:t>
            </w:r>
          </w:p>
          <w:p w14:paraId="7510B58A" w14:textId="77777777" w:rsidR="002B2606" w:rsidRDefault="00B960AD">
            <w:r>
              <w:rPr>
                <w:rFonts w:ascii="Courier New" w:eastAsia="Courier New" w:hAnsi="Courier New" w:cs="Courier New"/>
                <w:color w:val="A29BFE"/>
                <w:sz w:val="17"/>
                <w:szCs w:val="17"/>
              </w:rPr>
              <w:t xml:space="preserve">  rDash();          // Dashboard: net worth, charts, AI insights, timeline</w:t>
            </w:r>
          </w:p>
          <w:p w14:paraId="7510B58B" w14:textId="77777777" w:rsidR="002B2606" w:rsidRDefault="00B960AD">
            <w:r>
              <w:rPr>
                <w:rFonts w:ascii="Courier New" w:eastAsia="Courier New" w:hAnsi="Courier New" w:cs="Courier New"/>
                <w:color w:val="A29BFE"/>
                <w:sz w:val="17"/>
                <w:szCs w:val="17"/>
              </w:rPr>
              <w:t xml:space="preserve">  rInv();           // Investments table</w:t>
            </w:r>
          </w:p>
          <w:p w14:paraId="7510B58C" w14:textId="77777777" w:rsidR="002B2606" w:rsidRDefault="00B960AD">
            <w:r>
              <w:rPr>
                <w:rFonts w:ascii="Courier New" w:eastAsia="Courier New" w:hAnsi="Courier New" w:cs="Courier New"/>
                <w:color w:val="A29BFE"/>
                <w:sz w:val="17"/>
                <w:szCs w:val="17"/>
              </w:rPr>
              <w:t xml:space="preserve">  rExp();           // Expenses list + budget bars</w:t>
            </w:r>
          </w:p>
          <w:p w14:paraId="7510B58D" w14:textId="77777777" w:rsidR="002B2606" w:rsidRDefault="00B960AD">
            <w:r>
              <w:rPr>
                <w:rFonts w:ascii="Courier New" w:eastAsia="Courier New" w:hAnsi="Courier New" w:cs="Courier New"/>
                <w:color w:val="A29BFE"/>
                <w:sz w:val="17"/>
                <w:szCs w:val="17"/>
              </w:rPr>
              <w:t xml:space="preserve">  rIncome();        // Income list</w:t>
            </w:r>
          </w:p>
          <w:p w14:paraId="7510B58E" w14:textId="77777777" w:rsidR="002B2606" w:rsidRDefault="00B960AD">
            <w:r>
              <w:rPr>
                <w:rFonts w:ascii="Courier New" w:eastAsia="Courier New" w:hAnsi="Courier New" w:cs="Courier New"/>
                <w:color w:val="A29BFE"/>
                <w:sz w:val="17"/>
                <w:szCs w:val="17"/>
              </w:rPr>
              <w:t xml:space="preserve">  rReminders();     // Reminders list</w:t>
            </w:r>
          </w:p>
          <w:p w14:paraId="7510B58F" w14:textId="77777777" w:rsidR="002B2606" w:rsidRDefault="00B960AD">
            <w:r>
              <w:rPr>
                <w:rFonts w:ascii="Courier New" w:eastAsia="Courier New" w:hAnsi="Courier New" w:cs="Courier New"/>
                <w:color w:val="A29BFE"/>
                <w:sz w:val="17"/>
                <w:szCs w:val="17"/>
              </w:rPr>
              <w:t xml:space="preserve">  rGoals();         // Goals with progress bars</w:t>
            </w:r>
          </w:p>
          <w:p w14:paraId="7510B590" w14:textId="77777777" w:rsidR="002B2606" w:rsidRDefault="00B960AD">
            <w:r>
              <w:rPr>
                <w:rFonts w:ascii="Courier New" w:eastAsia="Courier New" w:hAnsi="Courier New" w:cs="Courier New"/>
                <w:color w:val="A29BFE"/>
                <w:sz w:val="17"/>
                <w:szCs w:val="17"/>
              </w:rPr>
              <w:t xml:space="preserve">  rInsurance();     // Insurance list + score ring</w:t>
            </w:r>
          </w:p>
          <w:p w14:paraId="7510B591" w14:textId="77777777" w:rsidR="002B2606" w:rsidRDefault="00B960AD">
            <w:r>
              <w:rPr>
                <w:rFonts w:ascii="Courier New" w:eastAsia="Courier New" w:hAnsi="Courier New" w:cs="Courier New"/>
                <w:color w:val="A29BFE"/>
                <w:sz w:val="17"/>
                <w:szCs w:val="17"/>
              </w:rPr>
              <w:t xml:space="preserve">  rKPI();           // KPI tiles</w:t>
            </w:r>
          </w:p>
          <w:p w14:paraId="7510B592" w14:textId="77777777" w:rsidR="002B2606" w:rsidRDefault="00B960AD">
            <w:r>
              <w:rPr>
                <w:rFonts w:ascii="Courier New" w:eastAsia="Courier New" w:hAnsi="Courier New" w:cs="Courier New"/>
                <w:color w:val="A29BFE"/>
                <w:sz w:val="17"/>
                <w:szCs w:val="17"/>
              </w:rPr>
              <w:t xml:space="preserve">  rDividends();     // Dividend table</w:t>
            </w:r>
          </w:p>
          <w:p w14:paraId="7510B593" w14:textId="77777777" w:rsidR="002B2606" w:rsidRDefault="00B960AD">
            <w:r>
              <w:rPr>
                <w:rFonts w:ascii="Courier New" w:eastAsia="Courier New" w:hAnsi="Courier New" w:cs="Courier New"/>
                <w:color w:val="A29BFE"/>
                <w:sz w:val="17"/>
                <w:szCs w:val="17"/>
              </w:rPr>
              <w:t xml:space="preserve">  rLog();           // Transaction log</w:t>
            </w:r>
          </w:p>
          <w:p w14:paraId="7510B594" w14:textId="77777777" w:rsidR="002B2606" w:rsidRDefault="00B960AD">
            <w:r>
              <w:rPr>
                <w:rFonts w:ascii="Courier New" w:eastAsia="Courier New" w:hAnsi="Courier New" w:cs="Courier New"/>
                <w:color w:val="A29BFE"/>
                <w:sz w:val="17"/>
                <w:szCs w:val="17"/>
              </w:rPr>
              <w:t xml:space="preserve">  rWhatIf();        // What-If results (if inputs set)</w:t>
            </w:r>
          </w:p>
          <w:p w14:paraId="7510B595" w14:textId="77777777" w:rsidR="002B2606" w:rsidRDefault="00B960AD">
            <w:r>
              <w:rPr>
                <w:rFonts w:ascii="Courier New" w:eastAsia="Courier New" w:hAnsi="Courier New" w:cs="Courier New"/>
                <w:color w:val="A29BFE"/>
                <w:sz w:val="17"/>
                <w:szCs w:val="17"/>
              </w:rPr>
              <w:t xml:space="preserve">  rFamily();        // Family member list</w:t>
            </w:r>
          </w:p>
          <w:p w14:paraId="7510B596" w14:textId="77777777" w:rsidR="002B2606" w:rsidRDefault="00B960AD">
            <w:r>
              <w:rPr>
                <w:rFonts w:ascii="Courier New" w:eastAsia="Courier New" w:hAnsi="Courier New" w:cs="Courier New"/>
                <w:color w:val="A29BFE"/>
                <w:sz w:val="17"/>
                <w:szCs w:val="17"/>
              </w:rPr>
              <w:t xml:space="preserve">  rMarket();        // Market pulse (uses cached data)</w:t>
            </w:r>
          </w:p>
          <w:p w14:paraId="7510B597" w14:textId="77777777" w:rsidR="002B2606" w:rsidRDefault="00B960AD">
            <w:r>
              <w:rPr>
                <w:rFonts w:ascii="Courier New" w:eastAsia="Courier New" w:hAnsi="Courier New" w:cs="Courier New"/>
                <w:color w:val="A29BFE"/>
                <w:sz w:val="17"/>
                <w:szCs w:val="17"/>
              </w:rPr>
              <w:t xml:space="preserve">  rSecurity();      // Security page</w:t>
            </w:r>
          </w:p>
          <w:p w14:paraId="7510B598" w14:textId="77777777" w:rsidR="002B2606" w:rsidRDefault="00B960AD">
            <w:r>
              <w:rPr>
                <w:rFonts w:ascii="Courier New" w:eastAsia="Courier New" w:hAnsi="Courier New" w:cs="Courier New"/>
                <w:color w:val="A29BFE"/>
                <w:sz w:val="17"/>
                <w:szCs w:val="17"/>
              </w:rPr>
              <w:t xml:space="preserve">  renderScreener(); // Screener table</w:t>
            </w:r>
          </w:p>
          <w:p w14:paraId="7510B599" w14:textId="77777777" w:rsidR="002B2606" w:rsidRDefault="00B960AD">
            <w:r>
              <w:rPr>
                <w:rFonts w:ascii="Courier New" w:eastAsia="Courier New" w:hAnsi="Courier New" w:cs="Courier New"/>
                <w:color w:val="A29BFE"/>
                <w:sz w:val="17"/>
                <w:szCs w:val="17"/>
              </w:rPr>
              <w:t xml:space="preserve">  renderExitSignals(); // Exit signals page</w:t>
            </w:r>
          </w:p>
          <w:p w14:paraId="7510B59A" w14:textId="77777777" w:rsidR="002B2606" w:rsidRDefault="00B960AD">
            <w:r>
              <w:rPr>
                <w:rFonts w:ascii="Courier New" w:eastAsia="Courier New" w:hAnsi="Courier New" w:cs="Courier New"/>
                <w:color w:val="A29BFE"/>
                <w:sz w:val="17"/>
                <w:szCs w:val="17"/>
              </w:rPr>
              <w:t xml:space="preserve">  renderTax();      // Tax calculator</w:t>
            </w:r>
          </w:p>
          <w:p w14:paraId="7510B59B" w14:textId="77777777" w:rsidR="002B2606" w:rsidRDefault="00B960AD">
            <w:r>
              <w:rPr>
                <w:rFonts w:ascii="Courier New" w:eastAsia="Courier New" w:hAnsi="Courier New" w:cs="Courier New"/>
                <w:color w:val="A29BFE"/>
                <w:sz w:val="17"/>
                <w:szCs w:val="17"/>
              </w:rPr>
              <w:t xml:space="preserve">  generateAlerts(); // Rebuild alert list + badge count</w:t>
            </w:r>
          </w:p>
          <w:p w14:paraId="7510B59C" w14:textId="77777777" w:rsidR="002B2606" w:rsidRDefault="00B960AD">
            <w:r>
              <w:rPr>
                <w:rFonts w:ascii="Courier New" w:eastAsia="Courier New" w:hAnsi="Courier New" w:cs="Courier New"/>
                <w:color w:val="A29BFE"/>
                <w:sz w:val="17"/>
                <w:szCs w:val="17"/>
              </w:rPr>
              <w:t>}</w:t>
            </w:r>
          </w:p>
        </w:tc>
      </w:tr>
    </w:tbl>
    <w:p w14:paraId="7510B59E" w14:textId="77777777" w:rsidR="002B2606" w:rsidRDefault="002B2606">
      <w:pPr>
        <w:spacing w:before="60" w:after="80"/>
      </w:pPr>
    </w:p>
    <w:p w14:paraId="7510B59F" w14:textId="77777777" w:rsidR="002B2606" w:rsidRDefault="00B960AD">
      <w:r>
        <w:br w:type="page"/>
      </w:r>
    </w:p>
    <w:sectPr w:rsidR="002B260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0B5A6" w14:textId="77777777" w:rsidR="00B960AD" w:rsidRDefault="00B960AD">
      <w:r>
        <w:separator/>
      </w:r>
    </w:p>
  </w:endnote>
  <w:endnote w:type="continuationSeparator" w:id="0">
    <w:p w14:paraId="7510B5A8" w14:textId="77777777" w:rsidR="00B960AD" w:rsidRDefault="00B96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0B5A1" w14:textId="77777777" w:rsidR="002B2606" w:rsidRDefault="00B960AD">
    <w:pPr>
      <w:pBdr>
        <w:top w:val="single" w:sz="3" w:space="1" w:color="6C5CE7"/>
      </w:pBdr>
      <w:jc w:val="right"/>
    </w:pPr>
    <w:r>
      <w:rPr>
        <w:color w:val="636E72"/>
        <w:sz w:val="16"/>
        <w:szCs w:val="16"/>
      </w:rPr>
      <w:t>valeurfin-app.github.io/valeurfin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0B5A2" w14:textId="77777777" w:rsidR="00B960AD" w:rsidRDefault="00B960AD">
      <w:r>
        <w:separator/>
      </w:r>
    </w:p>
  </w:footnote>
  <w:footnote w:type="continuationSeparator" w:id="0">
    <w:p w14:paraId="7510B5A4" w14:textId="77777777" w:rsidR="00B960AD" w:rsidRDefault="00B960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0B5A0" w14:textId="77777777" w:rsidR="002B2606" w:rsidRDefault="00B960AD">
    <w:pPr>
      <w:pBdr>
        <w:bottom w:val="single" w:sz="3" w:space="1" w:color="6C5CE7"/>
      </w:pBdr>
    </w:pPr>
    <w:r>
      <w:rPr>
        <w:color w:val="636E72"/>
        <w:sz w:val="16"/>
        <w:szCs w:val="16"/>
      </w:rPr>
      <w:t>ValeurFin v4.1  —  Product, Functional &amp; Technical Specification</w:t>
    </w:r>
    <w:r>
      <w:rPr>
        <w:b/>
        <w:bCs/>
        <w:color w:val="D63031"/>
        <w:sz w:val="16"/>
        <w:szCs w:val="16"/>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C5755"/>
    <w:multiLevelType w:val="hybridMultilevel"/>
    <w:tmpl w:val="5B5C75DA"/>
    <w:lvl w:ilvl="0" w:tplc="A11C49D4">
      <w:start w:val="1"/>
      <w:numFmt w:val="bullet"/>
      <w:lvlText w:val="•"/>
      <w:lvlJc w:val="left"/>
      <w:pPr>
        <w:ind w:left="720" w:hanging="360"/>
      </w:pPr>
    </w:lvl>
    <w:lvl w:ilvl="1" w:tplc="AE06ABFC">
      <w:start w:val="1"/>
      <w:numFmt w:val="bullet"/>
      <w:lvlText w:val="◦"/>
      <w:lvlJc w:val="left"/>
      <w:pPr>
        <w:ind w:left="1080" w:hanging="360"/>
      </w:pPr>
    </w:lvl>
    <w:lvl w:ilvl="2" w:tplc="96F26C80">
      <w:numFmt w:val="decimal"/>
      <w:lvlText w:val=""/>
      <w:lvlJc w:val="left"/>
    </w:lvl>
    <w:lvl w:ilvl="3" w:tplc="0480E422">
      <w:numFmt w:val="decimal"/>
      <w:lvlText w:val=""/>
      <w:lvlJc w:val="left"/>
    </w:lvl>
    <w:lvl w:ilvl="4" w:tplc="99749FAE">
      <w:numFmt w:val="decimal"/>
      <w:lvlText w:val=""/>
      <w:lvlJc w:val="left"/>
    </w:lvl>
    <w:lvl w:ilvl="5" w:tplc="5A62E2AA">
      <w:numFmt w:val="decimal"/>
      <w:lvlText w:val=""/>
      <w:lvlJc w:val="left"/>
    </w:lvl>
    <w:lvl w:ilvl="6" w:tplc="246824FE">
      <w:numFmt w:val="decimal"/>
      <w:lvlText w:val=""/>
      <w:lvlJc w:val="left"/>
    </w:lvl>
    <w:lvl w:ilvl="7" w:tplc="8C0AF89A">
      <w:numFmt w:val="decimal"/>
      <w:lvlText w:val=""/>
      <w:lvlJc w:val="left"/>
    </w:lvl>
    <w:lvl w:ilvl="8" w:tplc="E9F27558">
      <w:numFmt w:val="decimal"/>
      <w:lvlText w:val=""/>
      <w:lvlJc w:val="left"/>
    </w:lvl>
  </w:abstractNum>
  <w:abstractNum w:abstractNumId="1" w15:restartNumberingAfterBreak="0">
    <w:nsid w:val="1BFE249B"/>
    <w:multiLevelType w:val="hybridMultilevel"/>
    <w:tmpl w:val="34D06B2E"/>
    <w:lvl w:ilvl="0" w:tplc="61D23B74">
      <w:start w:val="1"/>
      <w:numFmt w:val="bullet"/>
      <w:lvlText w:val="●"/>
      <w:lvlJc w:val="left"/>
      <w:pPr>
        <w:ind w:left="720" w:hanging="360"/>
      </w:pPr>
    </w:lvl>
    <w:lvl w:ilvl="1" w:tplc="1B46C882">
      <w:start w:val="1"/>
      <w:numFmt w:val="bullet"/>
      <w:lvlText w:val="○"/>
      <w:lvlJc w:val="left"/>
      <w:pPr>
        <w:ind w:left="1440" w:hanging="360"/>
      </w:pPr>
    </w:lvl>
    <w:lvl w:ilvl="2" w:tplc="A31A8942">
      <w:start w:val="1"/>
      <w:numFmt w:val="bullet"/>
      <w:lvlText w:val="■"/>
      <w:lvlJc w:val="left"/>
      <w:pPr>
        <w:ind w:left="2160" w:hanging="360"/>
      </w:pPr>
    </w:lvl>
    <w:lvl w:ilvl="3" w:tplc="26AC1F84">
      <w:start w:val="1"/>
      <w:numFmt w:val="bullet"/>
      <w:lvlText w:val="●"/>
      <w:lvlJc w:val="left"/>
      <w:pPr>
        <w:ind w:left="2880" w:hanging="360"/>
      </w:pPr>
    </w:lvl>
    <w:lvl w:ilvl="4" w:tplc="6BB81020">
      <w:start w:val="1"/>
      <w:numFmt w:val="bullet"/>
      <w:lvlText w:val="○"/>
      <w:lvlJc w:val="left"/>
      <w:pPr>
        <w:ind w:left="3600" w:hanging="360"/>
      </w:pPr>
    </w:lvl>
    <w:lvl w:ilvl="5" w:tplc="E3A86522">
      <w:start w:val="1"/>
      <w:numFmt w:val="bullet"/>
      <w:lvlText w:val="■"/>
      <w:lvlJc w:val="left"/>
      <w:pPr>
        <w:ind w:left="4320" w:hanging="360"/>
      </w:pPr>
    </w:lvl>
    <w:lvl w:ilvl="6" w:tplc="35488D7A">
      <w:start w:val="1"/>
      <w:numFmt w:val="bullet"/>
      <w:lvlText w:val="●"/>
      <w:lvlJc w:val="left"/>
      <w:pPr>
        <w:ind w:left="5040" w:hanging="360"/>
      </w:pPr>
    </w:lvl>
    <w:lvl w:ilvl="7" w:tplc="F410917C">
      <w:start w:val="1"/>
      <w:numFmt w:val="bullet"/>
      <w:lvlText w:val="●"/>
      <w:lvlJc w:val="left"/>
      <w:pPr>
        <w:ind w:left="5760" w:hanging="360"/>
      </w:pPr>
    </w:lvl>
    <w:lvl w:ilvl="8" w:tplc="DFE0406A">
      <w:start w:val="1"/>
      <w:numFmt w:val="bullet"/>
      <w:lvlText w:val="●"/>
      <w:lvlJc w:val="left"/>
      <w:pPr>
        <w:ind w:left="6480" w:hanging="360"/>
      </w:pPr>
    </w:lvl>
  </w:abstractNum>
  <w:abstractNum w:abstractNumId="2" w15:restartNumberingAfterBreak="0">
    <w:nsid w:val="6BA84F0C"/>
    <w:multiLevelType w:val="hybridMultilevel"/>
    <w:tmpl w:val="915E58FA"/>
    <w:lvl w:ilvl="0" w:tplc="E3BC5C22">
      <w:start w:val="1"/>
      <w:numFmt w:val="decimal"/>
      <w:lvlText w:val="%1."/>
      <w:lvlJc w:val="left"/>
      <w:pPr>
        <w:ind w:left="720" w:hanging="360"/>
      </w:pPr>
    </w:lvl>
    <w:lvl w:ilvl="1" w:tplc="01009A68">
      <w:numFmt w:val="decimal"/>
      <w:lvlText w:val=""/>
      <w:lvlJc w:val="left"/>
    </w:lvl>
    <w:lvl w:ilvl="2" w:tplc="F468CC5E">
      <w:numFmt w:val="decimal"/>
      <w:lvlText w:val=""/>
      <w:lvlJc w:val="left"/>
    </w:lvl>
    <w:lvl w:ilvl="3" w:tplc="E36EB00A">
      <w:numFmt w:val="decimal"/>
      <w:lvlText w:val=""/>
      <w:lvlJc w:val="left"/>
    </w:lvl>
    <w:lvl w:ilvl="4" w:tplc="1D489E8A">
      <w:numFmt w:val="decimal"/>
      <w:lvlText w:val=""/>
      <w:lvlJc w:val="left"/>
    </w:lvl>
    <w:lvl w:ilvl="5" w:tplc="B9C0ACF8">
      <w:numFmt w:val="decimal"/>
      <w:lvlText w:val=""/>
      <w:lvlJc w:val="left"/>
    </w:lvl>
    <w:lvl w:ilvl="6" w:tplc="394C7584">
      <w:numFmt w:val="decimal"/>
      <w:lvlText w:val=""/>
      <w:lvlJc w:val="left"/>
    </w:lvl>
    <w:lvl w:ilvl="7" w:tplc="CFE2B2AA">
      <w:numFmt w:val="decimal"/>
      <w:lvlText w:val=""/>
      <w:lvlJc w:val="left"/>
    </w:lvl>
    <w:lvl w:ilvl="8" w:tplc="9710ED78">
      <w:numFmt w:val="decimal"/>
      <w:lvlText w:val=""/>
      <w:lvlJc w:val="left"/>
    </w:lvl>
  </w:abstractNum>
  <w:num w:numId="1" w16cid:durableId="1966428731">
    <w:abstractNumId w:val="1"/>
    <w:lvlOverride w:ilvl="0">
      <w:startOverride w:val="1"/>
    </w:lvlOverride>
  </w:num>
  <w:num w:numId="2" w16cid:durableId="604073343">
    <w:abstractNumId w:val="0"/>
    <w:lvlOverride w:ilvl="0">
      <w:startOverride w:val="1"/>
    </w:lvlOverride>
  </w:num>
  <w:num w:numId="3" w16cid:durableId="8188135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606"/>
    <w:rsid w:val="0012409C"/>
    <w:rsid w:val="002B2606"/>
    <w:rsid w:val="00B960AD"/>
    <w:rsid w:val="00BA1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0AE64"/>
  <w15:docId w15:val="{4AA01DF4-D974-4988-B1B8-9CA63C59E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6C5CE7"/>
      <w:sz w:val="40"/>
      <w:szCs w:val="40"/>
    </w:rPr>
  </w:style>
  <w:style w:type="paragraph" w:styleId="Heading2">
    <w:name w:val="heading 2"/>
    <w:uiPriority w:val="9"/>
    <w:unhideWhenUsed/>
    <w:qFormat/>
    <w:pPr>
      <w:spacing w:before="360" w:after="160"/>
      <w:outlineLvl w:val="1"/>
    </w:pPr>
    <w:rPr>
      <w:b/>
      <w:bCs/>
      <w:color w:val="0F0F23"/>
      <w:sz w:val="30"/>
      <w:szCs w:val="30"/>
    </w:rPr>
  </w:style>
  <w:style w:type="paragraph" w:styleId="Heading3">
    <w:name w:val="heading 3"/>
    <w:uiPriority w:val="9"/>
    <w:unhideWhenUsed/>
    <w:qFormat/>
    <w:pPr>
      <w:spacing w:before="240" w:after="100"/>
      <w:outlineLvl w:val="2"/>
    </w:pPr>
    <w:rPr>
      <w:b/>
      <w:bCs/>
      <w:color w:val="0984E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8434</Words>
  <Characters>47911</Characters>
  <Application>Microsoft Office Word</Application>
  <DocSecurity>0</DocSecurity>
  <Lines>1916</Lines>
  <Paragraphs>1878</Paragraphs>
  <ScaleCrop>false</ScaleCrop>
  <Company>PwC</Company>
  <LinksUpToDate>false</LinksUpToDate>
  <CharactersWithSpaces>54467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ValeurFin v4.1 — Product, Functional &amp; Technical Specification</dc:title>
  <dc:creator>ValeurFin</dc:creator>
  <dc:description>Complete specification document for ValeurFin wealth dashboard</dc:description>
  <cp:lastModifiedBy>Siddharth Tiwari (US)</cp:lastModifiedBy>
  <cp:revision>2</cp:revision>
  <dcterms:created xsi:type="dcterms:W3CDTF">2026-04-11T18:48:00Z</dcterms:created>
  <dcterms:modified xsi:type="dcterms:W3CDTF">2026-04-11T18:48:00Z</dcterms:modified>
</cp:coreProperties>
</file>