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EDF31" w14:textId="77777777" w:rsidR="00535515" w:rsidRPr="00535515" w:rsidRDefault="00535515" w:rsidP="00535515">
      <w:r w:rsidRPr="00535515">
        <w:t>For one app of our client</w:t>
      </w:r>
    </w:p>
    <w:p w14:paraId="1E7510FA" w14:textId="77777777" w:rsidR="00535515" w:rsidRPr="00535515" w:rsidRDefault="00535515" w:rsidP="00535515">
      <w:r w:rsidRPr="00535515">
        <w:t xml:space="preserve">We are looking for vendor onboarding automated flow (Agentic AI type of flow) I have few instructions </w:t>
      </w:r>
      <w:proofErr w:type="gramStart"/>
      <w:r w:rsidRPr="00535515">
        <w:t>let</w:t>
      </w:r>
      <w:proofErr w:type="gramEnd"/>
      <w:r w:rsidRPr="00535515">
        <w:t xml:space="preserve"> me know if you can help me here so I will give you the client's use </w:t>
      </w:r>
      <w:proofErr w:type="gramStart"/>
      <w:r w:rsidRPr="00535515">
        <w:t>case?</w:t>
      </w:r>
      <w:proofErr w:type="gramEnd"/>
    </w:p>
    <w:p w14:paraId="0C1906D0" w14:textId="77777777" w:rsidR="00535515" w:rsidRPr="00535515" w:rsidRDefault="00535515" w:rsidP="00535515">
      <w:proofErr w:type="gramStart"/>
      <w:r w:rsidRPr="00535515">
        <w:t>Also</w:t>
      </w:r>
      <w:proofErr w:type="gramEnd"/>
      <w:r w:rsidRPr="00535515">
        <w:t xml:space="preserve"> this cannot be hosted anywhere this will work locally</w:t>
      </w:r>
    </w:p>
    <w:p w14:paraId="372711AF" w14:textId="77777777" w:rsidR="00535515" w:rsidRPr="00535515" w:rsidRDefault="00535515" w:rsidP="00535515">
      <w:r w:rsidRPr="00535515">
        <w:t>May 4</w:t>
      </w:r>
    </w:p>
    <w:p w14:paraId="70DE4249" w14:textId="77777777" w:rsidR="00535515" w:rsidRPr="00535515" w:rsidRDefault="00535515" w:rsidP="00535515">
      <w:pPr>
        <w:rPr>
          <w:b/>
          <w:bCs/>
        </w:rPr>
      </w:pPr>
      <w:r w:rsidRPr="00535515">
        <w:rPr>
          <w:b/>
          <w:bCs/>
        </w:rPr>
        <w:t>Claude responded: Yes, absolutely!</w:t>
      </w:r>
    </w:p>
    <w:p w14:paraId="19A1D0F3" w14:textId="77777777" w:rsidR="00535515" w:rsidRPr="00535515" w:rsidRDefault="00535515" w:rsidP="00535515">
      <w:r w:rsidRPr="00535515">
        <w:t>Yes, absolutely! I can help you design and build an agentic AI-powered vendor onboarding flow that runs fully locally.</w:t>
      </w:r>
    </w:p>
    <w:p w14:paraId="6FD9B970" w14:textId="77777777" w:rsidR="00535515" w:rsidRPr="00535515" w:rsidRDefault="00535515" w:rsidP="00535515">
      <w:r w:rsidRPr="00535515">
        <w:t>Go ahead and share your client's use case and requirements — including things like:</w:t>
      </w:r>
    </w:p>
    <w:p w14:paraId="0EAC029D" w14:textId="77777777" w:rsidR="00535515" w:rsidRPr="00535515" w:rsidRDefault="00535515" w:rsidP="00535515">
      <w:pPr>
        <w:numPr>
          <w:ilvl w:val="0"/>
          <w:numId w:val="1"/>
        </w:numPr>
      </w:pPr>
      <w:r w:rsidRPr="00535515">
        <w:t>What steps are involved in the onboarding process (document collection, verification, approvals, etc.)</w:t>
      </w:r>
    </w:p>
    <w:p w14:paraId="77ECFD80" w14:textId="77777777" w:rsidR="00535515" w:rsidRPr="00535515" w:rsidRDefault="00535515" w:rsidP="00535515">
      <w:pPr>
        <w:numPr>
          <w:ilvl w:val="0"/>
          <w:numId w:val="1"/>
        </w:numPr>
      </w:pPr>
      <w:r w:rsidRPr="00535515">
        <w:t>What data sources or systems need to be integrated</w:t>
      </w:r>
    </w:p>
    <w:p w14:paraId="59C607BE" w14:textId="77777777" w:rsidR="00535515" w:rsidRPr="00535515" w:rsidRDefault="00535515" w:rsidP="00535515">
      <w:pPr>
        <w:numPr>
          <w:ilvl w:val="0"/>
          <w:numId w:val="1"/>
        </w:numPr>
      </w:pPr>
      <w:r w:rsidRPr="00535515">
        <w:t>Any specific rules or validation logic</w:t>
      </w:r>
    </w:p>
    <w:p w14:paraId="1D23E1C3" w14:textId="77777777" w:rsidR="00535515" w:rsidRPr="00535515" w:rsidRDefault="00535515" w:rsidP="00535515">
      <w:pPr>
        <w:numPr>
          <w:ilvl w:val="0"/>
          <w:numId w:val="1"/>
        </w:numPr>
      </w:pPr>
      <w:r w:rsidRPr="00535515">
        <w:t>Who the end users are (procurement team, vendors themselves, etc.)</w:t>
      </w:r>
    </w:p>
    <w:p w14:paraId="0498B23C" w14:textId="77777777" w:rsidR="00535515" w:rsidRPr="00535515" w:rsidRDefault="00535515" w:rsidP="00535515">
      <w:r w:rsidRPr="00535515">
        <w:t>Share as much detail as you have and we'll figure out the best approach together.</w:t>
      </w:r>
    </w:p>
    <w:p w14:paraId="70FA6AB5" w14:textId="77777777" w:rsidR="00535515" w:rsidRPr="00535515" w:rsidRDefault="00535515" w:rsidP="00535515">
      <w:pPr>
        <w:rPr>
          <w:b/>
          <w:bCs/>
        </w:rPr>
      </w:pPr>
      <w:r w:rsidRPr="00535515">
        <w:rPr>
          <w:b/>
          <w:bCs/>
        </w:rPr>
        <w:t>You said: Supplier will share their data in their own excel format</w:t>
      </w:r>
    </w:p>
    <w:p w14:paraId="51DC8376" w14:textId="77777777" w:rsidR="00535515" w:rsidRPr="00535515" w:rsidRDefault="00535515" w:rsidP="00535515">
      <w:pPr>
        <w:numPr>
          <w:ilvl w:val="0"/>
          <w:numId w:val="2"/>
        </w:numPr>
      </w:pPr>
      <w:r w:rsidRPr="00535515">
        <w:t>Supplier will share their data in their own excel format</w:t>
      </w:r>
    </w:p>
    <w:p w14:paraId="13AC1A50" w14:textId="77777777" w:rsidR="00535515" w:rsidRPr="00535515" w:rsidRDefault="00535515" w:rsidP="00535515">
      <w:pPr>
        <w:numPr>
          <w:ilvl w:val="0"/>
          <w:numId w:val="2"/>
        </w:numPr>
      </w:pPr>
      <w:proofErr w:type="gramStart"/>
      <w:r w:rsidRPr="00535515">
        <w:t>my</w:t>
      </w:r>
      <w:proofErr w:type="gramEnd"/>
      <w:r w:rsidRPr="00535515">
        <w:t xml:space="preserve"> Agentic AI will convert this excel to my predefined excel format as different suppliers will share the data in their own different format, so we will first convert into our format</w:t>
      </w:r>
    </w:p>
    <w:p w14:paraId="4C7A3DBD" w14:textId="77777777" w:rsidR="00535515" w:rsidRPr="00535515" w:rsidRDefault="00535515" w:rsidP="00535515">
      <w:pPr>
        <w:numPr>
          <w:ilvl w:val="0"/>
          <w:numId w:val="2"/>
        </w:numPr>
      </w:pPr>
      <w:r w:rsidRPr="00535515">
        <w:t>Verify the data by AI if all the required data is filled properly or not</w:t>
      </w:r>
    </w:p>
    <w:p w14:paraId="089F4ADD" w14:textId="77777777" w:rsidR="00535515" w:rsidRPr="00535515" w:rsidRDefault="00535515" w:rsidP="00535515">
      <w:pPr>
        <w:numPr>
          <w:ilvl w:val="0"/>
          <w:numId w:val="2"/>
        </w:numPr>
      </w:pPr>
      <w:r w:rsidRPr="00535515">
        <w:t xml:space="preserve">validate the details with the image of the product, for </w:t>
      </w:r>
      <w:proofErr w:type="spellStart"/>
      <w:r w:rsidRPr="00535515">
        <w:t>eg</w:t>
      </w:r>
      <w:proofErr w:type="spellEnd"/>
      <w:r w:rsidRPr="00535515">
        <w:t xml:space="preserve">, if one dress is uploaded with their data then our bot should be able to validate with the dress and its excel data for </w:t>
      </w:r>
      <w:proofErr w:type="spellStart"/>
      <w:r w:rsidRPr="00535515">
        <w:t>eg</w:t>
      </w:r>
      <w:proofErr w:type="spellEnd"/>
      <w:r w:rsidRPr="00535515">
        <w:t>, dress is floral, neck design, sleeves length..</w:t>
      </w:r>
      <w:proofErr w:type="spellStart"/>
      <w:r w:rsidRPr="00535515">
        <w:t>etc</w:t>
      </w:r>
      <w:proofErr w:type="spellEnd"/>
      <w:r w:rsidRPr="00535515">
        <w:t xml:space="preserve"> then excel data should have the same details if not then it should be updated w.r.t image (data should be updated from the image)</w:t>
      </w:r>
    </w:p>
    <w:p w14:paraId="6207B389" w14:textId="77777777" w:rsidR="00535515" w:rsidRPr="00535515" w:rsidRDefault="00535515" w:rsidP="00535515">
      <w:pPr>
        <w:numPr>
          <w:ilvl w:val="0"/>
          <w:numId w:val="2"/>
        </w:numPr>
      </w:pPr>
      <w:r w:rsidRPr="00535515">
        <w:t>some fields which are not there in supplier's data, we need to map/add them with our master data, like the supplier garment size to our defined size needs to be mapped, occasion of wear, body type</w:t>
      </w:r>
    </w:p>
    <w:p w14:paraId="5C7F71E6" w14:textId="77777777" w:rsidR="00535515" w:rsidRPr="00535515" w:rsidRDefault="00535515" w:rsidP="00535515">
      <w:pPr>
        <w:numPr>
          <w:ilvl w:val="0"/>
          <w:numId w:val="2"/>
        </w:numPr>
      </w:pPr>
      <w:r w:rsidRPr="00535515">
        <w:lastRenderedPageBreak/>
        <w:t>now again validate all the details in the sheet. proper data validation</w:t>
      </w:r>
    </w:p>
    <w:p w14:paraId="20416A4F" w14:textId="77777777" w:rsidR="00535515" w:rsidRPr="00535515" w:rsidRDefault="00535515" w:rsidP="00535515">
      <w:r w:rsidRPr="00535515">
        <w:t>how to achieve this flow by agentic tools</w:t>
      </w:r>
    </w:p>
    <w:p w14:paraId="089825CE" w14:textId="77777777" w:rsidR="00535515" w:rsidRPr="00535515" w:rsidRDefault="00535515" w:rsidP="00535515">
      <w:r w:rsidRPr="00535515">
        <w:t>Show more</w:t>
      </w:r>
    </w:p>
    <w:p w14:paraId="4FEEFFCA" w14:textId="77777777" w:rsidR="00535515" w:rsidRPr="00535515" w:rsidRDefault="00535515" w:rsidP="00535515">
      <w:r w:rsidRPr="00535515">
        <w:t>May 4</w:t>
      </w:r>
    </w:p>
    <w:p w14:paraId="1ED7CBD1" w14:textId="77777777" w:rsidR="00535515" w:rsidRPr="00535515" w:rsidRDefault="00535515" w:rsidP="00535515">
      <w:pPr>
        <w:rPr>
          <w:b/>
          <w:bCs/>
        </w:rPr>
      </w:pPr>
      <w:r w:rsidRPr="00535515">
        <w:rPr>
          <w:b/>
          <w:bCs/>
        </w:rPr>
        <w:t>Claude responded: This is a well-structured agentic pipeline!</w:t>
      </w:r>
    </w:p>
    <w:p w14:paraId="57B2C5D3" w14:textId="77777777" w:rsidR="00535515" w:rsidRPr="00535515" w:rsidRDefault="00535515" w:rsidP="00535515">
      <w:r w:rsidRPr="00535515">
        <w:t>This is a well-structured agentic pipeline! Let me map out the full architecture before we build.</w:t>
      </w:r>
    </w:p>
    <w:p w14:paraId="005C12A3" w14:textId="77777777" w:rsidR="00535515" w:rsidRPr="00535515" w:rsidRDefault="00535515" w:rsidP="00535515">
      <w:r w:rsidRPr="00535515">
        <w:t>V</w:t>
      </w:r>
    </w:p>
    <w:p w14:paraId="6743A8AA" w14:textId="77777777" w:rsidR="00535515" w:rsidRPr="00535515" w:rsidRDefault="00535515" w:rsidP="00535515">
      <w:r w:rsidRPr="00535515">
        <w:t>visualize</w:t>
      </w:r>
    </w:p>
    <w:p w14:paraId="29AA7D78" w14:textId="77777777" w:rsidR="00535515" w:rsidRPr="00535515" w:rsidRDefault="00535515" w:rsidP="00535515">
      <w:r w:rsidRPr="00535515">
        <w:t>V</w:t>
      </w:r>
    </w:p>
    <w:p w14:paraId="0C9C2230" w14:textId="77777777" w:rsidR="00535515" w:rsidRPr="00535515" w:rsidRDefault="00535515" w:rsidP="00535515">
      <w:r w:rsidRPr="00535515">
        <w:t xml:space="preserve">visualize </w:t>
      </w:r>
      <w:proofErr w:type="spellStart"/>
      <w:r w:rsidRPr="00535515">
        <w:t>show_widget</w:t>
      </w:r>
      <w:proofErr w:type="spellEnd"/>
    </w:p>
    <w:p w14:paraId="5CD84AC0" w14:textId="77777777" w:rsidR="00535515" w:rsidRPr="00535515" w:rsidRDefault="00535515" w:rsidP="00535515">
      <w:r w:rsidRPr="00535515">
        <w:t xml:space="preserve">Here's the full agentic pipeline mapped out. Each step is a discrete AI agent, and they can be run in sequence locally. Let me break down how to </w:t>
      </w:r>
      <w:proofErr w:type="gramStart"/>
      <w:r w:rsidRPr="00535515">
        <w:t>actually build</w:t>
      </w:r>
      <w:proofErr w:type="gramEnd"/>
      <w:r w:rsidRPr="00535515">
        <w:t xml:space="preserve"> this:</w:t>
      </w:r>
    </w:p>
    <w:p w14:paraId="70B8943E" w14:textId="77777777" w:rsidR="00535515" w:rsidRPr="00535515" w:rsidRDefault="00535515" w:rsidP="00535515">
      <w:r w:rsidRPr="00535515">
        <w:pict w14:anchorId="125929F2">
          <v:rect id="_x0000_i1211" style="width:0;height:1.5pt" o:hralign="center" o:hrstd="t" o:hr="t" fillcolor="#a0a0a0" stroked="f"/>
        </w:pict>
      </w:r>
    </w:p>
    <w:p w14:paraId="741C0F53" w14:textId="77777777" w:rsidR="00535515" w:rsidRPr="00535515" w:rsidRDefault="00535515" w:rsidP="00535515">
      <w:r w:rsidRPr="00535515">
        <w:rPr>
          <w:b/>
          <w:bCs/>
        </w:rPr>
        <w:t>The tech stack (fully local)</w:t>
      </w:r>
    </w:p>
    <w:p w14:paraId="7384C648" w14:textId="77777777" w:rsidR="00535515" w:rsidRPr="00535515" w:rsidRDefault="00535515" w:rsidP="00535515">
      <w:pPr>
        <w:numPr>
          <w:ilvl w:val="0"/>
          <w:numId w:val="3"/>
        </w:numPr>
      </w:pPr>
      <w:r w:rsidRPr="00535515">
        <w:rPr>
          <w:b/>
          <w:bCs/>
        </w:rPr>
        <w:t>Python</w:t>
      </w:r>
      <w:r w:rsidRPr="00535515">
        <w:t xml:space="preserve"> as the orchestration layer (</w:t>
      </w:r>
      <w:proofErr w:type="spellStart"/>
      <w:r w:rsidRPr="00535515">
        <w:t>LangChain</w:t>
      </w:r>
      <w:proofErr w:type="spellEnd"/>
      <w:r w:rsidRPr="00535515">
        <w:t xml:space="preserve"> or a simple custom agent loop)</w:t>
      </w:r>
    </w:p>
    <w:p w14:paraId="47B79DFC" w14:textId="77777777" w:rsidR="00535515" w:rsidRPr="00535515" w:rsidRDefault="00535515" w:rsidP="00535515">
      <w:pPr>
        <w:numPr>
          <w:ilvl w:val="0"/>
          <w:numId w:val="3"/>
        </w:numPr>
      </w:pPr>
      <w:r w:rsidRPr="00535515">
        <w:rPr>
          <w:b/>
          <w:bCs/>
        </w:rPr>
        <w:t>Claude API (claude-sonnet-4-20250514)</w:t>
      </w:r>
      <w:r w:rsidRPr="00535515">
        <w:t xml:space="preserve"> as the brain for each agent — called locally via API key</w:t>
      </w:r>
    </w:p>
    <w:p w14:paraId="6A34A0B0" w14:textId="77777777" w:rsidR="00535515" w:rsidRPr="00535515" w:rsidRDefault="00535515" w:rsidP="00535515">
      <w:pPr>
        <w:numPr>
          <w:ilvl w:val="0"/>
          <w:numId w:val="3"/>
        </w:numPr>
      </w:pPr>
      <w:proofErr w:type="spellStart"/>
      <w:r w:rsidRPr="00535515">
        <w:rPr>
          <w:b/>
          <w:bCs/>
        </w:rPr>
        <w:t>openpyxl</w:t>
      </w:r>
      <w:proofErr w:type="spellEnd"/>
      <w:r w:rsidRPr="00535515">
        <w:rPr>
          <w:b/>
          <w:bCs/>
        </w:rPr>
        <w:t xml:space="preserve"> / pandas</w:t>
      </w:r>
      <w:r w:rsidRPr="00535515">
        <w:t xml:space="preserve"> for Excel reading and writing</w:t>
      </w:r>
    </w:p>
    <w:p w14:paraId="00057F78" w14:textId="77777777" w:rsidR="00535515" w:rsidRPr="00535515" w:rsidRDefault="00535515" w:rsidP="00535515">
      <w:pPr>
        <w:numPr>
          <w:ilvl w:val="0"/>
          <w:numId w:val="3"/>
        </w:numPr>
      </w:pPr>
      <w:r w:rsidRPr="00535515">
        <w:rPr>
          <w:b/>
          <w:bCs/>
        </w:rPr>
        <w:t>Claude's vision capability</w:t>
      </w:r>
      <w:r w:rsidRPr="00535515">
        <w:t xml:space="preserve"> for Step 4 (image vs data)</w:t>
      </w:r>
    </w:p>
    <w:p w14:paraId="6DF7D7E9" w14:textId="77777777" w:rsidR="00535515" w:rsidRPr="00535515" w:rsidRDefault="00535515" w:rsidP="00535515">
      <w:pPr>
        <w:numPr>
          <w:ilvl w:val="0"/>
          <w:numId w:val="3"/>
        </w:numPr>
      </w:pPr>
      <w:r w:rsidRPr="00535515">
        <w:t xml:space="preserve">No servers, no </w:t>
      </w:r>
      <w:proofErr w:type="gramStart"/>
      <w:r w:rsidRPr="00535515">
        <w:t>hosting —</w:t>
      </w:r>
      <w:proofErr w:type="gramEnd"/>
      <w:r w:rsidRPr="00535515">
        <w:t xml:space="preserve"> everything runs as a local Python script or a simple local web UI (</w:t>
      </w:r>
      <w:proofErr w:type="spellStart"/>
      <w:r w:rsidRPr="00535515">
        <w:t>Streamlit</w:t>
      </w:r>
      <w:proofErr w:type="spellEnd"/>
      <w:r w:rsidRPr="00535515">
        <w:t>)</w:t>
      </w:r>
    </w:p>
    <w:p w14:paraId="58230420" w14:textId="77777777" w:rsidR="00535515" w:rsidRPr="00535515" w:rsidRDefault="00535515" w:rsidP="00535515">
      <w:r w:rsidRPr="00535515">
        <w:pict w14:anchorId="01AAF712">
          <v:rect id="_x0000_i1212" style="width:0;height:1.5pt" o:hralign="center" o:hrstd="t" o:hr="t" fillcolor="#a0a0a0" stroked="f"/>
        </w:pict>
      </w:r>
    </w:p>
    <w:p w14:paraId="5262186A" w14:textId="77777777" w:rsidR="00535515" w:rsidRPr="00535515" w:rsidRDefault="00535515" w:rsidP="00535515">
      <w:r w:rsidRPr="00535515">
        <w:rPr>
          <w:b/>
          <w:bCs/>
        </w:rPr>
        <w:t>How each agent works</w:t>
      </w:r>
    </w:p>
    <w:p w14:paraId="184F7DB7" w14:textId="77777777" w:rsidR="00535515" w:rsidRPr="00535515" w:rsidRDefault="00535515" w:rsidP="00535515">
      <w:r w:rsidRPr="00535515">
        <w:rPr>
          <w:b/>
          <w:bCs/>
        </w:rPr>
        <w:t>Agent 1+2 (Ingest + Convert):</w:t>
      </w:r>
      <w:r w:rsidRPr="00535515">
        <w:t xml:space="preserve"> Reads the supplier's Excel, sends column headers + sample rows to Claude with your master template schema, Claude returns a column mapping, and the script rewrites it into your format.</w:t>
      </w:r>
    </w:p>
    <w:p w14:paraId="3C969BD7" w14:textId="77777777" w:rsidR="00535515" w:rsidRPr="00535515" w:rsidRDefault="00535515" w:rsidP="00535515">
      <w:r w:rsidRPr="00535515">
        <w:rPr>
          <w:b/>
          <w:bCs/>
        </w:rPr>
        <w:lastRenderedPageBreak/>
        <w:t>Agent 3 (Completeness check):</w:t>
      </w:r>
      <w:r w:rsidRPr="00535515">
        <w:t xml:space="preserve"> Claude is given your list of mandatory fields and the converted data rows. It flags which rows are missing data and what's wrong.</w:t>
      </w:r>
    </w:p>
    <w:p w14:paraId="78E55015" w14:textId="77777777" w:rsidR="00535515" w:rsidRPr="00535515" w:rsidRDefault="00535515" w:rsidP="00535515">
      <w:r w:rsidRPr="00535515">
        <w:rPr>
          <w:b/>
          <w:bCs/>
        </w:rPr>
        <w:t>Agent 4 (Image validation):</w:t>
      </w:r>
      <w:r w:rsidRPr="00535515">
        <w:t xml:space="preserve"> The product image is sent to Claude as base64 along with the corresponding Excel row. Claude compares visual attributes (</w:t>
      </w:r>
      <w:proofErr w:type="spellStart"/>
      <w:r w:rsidRPr="00535515">
        <w:t>colour</w:t>
      </w:r>
      <w:proofErr w:type="spellEnd"/>
      <w:r w:rsidRPr="00535515">
        <w:t>, print, neckline, sleeves) against the data, identifies mismatches, and returns corrected field values that are written back into the sheet.</w:t>
      </w:r>
    </w:p>
    <w:p w14:paraId="103E32B0" w14:textId="77777777" w:rsidR="00535515" w:rsidRPr="00535515" w:rsidRDefault="00535515" w:rsidP="00535515">
      <w:r w:rsidRPr="00535515">
        <w:rPr>
          <w:b/>
          <w:bCs/>
        </w:rPr>
        <w:t>Agent 5 (Master mapping):</w:t>
      </w:r>
      <w:r w:rsidRPr="00535515">
        <w:t xml:space="preserve"> Your size master, occasion list, and body type taxonomy are loaded as a reference. Claude maps supplier </w:t>
      </w:r>
      <w:proofErr w:type="gramStart"/>
      <w:r w:rsidRPr="00535515">
        <w:t>values to</w:t>
      </w:r>
      <w:proofErr w:type="gramEnd"/>
      <w:r w:rsidRPr="00535515">
        <w:t xml:space="preserve"> your controlled vocabulary.</w:t>
      </w:r>
    </w:p>
    <w:p w14:paraId="3D2B438F" w14:textId="77777777" w:rsidR="00535515" w:rsidRPr="00535515" w:rsidRDefault="00535515" w:rsidP="00535515">
      <w:r w:rsidRPr="00535515">
        <w:rPr>
          <w:b/>
          <w:bCs/>
        </w:rPr>
        <w:t>Agent 6 (Final validation):</w:t>
      </w:r>
      <w:r w:rsidRPr="00535515">
        <w:t xml:space="preserve"> A strict rule-based + AI pass — data type checks, allowed value checks, completeness — and a per-row confidence score.</w:t>
      </w:r>
    </w:p>
    <w:p w14:paraId="3FCB9293" w14:textId="77777777" w:rsidR="00535515" w:rsidRPr="00535515" w:rsidRDefault="00535515" w:rsidP="00535515">
      <w:r w:rsidRPr="00535515">
        <w:pict w14:anchorId="16D50BF6">
          <v:rect id="_x0000_i1213" style="width:0;height:1.5pt" o:hralign="center" o:hrstd="t" o:hr="t" fillcolor="#a0a0a0" stroked="f"/>
        </w:pict>
      </w:r>
    </w:p>
    <w:p w14:paraId="7FC2F222" w14:textId="77777777" w:rsidR="00535515" w:rsidRPr="00535515" w:rsidRDefault="00535515" w:rsidP="00535515">
      <w:r w:rsidRPr="00535515">
        <w:rPr>
          <w:b/>
          <w:bCs/>
        </w:rPr>
        <w:t>What I'd like to clarify before we start building</w:t>
      </w:r>
    </w:p>
    <w:p w14:paraId="74CFEF4B" w14:textId="77777777" w:rsidR="00535515" w:rsidRPr="00535515" w:rsidRDefault="00535515" w:rsidP="00535515">
      <w:pPr>
        <w:numPr>
          <w:ilvl w:val="0"/>
          <w:numId w:val="4"/>
        </w:numPr>
      </w:pPr>
      <w:r w:rsidRPr="00535515">
        <w:t xml:space="preserve">Do you want a </w:t>
      </w:r>
      <w:r w:rsidRPr="00535515">
        <w:rPr>
          <w:b/>
          <w:bCs/>
        </w:rPr>
        <w:t>command-line script</w:t>
      </w:r>
      <w:r w:rsidRPr="00535515">
        <w:t xml:space="preserve"> or a </w:t>
      </w:r>
      <w:r w:rsidRPr="00535515">
        <w:rPr>
          <w:b/>
          <w:bCs/>
        </w:rPr>
        <w:t>simple local UI</w:t>
      </w:r>
      <w:r w:rsidRPr="00535515">
        <w:t xml:space="preserve"> (</w:t>
      </w:r>
      <w:proofErr w:type="spellStart"/>
      <w:r w:rsidRPr="00535515">
        <w:t>Streamlit</w:t>
      </w:r>
      <w:proofErr w:type="spellEnd"/>
      <w:r w:rsidRPr="00535515">
        <w:t>) with file upload buttons?</w:t>
      </w:r>
    </w:p>
    <w:p w14:paraId="681C14A4" w14:textId="77777777" w:rsidR="00535515" w:rsidRPr="00535515" w:rsidRDefault="00535515" w:rsidP="00535515">
      <w:pPr>
        <w:numPr>
          <w:ilvl w:val="0"/>
          <w:numId w:val="4"/>
        </w:numPr>
      </w:pPr>
      <w:r w:rsidRPr="00535515">
        <w:t xml:space="preserve">Do you already have your </w:t>
      </w:r>
      <w:r w:rsidRPr="00535515">
        <w:rPr>
          <w:b/>
          <w:bCs/>
        </w:rPr>
        <w:t>master template</w:t>
      </w:r>
      <w:r w:rsidRPr="00535515">
        <w:t xml:space="preserve"> (the target Excel schema) defined, or do we need to design that too?</w:t>
      </w:r>
    </w:p>
    <w:p w14:paraId="1850D649" w14:textId="77777777" w:rsidR="00535515" w:rsidRPr="00535515" w:rsidRDefault="00535515" w:rsidP="00535515">
      <w:pPr>
        <w:numPr>
          <w:ilvl w:val="0"/>
          <w:numId w:val="4"/>
        </w:numPr>
      </w:pPr>
      <w:r w:rsidRPr="00535515">
        <w:t xml:space="preserve">For Step 4, will images be in a </w:t>
      </w:r>
      <w:r w:rsidRPr="00535515">
        <w:rPr>
          <w:b/>
          <w:bCs/>
        </w:rPr>
        <w:t xml:space="preserve">folder alongside </w:t>
      </w:r>
      <w:proofErr w:type="gramStart"/>
      <w:r w:rsidRPr="00535515">
        <w:rPr>
          <w:b/>
          <w:bCs/>
        </w:rPr>
        <w:t>the Excel</w:t>
      </w:r>
      <w:proofErr w:type="gramEnd"/>
      <w:r w:rsidRPr="00535515">
        <w:t>, or uploaded separately per row?</w:t>
      </w:r>
    </w:p>
    <w:p w14:paraId="703967E9" w14:textId="77777777" w:rsidR="00535515" w:rsidRPr="00535515" w:rsidRDefault="00535515" w:rsidP="00535515">
      <w:pPr>
        <w:numPr>
          <w:ilvl w:val="0"/>
          <w:numId w:val="4"/>
        </w:numPr>
      </w:pPr>
      <w:r w:rsidRPr="00535515">
        <w:t xml:space="preserve">Do you have an </w:t>
      </w:r>
      <w:r w:rsidRPr="00535515">
        <w:rPr>
          <w:b/>
          <w:bCs/>
        </w:rPr>
        <w:t>Anthropic API key</w:t>
      </w:r>
      <w:r w:rsidRPr="00535515">
        <w:t xml:space="preserve"> already?</w:t>
      </w:r>
    </w:p>
    <w:p w14:paraId="65545B17" w14:textId="77777777" w:rsidR="00535515" w:rsidRPr="00535515" w:rsidRDefault="00535515" w:rsidP="00535515">
      <w:r w:rsidRPr="00535515">
        <w:t>Once I know these, I can start generating the actual working code for this pipeline.</w:t>
      </w:r>
    </w:p>
    <w:p w14:paraId="70376E86" w14:textId="77777777" w:rsidR="00535515" w:rsidRPr="00535515" w:rsidRDefault="00535515" w:rsidP="00535515">
      <w:pPr>
        <w:rPr>
          <w:b/>
          <w:bCs/>
        </w:rPr>
      </w:pPr>
      <w:r w:rsidRPr="00535515">
        <w:rPr>
          <w:b/>
          <w:bCs/>
        </w:rPr>
        <w:t>You said: local UI will make more sense</w:t>
      </w:r>
    </w:p>
    <w:p w14:paraId="1997FD79" w14:textId="77777777" w:rsidR="00535515" w:rsidRPr="00535515" w:rsidRDefault="00535515" w:rsidP="00535515">
      <w:pPr>
        <w:numPr>
          <w:ilvl w:val="0"/>
          <w:numId w:val="5"/>
        </w:numPr>
      </w:pPr>
      <w:proofErr w:type="gramStart"/>
      <w:r w:rsidRPr="00535515">
        <w:t>local</w:t>
      </w:r>
      <w:proofErr w:type="gramEnd"/>
      <w:r w:rsidRPr="00535515">
        <w:t xml:space="preserve"> UI will make more sense</w:t>
      </w:r>
    </w:p>
    <w:p w14:paraId="76E3C8EB" w14:textId="77777777" w:rsidR="00535515" w:rsidRPr="00535515" w:rsidRDefault="00535515" w:rsidP="00535515">
      <w:pPr>
        <w:numPr>
          <w:ilvl w:val="0"/>
          <w:numId w:val="5"/>
        </w:numPr>
      </w:pPr>
      <w:r w:rsidRPr="00535515">
        <w:t>I will make the master template</w:t>
      </w:r>
    </w:p>
    <w:p w14:paraId="1B9FE7E5" w14:textId="77777777" w:rsidR="00535515" w:rsidRPr="00535515" w:rsidRDefault="00535515" w:rsidP="00535515">
      <w:pPr>
        <w:numPr>
          <w:ilvl w:val="0"/>
          <w:numId w:val="5"/>
        </w:numPr>
      </w:pPr>
      <w:r w:rsidRPr="00535515">
        <w:t>upload separately per row</w:t>
      </w:r>
    </w:p>
    <w:p w14:paraId="608FEDDE" w14:textId="77777777" w:rsidR="00535515" w:rsidRPr="00535515" w:rsidRDefault="00535515" w:rsidP="00535515">
      <w:pPr>
        <w:numPr>
          <w:ilvl w:val="0"/>
          <w:numId w:val="5"/>
        </w:numPr>
      </w:pPr>
      <w:r w:rsidRPr="00535515">
        <w:t xml:space="preserve">No </w:t>
      </w:r>
      <w:proofErr w:type="spellStart"/>
      <w:r w:rsidRPr="00535515">
        <w:t>i</w:t>
      </w:r>
      <w:proofErr w:type="spellEnd"/>
      <w:r w:rsidRPr="00535515">
        <w:t xml:space="preserve"> </w:t>
      </w:r>
      <w:proofErr w:type="spellStart"/>
      <w:r w:rsidRPr="00535515">
        <w:t>dont</w:t>
      </w:r>
      <w:proofErr w:type="spellEnd"/>
      <w:r w:rsidRPr="00535515">
        <w:t xml:space="preserve"> have anthropic </w:t>
      </w:r>
      <w:proofErr w:type="spellStart"/>
      <w:r w:rsidRPr="00535515">
        <w:t>api</w:t>
      </w:r>
      <w:proofErr w:type="spellEnd"/>
      <w:r w:rsidRPr="00535515">
        <w:t xml:space="preserve"> key</w:t>
      </w:r>
    </w:p>
    <w:p w14:paraId="0CA547E6" w14:textId="77777777" w:rsidR="00535515" w:rsidRPr="00535515" w:rsidRDefault="00535515" w:rsidP="00535515">
      <w:r w:rsidRPr="00535515">
        <w:t>I have never worked on any such thing so be very basic with me, this is the first time I am working on something like this</w:t>
      </w:r>
    </w:p>
    <w:p w14:paraId="3BC40BC3" w14:textId="77777777" w:rsidR="00535515" w:rsidRPr="00535515" w:rsidRDefault="00535515" w:rsidP="00535515">
      <w:r w:rsidRPr="00535515">
        <w:t>May 4</w:t>
      </w:r>
    </w:p>
    <w:p w14:paraId="6B03FD12" w14:textId="77777777" w:rsidR="00535515" w:rsidRPr="00535515" w:rsidRDefault="00535515" w:rsidP="00535515">
      <w:pPr>
        <w:rPr>
          <w:b/>
          <w:bCs/>
        </w:rPr>
      </w:pPr>
      <w:r w:rsidRPr="00535515">
        <w:rPr>
          <w:b/>
          <w:bCs/>
        </w:rPr>
        <w:lastRenderedPageBreak/>
        <w:t>Claude responded: No worries at all — we'll go step by step and I'll explain everything clearly!</w:t>
      </w:r>
    </w:p>
    <w:p w14:paraId="13109573" w14:textId="77777777" w:rsidR="00535515" w:rsidRPr="00535515" w:rsidRDefault="00535515" w:rsidP="00535515">
      <w:r w:rsidRPr="00535515">
        <w:t>No worries at all — we'll go step by step and I'll explain everything clearly!</w:t>
      </w:r>
    </w:p>
    <w:p w14:paraId="7E4224A1" w14:textId="77777777" w:rsidR="00535515" w:rsidRPr="00535515" w:rsidRDefault="00535515" w:rsidP="00535515">
      <w:r w:rsidRPr="00535515">
        <w:t xml:space="preserve">Let's start with </w:t>
      </w:r>
      <w:r w:rsidRPr="00535515">
        <w:rPr>
          <w:b/>
          <w:bCs/>
        </w:rPr>
        <w:t>getting your API key</w:t>
      </w:r>
      <w:r w:rsidRPr="00535515">
        <w:t>, since that's the foundation everything else runs on.</w:t>
      </w:r>
    </w:p>
    <w:p w14:paraId="4A843C1C" w14:textId="77777777" w:rsidR="00535515" w:rsidRPr="00535515" w:rsidRDefault="00535515" w:rsidP="00535515">
      <w:r w:rsidRPr="00535515">
        <w:pict w14:anchorId="0638AC79">
          <v:rect id="_x0000_i1214" style="width:0;height:1.5pt" o:hralign="center" o:hrstd="t" o:hr="t" fillcolor="#a0a0a0" stroked="f"/>
        </w:pict>
      </w:r>
    </w:p>
    <w:p w14:paraId="4E02CF52" w14:textId="77777777" w:rsidR="00535515" w:rsidRPr="00535515" w:rsidRDefault="00535515" w:rsidP="00535515">
      <w:r w:rsidRPr="00535515">
        <w:rPr>
          <w:b/>
          <w:bCs/>
        </w:rPr>
        <w:t>Step 1 — Get your Anthropic API key</w:t>
      </w:r>
    </w:p>
    <w:p w14:paraId="5CD84BC3" w14:textId="77777777" w:rsidR="00535515" w:rsidRPr="00535515" w:rsidRDefault="00535515" w:rsidP="00535515">
      <w:pPr>
        <w:numPr>
          <w:ilvl w:val="0"/>
          <w:numId w:val="6"/>
        </w:numPr>
      </w:pPr>
      <w:r w:rsidRPr="00535515">
        <w:t xml:space="preserve">Go to </w:t>
      </w:r>
      <w:r w:rsidRPr="00535515">
        <w:rPr>
          <w:b/>
          <w:bCs/>
        </w:rPr>
        <w:t>console.anthropic.com</w:t>
      </w:r>
    </w:p>
    <w:p w14:paraId="70DF62E9" w14:textId="77777777" w:rsidR="00535515" w:rsidRPr="00535515" w:rsidRDefault="00535515" w:rsidP="00535515">
      <w:pPr>
        <w:numPr>
          <w:ilvl w:val="0"/>
          <w:numId w:val="6"/>
        </w:numPr>
      </w:pPr>
      <w:r w:rsidRPr="00535515">
        <w:t>Sign up for an account (or log in if you have one)</w:t>
      </w:r>
    </w:p>
    <w:p w14:paraId="44E27423" w14:textId="77777777" w:rsidR="00535515" w:rsidRPr="00535515" w:rsidRDefault="00535515" w:rsidP="00535515">
      <w:pPr>
        <w:numPr>
          <w:ilvl w:val="0"/>
          <w:numId w:val="6"/>
        </w:numPr>
      </w:pPr>
      <w:r w:rsidRPr="00535515">
        <w:t xml:space="preserve">Once logged in, click </w:t>
      </w:r>
      <w:r w:rsidRPr="00535515">
        <w:rPr>
          <w:b/>
          <w:bCs/>
        </w:rPr>
        <w:t>"API Keys"</w:t>
      </w:r>
      <w:r w:rsidRPr="00535515">
        <w:t xml:space="preserve"> in the left sidebar</w:t>
      </w:r>
    </w:p>
    <w:p w14:paraId="3E8E4758" w14:textId="77777777" w:rsidR="00535515" w:rsidRPr="00535515" w:rsidRDefault="00535515" w:rsidP="00535515">
      <w:pPr>
        <w:numPr>
          <w:ilvl w:val="0"/>
          <w:numId w:val="6"/>
        </w:numPr>
      </w:pPr>
      <w:r w:rsidRPr="00535515">
        <w:t xml:space="preserve">Click </w:t>
      </w:r>
      <w:r w:rsidRPr="00535515">
        <w:rPr>
          <w:b/>
          <w:bCs/>
        </w:rPr>
        <w:t>"Create Key"</w:t>
      </w:r>
      <w:r w:rsidRPr="00535515">
        <w:t>, give it a name like vendor-onboarding</w:t>
      </w:r>
    </w:p>
    <w:p w14:paraId="7353D2A2" w14:textId="77777777" w:rsidR="00535515" w:rsidRPr="00535515" w:rsidRDefault="00535515" w:rsidP="00535515">
      <w:pPr>
        <w:numPr>
          <w:ilvl w:val="0"/>
          <w:numId w:val="6"/>
        </w:numPr>
      </w:pPr>
      <w:r w:rsidRPr="00535515">
        <w:rPr>
          <w:b/>
          <w:bCs/>
        </w:rPr>
        <w:t>Copy the key immediately</w:t>
      </w:r>
      <w:r w:rsidRPr="00535515">
        <w:t xml:space="preserve"> — it starts with </w:t>
      </w:r>
      <w:proofErr w:type="spellStart"/>
      <w:r w:rsidRPr="00535515">
        <w:t>sk</w:t>
      </w:r>
      <w:proofErr w:type="spellEnd"/>
      <w:r w:rsidRPr="00535515">
        <w:t>-ant-... — you won't be able to see it again</w:t>
      </w:r>
    </w:p>
    <w:p w14:paraId="71C47E9E" w14:textId="77777777" w:rsidR="00535515" w:rsidRPr="00535515" w:rsidRDefault="00535515" w:rsidP="00535515">
      <w:r w:rsidRPr="00535515">
        <w:t xml:space="preserve">There will be </w:t>
      </w:r>
      <w:proofErr w:type="gramStart"/>
      <w:r w:rsidRPr="00535515">
        <w:t xml:space="preserve">a </w:t>
      </w:r>
      <w:r w:rsidRPr="00535515">
        <w:rPr>
          <w:b/>
          <w:bCs/>
        </w:rPr>
        <w:t>free</w:t>
      </w:r>
      <w:proofErr w:type="gramEnd"/>
      <w:r w:rsidRPr="00535515">
        <w:rPr>
          <w:b/>
          <w:bCs/>
        </w:rPr>
        <w:t xml:space="preserve"> credit</w:t>
      </w:r>
      <w:r w:rsidRPr="00535515">
        <w:t xml:space="preserve"> given when you sign up, enough to test this project comfortably.</w:t>
      </w:r>
    </w:p>
    <w:p w14:paraId="1A3A77A6" w14:textId="77777777" w:rsidR="00535515" w:rsidRPr="00535515" w:rsidRDefault="00535515" w:rsidP="00535515">
      <w:r w:rsidRPr="00535515">
        <w:pict w14:anchorId="473D48BE">
          <v:rect id="_x0000_i1215" style="width:0;height:1.5pt" o:hralign="center" o:hrstd="t" o:hr="t" fillcolor="#a0a0a0" stroked="f"/>
        </w:pict>
      </w:r>
    </w:p>
    <w:p w14:paraId="500CE5B5" w14:textId="77777777" w:rsidR="00535515" w:rsidRPr="00535515" w:rsidRDefault="00535515" w:rsidP="00535515">
      <w:r w:rsidRPr="00535515">
        <w:rPr>
          <w:b/>
          <w:bCs/>
        </w:rPr>
        <w:t>Step 2 — Install Python on your computer</w:t>
      </w:r>
    </w:p>
    <w:p w14:paraId="19D538C2" w14:textId="77777777" w:rsidR="00535515" w:rsidRPr="00535515" w:rsidRDefault="00535515" w:rsidP="00535515">
      <w:r w:rsidRPr="00535515">
        <w:t xml:space="preserve">Do you have Python installed? To check, open your </w:t>
      </w:r>
      <w:r w:rsidRPr="00535515">
        <w:rPr>
          <w:b/>
          <w:bCs/>
        </w:rPr>
        <w:t>Terminal</w:t>
      </w:r>
      <w:r w:rsidRPr="00535515">
        <w:t xml:space="preserve"> (Mac) or </w:t>
      </w:r>
      <w:r w:rsidRPr="00535515">
        <w:rPr>
          <w:b/>
          <w:bCs/>
        </w:rPr>
        <w:t>Command Prompt</w:t>
      </w:r>
      <w:r w:rsidRPr="00535515">
        <w:t xml:space="preserve"> (Windows) and type:</w:t>
      </w:r>
    </w:p>
    <w:p w14:paraId="23EF2273" w14:textId="77777777" w:rsidR="00535515" w:rsidRPr="00535515" w:rsidRDefault="00535515" w:rsidP="00535515">
      <w:r w:rsidRPr="00535515">
        <w:t>python --version</w:t>
      </w:r>
    </w:p>
    <w:p w14:paraId="2809638E" w14:textId="77777777" w:rsidR="00535515" w:rsidRPr="00535515" w:rsidRDefault="00535515" w:rsidP="00535515">
      <w:r w:rsidRPr="00535515">
        <w:t>or</w:t>
      </w:r>
    </w:p>
    <w:p w14:paraId="0B3D06E5" w14:textId="77777777" w:rsidR="00535515" w:rsidRPr="00535515" w:rsidRDefault="00535515" w:rsidP="00535515">
      <w:r w:rsidRPr="00535515">
        <w:t>python3 --version</w:t>
      </w:r>
    </w:p>
    <w:p w14:paraId="3F3E3D88" w14:textId="77777777" w:rsidR="00535515" w:rsidRPr="00535515" w:rsidRDefault="00535515" w:rsidP="00535515">
      <w:r w:rsidRPr="00535515">
        <w:t xml:space="preserve">If it shows something like Python 3.10.x or higher, you're good. If not, download it from </w:t>
      </w:r>
      <w:r w:rsidRPr="00535515">
        <w:rPr>
          <w:b/>
          <w:bCs/>
        </w:rPr>
        <w:t>python.org</w:t>
      </w:r>
      <w:r w:rsidRPr="00535515">
        <w:t xml:space="preserve"> — just click the big download button and install it like any normal app.</w:t>
      </w:r>
    </w:p>
    <w:p w14:paraId="51CB690A" w14:textId="77777777" w:rsidR="00535515" w:rsidRPr="00535515" w:rsidRDefault="00535515" w:rsidP="00535515">
      <w:r w:rsidRPr="00535515">
        <w:pict w14:anchorId="151C7000">
          <v:rect id="_x0000_i1216" style="width:0;height:1.5pt" o:hralign="center" o:hrstd="t" o:hr="t" fillcolor="#a0a0a0" stroked="f"/>
        </w:pict>
      </w:r>
    </w:p>
    <w:p w14:paraId="03898E49" w14:textId="77777777" w:rsidR="00535515" w:rsidRPr="00535515" w:rsidRDefault="00535515" w:rsidP="00535515">
      <w:r w:rsidRPr="00535515">
        <w:rPr>
          <w:b/>
          <w:bCs/>
        </w:rPr>
        <w:t>Step 3 — Tell me about your computer</w:t>
      </w:r>
    </w:p>
    <w:p w14:paraId="4F243E57" w14:textId="77777777" w:rsidR="00535515" w:rsidRPr="00535515" w:rsidRDefault="00535515" w:rsidP="00535515">
      <w:proofErr w:type="gramStart"/>
      <w:r w:rsidRPr="00535515">
        <w:t>So</w:t>
      </w:r>
      <w:proofErr w:type="gramEnd"/>
      <w:r w:rsidRPr="00535515">
        <w:t xml:space="preserve"> I can give you the exact right commands:</w:t>
      </w:r>
    </w:p>
    <w:p w14:paraId="3C7875CF" w14:textId="77777777" w:rsidR="00535515" w:rsidRPr="00535515" w:rsidRDefault="00535515" w:rsidP="00535515">
      <w:r w:rsidRPr="00535515">
        <w:t>Once I know this, I'll give you the exact setup commands tailored to your machine — and we'll have the app running step by step!</w:t>
      </w:r>
    </w:p>
    <w:p w14:paraId="744C56BF" w14:textId="77777777" w:rsidR="00535515" w:rsidRPr="00535515" w:rsidRDefault="00535515" w:rsidP="00535515">
      <w:pPr>
        <w:rPr>
          <w:b/>
          <w:bCs/>
        </w:rPr>
      </w:pPr>
      <w:r w:rsidRPr="00535515">
        <w:rPr>
          <w:b/>
          <w:bCs/>
        </w:rPr>
        <w:lastRenderedPageBreak/>
        <w:t>You said: Q: What operating system are you on?</w:t>
      </w:r>
    </w:p>
    <w:p w14:paraId="2FA8C158" w14:textId="77777777" w:rsidR="00535515" w:rsidRPr="00535515" w:rsidRDefault="00535515" w:rsidP="00535515">
      <w:r w:rsidRPr="00535515">
        <w:t>Q: What operating system are you on? A: Windows</w:t>
      </w:r>
    </w:p>
    <w:p w14:paraId="780E0C6E" w14:textId="77777777" w:rsidR="00535515" w:rsidRPr="00535515" w:rsidRDefault="00535515" w:rsidP="00535515">
      <w:r w:rsidRPr="00535515">
        <w:t>Q: Have you ever used Terminal / Command Prompt before? A: A little bit</w:t>
      </w:r>
    </w:p>
    <w:p w14:paraId="4DFFD265" w14:textId="77777777" w:rsidR="00535515" w:rsidRPr="00535515" w:rsidRDefault="00535515" w:rsidP="00535515">
      <w:r w:rsidRPr="00535515">
        <w:t>May 4</w:t>
      </w:r>
    </w:p>
    <w:p w14:paraId="6A373F09" w14:textId="77777777" w:rsidR="00535515" w:rsidRPr="00535515" w:rsidRDefault="00535515" w:rsidP="00535515">
      <w:pPr>
        <w:rPr>
          <w:b/>
          <w:bCs/>
        </w:rPr>
      </w:pPr>
      <w:r w:rsidRPr="00535515">
        <w:rPr>
          <w:b/>
          <w:bCs/>
        </w:rPr>
        <w:t>Claude responded: Perfect — Windows + some Terminal experience is plenty to get this running!</w:t>
      </w:r>
    </w:p>
    <w:p w14:paraId="647A2E02" w14:textId="77777777" w:rsidR="00535515" w:rsidRPr="00535515" w:rsidRDefault="00535515" w:rsidP="00535515">
      <w:r w:rsidRPr="00535515">
        <w:t>Perfect — Windows + some Terminal experience is plenty to get this running!</w:t>
      </w:r>
    </w:p>
    <w:p w14:paraId="3E43F897" w14:textId="77777777" w:rsidR="00535515" w:rsidRPr="00535515" w:rsidRDefault="00535515" w:rsidP="00535515">
      <w:r w:rsidRPr="00535515">
        <w:t>Let me give you the complete setup, one stage at a time. Don't rush — do each step, then come back and tell me how it went.</w:t>
      </w:r>
    </w:p>
    <w:p w14:paraId="50A487FB" w14:textId="77777777" w:rsidR="00535515" w:rsidRPr="00535515" w:rsidRDefault="00535515" w:rsidP="00535515">
      <w:r w:rsidRPr="00535515">
        <w:pict w14:anchorId="7F0174B5">
          <v:rect id="_x0000_i1217" style="width:0;height:1.5pt" o:hralign="center" o:hrstd="t" o:hr="t" fillcolor="#a0a0a0" stroked="f"/>
        </w:pict>
      </w:r>
    </w:p>
    <w:p w14:paraId="53017AD4" w14:textId="77777777" w:rsidR="00535515" w:rsidRPr="00535515" w:rsidRDefault="00535515" w:rsidP="00535515">
      <w:r w:rsidRPr="00535515">
        <w:rPr>
          <w:b/>
          <w:bCs/>
        </w:rPr>
        <w:t>Stage 1 — Create a project folder</w:t>
      </w:r>
    </w:p>
    <w:p w14:paraId="7AD1FE43" w14:textId="77777777" w:rsidR="00535515" w:rsidRPr="00535515" w:rsidRDefault="00535515" w:rsidP="00535515">
      <w:r w:rsidRPr="00535515">
        <w:t xml:space="preserve">Open </w:t>
      </w:r>
      <w:r w:rsidRPr="00535515">
        <w:rPr>
          <w:b/>
          <w:bCs/>
        </w:rPr>
        <w:t>Command Prompt</w:t>
      </w:r>
      <w:r w:rsidRPr="00535515">
        <w:t xml:space="preserve"> (press Windows key, type </w:t>
      </w:r>
      <w:proofErr w:type="spellStart"/>
      <w:r w:rsidRPr="00535515">
        <w:t>cmd</w:t>
      </w:r>
      <w:proofErr w:type="spellEnd"/>
      <w:r w:rsidRPr="00535515">
        <w:t>, hit Enter) and run these commands one by one:</w:t>
      </w:r>
    </w:p>
    <w:p w14:paraId="65145C14" w14:textId="77777777" w:rsidR="00535515" w:rsidRPr="00535515" w:rsidRDefault="00535515" w:rsidP="00535515">
      <w:r w:rsidRPr="00535515">
        <w:t>cd Desktop</w:t>
      </w:r>
    </w:p>
    <w:p w14:paraId="591D6253" w14:textId="77777777" w:rsidR="00535515" w:rsidRPr="00535515" w:rsidRDefault="00535515" w:rsidP="00535515">
      <w:proofErr w:type="spellStart"/>
      <w:r w:rsidRPr="00535515">
        <w:t>mkdir</w:t>
      </w:r>
      <w:proofErr w:type="spellEnd"/>
      <w:r w:rsidRPr="00535515">
        <w:t xml:space="preserve"> vendor-onboarding</w:t>
      </w:r>
    </w:p>
    <w:p w14:paraId="5751FC0B" w14:textId="77777777" w:rsidR="00535515" w:rsidRPr="00535515" w:rsidRDefault="00535515" w:rsidP="00535515">
      <w:r w:rsidRPr="00535515">
        <w:t>cd vendor-onboarding</w:t>
      </w:r>
    </w:p>
    <w:p w14:paraId="7F3F0F6E" w14:textId="77777777" w:rsidR="00535515" w:rsidRPr="00535515" w:rsidRDefault="00535515" w:rsidP="00535515">
      <w:r w:rsidRPr="00535515">
        <w:t>This creates a folder called vendor-onboarding on your Desktop and moves you into it.</w:t>
      </w:r>
    </w:p>
    <w:p w14:paraId="313FDC35" w14:textId="77777777" w:rsidR="00535515" w:rsidRPr="00535515" w:rsidRDefault="00535515" w:rsidP="00535515">
      <w:r w:rsidRPr="00535515">
        <w:pict w14:anchorId="75E7333F">
          <v:rect id="_x0000_i1218" style="width:0;height:1.5pt" o:hralign="center" o:hrstd="t" o:hr="t" fillcolor="#a0a0a0" stroked="f"/>
        </w:pict>
      </w:r>
    </w:p>
    <w:p w14:paraId="79EFB0CC" w14:textId="77777777" w:rsidR="00535515" w:rsidRPr="00535515" w:rsidRDefault="00535515" w:rsidP="00535515">
      <w:r w:rsidRPr="00535515">
        <w:rPr>
          <w:b/>
          <w:bCs/>
        </w:rPr>
        <w:t>Stage 2 — Install the required libraries</w:t>
      </w:r>
    </w:p>
    <w:p w14:paraId="7B5E7040" w14:textId="77777777" w:rsidR="00535515" w:rsidRPr="00535515" w:rsidRDefault="00535515" w:rsidP="00535515">
      <w:r w:rsidRPr="00535515">
        <w:t>Run these commands one by one (copy-paste each):</w:t>
      </w:r>
    </w:p>
    <w:p w14:paraId="7105480D" w14:textId="77777777" w:rsidR="00535515" w:rsidRPr="00535515" w:rsidRDefault="00535515" w:rsidP="00535515">
      <w:proofErr w:type="gramStart"/>
      <w:r w:rsidRPr="00535515">
        <w:t>pip</w:t>
      </w:r>
      <w:proofErr w:type="gramEnd"/>
      <w:r w:rsidRPr="00535515">
        <w:t xml:space="preserve"> </w:t>
      </w:r>
      <w:proofErr w:type="gramStart"/>
      <w:r w:rsidRPr="00535515">
        <w:t>install</w:t>
      </w:r>
      <w:proofErr w:type="gramEnd"/>
      <w:r w:rsidRPr="00535515">
        <w:t xml:space="preserve"> anthropic</w:t>
      </w:r>
    </w:p>
    <w:p w14:paraId="72A9FDDA" w14:textId="77777777" w:rsidR="00535515" w:rsidRPr="00535515" w:rsidRDefault="00535515" w:rsidP="00535515">
      <w:proofErr w:type="gramStart"/>
      <w:r w:rsidRPr="00535515">
        <w:t>pip</w:t>
      </w:r>
      <w:proofErr w:type="gramEnd"/>
      <w:r w:rsidRPr="00535515">
        <w:t xml:space="preserve"> </w:t>
      </w:r>
      <w:proofErr w:type="gramStart"/>
      <w:r w:rsidRPr="00535515">
        <w:t>install</w:t>
      </w:r>
      <w:proofErr w:type="gramEnd"/>
      <w:r w:rsidRPr="00535515">
        <w:t xml:space="preserve"> </w:t>
      </w:r>
      <w:proofErr w:type="spellStart"/>
      <w:r w:rsidRPr="00535515">
        <w:t>streamlit</w:t>
      </w:r>
      <w:proofErr w:type="spellEnd"/>
    </w:p>
    <w:p w14:paraId="7E7C7A05" w14:textId="77777777" w:rsidR="00535515" w:rsidRPr="00535515" w:rsidRDefault="00535515" w:rsidP="00535515">
      <w:proofErr w:type="gramStart"/>
      <w:r w:rsidRPr="00535515">
        <w:t>pip</w:t>
      </w:r>
      <w:proofErr w:type="gramEnd"/>
      <w:r w:rsidRPr="00535515">
        <w:t xml:space="preserve"> </w:t>
      </w:r>
      <w:proofErr w:type="gramStart"/>
      <w:r w:rsidRPr="00535515">
        <w:t>install</w:t>
      </w:r>
      <w:proofErr w:type="gramEnd"/>
      <w:r w:rsidRPr="00535515">
        <w:t xml:space="preserve"> pandas</w:t>
      </w:r>
    </w:p>
    <w:p w14:paraId="08620C54" w14:textId="77777777" w:rsidR="00535515" w:rsidRPr="00535515" w:rsidRDefault="00535515" w:rsidP="00535515">
      <w:r w:rsidRPr="00535515">
        <w:t xml:space="preserve">pip install </w:t>
      </w:r>
      <w:proofErr w:type="spellStart"/>
      <w:r w:rsidRPr="00535515">
        <w:t>openpyxl</w:t>
      </w:r>
      <w:proofErr w:type="spellEnd"/>
    </w:p>
    <w:p w14:paraId="347FA565" w14:textId="77777777" w:rsidR="00535515" w:rsidRPr="00535515" w:rsidRDefault="00535515" w:rsidP="00535515">
      <w:proofErr w:type="gramStart"/>
      <w:r w:rsidRPr="00535515">
        <w:t>pip</w:t>
      </w:r>
      <w:proofErr w:type="gramEnd"/>
      <w:r w:rsidRPr="00535515">
        <w:t xml:space="preserve"> install pillow</w:t>
      </w:r>
    </w:p>
    <w:p w14:paraId="1FF8D3FB" w14:textId="77777777" w:rsidR="00535515" w:rsidRPr="00535515" w:rsidRDefault="00535515" w:rsidP="00535515">
      <w:r w:rsidRPr="00535515">
        <w:t>Each one will show some downloading text — that's normal. Wait for each to finish before running the next.</w:t>
      </w:r>
    </w:p>
    <w:p w14:paraId="27E9182E" w14:textId="77777777" w:rsidR="00535515" w:rsidRPr="00535515" w:rsidRDefault="00535515" w:rsidP="00535515">
      <w:r w:rsidRPr="00535515">
        <w:lastRenderedPageBreak/>
        <w:pict w14:anchorId="41A5DC84">
          <v:rect id="_x0000_i1219" style="width:0;height:1.5pt" o:hralign="center" o:hrstd="t" o:hr="t" fillcolor="#a0a0a0" stroked="f"/>
        </w:pict>
      </w:r>
    </w:p>
    <w:p w14:paraId="345167F1" w14:textId="77777777" w:rsidR="00535515" w:rsidRPr="00535515" w:rsidRDefault="00535515" w:rsidP="00535515">
      <w:r w:rsidRPr="00535515">
        <w:rPr>
          <w:b/>
          <w:bCs/>
        </w:rPr>
        <w:t>Stage 3 — Create your API key file</w:t>
      </w:r>
    </w:p>
    <w:p w14:paraId="320D4A1D" w14:textId="77777777" w:rsidR="00535515" w:rsidRPr="00535515" w:rsidRDefault="00535515" w:rsidP="00535515">
      <w:r w:rsidRPr="00535515">
        <w:t>In the same Command Prompt, run:</w:t>
      </w:r>
    </w:p>
    <w:p w14:paraId="42E111E7" w14:textId="77777777" w:rsidR="00535515" w:rsidRPr="00535515" w:rsidRDefault="00535515" w:rsidP="00535515">
      <w:r w:rsidRPr="00535515">
        <w:t>echo ANTHROPIC_API_KEY=</w:t>
      </w:r>
      <w:proofErr w:type="spellStart"/>
      <w:r w:rsidRPr="00535515">
        <w:t>sk</w:t>
      </w:r>
      <w:proofErr w:type="spellEnd"/>
      <w:r w:rsidRPr="00535515">
        <w:t xml:space="preserve">-ant-your-key-here </w:t>
      </w:r>
      <w:proofErr w:type="gramStart"/>
      <w:r w:rsidRPr="00535515">
        <w:t>&gt; .env</w:t>
      </w:r>
      <w:proofErr w:type="gramEnd"/>
    </w:p>
    <w:p w14:paraId="4F789CD0" w14:textId="77777777" w:rsidR="00535515" w:rsidRPr="00535515" w:rsidRDefault="00535515" w:rsidP="00535515">
      <w:r w:rsidRPr="00535515">
        <w:t xml:space="preserve">Replace </w:t>
      </w:r>
      <w:proofErr w:type="spellStart"/>
      <w:r w:rsidRPr="00535515">
        <w:t>sk</w:t>
      </w:r>
      <w:proofErr w:type="spellEnd"/>
      <w:r w:rsidRPr="00535515">
        <w:t>-</w:t>
      </w:r>
      <w:proofErr w:type="gramStart"/>
      <w:r w:rsidRPr="00535515">
        <w:t>ant</w:t>
      </w:r>
      <w:proofErr w:type="gramEnd"/>
      <w:r w:rsidRPr="00535515">
        <w:t>-your-key-here with the actual key you copied from Anthropic. This stores your key safely in the project folder.</w:t>
      </w:r>
    </w:p>
    <w:p w14:paraId="6124C5DB" w14:textId="77777777" w:rsidR="00535515" w:rsidRPr="00535515" w:rsidRDefault="00535515" w:rsidP="00535515">
      <w:r w:rsidRPr="00535515">
        <w:pict w14:anchorId="13098BB2">
          <v:rect id="_x0000_i1220" style="width:0;height:1.5pt" o:hralign="center" o:hrstd="t" o:hr="t" fillcolor="#a0a0a0" stroked="f"/>
        </w:pict>
      </w:r>
    </w:p>
    <w:p w14:paraId="5AC74AC8" w14:textId="77777777" w:rsidR="00535515" w:rsidRPr="00535515" w:rsidRDefault="00535515" w:rsidP="00535515">
      <w:r w:rsidRPr="00535515">
        <w:rPr>
          <w:b/>
          <w:bCs/>
        </w:rPr>
        <w:t>Stage 4 — Tell me when ready</w:t>
      </w:r>
    </w:p>
    <w:p w14:paraId="2A8CCDE6" w14:textId="77777777" w:rsidR="00535515" w:rsidRPr="00535515" w:rsidRDefault="00535515" w:rsidP="00535515">
      <w:r w:rsidRPr="00535515">
        <w:t xml:space="preserve">Once the above is done, let me know and I'll generate the </w:t>
      </w:r>
      <w:r w:rsidRPr="00535515">
        <w:rPr>
          <w:b/>
          <w:bCs/>
        </w:rPr>
        <w:t>complete app code</w:t>
      </w:r>
      <w:r w:rsidRPr="00535515">
        <w:t xml:space="preserve"> — the full </w:t>
      </w:r>
      <w:proofErr w:type="spellStart"/>
      <w:r w:rsidRPr="00535515">
        <w:t>Streamlit</w:t>
      </w:r>
      <w:proofErr w:type="spellEnd"/>
      <w:r w:rsidRPr="00535515">
        <w:t xml:space="preserve"> UI with all 6 agents built in — as a single file you just drop into that folder and run.</w:t>
      </w:r>
    </w:p>
    <w:p w14:paraId="76C3B1F7" w14:textId="77777777" w:rsidR="00535515" w:rsidRPr="00535515" w:rsidRDefault="00535515" w:rsidP="00535515">
      <w:r w:rsidRPr="00535515">
        <w:t>Take your time and let me know how each stage goes!</w:t>
      </w:r>
    </w:p>
    <w:p w14:paraId="4C8F4086" w14:textId="77777777" w:rsidR="00535515" w:rsidRPr="00535515" w:rsidRDefault="00535515" w:rsidP="00535515">
      <w:pPr>
        <w:rPr>
          <w:b/>
          <w:bCs/>
        </w:rPr>
      </w:pPr>
      <w:r w:rsidRPr="00535515">
        <w:rPr>
          <w:b/>
          <w:bCs/>
        </w:rPr>
        <w:t>You said: what are we doing here?</w:t>
      </w:r>
    </w:p>
    <w:p w14:paraId="2EAB2ED2" w14:textId="77777777" w:rsidR="00535515" w:rsidRPr="00535515" w:rsidRDefault="00535515" w:rsidP="00535515">
      <w:proofErr w:type="gramStart"/>
      <w:r w:rsidRPr="00535515">
        <w:t>what</w:t>
      </w:r>
      <w:proofErr w:type="gramEnd"/>
      <w:r w:rsidRPr="00535515">
        <w:t xml:space="preserve"> are we doing here?</w:t>
      </w:r>
    </w:p>
    <w:p w14:paraId="782FF578" w14:textId="77777777" w:rsidR="00535515" w:rsidRPr="00535515" w:rsidRDefault="00535515" w:rsidP="00535515">
      <w:r w:rsidRPr="00535515">
        <w:t xml:space="preserve">we were trying to create a </w:t>
      </w:r>
      <w:proofErr w:type="gramStart"/>
      <w:r w:rsidRPr="00535515">
        <w:t>UI</w:t>
      </w:r>
      <w:proofErr w:type="gramEnd"/>
      <w:r w:rsidRPr="00535515">
        <w:t xml:space="preserve"> right?</w:t>
      </w:r>
    </w:p>
    <w:p w14:paraId="62E8EBDC" w14:textId="77777777" w:rsidR="00535515" w:rsidRPr="00535515" w:rsidRDefault="00535515" w:rsidP="00535515">
      <w:r w:rsidRPr="00535515">
        <w:t>May 4</w:t>
      </w:r>
    </w:p>
    <w:p w14:paraId="1CAD4D16" w14:textId="77777777" w:rsidR="00535515" w:rsidRPr="00535515" w:rsidRDefault="00535515" w:rsidP="00535515">
      <w:pPr>
        <w:rPr>
          <w:b/>
          <w:bCs/>
        </w:rPr>
      </w:pPr>
      <w:r w:rsidRPr="00535515">
        <w:rPr>
          <w:b/>
          <w:bCs/>
        </w:rPr>
        <w:t xml:space="preserve">Claude responded: You're </w:t>
      </w:r>
      <w:proofErr w:type="gramStart"/>
      <w:r w:rsidRPr="00535515">
        <w:rPr>
          <w:b/>
          <w:bCs/>
        </w:rPr>
        <w:t>absolutely right</w:t>
      </w:r>
      <w:proofErr w:type="gramEnd"/>
      <w:r w:rsidRPr="00535515">
        <w:rPr>
          <w:b/>
          <w:bCs/>
        </w:rPr>
        <w:t>, sorry for jumping ahead!</w:t>
      </w:r>
    </w:p>
    <w:p w14:paraId="3F7309A0" w14:textId="77777777" w:rsidR="00535515" w:rsidRPr="00535515" w:rsidRDefault="00535515" w:rsidP="00535515">
      <w:r w:rsidRPr="00535515">
        <w:t xml:space="preserve">You're </w:t>
      </w:r>
      <w:proofErr w:type="gramStart"/>
      <w:r w:rsidRPr="00535515">
        <w:t>absolutely right</w:t>
      </w:r>
      <w:proofErr w:type="gramEnd"/>
      <w:r w:rsidRPr="00535515">
        <w:t xml:space="preserve">, sorry for jumping ahead! </w:t>
      </w:r>
      <w:r w:rsidRPr="00535515">
        <w:rPr>
          <w:rFonts w:ascii="Segoe UI Emoji" w:hAnsi="Segoe UI Emoji" w:cs="Segoe UI Emoji"/>
        </w:rPr>
        <w:t>😊</w:t>
      </w:r>
    </w:p>
    <w:p w14:paraId="3B4527A7" w14:textId="77777777" w:rsidR="00535515" w:rsidRPr="00535515" w:rsidRDefault="00535515" w:rsidP="00535515">
      <w:r w:rsidRPr="00535515">
        <w:t xml:space="preserve">Let me refocus. Before writing any code, let's </w:t>
      </w:r>
      <w:r w:rsidRPr="00535515">
        <w:rPr>
          <w:b/>
          <w:bCs/>
        </w:rPr>
        <w:t>first design what the UI should look like</w:t>
      </w:r>
      <w:r w:rsidRPr="00535515">
        <w:t xml:space="preserve"> — the screens, the flow, the buttons — so you can visualize exactly what you're building for your client.</w:t>
      </w:r>
    </w:p>
    <w:p w14:paraId="670EF40D" w14:textId="77777777" w:rsidR="00535515" w:rsidRPr="00535515" w:rsidRDefault="00535515" w:rsidP="00535515">
      <w:r w:rsidRPr="00535515">
        <w:t>Here's what I'm thinking the UI flow looks like:</w:t>
      </w:r>
    </w:p>
    <w:p w14:paraId="43B59461" w14:textId="77777777" w:rsidR="00535515" w:rsidRPr="00535515" w:rsidRDefault="00535515" w:rsidP="00535515">
      <w:r w:rsidRPr="00535515">
        <w:t>V</w:t>
      </w:r>
    </w:p>
    <w:p w14:paraId="280A182B" w14:textId="77777777" w:rsidR="00535515" w:rsidRPr="00535515" w:rsidRDefault="00535515" w:rsidP="00535515">
      <w:r w:rsidRPr="00535515">
        <w:t>visualize</w:t>
      </w:r>
    </w:p>
    <w:p w14:paraId="264DF5AD" w14:textId="77777777" w:rsidR="00535515" w:rsidRPr="00535515" w:rsidRDefault="00535515" w:rsidP="00535515">
      <w:r w:rsidRPr="00535515">
        <w:t>V</w:t>
      </w:r>
    </w:p>
    <w:p w14:paraId="17D6AF56" w14:textId="77777777" w:rsidR="00535515" w:rsidRPr="00535515" w:rsidRDefault="00535515" w:rsidP="00535515">
      <w:r w:rsidRPr="00535515">
        <w:t xml:space="preserve">visualize </w:t>
      </w:r>
      <w:proofErr w:type="spellStart"/>
      <w:r w:rsidRPr="00535515">
        <w:t>show_widget</w:t>
      </w:r>
      <w:proofErr w:type="spellEnd"/>
    </w:p>
    <w:p w14:paraId="221146A4" w14:textId="77777777" w:rsidR="00535515" w:rsidRPr="00535515" w:rsidRDefault="00535515" w:rsidP="00535515">
      <w:r w:rsidRPr="00535515">
        <w:t>Here's the full UI across 3 screens — click between them to explore!</w:t>
      </w:r>
    </w:p>
    <w:p w14:paraId="0BCFD799" w14:textId="77777777" w:rsidR="00535515" w:rsidRPr="00535515" w:rsidRDefault="00535515" w:rsidP="00535515">
      <w:r w:rsidRPr="00535515">
        <w:rPr>
          <w:b/>
          <w:bCs/>
        </w:rPr>
        <w:lastRenderedPageBreak/>
        <w:t>Screen 1 — Upload:</w:t>
      </w:r>
      <w:r w:rsidRPr="00535515">
        <w:t xml:space="preserve"> Your team uploads the supplier's Excel + product images, and your master template is already loaded.</w:t>
      </w:r>
    </w:p>
    <w:p w14:paraId="3F8ED024" w14:textId="77777777" w:rsidR="00535515" w:rsidRPr="00535515" w:rsidRDefault="00535515" w:rsidP="00535515">
      <w:r w:rsidRPr="00535515">
        <w:rPr>
          <w:b/>
          <w:bCs/>
        </w:rPr>
        <w:t>Screen 2 — Processing:</w:t>
      </w:r>
      <w:r w:rsidRPr="00535515">
        <w:t xml:space="preserve"> Shows each of the 6 agents running live, one by one, with a progress bar.</w:t>
      </w:r>
    </w:p>
    <w:p w14:paraId="64D3BA76" w14:textId="77777777" w:rsidR="00535515" w:rsidRPr="00535515" w:rsidRDefault="00535515" w:rsidP="00535515">
      <w:r w:rsidRPr="00535515">
        <w:rPr>
          <w:b/>
          <w:bCs/>
        </w:rPr>
        <w:t>Screen 3 — Results:</w:t>
      </w:r>
      <w:r w:rsidRPr="00535515">
        <w:t xml:space="preserve"> Shows approved rows, auto-corrected rows (where the image fixed the data), and rows needing manual review — plus a download button for the final clean Excel.</w:t>
      </w:r>
    </w:p>
    <w:p w14:paraId="29A5225A" w14:textId="77777777" w:rsidR="00535515" w:rsidRPr="00535515" w:rsidRDefault="00535515" w:rsidP="00535515">
      <w:r w:rsidRPr="00535515">
        <w:pict w14:anchorId="7040FA09">
          <v:rect id="_x0000_i1221" style="width:0;height:1.5pt" o:hralign="center" o:hrstd="t" o:hr="t" fillcolor="#a0a0a0" stroked="f"/>
        </w:pict>
      </w:r>
    </w:p>
    <w:p w14:paraId="3F23963C" w14:textId="77777777" w:rsidR="00535515" w:rsidRPr="00535515" w:rsidRDefault="00535515" w:rsidP="00535515">
      <w:r w:rsidRPr="00535515">
        <w:t>Does this feel right for the client? A few things I'd love your input on before we build the actual code:</w:t>
      </w:r>
    </w:p>
    <w:p w14:paraId="534756D5" w14:textId="77777777" w:rsidR="00535515" w:rsidRPr="00535515" w:rsidRDefault="00535515" w:rsidP="00535515">
      <w:pPr>
        <w:numPr>
          <w:ilvl w:val="0"/>
          <w:numId w:val="7"/>
        </w:numPr>
      </w:pPr>
      <w:r w:rsidRPr="00535515">
        <w:t xml:space="preserve">Should the images be uploaded </w:t>
      </w:r>
      <w:r w:rsidRPr="00535515">
        <w:rPr>
          <w:b/>
          <w:bCs/>
        </w:rPr>
        <w:t>one per row</w:t>
      </w:r>
      <w:r w:rsidRPr="00535515">
        <w:t xml:space="preserve"> on Screen 1, or would it be easier to upload them </w:t>
      </w:r>
      <w:r w:rsidRPr="00535515">
        <w:rPr>
          <w:b/>
          <w:bCs/>
        </w:rPr>
        <w:t>all at once</w:t>
      </w:r>
      <w:r w:rsidRPr="00535515">
        <w:t xml:space="preserve"> as a folder?</w:t>
      </w:r>
    </w:p>
    <w:p w14:paraId="72DB1DD1" w14:textId="77777777" w:rsidR="00535515" w:rsidRPr="00535515" w:rsidRDefault="00535515" w:rsidP="00535515">
      <w:pPr>
        <w:numPr>
          <w:ilvl w:val="0"/>
          <w:numId w:val="7"/>
        </w:numPr>
      </w:pPr>
      <w:r w:rsidRPr="00535515">
        <w:t xml:space="preserve">On the Results screen, should your team be able to </w:t>
      </w:r>
      <w:r w:rsidRPr="00535515">
        <w:rPr>
          <w:b/>
          <w:bCs/>
        </w:rPr>
        <w:t>edit flagged rows</w:t>
      </w:r>
      <w:r w:rsidRPr="00535515">
        <w:t xml:space="preserve"> directly in the UI, or just download and fix in Excel?</w:t>
      </w:r>
    </w:p>
    <w:p w14:paraId="5B13BF1B" w14:textId="77777777" w:rsidR="00535515" w:rsidRPr="00535515" w:rsidRDefault="00535515" w:rsidP="00535515">
      <w:pPr>
        <w:numPr>
          <w:ilvl w:val="0"/>
          <w:numId w:val="7"/>
        </w:numPr>
      </w:pPr>
      <w:r w:rsidRPr="00535515">
        <w:t>Any changes to the layout or wording?</w:t>
      </w:r>
    </w:p>
    <w:p w14:paraId="1F97431B" w14:textId="77777777" w:rsidR="00535515" w:rsidRPr="00535515" w:rsidRDefault="00535515" w:rsidP="00535515">
      <w:pPr>
        <w:rPr>
          <w:b/>
          <w:bCs/>
        </w:rPr>
      </w:pPr>
      <w:r w:rsidRPr="00535515">
        <w:rPr>
          <w:b/>
          <w:bCs/>
        </w:rPr>
        <w:t xml:space="preserve">You said: </w:t>
      </w:r>
      <w:proofErr w:type="spellStart"/>
      <w:r w:rsidRPr="00535515">
        <w:rPr>
          <w:b/>
          <w:bCs/>
        </w:rPr>
        <w:t>i</w:t>
      </w:r>
      <w:proofErr w:type="spellEnd"/>
      <w:r w:rsidRPr="00535515">
        <w:rPr>
          <w:b/>
          <w:bCs/>
        </w:rPr>
        <w:t xml:space="preserve"> think one per row else how will we manage to map them and there will be chances of getting mismatched</w:t>
      </w:r>
    </w:p>
    <w:p w14:paraId="08F6238D" w14:textId="77777777" w:rsidR="00535515" w:rsidRPr="00535515" w:rsidRDefault="00535515" w:rsidP="00535515">
      <w:pPr>
        <w:numPr>
          <w:ilvl w:val="0"/>
          <w:numId w:val="8"/>
        </w:numPr>
      </w:pPr>
      <w:proofErr w:type="spellStart"/>
      <w:proofErr w:type="gramStart"/>
      <w:r w:rsidRPr="00535515">
        <w:t>i</w:t>
      </w:r>
      <w:proofErr w:type="spellEnd"/>
      <w:r w:rsidRPr="00535515">
        <w:t xml:space="preserve"> think</w:t>
      </w:r>
      <w:proofErr w:type="gramEnd"/>
      <w:r w:rsidRPr="00535515">
        <w:t xml:space="preserve"> one per row else how will we manage to map them and there will be chances of getting mismatched</w:t>
      </w:r>
    </w:p>
    <w:p w14:paraId="65BE894C" w14:textId="77777777" w:rsidR="00535515" w:rsidRPr="00535515" w:rsidRDefault="00535515" w:rsidP="00535515">
      <w:pPr>
        <w:numPr>
          <w:ilvl w:val="0"/>
          <w:numId w:val="8"/>
        </w:numPr>
      </w:pPr>
      <w:r w:rsidRPr="00535515">
        <w:t>meaning?</w:t>
      </w:r>
    </w:p>
    <w:p w14:paraId="59A627D6" w14:textId="77777777" w:rsidR="00535515" w:rsidRPr="00535515" w:rsidRDefault="00535515" w:rsidP="00535515">
      <w:pPr>
        <w:numPr>
          <w:ilvl w:val="0"/>
          <w:numId w:val="8"/>
        </w:numPr>
      </w:pPr>
      <w:r w:rsidRPr="00535515">
        <w:t xml:space="preserve">In the step where we are updating the client data if required based on the image, I want a report which will list those products, so </w:t>
      </w:r>
      <w:proofErr w:type="gramStart"/>
      <w:r w:rsidRPr="00535515">
        <w:t xml:space="preserve">that </w:t>
      </w:r>
      <w:proofErr w:type="spellStart"/>
      <w:r w:rsidRPr="00535515">
        <w:t>i</w:t>
      </w:r>
      <w:proofErr w:type="spellEnd"/>
      <w:proofErr w:type="gramEnd"/>
      <w:r w:rsidRPr="00535515">
        <w:t xml:space="preserve"> will be aware of what all changes are </w:t>
      </w:r>
      <w:proofErr w:type="gramStart"/>
      <w:r w:rsidRPr="00535515">
        <w:t>done</w:t>
      </w:r>
      <w:proofErr w:type="gramEnd"/>
      <w:r w:rsidRPr="00535515">
        <w:t xml:space="preserve"> by our AI bot</w:t>
      </w:r>
    </w:p>
    <w:p w14:paraId="565326EA" w14:textId="77777777" w:rsidR="00535515" w:rsidRPr="00535515" w:rsidRDefault="00535515" w:rsidP="00535515">
      <w:r w:rsidRPr="00535515">
        <w:t>May 4</w:t>
      </w:r>
    </w:p>
    <w:p w14:paraId="4F08C79B" w14:textId="77777777" w:rsidR="00535515" w:rsidRPr="00535515" w:rsidRDefault="00535515" w:rsidP="00535515">
      <w:pPr>
        <w:rPr>
          <w:b/>
          <w:bCs/>
        </w:rPr>
      </w:pPr>
      <w:r w:rsidRPr="00535515">
        <w:rPr>
          <w:b/>
          <w:bCs/>
        </w:rPr>
        <w:t>Claude responded: Great thinking on point 1 — one image per row is the right call, keeps mapping clean and accurate.</w:t>
      </w:r>
    </w:p>
    <w:p w14:paraId="1EDE7507" w14:textId="77777777" w:rsidR="00535515" w:rsidRPr="00535515" w:rsidRDefault="00535515" w:rsidP="00535515">
      <w:r w:rsidRPr="00535515">
        <w:t>Great thinking on point 1 — one image per row is the right call, keeps mapping clean and accurate.</w:t>
      </w:r>
    </w:p>
    <w:p w14:paraId="573C60B6" w14:textId="77777777" w:rsidR="00535515" w:rsidRPr="00535515" w:rsidRDefault="00535515" w:rsidP="00535515">
      <w:r w:rsidRPr="00535515">
        <w:t>Let me clarify point 2 with an example:</w:t>
      </w:r>
    </w:p>
    <w:p w14:paraId="425717C9" w14:textId="77777777" w:rsidR="00535515" w:rsidRPr="00535515" w:rsidRDefault="00535515" w:rsidP="00535515">
      <w:r w:rsidRPr="00535515">
        <w:rPr>
          <w:b/>
          <w:bCs/>
        </w:rPr>
        <w:t xml:space="preserve">Point 2 — what I </w:t>
      </w:r>
      <w:proofErr w:type="gramStart"/>
      <w:r w:rsidRPr="00535515">
        <w:rPr>
          <w:b/>
          <w:bCs/>
        </w:rPr>
        <w:t>meant</w:t>
      </w:r>
      <w:proofErr w:type="gramEnd"/>
      <w:r w:rsidRPr="00535515">
        <w:rPr>
          <w:b/>
          <w:bCs/>
        </w:rPr>
        <w:t xml:space="preserve"> by "edit flagged rows in the UI"</w:t>
      </w:r>
    </w:p>
    <w:p w14:paraId="2238428D" w14:textId="77777777" w:rsidR="00535515" w:rsidRPr="00535515" w:rsidRDefault="00535515" w:rsidP="00535515">
      <w:r w:rsidRPr="00535515">
        <w:lastRenderedPageBreak/>
        <w:t>Say Row 2 (the kurta) comes back with "</w:t>
      </w:r>
      <w:proofErr w:type="spellStart"/>
      <w:r w:rsidRPr="00535515">
        <w:t>Colour</w:t>
      </w:r>
      <w:proofErr w:type="spellEnd"/>
      <w:r w:rsidRPr="00535515">
        <w:t xml:space="preserve"> = Missing" and your AI couldn't figure it out even from the image. Right </w:t>
      </w:r>
      <w:proofErr w:type="gramStart"/>
      <w:r w:rsidRPr="00535515">
        <w:t>now</w:t>
      </w:r>
      <w:proofErr w:type="gramEnd"/>
      <w:r w:rsidRPr="00535515">
        <w:t xml:space="preserve"> the Results screen just shows it as flagged. The question was — do you want your team to be able to </w:t>
      </w:r>
      <w:r w:rsidRPr="00535515">
        <w:rPr>
          <w:b/>
          <w:bCs/>
        </w:rPr>
        <w:t xml:space="preserve">type the </w:t>
      </w:r>
      <w:proofErr w:type="spellStart"/>
      <w:r w:rsidRPr="00535515">
        <w:rPr>
          <w:b/>
          <w:bCs/>
        </w:rPr>
        <w:t>colour</w:t>
      </w:r>
      <w:proofErr w:type="spellEnd"/>
      <w:r w:rsidRPr="00535515">
        <w:rPr>
          <w:b/>
          <w:bCs/>
        </w:rPr>
        <w:t xml:space="preserve"> directly into the app</w:t>
      </w:r>
      <w:r w:rsidRPr="00535515">
        <w:t xml:space="preserve"> and fix it there? Or are they fine just </w:t>
      </w:r>
      <w:r w:rsidRPr="00535515">
        <w:rPr>
          <w:b/>
          <w:bCs/>
        </w:rPr>
        <w:t xml:space="preserve">downloading </w:t>
      </w:r>
      <w:proofErr w:type="gramStart"/>
      <w:r w:rsidRPr="00535515">
        <w:rPr>
          <w:b/>
          <w:bCs/>
        </w:rPr>
        <w:t>the Excel</w:t>
      </w:r>
      <w:proofErr w:type="gramEnd"/>
      <w:r w:rsidRPr="00535515">
        <w:rPr>
          <w:b/>
          <w:bCs/>
        </w:rPr>
        <w:t xml:space="preserve"> and fixing it manually in Excel</w:t>
      </w:r>
      <w:r w:rsidRPr="00535515">
        <w:t>?</w:t>
      </w:r>
    </w:p>
    <w:p w14:paraId="635DEE77" w14:textId="77777777" w:rsidR="00535515" w:rsidRPr="00535515" w:rsidRDefault="00535515" w:rsidP="00535515">
      <w:r w:rsidRPr="00535515">
        <w:t>For now, downloading and fixing in Excel is simpler to build and totally fine — we can always add in-app editing later.</w:t>
      </w:r>
    </w:p>
    <w:p w14:paraId="259243DE" w14:textId="77777777" w:rsidR="00535515" w:rsidRPr="00535515" w:rsidRDefault="00535515" w:rsidP="00535515">
      <w:r w:rsidRPr="00535515">
        <w:pict w14:anchorId="07C52B53">
          <v:rect id="_x0000_i1222" style="width:0;height:1.5pt" o:hralign="center" o:hrstd="t" o:hr="t" fillcolor="#a0a0a0" stroked="f"/>
        </w:pict>
      </w:r>
    </w:p>
    <w:p w14:paraId="7742600E" w14:textId="77777777" w:rsidR="00535515" w:rsidRPr="00535515" w:rsidRDefault="00535515" w:rsidP="00535515">
      <w:r w:rsidRPr="00535515">
        <w:rPr>
          <w:b/>
          <w:bCs/>
        </w:rPr>
        <w:t>Point 3 — the AI Changes Report</w:t>
      </w:r>
    </w:p>
    <w:p w14:paraId="486BF312" w14:textId="77777777" w:rsidR="00535515" w:rsidRPr="00535515" w:rsidRDefault="00535515" w:rsidP="00535515">
      <w:r w:rsidRPr="00535515">
        <w:t xml:space="preserve">Love this requirement. </w:t>
      </w:r>
      <w:proofErr w:type="gramStart"/>
      <w:r w:rsidRPr="00535515">
        <w:t>So</w:t>
      </w:r>
      <w:proofErr w:type="gramEnd"/>
      <w:r w:rsidRPr="00535515">
        <w:t xml:space="preserve"> on the Results screen, alongside the existing tabs, we'd add a dedicated </w:t>
      </w:r>
      <w:r w:rsidRPr="00535515">
        <w:rPr>
          <w:b/>
          <w:bCs/>
        </w:rPr>
        <w:t>"AI changes report"</w:t>
      </w:r>
      <w:r w:rsidRPr="00535515">
        <w:t xml:space="preserve"> tab that looks something like this:</w:t>
      </w:r>
    </w:p>
    <w:p w14:paraId="7058C849" w14:textId="77777777" w:rsidR="00535515" w:rsidRPr="00535515" w:rsidRDefault="00535515" w:rsidP="00535515">
      <w:r w:rsidRPr="00535515">
        <w:t>V</w:t>
      </w:r>
    </w:p>
    <w:p w14:paraId="1908950E" w14:textId="77777777" w:rsidR="00535515" w:rsidRPr="00535515" w:rsidRDefault="00535515" w:rsidP="00535515">
      <w:r w:rsidRPr="00535515">
        <w:t>visualize</w:t>
      </w:r>
    </w:p>
    <w:p w14:paraId="794AE95D" w14:textId="77777777" w:rsidR="00535515" w:rsidRPr="00535515" w:rsidRDefault="00535515" w:rsidP="00535515">
      <w:r w:rsidRPr="00535515">
        <w:t>V</w:t>
      </w:r>
    </w:p>
    <w:p w14:paraId="49E7863A" w14:textId="77777777" w:rsidR="00535515" w:rsidRPr="00535515" w:rsidRDefault="00535515" w:rsidP="00535515">
      <w:r w:rsidRPr="00535515">
        <w:t xml:space="preserve">visualize </w:t>
      </w:r>
      <w:proofErr w:type="spellStart"/>
      <w:r w:rsidRPr="00535515">
        <w:t>show_widget</w:t>
      </w:r>
      <w:proofErr w:type="spellEnd"/>
    </w:p>
    <w:p w14:paraId="52153935" w14:textId="77777777" w:rsidR="00535515" w:rsidRPr="00535515" w:rsidRDefault="00535515" w:rsidP="00535515">
      <w:r w:rsidRPr="00535515">
        <w:t>This is what the AI Changes Report would look like — for every product where the AI updated something:</w:t>
      </w:r>
    </w:p>
    <w:p w14:paraId="134093CD" w14:textId="77777777" w:rsidR="00535515" w:rsidRPr="00535515" w:rsidRDefault="00535515" w:rsidP="00535515">
      <w:pPr>
        <w:numPr>
          <w:ilvl w:val="0"/>
          <w:numId w:val="9"/>
        </w:numPr>
      </w:pPr>
      <w:r w:rsidRPr="00535515">
        <w:t>Which row and product it was</w:t>
      </w:r>
    </w:p>
    <w:p w14:paraId="2F72E861" w14:textId="77777777" w:rsidR="00535515" w:rsidRPr="00535515" w:rsidRDefault="00535515" w:rsidP="00535515">
      <w:pPr>
        <w:numPr>
          <w:ilvl w:val="0"/>
          <w:numId w:val="9"/>
        </w:numPr>
      </w:pPr>
      <w:r w:rsidRPr="00535515">
        <w:t>Which field changed, old value crossed out, new value in green</w:t>
      </w:r>
    </w:p>
    <w:p w14:paraId="6649A0F6" w14:textId="77777777" w:rsidR="00535515" w:rsidRPr="00535515" w:rsidRDefault="00535515" w:rsidP="00535515">
      <w:pPr>
        <w:numPr>
          <w:ilvl w:val="0"/>
          <w:numId w:val="9"/>
        </w:numPr>
      </w:pPr>
      <w:r w:rsidRPr="00535515">
        <w:t>The AI's reason for making that change</w:t>
      </w:r>
    </w:p>
    <w:p w14:paraId="31B0E166" w14:textId="77777777" w:rsidR="00535515" w:rsidRPr="00535515" w:rsidRDefault="00535515" w:rsidP="00535515">
      <w:pPr>
        <w:numPr>
          <w:ilvl w:val="0"/>
          <w:numId w:val="9"/>
        </w:numPr>
      </w:pPr>
      <w:r w:rsidRPr="00535515">
        <w:t>A summary count at the bottom</w:t>
      </w:r>
    </w:p>
    <w:p w14:paraId="69C3CC56" w14:textId="77777777" w:rsidR="00535515" w:rsidRPr="00535515" w:rsidRDefault="00535515" w:rsidP="00535515">
      <w:pPr>
        <w:numPr>
          <w:ilvl w:val="0"/>
          <w:numId w:val="9"/>
        </w:numPr>
      </w:pPr>
      <w:r w:rsidRPr="00535515">
        <w:t>A "Download report" button to export it as a separate file</w:t>
      </w:r>
    </w:p>
    <w:p w14:paraId="1782E79F" w14:textId="77777777" w:rsidR="00535515" w:rsidRPr="00535515" w:rsidRDefault="00535515" w:rsidP="00535515">
      <w:r w:rsidRPr="00535515">
        <w:pict w14:anchorId="321BD2F7">
          <v:rect id="_x0000_i1223" style="width:0;height:1.5pt" o:hralign="center" o:hrstd="t" o:hr="t" fillcolor="#a0a0a0" stroked="f"/>
        </w:pict>
      </w:r>
    </w:p>
    <w:p w14:paraId="13FC7337" w14:textId="77777777" w:rsidR="00535515" w:rsidRPr="00535515" w:rsidRDefault="00535515" w:rsidP="00535515">
      <w:r w:rsidRPr="00535515">
        <w:t xml:space="preserve">Does this match what you had in mind? Once you confirm, we can lock the UI design and move to </w:t>
      </w:r>
      <w:proofErr w:type="gramStart"/>
      <w:r w:rsidRPr="00535515">
        <w:t>actually building</w:t>
      </w:r>
      <w:proofErr w:type="gramEnd"/>
      <w:r w:rsidRPr="00535515">
        <w:t xml:space="preserve"> it. Here's where we stand on decisions made so far:</w:t>
      </w:r>
    </w:p>
    <w:p w14:paraId="56DCBE26" w14:textId="77777777" w:rsidR="00535515" w:rsidRPr="00535515" w:rsidRDefault="00535515" w:rsidP="00535515">
      <w:pPr>
        <w:numPr>
          <w:ilvl w:val="0"/>
          <w:numId w:val="10"/>
        </w:numPr>
      </w:pPr>
      <w:r w:rsidRPr="00535515">
        <w:t>Images uploaded one per row — confirmed</w:t>
      </w:r>
    </w:p>
    <w:p w14:paraId="6D77A858" w14:textId="77777777" w:rsidR="00535515" w:rsidRPr="00535515" w:rsidRDefault="00535515" w:rsidP="00535515">
      <w:pPr>
        <w:numPr>
          <w:ilvl w:val="0"/>
          <w:numId w:val="10"/>
        </w:numPr>
      </w:pPr>
      <w:r w:rsidRPr="00535515">
        <w:t>Results show approved / auto-corrected / needs review tabs</w:t>
      </w:r>
    </w:p>
    <w:p w14:paraId="2282316E" w14:textId="77777777" w:rsidR="00535515" w:rsidRPr="00535515" w:rsidRDefault="00535515" w:rsidP="00535515">
      <w:pPr>
        <w:numPr>
          <w:ilvl w:val="0"/>
          <w:numId w:val="10"/>
        </w:numPr>
      </w:pPr>
      <w:r w:rsidRPr="00535515">
        <w:t>AI changes report as a dedicated section with full audit trail</w:t>
      </w:r>
    </w:p>
    <w:p w14:paraId="77AF0D5E" w14:textId="77777777" w:rsidR="00535515" w:rsidRPr="00535515" w:rsidRDefault="00535515" w:rsidP="00535515">
      <w:pPr>
        <w:numPr>
          <w:ilvl w:val="0"/>
          <w:numId w:val="10"/>
        </w:numPr>
      </w:pPr>
      <w:r w:rsidRPr="00535515">
        <w:t>Download final Excel + download changes report separately</w:t>
      </w:r>
    </w:p>
    <w:p w14:paraId="11A0C923" w14:textId="77777777" w:rsidR="00535515" w:rsidRPr="00535515" w:rsidRDefault="00535515" w:rsidP="00535515">
      <w:r w:rsidRPr="00535515">
        <w:lastRenderedPageBreak/>
        <w:t xml:space="preserve">What's your feedback on the </w:t>
      </w:r>
      <w:proofErr w:type="gramStart"/>
      <w:r w:rsidRPr="00535515">
        <w:t>report</w:t>
      </w:r>
      <w:proofErr w:type="gramEnd"/>
      <w:r w:rsidRPr="00535515">
        <w:t xml:space="preserve"> view?</w:t>
      </w:r>
    </w:p>
    <w:p w14:paraId="6050EC19" w14:textId="77777777" w:rsidR="00535515" w:rsidRPr="00535515" w:rsidRDefault="00535515" w:rsidP="00535515">
      <w:pPr>
        <w:rPr>
          <w:b/>
          <w:bCs/>
        </w:rPr>
      </w:pPr>
      <w:r w:rsidRPr="00535515">
        <w:rPr>
          <w:b/>
          <w:bCs/>
        </w:rPr>
        <w:t xml:space="preserve">You said: point 2 </w:t>
      </w:r>
      <w:proofErr w:type="spellStart"/>
      <w:r w:rsidRPr="00535515">
        <w:rPr>
          <w:b/>
          <w:bCs/>
        </w:rPr>
        <w:t>i</w:t>
      </w:r>
      <w:proofErr w:type="spellEnd"/>
      <w:r w:rsidRPr="00535515">
        <w:rPr>
          <w:b/>
          <w:bCs/>
        </w:rPr>
        <w:t xml:space="preserve"> agree </w:t>
      </w:r>
      <w:proofErr w:type="spellStart"/>
      <w:proofErr w:type="gramStart"/>
      <w:r w:rsidRPr="00535515">
        <w:rPr>
          <w:b/>
          <w:bCs/>
        </w:rPr>
        <w:t>lets</w:t>
      </w:r>
      <w:proofErr w:type="spellEnd"/>
      <w:proofErr w:type="gramEnd"/>
      <w:r w:rsidRPr="00535515">
        <w:rPr>
          <w:b/>
          <w:bCs/>
        </w:rPr>
        <w:t xml:space="preserve"> make it </w:t>
      </w:r>
      <w:proofErr w:type="gramStart"/>
      <w:r w:rsidRPr="00535515">
        <w:rPr>
          <w:b/>
          <w:bCs/>
        </w:rPr>
        <w:t>fixing</w:t>
      </w:r>
      <w:proofErr w:type="gramEnd"/>
      <w:r w:rsidRPr="00535515">
        <w:rPr>
          <w:b/>
          <w:bCs/>
        </w:rPr>
        <w:t xml:space="preserve"> the manually in excel, but </w:t>
      </w:r>
      <w:proofErr w:type="spellStart"/>
      <w:proofErr w:type="gramStart"/>
      <w:r w:rsidRPr="00535515">
        <w:rPr>
          <w:b/>
          <w:bCs/>
        </w:rPr>
        <w:t>lets</w:t>
      </w:r>
      <w:proofErr w:type="spellEnd"/>
      <w:proofErr w:type="gramEnd"/>
      <w:r w:rsidRPr="00535515">
        <w:rPr>
          <w:b/>
          <w:bCs/>
        </w:rPr>
        <w:t xml:space="preserve"> highlight if there are discrepancies</w:t>
      </w:r>
    </w:p>
    <w:p w14:paraId="1B7E779E" w14:textId="77777777" w:rsidR="00535515" w:rsidRPr="00535515" w:rsidRDefault="00535515" w:rsidP="00535515">
      <w:r w:rsidRPr="00535515">
        <w:t xml:space="preserve">point 2 </w:t>
      </w:r>
      <w:proofErr w:type="spellStart"/>
      <w:r w:rsidRPr="00535515">
        <w:t>i</w:t>
      </w:r>
      <w:proofErr w:type="spellEnd"/>
      <w:r w:rsidRPr="00535515">
        <w:t xml:space="preserve"> agree </w:t>
      </w:r>
      <w:proofErr w:type="spellStart"/>
      <w:proofErr w:type="gramStart"/>
      <w:r w:rsidRPr="00535515">
        <w:t>lets</w:t>
      </w:r>
      <w:proofErr w:type="spellEnd"/>
      <w:proofErr w:type="gramEnd"/>
      <w:r w:rsidRPr="00535515">
        <w:t xml:space="preserve"> make it </w:t>
      </w:r>
      <w:proofErr w:type="gramStart"/>
      <w:r w:rsidRPr="00535515">
        <w:t>fixing</w:t>
      </w:r>
      <w:proofErr w:type="gramEnd"/>
      <w:r w:rsidRPr="00535515">
        <w:t xml:space="preserve"> </w:t>
      </w:r>
      <w:proofErr w:type="gramStart"/>
      <w:r w:rsidRPr="00535515">
        <w:t>the manually</w:t>
      </w:r>
      <w:proofErr w:type="gramEnd"/>
      <w:r w:rsidRPr="00535515">
        <w:t xml:space="preserve"> in excel, but </w:t>
      </w:r>
      <w:proofErr w:type="spellStart"/>
      <w:proofErr w:type="gramStart"/>
      <w:r w:rsidRPr="00535515">
        <w:t>lets</w:t>
      </w:r>
      <w:proofErr w:type="spellEnd"/>
      <w:proofErr w:type="gramEnd"/>
      <w:r w:rsidRPr="00535515">
        <w:t xml:space="preserve"> highlight if there are discrepancies</w:t>
      </w:r>
    </w:p>
    <w:p w14:paraId="5DBF9787" w14:textId="77777777" w:rsidR="00535515" w:rsidRPr="00535515" w:rsidRDefault="00535515" w:rsidP="00535515">
      <w:r w:rsidRPr="00535515">
        <w:t>May 4</w:t>
      </w:r>
    </w:p>
    <w:p w14:paraId="1A24F98D" w14:textId="77777777" w:rsidR="00535515" w:rsidRPr="00535515" w:rsidRDefault="00535515" w:rsidP="00535515">
      <w:pPr>
        <w:rPr>
          <w:b/>
          <w:bCs/>
        </w:rPr>
      </w:pPr>
      <w:r w:rsidRPr="00535515">
        <w:rPr>
          <w:b/>
          <w:bCs/>
        </w:rPr>
        <w:t>Claude responded: Perfect — so the flow for flagged rows will be:</w:t>
      </w:r>
    </w:p>
    <w:p w14:paraId="17865218" w14:textId="77777777" w:rsidR="00535515" w:rsidRPr="00535515" w:rsidRDefault="00535515" w:rsidP="00535515">
      <w:r w:rsidRPr="00535515">
        <w:t>Perfect — so the flow for flagged rows will be:</w:t>
      </w:r>
    </w:p>
    <w:p w14:paraId="17081B38" w14:textId="77777777" w:rsidR="00535515" w:rsidRPr="00535515" w:rsidRDefault="00535515" w:rsidP="00535515">
      <w:pPr>
        <w:numPr>
          <w:ilvl w:val="0"/>
          <w:numId w:val="11"/>
        </w:numPr>
      </w:pPr>
      <w:r w:rsidRPr="00535515">
        <w:rPr>
          <w:b/>
          <w:bCs/>
        </w:rPr>
        <w:t>Highlight them clearly</w:t>
      </w:r>
      <w:r w:rsidRPr="00535515">
        <w:t xml:space="preserve"> in the Results screen so nothing gets missed</w:t>
      </w:r>
    </w:p>
    <w:p w14:paraId="2D08E52C" w14:textId="77777777" w:rsidR="00535515" w:rsidRPr="00535515" w:rsidRDefault="00535515" w:rsidP="00535515">
      <w:pPr>
        <w:numPr>
          <w:ilvl w:val="0"/>
          <w:numId w:val="11"/>
        </w:numPr>
      </w:pPr>
      <w:r w:rsidRPr="00535515">
        <w:rPr>
          <w:b/>
          <w:bCs/>
        </w:rPr>
        <w:t>Download the Excel</w:t>
      </w:r>
      <w:r w:rsidRPr="00535515">
        <w:t xml:space="preserve"> with those rows already highlighted/marked so your team can fix them directly in Excel</w:t>
      </w:r>
    </w:p>
    <w:p w14:paraId="494C9ACE" w14:textId="77777777" w:rsidR="00535515" w:rsidRPr="00535515" w:rsidRDefault="00535515" w:rsidP="00535515">
      <w:r w:rsidRPr="00535515">
        <w:t>Like this — the downloaded Excel will have problem rows color-</w:t>
      </w:r>
      <w:proofErr w:type="gramStart"/>
      <w:r w:rsidRPr="00535515">
        <w:t>coded</w:t>
      </w:r>
      <w:proofErr w:type="gramEnd"/>
      <w:r w:rsidRPr="00535515">
        <w:t>:</w:t>
      </w:r>
    </w:p>
    <w:p w14:paraId="1ADBB82A" w14:textId="77777777" w:rsidR="00535515" w:rsidRPr="00535515" w:rsidRDefault="00535515" w:rsidP="00535515">
      <w:r w:rsidRPr="00535515">
        <w:t>V</w:t>
      </w:r>
    </w:p>
    <w:p w14:paraId="7A34E93D" w14:textId="77777777" w:rsidR="00535515" w:rsidRPr="00535515" w:rsidRDefault="00535515" w:rsidP="00535515">
      <w:r w:rsidRPr="00535515">
        <w:t>visualize</w:t>
      </w:r>
    </w:p>
    <w:p w14:paraId="5AE4BC06" w14:textId="77777777" w:rsidR="00535515" w:rsidRPr="00535515" w:rsidRDefault="00535515" w:rsidP="00535515">
      <w:r w:rsidRPr="00535515">
        <w:t>V</w:t>
      </w:r>
    </w:p>
    <w:p w14:paraId="140E1D8E" w14:textId="77777777" w:rsidR="00535515" w:rsidRPr="00535515" w:rsidRDefault="00535515" w:rsidP="00535515">
      <w:r w:rsidRPr="00535515">
        <w:t xml:space="preserve">visualize </w:t>
      </w:r>
      <w:proofErr w:type="spellStart"/>
      <w:r w:rsidRPr="00535515">
        <w:t>show_widget</w:t>
      </w:r>
      <w:proofErr w:type="spellEnd"/>
    </w:p>
    <w:p w14:paraId="7C908F39" w14:textId="77777777" w:rsidR="00535515" w:rsidRPr="00535515" w:rsidRDefault="00535515" w:rsidP="00535515">
      <w:proofErr w:type="gramStart"/>
      <w:r w:rsidRPr="00535515">
        <w:t>So</w:t>
      </w:r>
      <w:proofErr w:type="gramEnd"/>
      <w:r w:rsidRPr="00535515">
        <w:t xml:space="preserve"> the downloaded Excel will have 3 clear highlight </w:t>
      </w:r>
      <w:proofErr w:type="spellStart"/>
      <w:r w:rsidRPr="00535515">
        <w:t>colours</w:t>
      </w:r>
      <w:proofErr w:type="spellEnd"/>
      <w:r w:rsidRPr="00535515">
        <w:t>:</w:t>
      </w:r>
    </w:p>
    <w:p w14:paraId="50D37837" w14:textId="77777777" w:rsidR="00535515" w:rsidRPr="00535515" w:rsidRDefault="00535515" w:rsidP="00535515">
      <w:pPr>
        <w:numPr>
          <w:ilvl w:val="0"/>
          <w:numId w:val="12"/>
        </w:numPr>
      </w:pPr>
      <w:r w:rsidRPr="00535515">
        <w:rPr>
          <w:b/>
          <w:bCs/>
        </w:rPr>
        <w:t>Green rows</w:t>
      </w:r>
      <w:r w:rsidRPr="00535515">
        <w:t xml:space="preserve"> — fully approved, no action needed</w:t>
      </w:r>
    </w:p>
    <w:p w14:paraId="5BB7AF38" w14:textId="77777777" w:rsidR="00535515" w:rsidRPr="00535515" w:rsidRDefault="00535515" w:rsidP="00535515">
      <w:pPr>
        <w:numPr>
          <w:ilvl w:val="0"/>
          <w:numId w:val="12"/>
        </w:numPr>
      </w:pPr>
      <w:r w:rsidRPr="00535515">
        <w:rPr>
          <w:b/>
          <w:bCs/>
        </w:rPr>
        <w:t>Orange rows</w:t>
      </w:r>
      <w:r w:rsidRPr="00535515">
        <w:t xml:space="preserve"> — AI made some corrections from the image, but everything is filled. Just review and confirm</w:t>
      </w:r>
    </w:p>
    <w:p w14:paraId="30C9DDFF" w14:textId="77777777" w:rsidR="00535515" w:rsidRPr="00535515" w:rsidRDefault="00535515" w:rsidP="00535515">
      <w:pPr>
        <w:numPr>
          <w:ilvl w:val="0"/>
          <w:numId w:val="12"/>
        </w:numPr>
      </w:pPr>
      <w:r w:rsidRPr="00535515">
        <w:rPr>
          <w:b/>
          <w:bCs/>
        </w:rPr>
        <w:t>Red rows</w:t>
      </w:r>
      <w:r w:rsidRPr="00535515">
        <w:t xml:space="preserve"> — something is genuinely missing or couldn't be determined even from the image. Your team fills these in manually</w:t>
      </w:r>
    </w:p>
    <w:p w14:paraId="4B5653A2" w14:textId="77777777" w:rsidR="00535515" w:rsidRPr="00535515" w:rsidRDefault="00535515" w:rsidP="00535515">
      <w:r w:rsidRPr="00535515">
        <w:t xml:space="preserve">And cells marked with </w:t>
      </w:r>
      <w:r w:rsidRPr="00535515">
        <w:rPr>
          <w:rFonts w:ascii="Segoe UI Symbol" w:hAnsi="Segoe UI Symbol" w:cs="Segoe UI Symbol"/>
          <w:b/>
          <w:bCs/>
        </w:rPr>
        <w:t>✎</w:t>
      </w:r>
      <w:r w:rsidRPr="00535515">
        <w:t xml:space="preserve"> show exactly which fields the AI changed, so your team knows what to double-check vs what they need to fill from scratch.</w:t>
      </w:r>
    </w:p>
    <w:p w14:paraId="49D33914" w14:textId="77777777" w:rsidR="00535515" w:rsidRPr="00535515" w:rsidRDefault="00535515" w:rsidP="00535515">
      <w:r w:rsidRPr="00535515">
        <w:pict w14:anchorId="70790FF7">
          <v:rect id="_x0000_i1224" style="width:0;height:1.5pt" o:hralign="center" o:hrstd="t" o:hr="t" fillcolor="#a0a0a0" stroked="f"/>
        </w:pict>
      </w:r>
    </w:p>
    <w:p w14:paraId="47419C31" w14:textId="77777777" w:rsidR="00535515" w:rsidRPr="00535515" w:rsidRDefault="00535515" w:rsidP="00535515">
      <w:proofErr w:type="gramStart"/>
      <w:r w:rsidRPr="00535515">
        <w:t>So</w:t>
      </w:r>
      <w:proofErr w:type="gramEnd"/>
      <w:r w:rsidRPr="00535515">
        <w:t xml:space="preserve"> to </w:t>
      </w:r>
      <w:proofErr w:type="spellStart"/>
      <w:r w:rsidRPr="00535515">
        <w:t>summarise</w:t>
      </w:r>
      <w:proofErr w:type="spellEnd"/>
      <w:r w:rsidRPr="00535515">
        <w:t xml:space="preserve"> the full UI we've now designed together:</w:t>
      </w:r>
    </w:p>
    <w:p w14:paraId="3B11DB2B" w14:textId="77777777" w:rsidR="00535515" w:rsidRPr="00535515" w:rsidRDefault="00535515" w:rsidP="00535515">
      <w:pPr>
        <w:numPr>
          <w:ilvl w:val="0"/>
          <w:numId w:val="13"/>
        </w:numPr>
      </w:pPr>
      <w:r w:rsidRPr="00535515">
        <w:rPr>
          <w:b/>
          <w:bCs/>
        </w:rPr>
        <w:t>Screen 1</w:t>
      </w:r>
      <w:r w:rsidRPr="00535515">
        <w:t xml:space="preserve"> — Upload supplier Excel + master template + images (one per row)</w:t>
      </w:r>
    </w:p>
    <w:p w14:paraId="3711D285" w14:textId="77777777" w:rsidR="00535515" w:rsidRPr="00535515" w:rsidRDefault="00535515" w:rsidP="00535515">
      <w:pPr>
        <w:numPr>
          <w:ilvl w:val="0"/>
          <w:numId w:val="13"/>
        </w:numPr>
      </w:pPr>
      <w:r w:rsidRPr="00535515">
        <w:rPr>
          <w:b/>
          <w:bCs/>
        </w:rPr>
        <w:t>Screen 2</w:t>
      </w:r>
      <w:r w:rsidRPr="00535515">
        <w:t xml:space="preserve"> — Live processing view showing all 6 agents running</w:t>
      </w:r>
    </w:p>
    <w:p w14:paraId="41C6003F" w14:textId="77777777" w:rsidR="00535515" w:rsidRPr="00535515" w:rsidRDefault="00535515" w:rsidP="00535515">
      <w:pPr>
        <w:numPr>
          <w:ilvl w:val="0"/>
          <w:numId w:val="13"/>
        </w:numPr>
      </w:pPr>
      <w:r w:rsidRPr="00535515">
        <w:rPr>
          <w:b/>
          <w:bCs/>
        </w:rPr>
        <w:lastRenderedPageBreak/>
        <w:t>Screen 3</w:t>
      </w:r>
      <w:r w:rsidRPr="00535515">
        <w:t xml:space="preserve"> — Results with 3 tabs: All rows / AI changes report / Needs review</w:t>
      </w:r>
    </w:p>
    <w:p w14:paraId="6404591C" w14:textId="77777777" w:rsidR="00535515" w:rsidRPr="00535515" w:rsidRDefault="00535515" w:rsidP="00535515">
      <w:pPr>
        <w:numPr>
          <w:ilvl w:val="0"/>
          <w:numId w:val="13"/>
        </w:numPr>
      </w:pPr>
      <w:r w:rsidRPr="00535515">
        <w:rPr>
          <w:b/>
          <w:bCs/>
        </w:rPr>
        <w:t>Downloaded Excel</w:t>
      </w:r>
      <w:r w:rsidRPr="00535515">
        <w:t xml:space="preserve"> — </w:t>
      </w:r>
      <w:proofErr w:type="spellStart"/>
      <w:r w:rsidRPr="00535515">
        <w:t>colour</w:t>
      </w:r>
      <w:proofErr w:type="spellEnd"/>
      <w:r w:rsidRPr="00535515">
        <w:t xml:space="preserve">-coded with green / orange / red rows and </w:t>
      </w:r>
      <w:r w:rsidRPr="00535515">
        <w:rPr>
          <w:rFonts w:ascii="Segoe UI Symbol" w:hAnsi="Segoe UI Symbol" w:cs="Segoe UI Symbol"/>
        </w:rPr>
        <w:t>✎</w:t>
      </w:r>
      <w:r w:rsidRPr="00535515">
        <w:t xml:space="preserve"> markers</w:t>
      </w:r>
    </w:p>
    <w:p w14:paraId="15DB7A6A" w14:textId="77777777" w:rsidR="00535515" w:rsidRPr="00535515" w:rsidRDefault="00535515" w:rsidP="00535515">
      <w:r w:rsidRPr="00535515">
        <w:t xml:space="preserve">Does this all look good? Once you confirm, we move to </w:t>
      </w:r>
      <w:proofErr w:type="gramStart"/>
      <w:r w:rsidRPr="00535515">
        <w:t>actually building</w:t>
      </w:r>
      <w:proofErr w:type="gramEnd"/>
      <w:r w:rsidRPr="00535515">
        <w:t xml:space="preserve"> this — I'll walk you </w:t>
      </w:r>
      <w:proofErr w:type="gramStart"/>
      <w:r w:rsidRPr="00535515">
        <w:t>through setup</w:t>
      </w:r>
      <w:proofErr w:type="gramEnd"/>
      <w:r w:rsidRPr="00535515">
        <w:t xml:space="preserve"> step by step, very simply.</w:t>
      </w:r>
    </w:p>
    <w:p w14:paraId="1FF3F5EC" w14:textId="77777777" w:rsidR="00535515" w:rsidRPr="00535515" w:rsidRDefault="00535515" w:rsidP="00535515">
      <w:pPr>
        <w:rPr>
          <w:b/>
          <w:bCs/>
        </w:rPr>
      </w:pPr>
      <w:r w:rsidRPr="00535515">
        <w:rPr>
          <w:b/>
          <w:bCs/>
        </w:rPr>
        <w:t>You said: what will be the backend architecture for it?</w:t>
      </w:r>
    </w:p>
    <w:p w14:paraId="6D2E2829" w14:textId="77777777" w:rsidR="00535515" w:rsidRPr="00535515" w:rsidRDefault="00535515" w:rsidP="00535515">
      <w:proofErr w:type="gramStart"/>
      <w:r w:rsidRPr="00535515">
        <w:t>what</w:t>
      </w:r>
      <w:proofErr w:type="gramEnd"/>
      <w:r w:rsidRPr="00535515">
        <w:t xml:space="preserve"> will be the backend architecture for it?</w:t>
      </w:r>
    </w:p>
    <w:p w14:paraId="1EC7AD66" w14:textId="77777777" w:rsidR="00535515" w:rsidRPr="00535515" w:rsidRDefault="00535515" w:rsidP="00535515">
      <w:r w:rsidRPr="00535515">
        <w:t>May 4</w:t>
      </w:r>
    </w:p>
    <w:p w14:paraId="6D53E94F" w14:textId="77777777" w:rsidR="00535515" w:rsidRPr="00535515" w:rsidRDefault="00535515" w:rsidP="00535515">
      <w:pPr>
        <w:rPr>
          <w:b/>
          <w:bCs/>
        </w:rPr>
      </w:pPr>
      <w:r w:rsidRPr="00535515">
        <w:rPr>
          <w:b/>
          <w:bCs/>
        </w:rPr>
        <w:t>Claude responded: Great question — let me show you the full backend architecture in a simple, easy-to-understand way.</w:t>
      </w:r>
    </w:p>
    <w:p w14:paraId="472A71F0" w14:textId="77777777" w:rsidR="00535515" w:rsidRPr="00535515" w:rsidRDefault="00535515" w:rsidP="00535515">
      <w:r w:rsidRPr="00535515">
        <w:t xml:space="preserve">Great question — let me show you the </w:t>
      </w:r>
      <w:proofErr w:type="gramStart"/>
      <w:r w:rsidRPr="00535515">
        <w:t>full backend</w:t>
      </w:r>
      <w:proofErr w:type="gramEnd"/>
      <w:r w:rsidRPr="00535515">
        <w:t xml:space="preserve"> architecture in a simple, easy-to-understand way.</w:t>
      </w:r>
    </w:p>
    <w:p w14:paraId="4261CFF1" w14:textId="77777777" w:rsidR="00535515" w:rsidRPr="00535515" w:rsidRDefault="00535515" w:rsidP="00535515">
      <w:r w:rsidRPr="00535515">
        <w:t>Here's the full backend architecture, broken into 3 simple layers so it's easy to understand:</w:t>
      </w:r>
    </w:p>
    <w:p w14:paraId="3D731C87" w14:textId="77777777" w:rsidR="00535515" w:rsidRPr="00535515" w:rsidRDefault="00535515" w:rsidP="00535515">
      <w:r w:rsidRPr="00535515">
        <w:t>V</w:t>
      </w:r>
    </w:p>
    <w:p w14:paraId="041A47EE" w14:textId="77777777" w:rsidR="00535515" w:rsidRPr="00535515" w:rsidRDefault="00535515" w:rsidP="00535515">
      <w:r w:rsidRPr="00535515">
        <w:t>visualize</w:t>
      </w:r>
    </w:p>
    <w:p w14:paraId="7F46239D" w14:textId="77777777" w:rsidR="00535515" w:rsidRPr="00535515" w:rsidRDefault="00535515" w:rsidP="00535515">
      <w:r w:rsidRPr="00535515">
        <w:t>V</w:t>
      </w:r>
    </w:p>
    <w:p w14:paraId="40D13A0B" w14:textId="77777777" w:rsidR="00535515" w:rsidRPr="00535515" w:rsidRDefault="00535515" w:rsidP="00535515">
      <w:r w:rsidRPr="00535515">
        <w:t xml:space="preserve">visualize </w:t>
      </w:r>
      <w:proofErr w:type="spellStart"/>
      <w:r w:rsidRPr="00535515">
        <w:t>show_widget</w:t>
      </w:r>
      <w:proofErr w:type="spellEnd"/>
    </w:p>
    <w:p w14:paraId="35AC8326" w14:textId="77777777" w:rsidR="00535515" w:rsidRPr="00535515" w:rsidRDefault="00535515" w:rsidP="00535515">
      <w:r w:rsidRPr="00535515">
        <w:t>Let me explain each layer in plain English:</w:t>
      </w:r>
    </w:p>
    <w:p w14:paraId="363029C3" w14:textId="77777777" w:rsidR="00535515" w:rsidRPr="00535515" w:rsidRDefault="00535515" w:rsidP="00535515">
      <w:r w:rsidRPr="00535515">
        <w:rPr>
          <w:b/>
          <w:bCs/>
        </w:rPr>
        <w:t xml:space="preserve">Layer 1 — </w:t>
      </w:r>
      <w:proofErr w:type="spellStart"/>
      <w:r w:rsidRPr="00535515">
        <w:rPr>
          <w:b/>
          <w:bCs/>
        </w:rPr>
        <w:t>Streamlit</w:t>
      </w:r>
      <w:proofErr w:type="spellEnd"/>
      <w:r w:rsidRPr="00535515">
        <w:rPr>
          <w:b/>
          <w:bCs/>
        </w:rPr>
        <w:t xml:space="preserve"> (the UI)</w:t>
      </w:r>
      <w:r w:rsidRPr="00535515">
        <w:t xml:space="preserve"> This is just a webpage that opens in your browser — but it runs entirely on your own computer, no internet needed for the UI itself. Your team uploads files here and sees results here. Think of it like a local website only you can see.</w:t>
      </w:r>
    </w:p>
    <w:p w14:paraId="70BEF953" w14:textId="77777777" w:rsidR="00535515" w:rsidRPr="00535515" w:rsidRDefault="00535515" w:rsidP="00535515">
      <w:r w:rsidRPr="00535515">
        <w:rPr>
          <w:b/>
          <w:bCs/>
        </w:rPr>
        <w:t>Layer 2 — Python agents (the brain)</w:t>
      </w:r>
      <w:r w:rsidRPr="00535515">
        <w:t xml:space="preserve"> This is where the actual work happens. 6 Python scripts run one after another. Each one does </w:t>
      </w:r>
      <w:proofErr w:type="gramStart"/>
      <w:r w:rsidRPr="00535515">
        <w:t>its</w:t>
      </w:r>
      <w:proofErr w:type="gramEnd"/>
      <w:r w:rsidRPr="00535515">
        <w:t xml:space="preserve"> job and passes the result to the next. The only time internet is needed is when an agent calls the Claude API to do the AI thinking — that's Agent 4 in coral because it uses both text AND vision (reading the product image).</w:t>
      </w:r>
    </w:p>
    <w:p w14:paraId="696FDD09" w14:textId="77777777" w:rsidR="00535515" w:rsidRPr="00535515" w:rsidRDefault="00535515" w:rsidP="00535515">
      <w:r w:rsidRPr="00535515">
        <w:rPr>
          <w:b/>
          <w:bCs/>
        </w:rPr>
        <w:t>Layer 3 — Local folders (storage)</w:t>
      </w:r>
      <w:r w:rsidRPr="00535515">
        <w:t xml:space="preserve"> No database, no server, no complexity. Just 3 folders on your computer: inputs/ for what your supplier gives you, master/ for your template and size chart, and outputs/ for the final </w:t>
      </w:r>
      <w:proofErr w:type="spellStart"/>
      <w:r w:rsidRPr="00535515">
        <w:t>colour</w:t>
      </w:r>
      <w:proofErr w:type="spellEnd"/>
      <w:r w:rsidRPr="00535515">
        <w:t>-coded Excel and the AI changes report.</w:t>
      </w:r>
    </w:p>
    <w:p w14:paraId="037F9417" w14:textId="77777777" w:rsidR="00535515" w:rsidRPr="00535515" w:rsidRDefault="00535515" w:rsidP="00535515">
      <w:r w:rsidRPr="00535515">
        <w:pict w14:anchorId="6F666672">
          <v:rect id="_x0000_i1225" style="width:0;height:1.5pt" o:hralign="center" o:hrstd="t" o:hr="t" fillcolor="#a0a0a0" stroked="f"/>
        </w:pict>
      </w:r>
    </w:p>
    <w:p w14:paraId="5060E675" w14:textId="77777777" w:rsidR="00535515" w:rsidRPr="00535515" w:rsidRDefault="00535515" w:rsidP="00535515">
      <w:r w:rsidRPr="00535515">
        <w:rPr>
          <w:b/>
          <w:bCs/>
        </w:rPr>
        <w:lastRenderedPageBreak/>
        <w:t>The whole thing in one sentence:</w:t>
      </w:r>
      <w:r w:rsidRPr="00535515">
        <w:t xml:space="preserve"> Your team uploads files through a browser page → Python runs 6 AI agents → Claude API does the thinking → results saved as Excel files on your computer.</w:t>
      </w:r>
    </w:p>
    <w:p w14:paraId="307607DF" w14:textId="77777777" w:rsidR="00535515" w:rsidRPr="00535515" w:rsidRDefault="00535515" w:rsidP="00535515">
      <w:r w:rsidRPr="00535515">
        <w:pict w14:anchorId="46751D06">
          <v:rect id="_x0000_i1226" style="width:0;height:1.5pt" o:hralign="center" o:hrstd="t" o:hr="t" fillcolor="#a0a0a0" stroked="f"/>
        </w:pict>
      </w:r>
    </w:p>
    <w:p w14:paraId="3B18C908" w14:textId="77777777" w:rsidR="00535515" w:rsidRPr="00535515" w:rsidRDefault="00535515" w:rsidP="00535515">
      <w:r w:rsidRPr="00535515">
        <w:t>Are you happy with this architecture? If yes, the next step is getting your computer set up to run it — and I'll make it as simple as possible, one command at a time.</w:t>
      </w:r>
    </w:p>
    <w:p w14:paraId="40E51BA3" w14:textId="77777777" w:rsidR="00535515" w:rsidRPr="00535515" w:rsidRDefault="00535515" w:rsidP="00535515">
      <w:pPr>
        <w:rPr>
          <w:b/>
          <w:bCs/>
        </w:rPr>
      </w:pPr>
      <w:r w:rsidRPr="00535515">
        <w:rPr>
          <w:b/>
          <w:bCs/>
        </w:rPr>
        <w:t xml:space="preserve">You said: I love this flow chart, can you make me </w:t>
      </w:r>
      <w:proofErr w:type="gramStart"/>
      <w:r w:rsidRPr="00535515">
        <w:rPr>
          <w:b/>
          <w:bCs/>
        </w:rPr>
        <w:t>a word</w:t>
      </w:r>
      <w:proofErr w:type="gramEnd"/>
      <w:r w:rsidRPr="00535515">
        <w:rPr>
          <w:b/>
          <w:bCs/>
        </w:rPr>
        <w:t xml:space="preserve"> document with all the details</w:t>
      </w:r>
    </w:p>
    <w:p w14:paraId="30620CFD" w14:textId="77777777" w:rsidR="00535515" w:rsidRPr="00535515" w:rsidRDefault="00535515" w:rsidP="00535515">
      <w:r w:rsidRPr="00535515">
        <w:t>I love this flow chart, can you make me a word document with all the details</w:t>
      </w:r>
    </w:p>
    <w:p w14:paraId="3C991868" w14:textId="77777777" w:rsidR="00535515" w:rsidRPr="00535515" w:rsidRDefault="00535515" w:rsidP="00535515">
      <w:r w:rsidRPr="00535515">
        <w:t>details of all the tiles as well with this flow chart on the top. word doc which I can get approval from client</w:t>
      </w:r>
    </w:p>
    <w:p w14:paraId="584A2718" w14:textId="77777777" w:rsidR="00535515" w:rsidRPr="00535515" w:rsidRDefault="00535515" w:rsidP="00535515">
      <w:r w:rsidRPr="00535515">
        <w:t>May 4</w:t>
      </w:r>
    </w:p>
    <w:p w14:paraId="2FCAB157" w14:textId="77777777" w:rsidR="00535515" w:rsidRPr="00535515" w:rsidRDefault="00535515" w:rsidP="00535515">
      <w:pPr>
        <w:rPr>
          <w:b/>
          <w:bCs/>
        </w:rPr>
      </w:pPr>
      <w:r w:rsidRPr="00535515">
        <w:rPr>
          <w:b/>
          <w:bCs/>
        </w:rPr>
        <w:t>Claude responded: Let me read the skill first to make sure the Word doc comes out perfectly.</w:t>
      </w:r>
    </w:p>
    <w:p w14:paraId="0E02267B" w14:textId="77777777" w:rsidR="00535515" w:rsidRPr="00535515" w:rsidRDefault="00535515" w:rsidP="00535515">
      <w:r w:rsidRPr="00535515">
        <w:t>Let me read the skill first to make sure the Word doc comes out perfectly.</w:t>
      </w:r>
    </w:p>
    <w:p w14:paraId="038B084A" w14:textId="77777777" w:rsidR="00535515" w:rsidRPr="00535515" w:rsidRDefault="00535515" w:rsidP="00535515">
      <w:r w:rsidRPr="00535515">
        <w:t>Ran 4 commands, viewed a file</w:t>
      </w:r>
    </w:p>
    <w:p w14:paraId="07C9BCED" w14:textId="77777777" w:rsidR="00535515" w:rsidRPr="00535515" w:rsidRDefault="00535515" w:rsidP="00535515">
      <w:r w:rsidRPr="00535515">
        <w:t>Ran 4 commands, viewed a file</w:t>
      </w:r>
    </w:p>
    <w:p w14:paraId="616192DB" w14:textId="77777777" w:rsidR="00535515" w:rsidRPr="00535515" w:rsidRDefault="00535515" w:rsidP="00535515">
      <w:r w:rsidRPr="00535515">
        <w:t>docx is already available. Now let me build the full document.</w:t>
      </w:r>
    </w:p>
    <w:p w14:paraId="774BD5B0" w14:textId="77777777" w:rsidR="00535515" w:rsidRPr="00535515" w:rsidRDefault="00535515" w:rsidP="00535515">
      <w:r w:rsidRPr="00535515">
        <w:t>Ran 3 commands, created a file, read a file</w:t>
      </w:r>
    </w:p>
    <w:p w14:paraId="3351C3FD" w14:textId="77777777" w:rsidR="00535515" w:rsidRPr="00535515" w:rsidRDefault="00535515" w:rsidP="00535515">
      <w:r w:rsidRPr="00535515">
        <w:t>Ran 3 commands, created a file, read a file</w:t>
      </w:r>
    </w:p>
    <w:p w14:paraId="62D88EE9" w14:textId="77777777" w:rsidR="00535515" w:rsidRPr="00535515" w:rsidRDefault="00535515" w:rsidP="00535515">
      <w:r w:rsidRPr="00535515">
        <w:t>Your client approval document is ready! Here's what's included across 9 sections:</w:t>
      </w:r>
    </w:p>
    <w:p w14:paraId="28EF5DDB" w14:textId="77777777" w:rsidR="00535515" w:rsidRPr="00535515" w:rsidRDefault="00535515" w:rsidP="00535515">
      <w:pPr>
        <w:numPr>
          <w:ilvl w:val="0"/>
          <w:numId w:val="14"/>
        </w:numPr>
      </w:pPr>
      <w:r w:rsidRPr="00535515">
        <w:rPr>
          <w:b/>
          <w:bCs/>
        </w:rPr>
        <w:t>Cover page</w:t>
      </w:r>
      <w:r w:rsidRPr="00535515">
        <w:t xml:space="preserve"> — with a document info table (version, date, classification)</w:t>
      </w:r>
    </w:p>
    <w:p w14:paraId="01F072E7" w14:textId="77777777" w:rsidR="00535515" w:rsidRPr="00535515" w:rsidRDefault="00535515" w:rsidP="00535515">
      <w:pPr>
        <w:numPr>
          <w:ilvl w:val="0"/>
          <w:numId w:val="14"/>
        </w:numPr>
      </w:pPr>
      <w:r w:rsidRPr="00535515">
        <w:rPr>
          <w:b/>
          <w:bCs/>
        </w:rPr>
        <w:t>Executive Summary</w:t>
      </w:r>
      <w:r w:rsidRPr="00535515">
        <w:t xml:space="preserve"> — the problem, solution, and key benefits in plain language</w:t>
      </w:r>
    </w:p>
    <w:p w14:paraId="0074C151" w14:textId="77777777" w:rsidR="00535515" w:rsidRPr="00535515" w:rsidRDefault="00535515" w:rsidP="00535515">
      <w:pPr>
        <w:numPr>
          <w:ilvl w:val="0"/>
          <w:numId w:val="14"/>
        </w:numPr>
      </w:pPr>
      <w:r w:rsidRPr="00535515">
        <w:rPr>
          <w:b/>
          <w:bCs/>
        </w:rPr>
        <w:t>Agentic Pipeline Overview</w:t>
      </w:r>
      <w:r w:rsidRPr="00535515">
        <w:t xml:space="preserve"> — the full 6-agent table with what each does, the technology, and its output</w:t>
      </w:r>
    </w:p>
    <w:p w14:paraId="1A28F927" w14:textId="77777777" w:rsidR="00535515" w:rsidRPr="00535515" w:rsidRDefault="00535515" w:rsidP="00535515">
      <w:pPr>
        <w:numPr>
          <w:ilvl w:val="0"/>
          <w:numId w:val="14"/>
        </w:numPr>
      </w:pPr>
      <w:r w:rsidRPr="00535515">
        <w:rPr>
          <w:b/>
          <w:bCs/>
        </w:rPr>
        <w:t>Agent Detail Descriptions</w:t>
      </w:r>
      <w:r w:rsidRPr="00535515">
        <w:t xml:space="preserve"> — a full written explanation of every agent</w:t>
      </w:r>
    </w:p>
    <w:p w14:paraId="30EB0489" w14:textId="77777777" w:rsidR="00535515" w:rsidRPr="00535515" w:rsidRDefault="00535515" w:rsidP="00535515">
      <w:pPr>
        <w:numPr>
          <w:ilvl w:val="0"/>
          <w:numId w:val="14"/>
        </w:numPr>
      </w:pPr>
      <w:r w:rsidRPr="00535515">
        <w:rPr>
          <w:b/>
          <w:bCs/>
        </w:rPr>
        <w:t>UI Screen Descriptions</w:t>
      </w:r>
      <w:r w:rsidRPr="00535515">
        <w:t xml:space="preserve"> — all 3 screens (Upload, Processing, Results) explained</w:t>
      </w:r>
    </w:p>
    <w:p w14:paraId="4319CB66" w14:textId="77777777" w:rsidR="00535515" w:rsidRPr="00535515" w:rsidRDefault="00535515" w:rsidP="00535515">
      <w:pPr>
        <w:numPr>
          <w:ilvl w:val="0"/>
          <w:numId w:val="14"/>
        </w:numPr>
      </w:pPr>
      <w:r w:rsidRPr="00535515">
        <w:rPr>
          <w:b/>
          <w:bCs/>
        </w:rPr>
        <w:t>Output Files</w:t>
      </w:r>
      <w:r w:rsidRPr="00535515">
        <w:t xml:space="preserve"> — the </w:t>
      </w:r>
      <w:proofErr w:type="spellStart"/>
      <w:r w:rsidRPr="00535515">
        <w:t>colour</w:t>
      </w:r>
      <w:proofErr w:type="spellEnd"/>
      <w:r w:rsidRPr="00535515">
        <w:t>-coded Excel (green/orange/red) and the AI changes report</w:t>
      </w:r>
    </w:p>
    <w:p w14:paraId="4F9CECFC" w14:textId="77777777" w:rsidR="00535515" w:rsidRPr="00535515" w:rsidRDefault="00535515" w:rsidP="00535515">
      <w:pPr>
        <w:numPr>
          <w:ilvl w:val="0"/>
          <w:numId w:val="14"/>
        </w:numPr>
      </w:pPr>
      <w:r w:rsidRPr="00535515">
        <w:rPr>
          <w:b/>
          <w:bCs/>
        </w:rPr>
        <w:lastRenderedPageBreak/>
        <w:t>Backend Architecture</w:t>
      </w:r>
      <w:r w:rsidRPr="00535515">
        <w:t xml:space="preserve"> — the 3-layer breakdown in simple terms</w:t>
      </w:r>
    </w:p>
    <w:p w14:paraId="523C4CB9" w14:textId="77777777" w:rsidR="00535515" w:rsidRPr="00535515" w:rsidRDefault="00535515" w:rsidP="00535515">
      <w:pPr>
        <w:numPr>
          <w:ilvl w:val="0"/>
          <w:numId w:val="14"/>
        </w:numPr>
      </w:pPr>
      <w:r w:rsidRPr="00535515">
        <w:rPr>
          <w:b/>
          <w:bCs/>
        </w:rPr>
        <w:t>Assumptions &amp; Prerequisites</w:t>
      </w:r>
      <w:r w:rsidRPr="00535515">
        <w:t xml:space="preserve"> — what the client needs to provide before development</w:t>
      </w:r>
    </w:p>
    <w:p w14:paraId="6E58327E" w14:textId="77777777" w:rsidR="00535515" w:rsidRPr="00535515" w:rsidRDefault="00535515" w:rsidP="00535515">
      <w:pPr>
        <w:numPr>
          <w:ilvl w:val="0"/>
          <w:numId w:val="14"/>
        </w:numPr>
      </w:pPr>
      <w:r w:rsidRPr="00535515">
        <w:rPr>
          <w:b/>
          <w:bCs/>
        </w:rPr>
        <w:t>Client Approval</w:t>
      </w:r>
      <w:r w:rsidRPr="00535515">
        <w:t xml:space="preserve"> — a sign-off table with fields for name, title, signature, and date</w:t>
      </w:r>
    </w:p>
    <w:p w14:paraId="4895EB15" w14:textId="77777777" w:rsidR="00535515" w:rsidRPr="00535515" w:rsidRDefault="00535515" w:rsidP="00535515">
      <w:r w:rsidRPr="00535515">
        <w:t>Just replace "Your Company Name" and "Client Name" on the cover page before sending!</w:t>
      </w:r>
    </w:p>
    <w:p w14:paraId="3A686044" w14:textId="77777777" w:rsidR="00535515" w:rsidRPr="00535515" w:rsidRDefault="00535515" w:rsidP="00535515">
      <w:r w:rsidRPr="00535515">
        <w:t>Vendor onboarding proposal</w:t>
      </w:r>
    </w:p>
    <w:p w14:paraId="5141F029" w14:textId="77777777" w:rsidR="00535515" w:rsidRPr="00535515" w:rsidRDefault="00535515" w:rsidP="00535515">
      <w:r w:rsidRPr="00535515">
        <w:t>Document · DOCX </w:t>
      </w:r>
    </w:p>
    <w:p w14:paraId="69A73E77" w14:textId="77777777" w:rsidR="00535515" w:rsidRPr="00535515" w:rsidRDefault="00535515" w:rsidP="00535515">
      <w:r w:rsidRPr="00535515">
        <w:t>Download</w:t>
      </w:r>
    </w:p>
    <w:p w14:paraId="501458CF" w14:textId="77777777" w:rsidR="00535515" w:rsidRPr="00535515" w:rsidRDefault="00535515" w:rsidP="00535515">
      <w:pPr>
        <w:rPr>
          <w:b/>
          <w:bCs/>
        </w:rPr>
      </w:pPr>
      <w:r w:rsidRPr="00535515">
        <w:rPr>
          <w:b/>
          <w:bCs/>
        </w:rPr>
        <w:t>You said: now what would be the next steps?</w:t>
      </w:r>
    </w:p>
    <w:p w14:paraId="379FE786" w14:textId="77777777" w:rsidR="00535515" w:rsidRPr="00535515" w:rsidRDefault="00535515" w:rsidP="00535515">
      <w:proofErr w:type="gramStart"/>
      <w:r w:rsidRPr="00535515">
        <w:t>now</w:t>
      </w:r>
      <w:proofErr w:type="gramEnd"/>
      <w:r w:rsidRPr="00535515">
        <w:t xml:space="preserve"> what would be the next steps?</w:t>
      </w:r>
    </w:p>
    <w:p w14:paraId="0C81CFDB" w14:textId="77777777" w:rsidR="00535515" w:rsidRPr="00535515" w:rsidRDefault="00535515" w:rsidP="00535515">
      <w:r w:rsidRPr="00535515">
        <w:t>May 4</w:t>
      </w:r>
    </w:p>
    <w:p w14:paraId="6B0FC5AB" w14:textId="77777777" w:rsidR="00535515" w:rsidRPr="00535515" w:rsidRDefault="00535515" w:rsidP="00535515">
      <w:pPr>
        <w:rPr>
          <w:b/>
          <w:bCs/>
        </w:rPr>
      </w:pPr>
      <w:r w:rsidRPr="00535515">
        <w:rPr>
          <w:b/>
          <w:bCs/>
        </w:rPr>
        <w:t>Claude responded: Great question!</w:t>
      </w:r>
    </w:p>
    <w:p w14:paraId="571F2B67" w14:textId="77777777" w:rsidR="00535515" w:rsidRPr="00535515" w:rsidRDefault="00535515" w:rsidP="00535515">
      <w:r w:rsidRPr="00535515">
        <w:t>Great question! Here's where we stand and what comes next:</w:t>
      </w:r>
    </w:p>
    <w:p w14:paraId="61D0F90A" w14:textId="77777777" w:rsidR="00535515" w:rsidRPr="00535515" w:rsidRDefault="00535515" w:rsidP="00535515">
      <w:r w:rsidRPr="00535515">
        <w:pict w14:anchorId="15E74187">
          <v:rect id="_x0000_i1227" style="width:0;height:1.5pt" o:hralign="center" o:hrstd="t" o:hr="t" fillcolor="#a0a0a0" stroked="f"/>
        </w:pict>
      </w:r>
    </w:p>
    <w:p w14:paraId="28EEE0AE" w14:textId="77777777" w:rsidR="00535515" w:rsidRPr="00535515" w:rsidRDefault="00535515" w:rsidP="00535515">
      <w:r w:rsidRPr="00535515">
        <w:rPr>
          <w:b/>
          <w:bCs/>
        </w:rPr>
        <w:t>What we've done so far</w:t>
      </w:r>
    </w:p>
    <w:p w14:paraId="6F2E4A33" w14:textId="77777777" w:rsidR="00535515" w:rsidRPr="00535515" w:rsidRDefault="00535515" w:rsidP="00535515">
      <w:pPr>
        <w:numPr>
          <w:ilvl w:val="0"/>
          <w:numId w:val="15"/>
        </w:numPr>
      </w:pPr>
      <w:r w:rsidRPr="00535515">
        <w:t>Designed the full UI (3 screens)</w:t>
      </w:r>
    </w:p>
    <w:p w14:paraId="5DE1824F" w14:textId="77777777" w:rsidR="00535515" w:rsidRPr="00535515" w:rsidRDefault="00535515" w:rsidP="00535515">
      <w:pPr>
        <w:numPr>
          <w:ilvl w:val="0"/>
          <w:numId w:val="15"/>
        </w:numPr>
      </w:pPr>
      <w:r w:rsidRPr="00535515">
        <w:t>Designed the 6-agent pipeline</w:t>
      </w:r>
    </w:p>
    <w:p w14:paraId="2F50ED3D" w14:textId="77777777" w:rsidR="00535515" w:rsidRPr="00535515" w:rsidRDefault="00535515" w:rsidP="00535515">
      <w:pPr>
        <w:numPr>
          <w:ilvl w:val="0"/>
          <w:numId w:val="15"/>
        </w:numPr>
      </w:pPr>
      <w:r w:rsidRPr="00535515">
        <w:t>Defined the backend architecture</w:t>
      </w:r>
    </w:p>
    <w:p w14:paraId="4EA9FD26" w14:textId="77777777" w:rsidR="00535515" w:rsidRPr="00535515" w:rsidRDefault="00535515" w:rsidP="00535515">
      <w:pPr>
        <w:numPr>
          <w:ilvl w:val="0"/>
          <w:numId w:val="15"/>
        </w:numPr>
      </w:pPr>
      <w:r w:rsidRPr="00535515">
        <w:t>Created the client approval document</w:t>
      </w:r>
    </w:p>
    <w:p w14:paraId="6A617949" w14:textId="77777777" w:rsidR="00535515" w:rsidRPr="00535515" w:rsidRDefault="00535515" w:rsidP="00535515">
      <w:r w:rsidRPr="00535515">
        <w:pict w14:anchorId="63C9A36B">
          <v:rect id="_x0000_i1228" style="width:0;height:1.5pt" o:hralign="center" o:hrstd="t" o:hr="t" fillcolor="#a0a0a0" stroked="f"/>
        </w:pict>
      </w:r>
    </w:p>
    <w:p w14:paraId="3876E799" w14:textId="77777777" w:rsidR="00535515" w:rsidRPr="00535515" w:rsidRDefault="00535515" w:rsidP="00535515">
      <w:r w:rsidRPr="00535515">
        <w:rPr>
          <w:b/>
          <w:bCs/>
        </w:rPr>
        <w:t>The next steps in order:</w:t>
      </w:r>
    </w:p>
    <w:p w14:paraId="449F98A5" w14:textId="77777777" w:rsidR="00535515" w:rsidRPr="00535515" w:rsidRDefault="00535515" w:rsidP="00535515">
      <w:r w:rsidRPr="00535515">
        <w:rPr>
          <w:b/>
          <w:bCs/>
        </w:rPr>
        <w:t>Step 1 — Get client approval</w:t>
      </w:r>
      <w:r w:rsidRPr="00535515">
        <w:t xml:space="preserve"> Share the Word doc, get their sign-off. Don't start building until this is confirmed.</w:t>
      </w:r>
    </w:p>
    <w:p w14:paraId="39AFD765" w14:textId="77777777" w:rsidR="00535515" w:rsidRPr="00535515" w:rsidRDefault="00535515" w:rsidP="00535515">
      <w:r w:rsidRPr="00535515">
        <w:rPr>
          <w:b/>
          <w:bCs/>
        </w:rPr>
        <w:t>Step 2 — Collect master data from client</w:t>
      </w:r>
      <w:r w:rsidRPr="00535515">
        <w:t xml:space="preserve"> Before writing a single line of code, you need from the client:</w:t>
      </w:r>
    </w:p>
    <w:p w14:paraId="29E71549" w14:textId="77777777" w:rsidR="00535515" w:rsidRPr="00535515" w:rsidRDefault="00535515" w:rsidP="00535515">
      <w:pPr>
        <w:numPr>
          <w:ilvl w:val="0"/>
          <w:numId w:val="16"/>
        </w:numPr>
      </w:pPr>
      <w:r w:rsidRPr="00535515">
        <w:t>Their master template (the target Excel schema)</w:t>
      </w:r>
    </w:p>
    <w:p w14:paraId="212851F6" w14:textId="77777777" w:rsidR="00535515" w:rsidRPr="00535515" w:rsidRDefault="00535515" w:rsidP="00535515">
      <w:pPr>
        <w:numPr>
          <w:ilvl w:val="0"/>
          <w:numId w:val="16"/>
        </w:numPr>
      </w:pPr>
      <w:r w:rsidRPr="00535515">
        <w:t>Size master data file</w:t>
      </w:r>
    </w:p>
    <w:p w14:paraId="22DD05F0" w14:textId="77777777" w:rsidR="00535515" w:rsidRPr="00535515" w:rsidRDefault="00535515" w:rsidP="00535515">
      <w:pPr>
        <w:numPr>
          <w:ilvl w:val="0"/>
          <w:numId w:val="16"/>
        </w:numPr>
      </w:pPr>
      <w:r w:rsidRPr="00535515">
        <w:lastRenderedPageBreak/>
        <w:t>Allowed values for occasion, body type, style tags</w:t>
      </w:r>
    </w:p>
    <w:p w14:paraId="14398B2D" w14:textId="77777777" w:rsidR="00535515" w:rsidRPr="00535515" w:rsidRDefault="00535515" w:rsidP="00535515">
      <w:r w:rsidRPr="00535515">
        <w:t>Without these, the agents have nothing to map against.</w:t>
      </w:r>
    </w:p>
    <w:p w14:paraId="7E9CFFA8" w14:textId="77777777" w:rsidR="00535515" w:rsidRPr="00535515" w:rsidRDefault="00535515" w:rsidP="00535515">
      <w:r w:rsidRPr="00535515">
        <w:rPr>
          <w:b/>
          <w:bCs/>
        </w:rPr>
        <w:t>Step 3 — Set up the development environment</w:t>
      </w:r>
      <w:r w:rsidRPr="00535515">
        <w:t xml:space="preserve"> This is where we install Python, the required libraries, and get the folder structure ready on your machine. I'll walk you through this step by step — very simply.</w:t>
      </w:r>
    </w:p>
    <w:p w14:paraId="6808C6B7" w14:textId="77777777" w:rsidR="00535515" w:rsidRPr="00535515" w:rsidRDefault="00535515" w:rsidP="00535515">
      <w:r w:rsidRPr="00535515">
        <w:rPr>
          <w:b/>
          <w:bCs/>
        </w:rPr>
        <w:t>Step 4 — Build and test agent by agent</w:t>
      </w:r>
      <w:r w:rsidRPr="00535515">
        <w:t xml:space="preserve"> We build one agent at a time, test it, confirm it works, then move to the next. Not all 6 at once.</w:t>
      </w:r>
    </w:p>
    <w:p w14:paraId="33BC4FE5" w14:textId="77777777" w:rsidR="00535515" w:rsidRPr="00535515" w:rsidRDefault="00535515" w:rsidP="00535515">
      <w:r w:rsidRPr="00535515">
        <w:t>The order would be:</w:t>
      </w:r>
    </w:p>
    <w:p w14:paraId="5A51CFDE" w14:textId="77777777" w:rsidR="00535515" w:rsidRPr="00535515" w:rsidRDefault="00535515" w:rsidP="00535515">
      <w:pPr>
        <w:numPr>
          <w:ilvl w:val="0"/>
          <w:numId w:val="17"/>
        </w:numPr>
      </w:pPr>
      <w:r w:rsidRPr="00535515">
        <w:t xml:space="preserve">Agent 1 + 2 first (ingestion + </w:t>
      </w:r>
      <w:proofErr w:type="gramStart"/>
      <w:r w:rsidRPr="00535515">
        <w:t>conversion) —</w:t>
      </w:r>
      <w:proofErr w:type="gramEnd"/>
      <w:r w:rsidRPr="00535515">
        <w:t xml:space="preserve"> get the Excel flowing</w:t>
      </w:r>
    </w:p>
    <w:p w14:paraId="0FA06306" w14:textId="77777777" w:rsidR="00535515" w:rsidRPr="00535515" w:rsidRDefault="00535515" w:rsidP="00535515">
      <w:pPr>
        <w:numPr>
          <w:ilvl w:val="0"/>
          <w:numId w:val="17"/>
        </w:numPr>
      </w:pPr>
      <w:r w:rsidRPr="00535515">
        <w:t>Agent 3 next (completeness check)</w:t>
      </w:r>
    </w:p>
    <w:p w14:paraId="17039BD3" w14:textId="77777777" w:rsidR="00535515" w:rsidRPr="00535515" w:rsidRDefault="00535515" w:rsidP="00535515">
      <w:pPr>
        <w:numPr>
          <w:ilvl w:val="0"/>
          <w:numId w:val="17"/>
        </w:numPr>
      </w:pPr>
      <w:r w:rsidRPr="00535515">
        <w:t xml:space="preserve">Agent 4 (image </w:t>
      </w:r>
      <w:proofErr w:type="gramStart"/>
      <w:r w:rsidRPr="00535515">
        <w:t>validation) —</w:t>
      </w:r>
      <w:proofErr w:type="gramEnd"/>
      <w:r w:rsidRPr="00535515">
        <w:t xml:space="preserve"> the most complex one</w:t>
      </w:r>
    </w:p>
    <w:p w14:paraId="007D9B70" w14:textId="77777777" w:rsidR="00535515" w:rsidRPr="00535515" w:rsidRDefault="00535515" w:rsidP="00535515">
      <w:pPr>
        <w:numPr>
          <w:ilvl w:val="0"/>
          <w:numId w:val="17"/>
        </w:numPr>
      </w:pPr>
      <w:r w:rsidRPr="00535515">
        <w:t>Agent 5 (master mapping)</w:t>
      </w:r>
    </w:p>
    <w:p w14:paraId="6DC0CA7D" w14:textId="77777777" w:rsidR="00535515" w:rsidRPr="00535515" w:rsidRDefault="00535515" w:rsidP="00535515">
      <w:pPr>
        <w:numPr>
          <w:ilvl w:val="0"/>
          <w:numId w:val="17"/>
        </w:numPr>
      </w:pPr>
      <w:r w:rsidRPr="00535515">
        <w:t>Agent 6 (final validation)</w:t>
      </w:r>
    </w:p>
    <w:p w14:paraId="1824FD19" w14:textId="77777777" w:rsidR="00535515" w:rsidRPr="00535515" w:rsidRDefault="00535515" w:rsidP="00535515">
      <w:r w:rsidRPr="00535515">
        <w:rPr>
          <w:b/>
          <w:bCs/>
        </w:rPr>
        <w:t xml:space="preserve">Step 5 — Build the </w:t>
      </w:r>
      <w:proofErr w:type="spellStart"/>
      <w:r w:rsidRPr="00535515">
        <w:rPr>
          <w:b/>
          <w:bCs/>
        </w:rPr>
        <w:t>Streamlit</w:t>
      </w:r>
      <w:proofErr w:type="spellEnd"/>
      <w:r w:rsidRPr="00535515">
        <w:rPr>
          <w:b/>
          <w:bCs/>
        </w:rPr>
        <w:t xml:space="preserve"> UI</w:t>
      </w:r>
      <w:r w:rsidRPr="00535515">
        <w:t xml:space="preserve"> Once all agents are working, we wrap them in the local UI we designed.</w:t>
      </w:r>
    </w:p>
    <w:p w14:paraId="5E0E6572" w14:textId="77777777" w:rsidR="00535515" w:rsidRPr="00535515" w:rsidRDefault="00535515" w:rsidP="00535515">
      <w:r w:rsidRPr="00535515">
        <w:rPr>
          <w:b/>
          <w:bCs/>
        </w:rPr>
        <w:t>Step 6 — End-to-end testing</w:t>
      </w:r>
      <w:r w:rsidRPr="00535515">
        <w:t xml:space="preserve"> Test the full pipeline with a real supplier file and real product images. Fix any issues.</w:t>
      </w:r>
    </w:p>
    <w:p w14:paraId="6956BD8C" w14:textId="77777777" w:rsidR="00535515" w:rsidRPr="00535515" w:rsidRDefault="00535515" w:rsidP="00535515">
      <w:r w:rsidRPr="00535515">
        <w:rPr>
          <w:b/>
          <w:bCs/>
        </w:rPr>
        <w:t>Step 7 — Handover to client</w:t>
      </w:r>
      <w:r w:rsidRPr="00535515">
        <w:t xml:space="preserve"> Package everything up so the client's team can run it themselves with a simple one-click launch.</w:t>
      </w:r>
    </w:p>
    <w:p w14:paraId="3FB29CB8" w14:textId="77777777" w:rsidR="00535515" w:rsidRPr="00535515" w:rsidRDefault="00535515" w:rsidP="00535515">
      <w:r w:rsidRPr="00535515">
        <w:pict w14:anchorId="498F35BC">
          <v:rect id="_x0000_i1229" style="width:0;height:1.5pt" o:hralign="center" o:hrstd="t" o:hr="t" fillcolor="#a0a0a0" stroked="f"/>
        </w:pict>
      </w:r>
    </w:p>
    <w:p w14:paraId="42331829" w14:textId="77777777" w:rsidR="00535515" w:rsidRPr="00535515" w:rsidRDefault="00535515" w:rsidP="00535515">
      <w:r w:rsidRPr="00535515">
        <w:rPr>
          <w:b/>
          <w:bCs/>
        </w:rPr>
        <w:t>Where are you right now?</w:t>
      </w:r>
    </w:p>
    <w:p w14:paraId="3D32A427" w14:textId="77777777" w:rsidR="00535515" w:rsidRPr="00535515" w:rsidRDefault="00535515" w:rsidP="00535515">
      <w:r w:rsidRPr="00535515">
        <w:t>This will help me figure out exactly where to pick up from!</w:t>
      </w:r>
    </w:p>
    <w:p w14:paraId="5AD03C0A" w14:textId="77777777" w:rsidR="00535515" w:rsidRPr="00535515" w:rsidRDefault="00535515" w:rsidP="00535515">
      <w:pPr>
        <w:rPr>
          <w:b/>
          <w:bCs/>
        </w:rPr>
      </w:pPr>
      <w:r w:rsidRPr="00535515">
        <w:rPr>
          <w:b/>
          <w:bCs/>
        </w:rPr>
        <w:t>You said: Q: Has the client seen and approved the proposal?</w:t>
      </w:r>
    </w:p>
    <w:p w14:paraId="019C3D9A" w14:textId="77777777" w:rsidR="00535515" w:rsidRPr="00535515" w:rsidRDefault="00535515" w:rsidP="00535515">
      <w:r w:rsidRPr="00535515">
        <w:t xml:space="preserve">Q: Has the client seen and </w:t>
      </w:r>
      <w:proofErr w:type="gramStart"/>
      <w:r w:rsidRPr="00535515">
        <w:t>approved</w:t>
      </w:r>
      <w:proofErr w:type="gramEnd"/>
      <w:r w:rsidRPr="00535515">
        <w:t xml:space="preserve"> the proposal? A: Not yet — sending it now</w:t>
      </w:r>
    </w:p>
    <w:p w14:paraId="61F3FAFC" w14:textId="77777777" w:rsidR="00535515" w:rsidRPr="00535515" w:rsidRDefault="00535515" w:rsidP="00535515">
      <w:r w:rsidRPr="00535515">
        <w:t>Q: Do you have the master template and data from the client? A: Not yet</w:t>
      </w:r>
    </w:p>
    <w:p w14:paraId="67F07EAC" w14:textId="77777777" w:rsidR="00535515" w:rsidRPr="00535515" w:rsidRDefault="00535515" w:rsidP="00535515">
      <w:r w:rsidRPr="00535515">
        <w:t>May 4</w:t>
      </w:r>
    </w:p>
    <w:p w14:paraId="10386BB9" w14:textId="77777777" w:rsidR="00535515" w:rsidRPr="00535515" w:rsidRDefault="00535515" w:rsidP="00535515">
      <w:pPr>
        <w:rPr>
          <w:b/>
          <w:bCs/>
        </w:rPr>
      </w:pPr>
      <w:r w:rsidRPr="00535515">
        <w:rPr>
          <w:b/>
          <w:bCs/>
        </w:rPr>
        <w:t>Claude responded: Perfect — so you're at the right stage.</w:t>
      </w:r>
    </w:p>
    <w:p w14:paraId="5F894683" w14:textId="77777777" w:rsidR="00535515" w:rsidRPr="00535515" w:rsidRDefault="00535515" w:rsidP="00535515">
      <w:r w:rsidRPr="00535515">
        <w:lastRenderedPageBreak/>
        <w:t>Perfect — so you're at the right stage. Send the document off and wait for two things to come back:</w:t>
      </w:r>
    </w:p>
    <w:p w14:paraId="3062F32C" w14:textId="77777777" w:rsidR="00535515" w:rsidRPr="00535515" w:rsidRDefault="00535515" w:rsidP="00535515">
      <w:r w:rsidRPr="00535515">
        <w:rPr>
          <w:b/>
          <w:bCs/>
        </w:rPr>
        <w:t xml:space="preserve">1. Client approval </w:t>
      </w:r>
      <w:proofErr w:type="gramStart"/>
      <w:r w:rsidRPr="00535515">
        <w:rPr>
          <w:b/>
          <w:bCs/>
        </w:rPr>
        <w:t>on</w:t>
      </w:r>
      <w:proofErr w:type="gramEnd"/>
      <w:r w:rsidRPr="00535515">
        <w:rPr>
          <w:b/>
          <w:bCs/>
        </w:rPr>
        <w:t xml:space="preserve"> </w:t>
      </w:r>
      <w:proofErr w:type="gramStart"/>
      <w:r w:rsidRPr="00535515">
        <w:rPr>
          <w:b/>
          <w:bCs/>
        </w:rPr>
        <w:t>the proposal</w:t>
      </w:r>
      <w:proofErr w:type="gramEnd"/>
      <w:r w:rsidRPr="00535515">
        <w:t xml:space="preserve"> </w:t>
      </w:r>
      <w:r w:rsidRPr="00535515">
        <w:rPr>
          <w:b/>
          <w:bCs/>
        </w:rPr>
        <w:t>2. Their master template + data files</w:t>
      </w:r>
    </w:p>
    <w:p w14:paraId="5F17A1D2" w14:textId="77777777" w:rsidR="00535515" w:rsidRPr="00535515" w:rsidRDefault="00535515" w:rsidP="00535515">
      <w:r w:rsidRPr="00535515">
        <w:pict w14:anchorId="160D3C6D">
          <v:rect id="_x0000_i1230" style="width:0;height:1.5pt" o:hralign="center" o:hrstd="t" o:hr="t" fillcolor="#a0a0a0" stroked="f"/>
        </w:pict>
      </w:r>
    </w:p>
    <w:p w14:paraId="28A7D007" w14:textId="77777777" w:rsidR="00535515" w:rsidRPr="00535515" w:rsidRDefault="00535515" w:rsidP="00535515">
      <w:r w:rsidRPr="00535515">
        <w:rPr>
          <w:b/>
          <w:bCs/>
        </w:rPr>
        <w:t xml:space="preserve">While you wait, here's what you can do right now to not </w:t>
      </w:r>
      <w:proofErr w:type="gramStart"/>
      <w:r w:rsidRPr="00535515">
        <w:rPr>
          <w:b/>
          <w:bCs/>
        </w:rPr>
        <w:t>lose</w:t>
      </w:r>
      <w:proofErr w:type="gramEnd"/>
      <w:r w:rsidRPr="00535515">
        <w:rPr>
          <w:b/>
          <w:bCs/>
        </w:rPr>
        <w:t xml:space="preserve"> time:</w:t>
      </w:r>
    </w:p>
    <w:p w14:paraId="48E4751C" w14:textId="77777777" w:rsidR="00535515" w:rsidRPr="00535515" w:rsidRDefault="00535515" w:rsidP="00535515">
      <w:r w:rsidRPr="00535515">
        <w:t>Get your computer ready so that the moment you have approval and the files, you can start building immediately without any setup delays.</w:t>
      </w:r>
    </w:p>
    <w:p w14:paraId="7F6D8178" w14:textId="77777777" w:rsidR="00535515" w:rsidRPr="00535515" w:rsidRDefault="00535515" w:rsidP="00535515">
      <w:r w:rsidRPr="00535515">
        <w:t>Here's what to do — it'll take about 10 minutes:</w:t>
      </w:r>
    </w:p>
    <w:p w14:paraId="270CD1AE" w14:textId="77777777" w:rsidR="00535515" w:rsidRPr="00535515" w:rsidRDefault="00535515" w:rsidP="00535515">
      <w:r w:rsidRPr="00535515">
        <w:rPr>
          <w:b/>
          <w:bCs/>
        </w:rPr>
        <w:t>1. Check if Python is installed</w:t>
      </w:r>
      <w:r w:rsidRPr="00535515">
        <w:t xml:space="preserve"> Open Command Prompt and type:</w:t>
      </w:r>
    </w:p>
    <w:p w14:paraId="31D4C812" w14:textId="77777777" w:rsidR="00535515" w:rsidRPr="00535515" w:rsidRDefault="00535515" w:rsidP="00535515">
      <w:r w:rsidRPr="00535515">
        <w:t>python --version</w:t>
      </w:r>
    </w:p>
    <w:p w14:paraId="4B0C156F" w14:textId="77777777" w:rsidR="00535515" w:rsidRPr="00535515" w:rsidRDefault="00535515" w:rsidP="00535515">
      <w:r w:rsidRPr="00535515">
        <w:t xml:space="preserve">If it shows Python 3.10 or higher, you're good. If not, download it from </w:t>
      </w:r>
      <w:r w:rsidRPr="00535515">
        <w:rPr>
          <w:b/>
          <w:bCs/>
        </w:rPr>
        <w:t>python.org</w:t>
      </w:r>
    </w:p>
    <w:p w14:paraId="299F1453" w14:textId="77777777" w:rsidR="00535515" w:rsidRPr="00535515" w:rsidRDefault="00535515" w:rsidP="00535515">
      <w:r w:rsidRPr="00535515">
        <w:rPr>
          <w:b/>
          <w:bCs/>
        </w:rPr>
        <w:t>2. Create the project folder</w:t>
      </w:r>
    </w:p>
    <w:p w14:paraId="56DB7530" w14:textId="77777777" w:rsidR="00535515" w:rsidRPr="00535515" w:rsidRDefault="00535515" w:rsidP="00535515">
      <w:r w:rsidRPr="00535515">
        <w:t>cd Desktop</w:t>
      </w:r>
    </w:p>
    <w:p w14:paraId="3C2BA5C1" w14:textId="77777777" w:rsidR="00535515" w:rsidRPr="00535515" w:rsidRDefault="00535515" w:rsidP="00535515">
      <w:proofErr w:type="spellStart"/>
      <w:r w:rsidRPr="00535515">
        <w:t>mkdir</w:t>
      </w:r>
      <w:proofErr w:type="spellEnd"/>
      <w:r w:rsidRPr="00535515">
        <w:t xml:space="preserve"> vendor-onboarding</w:t>
      </w:r>
    </w:p>
    <w:p w14:paraId="7182A57E" w14:textId="77777777" w:rsidR="00535515" w:rsidRPr="00535515" w:rsidRDefault="00535515" w:rsidP="00535515">
      <w:r w:rsidRPr="00535515">
        <w:t>cd vendor-onboarding</w:t>
      </w:r>
    </w:p>
    <w:p w14:paraId="3C13BE72" w14:textId="77777777" w:rsidR="00535515" w:rsidRPr="00535515" w:rsidRDefault="00535515" w:rsidP="00535515">
      <w:proofErr w:type="spellStart"/>
      <w:r w:rsidRPr="00535515">
        <w:t>mkdir</w:t>
      </w:r>
      <w:proofErr w:type="spellEnd"/>
      <w:r w:rsidRPr="00535515">
        <w:t xml:space="preserve"> inputs master outputs</w:t>
      </w:r>
    </w:p>
    <w:p w14:paraId="5C7DF600" w14:textId="77777777" w:rsidR="00535515" w:rsidRPr="00535515" w:rsidRDefault="00535515" w:rsidP="00535515">
      <w:r w:rsidRPr="00535515">
        <w:rPr>
          <w:b/>
          <w:bCs/>
        </w:rPr>
        <w:t>3. Install the required libraries</w:t>
      </w:r>
    </w:p>
    <w:p w14:paraId="67534EFD" w14:textId="77777777" w:rsidR="00535515" w:rsidRPr="00535515" w:rsidRDefault="00535515" w:rsidP="00535515">
      <w:proofErr w:type="gramStart"/>
      <w:r w:rsidRPr="00535515">
        <w:t>pip</w:t>
      </w:r>
      <w:proofErr w:type="gramEnd"/>
      <w:r w:rsidRPr="00535515">
        <w:t xml:space="preserve"> install anthropic </w:t>
      </w:r>
      <w:proofErr w:type="spellStart"/>
      <w:r w:rsidRPr="00535515">
        <w:t>streamlit</w:t>
      </w:r>
      <w:proofErr w:type="spellEnd"/>
      <w:r w:rsidRPr="00535515">
        <w:t xml:space="preserve"> pandas </w:t>
      </w:r>
      <w:proofErr w:type="spellStart"/>
      <w:r w:rsidRPr="00535515">
        <w:t>openpyxl</w:t>
      </w:r>
      <w:proofErr w:type="spellEnd"/>
      <w:r w:rsidRPr="00535515">
        <w:t xml:space="preserve"> pillow</w:t>
      </w:r>
    </w:p>
    <w:p w14:paraId="020A3CD2" w14:textId="77777777" w:rsidR="00535515" w:rsidRPr="00535515" w:rsidRDefault="00535515" w:rsidP="00535515">
      <w:r w:rsidRPr="00535515">
        <w:t>That's it for now — nothing more to do until the client responds.</w:t>
      </w:r>
    </w:p>
    <w:p w14:paraId="5DCBEFE5" w14:textId="77777777" w:rsidR="00535515" w:rsidRPr="00535515" w:rsidRDefault="00535515" w:rsidP="00535515">
      <w:r w:rsidRPr="00535515">
        <w:pict w14:anchorId="14D3CDE2">
          <v:rect id="_x0000_i1231" style="width:0;height:1.5pt" o:hralign="center" o:hrstd="t" o:hr="t" fillcolor="#a0a0a0" stroked="f"/>
        </w:pict>
      </w:r>
    </w:p>
    <w:p w14:paraId="73BF1974" w14:textId="77777777" w:rsidR="00535515" w:rsidRPr="00535515" w:rsidRDefault="00535515" w:rsidP="00535515">
      <w:r w:rsidRPr="00535515">
        <w:rPr>
          <w:b/>
          <w:bCs/>
        </w:rPr>
        <w:t>When the client comes back, here's what to ask them for specifically:</w:t>
      </w:r>
    </w:p>
    <w:p w14:paraId="05407240" w14:textId="77777777" w:rsidR="00535515" w:rsidRPr="00535515" w:rsidRDefault="00535515" w:rsidP="00535515">
      <w:r w:rsidRPr="00535515">
        <w:t>Send them this checklist so they know exactly what to prepare:</w:t>
      </w:r>
    </w:p>
    <w:p w14:paraId="146BC583" w14:textId="77777777" w:rsidR="00535515" w:rsidRPr="00535515" w:rsidRDefault="00535515" w:rsidP="00535515">
      <w:pPr>
        <w:numPr>
          <w:ilvl w:val="0"/>
          <w:numId w:val="18"/>
        </w:numPr>
      </w:pPr>
      <w:r w:rsidRPr="00535515">
        <w:t xml:space="preserve">Signed approval </w:t>
      </w:r>
      <w:proofErr w:type="gramStart"/>
      <w:r w:rsidRPr="00535515">
        <w:t>on</w:t>
      </w:r>
      <w:proofErr w:type="gramEnd"/>
      <w:r w:rsidRPr="00535515">
        <w:t xml:space="preserve"> the proposal</w:t>
      </w:r>
    </w:p>
    <w:p w14:paraId="0584F847" w14:textId="77777777" w:rsidR="00535515" w:rsidRPr="00535515" w:rsidRDefault="00535515" w:rsidP="00535515">
      <w:pPr>
        <w:numPr>
          <w:ilvl w:val="0"/>
          <w:numId w:val="18"/>
        </w:numPr>
      </w:pPr>
      <w:r w:rsidRPr="00535515">
        <w:t>Master Excel template (the column names and structure you want all data in)</w:t>
      </w:r>
    </w:p>
    <w:p w14:paraId="59356C6C" w14:textId="77777777" w:rsidR="00535515" w:rsidRPr="00535515" w:rsidRDefault="00535515" w:rsidP="00535515">
      <w:pPr>
        <w:numPr>
          <w:ilvl w:val="0"/>
          <w:numId w:val="18"/>
        </w:numPr>
      </w:pPr>
      <w:r w:rsidRPr="00535515">
        <w:t>Size mapping file (their sizes vs your standard sizes)</w:t>
      </w:r>
    </w:p>
    <w:p w14:paraId="718D40A6" w14:textId="77777777" w:rsidR="00535515" w:rsidRPr="00535515" w:rsidRDefault="00535515" w:rsidP="00535515">
      <w:pPr>
        <w:numPr>
          <w:ilvl w:val="0"/>
          <w:numId w:val="18"/>
        </w:numPr>
      </w:pPr>
      <w:r w:rsidRPr="00535515">
        <w:t>List of allowed values for: Occasion, Body type, Style tags</w:t>
      </w:r>
    </w:p>
    <w:p w14:paraId="52F62334" w14:textId="77777777" w:rsidR="00535515" w:rsidRPr="00535515" w:rsidRDefault="00535515" w:rsidP="00535515">
      <w:pPr>
        <w:numPr>
          <w:ilvl w:val="0"/>
          <w:numId w:val="18"/>
        </w:numPr>
      </w:pPr>
      <w:r w:rsidRPr="00535515">
        <w:t>A sample supplier Excel file to test with</w:t>
      </w:r>
    </w:p>
    <w:p w14:paraId="47B16851" w14:textId="77777777" w:rsidR="00535515" w:rsidRPr="00535515" w:rsidRDefault="00535515" w:rsidP="00535515">
      <w:pPr>
        <w:numPr>
          <w:ilvl w:val="0"/>
          <w:numId w:val="18"/>
        </w:numPr>
      </w:pPr>
      <w:r w:rsidRPr="00535515">
        <w:lastRenderedPageBreak/>
        <w:t>A few sample product images to test with</w:t>
      </w:r>
    </w:p>
    <w:p w14:paraId="7BFBD0E0" w14:textId="77777777" w:rsidR="00535515" w:rsidRPr="00535515" w:rsidRDefault="00535515" w:rsidP="00535515">
      <w:r w:rsidRPr="00535515">
        <w:pict w14:anchorId="1C8E17FE">
          <v:rect id="_x0000_i1232" style="width:0;height:1.5pt" o:hralign="center" o:hrstd="t" o:hr="t" fillcolor="#a0a0a0" stroked="f"/>
        </w:pict>
      </w:r>
    </w:p>
    <w:p w14:paraId="06891F55" w14:textId="77777777" w:rsidR="00535515" w:rsidRPr="00535515" w:rsidRDefault="00535515" w:rsidP="00535515">
      <w:r w:rsidRPr="00535515">
        <w:t xml:space="preserve">Come back here once you have the approval and the files — and we'll start building Agent 1 together, one step at a time. </w:t>
      </w:r>
      <w:r w:rsidRPr="00535515">
        <w:rPr>
          <w:rFonts w:ascii="Segoe UI Emoji" w:hAnsi="Segoe UI Emoji" w:cs="Segoe UI Emoji"/>
        </w:rPr>
        <w:t>🎯</w:t>
      </w:r>
    </w:p>
    <w:p w14:paraId="5583C064" w14:textId="77777777" w:rsidR="00535515" w:rsidRPr="00535515" w:rsidRDefault="00535515" w:rsidP="00535515">
      <w:pPr>
        <w:rPr>
          <w:b/>
          <w:bCs/>
        </w:rPr>
      </w:pPr>
      <w:r w:rsidRPr="00535515">
        <w:rPr>
          <w:b/>
          <w:bCs/>
        </w:rPr>
        <w:t xml:space="preserve">You said: I have </w:t>
      </w:r>
      <w:proofErr w:type="gramStart"/>
      <w:r w:rsidRPr="00535515">
        <w:rPr>
          <w:b/>
          <w:bCs/>
        </w:rPr>
        <w:t>a doubt</w:t>
      </w:r>
      <w:proofErr w:type="gramEnd"/>
      <w:r w:rsidRPr="00535515">
        <w:rPr>
          <w:b/>
          <w:bCs/>
        </w:rPr>
        <w:t>,</w:t>
      </w:r>
    </w:p>
    <w:p w14:paraId="3A78A53A" w14:textId="77777777" w:rsidR="00535515" w:rsidRPr="00535515" w:rsidRDefault="00535515" w:rsidP="00535515">
      <w:r w:rsidRPr="00535515">
        <w:t>I have a doubt,</w:t>
      </w:r>
    </w:p>
    <w:p w14:paraId="4167874C" w14:textId="77777777" w:rsidR="00535515" w:rsidRPr="00535515" w:rsidRDefault="00535515" w:rsidP="00535515">
      <w:pPr>
        <w:numPr>
          <w:ilvl w:val="0"/>
          <w:numId w:val="19"/>
        </w:numPr>
      </w:pPr>
      <w:r w:rsidRPr="00535515">
        <w:t xml:space="preserve">We have defined some checks from image which we will update if there are any </w:t>
      </w:r>
      <w:proofErr w:type="spellStart"/>
      <w:r w:rsidRPr="00535515">
        <w:t>descripencies</w:t>
      </w:r>
      <w:proofErr w:type="spellEnd"/>
      <w:r w:rsidRPr="00535515">
        <w:t>, but I want client to decide what all fields we should check from image</w:t>
      </w:r>
    </w:p>
    <w:p w14:paraId="3BBE57A9" w14:textId="77777777" w:rsidR="00535515" w:rsidRPr="00535515" w:rsidRDefault="00535515" w:rsidP="00535515">
      <w:pPr>
        <w:numPr>
          <w:ilvl w:val="0"/>
          <w:numId w:val="19"/>
        </w:numPr>
      </w:pPr>
      <w:r w:rsidRPr="00535515">
        <w:t>Fields which will be mapped from master file will also be defined by client</w:t>
      </w:r>
    </w:p>
    <w:p w14:paraId="1035BB33" w14:textId="77777777" w:rsidR="00535515" w:rsidRPr="00535515" w:rsidRDefault="00535515" w:rsidP="00535515">
      <w:proofErr w:type="gramStart"/>
      <w:r w:rsidRPr="00535515">
        <w:t>So</w:t>
      </w:r>
      <w:proofErr w:type="gramEnd"/>
      <w:r w:rsidRPr="00535515">
        <w:t xml:space="preserve"> </w:t>
      </w:r>
      <w:proofErr w:type="spellStart"/>
      <w:proofErr w:type="gramStart"/>
      <w:r w:rsidRPr="00535515">
        <w:t>lets</w:t>
      </w:r>
      <w:proofErr w:type="spellEnd"/>
      <w:proofErr w:type="gramEnd"/>
      <w:r w:rsidRPr="00535515">
        <w:t xml:space="preserve"> have flexibility to make these changes down the line as well</w:t>
      </w:r>
    </w:p>
    <w:p w14:paraId="785B4DF8" w14:textId="77777777" w:rsidR="00535515" w:rsidRPr="00535515" w:rsidRDefault="00535515" w:rsidP="00535515">
      <w:r w:rsidRPr="00535515">
        <w:t>May 4</w:t>
      </w:r>
    </w:p>
    <w:p w14:paraId="61CB1702" w14:textId="77777777" w:rsidR="00535515" w:rsidRPr="00535515" w:rsidRDefault="00535515" w:rsidP="00535515">
      <w:pPr>
        <w:rPr>
          <w:b/>
          <w:bCs/>
        </w:rPr>
      </w:pPr>
      <w:r w:rsidRPr="00535515">
        <w:rPr>
          <w:b/>
          <w:bCs/>
        </w:rPr>
        <w:t>Claude responded: Great thinking — this is exactly the kind of thing to sort out before building, not after.</w:t>
      </w:r>
    </w:p>
    <w:p w14:paraId="473E8191" w14:textId="77777777" w:rsidR="00535515" w:rsidRPr="00535515" w:rsidRDefault="00535515" w:rsidP="00535515">
      <w:r w:rsidRPr="00535515">
        <w:t>Great thinking — this is exactly the kind of thing to sort out before building, not after.</w:t>
      </w:r>
    </w:p>
    <w:p w14:paraId="43FD6959" w14:textId="77777777" w:rsidR="00535515" w:rsidRPr="00535515" w:rsidRDefault="00535515" w:rsidP="00535515">
      <w:r w:rsidRPr="00535515">
        <w:t xml:space="preserve">What you're describing is a </w:t>
      </w:r>
      <w:r w:rsidRPr="00535515">
        <w:rPr>
          <w:b/>
          <w:bCs/>
        </w:rPr>
        <w:t>configuration-driven system</w:t>
      </w:r>
      <w:r w:rsidRPr="00535515">
        <w:t xml:space="preserve">. Instead of hardcoding "check these fields from image" or "map these fields from master", the client controls all of that through a simple config file. No code changes </w:t>
      </w:r>
      <w:proofErr w:type="gramStart"/>
      <w:r w:rsidRPr="00535515">
        <w:t>needed</w:t>
      </w:r>
      <w:proofErr w:type="gramEnd"/>
      <w:r w:rsidRPr="00535515">
        <w:t xml:space="preserve"> when they want to add or remove a field.</w:t>
      </w:r>
    </w:p>
    <w:p w14:paraId="6BBF54B8" w14:textId="77777777" w:rsidR="00535515" w:rsidRPr="00535515" w:rsidRDefault="00535515" w:rsidP="00535515">
      <w:r w:rsidRPr="00535515">
        <w:t>Here's how it would work:</w:t>
      </w:r>
    </w:p>
    <w:p w14:paraId="26220B6F" w14:textId="77777777" w:rsidR="00535515" w:rsidRPr="00535515" w:rsidRDefault="00535515" w:rsidP="00535515">
      <w:r w:rsidRPr="00535515">
        <w:pict w14:anchorId="123B2A4B">
          <v:rect id="_x0000_i1233" style="width:0;height:1.5pt" o:hralign="center" o:hrstd="t" o:hr="t" fillcolor="#a0a0a0" stroked="f"/>
        </w:pict>
      </w:r>
    </w:p>
    <w:p w14:paraId="031D6D15" w14:textId="77777777" w:rsidR="00535515" w:rsidRPr="00535515" w:rsidRDefault="00535515" w:rsidP="00535515">
      <w:r w:rsidRPr="00535515">
        <w:rPr>
          <w:b/>
          <w:bCs/>
        </w:rPr>
        <w:t>A single config file the client edits — nothing else</w:t>
      </w:r>
    </w:p>
    <w:p w14:paraId="1AEE643F" w14:textId="77777777" w:rsidR="00535515" w:rsidRPr="00535515" w:rsidRDefault="00535515" w:rsidP="00535515">
      <w:r w:rsidRPr="00535515">
        <w:t>A simple Excel or a settings file that the client (or you on their behalf) fills in. It has two sections:</w:t>
      </w:r>
    </w:p>
    <w:p w14:paraId="46887F68" w14:textId="77777777" w:rsidR="00535515" w:rsidRPr="00535515" w:rsidRDefault="00535515" w:rsidP="00535515">
      <w:r w:rsidRPr="00535515">
        <w:rPr>
          <w:b/>
          <w:bCs/>
        </w:rPr>
        <w:t>Section 1 — Image validation fields</w:t>
      </w:r>
      <w:r w:rsidRPr="00535515">
        <w:t xml:space="preserve"> </w:t>
      </w:r>
      <w:proofErr w:type="gramStart"/>
      <w:r w:rsidRPr="00535515">
        <w:t>The</w:t>
      </w:r>
      <w:proofErr w:type="gramEnd"/>
      <w:r w:rsidRPr="00535515">
        <w:t xml:space="preserve"> client ticks which fields should be checked and potentially corrected from the product image: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7"/>
        <w:gridCol w:w="2156"/>
        <w:gridCol w:w="2812"/>
      </w:tblGrid>
      <w:tr w:rsidR="00535515" w:rsidRPr="00535515" w14:paraId="73E5004C" w14:textId="77777777">
        <w:trPr>
          <w:tblHeader/>
          <w:tblCellSpacing w:w="15" w:type="dxa"/>
        </w:trPr>
        <w:tc>
          <w:tcPr>
            <w:tcW w:w="0" w:type="auto"/>
            <w:vAlign w:val="center"/>
            <w:hideMark/>
          </w:tcPr>
          <w:p w14:paraId="7D8CA44D" w14:textId="77777777" w:rsidR="00535515" w:rsidRPr="00535515" w:rsidRDefault="00535515" w:rsidP="00535515">
            <w:pPr>
              <w:rPr>
                <w:b/>
                <w:bCs/>
              </w:rPr>
            </w:pPr>
            <w:r w:rsidRPr="00535515">
              <w:rPr>
                <w:b/>
                <w:bCs/>
              </w:rPr>
              <w:t>Field name</w:t>
            </w:r>
          </w:p>
        </w:tc>
        <w:tc>
          <w:tcPr>
            <w:tcW w:w="0" w:type="auto"/>
            <w:vAlign w:val="center"/>
            <w:hideMark/>
          </w:tcPr>
          <w:p w14:paraId="178810EA" w14:textId="77777777" w:rsidR="00535515" w:rsidRPr="00535515" w:rsidRDefault="00535515" w:rsidP="00535515">
            <w:pPr>
              <w:rPr>
                <w:b/>
                <w:bCs/>
              </w:rPr>
            </w:pPr>
            <w:r w:rsidRPr="00535515">
              <w:rPr>
                <w:b/>
                <w:bCs/>
              </w:rPr>
              <w:t>Check from image?</w:t>
            </w:r>
          </w:p>
        </w:tc>
        <w:tc>
          <w:tcPr>
            <w:tcW w:w="0" w:type="auto"/>
            <w:vAlign w:val="center"/>
            <w:hideMark/>
          </w:tcPr>
          <w:p w14:paraId="59FDAD0F" w14:textId="77777777" w:rsidR="00535515" w:rsidRPr="00535515" w:rsidRDefault="00535515" w:rsidP="00535515">
            <w:pPr>
              <w:rPr>
                <w:b/>
                <w:bCs/>
              </w:rPr>
            </w:pPr>
            <w:r w:rsidRPr="00535515">
              <w:rPr>
                <w:b/>
                <w:bCs/>
              </w:rPr>
              <w:t>Notes</w:t>
            </w:r>
          </w:p>
        </w:tc>
      </w:tr>
      <w:tr w:rsidR="00535515" w:rsidRPr="00535515" w14:paraId="7FBD9F00" w14:textId="77777777">
        <w:trPr>
          <w:tblCellSpacing w:w="15" w:type="dxa"/>
        </w:trPr>
        <w:tc>
          <w:tcPr>
            <w:tcW w:w="0" w:type="auto"/>
            <w:vAlign w:val="center"/>
            <w:hideMark/>
          </w:tcPr>
          <w:p w14:paraId="33495A5F" w14:textId="77777777" w:rsidR="00535515" w:rsidRPr="00535515" w:rsidRDefault="00535515" w:rsidP="00535515">
            <w:proofErr w:type="spellStart"/>
            <w:r w:rsidRPr="00535515">
              <w:t>Colour</w:t>
            </w:r>
            <w:proofErr w:type="spellEnd"/>
          </w:p>
        </w:tc>
        <w:tc>
          <w:tcPr>
            <w:tcW w:w="0" w:type="auto"/>
            <w:vAlign w:val="center"/>
            <w:hideMark/>
          </w:tcPr>
          <w:p w14:paraId="201CC49B" w14:textId="77777777" w:rsidR="00535515" w:rsidRPr="00535515" w:rsidRDefault="00535515" w:rsidP="00535515">
            <w:r w:rsidRPr="00535515">
              <w:t>Yes</w:t>
            </w:r>
          </w:p>
        </w:tc>
        <w:tc>
          <w:tcPr>
            <w:tcW w:w="0" w:type="auto"/>
            <w:vAlign w:val="center"/>
            <w:hideMark/>
          </w:tcPr>
          <w:p w14:paraId="0AAF3CD6" w14:textId="77777777" w:rsidR="00535515" w:rsidRPr="00535515" w:rsidRDefault="00535515" w:rsidP="00535515"/>
        </w:tc>
      </w:tr>
      <w:tr w:rsidR="00535515" w:rsidRPr="00535515" w14:paraId="52AD0518" w14:textId="77777777">
        <w:trPr>
          <w:tblCellSpacing w:w="15" w:type="dxa"/>
        </w:trPr>
        <w:tc>
          <w:tcPr>
            <w:tcW w:w="0" w:type="auto"/>
            <w:vAlign w:val="center"/>
            <w:hideMark/>
          </w:tcPr>
          <w:p w14:paraId="2889CB39" w14:textId="77777777" w:rsidR="00535515" w:rsidRPr="00535515" w:rsidRDefault="00535515" w:rsidP="00535515">
            <w:r w:rsidRPr="00535515">
              <w:lastRenderedPageBreak/>
              <w:t>Print type</w:t>
            </w:r>
          </w:p>
        </w:tc>
        <w:tc>
          <w:tcPr>
            <w:tcW w:w="0" w:type="auto"/>
            <w:vAlign w:val="center"/>
            <w:hideMark/>
          </w:tcPr>
          <w:p w14:paraId="494605E0" w14:textId="77777777" w:rsidR="00535515" w:rsidRPr="00535515" w:rsidRDefault="00535515" w:rsidP="00535515">
            <w:r w:rsidRPr="00535515">
              <w:t>Yes</w:t>
            </w:r>
          </w:p>
        </w:tc>
        <w:tc>
          <w:tcPr>
            <w:tcW w:w="0" w:type="auto"/>
            <w:vAlign w:val="center"/>
            <w:hideMark/>
          </w:tcPr>
          <w:p w14:paraId="1E5C36BF" w14:textId="77777777" w:rsidR="00535515" w:rsidRPr="00535515" w:rsidRDefault="00535515" w:rsidP="00535515">
            <w:r w:rsidRPr="00535515">
              <w:t>e.g. floral, solid, geometric</w:t>
            </w:r>
          </w:p>
        </w:tc>
      </w:tr>
      <w:tr w:rsidR="00535515" w:rsidRPr="00535515" w14:paraId="743103C0" w14:textId="77777777">
        <w:trPr>
          <w:tblCellSpacing w:w="15" w:type="dxa"/>
        </w:trPr>
        <w:tc>
          <w:tcPr>
            <w:tcW w:w="0" w:type="auto"/>
            <w:vAlign w:val="center"/>
            <w:hideMark/>
          </w:tcPr>
          <w:p w14:paraId="52A93D0A" w14:textId="77777777" w:rsidR="00535515" w:rsidRPr="00535515" w:rsidRDefault="00535515" w:rsidP="00535515">
            <w:r w:rsidRPr="00535515">
              <w:t>Neckline</w:t>
            </w:r>
          </w:p>
        </w:tc>
        <w:tc>
          <w:tcPr>
            <w:tcW w:w="0" w:type="auto"/>
            <w:vAlign w:val="center"/>
            <w:hideMark/>
          </w:tcPr>
          <w:p w14:paraId="419781DF" w14:textId="77777777" w:rsidR="00535515" w:rsidRPr="00535515" w:rsidRDefault="00535515" w:rsidP="00535515">
            <w:r w:rsidRPr="00535515">
              <w:t>Yes</w:t>
            </w:r>
          </w:p>
        </w:tc>
        <w:tc>
          <w:tcPr>
            <w:tcW w:w="0" w:type="auto"/>
            <w:vAlign w:val="center"/>
            <w:hideMark/>
          </w:tcPr>
          <w:p w14:paraId="6C5E2EA9" w14:textId="77777777" w:rsidR="00535515" w:rsidRPr="00535515" w:rsidRDefault="00535515" w:rsidP="00535515"/>
        </w:tc>
      </w:tr>
      <w:tr w:rsidR="00535515" w:rsidRPr="00535515" w14:paraId="7B6ACEEB" w14:textId="77777777">
        <w:trPr>
          <w:tblCellSpacing w:w="15" w:type="dxa"/>
        </w:trPr>
        <w:tc>
          <w:tcPr>
            <w:tcW w:w="0" w:type="auto"/>
            <w:vAlign w:val="center"/>
            <w:hideMark/>
          </w:tcPr>
          <w:p w14:paraId="1769CE6B" w14:textId="77777777" w:rsidR="00535515" w:rsidRPr="00535515" w:rsidRDefault="00535515" w:rsidP="00535515">
            <w:r w:rsidRPr="00535515">
              <w:t>Sleeve length</w:t>
            </w:r>
          </w:p>
        </w:tc>
        <w:tc>
          <w:tcPr>
            <w:tcW w:w="0" w:type="auto"/>
            <w:vAlign w:val="center"/>
            <w:hideMark/>
          </w:tcPr>
          <w:p w14:paraId="5120A77A" w14:textId="77777777" w:rsidR="00535515" w:rsidRPr="00535515" w:rsidRDefault="00535515" w:rsidP="00535515">
            <w:r w:rsidRPr="00535515">
              <w:t>Yes</w:t>
            </w:r>
          </w:p>
        </w:tc>
        <w:tc>
          <w:tcPr>
            <w:tcW w:w="0" w:type="auto"/>
            <w:vAlign w:val="center"/>
            <w:hideMark/>
          </w:tcPr>
          <w:p w14:paraId="6CC5CD88" w14:textId="77777777" w:rsidR="00535515" w:rsidRPr="00535515" w:rsidRDefault="00535515" w:rsidP="00535515"/>
        </w:tc>
      </w:tr>
      <w:tr w:rsidR="00535515" w:rsidRPr="00535515" w14:paraId="09950897" w14:textId="77777777">
        <w:trPr>
          <w:tblCellSpacing w:w="15" w:type="dxa"/>
        </w:trPr>
        <w:tc>
          <w:tcPr>
            <w:tcW w:w="0" w:type="auto"/>
            <w:vAlign w:val="center"/>
            <w:hideMark/>
          </w:tcPr>
          <w:p w14:paraId="4B90F898" w14:textId="77777777" w:rsidR="00535515" w:rsidRPr="00535515" w:rsidRDefault="00535515" w:rsidP="00535515">
            <w:r w:rsidRPr="00535515">
              <w:t>Fabric</w:t>
            </w:r>
          </w:p>
        </w:tc>
        <w:tc>
          <w:tcPr>
            <w:tcW w:w="0" w:type="auto"/>
            <w:vAlign w:val="center"/>
            <w:hideMark/>
          </w:tcPr>
          <w:p w14:paraId="139DB65D" w14:textId="77777777" w:rsidR="00535515" w:rsidRPr="00535515" w:rsidRDefault="00535515" w:rsidP="00535515">
            <w:r w:rsidRPr="00535515">
              <w:t>No</w:t>
            </w:r>
          </w:p>
        </w:tc>
        <w:tc>
          <w:tcPr>
            <w:tcW w:w="0" w:type="auto"/>
            <w:vAlign w:val="center"/>
            <w:hideMark/>
          </w:tcPr>
          <w:p w14:paraId="2469CAC7" w14:textId="77777777" w:rsidR="00535515" w:rsidRPr="00535515" w:rsidRDefault="00535515" w:rsidP="00535515">
            <w:r w:rsidRPr="00535515">
              <w:t>Can't tell from image</w:t>
            </w:r>
          </w:p>
        </w:tc>
      </w:tr>
      <w:tr w:rsidR="00535515" w:rsidRPr="00535515" w14:paraId="06764527" w14:textId="77777777">
        <w:trPr>
          <w:tblCellSpacing w:w="15" w:type="dxa"/>
        </w:trPr>
        <w:tc>
          <w:tcPr>
            <w:tcW w:w="0" w:type="auto"/>
            <w:vAlign w:val="center"/>
            <w:hideMark/>
          </w:tcPr>
          <w:p w14:paraId="35774998" w14:textId="77777777" w:rsidR="00535515" w:rsidRPr="00535515" w:rsidRDefault="00535515" w:rsidP="00535515">
            <w:r w:rsidRPr="00535515">
              <w:t>Occasion</w:t>
            </w:r>
          </w:p>
        </w:tc>
        <w:tc>
          <w:tcPr>
            <w:tcW w:w="0" w:type="auto"/>
            <w:vAlign w:val="center"/>
            <w:hideMark/>
          </w:tcPr>
          <w:p w14:paraId="3C4F23A9" w14:textId="77777777" w:rsidR="00535515" w:rsidRPr="00535515" w:rsidRDefault="00535515" w:rsidP="00535515">
            <w:r w:rsidRPr="00535515">
              <w:t>No</w:t>
            </w:r>
          </w:p>
        </w:tc>
        <w:tc>
          <w:tcPr>
            <w:tcW w:w="0" w:type="auto"/>
            <w:vAlign w:val="center"/>
            <w:hideMark/>
          </w:tcPr>
          <w:p w14:paraId="4317E342" w14:textId="77777777" w:rsidR="00535515" w:rsidRPr="00535515" w:rsidRDefault="00535515" w:rsidP="00535515">
            <w:r w:rsidRPr="00535515">
              <w:t>Judgement call, not visual</w:t>
            </w:r>
          </w:p>
        </w:tc>
      </w:tr>
    </w:tbl>
    <w:p w14:paraId="0247AB69" w14:textId="77777777" w:rsidR="00535515" w:rsidRPr="00535515" w:rsidRDefault="00535515" w:rsidP="00535515">
      <w:r w:rsidRPr="00535515">
        <w:rPr>
          <w:b/>
          <w:bCs/>
        </w:rPr>
        <w:t>Section 2 — Master data mapping fields</w:t>
      </w:r>
      <w:r w:rsidRPr="00535515">
        <w:t xml:space="preserve"> </w:t>
      </w:r>
      <w:proofErr w:type="gramStart"/>
      <w:r w:rsidRPr="00535515">
        <w:t>The</w:t>
      </w:r>
      <w:proofErr w:type="gramEnd"/>
      <w:r w:rsidRPr="00535515">
        <w:t xml:space="preserve"> client defines which fields get enriched from the master file and what the master column is called: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9"/>
        <w:gridCol w:w="2046"/>
        <w:gridCol w:w="2381"/>
      </w:tblGrid>
      <w:tr w:rsidR="00535515" w:rsidRPr="00535515" w14:paraId="4929C865" w14:textId="77777777">
        <w:trPr>
          <w:tblHeader/>
          <w:tblCellSpacing w:w="15" w:type="dxa"/>
        </w:trPr>
        <w:tc>
          <w:tcPr>
            <w:tcW w:w="0" w:type="auto"/>
            <w:vAlign w:val="center"/>
            <w:hideMark/>
          </w:tcPr>
          <w:p w14:paraId="12877E24" w14:textId="77777777" w:rsidR="00535515" w:rsidRPr="00535515" w:rsidRDefault="00535515" w:rsidP="00535515">
            <w:pPr>
              <w:rPr>
                <w:b/>
                <w:bCs/>
              </w:rPr>
            </w:pPr>
            <w:r w:rsidRPr="00535515">
              <w:rPr>
                <w:b/>
                <w:bCs/>
              </w:rPr>
              <w:t>Field name</w:t>
            </w:r>
          </w:p>
        </w:tc>
        <w:tc>
          <w:tcPr>
            <w:tcW w:w="0" w:type="auto"/>
            <w:vAlign w:val="center"/>
            <w:hideMark/>
          </w:tcPr>
          <w:p w14:paraId="72FED7E3" w14:textId="77777777" w:rsidR="00535515" w:rsidRPr="00535515" w:rsidRDefault="00535515" w:rsidP="00535515">
            <w:pPr>
              <w:rPr>
                <w:b/>
                <w:bCs/>
              </w:rPr>
            </w:pPr>
            <w:r w:rsidRPr="00535515">
              <w:rPr>
                <w:b/>
                <w:bCs/>
              </w:rPr>
              <w:t>Map from master?</w:t>
            </w:r>
          </w:p>
        </w:tc>
        <w:tc>
          <w:tcPr>
            <w:tcW w:w="0" w:type="auto"/>
            <w:vAlign w:val="center"/>
            <w:hideMark/>
          </w:tcPr>
          <w:p w14:paraId="35AD01C6" w14:textId="77777777" w:rsidR="00535515" w:rsidRPr="00535515" w:rsidRDefault="00535515" w:rsidP="00535515">
            <w:pPr>
              <w:rPr>
                <w:b/>
                <w:bCs/>
              </w:rPr>
            </w:pPr>
            <w:r w:rsidRPr="00535515">
              <w:rPr>
                <w:b/>
                <w:bCs/>
              </w:rPr>
              <w:t>Master column name</w:t>
            </w:r>
          </w:p>
        </w:tc>
      </w:tr>
      <w:tr w:rsidR="00535515" w:rsidRPr="00535515" w14:paraId="4BBB92A5" w14:textId="77777777">
        <w:trPr>
          <w:tblCellSpacing w:w="15" w:type="dxa"/>
        </w:trPr>
        <w:tc>
          <w:tcPr>
            <w:tcW w:w="0" w:type="auto"/>
            <w:vAlign w:val="center"/>
            <w:hideMark/>
          </w:tcPr>
          <w:p w14:paraId="62F99EC2" w14:textId="77777777" w:rsidR="00535515" w:rsidRPr="00535515" w:rsidRDefault="00535515" w:rsidP="00535515">
            <w:r w:rsidRPr="00535515">
              <w:t>Size</w:t>
            </w:r>
          </w:p>
        </w:tc>
        <w:tc>
          <w:tcPr>
            <w:tcW w:w="0" w:type="auto"/>
            <w:vAlign w:val="center"/>
            <w:hideMark/>
          </w:tcPr>
          <w:p w14:paraId="1D4C710A" w14:textId="77777777" w:rsidR="00535515" w:rsidRPr="00535515" w:rsidRDefault="00535515" w:rsidP="00535515">
            <w:r w:rsidRPr="00535515">
              <w:t>Yes</w:t>
            </w:r>
          </w:p>
        </w:tc>
        <w:tc>
          <w:tcPr>
            <w:tcW w:w="0" w:type="auto"/>
            <w:vAlign w:val="center"/>
            <w:hideMark/>
          </w:tcPr>
          <w:p w14:paraId="18994A14" w14:textId="77777777" w:rsidR="00535515" w:rsidRPr="00535515" w:rsidRDefault="00535515" w:rsidP="00535515">
            <w:r w:rsidRPr="00535515">
              <w:t>Standard size</w:t>
            </w:r>
          </w:p>
        </w:tc>
      </w:tr>
      <w:tr w:rsidR="00535515" w:rsidRPr="00535515" w14:paraId="7A7C815A" w14:textId="77777777">
        <w:trPr>
          <w:tblCellSpacing w:w="15" w:type="dxa"/>
        </w:trPr>
        <w:tc>
          <w:tcPr>
            <w:tcW w:w="0" w:type="auto"/>
            <w:vAlign w:val="center"/>
            <w:hideMark/>
          </w:tcPr>
          <w:p w14:paraId="75F59250" w14:textId="77777777" w:rsidR="00535515" w:rsidRPr="00535515" w:rsidRDefault="00535515" w:rsidP="00535515">
            <w:r w:rsidRPr="00535515">
              <w:t>Occasion</w:t>
            </w:r>
          </w:p>
        </w:tc>
        <w:tc>
          <w:tcPr>
            <w:tcW w:w="0" w:type="auto"/>
            <w:vAlign w:val="center"/>
            <w:hideMark/>
          </w:tcPr>
          <w:p w14:paraId="68FB071D" w14:textId="77777777" w:rsidR="00535515" w:rsidRPr="00535515" w:rsidRDefault="00535515" w:rsidP="00535515">
            <w:r w:rsidRPr="00535515">
              <w:t>Yes</w:t>
            </w:r>
          </w:p>
        </w:tc>
        <w:tc>
          <w:tcPr>
            <w:tcW w:w="0" w:type="auto"/>
            <w:vAlign w:val="center"/>
            <w:hideMark/>
          </w:tcPr>
          <w:p w14:paraId="014CCDB6" w14:textId="77777777" w:rsidR="00535515" w:rsidRPr="00535515" w:rsidRDefault="00535515" w:rsidP="00535515">
            <w:r w:rsidRPr="00535515">
              <w:t>Occasion category</w:t>
            </w:r>
          </w:p>
        </w:tc>
      </w:tr>
      <w:tr w:rsidR="00535515" w:rsidRPr="00535515" w14:paraId="6F70DD89" w14:textId="77777777">
        <w:trPr>
          <w:tblCellSpacing w:w="15" w:type="dxa"/>
        </w:trPr>
        <w:tc>
          <w:tcPr>
            <w:tcW w:w="0" w:type="auto"/>
            <w:vAlign w:val="center"/>
            <w:hideMark/>
          </w:tcPr>
          <w:p w14:paraId="157B496B" w14:textId="77777777" w:rsidR="00535515" w:rsidRPr="00535515" w:rsidRDefault="00535515" w:rsidP="00535515">
            <w:r w:rsidRPr="00535515">
              <w:t>Body type</w:t>
            </w:r>
          </w:p>
        </w:tc>
        <w:tc>
          <w:tcPr>
            <w:tcW w:w="0" w:type="auto"/>
            <w:vAlign w:val="center"/>
            <w:hideMark/>
          </w:tcPr>
          <w:p w14:paraId="35BC464B" w14:textId="77777777" w:rsidR="00535515" w:rsidRPr="00535515" w:rsidRDefault="00535515" w:rsidP="00535515">
            <w:r w:rsidRPr="00535515">
              <w:t>Yes</w:t>
            </w:r>
          </w:p>
        </w:tc>
        <w:tc>
          <w:tcPr>
            <w:tcW w:w="0" w:type="auto"/>
            <w:vAlign w:val="center"/>
            <w:hideMark/>
          </w:tcPr>
          <w:p w14:paraId="12E17C79" w14:textId="77777777" w:rsidR="00535515" w:rsidRPr="00535515" w:rsidRDefault="00535515" w:rsidP="00535515">
            <w:r w:rsidRPr="00535515">
              <w:t>Body type suitability</w:t>
            </w:r>
          </w:p>
        </w:tc>
      </w:tr>
      <w:tr w:rsidR="00535515" w:rsidRPr="00535515" w14:paraId="577117E9" w14:textId="77777777">
        <w:trPr>
          <w:tblCellSpacing w:w="15" w:type="dxa"/>
        </w:trPr>
        <w:tc>
          <w:tcPr>
            <w:tcW w:w="0" w:type="auto"/>
            <w:vAlign w:val="center"/>
            <w:hideMark/>
          </w:tcPr>
          <w:p w14:paraId="57EFB7B8" w14:textId="77777777" w:rsidR="00535515" w:rsidRPr="00535515" w:rsidRDefault="00535515" w:rsidP="00535515">
            <w:r w:rsidRPr="00535515">
              <w:t>Style tags</w:t>
            </w:r>
          </w:p>
        </w:tc>
        <w:tc>
          <w:tcPr>
            <w:tcW w:w="0" w:type="auto"/>
            <w:vAlign w:val="center"/>
            <w:hideMark/>
          </w:tcPr>
          <w:p w14:paraId="2267FDDD" w14:textId="77777777" w:rsidR="00535515" w:rsidRPr="00535515" w:rsidRDefault="00535515" w:rsidP="00535515">
            <w:r w:rsidRPr="00535515">
              <w:t>Yes</w:t>
            </w:r>
          </w:p>
        </w:tc>
        <w:tc>
          <w:tcPr>
            <w:tcW w:w="0" w:type="auto"/>
            <w:vAlign w:val="center"/>
            <w:hideMark/>
          </w:tcPr>
          <w:p w14:paraId="0A82CFF8" w14:textId="77777777" w:rsidR="00535515" w:rsidRPr="00535515" w:rsidRDefault="00535515" w:rsidP="00535515">
            <w:r w:rsidRPr="00535515">
              <w:t>Style taxonomy</w:t>
            </w:r>
          </w:p>
        </w:tc>
      </w:tr>
    </w:tbl>
    <w:p w14:paraId="28AF360A" w14:textId="77777777" w:rsidR="00535515" w:rsidRPr="00535515" w:rsidRDefault="00535515" w:rsidP="00535515">
      <w:r w:rsidRPr="00535515">
        <w:pict w14:anchorId="02D22982">
          <v:rect id="_x0000_i1234" style="width:0;height:1.5pt" o:hralign="center" o:hrstd="t" o:hr="t" fillcolor="#a0a0a0" stroked="f"/>
        </w:pict>
      </w:r>
    </w:p>
    <w:p w14:paraId="64B8E2CA" w14:textId="77777777" w:rsidR="00535515" w:rsidRPr="00535515" w:rsidRDefault="00535515" w:rsidP="00535515">
      <w:r w:rsidRPr="00535515">
        <w:rPr>
          <w:b/>
          <w:bCs/>
        </w:rPr>
        <w:t xml:space="preserve">What </w:t>
      </w:r>
      <w:proofErr w:type="gramStart"/>
      <w:r w:rsidRPr="00535515">
        <w:rPr>
          <w:b/>
          <w:bCs/>
        </w:rPr>
        <w:t>this</w:t>
      </w:r>
      <w:proofErr w:type="gramEnd"/>
      <w:r w:rsidRPr="00535515">
        <w:rPr>
          <w:b/>
          <w:bCs/>
        </w:rPr>
        <w:t xml:space="preserve"> means for the system</w:t>
      </w:r>
    </w:p>
    <w:p w14:paraId="23E15253" w14:textId="77777777" w:rsidR="00535515" w:rsidRPr="00535515" w:rsidRDefault="00535515" w:rsidP="00535515">
      <w:pPr>
        <w:numPr>
          <w:ilvl w:val="0"/>
          <w:numId w:val="20"/>
        </w:numPr>
      </w:pPr>
      <w:r w:rsidRPr="00535515">
        <w:t>Agent 4 (image validation) reads the config and only checks the fields the client has marked "Yes"</w:t>
      </w:r>
    </w:p>
    <w:p w14:paraId="1620060F" w14:textId="77777777" w:rsidR="00535515" w:rsidRPr="00535515" w:rsidRDefault="00535515" w:rsidP="00535515">
      <w:pPr>
        <w:numPr>
          <w:ilvl w:val="0"/>
          <w:numId w:val="20"/>
        </w:numPr>
      </w:pPr>
      <w:r w:rsidRPr="00535515">
        <w:t>Agent 5 (master mapping) reads the config and only maps the fields marked "Yes"</w:t>
      </w:r>
    </w:p>
    <w:p w14:paraId="659520FF" w14:textId="77777777" w:rsidR="00535515" w:rsidRPr="00535515" w:rsidRDefault="00535515" w:rsidP="00535515">
      <w:pPr>
        <w:numPr>
          <w:ilvl w:val="0"/>
          <w:numId w:val="20"/>
        </w:numPr>
      </w:pPr>
      <w:r w:rsidRPr="00535515">
        <w:t>If the client wants to add a new field later — they just update the config file, no developer needed</w:t>
      </w:r>
    </w:p>
    <w:p w14:paraId="251FD5A4" w14:textId="77777777" w:rsidR="00535515" w:rsidRPr="00535515" w:rsidRDefault="00535515" w:rsidP="00535515">
      <w:pPr>
        <w:numPr>
          <w:ilvl w:val="0"/>
          <w:numId w:val="20"/>
        </w:numPr>
      </w:pPr>
      <w:r w:rsidRPr="00535515">
        <w:t>If they want to remove a field — same thing, one change in the config</w:t>
      </w:r>
    </w:p>
    <w:p w14:paraId="5153C9D9" w14:textId="77777777" w:rsidR="00535515" w:rsidRPr="00535515" w:rsidRDefault="00535515" w:rsidP="00535515">
      <w:r w:rsidRPr="00535515">
        <w:pict w14:anchorId="538F24C9">
          <v:rect id="_x0000_i1235" style="width:0;height:1.5pt" o:hralign="center" o:hrstd="t" o:hr="t" fillcolor="#a0a0a0" stroked="f"/>
        </w:pict>
      </w:r>
    </w:p>
    <w:p w14:paraId="1673586F" w14:textId="77777777" w:rsidR="00535515" w:rsidRPr="00535515" w:rsidRDefault="00535515" w:rsidP="00535515">
      <w:r w:rsidRPr="00535515">
        <w:rPr>
          <w:b/>
          <w:bCs/>
        </w:rPr>
        <w:t>What this adds to the document</w:t>
      </w:r>
    </w:p>
    <w:p w14:paraId="6214628E" w14:textId="77777777" w:rsidR="00535515" w:rsidRPr="00535515" w:rsidRDefault="00535515" w:rsidP="00535515">
      <w:r w:rsidRPr="00535515">
        <w:t xml:space="preserve">This should go into the proposal before the client signs off — as a new section called </w:t>
      </w:r>
      <w:r w:rsidRPr="00535515">
        <w:rPr>
          <w:b/>
          <w:bCs/>
        </w:rPr>
        <w:t xml:space="preserve">"Configuration &amp; </w:t>
      </w:r>
      <w:proofErr w:type="gramStart"/>
      <w:r w:rsidRPr="00535515">
        <w:rPr>
          <w:b/>
          <w:bCs/>
        </w:rPr>
        <w:t>Flexibility"</w:t>
      </w:r>
      <w:r w:rsidRPr="00535515">
        <w:t xml:space="preserve"> —</w:t>
      </w:r>
      <w:proofErr w:type="gramEnd"/>
      <w:r w:rsidRPr="00535515">
        <w:t xml:space="preserve"> so they know they have this control and they come prepared with their decisions.</w:t>
      </w:r>
    </w:p>
    <w:p w14:paraId="4315BF52" w14:textId="77777777" w:rsidR="00535515" w:rsidRPr="00535515" w:rsidRDefault="00535515" w:rsidP="00535515">
      <w:r w:rsidRPr="00535515">
        <w:lastRenderedPageBreak/>
        <w:t xml:space="preserve">Should I update the Word document to include this section? And would you like the config file to be an </w:t>
      </w:r>
      <w:r w:rsidRPr="00535515">
        <w:rPr>
          <w:b/>
          <w:bCs/>
        </w:rPr>
        <w:t>Excel sheet</w:t>
      </w:r>
      <w:r w:rsidRPr="00535515">
        <w:t xml:space="preserve"> (easier for the client) or a simple </w:t>
      </w:r>
      <w:r w:rsidRPr="00535515">
        <w:rPr>
          <w:b/>
          <w:bCs/>
        </w:rPr>
        <w:t>settings panel inside the app itself</w:t>
      </w:r>
      <w:r w:rsidRPr="00535515">
        <w:t xml:space="preserve"> (more polished)?</w:t>
      </w:r>
    </w:p>
    <w:p w14:paraId="34598F8C" w14:textId="77777777" w:rsidR="00535515" w:rsidRPr="00535515" w:rsidRDefault="00535515" w:rsidP="00535515">
      <w:pPr>
        <w:rPr>
          <w:b/>
          <w:bCs/>
        </w:rPr>
      </w:pPr>
      <w:r w:rsidRPr="00535515">
        <w:rPr>
          <w:b/>
          <w:bCs/>
        </w:rPr>
        <w:t>You said: here is the action item for you</w:t>
      </w:r>
    </w:p>
    <w:p w14:paraId="6AE4B0C5" w14:textId="77777777" w:rsidR="00535515" w:rsidRPr="00535515" w:rsidRDefault="00535515" w:rsidP="00535515">
      <w:r w:rsidRPr="00535515">
        <w:t xml:space="preserve">You are designing an enterprise-grade AI + Python hybrid enrichment and validation pipeline for fashion SKU normalization and </w:t>
      </w:r>
      <w:proofErr w:type="spellStart"/>
      <w:r w:rsidRPr="00535515">
        <w:t>Primoha</w:t>
      </w:r>
      <w:proofErr w:type="spellEnd"/>
      <w:r w:rsidRPr="00535515">
        <w:t xml:space="preserve"> size mapping. Your task is to redesign the current architecture and execution flow with a strong focus on scalability, token efficiency, deterministic validation, and</w:t>
      </w:r>
    </w:p>
    <w:p w14:paraId="625E5745" w14:textId="77777777" w:rsidR="00535515" w:rsidRPr="00535515" w:rsidRDefault="00535515" w:rsidP="00535515">
      <w:r w:rsidRPr="00535515">
        <w:t>pasted</w:t>
      </w:r>
    </w:p>
    <w:p w14:paraId="5846ECDF" w14:textId="77777777" w:rsidR="00535515" w:rsidRPr="00535515" w:rsidRDefault="00535515" w:rsidP="00535515">
      <w:r w:rsidRPr="00535515">
        <w:t>here is the action item for you</w:t>
      </w:r>
    </w:p>
    <w:p w14:paraId="33FA1C0D" w14:textId="77777777" w:rsidR="00535515" w:rsidRPr="00535515" w:rsidRDefault="00535515" w:rsidP="00535515">
      <w:r w:rsidRPr="00535515">
        <w:t>11:39 AM</w:t>
      </w:r>
    </w:p>
    <w:p w14:paraId="1D12EDED" w14:textId="77777777" w:rsidR="00535515" w:rsidRPr="00535515" w:rsidRDefault="00535515" w:rsidP="00535515">
      <w:pPr>
        <w:rPr>
          <w:b/>
          <w:bCs/>
        </w:rPr>
      </w:pPr>
      <w:r w:rsidRPr="00535515">
        <w:rPr>
          <w:b/>
          <w:bCs/>
        </w:rPr>
        <w:t>Claude responded: Okay — this is a significant upgrade from what we've been designing.</w:t>
      </w:r>
    </w:p>
    <w:p w14:paraId="7A3E5058" w14:textId="77777777" w:rsidR="00535515" w:rsidRPr="00535515" w:rsidRDefault="00535515" w:rsidP="00535515">
      <w:r w:rsidRPr="00535515">
        <w:t>Okay — this is a significant upgrade from what we've been designing. Your client has shared a much more detailed and enterprise-grade requirement document.</w:t>
      </w:r>
    </w:p>
    <w:p w14:paraId="439D4976" w14:textId="77777777" w:rsidR="00535515" w:rsidRPr="00535515" w:rsidRDefault="00535515" w:rsidP="00535515">
      <w:r w:rsidRPr="00535515">
        <w:t>Let me be honest with you about what this means before we do anything else.</w:t>
      </w:r>
    </w:p>
    <w:p w14:paraId="041819B3" w14:textId="77777777" w:rsidR="00535515" w:rsidRPr="00535515" w:rsidRDefault="00535515" w:rsidP="00535515">
      <w:r w:rsidRPr="00535515">
        <w:pict w14:anchorId="35831494">
          <v:rect id="_x0000_i1236" style="width:0;height:1.5pt" o:hralign="center" o:hrstd="t" o:hr="t" fillcolor="#a0a0a0" stroked="f"/>
        </w:pict>
      </w:r>
    </w:p>
    <w:p w14:paraId="2B9E95BC" w14:textId="77777777" w:rsidR="00535515" w:rsidRPr="00535515" w:rsidRDefault="00535515" w:rsidP="00535515">
      <w:r w:rsidRPr="00535515">
        <w:rPr>
          <w:b/>
          <w:bCs/>
        </w:rPr>
        <w:t>What this document is telling us</w:t>
      </w:r>
    </w:p>
    <w:p w14:paraId="7DE31F7D" w14:textId="77777777" w:rsidR="00535515" w:rsidRPr="00535515" w:rsidRDefault="00535515" w:rsidP="00535515">
      <w:r w:rsidRPr="00535515">
        <w:t xml:space="preserve">What started as a local vendor onboarding tool has now evolved into a full </w:t>
      </w:r>
      <w:r w:rsidRPr="00535515">
        <w:rPr>
          <w:b/>
          <w:bCs/>
        </w:rPr>
        <w:t>enterprise-grade fashion catalogue enrichment platform</w:t>
      </w:r>
      <w:r w:rsidRPr="00535515">
        <w:t>. This is a considerably larger and more complex system. Key things that are now added:</w:t>
      </w:r>
    </w:p>
    <w:p w14:paraId="0D3C0895" w14:textId="77777777" w:rsidR="00535515" w:rsidRPr="00535515" w:rsidRDefault="00535515" w:rsidP="00535515">
      <w:pPr>
        <w:numPr>
          <w:ilvl w:val="0"/>
          <w:numId w:val="21"/>
        </w:numPr>
      </w:pPr>
      <w:r w:rsidRPr="00535515">
        <w:rPr>
          <w:b/>
          <w:bCs/>
        </w:rPr>
        <w:t>Fabric DNA</w:t>
      </w:r>
      <w:r w:rsidRPr="00535515">
        <w:t xml:space="preserve"> — a proprietary intelligence layer influencing everything</w:t>
      </w:r>
    </w:p>
    <w:p w14:paraId="5321ED81" w14:textId="77777777" w:rsidR="00535515" w:rsidRPr="00535515" w:rsidRDefault="00535515" w:rsidP="00535515">
      <w:pPr>
        <w:numPr>
          <w:ilvl w:val="0"/>
          <w:numId w:val="21"/>
        </w:numPr>
      </w:pPr>
      <w:proofErr w:type="spellStart"/>
      <w:r w:rsidRPr="00535515">
        <w:rPr>
          <w:b/>
          <w:bCs/>
        </w:rPr>
        <w:t>Primoha</w:t>
      </w:r>
      <w:proofErr w:type="spellEnd"/>
      <w:r w:rsidRPr="00535515">
        <w:rPr>
          <w:b/>
          <w:bCs/>
        </w:rPr>
        <w:t xml:space="preserve"> size mapping engine</w:t>
      </w:r>
      <w:r w:rsidRPr="00535515">
        <w:t xml:space="preserve"> — a sophisticated size </w:t>
      </w:r>
      <w:proofErr w:type="spellStart"/>
      <w:r w:rsidRPr="00535515">
        <w:t>normalisation</w:t>
      </w:r>
      <w:proofErr w:type="spellEnd"/>
      <w:r w:rsidRPr="00535515">
        <w:t xml:space="preserve"> system</w:t>
      </w:r>
    </w:p>
    <w:p w14:paraId="57A1629A" w14:textId="77777777" w:rsidR="00535515" w:rsidRPr="00535515" w:rsidRDefault="00535515" w:rsidP="00535515">
      <w:pPr>
        <w:numPr>
          <w:ilvl w:val="0"/>
          <w:numId w:val="21"/>
        </w:numPr>
      </w:pPr>
      <w:r w:rsidRPr="00535515">
        <w:rPr>
          <w:b/>
          <w:bCs/>
        </w:rPr>
        <w:t>Confidence-based retry logic</w:t>
      </w:r>
      <w:r w:rsidRPr="00535515">
        <w:t xml:space="preserve"> — agents re-run themselves if accuracy is below 70%</w:t>
      </w:r>
    </w:p>
    <w:p w14:paraId="655087A2" w14:textId="77777777" w:rsidR="00535515" w:rsidRPr="00535515" w:rsidRDefault="00535515" w:rsidP="00535515">
      <w:pPr>
        <w:numPr>
          <w:ilvl w:val="0"/>
          <w:numId w:val="21"/>
        </w:numPr>
      </w:pPr>
      <w:r w:rsidRPr="00535515">
        <w:rPr>
          <w:b/>
          <w:bCs/>
        </w:rPr>
        <w:t>Category-aware schemas</w:t>
      </w:r>
      <w:r w:rsidRPr="00535515">
        <w:t xml:space="preserve"> — different rules for tops, bottoms, dresses, ethnic wear, etc.</w:t>
      </w:r>
    </w:p>
    <w:p w14:paraId="5D703BF3" w14:textId="77777777" w:rsidR="00535515" w:rsidRPr="00535515" w:rsidRDefault="00535515" w:rsidP="00535515">
      <w:pPr>
        <w:numPr>
          <w:ilvl w:val="0"/>
          <w:numId w:val="21"/>
        </w:numPr>
      </w:pPr>
      <w:r w:rsidRPr="00535515">
        <w:rPr>
          <w:b/>
          <w:bCs/>
        </w:rPr>
        <w:t>Python-first architecture</w:t>
      </w:r>
      <w:r w:rsidRPr="00535515">
        <w:t xml:space="preserve"> — AI used minimally, only when deterministic logic fails</w:t>
      </w:r>
    </w:p>
    <w:p w14:paraId="35B8BAE9" w14:textId="77777777" w:rsidR="00535515" w:rsidRPr="00535515" w:rsidRDefault="00535515" w:rsidP="00535515">
      <w:pPr>
        <w:numPr>
          <w:ilvl w:val="0"/>
          <w:numId w:val="21"/>
        </w:numPr>
      </w:pPr>
      <w:r w:rsidRPr="00535515">
        <w:rPr>
          <w:b/>
          <w:bCs/>
        </w:rPr>
        <w:t>SKU-level output tracking</w:t>
      </w:r>
      <w:r w:rsidRPr="00535515">
        <w:t xml:space="preserve"> — full traceability per product</w:t>
      </w:r>
    </w:p>
    <w:p w14:paraId="0AE74A20" w14:textId="77777777" w:rsidR="00535515" w:rsidRPr="00535515" w:rsidRDefault="00535515" w:rsidP="00535515">
      <w:pPr>
        <w:numPr>
          <w:ilvl w:val="0"/>
          <w:numId w:val="21"/>
        </w:numPr>
      </w:pPr>
      <w:r w:rsidRPr="00535515">
        <w:rPr>
          <w:b/>
          <w:bCs/>
        </w:rPr>
        <w:lastRenderedPageBreak/>
        <w:t>Microservice-ready design</w:t>
      </w:r>
      <w:r w:rsidRPr="00535515">
        <w:t xml:space="preserve"> — built to scale and extend with an FSD later</w:t>
      </w:r>
    </w:p>
    <w:p w14:paraId="66135A0E" w14:textId="77777777" w:rsidR="00535515" w:rsidRPr="00535515" w:rsidRDefault="00535515" w:rsidP="00535515">
      <w:r w:rsidRPr="00535515">
        <w:pict w14:anchorId="00B94F48">
          <v:rect id="_x0000_i1237" style="width:0;height:1.5pt" o:hralign="center" o:hrstd="t" o:hr="t" fillcolor="#a0a0a0" stroked="f"/>
        </w:pict>
      </w:r>
    </w:p>
    <w:p w14:paraId="0F72C047" w14:textId="77777777" w:rsidR="00535515" w:rsidRPr="00535515" w:rsidRDefault="00535515" w:rsidP="00535515">
      <w:r w:rsidRPr="00535515">
        <w:rPr>
          <w:b/>
          <w:bCs/>
        </w:rPr>
        <w:t>What I'd like to do next</w:t>
      </w:r>
    </w:p>
    <w:p w14:paraId="40471A91" w14:textId="77777777" w:rsidR="00535515" w:rsidRPr="00535515" w:rsidRDefault="00535515" w:rsidP="00535515">
      <w:r w:rsidRPr="00535515">
        <w:t>Before I design this full architecture, I have a few important questions — because some of these answers will fundamentally shape the design.</w:t>
      </w:r>
    </w:p>
    <w:p w14:paraId="02D2FE0D" w14:textId="77777777" w:rsidR="00535515" w:rsidRPr="00535515" w:rsidRDefault="00535515" w:rsidP="00535515">
      <w:r w:rsidRPr="00535515">
        <w:t>These answers will help me design the right architecture — not over-engineer it, not under-deliver it.</w:t>
      </w:r>
    </w:p>
    <w:p w14:paraId="7368F63C" w14:textId="77777777" w:rsidR="00535515" w:rsidRPr="00535515" w:rsidRDefault="00535515" w:rsidP="00535515">
      <w:pPr>
        <w:rPr>
          <w:b/>
          <w:bCs/>
        </w:rPr>
      </w:pPr>
      <w:r w:rsidRPr="00535515">
        <w:rPr>
          <w:b/>
          <w:bCs/>
        </w:rPr>
        <w:t>You said: Q: Is this the same client as before, or a different one?</w:t>
      </w:r>
    </w:p>
    <w:p w14:paraId="1CBB60E0" w14:textId="77777777" w:rsidR="00535515" w:rsidRPr="00535515" w:rsidRDefault="00535515" w:rsidP="00535515">
      <w:r w:rsidRPr="00535515">
        <w:t>Q: Is this the same client as before, or a different one? (</w:t>
      </w:r>
      <w:proofErr w:type="spellStart"/>
      <w:r w:rsidRPr="00535515">
        <w:t>Primoha</w:t>
      </w:r>
      <w:proofErr w:type="spellEnd"/>
      <w:r w:rsidRPr="00535515">
        <w:t xml:space="preserve"> seems to be a specific brand name) A: Same client — this is their detailed requirement</w:t>
      </w:r>
    </w:p>
    <w:p w14:paraId="5B802C58" w14:textId="77777777" w:rsidR="00535515" w:rsidRPr="00535515" w:rsidRDefault="00535515" w:rsidP="00535515">
      <w:r w:rsidRPr="00535515">
        <w:t>Q: Do you have the Fabric DNA files and master sheets the document mentions? A: Yes — I have them</w:t>
      </w:r>
    </w:p>
    <w:p w14:paraId="5F3203EF" w14:textId="77777777" w:rsidR="00535515" w:rsidRPr="00535515" w:rsidRDefault="00535515" w:rsidP="00535515">
      <w:r w:rsidRPr="00535515">
        <w:t>Q: What is your timeline expectation for this system? A: ASAP — client is urgent</w:t>
      </w:r>
    </w:p>
    <w:p w14:paraId="1CCDCB1B" w14:textId="77777777" w:rsidR="00535515" w:rsidRPr="00535515" w:rsidRDefault="00535515" w:rsidP="00535515">
      <w:r w:rsidRPr="00535515">
        <w:t>11:40 AM</w:t>
      </w:r>
    </w:p>
    <w:p w14:paraId="1DF59823" w14:textId="77777777" w:rsidR="00535515" w:rsidRPr="00535515" w:rsidRDefault="00535515" w:rsidP="00535515">
      <w:pPr>
        <w:rPr>
          <w:b/>
          <w:bCs/>
        </w:rPr>
      </w:pPr>
      <w:r w:rsidRPr="00535515">
        <w:rPr>
          <w:b/>
          <w:bCs/>
        </w:rPr>
        <w:t>Claude responded: Okay — same client, you have the files, and it's urgent.</w:t>
      </w:r>
    </w:p>
    <w:p w14:paraId="71DA3B92" w14:textId="77777777" w:rsidR="00535515" w:rsidRPr="00535515" w:rsidRDefault="00535515" w:rsidP="00535515">
      <w:r w:rsidRPr="00535515">
        <w:t>Okay — same client, you have the files, and it's urgent. Let me be straight with you about a few things first, then we'll move fast.</w:t>
      </w:r>
    </w:p>
    <w:p w14:paraId="5C2C4D78" w14:textId="77777777" w:rsidR="00535515" w:rsidRPr="00535515" w:rsidRDefault="00535515" w:rsidP="00535515">
      <w:r w:rsidRPr="00535515">
        <w:pict w14:anchorId="602324A4">
          <v:rect id="_x0000_i1238" style="width:0;height:1.5pt" o:hralign="center" o:hrstd="t" o:hr="t" fillcolor="#a0a0a0" stroked="f"/>
        </w:pict>
      </w:r>
    </w:p>
    <w:p w14:paraId="2AA4D122" w14:textId="77777777" w:rsidR="00535515" w:rsidRPr="00535515" w:rsidRDefault="00535515" w:rsidP="00535515">
      <w:r w:rsidRPr="00535515">
        <w:rPr>
          <w:b/>
          <w:bCs/>
        </w:rPr>
        <w:t>What just happened</w:t>
      </w:r>
    </w:p>
    <w:p w14:paraId="0FF7C558" w14:textId="77777777" w:rsidR="00535515" w:rsidRPr="00535515" w:rsidRDefault="00535515" w:rsidP="00535515">
      <w:r w:rsidRPr="00535515">
        <w:t xml:space="preserve">The document your client </w:t>
      </w:r>
      <w:proofErr w:type="gramStart"/>
      <w:r w:rsidRPr="00535515">
        <w:t>shared</w:t>
      </w:r>
      <w:proofErr w:type="gramEnd"/>
      <w:r w:rsidRPr="00535515">
        <w:t xml:space="preserve"> is a </w:t>
      </w:r>
      <w:r w:rsidRPr="00535515">
        <w:rPr>
          <w:b/>
          <w:bCs/>
        </w:rPr>
        <w:t>major scope expansion</w:t>
      </w:r>
      <w:r w:rsidRPr="00535515">
        <w:t>. Compare what we designed vs what they now want: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1"/>
        <w:gridCol w:w="4502"/>
      </w:tblGrid>
      <w:tr w:rsidR="00535515" w:rsidRPr="00535515" w14:paraId="1BEDC99B" w14:textId="77777777">
        <w:trPr>
          <w:tblHeader/>
          <w:tblCellSpacing w:w="15" w:type="dxa"/>
        </w:trPr>
        <w:tc>
          <w:tcPr>
            <w:tcW w:w="0" w:type="auto"/>
            <w:vAlign w:val="center"/>
            <w:hideMark/>
          </w:tcPr>
          <w:p w14:paraId="2F5A7917" w14:textId="77777777" w:rsidR="00535515" w:rsidRPr="00535515" w:rsidRDefault="00535515" w:rsidP="00535515">
            <w:pPr>
              <w:rPr>
                <w:b/>
                <w:bCs/>
              </w:rPr>
            </w:pPr>
            <w:r w:rsidRPr="00535515">
              <w:rPr>
                <w:b/>
                <w:bCs/>
              </w:rPr>
              <w:t>What we designed</w:t>
            </w:r>
          </w:p>
        </w:tc>
        <w:tc>
          <w:tcPr>
            <w:tcW w:w="0" w:type="auto"/>
            <w:vAlign w:val="center"/>
            <w:hideMark/>
          </w:tcPr>
          <w:p w14:paraId="3CE44311" w14:textId="77777777" w:rsidR="00535515" w:rsidRPr="00535515" w:rsidRDefault="00535515" w:rsidP="00535515">
            <w:pPr>
              <w:rPr>
                <w:b/>
                <w:bCs/>
              </w:rPr>
            </w:pPr>
            <w:r w:rsidRPr="00535515">
              <w:rPr>
                <w:b/>
                <w:bCs/>
              </w:rPr>
              <w:t>What client now wants</w:t>
            </w:r>
          </w:p>
        </w:tc>
      </w:tr>
      <w:tr w:rsidR="00535515" w:rsidRPr="00535515" w14:paraId="41DDAEBE" w14:textId="77777777">
        <w:trPr>
          <w:tblCellSpacing w:w="15" w:type="dxa"/>
        </w:trPr>
        <w:tc>
          <w:tcPr>
            <w:tcW w:w="0" w:type="auto"/>
            <w:vAlign w:val="center"/>
            <w:hideMark/>
          </w:tcPr>
          <w:p w14:paraId="0C5BFE67" w14:textId="77777777" w:rsidR="00535515" w:rsidRPr="00535515" w:rsidRDefault="00535515" w:rsidP="00535515">
            <w:r w:rsidRPr="00535515">
              <w:t>6 simple agents</w:t>
            </w:r>
          </w:p>
        </w:tc>
        <w:tc>
          <w:tcPr>
            <w:tcW w:w="0" w:type="auto"/>
            <w:vAlign w:val="center"/>
            <w:hideMark/>
          </w:tcPr>
          <w:p w14:paraId="403B66A5" w14:textId="77777777" w:rsidR="00535515" w:rsidRPr="00535515" w:rsidRDefault="00535515" w:rsidP="00535515">
            <w:r w:rsidRPr="00535515">
              <w:t>Full enterprise orchestration platform</w:t>
            </w:r>
          </w:p>
        </w:tc>
      </w:tr>
      <w:tr w:rsidR="00535515" w:rsidRPr="00535515" w14:paraId="384FD7BC" w14:textId="77777777">
        <w:trPr>
          <w:tblCellSpacing w:w="15" w:type="dxa"/>
        </w:trPr>
        <w:tc>
          <w:tcPr>
            <w:tcW w:w="0" w:type="auto"/>
            <w:vAlign w:val="center"/>
            <w:hideMark/>
          </w:tcPr>
          <w:p w14:paraId="708590F4" w14:textId="77777777" w:rsidR="00535515" w:rsidRPr="00535515" w:rsidRDefault="00535515" w:rsidP="00535515">
            <w:r w:rsidRPr="00535515">
              <w:t xml:space="preserve">Local </w:t>
            </w:r>
            <w:proofErr w:type="spellStart"/>
            <w:r w:rsidRPr="00535515">
              <w:t>Streamlit</w:t>
            </w:r>
            <w:proofErr w:type="spellEnd"/>
            <w:r w:rsidRPr="00535515">
              <w:t xml:space="preserve"> UI</w:t>
            </w:r>
          </w:p>
        </w:tc>
        <w:tc>
          <w:tcPr>
            <w:tcW w:w="0" w:type="auto"/>
            <w:vAlign w:val="center"/>
            <w:hideMark/>
          </w:tcPr>
          <w:p w14:paraId="4F16C9FD" w14:textId="77777777" w:rsidR="00535515" w:rsidRPr="00535515" w:rsidRDefault="00535515" w:rsidP="00535515">
            <w:r w:rsidRPr="00535515">
              <w:t>Microservice-ready architecture</w:t>
            </w:r>
          </w:p>
        </w:tc>
      </w:tr>
      <w:tr w:rsidR="00535515" w:rsidRPr="00535515" w14:paraId="4E70CFE7" w14:textId="77777777">
        <w:trPr>
          <w:tblCellSpacing w:w="15" w:type="dxa"/>
        </w:trPr>
        <w:tc>
          <w:tcPr>
            <w:tcW w:w="0" w:type="auto"/>
            <w:vAlign w:val="center"/>
            <w:hideMark/>
          </w:tcPr>
          <w:p w14:paraId="6A14258E" w14:textId="77777777" w:rsidR="00535515" w:rsidRPr="00535515" w:rsidRDefault="00535515" w:rsidP="00535515">
            <w:r w:rsidRPr="00535515">
              <w:t>Claude does most work</w:t>
            </w:r>
          </w:p>
        </w:tc>
        <w:tc>
          <w:tcPr>
            <w:tcW w:w="0" w:type="auto"/>
            <w:vAlign w:val="center"/>
            <w:hideMark/>
          </w:tcPr>
          <w:p w14:paraId="21F1A5C2" w14:textId="77777777" w:rsidR="00535515" w:rsidRPr="00535515" w:rsidRDefault="00535515" w:rsidP="00535515">
            <w:r w:rsidRPr="00535515">
              <w:t>Python-first, Claude as last resort only</w:t>
            </w:r>
          </w:p>
        </w:tc>
      </w:tr>
      <w:tr w:rsidR="00535515" w:rsidRPr="00535515" w14:paraId="72AFC1E2" w14:textId="77777777">
        <w:trPr>
          <w:tblCellSpacing w:w="15" w:type="dxa"/>
        </w:trPr>
        <w:tc>
          <w:tcPr>
            <w:tcW w:w="0" w:type="auto"/>
            <w:vAlign w:val="center"/>
            <w:hideMark/>
          </w:tcPr>
          <w:p w14:paraId="58E4B53F" w14:textId="77777777" w:rsidR="00535515" w:rsidRPr="00535515" w:rsidRDefault="00535515" w:rsidP="00535515">
            <w:r w:rsidRPr="00535515">
              <w:t>Simple Excel output</w:t>
            </w:r>
          </w:p>
        </w:tc>
        <w:tc>
          <w:tcPr>
            <w:tcW w:w="0" w:type="auto"/>
            <w:vAlign w:val="center"/>
            <w:hideMark/>
          </w:tcPr>
          <w:p w14:paraId="590A140B" w14:textId="77777777" w:rsidR="00535515" w:rsidRPr="00535515" w:rsidRDefault="00535515" w:rsidP="00535515">
            <w:r w:rsidRPr="00535515">
              <w:t>SKU-level traceability per field</w:t>
            </w:r>
          </w:p>
        </w:tc>
      </w:tr>
      <w:tr w:rsidR="00535515" w:rsidRPr="00535515" w14:paraId="003D1983" w14:textId="77777777">
        <w:trPr>
          <w:tblCellSpacing w:w="15" w:type="dxa"/>
        </w:trPr>
        <w:tc>
          <w:tcPr>
            <w:tcW w:w="0" w:type="auto"/>
            <w:vAlign w:val="center"/>
            <w:hideMark/>
          </w:tcPr>
          <w:p w14:paraId="5BADFDC6" w14:textId="77777777" w:rsidR="00535515" w:rsidRPr="00535515" w:rsidRDefault="00535515" w:rsidP="00535515">
            <w:r w:rsidRPr="00535515">
              <w:t>Basic size mapping</w:t>
            </w:r>
          </w:p>
        </w:tc>
        <w:tc>
          <w:tcPr>
            <w:tcW w:w="0" w:type="auto"/>
            <w:vAlign w:val="center"/>
            <w:hideMark/>
          </w:tcPr>
          <w:p w14:paraId="3CED8CBE" w14:textId="77777777" w:rsidR="00535515" w:rsidRPr="00535515" w:rsidRDefault="00535515" w:rsidP="00535515">
            <w:proofErr w:type="spellStart"/>
            <w:r w:rsidRPr="00535515">
              <w:t>Primoha</w:t>
            </w:r>
            <w:proofErr w:type="spellEnd"/>
            <w:r w:rsidRPr="00535515">
              <w:t xml:space="preserve"> size engine with fabric </w:t>
            </w:r>
            <w:proofErr w:type="spellStart"/>
            <w:r w:rsidRPr="00535515">
              <w:t>behaviour</w:t>
            </w:r>
            <w:proofErr w:type="spellEnd"/>
          </w:p>
        </w:tc>
      </w:tr>
      <w:tr w:rsidR="00535515" w:rsidRPr="00535515" w14:paraId="742D9283" w14:textId="77777777">
        <w:trPr>
          <w:tblCellSpacing w:w="15" w:type="dxa"/>
        </w:trPr>
        <w:tc>
          <w:tcPr>
            <w:tcW w:w="0" w:type="auto"/>
            <w:vAlign w:val="center"/>
            <w:hideMark/>
          </w:tcPr>
          <w:p w14:paraId="43086AD1" w14:textId="77777777" w:rsidR="00535515" w:rsidRPr="00535515" w:rsidRDefault="00535515" w:rsidP="00535515">
            <w:r w:rsidRPr="00535515">
              <w:lastRenderedPageBreak/>
              <w:t>No retry logic</w:t>
            </w:r>
          </w:p>
        </w:tc>
        <w:tc>
          <w:tcPr>
            <w:tcW w:w="0" w:type="auto"/>
            <w:vAlign w:val="center"/>
            <w:hideMark/>
          </w:tcPr>
          <w:p w14:paraId="34F69E8F" w14:textId="77777777" w:rsidR="00535515" w:rsidRPr="00535515" w:rsidRDefault="00535515" w:rsidP="00535515">
            <w:r w:rsidRPr="00535515">
              <w:t>Confidence scoring + selective retry engine</w:t>
            </w:r>
          </w:p>
        </w:tc>
      </w:tr>
      <w:tr w:rsidR="00535515" w:rsidRPr="00535515" w14:paraId="4FD9267B" w14:textId="77777777">
        <w:trPr>
          <w:tblCellSpacing w:w="15" w:type="dxa"/>
        </w:trPr>
        <w:tc>
          <w:tcPr>
            <w:tcW w:w="0" w:type="auto"/>
            <w:vAlign w:val="center"/>
            <w:hideMark/>
          </w:tcPr>
          <w:p w14:paraId="135A9F22" w14:textId="77777777" w:rsidR="00535515" w:rsidRPr="00535515" w:rsidRDefault="00535515" w:rsidP="00535515">
            <w:r w:rsidRPr="00535515">
              <w:t>One flat schema</w:t>
            </w:r>
          </w:p>
        </w:tc>
        <w:tc>
          <w:tcPr>
            <w:tcW w:w="0" w:type="auto"/>
            <w:vAlign w:val="center"/>
            <w:hideMark/>
          </w:tcPr>
          <w:p w14:paraId="1697926D" w14:textId="77777777" w:rsidR="00535515" w:rsidRPr="00535515" w:rsidRDefault="00535515" w:rsidP="00535515">
            <w:r w:rsidRPr="00535515">
              <w:t>Category-aware dynamic schemas</w:t>
            </w:r>
          </w:p>
        </w:tc>
      </w:tr>
    </w:tbl>
    <w:p w14:paraId="58A61014" w14:textId="77777777" w:rsidR="00535515" w:rsidRPr="00535515" w:rsidRDefault="00535515" w:rsidP="00535515">
      <w:r w:rsidRPr="00535515">
        <w:t xml:space="preserve">This is not a small tool anymore. This is a </w:t>
      </w:r>
      <w:r w:rsidRPr="00535515">
        <w:rPr>
          <w:b/>
          <w:bCs/>
        </w:rPr>
        <w:t>production-grade platform</w:t>
      </w:r>
      <w:r w:rsidRPr="00535515">
        <w:t>.</w:t>
      </w:r>
    </w:p>
    <w:p w14:paraId="75C3AF78" w14:textId="77777777" w:rsidR="00535515" w:rsidRPr="00535515" w:rsidRDefault="00535515" w:rsidP="00535515">
      <w:r w:rsidRPr="00535515">
        <w:pict w14:anchorId="3F419D38">
          <v:rect id="_x0000_i1239" style="width:0;height:1.5pt" o:hralign="center" o:hrstd="t" o:hr="t" fillcolor="#a0a0a0" stroked="f"/>
        </w:pict>
      </w:r>
    </w:p>
    <w:p w14:paraId="6F2F977C" w14:textId="77777777" w:rsidR="00535515" w:rsidRPr="00535515" w:rsidRDefault="00535515" w:rsidP="00535515">
      <w:r w:rsidRPr="00535515">
        <w:rPr>
          <w:b/>
          <w:bCs/>
        </w:rPr>
        <w:t>My honest advice before we go further</w:t>
      </w:r>
    </w:p>
    <w:p w14:paraId="0FD36ADC" w14:textId="77777777" w:rsidR="00535515" w:rsidRPr="00535515" w:rsidRDefault="00535515" w:rsidP="00535515">
      <w:r w:rsidRPr="00535515">
        <w:t>Three things you should do right now:</w:t>
      </w:r>
    </w:p>
    <w:p w14:paraId="3CB7224F" w14:textId="77777777" w:rsidR="00535515" w:rsidRPr="00535515" w:rsidRDefault="00535515" w:rsidP="00535515">
      <w:r w:rsidRPr="00535515">
        <w:rPr>
          <w:b/>
          <w:bCs/>
        </w:rPr>
        <w:t>1. Do not start building yet</w:t>
      </w:r>
      <w:r w:rsidRPr="00535515">
        <w:t xml:space="preserve"> You have Fabric DNA files and master sheets but no FSD from the client yet. The document itself says </w:t>
      </w:r>
      <w:r w:rsidRPr="00535515">
        <w:rPr>
          <w:i/>
          <w:iCs/>
        </w:rPr>
        <w:t>"I will share an FSD later"</w:t>
      </w:r>
      <w:r w:rsidRPr="00535515">
        <w:t>. Building without the FSD means rework.</w:t>
      </w:r>
    </w:p>
    <w:p w14:paraId="58AC06DE" w14:textId="77777777" w:rsidR="00535515" w:rsidRPr="00535515" w:rsidRDefault="00535515" w:rsidP="00535515">
      <w:r w:rsidRPr="00535515">
        <w:rPr>
          <w:b/>
          <w:bCs/>
        </w:rPr>
        <w:t>2. Revise the proposal and timeline</w:t>
      </w:r>
      <w:r w:rsidRPr="00535515">
        <w:t xml:space="preserve"> The Word doc we created is now outdated. This new scope needs a new proposal — with a realistic timeline. A system like this is </w:t>
      </w:r>
      <w:r w:rsidRPr="00535515">
        <w:rPr>
          <w:b/>
          <w:bCs/>
        </w:rPr>
        <w:t>3 to 6 months</w:t>
      </w:r>
      <w:r w:rsidRPr="00535515">
        <w:t xml:space="preserve"> of proper development, not weeks. If the client is saying ASAP, you need to manage that expectation clearly.</w:t>
      </w:r>
    </w:p>
    <w:p w14:paraId="5A904824" w14:textId="77777777" w:rsidR="00535515" w:rsidRPr="00535515" w:rsidRDefault="00535515" w:rsidP="00535515">
      <w:r w:rsidRPr="00535515">
        <w:rPr>
          <w:b/>
          <w:bCs/>
        </w:rPr>
        <w:t>3. Study the Fabric DNA files now</w:t>
      </w:r>
      <w:r w:rsidRPr="00535515">
        <w:t xml:space="preserve"> While waiting for the FSD, the one productive thing you can do is </w:t>
      </w:r>
      <w:proofErr w:type="spellStart"/>
      <w:r w:rsidRPr="00535515">
        <w:t>analyse</w:t>
      </w:r>
      <w:proofErr w:type="spellEnd"/>
      <w:r w:rsidRPr="00535515">
        <w:t xml:space="preserve"> what's in those files — because the entire pipeline revolves around them and we need to understand their structure before designing anything.</w:t>
      </w:r>
    </w:p>
    <w:p w14:paraId="6C2C7095" w14:textId="77777777" w:rsidR="00535515" w:rsidRPr="00535515" w:rsidRDefault="00535515" w:rsidP="00535515">
      <w:r w:rsidRPr="00535515">
        <w:pict w14:anchorId="53393307">
          <v:rect id="_x0000_i1240" style="width:0;height:1.5pt" o:hralign="center" o:hrstd="t" o:hr="t" fillcolor="#a0a0a0" stroked="f"/>
        </w:pict>
      </w:r>
    </w:p>
    <w:p w14:paraId="7FE7E65B" w14:textId="77777777" w:rsidR="00535515" w:rsidRPr="00535515" w:rsidRDefault="00535515" w:rsidP="00535515">
      <w:r w:rsidRPr="00535515">
        <w:rPr>
          <w:b/>
          <w:bCs/>
        </w:rPr>
        <w:t>What I suggest we do right now, in order</w:t>
      </w:r>
    </w:p>
    <w:p w14:paraId="7E7D365A" w14:textId="77777777" w:rsidR="00535515" w:rsidRPr="00535515" w:rsidRDefault="00535515" w:rsidP="00535515">
      <w:r w:rsidRPr="00535515">
        <w:t>Today        → You share the Fabric DNA files with me</w:t>
      </w:r>
    </w:p>
    <w:p w14:paraId="249B204B" w14:textId="77777777" w:rsidR="00535515" w:rsidRPr="00535515" w:rsidRDefault="00535515" w:rsidP="00535515">
      <w:r w:rsidRPr="00535515">
        <w:t xml:space="preserve">               I </w:t>
      </w:r>
      <w:proofErr w:type="spellStart"/>
      <w:r w:rsidRPr="00535515">
        <w:t>analyse</w:t>
      </w:r>
      <w:proofErr w:type="spellEnd"/>
      <w:r w:rsidRPr="00535515">
        <w:t xml:space="preserve"> the structure and data model</w:t>
      </w:r>
    </w:p>
    <w:p w14:paraId="6E32B1FD" w14:textId="77777777" w:rsidR="00535515" w:rsidRPr="00535515" w:rsidRDefault="00535515" w:rsidP="00535515"/>
    <w:p w14:paraId="29E32176" w14:textId="77777777" w:rsidR="00535515" w:rsidRPr="00535515" w:rsidRDefault="00535515" w:rsidP="00535515">
      <w:r w:rsidRPr="00535515">
        <w:t xml:space="preserve">This week    → I </w:t>
      </w:r>
      <w:proofErr w:type="gramStart"/>
      <w:r w:rsidRPr="00535515">
        <w:t>redesign</w:t>
      </w:r>
      <w:proofErr w:type="gramEnd"/>
      <w:r w:rsidRPr="00535515">
        <w:t xml:space="preserve"> the full architecture based on</w:t>
      </w:r>
    </w:p>
    <w:p w14:paraId="09876ABC" w14:textId="77777777" w:rsidR="00535515" w:rsidRPr="00535515" w:rsidRDefault="00535515" w:rsidP="00535515">
      <w:r w:rsidRPr="00535515">
        <w:t xml:space="preserve">               this new document + the actual file contents</w:t>
      </w:r>
    </w:p>
    <w:p w14:paraId="2B1670FC" w14:textId="77777777" w:rsidR="00535515" w:rsidRPr="00535515" w:rsidRDefault="00535515" w:rsidP="00535515">
      <w:r w:rsidRPr="00535515">
        <w:t xml:space="preserve">               </w:t>
      </w:r>
    </w:p>
    <w:p w14:paraId="16F9405A" w14:textId="77777777" w:rsidR="00535515" w:rsidRPr="00535515" w:rsidRDefault="00535515" w:rsidP="00535515">
      <w:r w:rsidRPr="00535515">
        <w:t xml:space="preserve">               I update the Word proposal with new scope,</w:t>
      </w:r>
    </w:p>
    <w:p w14:paraId="73267723" w14:textId="77777777" w:rsidR="00535515" w:rsidRPr="00535515" w:rsidRDefault="00535515" w:rsidP="00535515">
      <w:r w:rsidRPr="00535515">
        <w:t xml:space="preserve">               complexity, and revised timeline</w:t>
      </w:r>
    </w:p>
    <w:p w14:paraId="25B56DA1" w14:textId="77777777" w:rsidR="00535515" w:rsidRPr="00535515" w:rsidRDefault="00535515" w:rsidP="00535515"/>
    <w:p w14:paraId="3C3B9354" w14:textId="77777777" w:rsidR="00535515" w:rsidRPr="00535515" w:rsidRDefault="00535515" w:rsidP="00535515">
      <w:r w:rsidRPr="00535515">
        <w:lastRenderedPageBreak/>
        <w:t>Next step    → You go back to client with updated proposal</w:t>
      </w:r>
    </w:p>
    <w:p w14:paraId="548FCF30" w14:textId="77777777" w:rsidR="00535515" w:rsidRPr="00535515" w:rsidRDefault="00535515" w:rsidP="00535515">
      <w:r w:rsidRPr="00535515">
        <w:t xml:space="preserve">               and ask for the FSD before any code is written</w:t>
      </w:r>
    </w:p>
    <w:p w14:paraId="2C0C3DD4" w14:textId="77777777" w:rsidR="00535515" w:rsidRPr="00535515" w:rsidRDefault="00535515" w:rsidP="00535515">
      <w:r w:rsidRPr="00535515">
        <w:pict w14:anchorId="54676A89">
          <v:rect id="_x0000_i1241" style="width:0;height:1.5pt" o:hralign="center" o:hrstd="t" o:hr="t" fillcolor="#a0a0a0" stroked="f"/>
        </w:pict>
      </w:r>
    </w:p>
    <w:p w14:paraId="6CACBC3D" w14:textId="77777777" w:rsidR="00535515" w:rsidRPr="00535515" w:rsidRDefault="00535515" w:rsidP="00535515">
      <w:r w:rsidRPr="00535515">
        <w:rPr>
          <w:b/>
          <w:bCs/>
        </w:rPr>
        <w:t>Can you upload the Fabric DNA files?</w:t>
      </w:r>
    </w:p>
    <w:p w14:paraId="39BE6247" w14:textId="77777777" w:rsidR="00535515" w:rsidRPr="00535515" w:rsidRDefault="00535515" w:rsidP="00535515">
      <w:r w:rsidRPr="00535515">
        <w:t>Even a sample or one file is enough for me to understand the structure. This is the most valuable thing we can do right now — because everything else (size engine, validation logic, category schemas) depends on how that data is structured.</w:t>
      </w:r>
    </w:p>
    <w:p w14:paraId="5FF9C1C1" w14:textId="77777777" w:rsidR="00B657E7" w:rsidRDefault="00B657E7"/>
    <w:sectPr w:rsidR="00B657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B5215"/>
    <w:multiLevelType w:val="multilevel"/>
    <w:tmpl w:val="5B449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A7FE2"/>
    <w:multiLevelType w:val="multilevel"/>
    <w:tmpl w:val="C27E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8481A"/>
    <w:multiLevelType w:val="multilevel"/>
    <w:tmpl w:val="80C8D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323D64"/>
    <w:multiLevelType w:val="multilevel"/>
    <w:tmpl w:val="B87A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B677DC"/>
    <w:multiLevelType w:val="multilevel"/>
    <w:tmpl w:val="2884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454B0"/>
    <w:multiLevelType w:val="multilevel"/>
    <w:tmpl w:val="3924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2C16EF"/>
    <w:multiLevelType w:val="multilevel"/>
    <w:tmpl w:val="1578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6437E6"/>
    <w:multiLevelType w:val="multilevel"/>
    <w:tmpl w:val="67BA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035C11"/>
    <w:multiLevelType w:val="multilevel"/>
    <w:tmpl w:val="9C0C0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8830BB"/>
    <w:multiLevelType w:val="multilevel"/>
    <w:tmpl w:val="667C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492A5A"/>
    <w:multiLevelType w:val="multilevel"/>
    <w:tmpl w:val="FD08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0536C1"/>
    <w:multiLevelType w:val="multilevel"/>
    <w:tmpl w:val="701E9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757DED"/>
    <w:multiLevelType w:val="multilevel"/>
    <w:tmpl w:val="67604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75306E"/>
    <w:multiLevelType w:val="multilevel"/>
    <w:tmpl w:val="4EC6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337546"/>
    <w:multiLevelType w:val="multilevel"/>
    <w:tmpl w:val="B9929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4F5921"/>
    <w:multiLevelType w:val="multilevel"/>
    <w:tmpl w:val="36D8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E86D88"/>
    <w:multiLevelType w:val="multilevel"/>
    <w:tmpl w:val="A830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182C96"/>
    <w:multiLevelType w:val="multilevel"/>
    <w:tmpl w:val="6572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EE037E"/>
    <w:multiLevelType w:val="multilevel"/>
    <w:tmpl w:val="5850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1312D0"/>
    <w:multiLevelType w:val="multilevel"/>
    <w:tmpl w:val="D58CE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3F4765"/>
    <w:multiLevelType w:val="multilevel"/>
    <w:tmpl w:val="51CA4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214983">
    <w:abstractNumId w:val="17"/>
  </w:num>
  <w:num w:numId="2" w16cid:durableId="1172918029">
    <w:abstractNumId w:val="19"/>
  </w:num>
  <w:num w:numId="3" w16cid:durableId="2089426746">
    <w:abstractNumId w:val="16"/>
  </w:num>
  <w:num w:numId="4" w16cid:durableId="1630433866">
    <w:abstractNumId w:val="12"/>
  </w:num>
  <w:num w:numId="5" w16cid:durableId="2041666981">
    <w:abstractNumId w:val="14"/>
  </w:num>
  <w:num w:numId="6" w16cid:durableId="761605959">
    <w:abstractNumId w:val="11"/>
  </w:num>
  <w:num w:numId="7" w16cid:durableId="872227316">
    <w:abstractNumId w:val="0"/>
  </w:num>
  <w:num w:numId="8" w16cid:durableId="561991212">
    <w:abstractNumId w:val="8"/>
  </w:num>
  <w:num w:numId="9" w16cid:durableId="201795673">
    <w:abstractNumId w:val="7"/>
  </w:num>
  <w:num w:numId="10" w16cid:durableId="224225970">
    <w:abstractNumId w:val="3"/>
  </w:num>
  <w:num w:numId="11" w16cid:durableId="452989156">
    <w:abstractNumId w:val="1"/>
  </w:num>
  <w:num w:numId="12" w16cid:durableId="583417067">
    <w:abstractNumId w:val="5"/>
  </w:num>
  <w:num w:numId="13" w16cid:durableId="1399597362">
    <w:abstractNumId w:val="10"/>
  </w:num>
  <w:num w:numId="14" w16cid:durableId="881096409">
    <w:abstractNumId w:val="2"/>
  </w:num>
  <w:num w:numId="15" w16cid:durableId="1222130762">
    <w:abstractNumId w:val="9"/>
  </w:num>
  <w:num w:numId="16" w16cid:durableId="1682973595">
    <w:abstractNumId w:val="6"/>
  </w:num>
  <w:num w:numId="17" w16cid:durableId="1204639631">
    <w:abstractNumId w:val="4"/>
  </w:num>
  <w:num w:numId="18" w16cid:durableId="652100775">
    <w:abstractNumId w:val="13"/>
  </w:num>
  <w:num w:numId="19" w16cid:durableId="1848052821">
    <w:abstractNumId w:val="20"/>
  </w:num>
  <w:num w:numId="20" w16cid:durableId="373427002">
    <w:abstractNumId w:val="15"/>
  </w:num>
  <w:num w:numId="21" w16cid:durableId="205299991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515"/>
    <w:rsid w:val="000E35D3"/>
    <w:rsid w:val="00535515"/>
    <w:rsid w:val="00A22853"/>
    <w:rsid w:val="00B657E7"/>
    <w:rsid w:val="00F952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16FC9"/>
  <w15:chartTrackingRefBased/>
  <w15:docId w15:val="{A89285E2-4304-4EF9-9275-608D099A9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5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5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5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5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5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5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5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5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5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5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5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5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5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5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5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5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5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515"/>
    <w:rPr>
      <w:rFonts w:eastAsiaTheme="majorEastAsia" w:cstheme="majorBidi"/>
      <w:color w:val="272727" w:themeColor="text1" w:themeTint="D8"/>
    </w:rPr>
  </w:style>
  <w:style w:type="paragraph" w:styleId="Title">
    <w:name w:val="Title"/>
    <w:basedOn w:val="Normal"/>
    <w:next w:val="Normal"/>
    <w:link w:val="TitleChar"/>
    <w:uiPriority w:val="10"/>
    <w:qFormat/>
    <w:rsid w:val="00535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5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5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5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515"/>
    <w:pPr>
      <w:spacing w:before="160"/>
      <w:jc w:val="center"/>
    </w:pPr>
    <w:rPr>
      <w:i/>
      <w:iCs/>
      <w:color w:val="404040" w:themeColor="text1" w:themeTint="BF"/>
    </w:rPr>
  </w:style>
  <w:style w:type="character" w:customStyle="1" w:styleId="QuoteChar">
    <w:name w:val="Quote Char"/>
    <w:basedOn w:val="DefaultParagraphFont"/>
    <w:link w:val="Quote"/>
    <w:uiPriority w:val="29"/>
    <w:rsid w:val="00535515"/>
    <w:rPr>
      <w:i/>
      <w:iCs/>
      <w:color w:val="404040" w:themeColor="text1" w:themeTint="BF"/>
    </w:rPr>
  </w:style>
  <w:style w:type="paragraph" w:styleId="ListParagraph">
    <w:name w:val="List Paragraph"/>
    <w:basedOn w:val="Normal"/>
    <w:uiPriority w:val="34"/>
    <w:qFormat/>
    <w:rsid w:val="00535515"/>
    <w:pPr>
      <w:ind w:left="720"/>
      <w:contextualSpacing/>
    </w:pPr>
  </w:style>
  <w:style w:type="character" w:styleId="IntenseEmphasis">
    <w:name w:val="Intense Emphasis"/>
    <w:basedOn w:val="DefaultParagraphFont"/>
    <w:uiPriority w:val="21"/>
    <w:qFormat/>
    <w:rsid w:val="00535515"/>
    <w:rPr>
      <w:i/>
      <w:iCs/>
      <w:color w:val="0F4761" w:themeColor="accent1" w:themeShade="BF"/>
    </w:rPr>
  </w:style>
  <w:style w:type="paragraph" w:styleId="IntenseQuote">
    <w:name w:val="Intense Quote"/>
    <w:basedOn w:val="Normal"/>
    <w:next w:val="Normal"/>
    <w:link w:val="IntenseQuoteChar"/>
    <w:uiPriority w:val="30"/>
    <w:qFormat/>
    <w:rsid w:val="005355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515"/>
    <w:rPr>
      <w:i/>
      <w:iCs/>
      <w:color w:val="0F4761" w:themeColor="accent1" w:themeShade="BF"/>
    </w:rPr>
  </w:style>
  <w:style w:type="character" w:styleId="IntenseReference">
    <w:name w:val="Intense Reference"/>
    <w:basedOn w:val="DefaultParagraphFont"/>
    <w:uiPriority w:val="32"/>
    <w:qFormat/>
    <w:rsid w:val="005355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4581</Words>
  <Characters>21717</Characters>
  <Application>Microsoft Office Word</Application>
  <DocSecurity>0</DocSecurity>
  <Lines>571</Lines>
  <Paragraphs>469</Paragraphs>
  <ScaleCrop>false</ScaleCrop>
  <Company>PwC</Company>
  <LinksUpToDate>false</LinksUpToDate>
  <CharactersWithSpaces>25829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Tiwari (US)</dc:creator>
  <cp:keywords/>
  <dc:description/>
  <cp:lastModifiedBy>Siddharth Tiwari (US)</cp:lastModifiedBy>
  <cp:revision>2</cp:revision>
  <dcterms:created xsi:type="dcterms:W3CDTF">2026-05-15T06:49:00Z</dcterms:created>
  <dcterms:modified xsi:type="dcterms:W3CDTF">2026-05-15T06:50:00Z</dcterms:modified>
</cp:coreProperties>
</file>