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07701B" w:rsidRPr="0007701B" w:rsidRDefault="0007701B" w:rsidP="0007701B">
      <w:pPr>
        <w:jc w:val="center"/>
        <w:rPr>
          <w:rFonts w:ascii="CoralSea" w:hAnsi="CoralSea"/>
          <w:sz w:val="96"/>
          <w:szCs w:val="96"/>
        </w:rPr>
      </w:pPr>
      <w:r w:rsidRPr="0007701B">
        <w:rPr>
          <w:rFonts w:ascii="CoralSea" w:hAnsi="CoralSea"/>
          <w:sz w:val="96"/>
          <w:szCs w:val="96"/>
          <w:highlight w:val="red"/>
        </w:rPr>
        <w:t>L</w:t>
      </w:r>
      <w:r w:rsidRPr="0007701B">
        <w:rPr>
          <w:rFonts w:ascii="CoralSea" w:hAnsi="CoralSea"/>
          <w:sz w:val="96"/>
          <w:szCs w:val="96"/>
          <w:highlight w:val="blue"/>
        </w:rPr>
        <w:t>a</w:t>
      </w:r>
      <w:r w:rsidRPr="0007701B">
        <w:rPr>
          <w:rFonts w:ascii="CoralSea" w:hAnsi="CoralSea"/>
          <w:sz w:val="96"/>
          <w:szCs w:val="96"/>
        </w:rPr>
        <w:t xml:space="preserve"> </w:t>
      </w:r>
      <w:r w:rsidRPr="0007701B">
        <w:rPr>
          <w:rFonts w:ascii="CoralSea" w:hAnsi="CoralSea"/>
          <w:sz w:val="96"/>
          <w:szCs w:val="96"/>
          <w:highlight w:val="green"/>
        </w:rPr>
        <w:t>g</w:t>
      </w:r>
      <w:r w:rsidRPr="0007701B">
        <w:rPr>
          <w:rFonts w:ascii="CoralSea" w:hAnsi="CoralSea"/>
          <w:sz w:val="96"/>
          <w:szCs w:val="96"/>
          <w:highlight w:val="yellow"/>
        </w:rPr>
        <w:t>u</w:t>
      </w:r>
      <w:r w:rsidRPr="0007701B">
        <w:rPr>
          <w:rFonts w:ascii="CoralSea" w:hAnsi="CoralSea"/>
          <w:sz w:val="96"/>
          <w:szCs w:val="96"/>
          <w:highlight w:val="red"/>
        </w:rPr>
        <w:t>e</w:t>
      </w:r>
      <w:r w:rsidRPr="0007701B">
        <w:rPr>
          <w:rFonts w:ascii="CoralSea" w:hAnsi="CoralSea"/>
          <w:sz w:val="96"/>
          <w:szCs w:val="96"/>
          <w:highlight w:val="blue"/>
        </w:rPr>
        <w:t>r</w:t>
      </w:r>
      <w:r w:rsidRPr="0007701B">
        <w:rPr>
          <w:rFonts w:ascii="CoralSea" w:hAnsi="CoralSea"/>
          <w:sz w:val="96"/>
          <w:szCs w:val="96"/>
          <w:highlight w:val="green"/>
        </w:rPr>
        <w:t>r</w:t>
      </w:r>
      <w:r w:rsidRPr="0007701B">
        <w:rPr>
          <w:rFonts w:ascii="CoralSea" w:hAnsi="CoralSea"/>
          <w:sz w:val="96"/>
          <w:szCs w:val="96"/>
          <w:highlight w:val="yellow"/>
        </w:rPr>
        <w:t>a</w:t>
      </w:r>
      <w:r w:rsidRPr="0007701B">
        <w:rPr>
          <w:rFonts w:ascii="CoralSea" w:hAnsi="CoralSea"/>
          <w:sz w:val="96"/>
          <w:szCs w:val="96"/>
        </w:rPr>
        <w:t xml:space="preserve"> </w:t>
      </w:r>
      <w:r w:rsidRPr="0007701B">
        <w:rPr>
          <w:rFonts w:ascii="CoralSea" w:hAnsi="CoralSea"/>
          <w:sz w:val="96"/>
          <w:szCs w:val="96"/>
          <w:highlight w:val="red"/>
        </w:rPr>
        <w:t>d</w:t>
      </w:r>
      <w:r w:rsidRPr="0007701B">
        <w:rPr>
          <w:rFonts w:ascii="CoralSea" w:hAnsi="CoralSea"/>
          <w:sz w:val="96"/>
          <w:szCs w:val="96"/>
          <w:highlight w:val="blue"/>
        </w:rPr>
        <w:t>e</w:t>
      </w:r>
      <w:r w:rsidRPr="0007701B">
        <w:rPr>
          <w:rFonts w:ascii="CoralSea" w:hAnsi="CoralSea"/>
          <w:sz w:val="96"/>
          <w:szCs w:val="96"/>
        </w:rPr>
        <w:t xml:space="preserve"> </w:t>
      </w:r>
      <w:r w:rsidRPr="0007701B">
        <w:rPr>
          <w:rFonts w:ascii="CoralSea" w:hAnsi="CoralSea"/>
          <w:sz w:val="96"/>
          <w:szCs w:val="96"/>
          <w:highlight w:val="green"/>
        </w:rPr>
        <w:t>B</w:t>
      </w:r>
      <w:r w:rsidRPr="0007701B">
        <w:rPr>
          <w:rFonts w:ascii="CoralSea" w:hAnsi="CoralSea"/>
          <w:sz w:val="96"/>
          <w:szCs w:val="96"/>
          <w:highlight w:val="yellow"/>
        </w:rPr>
        <w:t>r</w:t>
      </w:r>
      <w:r w:rsidRPr="0007701B">
        <w:rPr>
          <w:rFonts w:ascii="CoralSea" w:hAnsi="CoralSea"/>
          <w:sz w:val="96"/>
          <w:szCs w:val="96"/>
          <w:highlight w:val="red"/>
        </w:rPr>
        <w:t>a</w:t>
      </w:r>
      <w:r w:rsidRPr="0007701B">
        <w:rPr>
          <w:rFonts w:ascii="CoralSea" w:hAnsi="CoralSea"/>
          <w:sz w:val="96"/>
          <w:szCs w:val="96"/>
          <w:highlight w:val="blue"/>
        </w:rPr>
        <w:t>s</w:t>
      </w:r>
      <w:r w:rsidRPr="0007701B">
        <w:rPr>
          <w:rFonts w:ascii="CoralSea" w:hAnsi="CoralSea"/>
          <w:sz w:val="96"/>
          <w:szCs w:val="96"/>
          <w:highlight w:val="green"/>
        </w:rPr>
        <w:t>i</w:t>
      </w:r>
      <w:r w:rsidRPr="0007701B">
        <w:rPr>
          <w:rFonts w:ascii="CoralSea" w:hAnsi="CoralSea"/>
          <w:sz w:val="96"/>
          <w:szCs w:val="96"/>
          <w:highlight w:val="yellow"/>
        </w:rPr>
        <w:t>l</w:t>
      </w:r>
    </w:p>
    <w:p w:rsidR="0076519F" w:rsidRPr="0007701B" w:rsidRDefault="0076519F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1) Ventajas y desventajas de la Capitalizaci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desde el punto de vista de Bs. 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7701B" w:rsidRPr="0007701B" w:rsidTr="0007701B">
        <w:tc>
          <w:tcPr>
            <w:tcW w:w="4247" w:type="dxa"/>
            <w:tcBorders>
              <w:bottom w:val="single" w:sz="4" w:space="0" w:color="C00000"/>
              <w:right w:val="single" w:sz="4" w:space="0" w:color="C00000"/>
            </w:tcBorders>
            <w:shd w:val="clear" w:color="auto" w:fill="FF0000"/>
          </w:tcPr>
          <w:p w:rsidR="00DD51D1" w:rsidRPr="0007701B" w:rsidRDefault="00DD51D1">
            <w:pPr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</w:pPr>
            <w:r w:rsidRPr="0007701B"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  <w:t xml:space="preserve">Ventajas </w:t>
            </w:r>
          </w:p>
        </w:tc>
        <w:tc>
          <w:tcPr>
            <w:tcW w:w="4247" w:type="dxa"/>
            <w:tcBorders>
              <w:left w:val="single" w:sz="4" w:space="0" w:color="C00000"/>
              <w:bottom w:val="single" w:sz="4" w:space="0" w:color="C00000"/>
            </w:tcBorders>
            <w:shd w:val="clear" w:color="auto" w:fill="FF0000"/>
          </w:tcPr>
          <w:p w:rsidR="00DD51D1" w:rsidRPr="0007701B" w:rsidRDefault="00DD51D1">
            <w:pPr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</w:pPr>
            <w:r w:rsidRPr="0007701B"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  <w:t>Desventajas</w:t>
            </w:r>
          </w:p>
        </w:tc>
      </w:tr>
      <w:tr w:rsidR="0007701B" w:rsidRPr="0007701B" w:rsidTr="0007701B">
        <w:tc>
          <w:tcPr>
            <w:tcW w:w="4247" w:type="dxa"/>
            <w:tcBorders>
              <w:top w:val="single" w:sz="4" w:space="0" w:color="C00000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</w:tcPr>
          <w:p w:rsidR="00DD51D1" w:rsidRPr="0007701B" w:rsidRDefault="00DD51D1">
            <w:pPr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</w:pPr>
            <w:r w:rsidRPr="0007701B"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  <w:t xml:space="preserve">Ser la capital </w:t>
            </w:r>
          </w:p>
        </w:tc>
        <w:tc>
          <w:tcPr>
            <w:tcW w:w="4247" w:type="dxa"/>
            <w:tcBorders>
              <w:top w:val="single" w:sz="4" w:space="0" w:color="C00000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DD51D1" w:rsidRPr="0007701B" w:rsidRDefault="004B3F41">
            <w:pPr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</w:pPr>
            <w:r w:rsidRPr="0007701B"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  <w:t>Perdida de territorio</w:t>
            </w:r>
          </w:p>
        </w:tc>
      </w:tr>
      <w:tr w:rsidR="0007701B" w:rsidRPr="0007701B" w:rsidTr="0007701B">
        <w:tc>
          <w:tcPr>
            <w:tcW w:w="4247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</w:tcPr>
          <w:p w:rsidR="004B3F41" w:rsidRPr="0007701B" w:rsidRDefault="004B3F41">
            <w:pPr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</w:pPr>
          </w:p>
        </w:tc>
        <w:tc>
          <w:tcPr>
            <w:tcW w:w="424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4B3F41" w:rsidRPr="0007701B" w:rsidRDefault="004B3F41">
            <w:pPr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</w:pPr>
            <w:r w:rsidRPr="0007701B"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  <w:t>Perdidas de negocios</w:t>
            </w:r>
          </w:p>
        </w:tc>
      </w:tr>
      <w:tr w:rsidR="0007701B" w:rsidRPr="0007701B" w:rsidTr="0007701B">
        <w:tc>
          <w:tcPr>
            <w:tcW w:w="4247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</w:tcPr>
          <w:p w:rsidR="004B3F41" w:rsidRPr="0007701B" w:rsidRDefault="004B3F41">
            <w:pPr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</w:pPr>
          </w:p>
        </w:tc>
        <w:tc>
          <w:tcPr>
            <w:tcW w:w="424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4B3F41" w:rsidRPr="0007701B" w:rsidRDefault="004B3F41">
            <w:pPr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</w:pPr>
            <w:r w:rsidRPr="0007701B"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  <w:t>La disoluci</w:t>
            </w:r>
            <w:r w:rsidRPr="0007701B">
              <w:rPr>
                <w:rFonts w:ascii="Segoe UI Black" w:hAnsi="Segoe UI Black" w:cs="Cambria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  <w:t>ó</w:t>
            </w:r>
            <w:r w:rsidRPr="0007701B"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  <w:t>n de la sala de representantes</w:t>
            </w:r>
          </w:p>
        </w:tc>
      </w:tr>
      <w:tr w:rsidR="0007701B" w:rsidRPr="0007701B" w:rsidTr="0007701B">
        <w:tc>
          <w:tcPr>
            <w:tcW w:w="4247" w:type="dxa"/>
            <w:tcBorders>
              <w:top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</w:tcPr>
          <w:p w:rsidR="004B3F41" w:rsidRPr="0007701B" w:rsidRDefault="004B3F41">
            <w:pPr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</w:pPr>
          </w:p>
        </w:tc>
        <w:tc>
          <w:tcPr>
            <w:tcW w:w="424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</w:tcBorders>
            <w:shd w:val="clear" w:color="auto" w:fill="E7E6E6" w:themeFill="background2"/>
          </w:tcPr>
          <w:p w:rsidR="004B3F41" w:rsidRPr="0007701B" w:rsidRDefault="004B3F41">
            <w:pPr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</w:pPr>
            <w:r w:rsidRPr="0007701B"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  <w:t>La p</w:t>
            </w:r>
            <w:r w:rsidRPr="0007701B">
              <w:rPr>
                <w:rFonts w:ascii="Segoe UI Black" w:hAnsi="Segoe UI Black" w:cs="Cambria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  <w:t>é</w:t>
            </w:r>
            <w:r w:rsidRPr="0007701B">
              <w:rPr>
                <w:rFonts w:ascii="Segoe UI Black" w:hAnsi="Segoe UI Black"/>
                <w:color w:val="FFFFFF" w:themeColor="background1"/>
                <w14:shadow w14:blurRad="0" w14:dist="38100" w14:dir="3720000" w14:sx="100000" w14:sy="100000" w14:kx="0" w14:ky="0" w14:algn="l">
                  <w14:srgbClr w14:val="000000"/>
                </w14:shadow>
              </w:rPr>
              <w:t>rdida del puerto y la aduana</w:t>
            </w:r>
          </w:p>
        </w:tc>
      </w:tr>
    </w:tbl>
    <w:p w:rsidR="009B28A8" w:rsidRPr="0007701B" w:rsidRDefault="009B28A8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</w:p>
    <w:p w:rsidR="009B28A8" w:rsidRPr="0007701B" w:rsidRDefault="009B28A8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2) Que situaci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permiti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 la sanci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de la ley presidencial?</w:t>
      </w:r>
    </w:p>
    <w:p w:rsidR="009B28A8" w:rsidRPr="0007701B" w:rsidRDefault="009B28A8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El imperio de Brasil hab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í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a declarado la guerra a las provincias unidas de la Plata por eso el congreso sanciono con apuro la ley presidencial</w:t>
      </w:r>
    </w:p>
    <w:p w:rsidR="00507599" w:rsidRPr="0007701B" w:rsidRDefault="009B28A8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1.a)</w:t>
      </w:r>
      <w:r w:rsidR="00507599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 Establec</w:t>
      </w:r>
      <w:r w:rsidR="00507599"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í</w:t>
      </w:r>
      <w:r w:rsidR="00507599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a la divisi</w:t>
      </w:r>
      <w:r w:rsidR="00507599"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="00507599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de poderes: ... Poder Legislativo: bicameral, con C</w:t>
      </w:r>
      <w:r w:rsidR="00507599"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á</w:t>
      </w:r>
      <w:r w:rsidR="00507599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mara de Diputados y de Senadores. Poder Judicial: una Alta Corte de Justicia - con 9 Jueces y 2 Fiscales - y los tribunales inferiores.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 </w:t>
      </w:r>
    </w:p>
    <w:p w:rsidR="00507599" w:rsidRPr="0007701B" w:rsidRDefault="00507599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1.b) Esta constituci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establec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í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a un gobierno que confiaba todo el poder a un presidente cuyo gobierno duraba 5 a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ñ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os sin posibilidad de ser reelecto</w:t>
      </w:r>
    </w:p>
    <w:p w:rsidR="00507599" w:rsidRPr="0007701B" w:rsidRDefault="00507599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1.c) La constituci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de 1826 ten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í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a rasgos unitarios, con la intenci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de un gobierno representativa, republicana y consolidada en una unidad de r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é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gimen la independencia total de cualquier entidad extranjera y la imposici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de la religi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cat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lica apost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lica romana</w:t>
      </w:r>
    </w:p>
    <w:p w:rsidR="00507599" w:rsidRPr="0007701B" w:rsidRDefault="00507599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1.d) </w:t>
      </w:r>
      <w:r w:rsidR="00A602B8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Las provincias del interior consideraban que la constituci</w:t>
      </w:r>
      <w:r w:rsidR="00A602B8"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="00A602B8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ten</w:t>
      </w:r>
      <w:r w:rsidR="00A602B8"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í</w:t>
      </w:r>
      <w:r w:rsidR="00A602B8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a una inclinaci</w:t>
      </w:r>
      <w:r w:rsidR="00A602B8"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="00A602B8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n demasiado unitaria </w:t>
      </w:r>
    </w:p>
    <w:p w:rsidR="00A214FA" w:rsidRPr="0007701B" w:rsidRDefault="00F01945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1.a) Una de las consecuencias de la guerra contra Brasil fue </w:t>
      </w:r>
      <w:r w:rsidR="00024D3E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la renuncia de Rivadavia al cargo de gobernador (F)</w:t>
      </w:r>
    </w:p>
    <w:p w:rsidR="00375DC9" w:rsidRPr="0007701B" w:rsidRDefault="00024D3E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Raz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n: Aunque la Convenci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preliminar fue rechazada por el Congreso, el presidente Rivadavia sufri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 las consecuencias o pol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í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ticas del pacto por ser considerado responsable de la situaci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n, por lo que renunci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 como presidente de las Provincias Unidas del R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í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o de la Plata ante el Congreso el 27 de junio de 1827.</w:t>
      </w:r>
    </w:p>
    <w:p w:rsidR="00024D3E" w:rsidRPr="0007701B" w:rsidRDefault="00024D3E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1.b) </w:t>
      </w:r>
      <w:r w:rsidR="00736703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Durante la guerra con Brasil, Rivadavia quiso mantener a la banda oriental anexado a Bs. As.</w:t>
      </w:r>
      <w:r w:rsidR="00E136E7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 (V)</w:t>
      </w:r>
    </w:p>
    <w:p w:rsidR="00736703" w:rsidRDefault="00E136E7" w:rsidP="00E136E7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lastRenderedPageBreak/>
        <w:t>1.c) Una de las consecuencias de la guerra contra Brasil fue la renuncia de Rivadavia al cargo de presidencia (V)</w:t>
      </w:r>
    </w:p>
    <w:p w:rsidR="0043710A" w:rsidRPr="0007701B" w:rsidRDefault="0043710A" w:rsidP="00E136E7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1.a) En 1820 la situación de las provincias era un caos donde cada una buscaba su propio bien llegando a inclusive algunas a autoproclamarse república. Luego del periodo presidencial de Rivadavia las provincias estaban más afianzadas en un sistema federal </w:t>
      </w:r>
      <w:r w:rsidR="00531C2E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donde le</w:t>
      </w:r>
      <w: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 delegaban a Bs. As. (Dorrego) encargarse de las relaciones internacionales </w:t>
      </w:r>
    </w:p>
    <w:p w:rsidR="00E136E7" w:rsidRPr="0007701B" w:rsidRDefault="003B2892" w:rsidP="00E136E7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1b) La ruralizaci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es un concepto que se utiliza principalmente para darle nombre al proceso de adopci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ó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n de pr</w:t>
      </w:r>
      <w:r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á</w:t>
      </w: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cticas y costumbres rurales dentro de un entorno que es principalmente urbano</w:t>
      </w:r>
    </w:p>
    <w:p w:rsidR="003B2892" w:rsidRPr="0007701B" w:rsidRDefault="003B2892" w:rsidP="00E136E7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r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1)</w:t>
      </w:r>
      <w:r w:rsidR="00C54F4C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 xml:space="preserve"> La muerte de Dorrego fue importante para la escala pol</w:t>
      </w:r>
      <w:r w:rsidR="00C54F4C"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í</w:t>
      </w:r>
      <w:r w:rsidR="00C54F4C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tica de Rosas porque, muriendo el primero, sin nadie m</w:t>
      </w:r>
      <w:r w:rsidR="00C54F4C"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á</w:t>
      </w:r>
      <w:r w:rsidR="00C54F4C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s a cargo del federalismo este hubiera terminado muriendo completamente lo que obligo a Rosas a escalar pol</w:t>
      </w:r>
      <w:r w:rsidR="00C54F4C" w:rsidRPr="0007701B">
        <w:rPr>
          <w:rFonts w:ascii="Segoe UI Black" w:hAnsi="Segoe UI Black" w:cs="Cambria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í</w:t>
      </w:r>
      <w:r w:rsidR="00C54F4C" w:rsidRPr="0007701B"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  <w:t>ticamente para mantener el federalismo vivo.</w:t>
      </w:r>
    </w:p>
    <w:p w:rsidR="00E136E7" w:rsidRPr="0007701B" w:rsidRDefault="00E136E7" w:rsidP="00E136E7">
      <w:pPr>
        <w:rPr>
          <w:rFonts w:ascii="Segoe UI Black" w:hAnsi="Segoe UI Black"/>
          <w:color w:val="FFFFFF" w:themeColor="background1"/>
          <w14:shadow w14:blurRad="0" w14:dist="38100" w14:dir="3720000" w14:sx="100000" w14:sy="100000" w14:kx="0" w14:ky="0" w14:algn="l">
            <w14:srgbClr w14:val="000000"/>
          </w14:shadow>
        </w:rPr>
      </w:pPr>
      <w:bookmarkStart w:id="0" w:name="_GoBack"/>
      <w:bookmarkEnd w:id="0"/>
    </w:p>
    <w:sectPr w:rsidR="00E136E7" w:rsidRPr="0007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alSea">
    <w:panose1 w:val="02000603000000000000"/>
    <w:charset w:val="00"/>
    <w:family w:val="auto"/>
    <w:pitch w:val="variable"/>
    <w:sig w:usb0="80000003" w:usb1="0001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9F"/>
    <w:rsid w:val="00024D3E"/>
    <w:rsid w:val="0007701B"/>
    <w:rsid w:val="000C7E85"/>
    <w:rsid w:val="0012799B"/>
    <w:rsid w:val="00375DC9"/>
    <w:rsid w:val="003B2892"/>
    <w:rsid w:val="0043710A"/>
    <w:rsid w:val="004B3F41"/>
    <w:rsid w:val="00507599"/>
    <w:rsid w:val="00531C2E"/>
    <w:rsid w:val="006647B3"/>
    <w:rsid w:val="00736703"/>
    <w:rsid w:val="0076519F"/>
    <w:rsid w:val="007A7C3E"/>
    <w:rsid w:val="009B28A8"/>
    <w:rsid w:val="009F2BDF"/>
    <w:rsid w:val="00A214FA"/>
    <w:rsid w:val="00A602B8"/>
    <w:rsid w:val="00C54F4C"/>
    <w:rsid w:val="00DD51D1"/>
    <w:rsid w:val="00E136E7"/>
    <w:rsid w:val="00F01945"/>
    <w:rsid w:val="00F3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5A8C"/>
  <w15:chartTrackingRefBased/>
  <w15:docId w15:val="{70A4C986-2345-431D-BA4B-F331164A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2020-09-11T23:02:00Z</cp:lastPrinted>
  <dcterms:created xsi:type="dcterms:W3CDTF">2020-09-10T20:07:00Z</dcterms:created>
  <dcterms:modified xsi:type="dcterms:W3CDTF">2020-09-11T23:06:00Z</dcterms:modified>
</cp:coreProperties>
</file>