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60" w:lineRule="auto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 Science Jr - TC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Módulo 1. Introducción a SQL</w:t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POSTWORK 2 - Valeria Osorio Ferreiro.</w:t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Total de usuarios registrados mayores a 30 años.</w:t>
      </w: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434013" cy="422645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422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Productos con un precio mayor a $50</w:t>
      </w: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510213" cy="42870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428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Edad promedio de los usuarios.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309563</wp:posOffset>
            </wp:positionV>
            <wp:extent cx="5731200" cy="44704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/* Esta consulta no devuelve nada. */ </w:t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47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/* Esta consulta si devuelve solo las cantidades de 10. */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314325</wp:posOffset>
            </wp:positionV>
            <wp:extent cx="5731200" cy="44704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308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Script completo: </w:t>
      </w:r>
      <w:hyperlink r:id="rId12">
        <w:r w:rsidDel="00000000" w:rsidR="00000000" w:rsidRPr="00000000">
          <w:rPr>
            <w:rFonts w:ascii="Lexend Light" w:cs="Lexend Light" w:eastAsia="Lexend Light" w:hAnsi="Lexend Light"/>
            <w:color w:val="0000ee"/>
            <w:u w:val="single"/>
            <w:rtl w:val="0"/>
          </w:rPr>
          <w:t xml:space="preserve">postwork2.sql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.0000000000002" w:top="566.9291338582677" w:left="1440.0000000000002" w:right="1440.0000000000002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yperlink" Target="https://drive.google.com/open?id=1_g6fgdQV_nVou51nrI67XV2hBSJ0iUK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