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2E8EC" w14:textId="78E3580B" w:rsidR="00E66100" w:rsidRDefault="00712404" w:rsidP="00CC27AE">
      <w:pPr>
        <w:jc w:val="right"/>
      </w:pPr>
      <w:r>
        <w:t xml:space="preserve">Ejercicios </w:t>
      </w:r>
      <w:proofErr w:type="spellStart"/>
      <w:r>
        <w:t>Dia</w:t>
      </w:r>
      <w:proofErr w:type="spellEnd"/>
      <w:r>
        <w:t xml:space="preserve"> 2 (</w:t>
      </w:r>
      <w:r w:rsidR="00883C8A">
        <w:t>6</w:t>
      </w:r>
      <w:r>
        <w:t>/</w:t>
      </w:r>
      <w:r w:rsidR="00883C8A">
        <w:t>10</w:t>
      </w:r>
      <w:r>
        <w:t>/20</w:t>
      </w:r>
      <w:r w:rsidR="008E6F73">
        <w:t>2</w:t>
      </w:r>
      <w:r w:rsidR="00883C8A">
        <w:t>1</w:t>
      </w:r>
      <w:r>
        <w:t>)</w:t>
      </w:r>
    </w:p>
    <w:p w14:paraId="697F8442" w14:textId="77777777" w:rsidR="00883C8A" w:rsidRDefault="00883C8A">
      <w:pPr>
        <w:rPr>
          <w:b/>
          <w:sz w:val="30"/>
          <w:szCs w:val="30"/>
        </w:rPr>
      </w:pPr>
    </w:p>
    <w:p w14:paraId="05CE996D" w14:textId="1C6576DE" w:rsidR="00E66100" w:rsidRPr="00334EA4" w:rsidRDefault="00712404">
      <w:pPr>
        <w:rPr>
          <w:b/>
          <w:sz w:val="30"/>
          <w:szCs w:val="30"/>
        </w:rPr>
      </w:pPr>
      <w:bookmarkStart w:id="0" w:name="_GoBack"/>
      <w:bookmarkEnd w:id="0"/>
      <w:r w:rsidRPr="00334EA4">
        <w:rPr>
          <w:b/>
          <w:sz w:val="30"/>
          <w:szCs w:val="30"/>
        </w:rPr>
        <w:t xml:space="preserve">Ejercicios </w:t>
      </w:r>
      <w:proofErr w:type="spellStart"/>
      <w:r w:rsidRPr="00334EA4">
        <w:rPr>
          <w:b/>
          <w:sz w:val="30"/>
          <w:szCs w:val="30"/>
        </w:rPr>
        <w:t>Filter</w:t>
      </w:r>
      <w:proofErr w:type="spellEnd"/>
    </w:p>
    <w:p w14:paraId="61E0AF74" w14:textId="516366FD" w:rsidR="00E66100" w:rsidRDefault="00E66100"/>
    <w:p w14:paraId="6D72D545" w14:textId="4050F600" w:rsidR="00303098" w:rsidRDefault="00303098">
      <w:r>
        <w:t>Carga la tabla “Ingreso.csv”</w:t>
      </w:r>
    </w:p>
    <w:p w14:paraId="69AC0BF1" w14:textId="57EA651A" w:rsidR="00334EA4" w:rsidRDefault="00712404" w:rsidP="00334EA4">
      <w:pPr>
        <w:pStyle w:val="Prrafodelista"/>
        <w:numPr>
          <w:ilvl w:val="0"/>
          <w:numId w:val="1"/>
        </w:numPr>
      </w:pPr>
      <w:bookmarkStart w:id="1" w:name="result_box"/>
      <w:bookmarkEnd w:id="1"/>
      <w:r w:rsidRPr="00334EA4">
        <w:rPr>
          <w:bCs/>
        </w:rPr>
        <w:t xml:space="preserve">Encuentra todos los </w:t>
      </w:r>
      <w:r w:rsidR="00303098" w:rsidRPr="00334EA4">
        <w:rPr>
          <w:bCs/>
        </w:rPr>
        <w:t>pacientes</w:t>
      </w:r>
      <w:r w:rsidRPr="00334EA4">
        <w:rPr>
          <w:bCs/>
        </w:rPr>
        <w:t xml:space="preserve"> que:</w:t>
      </w:r>
      <w:r>
        <w:br/>
        <w:t xml:space="preserve">a. </w:t>
      </w:r>
      <w:r w:rsidR="00303098">
        <w:t xml:space="preserve">Tienen un peso de mas de </w:t>
      </w:r>
      <w:r w:rsidR="00334EA4">
        <w:t>50 kilos.</w:t>
      </w:r>
      <w:r>
        <w:br/>
        <w:t xml:space="preserve">b. </w:t>
      </w:r>
      <w:r w:rsidR="00334EA4">
        <w:t>Miden mas de 150.</w:t>
      </w:r>
      <w:r>
        <w:br/>
        <w:t xml:space="preserve">c. </w:t>
      </w:r>
      <w:r w:rsidR="00334EA4">
        <w:t>Hombres que ingresaron por urgencias.</w:t>
      </w:r>
    </w:p>
    <w:p w14:paraId="6E978199" w14:textId="2A5392E4" w:rsidR="00334EA4" w:rsidRDefault="00334EA4" w:rsidP="00334EA4">
      <w:pPr>
        <w:pStyle w:val="Prrafodelista"/>
      </w:pPr>
      <w:r>
        <w:t>d. Cuantos pacientes no tienen peso.</w:t>
      </w:r>
    </w:p>
    <w:p w14:paraId="7A712C47" w14:textId="3D48BBA6" w:rsidR="00334EA4" w:rsidRDefault="00334EA4" w:rsidP="00334EA4">
      <w:pPr>
        <w:pStyle w:val="Prrafodelista"/>
      </w:pPr>
      <w:r>
        <w:t>e. Cuantos pacientes tienen mal asignado el peso.</w:t>
      </w:r>
    </w:p>
    <w:p w14:paraId="41085F42" w14:textId="77777777" w:rsidR="00334EA4" w:rsidRDefault="00334EA4" w:rsidP="00334EA4">
      <w:pPr>
        <w:pStyle w:val="Prrafodelista"/>
      </w:pPr>
    </w:p>
    <w:p w14:paraId="206EA93F" w14:textId="08C3A429" w:rsidR="00334EA4" w:rsidRDefault="00334EA4" w:rsidP="00334EA4">
      <w:r>
        <w:t>Carga la tabla “Farmacia.csv”</w:t>
      </w:r>
    </w:p>
    <w:p w14:paraId="08C41880" w14:textId="77777777" w:rsidR="00334EA4" w:rsidRDefault="00334EA4" w:rsidP="00334EA4">
      <w:pPr>
        <w:pStyle w:val="Prrafodelista"/>
        <w:numPr>
          <w:ilvl w:val="0"/>
          <w:numId w:val="1"/>
        </w:numPr>
      </w:pPr>
      <w:r>
        <w:t xml:space="preserve">Busca los pacientes con tratamiento </w:t>
      </w:r>
    </w:p>
    <w:p w14:paraId="444A8FD8" w14:textId="77777777" w:rsidR="00334EA4" w:rsidRDefault="00334EA4" w:rsidP="00334EA4">
      <w:pPr>
        <w:pStyle w:val="Prrafodelista"/>
        <w:numPr>
          <w:ilvl w:val="1"/>
          <w:numId w:val="1"/>
        </w:numPr>
      </w:pPr>
      <w:r>
        <w:t>de “METILPREDNISOLONA”</w:t>
      </w:r>
    </w:p>
    <w:p w14:paraId="4EFAE2E3" w14:textId="1189670D" w:rsidR="00E66100" w:rsidRDefault="00334EA4" w:rsidP="00334EA4">
      <w:pPr>
        <w:pStyle w:val="Prrafodelista"/>
        <w:numPr>
          <w:ilvl w:val="1"/>
          <w:numId w:val="1"/>
        </w:numPr>
      </w:pPr>
      <w:r>
        <w:t>Que fueron pautados por “NEUMOLOGIA”</w:t>
      </w:r>
      <w:r w:rsidR="00712404">
        <w:br/>
      </w:r>
    </w:p>
    <w:p w14:paraId="09DF0C17" w14:textId="77777777" w:rsidR="00E66100" w:rsidRDefault="00E66100"/>
    <w:p w14:paraId="4CDF77DE" w14:textId="77777777" w:rsidR="00E66100" w:rsidRPr="00334EA4" w:rsidRDefault="00712404">
      <w:pPr>
        <w:rPr>
          <w:b/>
          <w:sz w:val="30"/>
          <w:szCs w:val="30"/>
        </w:rPr>
      </w:pPr>
      <w:r w:rsidRPr="00334EA4">
        <w:rPr>
          <w:b/>
          <w:sz w:val="30"/>
          <w:szCs w:val="30"/>
        </w:rPr>
        <w:t xml:space="preserve">Ejercicios </w:t>
      </w:r>
      <w:proofErr w:type="spellStart"/>
      <w:r w:rsidRPr="00334EA4">
        <w:rPr>
          <w:b/>
          <w:sz w:val="30"/>
          <w:szCs w:val="30"/>
        </w:rPr>
        <w:t>Select</w:t>
      </w:r>
      <w:proofErr w:type="spellEnd"/>
    </w:p>
    <w:p w14:paraId="34064B41" w14:textId="77777777" w:rsidR="00E66100" w:rsidRPr="00334EA4" w:rsidRDefault="00E66100">
      <w:pPr>
        <w:rPr>
          <w:b/>
        </w:rPr>
      </w:pPr>
    </w:p>
    <w:p w14:paraId="3BE281CB" w14:textId="1C30B4F4" w:rsidR="00CC27AE" w:rsidRDefault="00195F43">
      <w:bookmarkStart w:id="2" w:name="result_box1"/>
      <w:bookmarkEnd w:id="2"/>
      <w:r>
        <w:t>Carga la tabla “Bioquimica.csv”</w:t>
      </w:r>
    </w:p>
    <w:p w14:paraId="139AAA4B" w14:textId="32C74A62" w:rsidR="00195F43" w:rsidRDefault="00195F43" w:rsidP="00195F43">
      <w:pPr>
        <w:pStyle w:val="Prrafodelista"/>
        <w:numPr>
          <w:ilvl w:val="0"/>
          <w:numId w:val="1"/>
        </w:numPr>
      </w:pPr>
      <w:r>
        <w:t xml:space="preserve">Selecciona las columnas: </w:t>
      </w:r>
      <w:proofErr w:type="spellStart"/>
      <w:r>
        <w:t>redcap_id</w:t>
      </w:r>
      <w:proofErr w:type="spellEnd"/>
      <w:r>
        <w:t xml:space="preserve">, proteínas y </w:t>
      </w:r>
      <w:proofErr w:type="spellStart"/>
      <w:r>
        <w:t>cpk</w:t>
      </w:r>
      <w:proofErr w:type="spellEnd"/>
      <w:r>
        <w:t>.</w:t>
      </w:r>
    </w:p>
    <w:p w14:paraId="227D6526" w14:textId="40F844E2" w:rsidR="00195F43" w:rsidRDefault="00195F43" w:rsidP="00195F43">
      <w:pPr>
        <w:pStyle w:val="Prrafodelista"/>
        <w:numPr>
          <w:ilvl w:val="0"/>
          <w:numId w:val="1"/>
        </w:numPr>
      </w:pPr>
      <w:r>
        <w:t xml:space="preserve">Selecciona las columnas </w:t>
      </w:r>
      <w:proofErr w:type="spellStart"/>
      <w:r>
        <w:t>redcap_id</w:t>
      </w:r>
      <w:proofErr w:type="spellEnd"/>
      <w:r>
        <w:t xml:space="preserve"> y desde urea hasta ferritina.</w:t>
      </w:r>
    </w:p>
    <w:p w14:paraId="0F777024" w14:textId="77777777" w:rsidR="00195F43" w:rsidRDefault="00195F43" w:rsidP="00195F43">
      <w:pPr>
        <w:pStyle w:val="Prrafodelista"/>
      </w:pPr>
    </w:p>
    <w:p w14:paraId="7B9A1C96" w14:textId="77777777" w:rsidR="00E66100" w:rsidRPr="00195F43" w:rsidRDefault="00712404">
      <w:pPr>
        <w:rPr>
          <w:b/>
          <w:sz w:val="30"/>
          <w:szCs w:val="30"/>
        </w:rPr>
      </w:pPr>
      <w:r w:rsidRPr="00195F43">
        <w:rPr>
          <w:b/>
          <w:sz w:val="30"/>
          <w:szCs w:val="30"/>
        </w:rPr>
        <w:t xml:space="preserve">Ejercicios </w:t>
      </w:r>
      <w:proofErr w:type="spellStart"/>
      <w:r w:rsidRPr="00195F43">
        <w:rPr>
          <w:b/>
          <w:sz w:val="30"/>
          <w:szCs w:val="30"/>
        </w:rPr>
        <w:t>group_by</w:t>
      </w:r>
      <w:proofErr w:type="spellEnd"/>
      <w:r w:rsidRPr="00195F43">
        <w:rPr>
          <w:b/>
          <w:sz w:val="30"/>
          <w:szCs w:val="30"/>
        </w:rPr>
        <w:t xml:space="preserve"> &amp; </w:t>
      </w:r>
      <w:proofErr w:type="spellStart"/>
      <w:r w:rsidRPr="00195F43">
        <w:rPr>
          <w:b/>
          <w:sz w:val="30"/>
          <w:szCs w:val="30"/>
        </w:rPr>
        <w:t>summarise</w:t>
      </w:r>
      <w:proofErr w:type="spellEnd"/>
      <w:r w:rsidRPr="00195F43">
        <w:rPr>
          <w:b/>
          <w:sz w:val="30"/>
          <w:szCs w:val="30"/>
        </w:rPr>
        <w:t>()</w:t>
      </w:r>
    </w:p>
    <w:p w14:paraId="6247B082" w14:textId="77777777" w:rsidR="00E66100" w:rsidRDefault="00E66100"/>
    <w:p w14:paraId="01C06A29" w14:textId="6E48CD0D" w:rsidR="00E66100" w:rsidRDefault="00195F43">
      <w:bookmarkStart w:id="3" w:name="result_box2"/>
      <w:bookmarkEnd w:id="3"/>
      <w:r>
        <w:t>Carga la tabla “Ingreso.csv”</w:t>
      </w:r>
    </w:p>
    <w:p w14:paraId="79EF6986" w14:textId="7ABFE6AB" w:rsidR="00195F43" w:rsidRDefault="00195F43" w:rsidP="00195F43">
      <w:pPr>
        <w:pStyle w:val="Prrafodelista"/>
        <w:numPr>
          <w:ilvl w:val="0"/>
          <w:numId w:val="2"/>
        </w:numPr>
      </w:pPr>
      <w:r>
        <w:t>Calcula el numero de pacientes hombres y mujeres.</w:t>
      </w:r>
    </w:p>
    <w:p w14:paraId="4DB553ED" w14:textId="2707770F" w:rsidR="00E66100" w:rsidRDefault="00195F43" w:rsidP="00195F43">
      <w:pPr>
        <w:pStyle w:val="Prrafodelista"/>
        <w:numPr>
          <w:ilvl w:val="0"/>
          <w:numId w:val="2"/>
        </w:numPr>
      </w:pPr>
      <w:r>
        <w:t>Calcula el numero de pacientes hombre y mujeres y por donde han ingresado.</w:t>
      </w:r>
    </w:p>
    <w:p w14:paraId="646F497F" w14:textId="4C4139CE" w:rsidR="00195F43" w:rsidRDefault="00195F43" w:rsidP="00195F43">
      <w:r>
        <w:t>Carga la tabla “Farmacia.csv”</w:t>
      </w:r>
    </w:p>
    <w:p w14:paraId="7D537DB5" w14:textId="04A26CEE" w:rsidR="00195F43" w:rsidRDefault="00195F43" w:rsidP="00195F43">
      <w:pPr>
        <w:pStyle w:val="Prrafodelista"/>
        <w:numPr>
          <w:ilvl w:val="0"/>
          <w:numId w:val="3"/>
        </w:numPr>
      </w:pPr>
      <w:r>
        <w:t>Calcula el numero de tratamientos “</w:t>
      </w:r>
      <w:proofErr w:type="spellStart"/>
      <w:r>
        <w:t>grupo_terapeutico_descripcion</w:t>
      </w:r>
      <w:proofErr w:type="spellEnd"/>
      <w:r>
        <w:t>”</w:t>
      </w:r>
    </w:p>
    <w:p w14:paraId="6639A27A" w14:textId="3080BEBB" w:rsidR="00195F43" w:rsidRDefault="00195F43" w:rsidP="00195F43">
      <w:pPr>
        <w:pStyle w:val="Prrafodelista"/>
        <w:numPr>
          <w:ilvl w:val="0"/>
          <w:numId w:val="3"/>
        </w:numPr>
      </w:pPr>
      <w:r>
        <w:t>Calcula el numero de “</w:t>
      </w:r>
      <w:proofErr w:type="spellStart"/>
      <w:r>
        <w:t>pricipio_activo_descripcion</w:t>
      </w:r>
      <w:proofErr w:type="spellEnd"/>
      <w:r>
        <w:t>” y la “</w:t>
      </w:r>
      <w:proofErr w:type="spellStart"/>
      <w:r>
        <w:t>uh_descripcion</w:t>
      </w:r>
      <w:proofErr w:type="spellEnd"/>
      <w:r>
        <w:t>”</w:t>
      </w:r>
    </w:p>
    <w:p w14:paraId="5621D117" w14:textId="7CFDD333" w:rsidR="00883C8A" w:rsidRDefault="00883C8A" w:rsidP="00195F43">
      <w:pPr>
        <w:pStyle w:val="Prrafodelista"/>
        <w:numPr>
          <w:ilvl w:val="0"/>
          <w:numId w:val="3"/>
        </w:numPr>
      </w:pPr>
      <w:r>
        <w:t xml:space="preserve">Calcula la media y la desviación </w:t>
      </w:r>
      <w:r w:rsidR="002D42A2">
        <w:t>estándar</w:t>
      </w:r>
      <w:r>
        <w:t xml:space="preserve"> del numero de tratamientos por paciente.</w:t>
      </w:r>
    </w:p>
    <w:sectPr w:rsidR="00883C8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83D"/>
    <w:multiLevelType w:val="hybridMultilevel"/>
    <w:tmpl w:val="73BEA248"/>
    <w:lvl w:ilvl="0" w:tplc="13FE5C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F3386"/>
    <w:multiLevelType w:val="hybridMultilevel"/>
    <w:tmpl w:val="B28295A2"/>
    <w:lvl w:ilvl="0" w:tplc="13FE5C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C610B"/>
    <w:multiLevelType w:val="hybridMultilevel"/>
    <w:tmpl w:val="D576C7D0"/>
    <w:lvl w:ilvl="0" w:tplc="13FE5C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00"/>
    <w:rsid w:val="00195F43"/>
    <w:rsid w:val="002D42A2"/>
    <w:rsid w:val="00303098"/>
    <w:rsid w:val="00334EA4"/>
    <w:rsid w:val="00712404"/>
    <w:rsid w:val="00883C8A"/>
    <w:rsid w:val="008E6F73"/>
    <w:rsid w:val="00CC27AE"/>
    <w:rsid w:val="00E6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04CE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CC27A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Fernandez Lanza</dc:creator>
  <dc:description/>
  <cp:lastModifiedBy>Val Fernandez Lanza</cp:lastModifiedBy>
  <cp:revision>3</cp:revision>
  <cp:lastPrinted>2018-04-04T11:36:00Z</cp:lastPrinted>
  <dcterms:created xsi:type="dcterms:W3CDTF">2021-10-06T09:48:00Z</dcterms:created>
  <dcterms:modified xsi:type="dcterms:W3CDTF">2021-10-06T09:49:00Z</dcterms:modified>
  <dc:language>es-ES</dc:language>
</cp:coreProperties>
</file>