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86F3A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Business Plan for "The Flame" – A Global Sailing Venture</w:t>
      </w:r>
    </w:p>
    <w:p w14:paraId="0D6003FA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35394AF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78543B2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Executive Summary</w:t>
      </w:r>
    </w:p>
    <w:p w14:paraId="0E82CE25" w14:textId="77777777" w:rsidR="00353082" w:rsidRPr="00353082" w:rsidRDefault="00353082" w:rsidP="00353082">
      <w:r w:rsidRPr="00353082">
        <w:rPr>
          <w:b/>
          <w:bCs/>
        </w:rPr>
        <w:t>The Flame</w:t>
      </w:r>
      <w:r w:rsidRPr="00353082">
        <w:t> is a luxury sailing venture that combines adventure, exclusivity, and sustainability. By circumnavigating the globe, The Flame will offer unique experiences to a variety of clientele, including tourists, corporate groups, and content creators. With a state-of-the-art sailing vessel and a commitment to environmentally conscious operations, The Flame will become a sought-after name in global travel.</w:t>
      </w:r>
    </w:p>
    <w:p w14:paraId="4B2B2A0C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71FD4C2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51F8E893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Business Description</w:t>
      </w:r>
    </w:p>
    <w:p w14:paraId="54FF1D8D" w14:textId="77777777" w:rsidR="00353082" w:rsidRPr="00353082" w:rsidRDefault="00353082" w:rsidP="00353082">
      <w:pPr>
        <w:numPr>
          <w:ilvl w:val="0"/>
          <w:numId w:val="10"/>
        </w:numPr>
      </w:pPr>
      <w:r w:rsidRPr="00353082">
        <w:rPr>
          <w:b/>
          <w:bCs/>
        </w:rPr>
        <w:t>Mission Statement</w:t>
      </w:r>
      <w:r w:rsidRPr="00353082">
        <w:t>: To inspire adventure and global connection through unforgettable sailing experiences while promoting sustainable travel practices.</w:t>
      </w:r>
    </w:p>
    <w:p w14:paraId="5A1D955E" w14:textId="77777777" w:rsidR="00353082" w:rsidRPr="00353082" w:rsidRDefault="00353082" w:rsidP="00353082">
      <w:pPr>
        <w:numPr>
          <w:ilvl w:val="0"/>
          <w:numId w:val="10"/>
        </w:numPr>
      </w:pPr>
      <w:r w:rsidRPr="00353082">
        <w:rPr>
          <w:b/>
          <w:bCs/>
        </w:rPr>
        <w:t>Vision</w:t>
      </w:r>
      <w:r w:rsidRPr="00353082">
        <w:t>: To be recognized as the premier global sailing experience, blending luxury, adventure, and purpose.</w:t>
      </w:r>
    </w:p>
    <w:p w14:paraId="3BF82D9C" w14:textId="77777777" w:rsidR="00353082" w:rsidRPr="00353082" w:rsidRDefault="00353082" w:rsidP="00353082">
      <w:pPr>
        <w:numPr>
          <w:ilvl w:val="0"/>
          <w:numId w:val="10"/>
        </w:numPr>
      </w:pPr>
      <w:r w:rsidRPr="00353082">
        <w:rPr>
          <w:b/>
          <w:bCs/>
        </w:rPr>
        <w:t>Core Values</w:t>
      </w:r>
      <w:r w:rsidRPr="00353082">
        <w:t>:</w:t>
      </w:r>
    </w:p>
    <w:p w14:paraId="3AFA9A2E" w14:textId="77777777" w:rsidR="00353082" w:rsidRPr="00353082" w:rsidRDefault="00353082" w:rsidP="00353082">
      <w:pPr>
        <w:numPr>
          <w:ilvl w:val="1"/>
          <w:numId w:val="10"/>
        </w:numPr>
      </w:pPr>
      <w:r w:rsidRPr="00353082">
        <w:t>Sustainability: Minimize environmental impact by adopting green practices.</w:t>
      </w:r>
    </w:p>
    <w:p w14:paraId="3AF9AEC1" w14:textId="77777777" w:rsidR="00353082" w:rsidRPr="00353082" w:rsidRDefault="00353082" w:rsidP="00353082">
      <w:pPr>
        <w:numPr>
          <w:ilvl w:val="1"/>
          <w:numId w:val="10"/>
        </w:numPr>
      </w:pPr>
      <w:r w:rsidRPr="00353082">
        <w:t>Luxury: Provide unparalleled service and comfort.</w:t>
      </w:r>
    </w:p>
    <w:p w14:paraId="17B1E600" w14:textId="77777777" w:rsidR="00353082" w:rsidRPr="00353082" w:rsidRDefault="00353082" w:rsidP="00353082">
      <w:pPr>
        <w:numPr>
          <w:ilvl w:val="1"/>
          <w:numId w:val="10"/>
        </w:numPr>
      </w:pPr>
      <w:r w:rsidRPr="00353082">
        <w:t>Community: Foster connections among travelers and local cultures.</w:t>
      </w:r>
    </w:p>
    <w:p w14:paraId="1ED15735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1D605CE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600B517C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Income Opportunities</w:t>
      </w:r>
    </w:p>
    <w:p w14:paraId="2D41FBF5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1. Luxury Charters</w:t>
      </w:r>
    </w:p>
    <w:p w14:paraId="576BADC9" w14:textId="77777777" w:rsidR="00353082" w:rsidRPr="00353082" w:rsidRDefault="00353082" w:rsidP="00353082">
      <w:pPr>
        <w:numPr>
          <w:ilvl w:val="0"/>
          <w:numId w:val="11"/>
        </w:numPr>
      </w:pPr>
      <w:r w:rsidRPr="00353082">
        <w:rPr>
          <w:b/>
          <w:bCs/>
        </w:rPr>
        <w:t>Private Charters</w:t>
      </w:r>
      <w:r w:rsidRPr="00353082">
        <w:t>: Offer exclusive, customizable voyages for affluent clients seeking privacy and luxury.</w:t>
      </w:r>
    </w:p>
    <w:p w14:paraId="58F6D24F" w14:textId="77777777" w:rsidR="00353082" w:rsidRPr="00353082" w:rsidRDefault="00353082" w:rsidP="00353082">
      <w:pPr>
        <w:numPr>
          <w:ilvl w:val="0"/>
          <w:numId w:val="11"/>
        </w:numPr>
      </w:pPr>
      <w:r w:rsidRPr="00353082">
        <w:rPr>
          <w:b/>
          <w:bCs/>
        </w:rPr>
        <w:t>Corporate Events</w:t>
      </w:r>
      <w:r w:rsidRPr="00353082">
        <w:t>: Host team-building retreats, executive meetings, and incentive trips.</w:t>
      </w:r>
    </w:p>
    <w:p w14:paraId="0FEEF5D2" w14:textId="77777777" w:rsidR="00353082" w:rsidRPr="00353082" w:rsidRDefault="00353082" w:rsidP="00353082">
      <w:pPr>
        <w:numPr>
          <w:ilvl w:val="0"/>
          <w:numId w:val="11"/>
        </w:numPr>
      </w:pPr>
      <w:r w:rsidRPr="00353082">
        <w:rPr>
          <w:b/>
          <w:bCs/>
        </w:rPr>
        <w:t>Special Occasion Packages</w:t>
      </w:r>
      <w:r w:rsidRPr="00353082">
        <w:t>: Cater to weddings, anniversaries, and milestone celebrations.</w:t>
      </w:r>
    </w:p>
    <w:p w14:paraId="5D5939F3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2. Adventure Experiences</w:t>
      </w:r>
    </w:p>
    <w:p w14:paraId="4311161D" w14:textId="77777777" w:rsidR="00353082" w:rsidRPr="00353082" w:rsidRDefault="00353082" w:rsidP="00353082">
      <w:pPr>
        <w:numPr>
          <w:ilvl w:val="0"/>
          <w:numId w:val="12"/>
        </w:numPr>
      </w:pPr>
      <w:r w:rsidRPr="00353082">
        <w:rPr>
          <w:b/>
          <w:bCs/>
        </w:rPr>
        <w:t>Themed Voyages</w:t>
      </w:r>
      <w:r w:rsidRPr="00353082">
        <w:t>:</w:t>
      </w:r>
    </w:p>
    <w:p w14:paraId="018A3386" w14:textId="77777777" w:rsidR="00353082" w:rsidRPr="00353082" w:rsidRDefault="00353082" w:rsidP="00353082">
      <w:pPr>
        <w:numPr>
          <w:ilvl w:val="1"/>
          <w:numId w:val="12"/>
        </w:numPr>
      </w:pPr>
      <w:r w:rsidRPr="00353082">
        <w:t>Cultural exploration routes focused on historical ports.</w:t>
      </w:r>
    </w:p>
    <w:p w14:paraId="2DE75F1E" w14:textId="77777777" w:rsidR="00353082" w:rsidRPr="00353082" w:rsidRDefault="00353082" w:rsidP="00353082">
      <w:pPr>
        <w:numPr>
          <w:ilvl w:val="1"/>
          <w:numId w:val="12"/>
        </w:numPr>
      </w:pPr>
      <w:r w:rsidRPr="00353082">
        <w:t>Wildlife and eco-tourism adventures in biodiverse regions.</w:t>
      </w:r>
    </w:p>
    <w:p w14:paraId="2038C7A9" w14:textId="77777777" w:rsidR="00353082" w:rsidRPr="00353082" w:rsidRDefault="00353082" w:rsidP="00353082">
      <w:pPr>
        <w:numPr>
          <w:ilvl w:val="0"/>
          <w:numId w:val="12"/>
        </w:numPr>
      </w:pPr>
      <w:r w:rsidRPr="00353082">
        <w:rPr>
          <w:b/>
          <w:bCs/>
        </w:rPr>
        <w:t>Expedition Tours</w:t>
      </w:r>
      <w:r w:rsidRPr="00353082">
        <w:t>: Partner with marine biologists or explorers to offer scientific or educational journeys.</w:t>
      </w:r>
    </w:p>
    <w:p w14:paraId="3D50617E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3. Content Creation</w:t>
      </w:r>
    </w:p>
    <w:p w14:paraId="4FB8FEB8" w14:textId="77777777" w:rsidR="00353082" w:rsidRPr="00353082" w:rsidRDefault="00353082" w:rsidP="00353082">
      <w:pPr>
        <w:numPr>
          <w:ilvl w:val="0"/>
          <w:numId w:val="13"/>
        </w:numPr>
      </w:pPr>
      <w:r w:rsidRPr="00353082">
        <w:rPr>
          <w:b/>
          <w:bCs/>
        </w:rPr>
        <w:t>Partnerships with Content Creators</w:t>
      </w:r>
      <w:r w:rsidRPr="00353082">
        <w:t>: Rent out The Flame as a scenic backdrop for films, commercials, and photoshoots.</w:t>
      </w:r>
    </w:p>
    <w:p w14:paraId="0710B635" w14:textId="77777777" w:rsidR="00353082" w:rsidRPr="00353082" w:rsidRDefault="00353082" w:rsidP="00353082">
      <w:pPr>
        <w:numPr>
          <w:ilvl w:val="0"/>
          <w:numId w:val="13"/>
        </w:numPr>
      </w:pPr>
      <w:r w:rsidRPr="00353082">
        <w:rPr>
          <w:b/>
          <w:bCs/>
        </w:rPr>
        <w:lastRenderedPageBreak/>
        <w:t>Travel Influencer Collaborations</w:t>
      </w:r>
      <w:r w:rsidRPr="00353082">
        <w:t>: Offer influencer-hosted trips to create social media buzz.</w:t>
      </w:r>
    </w:p>
    <w:p w14:paraId="272ACF2B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4. Onboard Amenities &amp; Services</w:t>
      </w:r>
    </w:p>
    <w:p w14:paraId="305A7C23" w14:textId="77777777" w:rsidR="00353082" w:rsidRPr="00353082" w:rsidRDefault="00353082" w:rsidP="00353082">
      <w:pPr>
        <w:numPr>
          <w:ilvl w:val="0"/>
          <w:numId w:val="14"/>
        </w:numPr>
      </w:pPr>
      <w:r w:rsidRPr="00353082">
        <w:rPr>
          <w:b/>
          <w:bCs/>
        </w:rPr>
        <w:t>Wellness Packages</w:t>
      </w:r>
      <w:r w:rsidRPr="00353082">
        <w:t>: Spa treatments, yoga classes, and meditation sessions on deck.</w:t>
      </w:r>
    </w:p>
    <w:p w14:paraId="1A592A8D" w14:textId="77777777" w:rsidR="00353082" w:rsidRPr="00353082" w:rsidRDefault="00353082" w:rsidP="00353082">
      <w:pPr>
        <w:numPr>
          <w:ilvl w:val="0"/>
          <w:numId w:val="14"/>
        </w:numPr>
      </w:pPr>
      <w:r w:rsidRPr="00353082">
        <w:rPr>
          <w:b/>
          <w:bCs/>
        </w:rPr>
        <w:t>Gastronomy Experiences</w:t>
      </w:r>
      <w:r w:rsidRPr="00353082">
        <w:t>: Curate menus featuring local cuisines, with guest chefs or cooking classes.</w:t>
      </w:r>
    </w:p>
    <w:p w14:paraId="69C222E9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5. Eco-Tourism Initiatives</w:t>
      </w:r>
    </w:p>
    <w:p w14:paraId="57C22D9E" w14:textId="77777777" w:rsidR="00353082" w:rsidRPr="00353082" w:rsidRDefault="00353082" w:rsidP="00353082">
      <w:pPr>
        <w:numPr>
          <w:ilvl w:val="0"/>
          <w:numId w:val="15"/>
        </w:numPr>
      </w:pPr>
      <w:r w:rsidRPr="00353082">
        <w:rPr>
          <w:b/>
          <w:bCs/>
        </w:rPr>
        <w:t>Conservation Contributions</w:t>
      </w:r>
      <w:r w:rsidRPr="00353082">
        <w:t>: Collaborate with environmental organizations, offering eco-conscious clients the opportunity to contribute to marine conservation efforts.</w:t>
      </w:r>
    </w:p>
    <w:p w14:paraId="4F5CF298" w14:textId="77777777" w:rsidR="00353082" w:rsidRPr="00353082" w:rsidRDefault="00353082" w:rsidP="00353082">
      <w:pPr>
        <w:numPr>
          <w:ilvl w:val="0"/>
          <w:numId w:val="15"/>
        </w:numPr>
      </w:pPr>
      <w:r w:rsidRPr="00353082">
        <w:rPr>
          <w:b/>
          <w:bCs/>
        </w:rPr>
        <w:t>Research Partnerships</w:t>
      </w:r>
      <w:r w:rsidRPr="00353082">
        <w:t>: Rent space for scientific expeditions or environmental studies.</w:t>
      </w:r>
    </w:p>
    <w:p w14:paraId="3BD39626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6. Merchandising &amp; Brand Expansion</w:t>
      </w:r>
    </w:p>
    <w:p w14:paraId="3F33FCFB" w14:textId="77777777" w:rsidR="00353082" w:rsidRPr="00353082" w:rsidRDefault="00353082" w:rsidP="00353082">
      <w:pPr>
        <w:numPr>
          <w:ilvl w:val="0"/>
          <w:numId w:val="16"/>
        </w:numPr>
      </w:pPr>
      <w:r w:rsidRPr="00353082">
        <w:rPr>
          <w:b/>
          <w:bCs/>
        </w:rPr>
        <w:t>Exclusive Merchandise</w:t>
      </w:r>
      <w:r w:rsidRPr="00353082">
        <w:t>: Branded apparel, nautical accessories, and travel essentials.</w:t>
      </w:r>
    </w:p>
    <w:p w14:paraId="487D0678" w14:textId="77777777" w:rsidR="00353082" w:rsidRPr="00353082" w:rsidRDefault="00353082" w:rsidP="00353082">
      <w:pPr>
        <w:numPr>
          <w:ilvl w:val="0"/>
          <w:numId w:val="16"/>
        </w:numPr>
      </w:pPr>
      <w:r w:rsidRPr="00353082">
        <w:rPr>
          <w:b/>
          <w:bCs/>
        </w:rPr>
        <w:t>Digital Content Sales</w:t>
      </w:r>
      <w:r w:rsidRPr="00353082">
        <w:t>: Publish e-books, travel guides, or documentaries about the voyages.</w:t>
      </w:r>
    </w:p>
    <w:p w14:paraId="7F6E08E6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14D7C10A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B58618E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Market Analysis</w:t>
      </w:r>
    </w:p>
    <w:p w14:paraId="48A3641F" w14:textId="77777777" w:rsidR="00353082" w:rsidRPr="00353082" w:rsidRDefault="00353082" w:rsidP="00353082">
      <w:pPr>
        <w:numPr>
          <w:ilvl w:val="0"/>
          <w:numId w:val="17"/>
        </w:numPr>
      </w:pPr>
      <w:r w:rsidRPr="00353082">
        <w:rPr>
          <w:b/>
          <w:bCs/>
        </w:rPr>
        <w:t>Target Market</w:t>
      </w:r>
      <w:r w:rsidRPr="00353082">
        <w:t>:</w:t>
      </w:r>
    </w:p>
    <w:p w14:paraId="3F44C371" w14:textId="77777777" w:rsidR="00353082" w:rsidRPr="00353082" w:rsidRDefault="00353082" w:rsidP="00353082">
      <w:pPr>
        <w:numPr>
          <w:ilvl w:val="1"/>
          <w:numId w:val="17"/>
        </w:numPr>
      </w:pPr>
      <w:r w:rsidRPr="00353082">
        <w:t>Affluent travelers seeking unique, personalized travel experiences.</w:t>
      </w:r>
    </w:p>
    <w:p w14:paraId="4C0A9925" w14:textId="77777777" w:rsidR="00353082" w:rsidRPr="00353082" w:rsidRDefault="00353082" w:rsidP="00353082">
      <w:pPr>
        <w:numPr>
          <w:ilvl w:val="1"/>
          <w:numId w:val="17"/>
        </w:numPr>
      </w:pPr>
      <w:r w:rsidRPr="00353082">
        <w:t>Corporations and organizations planning retreats or team-building activities.</w:t>
      </w:r>
    </w:p>
    <w:p w14:paraId="4DA20B24" w14:textId="77777777" w:rsidR="00353082" w:rsidRPr="00353082" w:rsidRDefault="00353082" w:rsidP="00353082">
      <w:pPr>
        <w:numPr>
          <w:ilvl w:val="1"/>
          <w:numId w:val="17"/>
        </w:numPr>
      </w:pPr>
      <w:r w:rsidRPr="00353082">
        <w:t>Eco-conscious adventurers and marine enthusiasts.</w:t>
      </w:r>
    </w:p>
    <w:p w14:paraId="5C9230BA" w14:textId="77777777" w:rsidR="00353082" w:rsidRPr="00353082" w:rsidRDefault="00353082" w:rsidP="00353082">
      <w:pPr>
        <w:numPr>
          <w:ilvl w:val="0"/>
          <w:numId w:val="17"/>
        </w:numPr>
      </w:pPr>
      <w:r w:rsidRPr="00353082">
        <w:rPr>
          <w:b/>
          <w:bCs/>
        </w:rPr>
        <w:t>Market Trends</w:t>
      </w:r>
      <w:r w:rsidRPr="00353082">
        <w:t>:</w:t>
      </w:r>
    </w:p>
    <w:p w14:paraId="6F6448CD" w14:textId="77777777" w:rsidR="00353082" w:rsidRPr="00353082" w:rsidRDefault="00353082" w:rsidP="00353082">
      <w:pPr>
        <w:numPr>
          <w:ilvl w:val="1"/>
          <w:numId w:val="17"/>
        </w:numPr>
      </w:pPr>
      <w:r w:rsidRPr="00353082">
        <w:t>Increased demand for sustainable and eco-friendly tourism.</w:t>
      </w:r>
    </w:p>
    <w:p w14:paraId="7549DCA0" w14:textId="77777777" w:rsidR="00353082" w:rsidRPr="00353082" w:rsidRDefault="00353082" w:rsidP="00353082">
      <w:pPr>
        <w:numPr>
          <w:ilvl w:val="1"/>
          <w:numId w:val="17"/>
        </w:numPr>
      </w:pPr>
      <w:r w:rsidRPr="00353082">
        <w:t>Growing interest in experiential and adventure travel.</w:t>
      </w:r>
    </w:p>
    <w:p w14:paraId="2DA1E594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341550EF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6F1378E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Operations Plan</w:t>
      </w:r>
    </w:p>
    <w:p w14:paraId="5EED25CA" w14:textId="77777777" w:rsidR="00353082" w:rsidRPr="00353082" w:rsidRDefault="00353082" w:rsidP="00353082">
      <w:pPr>
        <w:numPr>
          <w:ilvl w:val="0"/>
          <w:numId w:val="18"/>
        </w:numPr>
      </w:pPr>
      <w:r w:rsidRPr="00353082">
        <w:rPr>
          <w:b/>
          <w:bCs/>
        </w:rPr>
        <w:t>Sailing Route</w:t>
      </w:r>
      <w:r w:rsidRPr="00353082">
        <w:t>: Carefully planned itineraries to include iconic destinations like the Caribbean, Mediterranean, South Pacific, and Arctic.</w:t>
      </w:r>
    </w:p>
    <w:p w14:paraId="4ACFA31A" w14:textId="77777777" w:rsidR="00353082" w:rsidRPr="00353082" w:rsidRDefault="00353082" w:rsidP="00353082">
      <w:pPr>
        <w:numPr>
          <w:ilvl w:val="0"/>
          <w:numId w:val="18"/>
        </w:numPr>
      </w:pPr>
      <w:r w:rsidRPr="00353082">
        <w:rPr>
          <w:b/>
          <w:bCs/>
        </w:rPr>
        <w:t>Crew &amp; Staffing</w:t>
      </w:r>
      <w:r w:rsidRPr="00353082">
        <w:t>:</w:t>
      </w:r>
    </w:p>
    <w:p w14:paraId="1AB10BCB" w14:textId="77777777" w:rsidR="00353082" w:rsidRPr="00353082" w:rsidRDefault="00353082" w:rsidP="00353082">
      <w:pPr>
        <w:numPr>
          <w:ilvl w:val="1"/>
          <w:numId w:val="18"/>
        </w:numPr>
      </w:pPr>
      <w:r w:rsidRPr="00353082">
        <w:t>Experienced captain and deckhands.</w:t>
      </w:r>
    </w:p>
    <w:p w14:paraId="151E1B14" w14:textId="77777777" w:rsidR="00353082" w:rsidRPr="00353082" w:rsidRDefault="00353082" w:rsidP="00353082">
      <w:pPr>
        <w:numPr>
          <w:ilvl w:val="1"/>
          <w:numId w:val="18"/>
        </w:numPr>
      </w:pPr>
      <w:r w:rsidRPr="00353082">
        <w:t>Luxury service staff (chefs, stewards, wellness instructors).</w:t>
      </w:r>
    </w:p>
    <w:p w14:paraId="3F0187D0" w14:textId="77777777" w:rsidR="00353082" w:rsidRPr="00353082" w:rsidRDefault="00353082" w:rsidP="00353082">
      <w:pPr>
        <w:numPr>
          <w:ilvl w:val="0"/>
          <w:numId w:val="18"/>
        </w:numPr>
      </w:pPr>
      <w:r w:rsidRPr="00353082">
        <w:rPr>
          <w:b/>
          <w:bCs/>
        </w:rPr>
        <w:t>Sustainability Measures</w:t>
      </w:r>
      <w:r w:rsidRPr="00353082">
        <w:t>:</w:t>
      </w:r>
    </w:p>
    <w:p w14:paraId="38C3FD38" w14:textId="77777777" w:rsidR="00353082" w:rsidRPr="00353082" w:rsidRDefault="00353082" w:rsidP="00353082">
      <w:pPr>
        <w:numPr>
          <w:ilvl w:val="1"/>
          <w:numId w:val="18"/>
        </w:numPr>
      </w:pPr>
      <w:r w:rsidRPr="00353082">
        <w:t>Solar panels and wind energy for power.</w:t>
      </w:r>
    </w:p>
    <w:p w14:paraId="51D63232" w14:textId="77777777" w:rsidR="00353082" w:rsidRPr="00353082" w:rsidRDefault="00353082" w:rsidP="00353082">
      <w:pPr>
        <w:numPr>
          <w:ilvl w:val="1"/>
          <w:numId w:val="18"/>
        </w:numPr>
      </w:pPr>
      <w:r w:rsidRPr="00353082">
        <w:lastRenderedPageBreak/>
        <w:t>Waste management systems onboard.</w:t>
      </w:r>
    </w:p>
    <w:p w14:paraId="215094BD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30CEB26C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B66D1B5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Revenue Model</w:t>
      </w:r>
    </w:p>
    <w:p w14:paraId="2287C554" w14:textId="77777777" w:rsidR="00353082" w:rsidRPr="00353082" w:rsidRDefault="00353082" w:rsidP="00353082">
      <w:pPr>
        <w:numPr>
          <w:ilvl w:val="0"/>
          <w:numId w:val="19"/>
        </w:numPr>
      </w:pPr>
      <w:r w:rsidRPr="00353082">
        <w:rPr>
          <w:b/>
          <w:bCs/>
        </w:rPr>
        <w:t>Primary Revenue Streams</w:t>
      </w:r>
      <w:r w:rsidRPr="00353082">
        <w:t>:</w:t>
      </w:r>
    </w:p>
    <w:p w14:paraId="4DA9E050" w14:textId="77777777" w:rsidR="00353082" w:rsidRPr="00353082" w:rsidRDefault="00353082" w:rsidP="00353082">
      <w:pPr>
        <w:numPr>
          <w:ilvl w:val="1"/>
          <w:numId w:val="19"/>
        </w:numPr>
      </w:pPr>
      <w:r w:rsidRPr="00353082">
        <w:t>Charter fees for private and corporate clients.</w:t>
      </w:r>
    </w:p>
    <w:p w14:paraId="090F2AC4" w14:textId="77777777" w:rsidR="00353082" w:rsidRPr="00353082" w:rsidRDefault="00353082" w:rsidP="00353082">
      <w:pPr>
        <w:numPr>
          <w:ilvl w:val="1"/>
          <w:numId w:val="19"/>
        </w:numPr>
      </w:pPr>
      <w:r w:rsidRPr="00353082">
        <w:t>Ticket sales for themed voyages and adventure tours.</w:t>
      </w:r>
    </w:p>
    <w:p w14:paraId="25E8628B" w14:textId="77777777" w:rsidR="00353082" w:rsidRPr="00353082" w:rsidRDefault="00353082" w:rsidP="00353082">
      <w:pPr>
        <w:numPr>
          <w:ilvl w:val="1"/>
          <w:numId w:val="19"/>
        </w:numPr>
      </w:pPr>
      <w:r w:rsidRPr="00353082">
        <w:t>Onboard services (spa, dining, wellness programs).</w:t>
      </w:r>
    </w:p>
    <w:p w14:paraId="5F1930F5" w14:textId="77777777" w:rsidR="00353082" w:rsidRPr="00353082" w:rsidRDefault="00353082" w:rsidP="00353082">
      <w:pPr>
        <w:numPr>
          <w:ilvl w:val="0"/>
          <w:numId w:val="19"/>
        </w:numPr>
      </w:pPr>
      <w:r w:rsidRPr="00353082">
        <w:rPr>
          <w:b/>
          <w:bCs/>
        </w:rPr>
        <w:t>Secondary Revenue Streams</w:t>
      </w:r>
      <w:r w:rsidRPr="00353082">
        <w:t>:</w:t>
      </w:r>
    </w:p>
    <w:p w14:paraId="64780543" w14:textId="77777777" w:rsidR="00353082" w:rsidRPr="00353082" w:rsidRDefault="00353082" w:rsidP="00353082">
      <w:pPr>
        <w:numPr>
          <w:ilvl w:val="1"/>
          <w:numId w:val="19"/>
        </w:numPr>
      </w:pPr>
      <w:r w:rsidRPr="00353082">
        <w:t>Brand partnerships and sponsorships.</w:t>
      </w:r>
    </w:p>
    <w:p w14:paraId="6B6EC882" w14:textId="77777777" w:rsidR="00353082" w:rsidRPr="00353082" w:rsidRDefault="00353082" w:rsidP="00353082">
      <w:pPr>
        <w:numPr>
          <w:ilvl w:val="1"/>
          <w:numId w:val="19"/>
        </w:numPr>
      </w:pPr>
      <w:r w:rsidRPr="00353082">
        <w:t>Merchandise and digital content sales.</w:t>
      </w:r>
    </w:p>
    <w:p w14:paraId="140F1605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049FABA9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21CC7BC9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Marketing Strategy</w:t>
      </w:r>
    </w:p>
    <w:p w14:paraId="3CB589D0" w14:textId="77777777" w:rsidR="00353082" w:rsidRPr="00353082" w:rsidRDefault="00353082" w:rsidP="00353082">
      <w:pPr>
        <w:numPr>
          <w:ilvl w:val="0"/>
          <w:numId w:val="20"/>
        </w:numPr>
      </w:pPr>
      <w:r w:rsidRPr="00353082">
        <w:rPr>
          <w:b/>
          <w:bCs/>
        </w:rPr>
        <w:t>Branding</w:t>
      </w:r>
      <w:r w:rsidRPr="00353082">
        <w:t>:</w:t>
      </w:r>
    </w:p>
    <w:p w14:paraId="1B74C875" w14:textId="77777777" w:rsidR="00353082" w:rsidRPr="00353082" w:rsidRDefault="00353082" w:rsidP="00353082">
      <w:pPr>
        <w:numPr>
          <w:ilvl w:val="1"/>
          <w:numId w:val="20"/>
        </w:numPr>
      </w:pPr>
      <w:r w:rsidRPr="00353082">
        <w:t>Position The Flame as a luxury yet sustainable adventure.</w:t>
      </w:r>
    </w:p>
    <w:p w14:paraId="6A3AE673" w14:textId="77777777" w:rsidR="00353082" w:rsidRPr="00353082" w:rsidRDefault="00353082" w:rsidP="00353082">
      <w:pPr>
        <w:numPr>
          <w:ilvl w:val="0"/>
          <w:numId w:val="20"/>
        </w:numPr>
      </w:pPr>
      <w:r w:rsidRPr="00353082">
        <w:rPr>
          <w:b/>
          <w:bCs/>
        </w:rPr>
        <w:t>Online Presence</w:t>
      </w:r>
      <w:r w:rsidRPr="00353082">
        <w:t>:</w:t>
      </w:r>
    </w:p>
    <w:p w14:paraId="70A7C196" w14:textId="77777777" w:rsidR="00353082" w:rsidRPr="00353082" w:rsidRDefault="00353082" w:rsidP="00353082">
      <w:pPr>
        <w:numPr>
          <w:ilvl w:val="1"/>
          <w:numId w:val="20"/>
        </w:numPr>
      </w:pPr>
      <w:r w:rsidRPr="00353082">
        <w:t>A visually stunning website showcasing past voyages, guest testimonials, and booking options.</w:t>
      </w:r>
    </w:p>
    <w:p w14:paraId="6EBA8256" w14:textId="77777777" w:rsidR="00353082" w:rsidRPr="00353082" w:rsidRDefault="00353082" w:rsidP="00353082">
      <w:pPr>
        <w:numPr>
          <w:ilvl w:val="1"/>
          <w:numId w:val="20"/>
        </w:numPr>
      </w:pPr>
      <w:r w:rsidRPr="00353082">
        <w:t>Active social media presence with regular content from onboard experiences.</w:t>
      </w:r>
    </w:p>
    <w:p w14:paraId="04271E59" w14:textId="77777777" w:rsidR="00353082" w:rsidRPr="00353082" w:rsidRDefault="00353082" w:rsidP="00353082">
      <w:pPr>
        <w:numPr>
          <w:ilvl w:val="0"/>
          <w:numId w:val="20"/>
        </w:numPr>
      </w:pPr>
      <w:r w:rsidRPr="00353082">
        <w:rPr>
          <w:b/>
          <w:bCs/>
        </w:rPr>
        <w:t>Partnerships</w:t>
      </w:r>
      <w:r w:rsidRPr="00353082">
        <w:t>:</w:t>
      </w:r>
    </w:p>
    <w:p w14:paraId="6BC3EE9B" w14:textId="77777777" w:rsidR="00353082" w:rsidRPr="00353082" w:rsidRDefault="00353082" w:rsidP="00353082">
      <w:pPr>
        <w:numPr>
          <w:ilvl w:val="1"/>
          <w:numId w:val="20"/>
        </w:numPr>
      </w:pPr>
      <w:r w:rsidRPr="00353082">
        <w:t>Collaborate with travel agencies, influencers, and luxury brands.</w:t>
      </w:r>
    </w:p>
    <w:p w14:paraId="56A5ABF0" w14:textId="77777777" w:rsidR="00353082" w:rsidRPr="00353082" w:rsidRDefault="00353082" w:rsidP="00353082">
      <w:pPr>
        <w:numPr>
          <w:ilvl w:val="0"/>
          <w:numId w:val="20"/>
        </w:numPr>
      </w:pPr>
      <w:r w:rsidRPr="00353082">
        <w:rPr>
          <w:b/>
          <w:bCs/>
        </w:rPr>
        <w:t>Public Relations</w:t>
      </w:r>
      <w:r w:rsidRPr="00353082">
        <w:t>:</w:t>
      </w:r>
    </w:p>
    <w:p w14:paraId="2CC20B4D" w14:textId="77777777" w:rsidR="00353082" w:rsidRPr="00353082" w:rsidRDefault="00353082" w:rsidP="00353082">
      <w:pPr>
        <w:numPr>
          <w:ilvl w:val="1"/>
          <w:numId w:val="20"/>
        </w:numPr>
      </w:pPr>
      <w:r w:rsidRPr="00353082">
        <w:t>Highlight sustainability efforts and unique voyages in press releases and media outlets.</w:t>
      </w:r>
    </w:p>
    <w:p w14:paraId="2B385F24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7C891E60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2CA6BD93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t>Financial Plan</w:t>
      </w:r>
    </w:p>
    <w:p w14:paraId="13C36D8C" w14:textId="77777777" w:rsidR="00353082" w:rsidRPr="00353082" w:rsidRDefault="00353082" w:rsidP="00353082">
      <w:pPr>
        <w:numPr>
          <w:ilvl w:val="0"/>
          <w:numId w:val="21"/>
        </w:numPr>
      </w:pPr>
      <w:r w:rsidRPr="00353082">
        <w:rPr>
          <w:b/>
          <w:bCs/>
        </w:rPr>
        <w:t>Startup Costs</w:t>
      </w:r>
      <w:r w:rsidRPr="00353082">
        <w:t>:</w:t>
      </w:r>
    </w:p>
    <w:p w14:paraId="4B4E4FBA" w14:textId="77777777" w:rsidR="00353082" w:rsidRPr="00353082" w:rsidRDefault="00353082" w:rsidP="00353082">
      <w:pPr>
        <w:numPr>
          <w:ilvl w:val="1"/>
          <w:numId w:val="21"/>
        </w:numPr>
      </w:pPr>
      <w:r w:rsidRPr="00353082">
        <w:t>Purchase and retrofit of the vessel: $2 million.</w:t>
      </w:r>
    </w:p>
    <w:p w14:paraId="1655716F" w14:textId="77777777" w:rsidR="00353082" w:rsidRPr="00353082" w:rsidRDefault="00353082" w:rsidP="00353082">
      <w:pPr>
        <w:numPr>
          <w:ilvl w:val="1"/>
          <w:numId w:val="21"/>
        </w:numPr>
      </w:pPr>
      <w:r w:rsidRPr="00353082">
        <w:t>Initial marketing and branding: $200,000.</w:t>
      </w:r>
    </w:p>
    <w:p w14:paraId="66ED6126" w14:textId="77777777" w:rsidR="00353082" w:rsidRPr="00353082" w:rsidRDefault="00353082" w:rsidP="00353082">
      <w:pPr>
        <w:numPr>
          <w:ilvl w:val="1"/>
          <w:numId w:val="21"/>
        </w:numPr>
      </w:pPr>
      <w:r w:rsidRPr="00353082">
        <w:t>Operational setup and staffing: $500,000.</w:t>
      </w:r>
    </w:p>
    <w:p w14:paraId="3BB4E6FE" w14:textId="77777777" w:rsidR="00353082" w:rsidRPr="00353082" w:rsidRDefault="00353082" w:rsidP="00353082">
      <w:pPr>
        <w:numPr>
          <w:ilvl w:val="0"/>
          <w:numId w:val="21"/>
        </w:numPr>
      </w:pPr>
      <w:r w:rsidRPr="00353082">
        <w:rPr>
          <w:b/>
          <w:bCs/>
        </w:rPr>
        <w:t>Revenue Projections</w:t>
      </w:r>
      <w:r w:rsidRPr="00353082">
        <w:t>:</w:t>
      </w:r>
    </w:p>
    <w:p w14:paraId="260E5F3D" w14:textId="77777777" w:rsidR="00353082" w:rsidRPr="00353082" w:rsidRDefault="00353082" w:rsidP="00353082">
      <w:pPr>
        <w:numPr>
          <w:ilvl w:val="1"/>
          <w:numId w:val="21"/>
        </w:numPr>
      </w:pPr>
      <w:r w:rsidRPr="00353082">
        <w:t>Year 1: $1.5M (luxury charters, themed voyages, and content partnerships).</w:t>
      </w:r>
    </w:p>
    <w:p w14:paraId="10686D25" w14:textId="77777777" w:rsidR="00353082" w:rsidRPr="00353082" w:rsidRDefault="00353082" w:rsidP="00353082">
      <w:pPr>
        <w:numPr>
          <w:ilvl w:val="1"/>
          <w:numId w:val="21"/>
        </w:numPr>
      </w:pPr>
      <w:r w:rsidRPr="00353082">
        <w:t>Year 2: $3M (increased bookings, expanded services).</w:t>
      </w:r>
    </w:p>
    <w:p w14:paraId="112FF0F2" w14:textId="77777777" w:rsidR="00353082" w:rsidRPr="00353082" w:rsidRDefault="00353082" w:rsidP="00353082">
      <w:pPr>
        <w:numPr>
          <w:ilvl w:val="0"/>
          <w:numId w:val="21"/>
        </w:numPr>
      </w:pPr>
      <w:r w:rsidRPr="00353082">
        <w:rPr>
          <w:b/>
          <w:bCs/>
        </w:rPr>
        <w:t>Funding Requirement</w:t>
      </w:r>
      <w:r w:rsidRPr="00353082">
        <w:t>: $2.7 million, to cover vessel purchase, initial operations, and marketing efforts.</w:t>
      </w:r>
    </w:p>
    <w:p w14:paraId="773B38D8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335F3A9E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3600BADE" w14:textId="77777777" w:rsidR="00353082" w:rsidRPr="00353082" w:rsidRDefault="00353082" w:rsidP="00353082">
      <w:pPr>
        <w:rPr>
          <w:b/>
          <w:bCs/>
        </w:rPr>
      </w:pPr>
      <w:r w:rsidRPr="00353082">
        <w:rPr>
          <w:b/>
          <w:bCs/>
        </w:rPr>
        <w:lastRenderedPageBreak/>
        <w:t>Goals and Milestones</w:t>
      </w:r>
    </w:p>
    <w:p w14:paraId="550DAEFD" w14:textId="77777777" w:rsidR="00353082" w:rsidRPr="00353082" w:rsidRDefault="00353082" w:rsidP="00353082">
      <w:pPr>
        <w:numPr>
          <w:ilvl w:val="0"/>
          <w:numId w:val="22"/>
        </w:numPr>
      </w:pPr>
      <w:r w:rsidRPr="00353082">
        <w:rPr>
          <w:b/>
          <w:bCs/>
        </w:rPr>
        <w:t>Year 1</w:t>
      </w:r>
      <w:r w:rsidRPr="00353082">
        <w:t>:</w:t>
      </w:r>
    </w:p>
    <w:p w14:paraId="08FEFFAC" w14:textId="77777777" w:rsidR="00353082" w:rsidRPr="00353082" w:rsidRDefault="00353082" w:rsidP="00353082">
      <w:pPr>
        <w:numPr>
          <w:ilvl w:val="1"/>
          <w:numId w:val="22"/>
        </w:numPr>
      </w:pPr>
      <w:r w:rsidRPr="00353082">
        <w:t>Launch operations with 5 signature routes.</w:t>
      </w:r>
    </w:p>
    <w:p w14:paraId="39A32235" w14:textId="77777777" w:rsidR="00353082" w:rsidRPr="00353082" w:rsidRDefault="00353082" w:rsidP="00353082">
      <w:pPr>
        <w:numPr>
          <w:ilvl w:val="1"/>
          <w:numId w:val="22"/>
        </w:numPr>
      </w:pPr>
      <w:r w:rsidRPr="00353082">
        <w:t>Build partnerships with luxury brands and eco-tourism organizations.</w:t>
      </w:r>
    </w:p>
    <w:p w14:paraId="426411FD" w14:textId="77777777" w:rsidR="00353082" w:rsidRPr="00353082" w:rsidRDefault="00353082" w:rsidP="00353082">
      <w:pPr>
        <w:numPr>
          <w:ilvl w:val="0"/>
          <w:numId w:val="22"/>
        </w:numPr>
      </w:pPr>
      <w:r w:rsidRPr="00353082">
        <w:rPr>
          <w:b/>
          <w:bCs/>
        </w:rPr>
        <w:t>Year 2</w:t>
      </w:r>
      <w:r w:rsidRPr="00353082">
        <w:t>:</w:t>
      </w:r>
    </w:p>
    <w:p w14:paraId="1412DC5F" w14:textId="77777777" w:rsidR="00353082" w:rsidRPr="00353082" w:rsidRDefault="00353082" w:rsidP="00353082">
      <w:pPr>
        <w:numPr>
          <w:ilvl w:val="1"/>
          <w:numId w:val="22"/>
        </w:numPr>
      </w:pPr>
      <w:r w:rsidRPr="00353082">
        <w:t>Expand to additional regions and routes.</w:t>
      </w:r>
    </w:p>
    <w:p w14:paraId="329CEA9A" w14:textId="77777777" w:rsidR="00353082" w:rsidRPr="00353082" w:rsidRDefault="00353082" w:rsidP="00353082">
      <w:pPr>
        <w:numPr>
          <w:ilvl w:val="1"/>
          <w:numId w:val="22"/>
        </w:numPr>
      </w:pPr>
      <w:r w:rsidRPr="00353082">
        <w:t>Introduce subscription models for repeat customers and community engagement.</w:t>
      </w:r>
    </w:p>
    <w:p w14:paraId="48E0D15D" w14:textId="77777777" w:rsidR="00353082" w:rsidRPr="00353082" w:rsidRDefault="00DB6224" w:rsidP="00353082">
      <w:r w:rsidRPr="00353082">
        <w:rPr>
          <w:noProof/>
        </w:rPr>
      </w:r>
      <w:r w:rsidR="00DB6224" w:rsidRPr="00353082">
        <w:rPr>
          <w:noProof/>
        </w:rPr>
        <w:pict w14:anchorId="67588F0C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73CCB832" w14:textId="77777777" w:rsidR="00353082" w:rsidRPr="00353082" w:rsidRDefault="00353082" w:rsidP="00353082">
      <w:r w:rsidRPr="00353082">
        <w:rPr>
          <w:b/>
          <w:bCs/>
        </w:rPr>
        <w:t>The Flame</w:t>
      </w:r>
      <w:r w:rsidRPr="00353082">
        <w:t> offers a unique fusion of luxury, adventure, and purpose, setting the stage for unforgettable global voyages while promoting a sustainable travel ethos.</w:t>
      </w:r>
    </w:p>
    <w:p w14:paraId="589FF110" w14:textId="77777777" w:rsidR="00FD1BDE" w:rsidRDefault="00FD1BDE"/>
    <w:sectPr w:rsidR="00FD1BDE" w:rsidSect="00C43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E8627" w14:textId="77777777" w:rsidR="007B778D" w:rsidRDefault="007B778D" w:rsidP="007B778D">
      <w:r>
        <w:separator/>
      </w:r>
    </w:p>
  </w:endnote>
  <w:endnote w:type="continuationSeparator" w:id="0">
    <w:p w14:paraId="7FA8E872" w14:textId="77777777" w:rsidR="007B778D" w:rsidRDefault="007B778D" w:rsidP="007B7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239C1" w14:textId="77777777" w:rsidR="009F103F" w:rsidRDefault="009F10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D6C4C" w14:textId="77777777" w:rsidR="009F103F" w:rsidRDefault="009F103F" w:rsidP="00593FB0">
    <w:pPr>
      <w:pStyle w:val="Header"/>
    </w:pPr>
  </w:p>
  <w:p w14:paraId="7E97F9BD" w14:textId="77777777" w:rsidR="009F103F" w:rsidRDefault="009F103F" w:rsidP="00593FB0">
    <w:pPr>
      <w:pStyle w:val="Header"/>
    </w:pPr>
    <w:r>
      <w:rPr>
        <w:noProof/>
      </w:rPr>
      <w:drawing>
        <wp:inline distT="0" distB="0" distL="0" distR="0" wp14:anchorId="02E8C32C" wp14:editId="369428D4">
          <wp:extent cx="1096190" cy="388189"/>
          <wp:effectExtent l="0" t="0" r="0" b="5715"/>
          <wp:docPr id="2934148" name="Picture 2" descr="A gold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34148" name="Picture 2" descr="A gold letter on a black background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4587"/>
                  <a:stretch/>
                </pic:blipFill>
                <pic:spPr bwMode="auto">
                  <a:xfrm>
                    <a:off x="0" y="0"/>
                    <a:ext cx="1097280" cy="3885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11D91C4C" w14:textId="140AD4F2" w:rsidR="00593FB0" w:rsidRDefault="00593FB0" w:rsidP="00593FB0">
    <w:pPr>
      <w:pStyle w:val="Header"/>
    </w:pPr>
    <w:r w:rsidRPr="00377B65">
      <w:drawing>
        <wp:anchor distT="0" distB="0" distL="114300" distR="114300" simplePos="0" relativeHeight="251659264" behindDoc="0" locked="0" layoutInCell="1" allowOverlap="1" wp14:anchorId="2DD59AAA" wp14:editId="769B2B38">
          <wp:simplePos x="0" y="0"/>
          <wp:positionH relativeFrom="column">
            <wp:posOffset>4445635</wp:posOffset>
          </wp:positionH>
          <wp:positionV relativeFrom="paragraph">
            <wp:posOffset>25804</wp:posOffset>
          </wp:positionV>
          <wp:extent cx="941832" cy="557784"/>
          <wp:effectExtent l="0" t="0" r="0" b="0"/>
          <wp:wrapSquare wrapText="bothSides"/>
          <wp:docPr id="52725632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7256326" name=""/>
                  <pic:cNvPicPr/>
                </pic:nvPicPr>
                <pic:blipFill rotWithShape="1">
                  <a:blip r:embed="rId2"/>
                  <a:srcRect l="525" t="24298" r="2618" b="21322"/>
                  <a:stretch/>
                </pic:blipFill>
                <pic:spPr bwMode="auto">
                  <a:xfrm>
                    <a:off x="0" y="0"/>
                    <a:ext cx="941832" cy="55778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Val Fulton </w:t>
    </w:r>
  </w:p>
  <w:p w14:paraId="511F4EC6" w14:textId="77777777" w:rsidR="00593FB0" w:rsidRDefault="00593FB0" w:rsidP="00593FB0">
    <w:pPr>
      <w:pStyle w:val="Header"/>
    </w:pPr>
    <w:r>
      <w:t>Val@AtlanticAndVine.com</w:t>
    </w:r>
  </w:p>
  <w:p w14:paraId="4A39FE17" w14:textId="4926BD17" w:rsidR="00593FB0" w:rsidRDefault="00593FB0" w:rsidP="00DE5509">
    <w:pPr>
      <w:pStyle w:val="Header"/>
    </w:pPr>
    <w:r>
      <w:t>530-282-5228</w:t>
    </w:r>
  </w:p>
  <w:p w14:paraId="66977835" w14:textId="7401BB48" w:rsidR="00DE5509" w:rsidRDefault="00DE5509" w:rsidP="00DE5509">
    <w:pPr>
      <w:pStyle w:val="Header"/>
    </w:pPr>
    <w:r w:rsidRPr="00DE5509">
      <w:drawing>
        <wp:inline distT="0" distB="0" distL="0" distR="0" wp14:anchorId="017AA9B4" wp14:editId="0E7B77BF">
          <wp:extent cx="5943600" cy="267335"/>
          <wp:effectExtent l="0" t="0" r="0" b="0"/>
          <wp:docPr id="7992107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921074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2673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A19D832" w14:textId="77777777" w:rsidR="00593FB0" w:rsidRDefault="00593FB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B11D9" w14:textId="77777777" w:rsidR="009F103F" w:rsidRDefault="009F10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83CBA" w14:textId="77777777" w:rsidR="007B778D" w:rsidRDefault="007B778D" w:rsidP="007B778D">
      <w:r>
        <w:separator/>
      </w:r>
    </w:p>
  </w:footnote>
  <w:footnote w:type="continuationSeparator" w:id="0">
    <w:p w14:paraId="43CE03FF" w14:textId="77777777" w:rsidR="007B778D" w:rsidRDefault="007B778D" w:rsidP="007B7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765FD" w14:textId="77777777" w:rsidR="009F103F" w:rsidRDefault="009F10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1F3BB" w14:textId="42CCFCB3" w:rsidR="007B778D" w:rsidRDefault="007B778D">
    <w:pPr>
      <w:pStyle w:val="Header"/>
    </w:pPr>
    <w:r w:rsidRPr="00D321DB">
      <w:drawing>
        <wp:inline distT="0" distB="0" distL="0" distR="0" wp14:anchorId="4D072CBA" wp14:editId="274BC346">
          <wp:extent cx="1168400" cy="774700"/>
          <wp:effectExtent l="0" t="0" r="0" b="0"/>
          <wp:docPr id="97377203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377203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8400" cy="774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6819E" w14:textId="77777777" w:rsidR="009F103F" w:rsidRDefault="009F10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5286C"/>
    <w:multiLevelType w:val="multilevel"/>
    <w:tmpl w:val="ECE6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F3ECF"/>
    <w:multiLevelType w:val="multilevel"/>
    <w:tmpl w:val="74D6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A373A"/>
    <w:multiLevelType w:val="multilevel"/>
    <w:tmpl w:val="E458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749BD"/>
    <w:multiLevelType w:val="multilevel"/>
    <w:tmpl w:val="5132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438E2"/>
    <w:multiLevelType w:val="multilevel"/>
    <w:tmpl w:val="E5F6B1FC"/>
    <w:numStyleLink w:val="headingsoutlinevf"/>
  </w:abstractNum>
  <w:abstractNum w:abstractNumId="5" w15:restartNumberingAfterBreak="0">
    <w:nsid w:val="37487751"/>
    <w:multiLevelType w:val="multilevel"/>
    <w:tmpl w:val="5C74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7842AB"/>
    <w:multiLevelType w:val="multilevel"/>
    <w:tmpl w:val="C736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D309C"/>
    <w:multiLevelType w:val="multilevel"/>
    <w:tmpl w:val="3D9C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6C4F76"/>
    <w:multiLevelType w:val="multilevel"/>
    <w:tmpl w:val="072C65FA"/>
    <w:lvl w:ilvl="0">
      <w:start w:val="1"/>
      <w:numFmt w:val="decimal"/>
      <w:isLgl/>
      <w:lvlText w:val="%1)"/>
      <w:lvlJc w:val="left"/>
      <w:pPr>
        <w:ind w:left="1440" w:hanging="360"/>
      </w:pPr>
      <w:rPr>
        <w:rFonts w:hint="default"/>
        <w:b/>
        <w:sz w:val="32"/>
      </w:rPr>
    </w:lvl>
    <w:lvl w:ilvl="1">
      <w:start w:val="1"/>
      <w:numFmt w:val="lowerLetter"/>
      <w:isLgl/>
      <w:lvlText w:val="%2)"/>
      <w:lvlJc w:val="left"/>
      <w:pPr>
        <w:ind w:left="1800" w:hanging="360"/>
      </w:pPr>
      <w:rPr>
        <w:rFonts w:hint="default"/>
        <w:sz w:val="28"/>
      </w:rPr>
    </w:lvl>
    <w:lvl w:ilvl="2">
      <w:start w:val="1"/>
      <w:numFmt w:val="lowerRoman"/>
      <w:isLgl/>
      <w:lvlText w:val="%2%3)"/>
      <w:lvlJc w:val="left"/>
      <w:pPr>
        <w:ind w:left="2160" w:hanging="360"/>
      </w:pPr>
      <w:rPr>
        <w:rFonts w:hint="default"/>
        <w:b w:val="0"/>
        <w:sz w:val="24"/>
      </w:rPr>
    </w:lvl>
    <w:lvl w:ilvl="3">
      <w:start w:val="1"/>
      <w:numFmt w:val="decimal"/>
      <w:isLgl/>
      <w:lvlText w:val="%3(%4)"/>
      <w:lvlJc w:val="left"/>
      <w:pPr>
        <w:ind w:left="2520" w:hanging="360"/>
      </w:pPr>
      <w:rPr>
        <w:rFonts w:hint="default"/>
        <w:sz w:val="22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9" w15:restartNumberingAfterBreak="0">
    <w:nsid w:val="4DA462FC"/>
    <w:multiLevelType w:val="multilevel"/>
    <w:tmpl w:val="392C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A8540D"/>
    <w:multiLevelType w:val="multilevel"/>
    <w:tmpl w:val="9CAE31A8"/>
    <w:lvl w:ilvl="0">
      <w:start w:val="1"/>
      <w:numFmt w:val="decimal"/>
      <w:pStyle w:val="H1outlin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32F78EA"/>
    <w:multiLevelType w:val="multilevel"/>
    <w:tmpl w:val="D70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16B47"/>
    <w:multiLevelType w:val="multilevel"/>
    <w:tmpl w:val="C384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0C667C"/>
    <w:multiLevelType w:val="multilevel"/>
    <w:tmpl w:val="D898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37423D"/>
    <w:multiLevelType w:val="multilevel"/>
    <w:tmpl w:val="E5F6B1FC"/>
    <w:numStyleLink w:val="headingsoutlinevf"/>
  </w:abstractNum>
  <w:abstractNum w:abstractNumId="15" w15:restartNumberingAfterBreak="0">
    <w:nsid w:val="6DEC4801"/>
    <w:multiLevelType w:val="multilevel"/>
    <w:tmpl w:val="AF0AA4C0"/>
    <w:styleLink w:val="HeadingsOutline"/>
    <w:lvl w:ilvl="0">
      <w:start w:val="1"/>
      <w:numFmt w:val="decimal"/>
      <w:isLgl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isLgl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0F362A1"/>
    <w:multiLevelType w:val="multilevel"/>
    <w:tmpl w:val="1B52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C01131"/>
    <w:multiLevelType w:val="multilevel"/>
    <w:tmpl w:val="677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8B6375"/>
    <w:multiLevelType w:val="multilevel"/>
    <w:tmpl w:val="E5F6B1FC"/>
    <w:styleLink w:val="headingsoutlinevf"/>
    <w:lvl w:ilvl="0">
      <w:start w:val="1"/>
      <w:numFmt w:val="decimal"/>
      <w:isLgl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isLgl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2129659345">
    <w:abstractNumId w:val="15"/>
  </w:num>
  <w:num w:numId="2" w16cid:durableId="2048678491">
    <w:abstractNumId w:val="18"/>
  </w:num>
  <w:num w:numId="3" w16cid:durableId="566114109">
    <w:abstractNumId w:val="8"/>
  </w:num>
  <w:num w:numId="4" w16cid:durableId="445857033">
    <w:abstractNumId w:val="8"/>
  </w:num>
  <w:num w:numId="5" w16cid:durableId="255019734">
    <w:abstractNumId w:val="14"/>
  </w:num>
  <w:num w:numId="6" w16cid:durableId="455029216">
    <w:abstractNumId w:val="14"/>
  </w:num>
  <w:num w:numId="7" w16cid:durableId="1568222638">
    <w:abstractNumId w:val="8"/>
  </w:num>
  <w:num w:numId="8" w16cid:durableId="488522237">
    <w:abstractNumId w:val="4"/>
  </w:num>
  <w:num w:numId="9" w16cid:durableId="772480715">
    <w:abstractNumId w:val="10"/>
  </w:num>
  <w:num w:numId="10" w16cid:durableId="542592642">
    <w:abstractNumId w:val="9"/>
  </w:num>
  <w:num w:numId="11" w16cid:durableId="391388733">
    <w:abstractNumId w:val="0"/>
  </w:num>
  <w:num w:numId="12" w16cid:durableId="1518305094">
    <w:abstractNumId w:val="11"/>
  </w:num>
  <w:num w:numId="13" w16cid:durableId="441540004">
    <w:abstractNumId w:val="17"/>
  </w:num>
  <w:num w:numId="14" w16cid:durableId="1682118838">
    <w:abstractNumId w:val="3"/>
  </w:num>
  <w:num w:numId="15" w16cid:durableId="1089545561">
    <w:abstractNumId w:val="5"/>
  </w:num>
  <w:num w:numId="16" w16cid:durableId="160242836">
    <w:abstractNumId w:val="16"/>
  </w:num>
  <w:num w:numId="17" w16cid:durableId="1145506580">
    <w:abstractNumId w:val="2"/>
  </w:num>
  <w:num w:numId="18" w16cid:durableId="456293356">
    <w:abstractNumId w:val="6"/>
  </w:num>
  <w:num w:numId="19" w16cid:durableId="65882079">
    <w:abstractNumId w:val="13"/>
  </w:num>
  <w:num w:numId="20" w16cid:durableId="2018919103">
    <w:abstractNumId w:val="1"/>
  </w:num>
  <w:num w:numId="21" w16cid:durableId="1795052504">
    <w:abstractNumId w:val="12"/>
  </w:num>
  <w:num w:numId="22" w16cid:durableId="15599787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82"/>
    <w:rsid w:val="0016305C"/>
    <w:rsid w:val="00353082"/>
    <w:rsid w:val="00471AF7"/>
    <w:rsid w:val="00593FB0"/>
    <w:rsid w:val="007B778D"/>
    <w:rsid w:val="009F103F"/>
    <w:rsid w:val="00B76D34"/>
    <w:rsid w:val="00B81E78"/>
    <w:rsid w:val="00C43272"/>
    <w:rsid w:val="00DB6224"/>
    <w:rsid w:val="00DC5F9E"/>
    <w:rsid w:val="00DE5509"/>
    <w:rsid w:val="00E47BE8"/>
    <w:rsid w:val="00FD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F1E39"/>
  <w15:chartTrackingRefBased/>
  <w15:docId w15:val="{DB6C4941-7EC2-524D-9A7E-27A2E2BA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08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08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08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08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sOutline">
    <w:name w:val="Headings Outline"/>
    <w:uiPriority w:val="99"/>
    <w:rsid w:val="0016305C"/>
    <w:pPr>
      <w:numPr>
        <w:numId w:val="1"/>
      </w:numPr>
    </w:pPr>
  </w:style>
  <w:style w:type="numbering" w:customStyle="1" w:styleId="headingsoutlinevf">
    <w:name w:val="headings outline vf"/>
    <w:uiPriority w:val="99"/>
    <w:rsid w:val="0016305C"/>
    <w:pPr>
      <w:numPr>
        <w:numId w:val="2"/>
      </w:numPr>
    </w:pPr>
  </w:style>
  <w:style w:type="paragraph" w:customStyle="1" w:styleId="H3outline">
    <w:name w:val="H3 outline"/>
    <w:basedOn w:val="Normal"/>
    <w:next w:val="Subtitle"/>
    <w:link w:val="H3outlineChar"/>
    <w:autoRedefine/>
    <w:qFormat/>
    <w:rsid w:val="0016305C"/>
    <w:pPr>
      <w:numPr>
        <w:ilvl w:val="2"/>
        <w:numId w:val="8"/>
      </w:numPr>
      <w:outlineLvl w:val="0"/>
    </w:pPr>
    <w:rPr>
      <w:rFonts w:ascii="Helvetica" w:eastAsiaTheme="majorEastAsia" w:hAnsi="Helvetica" w:cstheme="majorBidi"/>
      <w:b/>
      <w:color w:val="0F4761" w:themeColor="accent1" w:themeShade="BF"/>
      <w:sz w:val="28"/>
      <w:szCs w:val="20"/>
    </w:rPr>
  </w:style>
  <w:style w:type="character" w:customStyle="1" w:styleId="H3outlineChar">
    <w:name w:val="H3 outline Char"/>
    <w:basedOn w:val="DefaultParagraphFont"/>
    <w:link w:val="H3outline"/>
    <w:rsid w:val="0016305C"/>
    <w:rPr>
      <w:rFonts w:ascii="Helvetica" w:eastAsiaTheme="majorEastAsia" w:hAnsi="Helvetica" w:cstheme="majorBidi"/>
      <w:b/>
      <w:color w:val="0F4761" w:themeColor="accent1" w:themeShade="BF"/>
      <w:sz w:val="28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0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0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H4outline">
    <w:name w:val="H4 outline"/>
    <w:basedOn w:val="H3outline"/>
    <w:next w:val="Subtitle"/>
    <w:link w:val="H4outlineChar"/>
    <w:autoRedefine/>
    <w:qFormat/>
    <w:rsid w:val="0016305C"/>
    <w:pPr>
      <w:numPr>
        <w:ilvl w:val="3"/>
      </w:numPr>
    </w:pPr>
    <w:rPr>
      <w:b w:val="0"/>
      <w:sz w:val="22"/>
    </w:rPr>
  </w:style>
  <w:style w:type="character" w:customStyle="1" w:styleId="H4outlineChar">
    <w:name w:val="H4 outline Char"/>
    <w:basedOn w:val="H3outlineChar"/>
    <w:link w:val="H4outline"/>
    <w:rsid w:val="0016305C"/>
    <w:rPr>
      <w:rFonts w:ascii="Helvetica" w:eastAsiaTheme="majorEastAsia" w:hAnsi="Helvetica" w:cstheme="majorBidi"/>
      <w:b w:val="0"/>
      <w:color w:val="0F4761" w:themeColor="accent1" w:themeShade="BF"/>
      <w:sz w:val="22"/>
      <w:szCs w:val="20"/>
    </w:rPr>
  </w:style>
  <w:style w:type="paragraph" w:customStyle="1" w:styleId="H1outline">
    <w:name w:val="H1 outline"/>
    <w:next w:val="Title"/>
    <w:link w:val="H1outlineChar"/>
    <w:autoRedefine/>
    <w:qFormat/>
    <w:rsid w:val="0016305C"/>
    <w:pPr>
      <w:numPr>
        <w:numId w:val="9"/>
      </w:numPr>
      <w:ind w:left="1440" w:hanging="360"/>
      <w:outlineLvl w:val="0"/>
    </w:pPr>
    <w:rPr>
      <w:rFonts w:ascii="Helvetica" w:eastAsiaTheme="majorEastAsia" w:hAnsi="Helvetica" w:cstheme="majorBidi"/>
      <w:b/>
      <w:color w:val="0F4761" w:themeColor="accent1" w:themeShade="BF"/>
      <w:sz w:val="32"/>
      <w:szCs w:val="20"/>
    </w:rPr>
  </w:style>
  <w:style w:type="character" w:customStyle="1" w:styleId="H1outlineChar">
    <w:name w:val="H1 outline Char"/>
    <w:basedOn w:val="DefaultParagraphFont"/>
    <w:link w:val="H1outline"/>
    <w:rsid w:val="0016305C"/>
    <w:rPr>
      <w:rFonts w:ascii="Helvetica" w:eastAsiaTheme="majorEastAsia" w:hAnsi="Helvetica" w:cstheme="majorBidi"/>
      <w:b/>
      <w:color w:val="0F4761" w:themeColor="accent1" w:themeShade="BF"/>
      <w:sz w:val="3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630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5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082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3530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0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77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78D"/>
  </w:style>
  <w:style w:type="paragraph" w:styleId="Footer">
    <w:name w:val="footer"/>
    <w:basedOn w:val="Normal"/>
    <w:link w:val="FooterChar"/>
    <w:uiPriority w:val="99"/>
    <w:unhideWhenUsed/>
    <w:rsid w:val="007B77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8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 Fulton</dc:creator>
  <cp:keywords/>
  <dc:description/>
  <cp:lastModifiedBy>Val Fulton</cp:lastModifiedBy>
  <cp:revision>5</cp:revision>
  <dcterms:created xsi:type="dcterms:W3CDTF">2024-12-29T17:14:00Z</dcterms:created>
  <dcterms:modified xsi:type="dcterms:W3CDTF">2024-12-30T23:07:00Z</dcterms:modified>
</cp:coreProperties>
</file>