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A7FC7" w14:textId="350D15B9" w:rsidR="008D336E" w:rsidRDefault="008D336E">
      <w:r>
        <w:t>Equitable example website</w:t>
      </w:r>
    </w:p>
    <w:p w14:paraId="34382650" w14:textId="0223D4C8" w:rsidR="008E1F40" w:rsidRDefault="008D336E">
      <w:hyperlink r:id="rId4" w:history="1">
        <w:r w:rsidRPr="00C80E2A">
          <w:rPr>
            <w:rStyle w:val="Hyperlink"/>
          </w:rPr>
          <w:t>https://advisor.equitable.ca/advisor/en/ezstart/ezstart</w:t>
        </w:r>
      </w:hyperlink>
    </w:p>
    <w:p w14:paraId="76CF5FC6" w14:textId="77777777" w:rsidR="008D336E" w:rsidRDefault="008D336E"/>
    <w:sectPr w:rsidR="008D33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36E"/>
    <w:rsid w:val="003A2C57"/>
    <w:rsid w:val="008D336E"/>
    <w:rsid w:val="008E1F40"/>
    <w:rsid w:val="00A7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625BB"/>
  <w15:chartTrackingRefBased/>
  <w15:docId w15:val="{D1D99EFC-BC96-624A-A269-8D780A73A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3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3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dvisor.equitable.ca/advisor/en/ezstart/ezst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Bradon Valgardson</dc:creator>
  <cp:keywords/>
  <dc:description/>
  <cp:lastModifiedBy>Bradon Valgardson</cp:lastModifiedBy>
  <cp:revision>1</cp:revision>
  <dcterms:created xsi:type="dcterms:W3CDTF">2023-04-15T12:37:00Z</dcterms:created>
  <dcterms:modified xsi:type="dcterms:W3CDTF">2023-04-15T12:38:00Z</dcterms:modified>
</cp:coreProperties>
</file>