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C03" w:rsidRDefault="006061E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A202FE" wp14:editId="2B59BF03">
                <wp:simplePos x="0" y="0"/>
                <wp:positionH relativeFrom="margin">
                  <wp:posOffset>3948163</wp:posOffset>
                </wp:positionH>
                <wp:positionV relativeFrom="paragraph">
                  <wp:posOffset>-335079</wp:posOffset>
                </wp:positionV>
                <wp:extent cx="2261936" cy="6957695"/>
                <wp:effectExtent l="0" t="0" r="508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936" cy="69576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CA3" w:rsidRDefault="00713CA3" w:rsidP="00713CA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13CA3">
                              <w:rPr>
                                <w:color w:val="000000" w:themeColor="text1"/>
                              </w:rPr>
                              <w:t xml:space="preserve">Regular: Es decir debe ser simétrico y </w:t>
                            </w:r>
                            <w:proofErr w:type="gramStart"/>
                            <w:r w:rsidRPr="00713CA3">
                              <w:rPr>
                                <w:color w:val="000000" w:themeColor="text1"/>
                              </w:rPr>
                              <w:t>ortogonal</w:t>
                            </w:r>
                            <w:proofErr w:type="gramEnd"/>
                            <w:r w:rsidRPr="00713CA3">
                              <w:rPr>
                                <w:color w:val="000000" w:themeColor="text1"/>
                              </w:rPr>
                              <w:t xml:space="preserve"> es decir, deben poder combinarse. </w:t>
                            </w:r>
                          </w:p>
                          <w:p w:rsidR="00713CA3" w:rsidRDefault="00713CA3" w:rsidP="00713C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Tipos de instrucciones</w:t>
                            </w:r>
                          </w:p>
                          <w:p w:rsidR="00713CA3" w:rsidRDefault="00E91443" w:rsidP="00E91443">
                            <w:p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Es necesario encontrar un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1443">
                              <w:rPr>
                                <w:color w:val="000000" w:themeColor="text1"/>
                              </w:rPr>
                              <w:t>compromiso entre la simplicidad del hardware y del software. Un mínimo para llegar a ese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1443">
                              <w:rPr>
                                <w:color w:val="000000" w:themeColor="text1"/>
                              </w:rPr>
                              <w:t>compromiso se consigue con los tipos de instrucciones siguientes:</w:t>
                            </w:r>
                            <w:r w:rsidRPr="00E91443">
                              <w:rPr>
                                <w:color w:val="000000" w:themeColor="text1"/>
                              </w:rPr>
                              <w:cr/>
                            </w:r>
                          </w:p>
                          <w:p w:rsidR="00E91443" w:rsidRPr="00E91443" w:rsidRDefault="00E91443" w:rsidP="00E914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Instrucciones de transferencia de datos</w:t>
                            </w:r>
                          </w:p>
                          <w:p w:rsidR="00E91443" w:rsidRPr="00E91443" w:rsidRDefault="00E91443" w:rsidP="00E914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Instrucciones aritméticas</w:t>
                            </w:r>
                          </w:p>
                          <w:p w:rsidR="00E91443" w:rsidRPr="00E91443" w:rsidRDefault="00E91443" w:rsidP="00E914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Instrucciones lógicas</w:t>
                            </w:r>
                          </w:p>
                          <w:p w:rsidR="00E91443" w:rsidRPr="00E91443" w:rsidRDefault="00E91443" w:rsidP="00E914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Instrucciones de control de flujo del programa</w:t>
                            </w:r>
                          </w:p>
                          <w:p w:rsidR="00E91443" w:rsidRPr="00E91443" w:rsidRDefault="00E91443" w:rsidP="00E914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91443">
                              <w:rPr>
                                <w:color w:val="000000" w:themeColor="text1"/>
                              </w:rPr>
                              <w:t>Instrucciones de entrada y salida.</w:t>
                            </w:r>
                          </w:p>
                          <w:p w:rsidR="006061ED" w:rsidRPr="00F11949" w:rsidRDefault="006061ED" w:rsidP="006061ED">
                            <w:pPr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 xml:space="preserve">Los principales factores para tener en </w:t>
                            </w:r>
                            <w:r w:rsidR="0060134E" w:rsidRPr="00F11949">
                              <w:rPr>
                                <w:color w:val="000000" w:themeColor="text1"/>
                              </w:rPr>
                              <w:t>cuenta</w:t>
                            </w:r>
                            <w:r w:rsidRPr="00F11949">
                              <w:rPr>
                                <w:color w:val="000000" w:themeColor="text1"/>
                              </w:rPr>
                              <w:t xml:space="preserve"> para decidir este formato son: </w:t>
                            </w:r>
                          </w:p>
                          <w:p w:rsidR="006061ED" w:rsidRPr="00F11949" w:rsidRDefault="00D978FA" w:rsidP="006061E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>Número</w:t>
                            </w:r>
                            <w:r w:rsidR="006061ED" w:rsidRPr="00F11949">
                              <w:rPr>
                                <w:color w:val="000000" w:themeColor="text1"/>
                              </w:rPr>
                              <w:t xml:space="preserve"> de operaciones de la instrucción </w:t>
                            </w:r>
                          </w:p>
                          <w:p w:rsidR="006061ED" w:rsidRPr="00F11949" w:rsidRDefault="006061ED" w:rsidP="006061E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>Modos de direccionamiento disponibles para cada operando</w:t>
                            </w:r>
                          </w:p>
                          <w:p w:rsidR="006061ED" w:rsidRDefault="006061ED" w:rsidP="006061E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>Tamaño y tipos de datos soportados.</w:t>
                            </w:r>
                          </w:p>
                          <w:p w:rsidR="00D978FA" w:rsidRDefault="00D978FA" w:rsidP="00D978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Referencia: </w:t>
                            </w:r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Rodríguez-Aragón, L. (2013). Lenguaje Máquina, Instrucciones y Modos de </w:t>
                            </w:r>
                            <w:proofErr w:type="gramStart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Direccionamiento..</w:t>
                            </w:r>
                            <w:proofErr w:type="gramEnd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[online]</w:t>
                            </w:r>
                            <w:proofErr w:type="gramStart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Previa.uclm.es. </w:t>
                            </w:r>
                            <w:proofErr w:type="spellStart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  <w:r w:rsidR="00507B3D" w:rsidRPr="00507B3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at: https://previa.uclm.es/profesorado</w:t>
                            </w:r>
                            <w:r w:rsidR="00507B3D" w:rsidRPr="00507B3D">
                              <w:rPr>
                                <w:color w:val="000000" w:themeColor="text1"/>
                              </w:rPr>
                              <w:t>/licesio/docencia/mie/temaii.pdf [</w:t>
                            </w:r>
                            <w:proofErr w:type="spellStart"/>
                            <w:r w:rsidR="00507B3D" w:rsidRPr="00507B3D">
                              <w:rPr>
                                <w:color w:val="000000" w:themeColor="text1"/>
                              </w:rPr>
                              <w:t>Accessed</w:t>
                            </w:r>
                            <w:proofErr w:type="spellEnd"/>
                            <w:r w:rsidR="00507B3D" w:rsidRPr="00507B3D">
                              <w:rPr>
                                <w:color w:val="000000" w:themeColor="text1"/>
                              </w:rPr>
                              <w:t xml:space="preserve"> 19 Feb. 2019].</w:t>
                            </w:r>
                          </w:p>
                          <w:p w:rsidR="000F5C38" w:rsidRDefault="000F5C38" w:rsidP="00D978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978FA" w:rsidRPr="00D978FA" w:rsidRDefault="00D978FA" w:rsidP="00D978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202FE" id="Rectángulo 16" o:spid="_x0000_s1026" style="position:absolute;margin-left:310.9pt;margin-top:-26.4pt;width:178.1pt;height:547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" fillcolor="#deeaf6 [664]" stroked="f" strokeweight="1pt">
                <v:textbox>
                  <w:txbxContent>
                    <w:p w:rsidR="00713CA3" w:rsidRDefault="00713CA3" w:rsidP="00713CA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713CA3">
                        <w:rPr>
                          <w:color w:val="000000" w:themeColor="text1"/>
                        </w:rPr>
                        <w:t xml:space="preserve">Regular: Es decir debe ser simétrico y </w:t>
                      </w:r>
                      <w:proofErr w:type="gramStart"/>
                      <w:r w:rsidRPr="00713CA3">
                        <w:rPr>
                          <w:color w:val="000000" w:themeColor="text1"/>
                        </w:rPr>
                        <w:t>ortogonal</w:t>
                      </w:r>
                      <w:proofErr w:type="gramEnd"/>
                      <w:r w:rsidRPr="00713CA3">
                        <w:rPr>
                          <w:color w:val="000000" w:themeColor="text1"/>
                        </w:rPr>
                        <w:t xml:space="preserve"> es decir, deben poder combinarse. </w:t>
                      </w:r>
                    </w:p>
                    <w:p w:rsidR="00713CA3" w:rsidRDefault="00713CA3" w:rsidP="00713C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Tipos de instrucciones</w:t>
                      </w:r>
                    </w:p>
                    <w:p w:rsidR="00713CA3" w:rsidRDefault="00E91443" w:rsidP="00E91443">
                      <w:p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Es necesario encontrar un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91443">
                        <w:rPr>
                          <w:color w:val="000000" w:themeColor="text1"/>
                        </w:rPr>
                        <w:t>compromiso entre la simplicidad del hardware y del software. Un mínimo para llegar a ese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91443">
                        <w:rPr>
                          <w:color w:val="000000" w:themeColor="text1"/>
                        </w:rPr>
                        <w:t>compromiso se consigue con los tipos de instrucciones siguientes:</w:t>
                      </w:r>
                      <w:r w:rsidRPr="00E91443">
                        <w:rPr>
                          <w:color w:val="000000" w:themeColor="text1"/>
                        </w:rPr>
                        <w:cr/>
                      </w:r>
                    </w:p>
                    <w:p w:rsidR="00E91443" w:rsidRPr="00E91443" w:rsidRDefault="00E91443" w:rsidP="00E914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Instrucciones de transferencia de datos</w:t>
                      </w:r>
                    </w:p>
                    <w:p w:rsidR="00E91443" w:rsidRPr="00E91443" w:rsidRDefault="00E91443" w:rsidP="00E914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Instrucciones aritméticas</w:t>
                      </w:r>
                    </w:p>
                    <w:p w:rsidR="00E91443" w:rsidRPr="00E91443" w:rsidRDefault="00E91443" w:rsidP="00E914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Instrucciones lógicas</w:t>
                      </w:r>
                    </w:p>
                    <w:p w:rsidR="00E91443" w:rsidRPr="00E91443" w:rsidRDefault="00E91443" w:rsidP="00E914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Instrucciones de control de flujo del programa</w:t>
                      </w:r>
                    </w:p>
                    <w:p w:rsidR="00E91443" w:rsidRPr="00E91443" w:rsidRDefault="00E91443" w:rsidP="00E914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E91443">
                        <w:rPr>
                          <w:color w:val="000000" w:themeColor="text1"/>
                        </w:rPr>
                        <w:t>Instrucciones de entrada y salida.</w:t>
                      </w:r>
                    </w:p>
                    <w:p w:rsidR="006061ED" w:rsidRPr="00F11949" w:rsidRDefault="006061ED" w:rsidP="006061ED">
                      <w:pPr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 xml:space="preserve">Los principales factores para tener en </w:t>
                      </w:r>
                      <w:r w:rsidR="0060134E" w:rsidRPr="00F11949">
                        <w:rPr>
                          <w:color w:val="000000" w:themeColor="text1"/>
                        </w:rPr>
                        <w:t>cuenta</w:t>
                      </w:r>
                      <w:r w:rsidRPr="00F11949">
                        <w:rPr>
                          <w:color w:val="000000" w:themeColor="text1"/>
                        </w:rPr>
                        <w:t xml:space="preserve"> para decidir este formato son: </w:t>
                      </w:r>
                    </w:p>
                    <w:p w:rsidR="006061ED" w:rsidRPr="00F11949" w:rsidRDefault="00D978FA" w:rsidP="006061E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>Número</w:t>
                      </w:r>
                      <w:r w:rsidR="006061ED" w:rsidRPr="00F11949">
                        <w:rPr>
                          <w:color w:val="000000" w:themeColor="text1"/>
                        </w:rPr>
                        <w:t xml:space="preserve"> de operaciones de la instrucción </w:t>
                      </w:r>
                    </w:p>
                    <w:p w:rsidR="006061ED" w:rsidRPr="00F11949" w:rsidRDefault="006061ED" w:rsidP="006061E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>Modos de direccionamiento disponibles para cada operando</w:t>
                      </w:r>
                    </w:p>
                    <w:p w:rsidR="006061ED" w:rsidRDefault="006061ED" w:rsidP="006061E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>Tamaño y tipos de datos soportados.</w:t>
                      </w:r>
                    </w:p>
                    <w:p w:rsidR="00D978FA" w:rsidRDefault="00D978FA" w:rsidP="00D978FA">
                      <w:pPr>
                        <w:rPr>
                          <w:color w:val="000000" w:themeColor="text1"/>
                        </w:rPr>
                      </w:pPr>
                      <w:r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Referencia: </w:t>
                      </w:r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Rodríguez-Aragón, L. (2013). Lenguaje Máquina, Instrucciones y Modos de </w:t>
                      </w:r>
                      <w:proofErr w:type="gramStart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>Direccionamiento..</w:t>
                      </w:r>
                      <w:proofErr w:type="gramEnd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[online]</w:t>
                      </w:r>
                      <w:proofErr w:type="gramStart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07B3D">
                        <w:rPr>
                          <w:color w:val="000000" w:themeColor="text1"/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Previa.uclm.es. </w:t>
                      </w:r>
                      <w:proofErr w:type="spellStart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>Available</w:t>
                      </w:r>
                      <w:proofErr w:type="spellEnd"/>
                      <w:r w:rsidR="00507B3D" w:rsidRPr="00507B3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at: https://previa.uclm.es/profesorado</w:t>
                      </w:r>
                      <w:r w:rsidR="00507B3D" w:rsidRPr="00507B3D">
                        <w:rPr>
                          <w:color w:val="000000" w:themeColor="text1"/>
                        </w:rPr>
                        <w:t>/licesio/docencia/mie/temaii.pdf [</w:t>
                      </w:r>
                      <w:proofErr w:type="spellStart"/>
                      <w:r w:rsidR="00507B3D" w:rsidRPr="00507B3D">
                        <w:rPr>
                          <w:color w:val="000000" w:themeColor="text1"/>
                        </w:rPr>
                        <w:t>Accessed</w:t>
                      </w:r>
                      <w:proofErr w:type="spellEnd"/>
                      <w:r w:rsidR="00507B3D" w:rsidRPr="00507B3D">
                        <w:rPr>
                          <w:color w:val="000000" w:themeColor="text1"/>
                        </w:rPr>
                        <w:t xml:space="preserve"> 19 Feb. 2019].</w:t>
                      </w:r>
                    </w:p>
                    <w:p w:rsidR="000F5C38" w:rsidRDefault="000F5C38" w:rsidP="00D978FA">
                      <w:pPr>
                        <w:rPr>
                          <w:color w:val="000000" w:themeColor="text1"/>
                        </w:rPr>
                      </w:pPr>
                    </w:p>
                    <w:p w:rsidR="00D978FA" w:rsidRPr="00D978FA" w:rsidRDefault="00D978FA" w:rsidP="00D978F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76CCA" wp14:editId="02E54E1D">
                <wp:simplePos x="0" y="0"/>
                <wp:positionH relativeFrom="page">
                  <wp:posOffset>7170821</wp:posOffset>
                </wp:positionH>
                <wp:positionV relativeFrom="paragraph">
                  <wp:posOffset>-286953</wp:posOffset>
                </wp:positionV>
                <wp:extent cx="2550695" cy="6881896"/>
                <wp:effectExtent l="0" t="0" r="254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695" cy="68818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8FA" w:rsidRPr="00D32C62" w:rsidRDefault="00D978FA" w:rsidP="00D978F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>Indirecto con registro: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La dirección del operador está almacenada en el registro especificado en la instrucción. </w:t>
                            </w:r>
                            <w:r w:rsidR="00DD6A91"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r w:rsidR="00DD6A91">
                              <w:rPr>
                                <w:b/>
                                <w:color w:val="000000" w:themeColor="text1"/>
                              </w:rPr>
                              <w:t>(Ri)</w:t>
                            </w:r>
                          </w:p>
                          <w:p w:rsidR="00D978FA" w:rsidRPr="00D32C62" w:rsidRDefault="00D978FA" w:rsidP="00D978F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>Indirecto con pila: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El operador está almacenado en la cabecera de la pila.</w:t>
                            </w:r>
                            <w:r w:rsidR="00DD6A91" w:rsidRPr="00DD6A91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DD6A91"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r w:rsidR="00DD6A91">
                              <w:rPr>
                                <w:b/>
                                <w:color w:val="000000" w:themeColor="text1"/>
                              </w:rPr>
                              <w:t>(SP)</w:t>
                            </w:r>
                          </w:p>
                          <w:p w:rsidR="00D978FA" w:rsidRDefault="00D978FA" w:rsidP="00D978FA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>Indirecto con memoria: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La dirección del operador está almacenada en la dirección de memoria.</w:t>
                            </w:r>
                            <w:r w:rsidR="00EE2389" w:rsidRPr="00EE238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E2389"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r w:rsidR="00EE2389">
                              <w:rPr>
                                <w:b/>
                                <w:color w:val="000000" w:themeColor="text1"/>
                              </w:rPr>
                              <w:t>(A)</w:t>
                            </w:r>
                          </w:p>
                          <w:p w:rsidR="00EE2389" w:rsidRDefault="00EE2389" w:rsidP="00D978F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Indirectos con desplazamiento: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Son un conjunto de direccionamientos en los que la EA del operando se calcula sumando dos cantidades: base y desplazamiento. </w:t>
                            </w:r>
                          </w:p>
                          <w:p w:rsidR="00EE2389" w:rsidRDefault="00EE2389" w:rsidP="00EE2389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E2389">
                              <w:rPr>
                                <w:b/>
                                <w:color w:val="000000" w:themeColor="text1"/>
                              </w:rPr>
                              <w:t>Registro-base: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La dirección efectiva del operando se calcula sumando el campo de desplazamiento al contenido del registro especificado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EE238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proofErr w:type="spellStart"/>
                            <w:proofErr w:type="gramStart"/>
                            <w:r w:rsidR="003B5F39">
                              <w:rPr>
                                <w:b/>
                                <w:color w:val="000000" w:themeColor="text1"/>
                              </w:rPr>
                              <w:t>desp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3B5F39">
                              <w:rPr>
                                <w:b/>
                                <w:color w:val="000000" w:themeColor="text1"/>
                              </w:rPr>
                              <w:t>Ri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  <w:r w:rsidR="003B5F39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  <w:p w:rsidR="003B5F39" w:rsidRPr="003B5F39" w:rsidRDefault="003B5F39" w:rsidP="00EE2389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Relativo: </w:t>
                            </w:r>
                            <w:r>
                              <w:rPr>
                                <w:color w:val="000000" w:themeColor="text1"/>
                              </w:rPr>
                              <w:t>Es un direccionamiento registro-base que utiliza implícitamente el contador de programa.</w:t>
                            </w:r>
                            <w:r w:rsidRPr="003B5F3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desp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>PC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).</w:t>
                            </w:r>
                          </w:p>
                          <w:p w:rsidR="00EE2389" w:rsidRPr="00EE2389" w:rsidRDefault="00EE2389" w:rsidP="00D978F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D978FA" w:rsidRDefault="00D978FA" w:rsidP="006061E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Referencia: </w:t>
                            </w:r>
                          </w:p>
                          <w:p w:rsidR="001855B1" w:rsidRDefault="001855B1" w:rsidP="006061E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Mendíaz</w:t>
                            </w:r>
                            <w:proofErr w:type="spellEnd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Cuadros, J. (2010</w:t>
                            </w:r>
                            <w:proofErr w:type="gramStart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).</w:t>
                            </w:r>
                            <w:r w:rsidR="00F427B9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Modos</w:t>
                            </w:r>
                            <w:proofErr w:type="gramEnd"/>
                            <w:r w:rsidR="00F427B9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direccionamiento y tipos de dato</w:t>
                            </w:r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 Universidad Complutense de Madrid, [online] (</w:t>
                            </w:r>
                            <w:r w:rsidR="00F427B9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), pp.15-16. </w:t>
                            </w:r>
                            <w:proofErr w:type="spellStart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at: </w:t>
                            </w:r>
                            <w:r w:rsidR="00F427B9" w:rsidRPr="00F427B9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http://www.fdi.ucm.es/profesor/mendias/512/docs/tema4.pdf</w:t>
                            </w:r>
                            <w:r w:rsidR="00F427B9" w:rsidRPr="00F427B9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Accessed</w:t>
                            </w:r>
                            <w:proofErr w:type="spellEnd"/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19 Feb. 2019].</w:t>
                            </w:r>
                          </w:p>
                          <w:p w:rsidR="00D978FA" w:rsidRDefault="00D978FA" w:rsidP="006061E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6061ED" w:rsidRPr="00D32C62" w:rsidRDefault="006061ED" w:rsidP="006061E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6CCA" id="Rectángulo 17" o:spid="_x0000_s1027" style="position:absolute;margin-left:564.65pt;margin-top:-22.6pt;width:200.85pt;height:541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" fillcolor="#fbe4d5 [661]" stroked="f" strokeweight="1pt">
                <v:textbox>
                  <w:txbxContent>
                    <w:p w:rsidR="00D978FA" w:rsidRPr="00D32C62" w:rsidRDefault="00D978FA" w:rsidP="00D978F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>Indirecto con registro:</w:t>
                      </w:r>
                      <w:r w:rsidRPr="00D32C62">
                        <w:rPr>
                          <w:color w:val="000000" w:themeColor="text1"/>
                        </w:rPr>
                        <w:t xml:space="preserve"> La dirección del operador está almacenada en el registro especificado en la instrucción. </w:t>
                      </w:r>
                      <w:r w:rsidR="00DD6A91"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r w:rsidR="00DD6A91">
                        <w:rPr>
                          <w:b/>
                          <w:color w:val="000000" w:themeColor="text1"/>
                        </w:rPr>
                        <w:t>(Ri)</w:t>
                      </w:r>
                    </w:p>
                    <w:p w:rsidR="00D978FA" w:rsidRPr="00D32C62" w:rsidRDefault="00D978FA" w:rsidP="00D978F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>Indirecto con pila:</w:t>
                      </w:r>
                      <w:r w:rsidRPr="00D32C62">
                        <w:rPr>
                          <w:color w:val="000000" w:themeColor="text1"/>
                        </w:rPr>
                        <w:t xml:space="preserve"> El operador está almacenado en la cabecera de la pila.</w:t>
                      </w:r>
                      <w:r w:rsidR="00DD6A91" w:rsidRPr="00DD6A91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DD6A91"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r w:rsidR="00DD6A91">
                        <w:rPr>
                          <w:b/>
                          <w:color w:val="000000" w:themeColor="text1"/>
                        </w:rPr>
                        <w:t>(SP)</w:t>
                      </w:r>
                    </w:p>
                    <w:p w:rsidR="00D978FA" w:rsidRDefault="00D978FA" w:rsidP="00D978FA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>Indirecto con memoria:</w:t>
                      </w:r>
                      <w:r w:rsidRPr="00D32C62">
                        <w:rPr>
                          <w:color w:val="000000" w:themeColor="text1"/>
                        </w:rPr>
                        <w:t xml:space="preserve"> La dirección del operador está almacenada en la dirección de memoria.</w:t>
                      </w:r>
                      <w:r w:rsidR="00EE2389" w:rsidRPr="00EE238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EE2389"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r w:rsidR="00EE2389">
                        <w:rPr>
                          <w:b/>
                          <w:color w:val="000000" w:themeColor="text1"/>
                        </w:rPr>
                        <w:t>(A)</w:t>
                      </w:r>
                    </w:p>
                    <w:p w:rsidR="00EE2389" w:rsidRDefault="00EE2389" w:rsidP="00D978F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Indirectos con desplazamiento:</w:t>
                      </w:r>
                      <w:r>
                        <w:rPr>
                          <w:color w:val="000000" w:themeColor="text1"/>
                        </w:rPr>
                        <w:t xml:space="preserve"> Son un conjunto de direccionamientos en los que la EA del operando se calcula sumando dos cantidades: base y desplazamiento. </w:t>
                      </w:r>
                    </w:p>
                    <w:p w:rsidR="00EE2389" w:rsidRDefault="00EE2389" w:rsidP="00EE2389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EE2389">
                        <w:rPr>
                          <w:b/>
                          <w:color w:val="000000" w:themeColor="text1"/>
                        </w:rPr>
                        <w:t>Registro-base:</w:t>
                      </w:r>
                      <w:r>
                        <w:rPr>
                          <w:color w:val="000000" w:themeColor="text1"/>
                        </w:rPr>
                        <w:t xml:space="preserve"> La dirección efectiva del operando se calcula sumando el campo de desplazamiento al contenido del registro especificado</w:t>
                      </w:r>
                      <w:r w:rsidRPr="00D32C62">
                        <w:rPr>
                          <w:color w:val="000000" w:themeColor="text1"/>
                        </w:rPr>
                        <w:t>.</w:t>
                      </w:r>
                      <w:r w:rsidRPr="00EE238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proofErr w:type="spellStart"/>
                      <w:proofErr w:type="gramStart"/>
                      <w:r w:rsidR="003B5F39">
                        <w:rPr>
                          <w:b/>
                          <w:color w:val="000000" w:themeColor="text1"/>
                        </w:rPr>
                        <w:t>desp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gramEnd"/>
                      <w:r w:rsidR="003B5F39">
                        <w:rPr>
                          <w:b/>
                          <w:color w:val="000000" w:themeColor="text1"/>
                        </w:rPr>
                        <w:t>Ri</w:t>
                      </w:r>
                      <w:r>
                        <w:rPr>
                          <w:b/>
                          <w:color w:val="000000" w:themeColor="text1"/>
                        </w:rPr>
                        <w:t>)</w:t>
                      </w:r>
                      <w:r w:rsidR="003B5F39"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  <w:p w:rsidR="003B5F39" w:rsidRPr="003B5F39" w:rsidRDefault="003B5F39" w:rsidP="00EE2389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Relativo: </w:t>
                      </w:r>
                      <w:r>
                        <w:rPr>
                          <w:color w:val="000000" w:themeColor="text1"/>
                        </w:rPr>
                        <w:t>Es un direccionamiento registro-base que utiliza implícitamente el contador de programa.</w:t>
                      </w:r>
                      <w:r w:rsidRPr="003B5F3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desp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>PC</w:t>
                      </w:r>
                      <w:r>
                        <w:rPr>
                          <w:b/>
                          <w:color w:val="000000" w:themeColor="text1"/>
                        </w:rPr>
                        <w:t>).</w:t>
                      </w:r>
                    </w:p>
                    <w:p w:rsidR="00EE2389" w:rsidRPr="00EE2389" w:rsidRDefault="00EE2389" w:rsidP="00D978F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D978FA" w:rsidRDefault="00D978FA" w:rsidP="006061E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Referencia: </w:t>
                      </w:r>
                    </w:p>
                    <w:p w:rsidR="001855B1" w:rsidRDefault="001855B1" w:rsidP="006061ED">
                      <w:p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Mendíaz</w:t>
                      </w:r>
                      <w:proofErr w:type="spellEnd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Cuadros, J. (2010</w:t>
                      </w:r>
                      <w:proofErr w:type="gramStart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).</w:t>
                      </w:r>
                      <w:r w:rsidR="00F427B9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Modos</w:t>
                      </w:r>
                      <w:proofErr w:type="gramEnd"/>
                      <w:r w:rsidR="00F427B9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direccionamiento y tipos de dato</w:t>
                      </w:r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. Universidad Complutense de Madrid, [online] (</w:t>
                      </w:r>
                      <w:r w:rsidR="00F427B9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), pp.15-16. </w:t>
                      </w:r>
                      <w:proofErr w:type="spellStart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Available</w:t>
                      </w:r>
                      <w:proofErr w:type="spellEnd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at: </w:t>
                      </w:r>
                      <w:r w:rsidR="00F427B9" w:rsidRPr="00F427B9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http://www.fdi.ucm.es/profesor/mendias/512/docs/tema4.pdf</w:t>
                      </w:r>
                      <w:r w:rsidR="00F427B9" w:rsidRPr="00F427B9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Accessed</w:t>
                      </w:r>
                      <w:proofErr w:type="spellEnd"/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19 Feb. 2019].</w:t>
                      </w:r>
                    </w:p>
                    <w:p w:rsidR="00D978FA" w:rsidRDefault="00D978FA" w:rsidP="006061E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6061ED" w:rsidRPr="00D32C62" w:rsidRDefault="006061ED" w:rsidP="006061E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841CF" wp14:editId="4AA19211">
                <wp:simplePos x="0" y="0"/>
                <wp:positionH relativeFrom="margin">
                  <wp:posOffset>-455395</wp:posOffset>
                </wp:positionH>
                <wp:positionV relativeFrom="paragraph">
                  <wp:posOffset>-431331</wp:posOffset>
                </wp:positionV>
                <wp:extent cx="2183130" cy="7026442"/>
                <wp:effectExtent l="0" t="0" r="7620" b="31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70264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97" w:rsidRDefault="00FB5697" w:rsidP="00FB56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i/>
                                <w:color w:val="000000" w:themeColor="text1"/>
                              </w:rPr>
                              <w:t>símbolos no resueltos + símbolos visibles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. Y añade información para la depuración. </w:t>
                            </w:r>
                          </w:p>
                          <w:p w:rsidR="00DE369D" w:rsidRDefault="00DE369D" w:rsidP="00DE369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66E14">
                              <w:rPr>
                                <w:b/>
                                <w:color w:val="000000" w:themeColor="text1"/>
                              </w:rPr>
                              <w:t>Registro Lenguaje Maquina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DE369D" w:rsidRPr="00D46712" w:rsidRDefault="00DE369D" w:rsidP="00DE36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46712">
                              <w:rPr>
                                <w:color w:val="000000" w:themeColor="text1"/>
                              </w:rPr>
                              <w:t xml:space="preserve">Los programas escritos en lenguajes simbólicos deben ser traducidos a lenguaje máquina antes de ser ejecutados. Este cuenta con: </w:t>
                            </w:r>
                          </w:p>
                          <w:p w:rsidR="00DE369D" w:rsidRPr="00746381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746381">
                              <w:rPr>
                                <w:color w:val="000000" w:themeColor="text1"/>
                              </w:rPr>
                              <w:t>Compilador: traductor de lenguaje de alto nivel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46381">
                              <w:rPr>
                                <w:color w:val="000000" w:themeColor="text1"/>
                              </w:rPr>
                              <w:t xml:space="preserve">lenguaje ensamblador, </w:t>
                            </w:r>
                          </w:p>
                          <w:p w:rsidR="00DE369D" w:rsidRPr="00746381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746381">
                              <w:rPr>
                                <w:color w:val="000000" w:themeColor="text1"/>
                              </w:rPr>
                              <w:t>Enlazador (linker): Combina varios códigos objeto, resolviendo las referencias cruzadas y crea un código ejecutable.</w:t>
                            </w:r>
                          </w:p>
                          <w:p w:rsidR="00DE369D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746381">
                              <w:rPr>
                                <w:color w:val="000000" w:themeColor="text1"/>
                              </w:rPr>
                              <w:t>Cargador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46381">
                              <w:rPr>
                                <w:color w:val="000000" w:themeColor="text1"/>
                              </w:rPr>
                              <w:t>(loader): Lee y carga sobre memoria el código ejecutable. Inicializa registros, pilas y fija vectores de excepción.</w:t>
                            </w:r>
                          </w:p>
                          <w:p w:rsidR="00E92476" w:rsidRPr="000E2B50" w:rsidRDefault="00E92476" w:rsidP="00E924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Expande macros y pseudo-instrucciones</w:t>
                            </w:r>
                          </w:p>
                          <w:p w:rsidR="00E92476" w:rsidRPr="000E2B50" w:rsidRDefault="00E92476" w:rsidP="00E924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Interpreta las directivas de ensamblaje</w:t>
                            </w:r>
                          </w:p>
                          <w:p w:rsidR="00E92476" w:rsidRPr="000E2B50" w:rsidRDefault="00E92476" w:rsidP="00E924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Fija la representación de los datos</w:t>
                            </w:r>
                          </w:p>
                          <w:p w:rsidR="00E92476" w:rsidRPr="000E2B50" w:rsidRDefault="00E92476" w:rsidP="00E9247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Traduce las instrucciones a código máquina.</w:t>
                            </w:r>
                          </w:p>
                          <w:p w:rsidR="00E92476" w:rsidRPr="00746381" w:rsidRDefault="00E92476" w:rsidP="00E92476">
                            <w:pPr>
                              <w:pStyle w:val="Prrafodelista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EA3E6C" w:rsidRPr="00812DFB" w:rsidRDefault="00EA3E6C" w:rsidP="00EA3E6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841CF" id="Rectángulo 10" o:spid="_x0000_s1028" style="position:absolute;margin-left:-35.85pt;margin-top:-33.95pt;width:171.9pt;height:5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" fillcolor="#fff2cc [663]" stroked="f" strokeweight="1pt">
                <v:textbox>
                  <w:txbxContent>
                    <w:p w:rsidR="00FB5697" w:rsidRDefault="00FB5697" w:rsidP="00FB56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i/>
                          <w:color w:val="000000" w:themeColor="text1"/>
                        </w:rPr>
                      </w:pPr>
                      <w:r w:rsidRPr="000E2B50">
                        <w:rPr>
                          <w:i/>
                          <w:color w:val="000000" w:themeColor="text1"/>
                        </w:rPr>
                        <w:t>símbolos no resueltos + símbolos visibles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. Y añade información para la depuración. </w:t>
                      </w:r>
                    </w:p>
                    <w:p w:rsidR="00DE369D" w:rsidRDefault="00DE369D" w:rsidP="00DE369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B66E14">
                        <w:rPr>
                          <w:b/>
                          <w:color w:val="000000" w:themeColor="text1"/>
                        </w:rPr>
                        <w:t>Registro Lenguaje Maquina</w:t>
                      </w:r>
                      <w:r>
                        <w:rPr>
                          <w:b/>
                          <w:color w:val="000000" w:themeColor="text1"/>
                        </w:rPr>
                        <w:t>:</w:t>
                      </w:r>
                    </w:p>
                    <w:p w:rsidR="00DE369D" w:rsidRPr="00D46712" w:rsidRDefault="00DE369D" w:rsidP="00DE369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46712">
                        <w:rPr>
                          <w:color w:val="000000" w:themeColor="text1"/>
                        </w:rPr>
                        <w:t xml:space="preserve">Los programas escritos en lenguajes simbólicos deben ser traducidos a lenguaje máquina antes de ser ejecutados. Este cuenta con: </w:t>
                      </w:r>
                    </w:p>
                    <w:p w:rsidR="00DE369D" w:rsidRPr="00746381" w:rsidRDefault="00DE369D" w:rsidP="00DE369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746381">
                        <w:rPr>
                          <w:color w:val="000000" w:themeColor="text1"/>
                        </w:rPr>
                        <w:t>Compilador: traductor de lenguaje de alto nivel a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46381">
                        <w:rPr>
                          <w:color w:val="000000" w:themeColor="text1"/>
                        </w:rPr>
                        <w:t xml:space="preserve">lenguaje ensamblador, </w:t>
                      </w:r>
                    </w:p>
                    <w:p w:rsidR="00DE369D" w:rsidRPr="00746381" w:rsidRDefault="00DE369D" w:rsidP="00DE369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746381">
                        <w:rPr>
                          <w:color w:val="000000" w:themeColor="text1"/>
                        </w:rPr>
                        <w:t>Enlazador (linker): Combina varios códigos objeto, resolviendo las referencias cruzadas y crea un código ejecutable.</w:t>
                      </w:r>
                    </w:p>
                    <w:p w:rsidR="00DE369D" w:rsidRDefault="00DE369D" w:rsidP="00DE369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746381">
                        <w:rPr>
                          <w:color w:val="000000" w:themeColor="text1"/>
                        </w:rPr>
                        <w:t>Cargador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746381">
                        <w:rPr>
                          <w:color w:val="000000" w:themeColor="text1"/>
                        </w:rPr>
                        <w:t>(loader): Lee y carga sobre memoria el código ejecutable. Inicializa registros, pilas y fija vectores de excepción.</w:t>
                      </w:r>
                    </w:p>
                    <w:p w:rsidR="00E92476" w:rsidRPr="000E2B50" w:rsidRDefault="00E92476" w:rsidP="00E924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Expande macros y pseudo-instrucciones</w:t>
                      </w:r>
                    </w:p>
                    <w:p w:rsidR="00E92476" w:rsidRPr="000E2B50" w:rsidRDefault="00E92476" w:rsidP="00E924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Interpreta las directivas de ensamblaje</w:t>
                      </w:r>
                    </w:p>
                    <w:p w:rsidR="00E92476" w:rsidRPr="000E2B50" w:rsidRDefault="00E92476" w:rsidP="00E924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Fija la representación de los datos</w:t>
                      </w:r>
                    </w:p>
                    <w:p w:rsidR="00E92476" w:rsidRPr="000E2B50" w:rsidRDefault="00E92476" w:rsidP="00E9247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Traduce las instrucciones a código máquina.</w:t>
                      </w:r>
                    </w:p>
                    <w:p w:rsidR="00E92476" w:rsidRPr="00746381" w:rsidRDefault="00E92476" w:rsidP="00E92476">
                      <w:pPr>
                        <w:pStyle w:val="Prrafodelista"/>
                        <w:jc w:val="both"/>
                        <w:rPr>
                          <w:color w:val="000000" w:themeColor="text1"/>
                        </w:rPr>
                      </w:pPr>
                    </w:p>
                    <w:p w:rsidR="00EA3E6C" w:rsidRPr="00812DFB" w:rsidRDefault="00EA3E6C" w:rsidP="00EA3E6C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6301" wp14:editId="10E5EFCA">
                <wp:simplePos x="0" y="0"/>
                <wp:positionH relativeFrom="margin">
                  <wp:posOffset>1902794</wp:posOffset>
                </wp:positionH>
                <wp:positionV relativeFrom="paragraph">
                  <wp:posOffset>-383206</wp:posOffset>
                </wp:positionV>
                <wp:extent cx="1842135" cy="7006390"/>
                <wp:effectExtent l="0" t="0" r="5715" b="44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70063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697" w:rsidRDefault="0031144E" w:rsidP="0031144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 xml:space="preserve">Crea el fichero objeto que a su vez: </w:t>
                            </w:r>
                            <w:r w:rsidRPr="000E2B50">
                              <w:rPr>
                                <w:i/>
                                <w:color w:val="000000" w:themeColor="text1"/>
                              </w:rPr>
                              <w:t>Determina cabeceras, segmentos de código y segmentos de datos. Crea tablas de símbolos: símbolos no resueltos + símbolos visibles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. Y añade información para la depuración.</w:t>
                            </w:r>
                          </w:p>
                          <w:p w:rsidR="00D978FA" w:rsidRDefault="00D978FA" w:rsidP="00D978FA">
                            <w:pPr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0F5C38" w:rsidRDefault="00D978FA" w:rsidP="00D978FA">
                            <w:pPr>
                              <w:jc w:val="both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Referencia:</w:t>
                            </w:r>
                          </w:p>
                          <w:p w:rsidR="00D978FA" w:rsidRPr="000F5C38" w:rsidRDefault="00D978FA" w:rsidP="00D978FA">
                            <w:pPr>
                              <w:jc w:val="both"/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Mendíaz</w:t>
                            </w:r>
                            <w:proofErr w:type="spellEnd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Cuadros, J. (2010). Repertorio de instrucciones y formato de la instrucción </w:t>
                            </w:r>
                            <w:proofErr w:type="spellStart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maquina</w:t>
                            </w:r>
                            <w:proofErr w:type="spellEnd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Universidad Complutense de Madrid, [online] (2), pp.15-16. </w:t>
                            </w:r>
                            <w:proofErr w:type="spellStart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Available</w:t>
                            </w:r>
                            <w:proofErr w:type="spellEnd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at: http://www.fdi.ucm.es/profesor/mendias/512/docs/tema5.pdf [</w:t>
                            </w:r>
                            <w:proofErr w:type="spellStart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Accessed</w:t>
                            </w:r>
                            <w:proofErr w:type="spellEnd"/>
                            <w:r w:rsidR="000F5C38" w:rsidRPr="000F5C38">
                              <w:rPr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19 Feb. 2019].</w:t>
                            </w:r>
                          </w:p>
                          <w:p w:rsidR="00D978FA" w:rsidRPr="00D978FA" w:rsidRDefault="00D978FA" w:rsidP="00D978FA">
                            <w:pPr>
                              <w:jc w:val="both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:rsidR="0031144E" w:rsidRPr="00D46712" w:rsidRDefault="0031144E" w:rsidP="0031144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31144E" w:rsidRPr="00812DFB" w:rsidRDefault="0031144E" w:rsidP="0031144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F6301" id="Rectángulo 12" o:spid="_x0000_s1029" style="position:absolute;margin-left:149.85pt;margin-top:-30.15pt;width:145.05pt;height:551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" fillcolor="#fff2cc [663]" stroked="f" strokeweight="1pt">
                <v:textbox>
                  <w:txbxContent>
                    <w:p w:rsidR="00FB5697" w:rsidRDefault="0031144E" w:rsidP="0031144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i/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 xml:space="preserve">Crea el fichero objeto que a su vez: </w:t>
                      </w:r>
                      <w:r w:rsidRPr="000E2B50">
                        <w:rPr>
                          <w:i/>
                          <w:color w:val="000000" w:themeColor="text1"/>
                        </w:rPr>
                        <w:t>Determina cabeceras, segmentos de código y segmentos de datos. Crea tablas de símbolos: símbolos no resueltos + símbolos visibles</w:t>
                      </w:r>
                      <w:r>
                        <w:rPr>
                          <w:i/>
                          <w:color w:val="000000" w:themeColor="text1"/>
                        </w:rPr>
                        <w:t>. Y añade información para la depuración.</w:t>
                      </w:r>
                    </w:p>
                    <w:p w:rsidR="00D978FA" w:rsidRDefault="00D978FA" w:rsidP="00D978FA">
                      <w:pPr>
                        <w:jc w:val="both"/>
                        <w:rPr>
                          <w:i/>
                          <w:color w:val="000000" w:themeColor="text1"/>
                        </w:rPr>
                      </w:pPr>
                    </w:p>
                    <w:p w:rsidR="000F5C38" w:rsidRDefault="00D978FA" w:rsidP="00D978FA">
                      <w:pPr>
                        <w:jc w:val="both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Referencia:</w:t>
                      </w:r>
                    </w:p>
                    <w:p w:rsidR="00D978FA" w:rsidRPr="000F5C38" w:rsidRDefault="00D978FA" w:rsidP="00D978FA">
                      <w:pPr>
                        <w:jc w:val="both"/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Mendíaz</w:t>
                      </w:r>
                      <w:proofErr w:type="spellEnd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Cuadros, J. (2010). Repertorio de instrucciones y formato de la instrucción </w:t>
                      </w:r>
                      <w:proofErr w:type="spellStart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maquina</w:t>
                      </w:r>
                      <w:proofErr w:type="spellEnd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. Universidad Complutense de Madrid, [online] (2), pp.15-16. </w:t>
                      </w:r>
                      <w:proofErr w:type="spellStart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Available</w:t>
                      </w:r>
                      <w:proofErr w:type="spellEnd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at: http://www.fdi.ucm.es/profesor/mendias/512/docs/tema5.pdf [</w:t>
                      </w:r>
                      <w:proofErr w:type="spellStart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>Accessed</w:t>
                      </w:r>
                      <w:proofErr w:type="spellEnd"/>
                      <w:r w:rsidR="000F5C38" w:rsidRPr="000F5C38">
                        <w:rPr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19 Feb. 2019].</w:t>
                      </w:r>
                    </w:p>
                    <w:p w:rsidR="00D978FA" w:rsidRPr="00D978FA" w:rsidRDefault="00D978FA" w:rsidP="00D978FA">
                      <w:pPr>
                        <w:jc w:val="both"/>
                        <w:rPr>
                          <w:i/>
                          <w:color w:val="000000" w:themeColor="text1"/>
                        </w:rPr>
                      </w:pPr>
                    </w:p>
                    <w:p w:rsidR="0031144E" w:rsidRPr="00D46712" w:rsidRDefault="0031144E" w:rsidP="0031144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31144E" w:rsidRPr="00812DFB" w:rsidRDefault="0031144E" w:rsidP="0031144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4C03" w:rsidRDefault="00F64C03">
      <w:r>
        <w:br w:type="page"/>
      </w:r>
    </w:p>
    <w:p w:rsidR="00D27F2D" w:rsidRDefault="00FA3603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C5B8F" wp14:editId="65B13FB5">
                <wp:simplePos x="0" y="0"/>
                <wp:positionH relativeFrom="page">
                  <wp:posOffset>8245503</wp:posOffset>
                </wp:positionH>
                <wp:positionV relativeFrom="paragraph">
                  <wp:posOffset>1936087</wp:posOffset>
                </wp:positionV>
                <wp:extent cx="1591310" cy="4746929"/>
                <wp:effectExtent l="0" t="0" r="889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74692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5D9" w:rsidRPr="00F465D9" w:rsidRDefault="00F465D9" w:rsidP="0097666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F465D9">
                              <w:rPr>
                                <w:color w:val="000000" w:themeColor="text1"/>
                              </w:rPr>
                              <w:t xml:space="preserve">de memoria donde se halla </w:t>
                            </w:r>
                            <w:r w:rsidRPr="00F465D9">
                              <w:rPr>
                                <w:color w:val="000000" w:themeColor="text1"/>
                              </w:rPr>
                              <w:t>el operando: dirección electiva.</w:t>
                            </w:r>
                          </w:p>
                          <w:p w:rsidR="00976668" w:rsidRPr="00D32C62" w:rsidRDefault="00976668" w:rsidP="00976668">
                            <w:pPr>
                              <w:jc w:val="both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Métodos de direccionamiento simples: </w:t>
                            </w:r>
                          </w:p>
                          <w:p w:rsidR="00976668" w:rsidRPr="00D32C62" w:rsidRDefault="00976668" w:rsidP="0097666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 xml:space="preserve">Inmediato: 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>El operador está contenido en un campo de la propia instrucción máquina.</w:t>
                            </w:r>
                            <w:r w:rsidR="009D17D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D17D4" w:rsidRPr="009D17D4">
                              <w:rPr>
                                <w:b/>
                                <w:color w:val="000000" w:themeColor="text1"/>
                              </w:rPr>
                              <w:t>Sintaxis: apode #A</w:t>
                            </w:r>
                          </w:p>
                          <w:p w:rsidR="00976668" w:rsidRDefault="00976668" w:rsidP="0097666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>Directo a registro: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El operador este contenido en un registro de la CPU.</w:t>
                            </w:r>
                            <w:r w:rsidR="009D17D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D17D4"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r w:rsidR="009D17D4">
                              <w:rPr>
                                <w:b/>
                                <w:color w:val="000000" w:themeColor="text1"/>
                              </w:rPr>
                              <w:t>Ri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9D17D4" w:rsidRPr="00D32C62" w:rsidRDefault="009D17D4" w:rsidP="009D17D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 xml:space="preserve">Directo a </w:t>
                            </w:r>
                            <w:r w:rsidR="00DD6A91" w:rsidRPr="00D32C62">
                              <w:rPr>
                                <w:b/>
                                <w:color w:val="000000" w:themeColor="text1"/>
                              </w:rPr>
                              <w:t>memoria</w:t>
                            </w:r>
                            <w:r w:rsidR="00DD6A91">
                              <w:rPr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Absoluto)</w:t>
                            </w:r>
                            <w:r w:rsidRPr="00D32C62">
                              <w:rPr>
                                <w:b/>
                                <w:color w:val="000000" w:themeColor="text1"/>
                              </w:rPr>
                              <w:t>:</w:t>
                            </w:r>
                            <w:r w:rsidRPr="00D32C62">
                              <w:rPr>
                                <w:color w:val="000000" w:themeColor="text1"/>
                              </w:rPr>
                              <w:t xml:space="preserve"> La dirección efectiva del operador está especificada en la instrucción. </w:t>
                            </w:r>
                            <w:r w:rsidR="00DD6A91" w:rsidRPr="009D17D4">
                              <w:rPr>
                                <w:b/>
                                <w:color w:val="000000" w:themeColor="text1"/>
                              </w:rPr>
                              <w:t xml:space="preserve">Sintaxis: apode </w:t>
                            </w:r>
                            <w:r w:rsidR="00DD6A91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  <w:p w:rsidR="009D17D4" w:rsidRDefault="009D17D4" w:rsidP="0097666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5230BC" w:rsidRPr="00C40473" w:rsidRDefault="005230BC" w:rsidP="00F119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C5B8F" id="Rectángulo 11" o:spid="_x0000_s1030" style="position:absolute;margin-left:649.25pt;margin-top:152.45pt;width:125.3pt;height:373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" fillcolor="#fbe4d5 [661]" stroked="f" strokeweight="1pt">
                <v:textbox>
                  <w:txbxContent>
                    <w:p w:rsidR="00F465D9" w:rsidRPr="00F465D9" w:rsidRDefault="00F465D9" w:rsidP="0097666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i/>
                          <w:color w:val="000000" w:themeColor="text1"/>
                        </w:rPr>
                      </w:pPr>
                      <w:r w:rsidRPr="00F465D9">
                        <w:rPr>
                          <w:color w:val="000000" w:themeColor="text1"/>
                        </w:rPr>
                        <w:t xml:space="preserve">de memoria donde se halla </w:t>
                      </w:r>
                      <w:r w:rsidRPr="00F465D9">
                        <w:rPr>
                          <w:color w:val="000000" w:themeColor="text1"/>
                        </w:rPr>
                        <w:t>el operando: dirección electiva.</w:t>
                      </w:r>
                    </w:p>
                    <w:p w:rsidR="00976668" w:rsidRPr="00D32C62" w:rsidRDefault="00976668" w:rsidP="00976668">
                      <w:pPr>
                        <w:jc w:val="both"/>
                        <w:rPr>
                          <w:b/>
                          <w:i/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i/>
                          <w:color w:val="000000" w:themeColor="text1"/>
                        </w:rPr>
                        <w:t xml:space="preserve">Métodos de direccionamiento simples: </w:t>
                      </w:r>
                    </w:p>
                    <w:p w:rsidR="00976668" w:rsidRPr="00D32C62" w:rsidRDefault="00976668" w:rsidP="0097666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 xml:space="preserve">Inmediato: </w:t>
                      </w:r>
                      <w:r w:rsidRPr="00D32C62">
                        <w:rPr>
                          <w:color w:val="000000" w:themeColor="text1"/>
                        </w:rPr>
                        <w:t>El operador está contenido en un campo de la propia instrucción máquina.</w:t>
                      </w:r>
                      <w:r w:rsidR="009D17D4">
                        <w:rPr>
                          <w:color w:val="000000" w:themeColor="text1"/>
                        </w:rPr>
                        <w:t xml:space="preserve"> </w:t>
                      </w:r>
                      <w:r w:rsidR="009D17D4" w:rsidRPr="009D17D4">
                        <w:rPr>
                          <w:b/>
                          <w:color w:val="000000" w:themeColor="text1"/>
                        </w:rPr>
                        <w:t>Sintaxis: apode #A</w:t>
                      </w:r>
                    </w:p>
                    <w:p w:rsidR="00976668" w:rsidRDefault="00976668" w:rsidP="00976668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>Directo a registro:</w:t>
                      </w:r>
                      <w:r w:rsidRPr="00D32C62">
                        <w:rPr>
                          <w:color w:val="000000" w:themeColor="text1"/>
                        </w:rPr>
                        <w:t xml:space="preserve"> El operador este contenido en un registro de la CPU.</w:t>
                      </w:r>
                      <w:r w:rsidR="009D17D4">
                        <w:rPr>
                          <w:color w:val="000000" w:themeColor="text1"/>
                        </w:rPr>
                        <w:t xml:space="preserve"> </w:t>
                      </w:r>
                      <w:r w:rsidR="009D17D4"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r w:rsidR="009D17D4">
                        <w:rPr>
                          <w:b/>
                          <w:color w:val="000000" w:themeColor="text1"/>
                        </w:rPr>
                        <w:t>Ri</w:t>
                      </w:r>
                      <w:r w:rsidRPr="00D32C62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9D17D4" w:rsidRPr="00D32C62" w:rsidRDefault="009D17D4" w:rsidP="009D17D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32C62">
                        <w:rPr>
                          <w:b/>
                          <w:color w:val="000000" w:themeColor="text1"/>
                        </w:rPr>
                        <w:t xml:space="preserve">Directo a </w:t>
                      </w:r>
                      <w:r w:rsidR="00DD6A91" w:rsidRPr="00D32C62">
                        <w:rPr>
                          <w:b/>
                          <w:color w:val="000000" w:themeColor="text1"/>
                        </w:rPr>
                        <w:t>memoria</w:t>
                      </w:r>
                      <w:r w:rsidR="00DD6A91">
                        <w:rPr>
                          <w:b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</w:rPr>
                        <w:t>Absoluto)</w:t>
                      </w:r>
                      <w:r w:rsidRPr="00D32C62">
                        <w:rPr>
                          <w:b/>
                          <w:color w:val="000000" w:themeColor="text1"/>
                        </w:rPr>
                        <w:t>:</w:t>
                      </w:r>
                      <w:r w:rsidRPr="00D32C62">
                        <w:rPr>
                          <w:color w:val="000000" w:themeColor="text1"/>
                        </w:rPr>
                        <w:t xml:space="preserve"> La dirección efectiva del operador está especificada en la instrucción. </w:t>
                      </w:r>
                      <w:r w:rsidR="00DD6A91" w:rsidRPr="009D17D4">
                        <w:rPr>
                          <w:b/>
                          <w:color w:val="000000" w:themeColor="text1"/>
                        </w:rPr>
                        <w:t xml:space="preserve">Sintaxis: apode </w:t>
                      </w:r>
                      <w:r w:rsidR="00DD6A91"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  <w:p w:rsidR="009D17D4" w:rsidRDefault="009D17D4" w:rsidP="00976668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5230BC" w:rsidRPr="00C40473" w:rsidRDefault="005230BC" w:rsidP="00F1194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839DB" wp14:editId="76905A1A">
                <wp:simplePos x="0" y="0"/>
                <wp:positionH relativeFrom="margin">
                  <wp:posOffset>5617100</wp:posOffset>
                </wp:positionH>
                <wp:positionV relativeFrom="paragraph">
                  <wp:posOffset>1928136</wp:posOffset>
                </wp:positionV>
                <wp:extent cx="1844040" cy="4738977"/>
                <wp:effectExtent l="0" t="0" r="3810" b="50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7389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34" w:rsidRPr="00F11949" w:rsidRDefault="000500EE" w:rsidP="0016779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 xml:space="preserve">La forma o </w:t>
                            </w:r>
                            <w:r w:rsidR="001F6C34" w:rsidRPr="00F11949">
                              <w:rPr>
                                <w:color w:val="000000" w:themeColor="text1"/>
                              </w:rPr>
                              <w:t>metologia</w:t>
                            </w:r>
                            <w:r w:rsidRPr="00F11949">
                              <w:rPr>
                                <w:color w:val="000000" w:themeColor="text1"/>
                              </w:rPr>
                              <w:t xml:space="preserve"> donde se localizan los </w:t>
                            </w:r>
                            <w:r w:rsidR="00656B0A" w:rsidRPr="00F11949">
                              <w:rPr>
                                <w:color w:val="000000" w:themeColor="text1"/>
                              </w:rPr>
                              <w:t>datos y modos para acceder a ellos.</w:t>
                            </w:r>
                          </w:p>
                          <w:p w:rsidR="00656B0A" w:rsidRPr="00F11949" w:rsidRDefault="00656B0A" w:rsidP="0016779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 xml:space="preserve">Los datos que maneja una instrucción pueden estar ubicados en: </w:t>
                            </w:r>
                          </w:p>
                          <w:p w:rsidR="00656B0A" w:rsidRPr="00C40473" w:rsidRDefault="00656B0A" w:rsidP="001677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76668">
                              <w:rPr>
                                <w:b/>
                                <w:color w:val="000000" w:themeColor="text1"/>
                              </w:rPr>
                              <w:t>En la propia instrucción</w:t>
                            </w:r>
                            <w:r w:rsidR="00976668">
                              <w:rPr>
                                <w:color w:val="000000" w:themeColor="text1"/>
                              </w:rPr>
                              <w:t>: El operando está contenido en un campo de la propia instrucción máquina.</w:t>
                            </w:r>
                          </w:p>
                          <w:p w:rsidR="005230BC" w:rsidRPr="00976668" w:rsidRDefault="00F11949" w:rsidP="0016779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76668">
                              <w:rPr>
                                <w:b/>
                                <w:color w:val="000000" w:themeColor="text1"/>
                              </w:rPr>
                              <w:t>En el registro de la CPU</w:t>
                            </w:r>
                            <w:r w:rsidR="00976668" w:rsidRPr="00976668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976668">
                              <w:rPr>
                                <w:color w:val="000000" w:themeColor="text1"/>
                              </w:rPr>
                              <w:t>Los registros de la CPU se pueden utilizar para almacenar temporalmente los datos.</w:t>
                            </w:r>
                          </w:p>
                          <w:p w:rsidR="00D32C62" w:rsidRPr="00F465D9" w:rsidRDefault="00F11949" w:rsidP="00D32C6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465D9">
                              <w:rPr>
                                <w:b/>
                                <w:color w:val="000000" w:themeColor="text1"/>
                              </w:rPr>
                              <w:t xml:space="preserve">En la memoria del </w:t>
                            </w:r>
                            <w:r w:rsidR="00C40473" w:rsidRPr="00F465D9">
                              <w:rPr>
                                <w:b/>
                                <w:color w:val="000000" w:themeColor="text1"/>
                              </w:rPr>
                              <w:t>computador</w:t>
                            </w:r>
                            <w:r w:rsidR="00976668" w:rsidRPr="00F465D9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976668" w:rsidRPr="00F465D9">
                              <w:rPr>
                                <w:color w:val="000000" w:themeColor="text1"/>
                              </w:rPr>
                              <w:t>En este caso será necesario espe</w:t>
                            </w:r>
                            <w:r w:rsidR="00F465D9" w:rsidRPr="00F465D9">
                              <w:rPr>
                                <w:color w:val="000000" w:themeColor="text1"/>
                              </w:rPr>
                              <w:t xml:space="preserve">cificar de algún modo la dirección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39DB" id="Rectángulo 8" o:spid="_x0000_s1031" style="position:absolute;margin-left:442.3pt;margin-top:151.8pt;width:145.2pt;height:37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" fillcolor="#fbe4d5 [661]" stroked="f" strokeweight="1pt">
                <v:textbox>
                  <w:txbxContent>
                    <w:p w:rsidR="001F6C34" w:rsidRPr="00F11949" w:rsidRDefault="000500EE" w:rsidP="0016779F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 xml:space="preserve">La forma o </w:t>
                      </w:r>
                      <w:r w:rsidR="001F6C34" w:rsidRPr="00F11949">
                        <w:rPr>
                          <w:color w:val="000000" w:themeColor="text1"/>
                        </w:rPr>
                        <w:t>metologia</w:t>
                      </w:r>
                      <w:r w:rsidRPr="00F11949">
                        <w:rPr>
                          <w:color w:val="000000" w:themeColor="text1"/>
                        </w:rPr>
                        <w:t xml:space="preserve"> donde se localizan los </w:t>
                      </w:r>
                      <w:r w:rsidR="00656B0A" w:rsidRPr="00F11949">
                        <w:rPr>
                          <w:color w:val="000000" w:themeColor="text1"/>
                        </w:rPr>
                        <w:t>datos y modos para acceder a ellos.</w:t>
                      </w:r>
                    </w:p>
                    <w:p w:rsidR="00656B0A" w:rsidRPr="00F11949" w:rsidRDefault="00656B0A" w:rsidP="0016779F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 xml:space="preserve">Los datos que maneja una instrucción pueden estar ubicados en: </w:t>
                      </w:r>
                    </w:p>
                    <w:p w:rsidR="00656B0A" w:rsidRPr="00C40473" w:rsidRDefault="00656B0A" w:rsidP="001677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76668">
                        <w:rPr>
                          <w:b/>
                          <w:color w:val="000000" w:themeColor="text1"/>
                        </w:rPr>
                        <w:t>En la propia instrucción</w:t>
                      </w:r>
                      <w:r w:rsidR="00976668">
                        <w:rPr>
                          <w:color w:val="000000" w:themeColor="text1"/>
                        </w:rPr>
                        <w:t>: El operando está contenido en un campo de la propia instrucción máquina.</w:t>
                      </w:r>
                    </w:p>
                    <w:p w:rsidR="005230BC" w:rsidRPr="00976668" w:rsidRDefault="00F11949" w:rsidP="0016779F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976668">
                        <w:rPr>
                          <w:b/>
                          <w:color w:val="000000" w:themeColor="text1"/>
                        </w:rPr>
                        <w:t>En el registro de la CPU</w:t>
                      </w:r>
                      <w:r w:rsidR="00976668" w:rsidRPr="00976668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 w:rsidR="00976668">
                        <w:rPr>
                          <w:color w:val="000000" w:themeColor="text1"/>
                        </w:rPr>
                        <w:t>Los registros de la CPU se pueden utilizar para almacenar temporalmente los datos.</w:t>
                      </w:r>
                    </w:p>
                    <w:p w:rsidR="00D32C62" w:rsidRPr="00F465D9" w:rsidRDefault="00F11949" w:rsidP="00D32C6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F465D9">
                        <w:rPr>
                          <w:b/>
                          <w:color w:val="000000" w:themeColor="text1"/>
                        </w:rPr>
                        <w:t xml:space="preserve">En la memoria del </w:t>
                      </w:r>
                      <w:r w:rsidR="00C40473" w:rsidRPr="00F465D9">
                        <w:rPr>
                          <w:b/>
                          <w:color w:val="000000" w:themeColor="text1"/>
                        </w:rPr>
                        <w:t>computador</w:t>
                      </w:r>
                      <w:r w:rsidR="00976668" w:rsidRPr="00F465D9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 w:rsidR="00976668" w:rsidRPr="00F465D9">
                        <w:rPr>
                          <w:color w:val="000000" w:themeColor="text1"/>
                        </w:rPr>
                        <w:t>En este caso será necesario espe</w:t>
                      </w:r>
                      <w:r w:rsidR="00F465D9" w:rsidRPr="00F465D9">
                        <w:rPr>
                          <w:color w:val="000000" w:themeColor="text1"/>
                        </w:rPr>
                        <w:t xml:space="preserve">cificar de algún modo la dirección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839DB" wp14:editId="76905A1A">
                <wp:simplePos x="0" y="0"/>
                <wp:positionH relativeFrom="margin">
                  <wp:posOffset>3772397</wp:posOffset>
                </wp:positionH>
                <wp:positionV relativeFrom="paragraph">
                  <wp:posOffset>1944039</wp:posOffset>
                </wp:positionV>
                <wp:extent cx="1686560" cy="4818490"/>
                <wp:effectExtent l="0" t="0" r="8890" b="12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4818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07A" w:rsidRPr="00F11949" w:rsidRDefault="00684D5E" w:rsidP="00E2095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11949">
                              <w:rPr>
                                <w:color w:val="000000" w:themeColor="text1"/>
                              </w:rPr>
                              <w:t xml:space="preserve">Conjunto de instrucciones </w:t>
                            </w:r>
                            <w:r w:rsidR="002459B8" w:rsidRPr="00F11949">
                              <w:rPr>
                                <w:color w:val="000000" w:themeColor="text1"/>
                              </w:rPr>
                              <w:t xml:space="preserve">de máquina que es capaz de </w:t>
                            </w:r>
                            <w:r w:rsidR="00534B6F" w:rsidRPr="00F11949">
                              <w:rPr>
                                <w:color w:val="000000" w:themeColor="text1"/>
                              </w:rPr>
                              <w:t>ejecutar</w:t>
                            </w:r>
                            <w:r w:rsidR="002459B8" w:rsidRPr="00F11949">
                              <w:rPr>
                                <w:color w:val="000000" w:themeColor="text1"/>
                              </w:rPr>
                              <w:t xml:space="preserve"> el computador. Debe ser: </w:t>
                            </w:r>
                          </w:p>
                          <w:p w:rsidR="0060134E" w:rsidRDefault="002459B8" w:rsidP="00534B6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0134E">
                              <w:rPr>
                                <w:color w:val="000000" w:themeColor="text1"/>
                              </w:rPr>
                              <w:t>Completo</w:t>
                            </w:r>
                            <w:r w:rsidR="004B0BCF" w:rsidRPr="0060134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DA5D12" w:rsidRPr="0060134E">
                              <w:rPr>
                                <w:color w:val="000000" w:themeColor="text1"/>
                              </w:rPr>
                              <w:t>en el sentido de que se pueda construir un programa para evaluar una función computable usando una cantidad de memoria razonable y empleando un tiempo moderado</w:t>
                            </w:r>
                            <w:r w:rsidR="0060134E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459B8" w:rsidRPr="00F11949" w:rsidRDefault="002459B8" w:rsidP="0060134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0134E">
                              <w:rPr>
                                <w:color w:val="000000" w:themeColor="text1"/>
                              </w:rPr>
                              <w:t>Eficaz</w:t>
                            </w:r>
                            <w:r w:rsidR="0060134E" w:rsidRPr="0060134E">
                              <w:rPr>
                                <w:color w:val="000000" w:themeColor="text1"/>
                              </w:rPr>
                              <w:t>: Esto significa que las funciones más necesarias deben poder realizarse usando pocas instrucciones.</w:t>
                            </w:r>
                            <w:r w:rsidRPr="0060134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839DB" id="Rectángulo 7" o:spid="_x0000_s1032" style="position:absolute;margin-left:297.05pt;margin-top:153.05pt;width:132.8pt;height:37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" fillcolor="#deeaf6 [664]" stroked="f" strokeweight="1pt">
                <v:textbox>
                  <w:txbxContent>
                    <w:p w:rsidR="0007507A" w:rsidRPr="00F11949" w:rsidRDefault="00684D5E" w:rsidP="00E2095C">
                      <w:pPr>
                        <w:rPr>
                          <w:color w:val="000000" w:themeColor="text1"/>
                        </w:rPr>
                      </w:pPr>
                      <w:r w:rsidRPr="00F11949">
                        <w:rPr>
                          <w:color w:val="000000" w:themeColor="text1"/>
                        </w:rPr>
                        <w:t xml:space="preserve">Conjunto de instrucciones </w:t>
                      </w:r>
                      <w:r w:rsidR="002459B8" w:rsidRPr="00F11949">
                        <w:rPr>
                          <w:color w:val="000000" w:themeColor="text1"/>
                        </w:rPr>
                        <w:t xml:space="preserve">de máquina que es capaz de </w:t>
                      </w:r>
                      <w:r w:rsidR="00534B6F" w:rsidRPr="00F11949">
                        <w:rPr>
                          <w:color w:val="000000" w:themeColor="text1"/>
                        </w:rPr>
                        <w:t>ejecutar</w:t>
                      </w:r>
                      <w:r w:rsidR="002459B8" w:rsidRPr="00F11949">
                        <w:rPr>
                          <w:color w:val="000000" w:themeColor="text1"/>
                        </w:rPr>
                        <w:t xml:space="preserve"> el computador. Debe ser: </w:t>
                      </w:r>
                    </w:p>
                    <w:p w:rsidR="0060134E" w:rsidRDefault="002459B8" w:rsidP="00534B6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60134E">
                        <w:rPr>
                          <w:color w:val="000000" w:themeColor="text1"/>
                        </w:rPr>
                        <w:t>Completo</w:t>
                      </w:r>
                      <w:r w:rsidR="004B0BCF" w:rsidRPr="0060134E">
                        <w:rPr>
                          <w:color w:val="000000" w:themeColor="text1"/>
                        </w:rPr>
                        <w:t xml:space="preserve">: </w:t>
                      </w:r>
                      <w:r w:rsidR="00DA5D12" w:rsidRPr="0060134E">
                        <w:rPr>
                          <w:color w:val="000000" w:themeColor="text1"/>
                        </w:rPr>
                        <w:t>en el sentido de que se pueda construir un programa para evaluar una función computable usando una cantidad de memoria razonable y empleando un tiempo moderado</w:t>
                      </w:r>
                      <w:r w:rsidR="0060134E">
                        <w:rPr>
                          <w:color w:val="000000" w:themeColor="text1"/>
                        </w:rPr>
                        <w:t>.</w:t>
                      </w:r>
                    </w:p>
                    <w:p w:rsidR="002459B8" w:rsidRPr="00F11949" w:rsidRDefault="002459B8" w:rsidP="0060134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60134E">
                        <w:rPr>
                          <w:color w:val="000000" w:themeColor="text1"/>
                        </w:rPr>
                        <w:t>Eficaz</w:t>
                      </w:r>
                      <w:r w:rsidR="0060134E" w:rsidRPr="0060134E">
                        <w:rPr>
                          <w:color w:val="000000" w:themeColor="text1"/>
                        </w:rPr>
                        <w:t>: Esto significa que las funciones más necesarias deben poder realizarse usando pocas instrucciones.</w:t>
                      </w:r>
                      <w:r w:rsidRPr="0060134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EB472" wp14:editId="6A7D3DAC">
                <wp:simplePos x="0" y="0"/>
                <wp:positionH relativeFrom="margin">
                  <wp:posOffset>1784571</wp:posOffset>
                </wp:positionH>
                <wp:positionV relativeFrom="paragraph">
                  <wp:posOffset>1928136</wp:posOffset>
                </wp:positionV>
                <wp:extent cx="1842135" cy="4667416"/>
                <wp:effectExtent l="0" t="0" r="571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6741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FD8" w:rsidRPr="000E2B50" w:rsidRDefault="00064FD8" w:rsidP="00064FD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i/>
                                <w:color w:val="000000" w:themeColor="text1"/>
                              </w:rPr>
                              <w:t xml:space="preserve">Relativas a PC para instrucciones o Relativas a algún registro para datos. </w:t>
                            </w:r>
                          </w:p>
                          <w:p w:rsidR="00DE369D" w:rsidRPr="000E2B50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Expande macros y pseudo-instrucciones</w:t>
                            </w:r>
                          </w:p>
                          <w:p w:rsidR="00DE369D" w:rsidRPr="000E2B50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Interpreta las directivas de ensamblaje</w:t>
                            </w:r>
                          </w:p>
                          <w:p w:rsidR="00DE369D" w:rsidRPr="000E2B50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Fija la representación de los datos</w:t>
                            </w:r>
                          </w:p>
                          <w:p w:rsidR="00DE369D" w:rsidRPr="000E2B50" w:rsidRDefault="00DE369D" w:rsidP="00DE36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color w:val="000000" w:themeColor="text1"/>
                              </w:rPr>
                              <w:t>Traduce las instrucciones a código máquina.</w:t>
                            </w:r>
                          </w:p>
                          <w:p w:rsidR="00B66E14" w:rsidRPr="00FB5697" w:rsidRDefault="00DE369D" w:rsidP="00BC1B4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FB5697">
                              <w:rPr>
                                <w:color w:val="000000" w:themeColor="text1"/>
                              </w:rPr>
                              <w:t xml:space="preserve">Crea el fichero objeto que a su vez: </w:t>
                            </w:r>
                            <w:r w:rsidRPr="00FB5697">
                              <w:rPr>
                                <w:i/>
                                <w:color w:val="000000" w:themeColor="text1"/>
                              </w:rPr>
                              <w:t xml:space="preserve">Determina cabeceras, segmentos de código y segmentos de datos. Crea tablas de símbolos: </w:t>
                            </w:r>
                          </w:p>
                          <w:p w:rsidR="00BC1B48" w:rsidRPr="00812DFB" w:rsidRDefault="00BC1B48" w:rsidP="00BC1B48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B472" id="Rectángulo 9" o:spid="_x0000_s1033" style="position:absolute;margin-left:140.5pt;margin-top:151.8pt;width:145.05pt;height:36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" fillcolor="#fff2cc [663]" stroked="f" strokeweight="1pt">
                <v:textbox>
                  <w:txbxContent>
                    <w:p w:rsidR="00064FD8" w:rsidRPr="000E2B50" w:rsidRDefault="00064FD8" w:rsidP="00064FD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i/>
                          <w:color w:val="000000" w:themeColor="text1"/>
                        </w:rPr>
                        <w:t xml:space="preserve">Relativas a PC para instrucciones o Relativas a algún registro para datos. </w:t>
                      </w:r>
                    </w:p>
                    <w:p w:rsidR="00DE369D" w:rsidRPr="000E2B50" w:rsidRDefault="00DE369D" w:rsidP="00DE36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Expande macros y pseudo-instrucciones</w:t>
                      </w:r>
                    </w:p>
                    <w:p w:rsidR="00DE369D" w:rsidRPr="000E2B50" w:rsidRDefault="00DE369D" w:rsidP="00DE36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Interpreta las directivas de ensamblaje</w:t>
                      </w:r>
                    </w:p>
                    <w:p w:rsidR="00DE369D" w:rsidRPr="000E2B50" w:rsidRDefault="00DE369D" w:rsidP="00DE36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Fija la representación de los datos</w:t>
                      </w:r>
                    </w:p>
                    <w:p w:rsidR="00DE369D" w:rsidRPr="000E2B50" w:rsidRDefault="00DE369D" w:rsidP="00DE36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E2B50">
                        <w:rPr>
                          <w:color w:val="000000" w:themeColor="text1"/>
                        </w:rPr>
                        <w:t>Traduce las instrucciones a código máquina.</w:t>
                      </w:r>
                    </w:p>
                    <w:p w:rsidR="00B66E14" w:rsidRPr="00FB5697" w:rsidRDefault="00DE369D" w:rsidP="00BC1B4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FB5697">
                        <w:rPr>
                          <w:color w:val="000000" w:themeColor="text1"/>
                        </w:rPr>
                        <w:t xml:space="preserve">Crea el fichero objeto que a su vez: </w:t>
                      </w:r>
                      <w:r w:rsidRPr="00FB5697">
                        <w:rPr>
                          <w:i/>
                          <w:color w:val="000000" w:themeColor="text1"/>
                        </w:rPr>
                        <w:t xml:space="preserve">Determina cabeceras, segmentos de código y segmentos de datos. Crea tablas de símbolos: </w:t>
                      </w:r>
                    </w:p>
                    <w:p w:rsidR="00BC1B48" w:rsidRPr="00812DFB" w:rsidRDefault="00BC1B48" w:rsidP="00BC1B48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A393F" wp14:editId="5AD31980">
                <wp:simplePos x="0" y="0"/>
                <wp:positionH relativeFrom="margin">
                  <wp:posOffset>-473600</wp:posOffset>
                </wp:positionH>
                <wp:positionV relativeFrom="paragraph">
                  <wp:posOffset>1959941</wp:posOffset>
                </wp:positionV>
                <wp:extent cx="2183130" cy="4627659"/>
                <wp:effectExtent l="0" t="0" r="7620" b="19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46276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69D" w:rsidRDefault="00CC1BB8" w:rsidP="00812DF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Un programa consta de una secuencia de instrucciones, cada una de las cuales especifica una acción particular. Una parte de la instrucción, llamada código de operación, señala la acción que va a ejecutarse. Muchas instrucciones contienen los datos que se usan o bien especifican donde están. Todo lo relatico a la localización de los datos sobre los que se realiza la operación (es decir, la dirección de los operandos) se denomina </w:t>
                            </w:r>
                            <w:r w:rsidR="007B2517">
                              <w:rPr>
                                <w:color w:val="000000" w:themeColor="text1"/>
                              </w:rPr>
                              <w:t>direccionamiento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:rsidR="0007507A" w:rsidRDefault="002C6B5D" w:rsidP="00812DF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formato de </w:t>
                            </w:r>
                            <w:r w:rsidR="00C51115">
                              <w:rPr>
                                <w:color w:val="000000" w:themeColor="text1"/>
                              </w:rPr>
                              <w:t xml:space="preserve">Instrucción cuenta con dos </w:t>
                            </w:r>
                            <w:proofErr w:type="gramStart"/>
                            <w:r w:rsidR="00C51115">
                              <w:rPr>
                                <w:color w:val="000000" w:themeColor="text1"/>
                              </w:rPr>
                              <w:t>visiones</w:t>
                            </w:r>
                            <w:r w:rsidR="00064FD8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064FD8">
                              <w:rPr>
                                <w:color w:val="000000" w:themeColor="text1"/>
                              </w:rPr>
                              <w:t>Lenguaje ensamblador y registro lenguaje maquina)</w:t>
                            </w:r>
                            <w:r w:rsidR="00C51115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607362" w:rsidRPr="000E2B50" w:rsidRDefault="00607362" w:rsidP="00607362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E2B50">
                              <w:rPr>
                                <w:b/>
                                <w:color w:val="000000" w:themeColor="text1"/>
                              </w:rPr>
                              <w:t xml:space="preserve">Lenguaje Ensamblador: </w:t>
                            </w:r>
                          </w:p>
                          <w:p w:rsidR="00607362" w:rsidRDefault="00607362" w:rsidP="00730FE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064FD8">
                              <w:rPr>
                                <w:color w:val="000000" w:themeColor="text1"/>
                              </w:rPr>
                              <w:t xml:space="preserve">Resuelve las etiquetas de instrucciones y datos, de modo que puedan ser: </w:t>
                            </w:r>
                          </w:p>
                          <w:p w:rsidR="00C51115" w:rsidRPr="00812DFB" w:rsidRDefault="00C51115" w:rsidP="00812DF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A393F" id="Rectángulo 6" o:spid="_x0000_s1034" style="position:absolute;margin-left:-37.3pt;margin-top:154.35pt;width:171.9pt;height:36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" fillcolor="#fff2cc [663]" stroked="f" strokeweight="1pt">
                <v:textbox>
                  <w:txbxContent>
                    <w:p w:rsidR="00DE369D" w:rsidRDefault="00CC1BB8" w:rsidP="00812DFB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Un programa consta de una secuencia de instrucciones, cada una de las cuales especifica una acción particular. Una parte de la instrucción, llamada código de operación, señala la acción que va a ejecutarse. Muchas instrucciones contienen los datos que se usan o bien especifican donde están. Todo lo relatico a la localización de los datos sobre los que se realiza la operación (es decir, la dirección de los operandos) se denomina </w:t>
                      </w:r>
                      <w:r w:rsidR="007B2517">
                        <w:rPr>
                          <w:color w:val="000000" w:themeColor="text1"/>
                        </w:rPr>
                        <w:t>direccionamiento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:rsidR="0007507A" w:rsidRDefault="002C6B5D" w:rsidP="00812DFB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formato de </w:t>
                      </w:r>
                      <w:r w:rsidR="00C51115">
                        <w:rPr>
                          <w:color w:val="000000" w:themeColor="text1"/>
                        </w:rPr>
                        <w:t xml:space="preserve">Instrucción cuenta con dos </w:t>
                      </w:r>
                      <w:proofErr w:type="gramStart"/>
                      <w:r w:rsidR="00C51115">
                        <w:rPr>
                          <w:color w:val="000000" w:themeColor="text1"/>
                        </w:rPr>
                        <w:t>visiones</w:t>
                      </w:r>
                      <w:r w:rsidR="00064FD8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064FD8">
                        <w:rPr>
                          <w:color w:val="000000" w:themeColor="text1"/>
                        </w:rPr>
                        <w:t>Lenguaje ensamblador y registro lenguaje maquina)</w:t>
                      </w:r>
                      <w:r w:rsidR="00C51115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607362" w:rsidRPr="000E2B50" w:rsidRDefault="00607362" w:rsidP="00607362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0E2B50">
                        <w:rPr>
                          <w:b/>
                          <w:color w:val="000000" w:themeColor="text1"/>
                        </w:rPr>
                        <w:t xml:space="preserve">Lenguaje Ensamblador: </w:t>
                      </w:r>
                    </w:p>
                    <w:p w:rsidR="00607362" w:rsidRDefault="00607362" w:rsidP="00730FE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064FD8">
                        <w:rPr>
                          <w:color w:val="000000" w:themeColor="text1"/>
                        </w:rPr>
                        <w:t xml:space="preserve">Resuelve las etiquetas de instrucciones y datos, de modo que puedan ser: </w:t>
                      </w:r>
                    </w:p>
                    <w:p w:rsidR="00C51115" w:rsidRPr="00812DFB" w:rsidRDefault="00C51115" w:rsidP="00812DFB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E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48EF1" wp14:editId="245C77E3">
                <wp:simplePos x="0" y="0"/>
                <wp:positionH relativeFrom="margin">
                  <wp:posOffset>-472440</wp:posOffset>
                </wp:positionH>
                <wp:positionV relativeFrom="paragraph">
                  <wp:posOffset>1299210</wp:posOffset>
                </wp:positionV>
                <wp:extent cx="4096385" cy="586740"/>
                <wp:effectExtent l="0" t="0" r="0" b="381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586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6AB" w:rsidRPr="00F45232" w:rsidRDefault="00F45232" w:rsidP="00C556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4523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FORMATO DE INSTRUCCIÓN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EF1" id="Rectángulo 3" o:spid="_x0000_s1035" style="position:absolute;margin-left:-37.2pt;margin-top:102.3pt;width:322.5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" fillcolor="#ffd966 [1943]" stroked="f" strokeweight="1pt">
                <v:textbox>
                  <w:txbxContent>
                    <w:p w:rsidR="00C556AB" w:rsidRPr="00F45232" w:rsidRDefault="00F45232" w:rsidP="00C556A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45232">
                        <w:rPr>
                          <w:b/>
                          <w:color w:val="000000" w:themeColor="text1"/>
                          <w:sz w:val="28"/>
                        </w:rPr>
                        <w:t>FORMATO DE INSTRUCCIÓN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39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A7056" wp14:editId="12248210">
                <wp:simplePos x="0" y="0"/>
                <wp:positionH relativeFrom="margin">
                  <wp:posOffset>3794760</wp:posOffset>
                </wp:positionH>
                <wp:positionV relativeFrom="paragraph">
                  <wp:posOffset>1318260</wp:posOffset>
                </wp:positionV>
                <wp:extent cx="1677035" cy="586740"/>
                <wp:effectExtent l="0" t="0" r="0" b="38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586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232" w:rsidRPr="00F45232" w:rsidRDefault="00F45232" w:rsidP="00F452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4523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CONJUNTO DE INSTRUCCIONES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A7056" id="Rectángulo 4" o:spid="_x0000_s1036" style="position:absolute;margin-left:298.8pt;margin-top:103.8pt;width:132.05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" fillcolor="#9cc2e5 [1944]" stroked="f" strokeweight="1pt">
                <v:textbox>
                  <w:txbxContent>
                    <w:p w:rsidR="00F45232" w:rsidRPr="00F45232" w:rsidRDefault="00F45232" w:rsidP="00F4523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45232">
                        <w:rPr>
                          <w:b/>
                          <w:color w:val="000000" w:themeColor="text1"/>
                          <w:sz w:val="28"/>
                        </w:rPr>
                        <w:t>CONJUNTO DE INSTRUCCIONES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9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FED84" wp14:editId="4097B194">
                <wp:simplePos x="0" y="0"/>
                <wp:positionH relativeFrom="margin">
                  <wp:posOffset>861060</wp:posOffset>
                </wp:positionH>
                <wp:positionV relativeFrom="paragraph">
                  <wp:posOffset>32385</wp:posOffset>
                </wp:positionV>
                <wp:extent cx="7082790" cy="895350"/>
                <wp:effectExtent l="0" t="0" r="381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790" cy="895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74" w:rsidRPr="004869CC" w:rsidRDefault="004869CC" w:rsidP="00C556A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869CC">
                              <w:rPr>
                                <w:color w:val="000000" w:themeColor="text1"/>
                              </w:rPr>
                              <w:t>s un modelo y una descripción funcional de los requerimientos y las implementaciones de diseño para varias partes de una computadora, con especial interés en la forma en que la unidad central de proceso (UCP) trabaja internamente y accede a las direcciones de memoria</w:t>
                            </w:r>
                            <w:r w:rsidR="009113D0">
                              <w:rPr>
                                <w:color w:val="000000" w:themeColor="text1"/>
                              </w:rPr>
                              <w:t xml:space="preserve">. Sin </w:t>
                            </w:r>
                            <w:r w:rsidR="00C556AB">
                              <w:rPr>
                                <w:color w:val="000000" w:themeColor="text1"/>
                              </w:rPr>
                              <w:t>embargo,</w:t>
                            </w:r>
                            <w:r w:rsidR="009113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556AB">
                              <w:rPr>
                                <w:color w:val="000000" w:themeColor="text1"/>
                              </w:rPr>
                              <w:t>una descripción más técnica que se ha establecido durante mucho tiempo es la siguiente: “</w:t>
                            </w:r>
                            <w:r w:rsidR="00C556AB" w:rsidRPr="00127912">
                              <w:rPr>
                                <w:i/>
                                <w:color w:val="000000" w:themeColor="text1"/>
                              </w:rPr>
                              <w:t>La arquitectura de computadoras es la interfaz entre el software y el hardware</w:t>
                            </w:r>
                            <w:r w:rsidR="00C556AB">
                              <w:rPr>
                                <w:color w:val="000000" w:themeColor="text1"/>
                              </w:rPr>
                              <w:t>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ED84" id="Rectángulo 2" o:spid="_x0000_s1037" style="position:absolute;margin-left:67.8pt;margin-top:2.55pt;width:557.7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" fillcolor="#e2efd9 [665]" stroked="f" strokeweight="1pt">
                <v:textbox>
                  <w:txbxContent>
                    <w:p w:rsidR="00D44574" w:rsidRPr="004869CC" w:rsidRDefault="004869CC" w:rsidP="00C556AB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  <w:r w:rsidRPr="004869CC">
                        <w:rPr>
                          <w:color w:val="000000" w:themeColor="text1"/>
                        </w:rPr>
                        <w:t>s un modelo y una descripción funcional de los requerimientos y las implementaciones de diseño para varias partes de una computadora, con especial interés en la forma en que la unidad central de proceso (UCP) trabaja internamente y accede a las direcciones de memoria</w:t>
                      </w:r>
                      <w:r w:rsidR="009113D0">
                        <w:rPr>
                          <w:color w:val="000000" w:themeColor="text1"/>
                        </w:rPr>
                        <w:t xml:space="preserve">. Sin </w:t>
                      </w:r>
                      <w:r w:rsidR="00C556AB">
                        <w:rPr>
                          <w:color w:val="000000" w:themeColor="text1"/>
                        </w:rPr>
                        <w:t>embargo,</w:t>
                      </w:r>
                      <w:r w:rsidR="009113D0">
                        <w:rPr>
                          <w:color w:val="000000" w:themeColor="text1"/>
                        </w:rPr>
                        <w:t xml:space="preserve"> </w:t>
                      </w:r>
                      <w:r w:rsidR="00C556AB">
                        <w:rPr>
                          <w:color w:val="000000" w:themeColor="text1"/>
                        </w:rPr>
                        <w:t>una descripción más técnica que se ha establecido durante mucho tiempo es la siguiente: “</w:t>
                      </w:r>
                      <w:r w:rsidR="00C556AB" w:rsidRPr="00127912">
                        <w:rPr>
                          <w:i/>
                          <w:color w:val="000000" w:themeColor="text1"/>
                        </w:rPr>
                        <w:t>La arquitectura de computadoras es la interfaz entre el software y el hardware</w:t>
                      </w:r>
                      <w:r w:rsidR="00C556AB">
                        <w:rPr>
                          <w:color w:val="000000" w:themeColor="text1"/>
                        </w:rPr>
                        <w:t>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79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41B5B" wp14:editId="4DCA350B">
                <wp:simplePos x="0" y="0"/>
                <wp:positionH relativeFrom="column">
                  <wp:posOffset>7143750</wp:posOffset>
                </wp:positionH>
                <wp:positionV relativeFrom="paragraph">
                  <wp:posOffset>915035</wp:posOffset>
                </wp:positionV>
                <wp:extent cx="0" cy="351155"/>
                <wp:effectExtent l="76200" t="0" r="76200" b="488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903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62.5pt;margin-top:72.05pt;width:0;height:2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279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41B5B" wp14:editId="4DCA350B">
                <wp:simplePos x="0" y="0"/>
                <wp:positionH relativeFrom="column">
                  <wp:posOffset>4552950</wp:posOffset>
                </wp:positionH>
                <wp:positionV relativeFrom="paragraph">
                  <wp:posOffset>932815</wp:posOffset>
                </wp:positionV>
                <wp:extent cx="0" cy="351155"/>
                <wp:effectExtent l="76200" t="0" r="76200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F8980" id="Conector recto de flecha 14" o:spid="_x0000_s1026" type="#_x0000_t32" style="position:absolute;margin-left:358.5pt;margin-top:73.45pt;width:0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279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957580</wp:posOffset>
                </wp:positionV>
                <wp:extent cx="0" cy="351155"/>
                <wp:effectExtent l="76200" t="0" r="76200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9B08" id="Conector recto de flecha 13" o:spid="_x0000_s1026" type="#_x0000_t32" style="position:absolute;margin-left:166.8pt;margin-top:75.4pt;width:0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D32C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-567055</wp:posOffset>
                </wp:positionV>
                <wp:extent cx="2893325" cy="573206"/>
                <wp:effectExtent l="0" t="0" r="254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5" cy="57320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74" w:rsidRPr="00F45232" w:rsidRDefault="00D44574" w:rsidP="00D445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4523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ARQUITECTURA DE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8" style="position:absolute;margin-left:0;margin-top:-44.65pt;width:227.8pt;height:45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" fillcolor="#a8d08d [1945]" stroked="f" strokeweight="1pt">
                <v:textbox>
                  <w:txbxContent>
                    <w:p w:rsidR="00D44574" w:rsidRPr="00F45232" w:rsidRDefault="00D44574" w:rsidP="00D4457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45232">
                        <w:rPr>
                          <w:b/>
                          <w:color w:val="000000" w:themeColor="text1"/>
                          <w:sz w:val="28"/>
                        </w:rPr>
                        <w:t>ARQUITECTURA DE COMPUTADORAS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4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A7056" wp14:editId="12248210">
                <wp:simplePos x="0" y="0"/>
                <wp:positionH relativeFrom="margin">
                  <wp:posOffset>5638180</wp:posOffset>
                </wp:positionH>
                <wp:positionV relativeFrom="paragraph">
                  <wp:posOffset>1268198</wp:posOffset>
                </wp:positionV>
                <wp:extent cx="3444949" cy="586740"/>
                <wp:effectExtent l="0" t="0" r="317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232" w:rsidRPr="00F45232" w:rsidRDefault="00F45232" w:rsidP="00F452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4523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TÉCNICAS DE DIRECCIONAMIENTO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A7056" id="Rectángulo 5" o:spid="_x0000_s1039" style="position:absolute;margin-left:443.95pt;margin-top:99.85pt;width:271.25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" fillcolor="#f4b083 [1941]" stroked="f" strokeweight="1pt">
                <v:textbox>
                  <w:txbxContent>
                    <w:p w:rsidR="00F45232" w:rsidRPr="00F45232" w:rsidRDefault="00F45232" w:rsidP="00F4523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45232">
                        <w:rPr>
                          <w:b/>
                          <w:color w:val="000000" w:themeColor="text1"/>
                          <w:sz w:val="28"/>
                        </w:rPr>
                        <w:t>TÉCNICAS DE DIRECCIONAMIENTO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27F2D" w:rsidSect="00D44574">
      <w:headerReference w:type="default" r:id="rId7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BFC" w:rsidRDefault="00C70BFC" w:rsidP="00317D14">
      <w:pPr>
        <w:spacing w:after="0" w:line="240" w:lineRule="auto"/>
      </w:pPr>
      <w:r>
        <w:separator/>
      </w:r>
    </w:p>
  </w:endnote>
  <w:endnote w:type="continuationSeparator" w:id="0">
    <w:p w:rsidR="00C70BFC" w:rsidRDefault="00C70BFC" w:rsidP="0031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BFC" w:rsidRDefault="00C70BFC" w:rsidP="00317D14">
      <w:pPr>
        <w:spacing w:after="0" w:line="240" w:lineRule="auto"/>
      </w:pPr>
      <w:r>
        <w:separator/>
      </w:r>
    </w:p>
  </w:footnote>
  <w:footnote w:type="continuationSeparator" w:id="0">
    <w:p w:rsidR="00C70BFC" w:rsidRDefault="00C70BFC" w:rsidP="0031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603" w:rsidRDefault="00F427B9" w:rsidP="00FA3603">
    <w:pPr>
      <w:pStyle w:val="Encabezado"/>
      <w:jc w:val="right"/>
    </w:pPr>
    <w:r>
      <w:t xml:space="preserve">Garibay Huerta </w:t>
    </w:r>
    <w:r w:rsidR="00FA3603">
      <w:t xml:space="preserve">Valery, </w:t>
    </w:r>
    <w:r w:rsidR="00FA3603">
      <w:t xml:space="preserve">Grupo: 3CM3 </w:t>
    </w:r>
  </w:p>
  <w:p w:rsidR="00F427B9" w:rsidRDefault="00F427B9" w:rsidP="00F427B9">
    <w:pPr>
      <w:pStyle w:val="Encabezado"/>
      <w:jc w:val="right"/>
    </w:pPr>
    <w:r>
      <w:t xml:space="preserve">Arquitectura de </w:t>
    </w:r>
    <w:r w:rsidR="00FA3603">
      <w:t>computadoras</w:t>
    </w:r>
    <w:r>
      <w:t>. Tarea no.</w:t>
    </w:r>
    <w:r w:rsidR="00FA360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E5A"/>
    <w:multiLevelType w:val="hybridMultilevel"/>
    <w:tmpl w:val="08CA8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56D1"/>
    <w:multiLevelType w:val="hybridMultilevel"/>
    <w:tmpl w:val="542A5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E288E"/>
    <w:multiLevelType w:val="hybridMultilevel"/>
    <w:tmpl w:val="2572E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856F4"/>
    <w:multiLevelType w:val="hybridMultilevel"/>
    <w:tmpl w:val="09DE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72682"/>
    <w:multiLevelType w:val="hybridMultilevel"/>
    <w:tmpl w:val="FD52B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3DC9"/>
    <w:multiLevelType w:val="hybridMultilevel"/>
    <w:tmpl w:val="09F67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74"/>
    <w:rsid w:val="00014400"/>
    <w:rsid w:val="000500EE"/>
    <w:rsid w:val="00064FD8"/>
    <w:rsid w:val="0007507A"/>
    <w:rsid w:val="000E2B50"/>
    <w:rsid w:val="000F5C38"/>
    <w:rsid w:val="00127912"/>
    <w:rsid w:val="001639D2"/>
    <w:rsid w:val="0016779F"/>
    <w:rsid w:val="001855B1"/>
    <w:rsid w:val="001F6C34"/>
    <w:rsid w:val="00200558"/>
    <w:rsid w:val="002124DC"/>
    <w:rsid w:val="00222861"/>
    <w:rsid w:val="00234C53"/>
    <w:rsid w:val="002459B8"/>
    <w:rsid w:val="002C6B5D"/>
    <w:rsid w:val="0031144E"/>
    <w:rsid w:val="00317D14"/>
    <w:rsid w:val="003B5F39"/>
    <w:rsid w:val="004869CC"/>
    <w:rsid w:val="004B0BCF"/>
    <w:rsid w:val="004B1D51"/>
    <w:rsid w:val="00507B3D"/>
    <w:rsid w:val="005230BC"/>
    <w:rsid w:val="00534B6F"/>
    <w:rsid w:val="0060134E"/>
    <w:rsid w:val="006061ED"/>
    <w:rsid w:val="00607362"/>
    <w:rsid w:val="00656B0A"/>
    <w:rsid w:val="006737CC"/>
    <w:rsid w:val="00684D5E"/>
    <w:rsid w:val="006F34F3"/>
    <w:rsid w:val="00713CA3"/>
    <w:rsid w:val="00746381"/>
    <w:rsid w:val="007B2517"/>
    <w:rsid w:val="00812DFB"/>
    <w:rsid w:val="00824D88"/>
    <w:rsid w:val="008860DD"/>
    <w:rsid w:val="009113D0"/>
    <w:rsid w:val="00976668"/>
    <w:rsid w:val="009D17D4"/>
    <w:rsid w:val="00A572D3"/>
    <w:rsid w:val="00B32426"/>
    <w:rsid w:val="00B47425"/>
    <w:rsid w:val="00B66E14"/>
    <w:rsid w:val="00BC1B48"/>
    <w:rsid w:val="00C16494"/>
    <w:rsid w:val="00C40473"/>
    <w:rsid w:val="00C51115"/>
    <w:rsid w:val="00C556AB"/>
    <w:rsid w:val="00C70BFC"/>
    <w:rsid w:val="00CC1BB8"/>
    <w:rsid w:val="00D27F2D"/>
    <w:rsid w:val="00D32C62"/>
    <w:rsid w:val="00D44574"/>
    <w:rsid w:val="00D46712"/>
    <w:rsid w:val="00D978FA"/>
    <w:rsid w:val="00DA5D12"/>
    <w:rsid w:val="00DD6A91"/>
    <w:rsid w:val="00DE369D"/>
    <w:rsid w:val="00DE37BD"/>
    <w:rsid w:val="00E2095C"/>
    <w:rsid w:val="00E91443"/>
    <w:rsid w:val="00E92476"/>
    <w:rsid w:val="00EA3E6C"/>
    <w:rsid w:val="00EE2389"/>
    <w:rsid w:val="00F11949"/>
    <w:rsid w:val="00F427B9"/>
    <w:rsid w:val="00F45232"/>
    <w:rsid w:val="00F465D9"/>
    <w:rsid w:val="00F64C03"/>
    <w:rsid w:val="00FA3603"/>
    <w:rsid w:val="00FB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0C19"/>
  <w15:chartTrackingRefBased/>
  <w15:docId w15:val="{1C1130CB-413C-4AD6-9D8B-375A252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445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60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E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1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14"/>
  </w:style>
  <w:style w:type="paragraph" w:styleId="Piedepgina">
    <w:name w:val="footer"/>
    <w:basedOn w:val="Normal"/>
    <w:link w:val="PiedepginaCar"/>
    <w:uiPriority w:val="99"/>
    <w:unhideWhenUsed/>
    <w:rsid w:val="00317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Viridiana Garibay Huerta</dc:creator>
  <cp:keywords/>
  <dc:description/>
  <cp:lastModifiedBy>Valery Viridiana Garibay Huerta</cp:lastModifiedBy>
  <cp:revision>3</cp:revision>
  <dcterms:created xsi:type="dcterms:W3CDTF">2019-02-19T03:05:00Z</dcterms:created>
  <dcterms:modified xsi:type="dcterms:W3CDTF">2019-02-19T16:20:00Z</dcterms:modified>
</cp:coreProperties>
</file>