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937815"/>
        <w:docPartObj>
          <w:docPartGallery w:val="Cover Pages"/>
          <w:docPartUnique/>
        </w:docPartObj>
      </w:sdtPr>
      <w:sdtEndPr/>
      <w:sdtContent>
        <w:p w:rsidR="00147F6D" w:rsidRDefault="00147F6D"/>
        <w:p w:rsidR="00147F6D" w:rsidRDefault="00147F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7F6D" w:rsidRDefault="005015E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23 de mayo</w:t>
                                    </w:r>
                                    <w:r w:rsidR="00147F6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del año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7F6D" w:rsidRDefault="005015E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23 de mayo</w:t>
                              </w:r>
                              <w:r w:rsidR="00147F6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del año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F6D" w:rsidRDefault="00AC316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ITZEL ARELY OSUNA BANDA</w:t>
                                </w:r>
                                <w:r w:rsidR="00147F6D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147F6D" w:rsidRDefault="008418F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15E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  <w:r w:rsidR="00AC316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5015E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RIBAY HUERTA VALERY VIRIDIANA</w:t>
                                    </w:r>
                                  </w:sdtContent>
                                </w:sdt>
                              </w:p>
                              <w:p w:rsidR="00147F6D" w:rsidRDefault="008418FD" w:rsidP="00147F6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7F6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47F6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147F6D" w:rsidRDefault="00AC316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ITZEL ARELY OSUNA BANDA</w:t>
                          </w:r>
                          <w:r w:rsidR="00147F6D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147F6D" w:rsidRDefault="008418F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15E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</w:t>
                              </w:r>
                              <w:r w:rsidR="00AC316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5015E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RIBAY HUERTA VALERY VIRIDIANA</w:t>
                              </w:r>
                            </w:sdtContent>
                          </w:sdt>
                        </w:p>
                        <w:p w:rsidR="00147F6D" w:rsidRDefault="008418FD" w:rsidP="00147F6D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7F6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147F6D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F6D" w:rsidRDefault="008418F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47F6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Descripción de las 1</w:t>
                                    </w:r>
                                    <w:r w:rsidR="005015E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0</w:t>
                                    </w:r>
                                    <w:r w:rsidR="00147F6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imágenes más importantes del sistema evaluador de preguntas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F6D" w:rsidRDefault="00147F6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147F6D" w:rsidRDefault="008418F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47F6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Descripción de las 1</w:t>
                              </w:r>
                              <w:r w:rsidR="005015E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0</w:t>
                              </w:r>
                              <w:r w:rsidR="00147F6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imágenes más importantes del sistema evaluador de preguntas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7F6D" w:rsidRDefault="00147F6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EC3D9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47F6D" w:rsidRDefault="008F47BA" w:rsidP="00147F6D">
      <w:pPr>
        <w:pStyle w:val="Ttulo2"/>
      </w:pPr>
      <w:r>
        <w:lastRenderedPageBreak/>
        <w:t>1</w:t>
      </w:r>
    </w:p>
    <w:p w:rsidR="00147F6D" w:rsidRDefault="00147F6D" w:rsidP="00147F6D">
      <w:pPr>
        <w:pStyle w:val="Prrafodelista"/>
      </w:pPr>
      <w:r>
        <w:t>Esta pantalla</w:t>
      </w:r>
      <w:r w:rsidR="005015EC">
        <w:t xml:space="preserve"> muestra la tabla principal de la creación de exámenes, aquí se podrá seleccionar la opción de modificar examen, ver examen y eliminar examen, así como también la redirección a la tabla de preguntas.</w:t>
      </w:r>
    </w:p>
    <w:p w:rsidR="008F47BA" w:rsidRPr="001D3D22" w:rsidRDefault="008F47BA" w:rsidP="008F47BA">
      <w:pPr>
        <w:pStyle w:val="Ttulo2"/>
        <w:rPr>
          <w:u w:val="single"/>
        </w:rPr>
      </w:pPr>
      <w:r>
        <w:t xml:space="preserve">2 </w:t>
      </w:r>
    </w:p>
    <w:p w:rsidR="008F47BA" w:rsidRDefault="008F47BA" w:rsidP="008F47BA">
      <w:pPr>
        <w:pStyle w:val="Prrafodelista"/>
      </w:pPr>
      <w:r>
        <w:t xml:space="preserve">Esta pantalla se </w:t>
      </w:r>
      <w:r w:rsidR="005015EC">
        <w:t>muestra al darle clic en la sección modificar examen, aquí es donde podremos cambiarle el nombre y escoger las preguntas que querramos que tenga nuestro examen.</w:t>
      </w:r>
    </w:p>
    <w:p w:rsidR="008F47BA" w:rsidRDefault="008F47BA" w:rsidP="008F47BA">
      <w:pPr>
        <w:pStyle w:val="Ttulo2"/>
      </w:pPr>
      <w:r>
        <w:t xml:space="preserve">3 </w:t>
      </w:r>
    </w:p>
    <w:p w:rsidR="008F47BA" w:rsidRDefault="008F47BA" w:rsidP="008F47BA">
      <w:pPr>
        <w:pStyle w:val="Prrafodelista"/>
      </w:pPr>
      <w:r>
        <w:t xml:space="preserve">Esta pantalla </w:t>
      </w:r>
      <w:r w:rsidR="005015EC">
        <w:t>observamos el mensaje de borrado, al seleccionar que queremos aceptar borra dicho examen.</w:t>
      </w:r>
    </w:p>
    <w:p w:rsidR="008F47BA" w:rsidRDefault="008F47BA" w:rsidP="008F47BA">
      <w:pPr>
        <w:pStyle w:val="Ttulo2"/>
      </w:pPr>
      <w:r>
        <w:t xml:space="preserve">4 </w:t>
      </w:r>
    </w:p>
    <w:p w:rsidR="008F47BA" w:rsidRDefault="005015EC" w:rsidP="008F47BA">
      <w:pPr>
        <w:pStyle w:val="Prrafodelista"/>
      </w:pPr>
      <w:r>
        <w:t>Aquí podemos observar cada uno de los exámenes, dándole clic a la siguiente y la después nos va a mandar a la siguiente pregunta correspondiente con el examen.</w:t>
      </w:r>
    </w:p>
    <w:p w:rsidR="008F47BA" w:rsidRDefault="008F47BA" w:rsidP="008F47BA">
      <w:pPr>
        <w:pStyle w:val="Ttulo2"/>
      </w:pPr>
      <w:r>
        <w:t xml:space="preserve">5 </w:t>
      </w:r>
    </w:p>
    <w:p w:rsidR="008F47BA" w:rsidRDefault="008F47BA" w:rsidP="008F47BA">
      <w:pPr>
        <w:pStyle w:val="Prrafodelista"/>
      </w:pPr>
      <w:r>
        <w:t xml:space="preserve">Es continuación de la pantalla </w:t>
      </w:r>
      <w:r w:rsidR="005015EC">
        <w:t>anterior, ya que en este ejemplo teníamos la pregunta 2 y posteriormente la 8, aquí observamos la siguiente pregunta seleccionada</w:t>
      </w:r>
      <w:r>
        <w:t>.</w:t>
      </w:r>
    </w:p>
    <w:p w:rsidR="008F47BA" w:rsidRDefault="008F47BA" w:rsidP="008F47BA">
      <w:pPr>
        <w:pStyle w:val="Ttulo2"/>
      </w:pPr>
      <w:r>
        <w:t xml:space="preserve">6 </w:t>
      </w:r>
    </w:p>
    <w:p w:rsidR="008F47BA" w:rsidRDefault="008F47BA" w:rsidP="008F47BA">
      <w:pPr>
        <w:pStyle w:val="Prrafodelista"/>
      </w:pPr>
      <w:r>
        <w:t xml:space="preserve">Esta pantalla muestra la </w:t>
      </w:r>
      <w:r w:rsidR="005015EC">
        <w:t>tabla de preguntas principal, a la cual podemos accesar mediante nuestra primera pantalla de creación de preguntas.</w:t>
      </w:r>
    </w:p>
    <w:p w:rsidR="00363320" w:rsidRPr="00363320" w:rsidRDefault="00363320" w:rsidP="00363320">
      <w:pPr>
        <w:pStyle w:val="Ttulo2"/>
      </w:pPr>
      <w:r w:rsidRPr="00363320">
        <w:t xml:space="preserve">7 </w:t>
      </w:r>
    </w:p>
    <w:p w:rsidR="00363320" w:rsidRDefault="00363320" w:rsidP="00363320">
      <w:pPr>
        <w:pStyle w:val="Prrafodelista"/>
      </w:pPr>
      <w:r>
        <w:t xml:space="preserve">En </w:t>
      </w:r>
      <w:r w:rsidR="005015EC">
        <w:t>la siguiente imagen podemos observar lo que se ve en la opción de ver pregunta al lado de una creación de examen, o edición o creación</w:t>
      </w:r>
      <w:r>
        <w:t>.</w:t>
      </w:r>
    </w:p>
    <w:p w:rsidR="00363320" w:rsidRDefault="00363320" w:rsidP="00363320">
      <w:pPr>
        <w:pStyle w:val="Ttulo2"/>
      </w:pPr>
      <w:r>
        <w:t xml:space="preserve">8 </w:t>
      </w:r>
    </w:p>
    <w:p w:rsidR="00363320" w:rsidRDefault="00363320" w:rsidP="00363320">
      <w:pPr>
        <w:pStyle w:val="Prrafodelista"/>
      </w:pPr>
      <w:r>
        <w:t xml:space="preserve">En la imagen n. 8 </w:t>
      </w:r>
      <w:r w:rsidR="005015EC">
        <w:t xml:space="preserve">observamos los exámenes nuevos que hemos creado, </w:t>
      </w:r>
      <w:r w:rsidR="008418FD">
        <w:t>desde edición hasta uno nuevo.</w:t>
      </w:r>
    </w:p>
    <w:p w:rsidR="00363320" w:rsidRDefault="00363320" w:rsidP="00363320">
      <w:pPr>
        <w:pStyle w:val="Ttulo2"/>
      </w:pPr>
      <w:r>
        <w:t xml:space="preserve">9 </w:t>
      </w:r>
    </w:p>
    <w:p w:rsidR="00363320" w:rsidRDefault="00363320" w:rsidP="00363320">
      <w:pPr>
        <w:pStyle w:val="Prrafodelista"/>
      </w:pPr>
      <w:r>
        <w:t xml:space="preserve">En la imagen no. 9 se </w:t>
      </w:r>
      <w:r w:rsidR="008418FD">
        <w:t xml:space="preserve">muestra la diferencia entre ver pregunta y ver examen, ya que la pregunta es únicamente una mientras que el ver examen implica un </w:t>
      </w:r>
      <w:proofErr w:type="spellStart"/>
      <w:r w:rsidR="008418FD">
        <w:t>carousel</w:t>
      </w:r>
      <w:proofErr w:type="spellEnd"/>
      <w:r w:rsidR="008418FD">
        <w:t>.</w:t>
      </w:r>
    </w:p>
    <w:p w:rsidR="00363320" w:rsidRDefault="00363320" w:rsidP="00363320">
      <w:pPr>
        <w:pStyle w:val="Ttulo2"/>
      </w:pPr>
      <w:r>
        <w:t xml:space="preserve">10 </w:t>
      </w:r>
    </w:p>
    <w:p w:rsidR="00363320" w:rsidRDefault="00363320" w:rsidP="00363320">
      <w:pPr>
        <w:pStyle w:val="Prrafodelista"/>
      </w:pPr>
      <w:r>
        <w:t>La imagen no. 10 nos permite e</w:t>
      </w:r>
      <w:r w:rsidR="008418FD">
        <w:t>liminar el examen que nosotros hemos seleccionada, en cualquier momento de la creación.</w:t>
      </w:r>
    </w:p>
    <w:p w:rsidR="00363320" w:rsidRPr="00363320" w:rsidRDefault="00B67E78" w:rsidP="00363320">
      <w:pPr>
        <w:pStyle w:val="Prrafodelista"/>
      </w:pPr>
      <w:r w:rsidRPr="00B67E78">
        <w:t xml:space="preserve">a pregunta no.13 se observa cómo se </w:t>
      </w:r>
      <w:r w:rsidRPr="008418FD">
        <w:rPr>
          <w:u w:val="single"/>
        </w:rPr>
        <w:t>podr</w:t>
      </w:r>
      <w:bookmarkStart w:id="0" w:name="_GoBack"/>
      <w:bookmarkEnd w:id="0"/>
      <w:r w:rsidRPr="008418FD">
        <w:rPr>
          <w:u w:val="single"/>
        </w:rPr>
        <w:t>á</w:t>
      </w:r>
      <w:r w:rsidRPr="00B67E78">
        <w:t xml:space="preserve"> visualizar el examen.</w:t>
      </w:r>
    </w:p>
    <w:sectPr w:rsidR="00363320" w:rsidRPr="00363320" w:rsidSect="00147F6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950DB"/>
    <w:multiLevelType w:val="hybridMultilevel"/>
    <w:tmpl w:val="3E36E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D"/>
    <w:rsid w:val="00147F6D"/>
    <w:rsid w:val="001D3D22"/>
    <w:rsid w:val="00363320"/>
    <w:rsid w:val="005015EC"/>
    <w:rsid w:val="008418FD"/>
    <w:rsid w:val="008F47BA"/>
    <w:rsid w:val="00AC316C"/>
    <w:rsid w:val="00B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64B"/>
  <w15:chartTrackingRefBased/>
  <w15:docId w15:val="{C0C98D76-7688-4985-833D-A712FB8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7F6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F6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147F6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7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 de mayo del año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las 12 imágenes más importantes del sistema evaluador de preguntas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las 10 imágenes más importantes del sistema evaluador de preguntas</dc:title>
  <dc:subject/>
  <dc:creator>GARIBAY HUERTA VALERY VIRIDIANA</dc:creator>
  <cp:keywords/>
  <dc:description/>
  <cp:lastModifiedBy>Itzel Arely Osuna Banda</cp:lastModifiedBy>
  <cp:revision>5</cp:revision>
  <dcterms:created xsi:type="dcterms:W3CDTF">2019-04-30T05:42:00Z</dcterms:created>
  <dcterms:modified xsi:type="dcterms:W3CDTF">2019-05-23T03:59:00Z</dcterms:modified>
</cp:coreProperties>
</file>