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326F" w:rsidRDefault="00DB2013">
      <w:r>
        <w:t xml:space="preserve">Hi </w:t>
      </w:r>
      <w:proofErr w:type="spellStart"/>
      <w:r>
        <w:t>Danelle</w:t>
      </w:r>
      <w:proofErr w:type="spellEnd"/>
      <w:r>
        <w:t>,</w:t>
      </w:r>
    </w:p>
    <w:p w:rsidR="00DB2013" w:rsidRDefault="00DB2013">
      <w:r>
        <w:t xml:space="preserve">I’ve read the descriptions of both the positions carefully, both of them are interesting, but I have almost decided to go with the second one (the C# one).   </w:t>
      </w:r>
    </w:p>
    <w:p w:rsidR="00DB2013" w:rsidRDefault="00DB2013">
      <w:r>
        <w:t>I believe I need a couple of days to sleep on it before I confirm the decision.</w:t>
      </w:r>
    </w:p>
    <w:p w:rsidR="00DB2013" w:rsidRDefault="00DB2013"/>
    <w:p w:rsidR="00DB2013" w:rsidRDefault="00141CC0">
      <w:r>
        <w:t>For</w:t>
      </w:r>
      <w:r w:rsidR="00493124">
        <w:t xml:space="preserve"> some reason </w:t>
      </w:r>
      <w:r w:rsidR="00DB2013">
        <w:t xml:space="preserve">I </w:t>
      </w:r>
      <w:r>
        <w:t>think</w:t>
      </w:r>
      <w:r w:rsidR="00DB2013">
        <w:t xml:space="preserve"> you may be interested in my subjective analysis of the position</w:t>
      </w:r>
      <w:r>
        <w:t>s</w:t>
      </w:r>
      <w:r w:rsidR="00DB2013">
        <w:t>,</w:t>
      </w:r>
      <w:r w:rsidR="00493124">
        <w:t xml:space="preserve"> </w:t>
      </w:r>
      <w:r>
        <w:t xml:space="preserve">so </w:t>
      </w:r>
      <w:r w:rsidR="00DB2013">
        <w:t>I am adding the following:</w:t>
      </w:r>
    </w:p>
    <w:p w:rsidR="0028681B" w:rsidRDefault="0028681B"/>
    <w:p w:rsidR="00DB2013" w:rsidRDefault="00DB2013" w:rsidP="00DB2013">
      <w:r>
        <w:t xml:space="preserve">C++ position has some pluses and minuses:  </w:t>
      </w:r>
    </w:p>
    <w:p w:rsidR="0028681B" w:rsidRDefault="00DB2013" w:rsidP="00DB2013">
      <w:r>
        <w:t xml:space="preserve">As you may </w:t>
      </w:r>
      <w:r w:rsidR="0028681B">
        <w:t xml:space="preserve">have </w:t>
      </w:r>
      <w:r>
        <w:t>notic</w:t>
      </w:r>
      <w:r w:rsidR="0028681B">
        <w:t xml:space="preserve">ed, I am a Ph.D. in Math and </w:t>
      </w:r>
      <w:r w:rsidR="00493124">
        <w:t xml:space="preserve">I am </w:t>
      </w:r>
      <w:r w:rsidR="0028681B">
        <w:t xml:space="preserve">also </w:t>
      </w:r>
      <w:r>
        <w:t>familiar with the concepts</w:t>
      </w:r>
      <w:r w:rsidR="0028681B">
        <w:t xml:space="preserve"> of financial math they </w:t>
      </w:r>
      <w:r w:rsidR="00493124">
        <w:t>listed there</w:t>
      </w:r>
      <w:r w:rsidR="0028681B">
        <w:t>.</w:t>
      </w:r>
      <w:r>
        <w:t xml:space="preserve"> </w:t>
      </w:r>
      <w:r w:rsidR="00493124">
        <w:t xml:space="preserve"> </w:t>
      </w:r>
      <w:r w:rsidR="0028681B">
        <w:t xml:space="preserve">I am considering a plus to keep being updated on the </w:t>
      </w:r>
      <w:r w:rsidR="00493124">
        <w:t>developments</w:t>
      </w:r>
      <w:r w:rsidR="0028681B">
        <w:t xml:space="preserve"> in the</w:t>
      </w:r>
      <w:r w:rsidR="00493124">
        <w:t xml:space="preserve"> quantitative</w:t>
      </w:r>
      <w:r w:rsidR="0028681B">
        <w:t xml:space="preserve"> field. </w:t>
      </w:r>
      <w:r w:rsidR="00493124">
        <w:t xml:space="preserve"> </w:t>
      </w:r>
      <w:r w:rsidR="0028681B">
        <w:t>On the other hand I am scared by the promise to be on support t</w:t>
      </w:r>
      <w:r w:rsidR="00493124">
        <w:t xml:space="preserve">o the customers in 26 countries. </w:t>
      </w:r>
      <w:r w:rsidR="0028681B">
        <w:t xml:space="preserve">I like to </w:t>
      </w:r>
      <w:r w:rsidR="001405E6">
        <w:t xml:space="preserve">have </w:t>
      </w:r>
      <w:r w:rsidR="00493124">
        <w:t xml:space="preserve">enough </w:t>
      </w:r>
      <w:r w:rsidR="0028681B">
        <w:t xml:space="preserve">sleep and keep my head fresh, so this is a big minus </w:t>
      </w:r>
      <w:r w:rsidR="0028681B">
        <w:sym w:font="Wingdings" w:char="F04A"/>
      </w:r>
    </w:p>
    <w:p w:rsidR="0028681B" w:rsidRDefault="0028681B" w:rsidP="00DB2013"/>
    <w:p w:rsidR="00DB2013" w:rsidRDefault="001405E6" w:rsidP="00DB2013">
      <w:r>
        <w:t>C#   position on the other hand does</w:t>
      </w:r>
      <w:r w:rsidR="0028681B">
        <w:t xml:space="preserve"> require and promise versatility and modern technologies all around, which is a big plus.</w:t>
      </w:r>
    </w:p>
    <w:p w:rsidR="0028681B" w:rsidRDefault="0028681B" w:rsidP="00DB2013">
      <w:r>
        <w:t xml:space="preserve">BTW, if you go deeper in my resume, you will find one more contract with </w:t>
      </w:r>
      <w:proofErr w:type="spellStart"/>
      <w:r>
        <w:t>Citi</w:t>
      </w:r>
      <w:proofErr w:type="spellEnd"/>
      <w:r>
        <w:t xml:space="preserve">, where I was developing risk managing system for Forward traders of </w:t>
      </w:r>
      <w:proofErr w:type="spellStart"/>
      <w:r>
        <w:t>Citi</w:t>
      </w:r>
      <w:proofErr w:type="spellEnd"/>
      <w:r>
        <w:t xml:space="preserve"> Foreign Exchange (FX), which is the first business they list in the requirements</w:t>
      </w:r>
      <w:r w:rsidR="001405E6">
        <w:t xml:space="preserve"> for the position</w:t>
      </w:r>
      <w:r>
        <w:t xml:space="preserve">.  This is in addition to Interest Rates (IR) and Bonds software I worked on the more recent </w:t>
      </w:r>
      <w:proofErr w:type="spellStart"/>
      <w:r>
        <w:t>Citi</w:t>
      </w:r>
      <w:proofErr w:type="spellEnd"/>
      <w:r>
        <w:t xml:space="preserve"> contract.    One subtlety </w:t>
      </w:r>
      <w:r w:rsidR="00493124">
        <w:t xml:space="preserve">does </w:t>
      </w:r>
      <w:r w:rsidR="001405E6">
        <w:t>look</w:t>
      </w:r>
      <w:r>
        <w:t xml:space="preserve"> like a plus</w:t>
      </w:r>
      <w:r w:rsidR="00493124">
        <w:t xml:space="preserve"> from my perspective</w:t>
      </w:r>
      <w:r>
        <w:t xml:space="preserve">:  they do list Python before Perl and shell.  Python these days is much more than a scripting language, </w:t>
      </w:r>
      <w:r w:rsidR="00141CC0">
        <w:t>i.e.,</w:t>
      </w:r>
      <w:r>
        <w:t xml:space="preserve"> much more than Perl and shell</w:t>
      </w:r>
      <w:r w:rsidR="00141CC0">
        <w:t xml:space="preserve">.  It </w:t>
      </w:r>
      <w:r w:rsidR="00493124">
        <w:t xml:space="preserve">is </w:t>
      </w:r>
      <w:r w:rsidR="00141CC0">
        <w:t>use</w:t>
      </w:r>
      <w:r w:rsidR="00493124">
        <w:t>d</w:t>
      </w:r>
      <w:r w:rsidR="00141CC0">
        <w:t xml:space="preserve"> in serious projects</w:t>
      </w:r>
      <w:r w:rsidR="00493124">
        <w:t xml:space="preserve"> on the same level as Java, C#, C++ etc</w:t>
      </w:r>
      <w:r w:rsidR="00141CC0">
        <w:t>.</w:t>
      </w:r>
    </w:p>
    <w:p w:rsidR="00141CC0" w:rsidRDefault="00141CC0" w:rsidP="00DB2013"/>
    <w:p w:rsidR="00141CC0" w:rsidRDefault="001405E6" w:rsidP="00DB2013">
      <w:r>
        <w:t xml:space="preserve">Please confirm receiving of this e-mail.   I’d like to be sure it has not gone into your spam box </w:t>
      </w:r>
      <w:r>
        <w:sym w:font="Wingdings" w:char="F04A"/>
      </w:r>
    </w:p>
    <w:p w:rsidR="00141CC0" w:rsidRDefault="00141CC0" w:rsidP="00DB2013"/>
    <w:p w:rsidR="00141CC0" w:rsidRDefault="00141CC0" w:rsidP="00DB2013">
      <w:r>
        <w:t>Thanks,</w:t>
      </w:r>
    </w:p>
    <w:p w:rsidR="00141CC0" w:rsidRDefault="00141CC0" w:rsidP="00DB2013">
      <w:r>
        <w:t>Val</w:t>
      </w:r>
    </w:p>
    <w:sectPr w:rsidR="00141CC0" w:rsidSect="00501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080ED4"/>
    <w:multiLevelType w:val="hybridMultilevel"/>
    <w:tmpl w:val="34EA4B88"/>
    <w:lvl w:ilvl="0" w:tplc="3C54B09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A047C2"/>
    <w:multiLevelType w:val="hybridMultilevel"/>
    <w:tmpl w:val="1644AAA6"/>
    <w:lvl w:ilvl="0" w:tplc="2F9E42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DB2013"/>
    <w:rsid w:val="001405E6"/>
    <w:rsid w:val="00141CC0"/>
    <w:rsid w:val="0028681B"/>
    <w:rsid w:val="00493124"/>
    <w:rsid w:val="00501A97"/>
    <w:rsid w:val="00833FE0"/>
    <w:rsid w:val="00B35543"/>
    <w:rsid w:val="00BA37D3"/>
    <w:rsid w:val="00DB2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1A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20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Valery Giner</dc:creator>
  <cp:lastModifiedBy>Valery Giner</cp:lastModifiedBy>
  <cp:revision>1</cp:revision>
  <dcterms:created xsi:type="dcterms:W3CDTF">2010-02-24T22:18:00Z</dcterms:created>
  <dcterms:modified xsi:type="dcterms:W3CDTF">2010-02-24T23:59:00Z</dcterms:modified>
</cp:coreProperties>
</file>