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0466C" w14:textId="6ADD6F83" w:rsidR="00084D3B" w:rsidRDefault="001F08AA">
      <w:pPr>
        <w:rPr>
          <w:noProof/>
        </w:rPr>
      </w:pPr>
      <w:r>
        <w:rPr>
          <w:noProof/>
        </w:rPr>
        <w:t xml:space="preserve">The M.O.D have been a long term client and we have completed numerous projects over the years, including ST Athan, Maindy Barrakcs and Brigend AFC pictured below. </w:t>
      </w:r>
    </w:p>
    <w:p w14:paraId="4C0BD40C" w14:textId="4782480D" w:rsidR="001F08AA" w:rsidRDefault="001F08AA">
      <w:pPr>
        <w:rPr>
          <w:noProof/>
        </w:rPr>
      </w:pPr>
      <w:r>
        <w:rPr>
          <w:noProof/>
        </w:rPr>
        <w:t>We undertook an external and internal refurbishment of the building, replacing cladding, doors and redecortaitng the interioir</w:t>
      </w:r>
      <w:r w:rsidR="00683896">
        <w:rPr>
          <w:noProof/>
        </w:rPr>
        <w:t xml:space="preserve"> including modification of mechanical and elctrical services. </w:t>
      </w:r>
      <w:bookmarkStart w:id="0" w:name="_GoBack"/>
      <w:bookmarkEnd w:id="0"/>
    </w:p>
    <w:p w14:paraId="31FD0097" w14:textId="5B79922F" w:rsidR="00084D3B" w:rsidRDefault="00084D3B">
      <w:pPr>
        <w:rPr>
          <w:noProof/>
        </w:rPr>
      </w:pPr>
    </w:p>
    <w:p w14:paraId="3F9300F6" w14:textId="644987F9" w:rsidR="00084D3B" w:rsidRDefault="00084D3B">
      <w:pPr>
        <w:rPr>
          <w:noProof/>
        </w:rPr>
      </w:pPr>
    </w:p>
    <w:p w14:paraId="50E6E4D6" w14:textId="6D6C6C4C" w:rsidR="00084D3B" w:rsidRDefault="00084D3B">
      <w:pPr>
        <w:rPr>
          <w:noProof/>
        </w:rPr>
      </w:pPr>
    </w:p>
    <w:p w14:paraId="3DCDFEF9" w14:textId="0A84B0F2" w:rsidR="00084D3B" w:rsidRDefault="00084D3B">
      <w:pPr>
        <w:rPr>
          <w:noProof/>
        </w:rPr>
      </w:pPr>
    </w:p>
    <w:p w14:paraId="0ACD30ED" w14:textId="67520155" w:rsidR="00084D3B" w:rsidRDefault="00084D3B">
      <w:pPr>
        <w:rPr>
          <w:noProof/>
        </w:rPr>
      </w:pPr>
    </w:p>
    <w:p w14:paraId="69619AD5" w14:textId="46CECCD6" w:rsidR="00084D3B" w:rsidRDefault="00084D3B">
      <w:pPr>
        <w:rPr>
          <w:noProof/>
        </w:rPr>
      </w:pPr>
    </w:p>
    <w:p w14:paraId="5714F586" w14:textId="71FA4145" w:rsidR="00084D3B" w:rsidRDefault="00084D3B">
      <w:pPr>
        <w:rPr>
          <w:noProof/>
        </w:rPr>
      </w:pPr>
    </w:p>
    <w:p w14:paraId="000DACF8" w14:textId="103517A0" w:rsidR="00084D3B" w:rsidRDefault="00084D3B">
      <w:pPr>
        <w:rPr>
          <w:noProof/>
        </w:rPr>
      </w:pPr>
    </w:p>
    <w:p w14:paraId="5C1BECD0" w14:textId="57367AE2" w:rsidR="00084D3B" w:rsidRDefault="00084D3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611E2F" wp14:editId="01149DB5">
            <wp:simplePos x="0" y="0"/>
            <wp:positionH relativeFrom="column">
              <wp:posOffset>-24263</wp:posOffset>
            </wp:positionH>
            <wp:positionV relativeFrom="paragraph">
              <wp:posOffset>387116</wp:posOffset>
            </wp:positionV>
            <wp:extent cx="5197475" cy="5245735"/>
            <wp:effectExtent l="0" t="0" r="317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005E18" w14:textId="0BA6FC7A" w:rsidR="00084D3B" w:rsidRDefault="00084D3B">
      <w:pPr>
        <w:rPr>
          <w:noProof/>
        </w:rPr>
      </w:pPr>
    </w:p>
    <w:p w14:paraId="78E67A9C" w14:textId="326C982A" w:rsidR="00084D3B" w:rsidRDefault="00084D3B">
      <w:pPr>
        <w:rPr>
          <w:noProof/>
        </w:rPr>
      </w:pPr>
    </w:p>
    <w:p w14:paraId="3C55809A" w14:textId="21D85580" w:rsidR="00084D3B" w:rsidRDefault="00084D3B">
      <w:pPr>
        <w:rPr>
          <w:noProof/>
        </w:rPr>
      </w:pPr>
    </w:p>
    <w:p w14:paraId="1C2D5E03" w14:textId="3AD393E9" w:rsidR="00084D3B" w:rsidRDefault="00084D3B">
      <w:r>
        <w:rPr>
          <w:noProof/>
        </w:rPr>
        <w:drawing>
          <wp:inline distT="0" distB="0" distL="0" distR="0" wp14:anchorId="65348126" wp14:editId="61DE2257">
            <wp:extent cx="5731510" cy="38150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B8B1D" wp14:editId="36717140">
            <wp:extent cx="5731510" cy="38150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CCD22" wp14:editId="6B587028">
            <wp:extent cx="5731510" cy="38150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64C18" wp14:editId="32E8E40F">
            <wp:extent cx="5731510" cy="38150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21E25" wp14:editId="37AAE858">
            <wp:extent cx="5731510" cy="3815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BD077" wp14:editId="6514CBDD">
            <wp:extent cx="5731510" cy="3815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01F99" wp14:editId="25F2FF49">
            <wp:extent cx="5731510" cy="3815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EEE8C" wp14:editId="7F16BB1F">
            <wp:extent cx="5731510" cy="3815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D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D3B"/>
    <w:rsid w:val="00084D3B"/>
    <w:rsid w:val="001F08AA"/>
    <w:rsid w:val="0068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4B133"/>
  <w15:chartTrackingRefBased/>
  <w15:docId w15:val="{25511C00-BF1D-4E63-A9C8-2F4A6F743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godwin</dc:creator>
  <cp:keywords/>
  <dc:description/>
  <cp:lastModifiedBy>michael godwin</cp:lastModifiedBy>
  <cp:revision>2</cp:revision>
  <dcterms:created xsi:type="dcterms:W3CDTF">2019-07-04T15:55:00Z</dcterms:created>
  <dcterms:modified xsi:type="dcterms:W3CDTF">2019-07-04T15:55:00Z</dcterms:modified>
</cp:coreProperties>
</file>