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4A1E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请生成一条美业营销文案，要求如下：</w:t>
      </w:r>
    </w:p>
    <w:p w14:paraId="55B7CB13">
      <w:pPr>
        <w:rPr>
          <w:rFonts w:hint="eastAsia"/>
          <w:lang w:val="en-US" w:eastAsia="zh-CN"/>
        </w:rPr>
      </w:pPr>
    </w:p>
    <w:p w14:paraId="3C942B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文案类型：项目推广文案；</w:t>
      </w:r>
    </w:p>
    <w:p w14:paraId="7B9C066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项目推广内容：</w:t>
      </w:r>
    </w:p>
    <w:p w14:paraId="24557D6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项目名称：水光针；</w:t>
      </w:r>
    </w:p>
    <w:p w14:paraId="0127672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适用人群：</w:t>
      </w:r>
    </w:p>
    <w:p w14:paraId="22730B6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原价格：600元；</w:t>
      </w:r>
    </w:p>
    <w:p w14:paraId="4185EC5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优惠价格：400元；</w:t>
      </w:r>
    </w:p>
    <w:p w14:paraId="2069B2E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优惠折扣：6.6折；</w:t>
      </w:r>
    </w:p>
    <w:p w14:paraId="1204BD4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活动时间：9月30日~10:30日；</w:t>
      </w:r>
    </w:p>
    <w:p w14:paraId="3008BA7B">
      <w:pPr>
        <w:rPr>
          <w:rFonts w:hint="default"/>
          <w:lang w:val="en-US" w:eastAsia="zh-CN"/>
        </w:rPr>
      </w:pPr>
    </w:p>
    <w:p w14:paraId="05EFF0F5">
      <w:pPr>
        <w:rPr>
          <w:rFonts w:hint="default"/>
          <w:lang w:val="en-US" w:eastAsia="zh-CN"/>
        </w:rPr>
      </w:pPr>
    </w:p>
    <w:p w14:paraId="396B956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请生成一条美业营销文案，要求如下：</w:t>
      </w:r>
    </w:p>
    <w:p w14:paraId="54733E81">
      <w:pPr>
        <w:rPr>
          <w:rFonts w:hint="eastAsia"/>
          <w:lang w:val="en-US" w:eastAsia="zh-CN"/>
        </w:rPr>
      </w:pPr>
    </w:p>
    <w:p w14:paraId="50CCFC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文案类型：促销活动宣传；</w:t>
      </w:r>
    </w:p>
    <w:p w14:paraId="1FB84E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促销活动内容：</w:t>
      </w:r>
    </w:p>
    <w:p w14:paraId="184C7B6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活动名称：秋季换季敏感肌3次卡；</w:t>
      </w:r>
    </w:p>
    <w:p w14:paraId="4745766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活动范围：仅限VIP会员</w:t>
      </w:r>
    </w:p>
    <w:p w14:paraId="4B10AA2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原价格：600元；</w:t>
      </w:r>
    </w:p>
    <w:p w14:paraId="5A5443F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优惠价格：400元；</w:t>
      </w:r>
    </w:p>
    <w:p w14:paraId="24F4F1D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优惠折扣：6.6折；</w:t>
      </w:r>
    </w:p>
    <w:p w14:paraId="3735C34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活动时间：9月30日~10:30日；</w:t>
      </w:r>
    </w:p>
    <w:p w14:paraId="538139D6">
      <w:pPr>
        <w:rPr>
          <w:rFonts w:hint="eastAsia"/>
          <w:lang w:val="en-US" w:eastAsia="zh-CN"/>
        </w:rPr>
      </w:pPr>
    </w:p>
    <w:p w14:paraId="3CB1F5B0">
      <w:pPr>
        <w:ind w:left="420" w:leftChars="0" w:firstLine="420" w:firstLineChars="0"/>
        <w:rPr>
          <w:rFonts w:hint="default"/>
          <w:lang w:val="en-US" w:eastAsia="zh-CN"/>
        </w:rPr>
      </w:pPr>
    </w:p>
    <w:p w14:paraId="730BA73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请生成一条美业营销文案，要求如下：</w:t>
      </w:r>
    </w:p>
    <w:p w14:paraId="023A683F">
      <w:pPr>
        <w:rPr>
          <w:rFonts w:hint="eastAsia"/>
          <w:lang w:val="en-US" w:eastAsia="zh-CN"/>
        </w:rPr>
      </w:pPr>
    </w:p>
    <w:p w14:paraId="103131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文案类型：个性邀约文案；</w:t>
      </w:r>
    </w:p>
    <w:p w14:paraId="2EE2BD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邀约内容：</w:t>
      </w:r>
    </w:p>
    <w:p w14:paraId="2066BA6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邀约主题：生日</w:t>
      </w:r>
      <w:bookmarkStart w:id="0" w:name="_GoBack"/>
      <w:bookmarkEnd w:id="0"/>
    </w:p>
    <w:p w14:paraId="0BE090D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客户名称：张美丽</w:t>
      </w:r>
    </w:p>
    <w:p w14:paraId="2E3EEAE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客户性别：女</w:t>
      </w:r>
    </w:p>
    <w:p w14:paraId="08CABBC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客户年龄段：28~35岁</w:t>
      </w:r>
    </w:p>
    <w:p w14:paraId="5DF6DC3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客户肤质：敏感肌、颧骨有轻微雀斑</w:t>
      </w:r>
    </w:p>
    <w:p w14:paraId="4D164F8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客户消费水平：高（单次平均消费1000元以上）</w:t>
      </w:r>
    </w:p>
    <w:p w14:paraId="2AF7E38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客户项目偏好：面部清洁</w:t>
      </w:r>
    </w:p>
    <w:p w14:paraId="0D04737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特惠内容：会员充值2000元返现250元。</w:t>
      </w:r>
    </w:p>
    <w:p w14:paraId="1F376FE3">
      <w:pPr>
        <w:rPr>
          <w:rFonts w:hint="eastAsia"/>
          <w:lang w:val="en-US" w:eastAsia="zh-CN"/>
        </w:rPr>
      </w:pPr>
    </w:p>
    <w:p w14:paraId="3F65853D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请生成一条美业营销文案，要求如下：</w:t>
      </w:r>
    </w:p>
    <w:p w14:paraId="59913922">
      <w:pPr>
        <w:rPr>
          <w:rFonts w:hint="eastAsia"/>
          <w:lang w:val="en-US" w:eastAsia="zh-CN"/>
        </w:rPr>
      </w:pPr>
    </w:p>
    <w:p w14:paraId="003BCA9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文案类型：个性邀约文案；</w:t>
      </w:r>
    </w:p>
    <w:p w14:paraId="0196B10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邀约内容：</w:t>
      </w:r>
    </w:p>
    <w:p w14:paraId="7428186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邀约主题：双十一</w:t>
      </w:r>
    </w:p>
    <w:p w14:paraId="6AC1A6E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客户名称：张美丽</w:t>
      </w:r>
    </w:p>
    <w:p w14:paraId="7467A52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客户性别：女</w:t>
      </w:r>
    </w:p>
    <w:p w14:paraId="3AC5BE6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客户年龄段：28~35岁</w:t>
      </w:r>
    </w:p>
    <w:p w14:paraId="1BFD2F9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客户肤质：干混肤质、鼻头出油多</w:t>
      </w:r>
    </w:p>
    <w:p w14:paraId="0C6C746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客户消费水平：中（单次平均消费500~1000元）</w:t>
      </w:r>
    </w:p>
    <w:p w14:paraId="4285A23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客户项目偏好：鼻头去油</w:t>
      </w:r>
    </w:p>
    <w:p w14:paraId="6211092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特惠内容：全场消费满500减100。</w:t>
      </w:r>
    </w:p>
    <w:p w14:paraId="1546E71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1B3B62"/>
    <w:rsid w:val="16905894"/>
    <w:rsid w:val="295959FF"/>
    <w:rsid w:val="3B1B3B62"/>
    <w:rsid w:val="6966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278</Words>
  <Characters>318</Characters>
  <Lines>0</Lines>
  <Paragraphs>0</Paragraphs>
  <TotalTime>7</TotalTime>
  <ScaleCrop>false</ScaleCrop>
  <LinksUpToDate>false</LinksUpToDate>
  <CharactersWithSpaces>318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2025-11-12T01:35:00Z</dcterms:created>
  <dc:creator>huang_hm</dc:creator>
  <cp:lastModifiedBy>huang_hm</cp:lastModifiedBy>
  <dcterms:modified xsi:type="dcterms:W3CDTF">2025-11-12T02:48:00Z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3D325F58987046199FB37EE2CBD2B9D5_11</vt:lpwstr>
  </property>
  <property fmtid="{D5CDD505-2E9C-101B-9397-08002B2CF9AE}" pid="4" name="KSOTemplateDocerSaveRecord">
    <vt:lpwstr>eyJoZGlkIjoiMzEwNTM5NzYwMDRjMzkwZTVkZjY2ODkwMGIxNGU0OTUiLCJ1c2VySWQiOiIyMTAyMjA3NDEifQ==</vt:lpwstr>
  </property>
</Properties>
</file>