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B9B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jc w:val="center"/>
        <w:rPr>
          <w:rFonts w:hint="default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  <w:t>美容店客户档案信息模版</w:t>
      </w:r>
    </w:p>
    <w:p w14:paraId="472F86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rPr>
          <w:rFonts w:hint="eastAsia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</w:pPr>
    </w:p>
    <w:p w14:paraId="6AEA5D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rPr>
          <w:rFonts w:hint="eastAsia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  <w:t>用户基本信息：</w:t>
      </w:r>
    </w:p>
    <w:p w14:paraId="2355676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编号</w:t>
      </w:r>
      <w:r>
        <w:rPr>
          <w:rFonts w:hint="eastAsia"/>
          <w:lang w:val="en-US" w:eastAsia="zh-CN"/>
        </w:rPr>
        <w:t xml:space="preserve">： 001     </w:t>
      </w:r>
    </w:p>
    <w:p w14:paraId="0A47589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日期</w:t>
      </w:r>
      <w:r>
        <w:rPr>
          <w:rFonts w:hint="eastAsia"/>
          <w:lang w:val="en-US" w:eastAsia="zh-CN"/>
        </w:rPr>
        <w:t xml:space="preserve">： 2025.1.1      </w:t>
      </w:r>
      <w:bookmarkStart w:id="0" w:name="_GoBack"/>
      <w:bookmarkEnd w:id="0"/>
    </w:p>
    <w:p w14:paraId="19CEA5C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姓名</w:t>
      </w:r>
      <w:r>
        <w:rPr>
          <w:rFonts w:hint="eastAsia"/>
          <w:lang w:val="en-US" w:eastAsia="zh-CN"/>
        </w:rPr>
        <w:t xml:space="preserve">：张三       </w:t>
      </w:r>
    </w:p>
    <w:p w14:paraId="2B1FB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咨询顾问</w:t>
      </w:r>
      <w:r>
        <w:rPr>
          <w:rFonts w:hint="eastAsia"/>
          <w:lang w:val="en-US" w:eastAsia="zh-CN"/>
        </w:rPr>
        <w:t>：李四</w:t>
      </w:r>
    </w:p>
    <w:p w14:paraId="3A6971F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身高（cm）</w:t>
      </w:r>
      <w:r>
        <w:rPr>
          <w:rFonts w:hint="eastAsia"/>
          <w:lang w:val="en-US" w:eastAsia="zh-CN"/>
        </w:rPr>
        <w:t xml:space="preserve">：165         </w:t>
      </w:r>
    </w:p>
    <w:p w14:paraId="69E16A2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体重（kg）</w:t>
      </w:r>
      <w:r>
        <w:rPr>
          <w:rFonts w:hint="eastAsia"/>
          <w:lang w:val="en-US" w:eastAsia="zh-CN"/>
        </w:rPr>
        <w:t xml:space="preserve">：60           </w:t>
      </w:r>
    </w:p>
    <w:p w14:paraId="772A1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生日</w:t>
      </w:r>
      <w:r>
        <w:rPr>
          <w:rFonts w:hint="eastAsia"/>
          <w:lang w:val="en-US" w:eastAsia="zh-CN"/>
        </w:rPr>
        <w:t>：1980.1.1</w:t>
      </w:r>
    </w:p>
    <w:p w14:paraId="3F13BBC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已婚/未婚</w:t>
      </w:r>
      <w:r>
        <w:rPr>
          <w:rFonts w:hint="eastAsia"/>
          <w:lang w:val="en-US" w:eastAsia="zh-CN"/>
        </w:rPr>
        <w:t xml:space="preserve">：已婚         </w:t>
      </w:r>
    </w:p>
    <w:p w14:paraId="0029D36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职业</w:t>
      </w:r>
      <w:r>
        <w:rPr>
          <w:rFonts w:hint="eastAsia"/>
          <w:lang w:val="en-US" w:eastAsia="zh-CN"/>
        </w:rPr>
        <w:t xml:space="preserve">：自由职业           </w:t>
      </w:r>
    </w:p>
    <w:p w14:paraId="56812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联系电话</w:t>
      </w:r>
      <w:r>
        <w:rPr>
          <w:rFonts w:hint="eastAsia"/>
          <w:lang w:val="en-US" w:eastAsia="zh-CN"/>
        </w:rPr>
        <w:t>：13800001111</w:t>
      </w:r>
    </w:p>
    <w:p w14:paraId="3B03D2A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邮寄地址</w:t>
      </w:r>
      <w:r>
        <w:rPr>
          <w:rFonts w:hint="eastAsia"/>
          <w:lang w:val="en-US" w:eastAsia="zh-CN"/>
        </w:rPr>
        <w:t xml:space="preserve">：              </w:t>
      </w:r>
    </w:p>
    <w:p w14:paraId="0C2BA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过去曾经用过品牌</w:t>
      </w:r>
      <w:r>
        <w:rPr>
          <w:rFonts w:hint="eastAsia"/>
          <w:lang w:val="en-US" w:eastAsia="zh-CN"/>
        </w:rPr>
        <w:t>：雅诗兰黛</w:t>
      </w:r>
    </w:p>
    <w:p w14:paraId="1A8957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</w:pPr>
    </w:p>
    <w:p w14:paraId="6CD50D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  <w:t>肌肤状况</w:t>
      </w:r>
    </w:p>
    <w:p w14:paraId="4547A1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360" w:leftChars="0" w:right="0" w:rightChars="0" w:firstLine="412" w:firstLineChars="200"/>
        <w:rPr>
          <w:sz w:val="24"/>
          <w:szCs w:val="32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t>皮肤属性：</w:t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sym w:font="Wingdings 2" w:char="00A3"/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t>中干性、</w:t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sym w:font="Wingdings 2" w:char="0052"/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t>油性、</w:t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sym w:font="Wingdings 2" w:char="00A3"/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t>敏感性、</w:t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sym w:font="Wingdings 2" w:char="00A3"/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t>皮炎（复选</w:t>
      </w:r>
      <w:r>
        <w:rPr>
          <w:rFonts w:hint="eastAsia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  <w:lang w:eastAsia="zh-CN"/>
        </w:rPr>
        <w:t>，</w:t>
      </w:r>
      <w:r>
        <w:rPr>
          <w:rFonts w:hint="eastAsia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  <w:lang w:val="en-US" w:eastAsia="zh-CN"/>
        </w:rPr>
        <w:t>下同</w:t>
      </w: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t>）</w:t>
      </w:r>
    </w:p>
    <w:p w14:paraId="579FFD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360" w:leftChars="0" w:right="0" w:rightChars="0" w:firstLine="412" w:firstLineChars="200"/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t>皮肤基本状况：</w:t>
      </w:r>
    </w:p>
    <w:p w14:paraId="333D90AC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皮肤厚度：厚、中等、薄（复选）</w:t>
      </w:r>
    </w:p>
    <w:p w14:paraId="107D8BF0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皮肤质地：光滑、较粗糙、粗糙、很粗糙（复选）</w:t>
      </w:r>
    </w:p>
    <w:p w14:paraId="5CA0F6F9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毛孔状态：很细、细、比较明显、粗大（复选）</w:t>
      </w:r>
    </w:p>
    <w:p w14:paraId="73678218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皮肤弹性：差、一般、良好（复选）</w:t>
      </w:r>
    </w:p>
    <w:p w14:paraId="5256DC72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颈部肌肉：紧实、松弛、有皱纹（复选）</w:t>
      </w:r>
    </w:p>
    <w:p w14:paraId="617C1BB9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肤色：红润、有光泽、一般、偏黑、偏黄、无血色、较晦暗（复选）</w:t>
      </w:r>
    </w:p>
    <w:p w14:paraId="555A0F5F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皮肤湿润度（含水）：不足、一般、良好（复选）</w:t>
      </w:r>
    </w:p>
    <w:p w14:paraId="73874DDB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皮肤分泌度（含油）：不足、适量、过盛（复选）</w:t>
      </w:r>
    </w:p>
    <w:p w14:paraId="25940C44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皮肤问题：无、色斑、痤疮、敏感、过敏、毛细血管扩张、生理痘、皮肤老化、红斑、激素痘、瘀斑、瘢痕皮肤、日晒伤、湿疹、风团、水疱、角质肥厚、皮脂粒、扁平疣、淋巴瘤、接触性皮炎、毛囊炎、脏腑疹、其他（复选）</w:t>
      </w:r>
    </w:p>
    <w:p w14:paraId="232CD9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360" w:leftChars="0" w:right="0" w:rightChars="0" w:firstLine="412" w:firstLineChars="200"/>
        <w:rPr>
          <w:rFonts w:hint="eastAsia" w:ascii="Arial" w:hAnsi="Arial" w:cs="Arial" w:eastAsiaTheme="minorEastAsia"/>
          <w:i w:val="0"/>
          <w:iCs w:val="0"/>
          <w:caps w:val="0"/>
          <w:color w:val="192338"/>
          <w:spacing w:val="3"/>
          <w:sz w:val="20"/>
          <w:szCs w:val="20"/>
          <w:shd w:val="clear" w:fill="FFFFFF"/>
          <w:lang w:eastAsia="zh-CN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</w:rPr>
        <w:t>局部情况</w:t>
      </w:r>
      <w:r>
        <w:rPr>
          <w:rFonts w:hint="eastAsia" w:ascii="Arial" w:hAnsi="Arial" w:cs="Arial"/>
          <w:i w:val="0"/>
          <w:iCs w:val="0"/>
          <w:caps w:val="0"/>
          <w:color w:val="192338"/>
          <w:spacing w:val="3"/>
          <w:sz w:val="20"/>
          <w:szCs w:val="20"/>
          <w:shd w:val="clear" w:fill="FFFFFF"/>
          <w:lang w:eastAsia="zh-CN"/>
        </w:rPr>
        <w:t>：</w:t>
      </w:r>
    </w:p>
    <w:p w14:paraId="0E79C46B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额部：浅皱纹、深皱纹、川字皱纹、脏腑疹、多油脂、干燥、其他（复选）</w:t>
      </w:r>
    </w:p>
    <w:p w14:paraId="7EF0DFBE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鼻部：螨虫及黑头、多油脂、毛孔粗大、其他（复选）</w:t>
      </w:r>
    </w:p>
    <w:p w14:paraId="04F78660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眼部：上睑松弛、下睑松弛、易水肿、浅鱼尾纹、深鱼尾纹、笑纹、黑眼圈、其他（复选）</w:t>
      </w:r>
    </w:p>
    <w:p w14:paraId="7E57E17C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唇部：红润、暗淡、紫暗、唇燥易干、唇角松弛、鼻唇沟纹理明显（复选）</w:t>
      </w:r>
    </w:p>
    <w:p w14:paraId="3D934BEB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面颊：雀斑、黑斑、黄褐斑、晒斑、激素斑、皮脂粒、毛囊炎（复选）</w:t>
      </w:r>
    </w:p>
    <w:p w14:paraId="18A5EEDC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瘢痕：颊肌松弛、其他（复选）</w:t>
      </w:r>
    </w:p>
    <w:p w14:paraId="5417D6E6">
      <w:pPr>
        <w:keepNext w:val="0"/>
        <w:keepLines w:val="0"/>
        <w:widowControl/>
        <w:numPr>
          <w:ilvl w:val="3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hanging="360"/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192338"/>
          <w:spacing w:val="3"/>
          <w:sz w:val="16"/>
          <w:szCs w:val="16"/>
          <w:shd w:val="clear" w:fill="FFFFFF"/>
        </w:rPr>
        <w:t>下巴：生理痘、生理色印、面疱、黑斑、双下巴、其他（复选）</w:t>
      </w:r>
    </w:p>
    <w:p w14:paraId="1CFA882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right="0"/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</w:pPr>
    </w:p>
    <w:p w14:paraId="48D9FCD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right="0"/>
        <w:rPr>
          <w:rFonts w:hint="eastAsia" w:ascii="Times New Roman" w:hAnsi="Times New Roman" w:cs="Times New Roman" w:eastAsiaTheme="minorEastAsia"/>
          <w:sz w:val="21"/>
          <w:szCs w:val="21"/>
          <w:lang w:eastAsia="zh-CN"/>
        </w:rPr>
      </w:pPr>
    </w:p>
    <w:p w14:paraId="3FECBC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jc w:val="center"/>
        <w:rPr>
          <w:rFonts w:hint="default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192338"/>
          <w:spacing w:val="2"/>
          <w:sz w:val="22"/>
          <w:szCs w:val="22"/>
          <w:shd w:val="clear" w:fill="FFFFFF"/>
          <w:lang w:val="en-US" w:eastAsia="zh-CN"/>
        </w:rPr>
        <w:t>美容店客户常见的咨询问题与建议</w:t>
      </w:r>
    </w:p>
    <w:p w14:paraId="18E7791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left="0" w:right="0" w:firstLine="42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-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Q：</w:t>
      </w:r>
      <w:r>
        <w:rPr>
          <w:rFonts w:hint="default" w:ascii="Times New Roman" w:hAnsi="Times New Roman" w:cs="Times New Roman"/>
          <w:sz w:val="21"/>
          <w:szCs w:val="21"/>
        </w:rPr>
        <w:t>希望改善暗沉情况，增加皮肤光泽度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提升皮肤美白效果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6FEA77E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left="0" w:right="0" w:firstLine="427"/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A：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选择温和洁面产品，每天早晚清洁面部，去除多余油脂和污垢，避免堵塞毛孔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使用含有透明质酸、甘油等保湿成分的护肤品，保持皮肤水分，增强皮肤屏障功能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选用含有维生素C、熊果苷、曲酸等美白成分的产品，帮助抑制黑色素生成，淡化色斑，提亮肤色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每天出门前涂抹SPF30以上的防晒霜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或者采用物理防晒方法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，避免紫外线伤害，预防色斑和皮肤老化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此外，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保证充足的睡眠，避免熬夜，减少压力，保持良好的心态，有助于皮肤健康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最后，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可以考虑进行激光美白、光子嫩肤等专业治疗，快速有效改善皮肤暗沉和色斑问题。</w:t>
      </w:r>
    </w:p>
    <w:p w14:paraId="1B85AB0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left="0" w:right="0" w:firstLine="427"/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</w:pPr>
    </w:p>
    <w:p w14:paraId="0C16D5E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left="0" w:right="0" w:firstLine="42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-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Q</w:t>
      </w:r>
      <w:r>
        <w:rPr>
          <w:rFonts w:hint="default" w:ascii="Times New Roman" w:hAnsi="Times New Roman" w:cs="Times New Roman"/>
          <w:sz w:val="21"/>
          <w:szCs w:val="21"/>
        </w:rPr>
        <w:t>：对痘痘和疤痕有困扰，希望进行祛痘和修复护理。</w:t>
      </w:r>
    </w:p>
    <w:p w14:paraId="4BAE87F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left="0" w:right="0" w:firstLine="427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A：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针对您的油性皮肤，建议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选择适合油性或混合性皮肤的温和洁面产品，每天清洁两次，避免过度清洁导致皮肤屏障受损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使用含有水杨酸、烟酰胺等成分的产品帮助控制油脂分泌，减少毛孔堵塞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使用含有透明质酸、甘油等保湿成分的产品，帮助修复皮肤屏障，促进疤痕愈合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避免高糖、高脂食物，多吃蔬菜水果，保持均衡饮食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保证充足的睡眠，避免熬夜，减少压力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。</w:t>
      </w:r>
    </w:p>
    <w:p w14:paraId="536A293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left="0" w:right="0" w:firstLine="427"/>
        <w:rPr>
          <w:rFonts w:hint="default" w:ascii="Times New Roman" w:hAnsi="Times New Roman" w:cs="Times New Roman"/>
          <w:sz w:val="21"/>
          <w:szCs w:val="21"/>
        </w:rPr>
      </w:pPr>
    </w:p>
    <w:p w14:paraId="6495B80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left="0" w:right="0" w:firstLine="427"/>
        <w:rPr>
          <w:rFonts w:hint="eastAsia" w:ascii="Times New Roman" w:hAnsi="Times New Roman" w:cs="Times New Roman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-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Q</w:t>
      </w:r>
      <w:r>
        <w:rPr>
          <w:rFonts w:hint="default" w:ascii="Times New Roman" w:hAnsi="Times New Roman" w:cs="Times New Roman"/>
          <w:sz w:val="21"/>
          <w:szCs w:val="21"/>
        </w:rPr>
        <w:t>：希望减少毛孔粗大和敏感问题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。</w:t>
      </w:r>
    </w:p>
    <w:p w14:paraId="00F6012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1" w:after="0" w:afterAutospacing="1" w:line="427" w:lineRule="atLeast"/>
        <w:ind w:left="0" w:right="0" w:firstLine="427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A：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保持面部清洁是减少毛孔粗大的第一步。建议使用温和的洁面产品，每天早晚清洁面部，去除多余油脂和污垢；每周定期来店里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去角质可以帮助去除死皮细胞，使毛孔看起来更小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但不建议在家自行去胶质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，以免损伤皮肤屏障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在家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可以选择含有 salicylic acid、niacinamide 等成分的产品，这些成分有助于收缩毛孔和控制油脂分泌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保持皮肤充分保湿非常重要，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沐浴后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可以选择适合敏感肌肤的保湿霜或乳液，锁住皮肤水分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eastAsia="zh-CN"/>
        </w:rPr>
        <w:t>；</w:t>
      </w:r>
      <w:r>
        <w:rPr>
          <w:rFonts w:hint="eastAsia"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  <w:lang w:val="en-US" w:eastAsia="zh-CN"/>
        </w:rPr>
        <w:t>最后，</w:t>
      </w:r>
      <w:r>
        <w:rPr>
          <w:rFonts w:ascii="Arial" w:hAnsi="Arial" w:eastAsia="宋体" w:cs="Arial"/>
          <w:i w:val="0"/>
          <w:iCs w:val="0"/>
          <w:caps w:val="0"/>
          <w:color w:val="2D384E"/>
          <w:spacing w:val="3"/>
          <w:sz w:val="16"/>
          <w:szCs w:val="16"/>
          <w:shd w:val="clear" w:fill="FFFFFF"/>
        </w:rPr>
        <w:t>尽量避免长时间暴露在极端温度下，如冷风、热水等，这些都会刺激敏感肌肤。</w:t>
      </w:r>
    </w:p>
    <w:p w14:paraId="663AC2E5">
      <w:r>
        <w:br w:type="page"/>
      </w:r>
    </w:p>
    <w:p w14:paraId="734D2B8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shd w:val="clear" w:fill="FFFFFF"/>
        </w:rPr>
        <w:t>美容院服务项目分类</w:t>
      </w:r>
    </w:p>
    <w:p w14:paraId="7411A6A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 w:firstLine="24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18"/>
          <w:szCs w:val="18"/>
        </w:rPr>
        <w:t>一.</w:t>
      </w: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按身体部位分类为：</w:t>
      </w:r>
    </w:p>
    <w:p w14:paraId="1B24CE9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1、面部护理；2、眼部护理；3、肩颈护理；</w:t>
      </w:r>
    </w:p>
    <w:p w14:paraId="5B769A4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4、身体护理；5、手部护理；6、足部护理；</w:t>
      </w:r>
    </w:p>
    <w:p w14:paraId="10BEBA0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二、按功能分类为</w:t>
      </w:r>
    </w:p>
    <w:p w14:paraId="48005E2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1、基础性护理：</w:t>
      </w:r>
    </w:p>
    <w:p w14:paraId="0BDA445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（1）简朴补水护理：（一般就是只清洁、补水、上面膜、头、肩、颈按摩）。</w:t>
      </w:r>
    </w:p>
    <w:p w14:paraId="10E0A01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（2）常规面部护理：（洁面、去角质、面膜、润肤，面部、头、肩、颈按摩）</w:t>
      </w:r>
    </w:p>
    <w:p w14:paraId="415F8945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（3）眼部基础护理。</w:t>
      </w:r>
    </w:p>
    <w:p w14:paraId="3F68531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（4）肩颈基础护理。</w:t>
      </w:r>
    </w:p>
    <w:p w14:paraId="6947002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2、疗效性护理：</w:t>
      </w:r>
    </w:p>
    <w:p w14:paraId="39FAC46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（1）淡斑祛斑。（2）祛痘祛痕。（3）美白嫩肤。</w:t>
      </w:r>
    </w:p>
    <w:p w14:paraId="6A73224F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（4）补水保湿。（5）脱敏修复。（6）祛皱抗衰。</w:t>
      </w:r>
    </w:p>
    <w:p w14:paraId="566D90B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3、美体类护理：</w:t>
      </w:r>
    </w:p>
    <w:p w14:paraId="2846947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（1）手部护理；（2）塑型瘦肥；（3）丰胸健胸；</w:t>
      </w:r>
    </w:p>
    <w:p w14:paraId="22597E1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（4）卵巢保养；（5）肾部保养；（6）脊柱保养；</w:t>
      </w:r>
    </w:p>
    <w:p w14:paraId="555EF9F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（7）肺部保养；（8）精油开背；（9）淋巴排毒；</w:t>
      </w:r>
    </w:p>
    <w:p w14:paraId="2FF4758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（10）刮痧（面部刮痧、眼部刮痧、身体刮痧，都可以作为一个单独的项目）</w:t>
      </w:r>
    </w:p>
    <w:p w14:paraId="7D2EEE3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（11）拔罐、滑罐；（12）香薰spa；等</w:t>
      </w:r>
    </w:p>
    <w:p w14:paraId="2490907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4、修饰类项目：</w:t>
      </w:r>
    </w:p>
    <w:p w14:paraId="7ADD6C5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（1）身体脱毛；（2）时尚美甲；（3）植眉接睫毛</w:t>
      </w:r>
    </w:p>
    <w:p w14:paraId="3E7E9D4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（4）烫眼睫毛；（5）修眉纹眉；（6）洗眉绣眉；</w:t>
      </w:r>
    </w:p>
    <w:p w14:paraId="047E8E7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（7）化妆（生活妆、淡妆、彩妆、晚宴妆、新娘妆、舞台妆等）</w:t>
      </w:r>
    </w:p>
    <w:p w14:paraId="687785C4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5、仪器类护理：</w:t>
      </w:r>
    </w:p>
    <w:p w14:paraId="60E1EA2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（1）蒸太空舱；（2）光波浴房；（3）远红外线灯</w:t>
      </w:r>
    </w:p>
    <w:p w14:paraId="0115E80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（4）补水仪；（5）塑形瘦身仪；（6）光子嫩肤仪等等</w:t>
      </w:r>
    </w:p>
    <w:p w14:paraId="0E59309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6、特殊类护理：</w:t>
      </w:r>
    </w:p>
    <w:p w14:paraId="5F7CF5C5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t>　　（1）耳烛；（2）火疗；（3）脐疗；等等.</w:t>
      </w:r>
    </w:p>
    <w:p w14:paraId="48149CBA">
      <w:pP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  <w:br w:type="page"/>
      </w:r>
    </w:p>
    <w:p w14:paraId="6CCDFF25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jc w:val="center"/>
        <w:rPr>
          <w:rFonts w:hint="eastAsia" w:ascii="微软雅黑" w:hAnsi="微软雅黑" w:eastAsia="微软雅黑" w:cs="微软雅黑"/>
          <w:color w:val="00000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shd w:val="clear" w:fill="FFFFFF"/>
          <w:lang w:val="en-US" w:eastAsia="zh-CN"/>
        </w:rPr>
        <w:t>客户接待话术</w:t>
      </w:r>
    </w:p>
    <w:p w14:paraId="707A8B84">
      <w:pPr>
        <w:pStyle w:val="3"/>
        <w:keepNext w:val="0"/>
        <w:keepLines w:val="0"/>
        <w:widowControl/>
        <w:suppressLineNumbers w:val="0"/>
      </w:pPr>
      <w:r>
        <w:t>一、迎接客户环节</w:t>
      </w:r>
    </w:p>
    <w:p w14:paraId="3D5DFB3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</w:p>
    <w:p w14:paraId="3D03D0C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热情问候型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：“您好呀！欢迎光临[美容店名字]，我是美容顾问[你的名字]，今天是什么风把您吹来啦？”</w:t>
      </w:r>
    </w:p>
    <w:p w14:paraId="68687A2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</w:p>
    <w:p w14:paraId="04D1A02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关注客户需求型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：“您好，欢迎来到我们店。请问您今天是想做皮肤护理，还是有其他美容方面的需求呢？”</w:t>
      </w:r>
    </w:p>
    <w:p w14:paraId="5040CA4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</w:p>
    <w:p w14:paraId="0430E83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熟客关怀型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：“哎呀，[客户名字]，您来啦！好久不见，最近皮肤状态怎么样？”</w:t>
      </w:r>
    </w:p>
    <w:p w14:paraId="127B795C">
      <w:pPr>
        <w:pStyle w:val="3"/>
        <w:keepNext w:val="0"/>
        <w:keepLines w:val="0"/>
        <w:widowControl/>
        <w:suppressLineNumbers w:val="0"/>
      </w:pPr>
      <w:r>
        <w:t>二、咨询与了解客户需求环节</w:t>
      </w:r>
    </w:p>
    <w:p w14:paraId="1A157CA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</w:p>
    <w:p w14:paraId="7AB8AB3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开放式提问引导型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：“您之前有做过类似的美容项目吗？您对这次的美容服务有什么特别的期望或者要求吗？”</w:t>
      </w:r>
    </w:p>
    <w:p w14:paraId="44FBA7D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</w:p>
    <w:p w14:paraId="2047ECE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针对皮肤问题询问型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：“我观察您的皮肤[描述皮肤状况，如有点干燥、有痘痘等]，您平时有没有因为这些问题而感到困扰呀？您平时是怎么护理皮肤的呢？”</w:t>
      </w:r>
    </w:p>
    <w:p w14:paraId="6DBE854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</w:p>
    <w:p w14:paraId="0A274BC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挖掘潜在需求型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：“您最近有没有特殊的场合，比如婚礼、聚会之类的，想要做一个特别的美容造型呢？”</w:t>
      </w:r>
    </w:p>
    <w:p w14:paraId="3468445E">
      <w:pPr>
        <w:pStyle w:val="3"/>
        <w:keepNext w:val="0"/>
        <w:keepLines w:val="0"/>
        <w:widowControl/>
        <w:suppressLineNumbers w:val="0"/>
      </w:pPr>
      <w:r>
        <w:t>三、介绍美容项目和产品环节</w:t>
      </w:r>
    </w:p>
    <w:p w14:paraId="2B053839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</w:p>
    <w:p w14:paraId="30CA000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突出项目优势型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：“我们店最近推出了一款[项目名称]护理，它采用了[先进技术/独特成分]，对[针对的皮肤问题或美容效果]效果特别好哦。很多客户体验后都反馈皮肤变得[具体效果，如水润有光泽、紧致有弹性等]。”</w:t>
      </w:r>
    </w:p>
    <w:p w14:paraId="778C0426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</w:p>
    <w:p w14:paraId="0EF4C69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结合客户需求推荐型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：“根据您刚才说的您的皮肤状况和需求，我觉得我们的[项目或产品名称]特别适合您。它能够[阐述产品或项目对客户的好处]，让您的皮肤[达到的效果]。”</w:t>
      </w:r>
    </w:p>
    <w:p w14:paraId="49FF0F77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</w:p>
    <w:p w14:paraId="4B38E40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强调产品品质型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：“我们使用的产品都是[品牌特点，如知名品牌、天然有机等]，质量有保证，而且经过了严格的检测，对皮肤非常温和，您可以放心使用。”</w:t>
      </w:r>
    </w:p>
    <w:p w14:paraId="5C6E41BB">
      <w:pPr>
        <w:pStyle w:val="3"/>
        <w:keepNext w:val="0"/>
        <w:keepLines w:val="0"/>
        <w:widowControl/>
        <w:suppressLineNumbers w:val="0"/>
      </w:pPr>
      <w:r>
        <w:t>四、处理客户疑虑环节</w:t>
      </w:r>
    </w:p>
    <w:p w14:paraId="3936CA7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</w:p>
    <w:p w14:paraId="64F305E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针对价格疑虑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我理解您的想法。其实我们的价格是综合考虑了产品的质量、服务的专业程度以及效果的持久性来定的。而且我们现在有[优惠活动]，真的很划算。您想想，投资在自己的美丽上，这也是对自己的一种关爱呀。”</w:t>
      </w:r>
    </w:p>
    <w:p w14:paraId="55461180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</w:p>
    <w:p w14:paraId="52992B9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关于效果担忧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：“我们这个项目是有很多成功案例的哦。而且我们会根据您的皮肤状况为您量身定制护理方案，确保能够达到最佳效果。如果在服务过程中您有任何不满意的地方，我们也会及时调整。”</w:t>
      </w:r>
    </w:p>
    <w:p w14:paraId="4207339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</w:p>
    <w:p w14:paraId="43494648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对产品安全性的疑虑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：“我们的产品都是经过严格筛选和检测的，成分安全无刺激。而且我们的美容师都经过专业培训，在操作过程中会非常注意，确保您的皮肤不会受到任何伤害。”</w:t>
      </w:r>
    </w:p>
    <w:p w14:paraId="296A0CB0">
      <w:pPr>
        <w:pStyle w:val="3"/>
        <w:keepNext w:val="0"/>
        <w:keepLines w:val="0"/>
        <w:widowControl/>
        <w:suppressLineNumbers w:val="0"/>
      </w:pPr>
      <w:r>
        <w:t>五、预约和安排服务环节</w:t>
      </w:r>
    </w:p>
    <w:p w14:paraId="25F2302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</w:p>
    <w:p w14:paraId="1173C49E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确认服务时间和项目型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：“好的，那我为您安排[服务项目名称]，时间是[具体时间]，您看可以吗？”</w:t>
      </w:r>
    </w:p>
    <w:p w14:paraId="260C8251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</w:p>
    <w:p w14:paraId="41E4CCE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提醒注意事项型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：“在您来做护理之前，建议您[相关注意事项，如不要化妆、避免暴晒等]，这样可以让效果更好哦。”</w:t>
      </w:r>
    </w:p>
    <w:p w14:paraId="16688EE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</w:p>
    <w:p w14:paraId="2B8099F2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热情期待服务型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：“太好了，期待在[服务时间]为您服务。到时候您来了直接找我就行，我会全程陪伴您，让您享受一个舒适的美容体验。”</w:t>
      </w:r>
    </w:p>
    <w:p w14:paraId="26596C61">
      <w:pPr>
        <w:pStyle w:val="3"/>
        <w:keepNext w:val="0"/>
        <w:keepLines w:val="0"/>
        <w:widowControl/>
        <w:suppressLineNumbers w:val="0"/>
      </w:pPr>
      <w:r>
        <w:t>六、送别客户环节</w:t>
      </w:r>
    </w:p>
    <w:p w14:paraId="6EC9196F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</w:t>
      </w:r>
    </w:p>
    <w:p w14:paraId="1E88C6B5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感谢客户光临型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：“感谢您的光临，希望您对我们的服务满意。期待您下次再来哦！”</w:t>
      </w:r>
    </w:p>
    <w:p w14:paraId="7B81D1FC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2. </w:t>
      </w:r>
    </w:p>
    <w:p w14:paraId="2FD1D4A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关怀客户后续型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：“您回去后要注意[护理后的注意事项]，如果有任何问题，随时给我们打电话或者发微信哦。祝您生活愉快，越来越美丽！”</w:t>
      </w:r>
    </w:p>
    <w:p w14:paraId="6F3C63AA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3. </w:t>
      </w:r>
    </w:p>
    <w:p w14:paraId="4D42D874">
      <w:pPr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邀请客户推荐型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：“如果您觉得我们的服务不错，也欢迎推荐给您的朋友和家人哦。谢谢！”</w:t>
      </w:r>
    </w:p>
    <w:p w14:paraId="714784C5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jc w:val="center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</w:p>
    <w:p w14:paraId="05EF03B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21" w:lineRule="atLeast"/>
        <w:ind w:left="0" w:right="0"/>
        <w:rPr>
          <w:rFonts w:hint="eastAsia" w:ascii="黑体" w:hAnsi="黑体" w:eastAsia="黑体" w:cs="黑体"/>
          <w:color w:val="000000"/>
          <w:sz w:val="18"/>
          <w:szCs w:val="18"/>
          <w:shd w:val="clear" w:fill="FFFFFF"/>
        </w:rPr>
      </w:pPr>
    </w:p>
    <w:p w14:paraId="583DA8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93CB2"/>
    <w:multiLevelType w:val="multilevel"/>
    <w:tmpl w:val="10B93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06979"/>
    <w:rsid w:val="0BDC3774"/>
    <w:rsid w:val="212B00D9"/>
    <w:rsid w:val="21A734D8"/>
    <w:rsid w:val="2C55198B"/>
    <w:rsid w:val="2C906979"/>
    <w:rsid w:val="3071362F"/>
    <w:rsid w:val="37BC451C"/>
    <w:rsid w:val="3DC84103"/>
    <w:rsid w:val="400C0419"/>
    <w:rsid w:val="42C253B9"/>
    <w:rsid w:val="447119F7"/>
    <w:rsid w:val="472D42FC"/>
    <w:rsid w:val="4D987FF5"/>
    <w:rsid w:val="4EBA4385"/>
    <w:rsid w:val="5C4130D1"/>
    <w:rsid w:val="71E76CD1"/>
    <w:rsid w:val="7266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3066</Words>
  <Characters>3146</Characters>
  <Lines>0</Lines>
  <Paragraphs>0</Paragraphs>
  <TotalTime>3</TotalTime>
  <ScaleCrop>false</ScaleCrop>
  <LinksUpToDate>false</LinksUpToDate>
  <CharactersWithSpaces>3295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2025-08-06T12:08:00Z</dcterms:created>
  <dc:creator>huang_hm</dc:creator>
  <cp:lastModifiedBy>huang_hm</cp:lastModifiedBy>
  <dcterms:modified xsi:type="dcterms:W3CDTF">2025-09-08T13:30:01Z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0B33236372424BE2920123D25B333C6A_11</vt:lpwstr>
  </property>
  <property fmtid="{D5CDD505-2E9C-101B-9397-08002B2CF9AE}" pid="4" name="KSOTemplateDocerSaveRecord">
    <vt:lpwstr>eyJoZGlkIjoiNGQyMWJlMWVjODc5NDI1YmVlNDMyYTc3ZTdiYTQ4MGQiLCJ1c2VySWQiOiIxNDk5NjIxMzU4In0=</vt:lpwstr>
  </property>
</Properties>
</file>