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7981" w14:textId="6D399F4E" w:rsidR="00783627" w:rsidRDefault="000F4FFC">
      <w:pPr>
        <w:rPr>
          <w:lang w:val="fr-FR"/>
        </w:rPr>
      </w:pPr>
      <w:r>
        <w:rPr>
          <w:lang w:val="fr-FR"/>
        </w:rPr>
        <w:t>Lisa Bourlier</w:t>
      </w:r>
    </w:p>
    <w:p w14:paraId="56A16141" w14:textId="18D6BDFB" w:rsidR="000F4FFC" w:rsidRDefault="000F4FFC">
      <w:pPr>
        <w:rPr>
          <w:lang w:val="fr-FR"/>
        </w:rPr>
      </w:pPr>
      <w:r>
        <w:rPr>
          <w:lang w:val="fr-FR"/>
        </w:rPr>
        <w:t>ID : 5999222005</w:t>
      </w:r>
    </w:p>
    <w:p w14:paraId="0142F3BF" w14:textId="21F0FAD1" w:rsidR="000F4FFC" w:rsidRDefault="000F4FFC" w:rsidP="000F4FFC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Framework </w:t>
      </w:r>
      <w:proofErr w:type="spellStart"/>
      <w:r>
        <w:rPr>
          <w:u w:val="single"/>
          <w:lang w:val="fr-FR"/>
        </w:rPr>
        <w:t>programming</w:t>
      </w:r>
      <w:proofErr w:type="spellEnd"/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assignment</w:t>
      </w:r>
      <w:proofErr w:type="spellEnd"/>
      <w:r>
        <w:rPr>
          <w:u w:val="single"/>
          <w:lang w:val="fr-FR"/>
        </w:rPr>
        <w:t xml:space="preserve"> 24/03</w:t>
      </w:r>
    </w:p>
    <w:p w14:paraId="6AA872BF" w14:textId="6F12C0C0" w:rsidR="000F4FFC" w:rsidRDefault="000F4FFC" w:rsidP="000F4FFC">
      <w:r w:rsidRPr="000F4FFC">
        <w:t>This is the r</w:t>
      </w:r>
      <w:r>
        <w:t>eadme of the assignment, you will find the screenshots and the explanations of the app here. I apologize for the late submission, I had some problems with my computer and the project.</w:t>
      </w:r>
    </w:p>
    <w:p w14:paraId="34D2E650" w14:textId="0AEE1501" w:rsidR="000F4FFC" w:rsidRDefault="000F4FFC" w:rsidP="000F4FFC">
      <w:r>
        <w:t xml:space="preserve">I forked the repository given in the course, then changed the Finish folder. I used a database about historical events found here: </w:t>
      </w:r>
      <w:hyperlink r:id="rId4" w:history="1">
        <w:r w:rsidRPr="00E17CE7">
          <w:rPr>
            <w:rStyle w:val="Hyperlink"/>
          </w:rPr>
          <w:t>https://www.vizgr.org/historical-events/search.php?format=json&amp;begin_date=-3000000&amp;end_date=20151231&amp;lang=en</w:t>
        </w:r>
      </w:hyperlink>
    </w:p>
    <w:p w14:paraId="4E971A85" w14:textId="11286C89" w:rsidR="000F4FFC" w:rsidRDefault="000F4FFC" w:rsidP="000F4FFC">
      <w:r>
        <w:t xml:space="preserve">It does not contain images, which made it easier for me to implement. I copied some of the data found online in the </w:t>
      </w:r>
      <w:proofErr w:type="spellStart"/>
      <w:r>
        <w:t>monkeydata.json</w:t>
      </w:r>
      <w:proofErr w:type="spellEnd"/>
      <w:r>
        <w:t>. Then, I modified all the files to print this new dataset. Here is the result:</w:t>
      </w:r>
    </w:p>
    <w:p w14:paraId="56D86C74" w14:textId="7B602AF2" w:rsidR="000F4FFC" w:rsidRDefault="000F4FFC" w:rsidP="000F4FFC">
      <w:r w:rsidRPr="000F4FFC">
        <w:drawing>
          <wp:inline distT="0" distB="0" distL="0" distR="0" wp14:anchorId="126A0C24" wp14:editId="36D74433">
            <wp:extent cx="576072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EA0" w14:textId="6664DC3E" w:rsidR="000F4FFC" w:rsidRPr="000F4FFC" w:rsidRDefault="000F4FFC" w:rsidP="000F4FFC">
      <w:r w:rsidRPr="000F4FFC">
        <w:drawing>
          <wp:inline distT="0" distB="0" distL="0" distR="0" wp14:anchorId="466227E4" wp14:editId="1E613F7E">
            <wp:extent cx="5760720" cy="2498090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FC" w:rsidRPr="000F4FFC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73"/>
    <w:rsid w:val="00047D4F"/>
    <w:rsid w:val="000F4FFC"/>
    <w:rsid w:val="0013095F"/>
    <w:rsid w:val="00783627"/>
    <w:rsid w:val="00910173"/>
    <w:rsid w:val="00CB700E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D7A"/>
  <w15:chartTrackingRefBased/>
  <w15:docId w15:val="{D46F13BA-6760-4DD7-BB77-B74162FD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vizgr.org/historical-events/search.php?format=json&amp;begin_date=-3000000&amp;end_date=20151231&amp;lang=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2</cp:revision>
  <dcterms:created xsi:type="dcterms:W3CDTF">2023-03-25T08:08:00Z</dcterms:created>
  <dcterms:modified xsi:type="dcterms:W3CDTF">2023-03-25T08:19:00Z</dcterms:modified>
</cp:coreProperties>
</file>