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9045" w14:textId="0C054336" w:rsidR="00783627" w:rsidRDefault="007A6C19">
      <w:pPr>
        <w:rPr>
          <w:lang w:val="fr-FR"/>
        </w:rPr>
      </w:pPr>
      <w:r>
        <w:rPr>
          <w:lang w:val="fr-FR"/>
        </w:rPr>
        <w:t>Lisa BOURLIER</w:t>
      </w:r>
    </w:p>
    <w:p w14:paraId="40F01DAC" w14:textId="3F05482A" w:rsidR="007A6C19" w:rsidRDefault="007A6C19">
      <w:pPr>
        <w:rPr>
          <w:lang w:val="fr-FR"/>
        </w:rPr>
      </w:pPr>
      <w:r>
        <w:rPr>
          <w:lang w:val="fr-FR"/>
        </w:rPr>
        <w:t>ID : 5999222005</w:t>
      </w:r>
    </w:p>
    <w:p w14:paraId="48AE52DE" w14:textId="4B292DA2" w:rsidR="007A6C19" w:rsidRPr="00124713" w:rsidRDefault="007A6C19" w:rsidP="007A6C19">
      <w:pPr>
        <w:jc w:val="center"/>
        <w:rPr>
          <w:u w:val="single"/>
        </w:rPr>
      </w:pPr>
      <w:r w:rsidRPr="00124713">
        <w:rPr>
          <w:u w:val="single"/>
        </w:rPr>
        <w:t xml:space="preserve">Framework programming </w:t>
      </w:r>
      <w:r w:rsidR="00124713" w:rsidRPr="00124713">
        <w:rPr>
          <w:u w:val="single"/>
        </w:rPr>
        <w:t>D</w:t>
      </w:r>
      <w:r w:rsidR="00124713">
        <w:rPr>
          <w:u w:val="single"/>
        </w:rPr>
        <w:t>atabinding and MVVM</w:t>
      </w:r>
    </w:p>
    <w:p w14:paraId="07DB2D50" w14:textId="2F17D7BC" w:rsidR="007A6C19" w:rsidRDefault="007A6C19" w:rsidP="007A6C19">
      <w:pPr>
        <w:rPr>
          <w:u w:val="single"/>
        </w:rPr>
      </w:pPr>
      <w:r w:rsidRPr="007A6C19">
        <w:rPr>
          <w:u w:val="single"/>
        </w:rPr>
        <w:t>Exercise 1 – Data binding and MVVM :</w:t>
      </w:r>
    </w:p>
    <w:p w14:paraId="40BC1453" w14:textId="7C8DD4F3" w:rsidR="007A6C19" w:rsidRDefault="007A6C19" w:rsidP="007A6C19">
      <w:pPr>
        <w:pStyle w:val="ListParagraph"/>
        <w:numPr>
          <w:ilvl w:val="0"/>
          <w:numId w:val="1"/>
        </w:numPr>
      </w:pPr>
      <w:r>
        <w:t>Simple MVVM</w:t>
      </w:r>
    </w:p>
    <w:p w14:paraId="5189FE7C" w14:textId="4DB7D51B" w:rsidR="00CB3C47" w:rsidRDefault="007A6C19" w:rsidP="00CB3C47">
      <w:pPr>
        <w:ind w:left="360"/>
      </w:pPr>
      <w:r w:rsidRPr="007A6C19">
        <w:drawing>
          <wp:inline distT="0" distB="0" distL="0" distR="0" wp14:anchorId="0847B55E" wp14:editId="6E0B348D">
            <wp:extent cx="576072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134"/>
                    <a:stretch/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2FC35" w14:textId="26726A02" w:rsidR="00A93DAB" w:rsidRDefault="00A93DAB" w:rsidP="007A6C19">
      <w:pPr>
        <w:ind w:left="360"/>
      </w:pPr>
      <w:r w:rsidRPr="00A93DAB">
        <w:drawing>
          <wp:inline distT="0" distB="0" distL="0" distR="0" wp14:anchorId="37A80DB5" wp14:editId="44B80439">
            <wp:extent cx="5013960" cy="3817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425" b="18998"/>
                    <a:stretch/>
                  </pic:blipFill>
                  <pic:spPr bwMode="auto">
                    <a:xfrm>
                      <a:off x="0" y="0"/>
                      <a:ext cx="5022439" cy="382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99E3B" w14:textId="68800EC5" w:rsidR="00CB3C47" w:rsidRDefault="00CB3C47" w:rsidP="00CB3C47">
      <w:pPr>
        <w:pStyle w:val="ListParagraph"/>
        <w:numPr>
          <w:ilvl w:val="0"/>
          <w:numId w:val="1"/>
        </w:numPr>
      </w:pPr>
      <w:r>
        <w:lastRenderedPageBreak/>
        <w:t>Interactive MVVM</w:t>
      </w:r>
    </w:p>
    <w:p w14:paraId="13C39374" w14:textId="77777777" w:rsidR="00CB3C47" w:rsidRDefault="00CB3C47" w:rsidP="00CB3C47">
      <w:pPr>
        <w:ind w:left="360"/>
      </w:pPr>
    </w:p>
    <w:p w14:paraId="46C8D284" w14:textId="13D6FD58" w:rsidR="00A21D6B" w:rsidRDefault="00A21D6B" w:rsidP="007A6C19">
      <w:pPr>
        <w:ind w:left="360"/>
      </w:pPr>
      <w:r w:rsidRPr="00A21D6B">
        <w:drawing>
          <wp:inline distT="0" distB="0" distL="0" distR="0" wp14:anchorId="6AEF7D37" wp14:editId="50AF19DD">
            <wp:extent cx="5844540" cy="2106663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089" cy="21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C51A" w14:textId="59B34FC2" w:rsidR="00CB3C47" w:rsidRDefault="00CB3C47" w:rsidP="007A6C19">
      <w:pPr>
        <w:ind w:left="360"/>
      </w:pPr>
    </w:p>
    <w:p w14:paraId="4F07B319" w14:textId="77326C24" w:rsidR="00CB3C47" w:rsidRDefault="00CB3C47" w:rsidP="00CB3C47">
      <w:pPr>
        <w:pStyle w:val="ListParagraph"/>
        <w:numPr>
          <w:ilvl w:val="0"/>
          <w:numId w:val="1"/>
        </w:numPr>
      </w:pPr>
      <w:r>
        <w:t>Commanding MVVM</w:t>
      </w:r>
    </w:p>
    <w:p w14:paraId="646B8628" w14:textId="77777777" w:rsidR="00CB3C47" w:rsidRDefault="00CB3C47" w:rsidP="00CB3C47">
      <w:pPr>
        <w:ind w:left="360"/>
      </w:pPr>
    </w:p>
    <w:p w14:paraId="549A062A" w14:textId="2B5EDF67" w:rsidR="00BA1A29" w:rsidRPr="007A6C19" w:rsidRDefault="00BA1A29" w:rsidP="007A6C19">
      <w:pPr>
        <w:ind w:left="360"/>
      </w:pPr>
      <w:r w:rsidRPr="00BA1A29">
        <w:drawing>
          <wp:inline distT="0" distB="0" distL="0" distR="0" wp14:anchorId="71AD40F1" wp14:editId="1EA1452E">
            <wp:extent cx="5433531" cy="4900085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A29" w:rsidRPr="007A6C19" w:rsidSect="00E6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F5C6D"/>
    <w:multiLevelType w:val="hybridMultilevel"/>
    <w:tmpl w:val="10169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87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2"/>
    <w:rsid w:val="00047D4F"/>
    <w:rsid w:val="00124713"/>
    <w:rsid w:val="0013095F"/>
    <w:rsid w:val="00783627"/>
    <w:rsid w:val="007A6C19"/>
    <w:rsid w:val="00A21D6B"/>
    <w:rsid w:val="00A93DAB"/>
    <w:rsid w:val="00BA1A29"/>
    <w:rsid w:val="00C465C2"/>
    <w:rsid w:val="00CB3C47"/>
    <w:rsid w:val="00E679E0"/>
    <w:rsid w:val="00EB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940C"/>
  <w15:chartTrackingRefBased/>
  <w15:docId w15:val="{F590E88A-CDA0-4E7D-B834-3EDCF8E0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Bourlier</dc:creator>
  <cp:keywords/>
  <dc:description/>
  <cp:lastModifiedBy>Lisa Bourlier</cp:lastModifiedBy>
  <cp:revision>6</cp:revision>
  <dcterms:created xsi:type="dcterms:W3CDTF">2023-03-09T07:22:00Z</dcterms:created>
  <dcterms:modified xsi:type="dcterms:W3CDTF">2023-03-09T15:57:00Z</dcterms:modified>
</cp:coreProperties>
</file>