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C7B4" w14:textId="77777777" w:rsidR="00F60444" w:rsidRDefault="00F60444" w:rsidP="00F60444">
      <w:r>
        <w:t>Deckblatt mit Namen, Vornamen, Matrikel-Nr., Semester, Studiengang, Thema,</w:t>
      </w:r>
    </w:p>
    <w:p w14:paraId="086C4798" w14:textId="77777777" w:rsidR="00F60444" w:rsidRDefault="00F60444" w:rsidP="00F60444">
      <w:r>
        <w:t>Professor</w:t>
      </w:r>
    </w:p>
    <w:p w14:paraId="689B7FEC" w14:textId="7C22024B" w:rsidR="00F60444" w:rsidRDefault="00F60444" w:rsidP="00F60444">
      <w:r>
        <w:t>FHIR-Converter und FHIR Patientenmanagement</w:t>
      </w:r>
    </w:p>
    <w:p w14:paraId="1A841B69" w14:textId="683C7ABD" w:rsidR="00F60444" w:rsidRDefault="00F60444" w:rsidP="00F60444">
      <w:r>
        <w:t>Lina Bartels</w:t>
      </w:r>
    </w:p>
    <w:p w14:paraId="19E894A4" w14:textId="0F7EDCCB" w:rsidR="00F60444" w:rsidRDefault="00F60444" w:rsidP="00F60444">
      <w:r>
        <w:t>Leonie Müller</w:t>
      </w:r>
    </w:p>
    <w:p w14:paraId="55EAAC31" w14:textId="6C919970" w:rsidR="00F60444" w:rsidRDefault="00F60444" w:rsidP="00F60444">
      <w:r>
        <w:t>Carloin Egger</w:t>
      </w:r>
    </w:p>
    <w:p w14:paraId="40423041" w14:textId="056E8ACA" w:rsidR="00F60444" w:rsidRDefault="00F60444" w:rsidP="00F60444">
      <w:r>
        <w:t>Valentin Gutberlet</w:t>
      </w:r>
    </w:p>
    <w:p w14:paraId="30ECF418" w14:textId="5463652D" w:rsidR="00F60444" w:rsidRDefault="00F60444" w:rsidP="00F60444">
      <w:r>
        <w:t>Sommersemester 2023 Wirtschaftsinformatik/ Medizininformatik</w:t>
      </w:r>
    </w:p>
    <w:p w14:paraId="57499486" w14:textId="703F3A7B" w:rsidR="00F60444" w:rsidRDefault="00F60444" w:rsidP="00F60444">
      <w:r>
        <w:t>Prof. Dr. Matthias Becker</w:t>
      </w:r>
    </w:p>
    <w:p w14:paraId="3D0347CB" w14:textId="77777777" w:rsidR="00F60444" w:rsidRDefault="00F60444" w:rsidP="00F60444">
      <w:r>
        <w:t>• Inhaltsverzeichnis</w:t>
      </w:r>
    </w:p>
    <w:p w14:paraId="41E60BB7" w14:textId="77777777" w:rsidR="00F60444" w:rsidRDefault="00F60444" w:rsidP="00F60444">
      <w:r>
        <w:t>• Eventuelle Abbildungs- und Tabellenverzeichnisse</w:t>
      </w:r>
    </w:p>
    <w:p w14:paraId="315C4492" w14:textId="77777777" w:rsidR="00F60444" w:rsidRDefault="00F60444" w:rsidP="00F60444">
      <w:r>
        <w:t>• Eigentliche Ausarbeitung</w:t>
      </w:r>
    </w:p>
    <w:p w14:paraId="3BBF6DC1" w14:textId="77777777" w:rsidR="00F60444" w:rsidRDefault="00F60444" w:rsidP="00F60444">
      <w:r>
        <w:t>1. Einleitung und Motivation</w:t>
      </w:r>
    </w:p>
    <w:p w14:paraId="39E2615A" w14:textId="77777777" w:rsidR="00F60444" w:rsidRDefault="00F60444" w:rsidP="00F60444">
      <w:r>
        <w:t>2. Beschreibung der Aufgabenstellung</w:t>
      </w:r>
    </w:p>
    <w:p w14:paraId="3FBDB8F2" w14:textId="25AB9507" w:rsidR="00082C46" w:rsidRDefault="00082C46" w:rsidP="00F60444">
      <w:r>
        <w:t>Task1: Mithilfe von „tbn“ sollen HL7 v2 Nachrichten ausgelesen und an einen öffentlich zugängloichen HL7 FHIR Testserver gesendet werden.</w:t>
      </w:r>
    </w:p>
    <w:p w14:paraId="69A09C4F" w14:textId="06DC4B70" w:rsidR="00082C46" w:rsidRDefault="00082C46" w:rsidP="00F60444">
      <w:r>
        <w:t>Task2: Mithilfe einer Benutzeroberfläche soll ein neuer Patient an einem öffentlich zugänglichen HL7 FHIR Server angelegt, abgerufen und aktualisiert werden können</w:t>
      </w:r>
      <w:r w:rsidR="005850CA">
        <w:t>.</w:t>
      </w:r>
    </w:p>
    <w:p w14:paraId="53166E71" w14:textId="18A93EA3" w:rsidR="005850CA" w:rsidRDefault="005850CA" w:rsidP="00F60444">
      <w:r>
        <w:t>Die beiden Tasks sollen im Folgenden dokumentiert  werden.</w:t>
      </w:r>
    </w:p>
    <w:p w14:paraId="3CBD842D" w14:textId="77777777" w:rsidR="00F60444" w:rsidRDefault="00F60444" w:rsidP="00F60444">
      <w:r>
        <w:t>3. Task 1 – Mapping zwischen HL7 v2 und HL7 FHIR</w:t>
      </w:r>
    </w:p>
    <w:p w14:paraId="4D847AF4" w14:textId="77777777" w:rsidR="00F60444" w:rsidRDefault="00F60444" w:rsidP="00F60444">
      <w:r>
        <w:t>• Grafische Darstellung der FHIR Resourcen und Referenzen (UML)</w:t>
      </w:r>
    </w:p>
    <w:p w14:paraId="6E6DBCDA" w14:textId="77777777" w:rsidR="00F60444" w:rsidRDefault="00F60444" w:rsidP="00F60444">
      <w:r>
        <w:t>• Darstellung der produzierten HL7 FHIR Nachrichten</w:t>
      </w:r>
    </w:p>
    <w:p w14:paraId="02F2EBB6" w14:textId="77777777" w:rsidR="00F60444" w:rsidRDefault="00F60444" w:rsidP="00F60444">
      <w:r>
        <w:t>• Darstellung der umgesetzten Softwareprodukte</w:t>
      </w:r>
    </w:p>
    <w:p w14:paraId="3C4969FA" w14:textId="77777777" w:rsidR="00F60444" w:rsidRDefault="00F60444" w:rsidP="00F60444">
      <w:r>
        <w:t>4. Task 2 – REST Client zur Kommunikation mit HL7 FHIR</w:t>
      </w:r>
    </w:p>
    <w:p w14:paraId="677372E3" w14:textId="77777777" w:rsidR="00F60444" w:rsidRDefault="00F60444" w:rsidP="00F60444">
      <w:r>
        <w:t>• Grafische Darstellung der FHIR Resourcen und Referenzen (UML)</w:t>
      </w:r>
    </w:p>
    <w:p w14:paraId="530B61DB" w14:textId="77777777" w:rsidR="00F60444" w:rsidRDefault="00F60444" w:rsidP="00F60444">
      <w:r>
        <w:t>• Darstellung der produzierten HL7 FHIR Nachrichten</w:t>
      </w:r>
    </w:p>
    <w:p w14:paraId="76B5DDE8" w14:textId="77777777" w:rsidR="00F60444" w:rsidRDefault="00F60444" w:rsidP="00F60444">
      <w:r>
        <w:t>• Darstellung der umgesetzten Softwareprodukte</w:t>
      </w:r>
    </w:p>
    <w:p w14:paraId="3A0EF4D5" w14:textId="77777777" w:rsidR="00F60444" w:rsidRDefault="00F60444" w:rsidP="00F60444">
      <w:r>
        <w:t>5. Diskussion und Ausblick</w:t>
      </w:r>
    </w:p>
    <w:p w14:paraId="6AD36A6A" w14:textId="44B37679" w:rsidR="00F60444" w:rsidRDefault="00F60444" w:rsidP="00F60444">
      <w:r>
        <w:t>6. Lesson</w:t>
      </w:r>
      <w:r>
        <w:t>s</w:t>
      </w:r>
      <w:r>
        <w:t xml:space="preserve"> Learned</w:t>
      </w:r>
    </w:p>
    <w:p w14:paraId="4BA658F2" w14:textId="77777777" w:rsidR="00F60444" w:rsidRDefault="00F60444" w:rsidP="00F60444">
      <w:r>
        <w:t>• Literaturverzeichnis</w:t>
      </w:r>
    </w:p>
    <w:p w14:paraId="47AF203E" w14:textId="77777777" w:rsidR="00F60444" w:rsidRDefault="00F60444" w:rsidP="00F60444">
      <w:r>
        <w:t>• Erklärung der selbständigen Anfertigung</w:t>
      </w:r>
    </w:p>
    <w:p w14:paraId="7CE25BA2" w14:textId="066EB1ED" w:rsidR="005850CA" w:rsidRDefault="005850CA" w:rsidP="00F60444">
      <w:r>
        <w:t>Hiermit bestätige</w:t>
      </w:r>
      <w:r>
        <w:t>n</w:t>
      </w:r>
      <w:r>
        <w:t xml:space="preserve"> </w:t>
      </w:r>
      <w:r>
        <w:t>wir</w:t>
      </w:r>
      <w:r>
        <w:t xml:space="preserve">, dass </w:t>
      </w:r>
      <w:r>
        <w:t>wir</w:t>
      </w:r>
      <w:r>
        <w:t xml:space="preserve"> die vorliegende Arbeit selbständig verfasst und keine anderen als die angegebenen Hilfsmittel benutzt habe</w:t>
      </w:r>
      <w:r>
        <w:t>n</w:t>
      </w:r>
      <w:r>
        <w:t xml:space="preserve">. Die Stellen der Arbeit, die dem Wortlaut oder dem Sinn nach </w:t>
      </w:r>
      <w:r>
        <w:lastRenderedPageBreak/>
        <w:t>anderen Werken (dazu zählen auch Internetquellen) entnommen sind, wurden unter Angabe der Quelle kenntlich gemacht.</w:t>
      </w:r>
    </w:p>
    <w:p w14:paraId="35258260" w14:textId="2474CCAE" w:rsidR="00E82986" w:rsidRDefault="00F60444" w:rsidP="00F60444">
      <w:r>
        <w:t>• Anhänge (optional)</w:t>
      </w:r>
      <w:r>
        <w:cr/>
      </w:r>
    </w:p>
    <w:sectPr w:rsidR="00E82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86"/>
    <w:rsid w:val="00066786"/>
    <w:rsid w:val="00082C46"/>
    <w:rsid w:val="005850CA"/>
    <w:rsid w:val="00E82986"/>
    <w:rsid w:val="00F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071A"/>
  <w15:chartTrackingRefBased/>
  <w15:docId w15:val="{59D25A2D-5EDA-400A-9638-1C3D250C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stvagutb</dc:creator>
  <cp:keywords/>
  <dc:description/>
  <cp:lastModifiedBy>stvagutb</cp:lastModifiedBy>
  <cp:revision>3</cp:revision>
  <dcterms:created xsi:type="dcterms:W3CDTF">2023-05-25T12:33:00Z</dcterms:created>
  <dcterms:modified xsi:type="dcterms:W3CDTF">2023-05-25T12:47:00Z</dcterms:modified>
</cp:coreProperties>
</file>