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AA5C74" w:rsidP="372C4B40" w:rsidRDefault="5EAA5C74" w14:paraId="3B71F267" w14:textId="4F3E805C">
      <w:pPr>
        <w:pStyle w:val="Normal"/>
        <w:jc w:val="both"/>
      </w:pPr>
      <w:r w:rsidRPr="372C4B40" w:rsidR="5EAA5C74">
        <w:rPr>
          <w:b w:val="1"/>
          <w:bCs w:val="1"/>
        </w:rPr>
        <w:t>r</w:t>
      </w:r>
      <w:r w:rsidRPr="372C4B40" w:rsidR="18A52259">
        <w:rPr>
          <w:b w:val="1"/>
          <w:bCs w:val="1"/>
        </w:rPr>
        <w:t>bpf</w:t>
      </w:r>
      <w:r w:rsidR="18A52259">
        <w:rPr/>
        <w:t xml:space="preserve"> (</w:t>
      </w:r>
      <w:r w:rsidR="1A40F2BA">
        <w:rPr/>
        <w:t>https://github.com/qmonnet/rbpf)</w:t>
      </w:r>
      <w:r w:rsidR="18A52259">
        <w:rPr/>
        <w:t xml:space="preserve"> machine can’t load code which uses global variables because it doesn't </w:t>
      </w:r>
      <w:r w:rsidR="54F3A01D">
        <w:rPr/>
        <w:t>do</w:t>
      </w:r>
      <w:r w:rsidR="18A52259">
        <w:rPr/>
        <w:t xml:space="preserve"> relocation</w:t>
      </w:r>
      <w:r w:rsidR="7460CC29">
        <w:rPr/>
        <w:t>s</w:t>
      </w:r>
      <w:r w:rsidR="6E7E67E7">
        <w:rPr/>
        <w:t>.</w:t>
      </w:r>
    </w:p>
    <w:p w:rsidR="4942076D" w:rsidP="372C4B40" w:rsidRDefault="4942076D" w14:paraId="1A28FBFE" w14:textId="43EB0081">
      <w:pPr>
        <w:pStyle w:val="Normal"/>
        <w:rPr>
          <w:b w:val="1"/>
          <w:bCs w:val="1"/>
        </w:rPr>
      </w:pPr>
      <w:r w:rsidRPr="372C4B40" w:rsidR="4942076D">
        <w:rPr>
          <w:b w:val="1"/>
          <w:bCs w:val="1"/>
        </w:rPr>
        <w:t>The task:</w:t>
      </w:r>
    </w:p>
    <w:p w:rsidR="2B397D0C" w:rsidP="372C4B40" w:rsidRDefault="2B397D0C" w14:paraId="7C585A27" w14:textId="1D41E188">
      <w:pPr>
        <w:pStyle w:val="Normal"/>
      </w:pPr>
      <w:r w:rsidR="2B397D0C">
        <w:rPr/>
        <w:t xml:space="preserve">You need to modify the rbpf code to be able to </w:t>
      </w:r>
      <w:r w:rsidR="5BCB2ADD">
        <w:rPr/>
        <w:t>execute</w:t>
      </w:r>
      <w:r w:rsidR="4942076D">
        <w:rPr/>
        <w:t xml:space="preserve"> the following </w:t>
      </w:r>
      <w:r w:rsidR="4942076D">
        <w:rPr/>
        <w:t>eBPF</w:t>
      </w:r>
      <w:r w:rsidR="4942076D">
        <w:rPr/>
        <w:t xml:space="preserve"> program</w:t>
      </w:r>
      <w:r w:rsidR="7332CA2D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2C4B40" w:rsidTr="372C4B40" w14:paraId="3503AFDC">
        <w:trPr>
          <w:trHeight w:val="300"/>
        </w:trPr>
        <w:tc>
          <w:tcPr>
            <w:tcW w:w="9360" w:type="dxa"/>
            <w:tcMar/>
          </w:tcPr>
          <w:p w:rsidR="5E81607A" w:rsidP="372C4B40" w:rsidRDefault="5E81607A" w14:paraId="20840962" w14:textId="46D22F8B">
            <w:pPr>
              <w:pStyle w:val="Normal"/>
            </w:pPr>
            <w:r w:rsidRPr="372C4B40" w:rsidR="5E81607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// bpf_test.c</w:t>
            </w:r>
            <w:r>
              <w:br/>
            </w: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 g = 1; </w:t>
            </w:r>
          </w:p>
          <w:p w:rsidR="4942076D" w:rsidP="372C4B40" w:rsidRDefault="4942076D" w14:paraId="1971BDE1" w14:textId="609E73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 </w:t>
            </w: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bpf_prog</w:t>
            </w: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(int *b) </w:t>
            </w: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</w:t>
            </w:r>
          </w:p>
          <w:p w:rsidR="4942076D" w:rsidP="372C4B40" w:rsidRDefault="4942076D" w14:paraId="17DFADF2" w14:textId="17A5A8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int sum = 0;</w:t>
            </w:r>
          </w:p>
          <w:p w:rsidR="4942076D" w:rsidP="372C4B40" w:rsidRDefault="4942076D" w14:paraId="1AFC4094" w14:textId="5917F5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sum += *b + g;</w:t>
            </w:r>
          </w:p>
          <w:p w:rsidR="4942076D" w:rsidP="372C4B40" w:rsidRDefault="4942076D" w14:paraId="1AF7CB28" w14:textId="00909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g = sum;</w:t>
            </w:r>
          </w:p>
          <w:p w:rsidR="4942076D" w:rsidP="372C4B40" w:rsidRDefault="4942076D" w14:paraId="5AD530B7" w14:textId="37CB1D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return g</w:t>
            </w: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4942076D" w:rsidP="372C4B40" w:rsidRDefault="4942076D" w14:paraId="6901C66D" w14:textId="2FA0DF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2C4B40" w:rsidR="494207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</w:tbl>
    <w:p w:rsidR="372C4B40" w:rsidP="372C4B40" w:rsidRDefault="372C4B40" w14:paraId="7DA5C9B8" w14:textId="00F65B1F">
      <w:pPr>
        <w:pStyle w:val="Normal"/>
      </w:pPr>
    </w:p>
    <w:p w:rsidR="361EDF38" w:rsidP="372C4B40" w:rsidRDefault="361EDF38" w14:paraId="686BB04D" w14:textId="63067D4D">
      <w:pPr>
        <w:pStyle w:val="Normal"/>
      </w:pPr>
      <w:r w:rsidR="361EDF38">
        <w:rPr/>
        <w:t>Compile with the f</w:t>
      </w:r>
      <w:r w:rsidR="1EB23A35">
        <w:rPr/>
        <w:t>ol</w:t>
      </w:r>
      <w:r w:rsidR="361EDF38">
        <w:rPr/>
        <w:t>lowing commands: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2C4B40" w:rsidTr="372C4B40" w14:paraId="7618468E">
        <w:trPr>
          <w:trHeight w:val="300"/>
        </w:trPr>
        <w:tc>
          <w:tcPr>
            <w:tcW w:w="9360" w:type="dxa"/>
            <w:tcMar/>
          </w:tcPr>
          <w:p w:rsidR="361EDF38" w:rsidP="372C4B40" w:rsidRDefault="361EDF38" w14:paraId="44D91B47" w14:textId="492939C1">
            <w:pPr>
              <w:pStyle w:val="Normal"/>
            </w:pPr>
            <w:r w:rsidR="361EDF38">
              <w:rPr/>
              <w:t>$ clang -target bpf -S -emit-llvm -c bpf_test.c -o bpf_test.ll</w:t>
            </w:r>
          </w:p>
          <w:p w:rsidR="361EDF38" w:rsidP="372C4B40" w:rsidRDefault="361EDF38" w14:paraId="138B83A7" w14:textId="1EBAA74F">
            <w:pPr>
              <w:pStyle w:val="Normal"/>
            </w:pPr>
            <w:r w:rsidR="361EDF38">
              <w:rPr/>
              <w:t xml:space="preserve">$ llc -march=bpf -filetype=obj bpf_test.ll -o </w:t>
            </w:r>
            <w:r w:rsidRPr="372C4B40" w:rsidR="361EDF38">
              <w:rPr>
                <w:b w:val="1"/>
                <w:bCs w:val="1"/>
              </w:rPr>
              <w:t>bpf_test.o</w:t>
            </w:r>
          </w:p>
        </w:tc>
      </w:tr>
    </w:tbl>
    <w:p w:rsidR="361EDF38" w:rsidP="372C4B40" w:rsidRDefault="361EDF38" w14:paraId="2F938487" w14:textId="006C5F69">
      <w:pPr>
        <w:pStyle w:val="Normal"/>
        <w:rPr>
          <w:i w:val="1"/>
          <w:iCs w:val="1"/>
        </w:rPr>
      </w:pPr>
      <w:r w:rsidRPr="372C4B40" w:rsidR="361EDF38">
        <w:rPr>
          <w:i w:val="1"/>
          <w:iCs w:val="1"/>
        </w:rPr>
        <w:t>It’s important that the code should be compiled without optimizations.</w:t>
      </w:r>
    </w:p>
    <w:p w:rsidR="3B1D9D76" w:rsidP="372C4B40" w:rsidRDefault="3B1D9D76" w14:paraId="426F28A9" w14:textId="0ACD4F66">
      <w:pPr>
        <w:pStyle w:val="Normal"/>
        <w:rPr>
          <w:i w:val="1"/>
          <w:iCs w:val="1"/>
        </w:rPr>
      </w:pPr>
      <w:r w:rsidRPr="372C4B40" w:rsidR="3B1D9D76">
        <w:rPr>
          <w:b w:val="1"/>
          <w:bCs w:val="1"/>
          <w:i w:val="0"/>
          <w:iCs w:val="0"/>
        </w:rPr>
        <w:t>bpf_test.o</w:t>
      </w:r>
      <w:r w:rsidRPr="372C4B40" w:rsidR="3B1D9D76">
        <w:rPr>
          <w:i w:val="0"/>
          <w:iCs w:val="0"/>
        </w:rPr>
        <w:t xml:space="preserve"> </w:t>
      </w:r>
      <w:r w:rsidRPr="372C4B40" w:rsidR="3B1D9D76">
        <w:rPr>
          <w:b w:val="1"/>
          <w:bCs w:val="1"/>
          <w:i w:val="0"/>
          <w:iCs w:val="0"/>
        </w:rPr>
        <w:t>should be executed in rbpf machine.</w:t>
      </w:r>
    </w:p>
    <w:p w:rsidR="3B1D9D76" w:rsidP="372C4B40" w:rsidRDefault="3B1D9D76" w14:paraId="54B6FE1B" w14:textId="2B6DD886">
      <w:pPr>
        <w:pStyle w:val="Normal"/>
        <w:rPr>
          <w:i w:val="0"/>
          <w:iCs w:val="0"/>
        </w:rPr>
      </w:pPr>
      <w:r w:rsidRPr="372C4B40" w:rsidR="3B1D9D76">
        <w:rPr>
          <w:i w:val="0"/>
          <w:iCs w:val="0"/>
        </w:rPr>
        <w:t xml:space="preserve">Below is </w:t>
      </w:r>
      <w:r w:rsidRPr="372C4B40" w:rsidR="79C282A7">
        <w:rPr>
          <w:i w:val="0"/>
          <w:iCs w:val="0"/>
        </w:rPr>
        <w:t xml:space="preserve">a </w:t>
      </w:r>
      <w:r w:rsidRPr="372C4B40" w:rsidR="3B1D9D76">
        <w:rPr>
          <w:i w:val="0"/>
          <w:iCs w:val="0"/>
        </w:rPr>
        <w:t>disassembled bpf_test.o for example: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2C4B40" w:rsidTr="372C4B40" w14:paraId="05AFAC17">
        <w:trPr>
          <w:trHeight w:val="300"/>
        </w:trPr>
        <w:tc>
          <w:tcPr>
            <w:tcW w:w="9360" w:type="dxa"/>
            <w:tcMar/>
          </w:tcPr>
          <w:p w:rsidR="07B305FD" w:rsidP="372C4B40" w:rsidRDefault="07B305FD" w14:paraId="6983F07B" w14:textId="5556C5E8">
            <w:pPr>
              <w:pStyle w:val="Normal"/>
              <w:rPr>
                <w:i w:val="0"/>
                <w:iCs w:val="0"/>
              </w:rPr>
            </w:pPr>
            <w:r w:rsidRPr="372C4B40" w:rsidR="07B305FD">
              <w:rPr>
                <w:i w:val="0"/>
                <w:iCs w:val="0"/>
              </w:rPr>
              <w:t>$ bpf-objdump -d bpf_test.o</w:t>
            </w:r>
          </w:p>
          <w:p w:rsidR="07B305FD" w:rsidP="372C4B40" w:rsidRDefault="07B305FD" w14:paraId="154F32F5" w14:textId="47A960FE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</w:t>
            </w:r>
          </w:p>
          <w:p w:rsidR="07B305FD" w:rsidP="372C4B40" w:rsidRDefault="07B305FD" w14:paraId="62E80777" w14:textId="0A84F562">
            <w:pPr>
              <w:pStyle w:val="Normal"/>
            </w:pPr>
            <w:r w:rsidRPr="372C4B40" w:rsidR="07B305FD">
              <w:rPr>
                <w:i w:val="0"/>
                <w:iCs w:val="0"/>
              </w:rPr>
              <w:t>bpf_test.o:     file format elf64-bpfle</w:t>
            </w:r>
          </w:p>
          <w:p w:rsidR="07B305FD" w:rsidP="372C4B40" w:rsidRDefault="07B305FD" w14:paraId="56D7F6F6" w14:textId="7D38F94C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</w:t>
            </w:r>
          </w:p>
          <w:p w:rsidR="07B305FD" w:rsidP="372C4B40" w:rsidRDefault="07B305FD" w14:paraId="260D16D9" w14:textId="3BA98470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</w:t>
            </w:r>
          </w:p>
          <w:p w:rsidR="07B305FD" w:rsidP="372C4B40" w:rsidRDefault="07B305FD" w14:paraId="3AD77B87" w14:textId="18DDFB31">
            <w:pPr>
              <w:pStyle w:val="Normal"/>
            </w:pPr>
            <w:r w:rsidRPr="372C4B40" w:rsidR="07B305FD">
              <w:rPr>
                <w:i w:val="0"/>
                <w:iCs w:val="0"/>
              </w:rPr>
              <w:t>Disassembly of section .text:</w:t>
            </w:r>
          </w:p>
          <w:p w:rsidR="07B305FD" w:rsidP="372C4B40" w:rsidRDefault="07B305FD" w14:paraId="1A618418" w14:textId="47D6DCE6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</w:t>
            </w:r>
          </w:p>
          <w:p w:rsidR="07B305FD" w:rsidP="372C4B40" w:rsidRDefault="07B305FD" w14:paraId="51D8C774" w14:textId="20E66086">
            <w:pPr>
              <w:pStyle w:val="Normal"/>
            </w:pPr>
            <w:r w:rsidRPr="372C4B40" w:rsidR="07B305FD">
              <w:rPr>
                <w:i w:val="0"/>
                <w:iCs w:val="0"/>
              </w:rPr>
              <w:t>0000000000000000 &lt;bpf_prog&gt;:</w:t>
            </w:r>
          </w:p>
          <w:p w:rsidR="07B305FD" w:rsidP="372C4B40" w:rsidRDefault="07B305FD" w14:paraId="06DF50F3" w14:textId="4251E48F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 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7b 1a f8 ff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stxdw [%fp+-8],%r1</w:t>
            </w:r>
          </w:p>
          <w:p w:rsidR="07B305FD" w:rsidP="372C4B40" w:rsidRDefault="07B305FD" w14:paraId="2F896D31" w14:textId="4931C693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 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b7 01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mov %r1,0</w:t>
            </w:r>
          </w:p>
          <w:p w:rsidR="07B305FD" w:rsidP="372C4B40" w:rsidRDefault="07B305FD" w14:paraId="0020A251" w14:textId="06DBB537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10: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63 1a f4 ff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stxw [%fp+-12],%r1</w:t>
            </w:r>
          </w:p>
          <w:p w:rsidR="07B305FD" w:rsidP="372C4B40" w:rsidRDefault="07B305FD" w14:paraId="3E2EEAB3" w14:textId="51A26C2E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18: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79 a1 f8 ff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ldxdw %r1,[%fp+-8]</w:t>
            </w:r>
          </w:p>
          <w:p w:rsidR="07B305FD" w:rsidP="372C4B40" w:rsidRDefault="07B305FD" w14:paraId="2AB3D8DB" w14:textId="3065FB6B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20: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61 11 00 00 00 00 00 00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ldxw %r1,[%r1+0]</w:t>
            </w:r>
          </w:p>
          <w:p w:rsidR="07B305FD" w:rsidP="372C4B40" w:rsidRDefault="07B305FD" w14:paraId="6F19D88D" w14:textId="7390E436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28: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18 02 00 00 00 00 00 00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lddw %r2,0</w:t>
            </w:r>
          </w:p>
          <w:p w:rsidR="07B305FD" w:rsidP="372C4B40" w:rsidRDefault="07B305FD" w14:paraId="570C6D63" w14:textId="66D9491F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30: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00 00 00 00 00 00 00 00 </w:t>
            </w:r>
          </w:p>
          <w:p w:rsidR="07B305FD" w:rsidP="372C4B40" w:rsidRDefault="07B305FD" w14:paraId="3DC85E1F" w14:textId="3BB7EDCC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38: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61 23 00 00 00 00 00 00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ldxw %r3,[%r2+0]</w:t>
            </w:r>
          </w:p>
          <w:p w:rsidR="07B305FD" w:rsidP="372C4B40" w:rsidRDefault="07B305FD" w14:paraId="11CE4BA9" w14:textId="2C9C8115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40: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0f 31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add %r1,%r3</w:t>
            </w:r>
          </w:p>
          <w:p w:rsidR="07B305FD" w:rsidP="372C4B40" w:rsidRDefault="07B305FD" w14:paraId="6F921F2A" w14:textId="40E40DDB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48: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61 a3 f4 ff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ldxw %r3,[%fp+-12]</w:t>
            </w:r>
          </w:p>
          <w:p w:rsidR="07B305FD" w:rsidP="372C4B40" w:rsidRDefault="07B305FD" w14:paraId="7A844D3D" w14:textId="2E3D725F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50: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0f 13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add %r3,%r1</w:t>
            </w:r>
          </w:p>
          <w:p w:rsidR="07B305FD" w:rsidP="372C4B40" w:rsidRDefault="07B305FD" w14:paraId="6B816573" w14:textId="1C55CFFD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58: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63 3a f4 ff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stxw [%fp+-12],%r3</w:t>
            </w:r>
          </w:p>
          <w:p w:rsidR="07B305FD" w:rsidP="372C4B40" w:rsidRDefault="07B305FD" w14:paraId="71CB24AA" w14:textId="0B441F3C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60: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61 a1 f4 ff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ldxw %r1,[%fp+-12]</w:t>
            </w:r>
          </w:p>
          <w:p w:rsidR="07B305FD" w:rsidP="372C4B40" w:rsidRDefault="07B305FD" w14:paraId="50A49D4C" w14:textId="06F31180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68: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63 12 00 00 00 00 00 00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stxw [%r2+0],%r1</w:t>
            </w:r>
          </w:p>
          <w:p w:rsidR="07B305FD" w:rsidP="372C4B40" w:rsidRDefault="07B305FD" w14:paraId="62AAD52B" w14:textId="38642DAE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70: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61 20 00 00 00 00 00 00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ldxw %r0,[%r2+0]</w:t>
            </w:r>
          </w:p>
          <w:p w:rsidR="07B305FD" w:rsidP="372C4B40" w:rsidRDefault="07B305FD" w14:paraId="7F218308" w14:textId="23BFD37E">
            <w:pPr>
              <w:pStyle w:val="Normal"/>
            </w:pPr>
            <w:r w:rsidRPr="372C4B40" w:rsidR="07B305FD">
              <w:rPr>
                <w:i w:val="0"/>
                <w:iCs w:val="0"/>
              </w:rPr>
              <w:t xml:space="preserve">  78:</w:t>
            </w:r>
            <w:r>
              <w:tab/>
            </w:r>
            <w:r w:rsidRPr="372C4B40" w:rsidR="07B305FD">
              <w:rPr>
                <w:i w:val="0"/>
                <w:iCs w:val="0"/>
              </w:rPr>
              <w:t xml:space="preserve">95 00 00 00 00 00 00 00 </w:t>
            </w:r>
            <w:r>
              <w:tab/>
            </w:r>
            <w:r w:rsidRPr="372C4B40" w:rsidR="07B305FD">
              <w:rPr>
                <w:i w:val="0"/>
                <w:iCs w:val="0"/>
              </w:rPr>
              <w:t>exit</w:t>
            </w:r>
          </w:p>
          <w:p w:rsidR="372C4B40" w:rsidP="372C4B40" w:rsidRDefault="372C4B40" w14:paraId="5FD629FC" w14:textId="64D2DB54">
            <w:pPr>
              <w:pStyle w:val="Normal"/>
              <w:rPr>
                <w:i w:val="0"/>
                <w:iCs w:val="0"/>
              </w:rPr>
            </w:pPr>
          </w:p>
        </w:tc>
      </w:tr>
    </w:tbl>
    <w:p w:rsidR="372C4B40" w:rsidP="372C4B40" w:rsidRDefault="372C4B40" w14:paraId="6374CEB5" w14:textId="3E4344B2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649CD"/>
    <w:rsid w:val="035547B1"/>
    <w:rsid w:val="07B305FD"/>
    <w:rsid w:val="0B1BF06B"/>
    <w:rsid w:val="1015B23C"/>
    <w:rsid w:val="150E5991"/>
    <w:rsid w:val="160D3DD3"/>
    <w:rsid w:val="17A7478D"/>
    <w:rsid w:val="17A90E34"/>
    <w:rsid w:val="18A52259"/>
    <w:rsid w:val="1A0649CD"/>
    <w:rsid w:val="1A40F2BA"/>
    <w:rsid w:val="1C7C7F57"/>
    <w:rsid w:val="1E184FB8"/>
    <w:rsid w:val="1EB23A35"/>
    <w:rsid w:val="214FF07A"/>
    <w:rsid w:val="2153A837"/>
    <w:rsid w:val="22EBC0DB"/>
    <w:rsid w:val="2487913C"/>
    <w:rsid w:val="2B397D0C"/>
    <w:rsid w:val="2DA71FF2"/>
    <w:rsid w:val="31A01370"/>
    <w:rsid w:val="3240AEDA"/>
    <w:rsid w:val="3258DA1D"/>
    <w:rsid w:val="35907ADF"/>
    <w:rsid w:val="35B5AB25"/>
    <w:rsid w:val="361EDF38"/>
    <w:rsid w:val="372C4B40"/>
    <w:rsid w:val="386767D9"/>
    <w:rsid w:val="3B1D9D76"/>
    <w:rsid w:val="3ECDFE3D"/>
    <w:rsid w:val="402A6316"/>
    <w:rsid w:val="40BB0243"/>
    <w:rsid w:val="4942076D"/>
    <w:rsid w:val="4AC85F9F"/>
    <w:rsid w:val="4DD0DA80"/>
    <w:rsid w:val="54F3A01D"/>
    <w:rsid w:val="568F707E"/>
    <w:rsid w:val="5914F540"/>
    <w:rsid w:val="5BCB2ADD"/>
    <w:rsid w:val="5E81607A"/>
    <w:rsid w:val="5EAA5C74"/>
    <w:rsid w:val="5EF0BEC1"/>
    <w:rsid w:val="61E1FD36"/>
    <w:rsid w:val="65D41FC5"/>
    <w:rsid w:val="6C9497DA"/>
    <w:rsid w:val="6E7E67E7"/>
    <w:rsid w:val="7332CA2D"/>
    <w:rsid w:val="7460CC29"/>
    <w:rsid w:val="757E1195"/>
    <w:rsid w:val="79C282A7"/>
    <w:rsid w:val="7F9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49CD"/>
  <w15:chartTrackingRefBased/>
  <w15:docId w15:val="{23AC1D75-3773-436A-A757-F727F8FB7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2023-05-09T11:20:34.4883754Z</dcterms:created>
  <dcterms:modified xsi:type="dcterms:W3CDTF">2023-05-09T11:48:12.4523129Z</dcterms:modified>
  <dc:creator>Egor</dc:creator>
  <lastModifiedBy>Egor</lastModifiedBy>
</coreProperties>
</file>