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39B" w:rsidRDefault="00E1439B" w:rsidP="003251CD">
      <w:pPr>
        <w:spacing w:after="0"/>
      </w:pPr>
      <w:r>
        <w:t>Andrew Simonetta</w:t>
      </w:r>
    </w:p>
    <w:p w:rsidR="00E1439B" w:rsidRDefault="00E1439B" w:rsidP="003251CD">
      <w:pPr>
        <w:spacing w:after="0"/>
      </w:pPr>
      <w:r>
        <w:t>0</w:t>
      </w:r>
      <w:r w:rsidR="00C770DD">
        <w:t>4</w:t>
      </w:r>
      <w:r>
        <w:t>/</w:t>
      </w:r>
      <w:r w:rsidR="00C770DD">
        <w:t>06</w:t>
      </w:r>
      <w:r>
        <w:t>/2020</w:t>
      </w:r>
    </w:p>
    <w:p w:rsidR="00E1439B" w:rsidRDefault="00E1439B" w:rsidP="003251CD">
      <w:pPr>
        <w:spacing w:after="0"/>
      </w:pPr>
      <w:r>
        <w:t>CIS400M001 HW</w:t>
      </w:r>
      <w:r w:rsidR="00C770DD">
        <w:t>4</w:t>
      </w:r>
    </w:p>
    <w:p w:rsidR="007256A5" w:rsidRDefault="007256A5" w:rsidP="003251CD">
      <w:pPr>
        <w:spacing w:after="0"/>
      </w:pPr>
    </w:p>
    <w:p w:rsidR="00CD5BA9" w:rsidRDefault="00C770DD" w:rsidP="003251CD">
      <w:pPr>
        <w:spacing w:after="0"/>
      </w:pPr>
      <w:r>
        <w:t>Learning Classification System</w:t>
      </w:r>
      <w:r w:rsidR="00CD5BA9">
        <w:t xml:space="preserve"> on Neural Network</w:t>
      </w:r>
    </w:p>
    <w:p w:rsidR="00CD5BA9" w:rsidRDefault="00CD5BA9" w:rsidP="003251CD">
      <w:pPr>
        <w:spacing w:after="0"/>
      </w:pPr>
    </w:p>
    <w:p w:rsidR="00CD5BA9" w:rsidRDefault="00CD5BA9" w:rsidP="003251CD">
      <w:pPr>
        <w:spacing w:after="0"/>
      </w:pPr>
      <w:r>
        <w:t xml:space="preserve">The assignment was to train a Neural Network with </w:t>
      </w:r>
      <w:r w:rsidR="00C770DD">
        <w:t>a Learning Classification System</w:t>
      </w:r>
      <w:r>
        <w:t xml:space="preserve"> and compare the results </w:t>
      </w:r>
      <w:r w:rsidR="00C770DD">
        <w:t>with the</w:t>
      </w:r>
      <w:r>
        <w:t xml:space="preserve"> </w:t>
      </w:r>
      <w:r w:rsidR="00C770DD">
        <w:t xml:space="preserve">Swarm Algorithm, </w:t>
      </w:r>
      <w:r>
        <w:t>Genetic Algorithm</w:t>
      </w:r>
      <w:r w:rsidR="00367072">
        <w:t>, Evolution Algorithm and the use of</w:t>
      </w:r>
      <w:r>
        <w:t xml:space="preserve"> back propagation</w:t>
      </w:r>
      <w:r w:rsidR="00C770DD">
        <w:t xml:space="preserve"> method</w:t>
      </w:r>
      <w:r>
        <w:t>. I started this process on the Google cloud where I used one of their GPU. I used the neural network from the previous assignment. It has an input layer, a hidden layer, and an output layer. It functions with a binary classifier where weights and</w:t>
      </w:r>
      <w:r w:rsidR="00367072">
        <w:t xml:space="preserve"> correct samples are randomized.</w:t>
      </w:r>
    </w:p>
    <w:p w:rsidR="00367072" w:rsidRDefault="00367072" w:rsidP="003251CD">
      <w:pPr>
        <w:spacing w:after="0"/>
      </w:pPr>
    </w:p>
    <w:p w:rsidR="00250B72" w:rsidRDefault="00C770DD" w:rsidP="003251CD">
      <w:pPr>
        <w:spacing w:after="0"/>
      </w:pPr>
      <w:r>
        <w:t>I implemented my LCS with a population of 5 where each of their weight layers were randomized, assessed and tracked throughout the</w:t>
      </w:r>
      <w:r w:rsidR="00430ACD">
        <w:t xml:space="preserve"> training</w:t>
      </w:r>
      <w:r>
        <w:t xml:space="preserve"> process. The policies that were identified were found through a repetitious cycle on my part. I leveraged the ability of the </w:t>
      </w:r>
      <w:proofErr w:type="spellStart"/>
      <w:r>
        <w:t>numpy</w:t>
      </w:r>
      <w:proofErr w:type="spellEnd"/>
      <w:r>
        <w:t xml:space="preserve"> array to slice and index</w:t>
      </w:r>
      <w:r w:rsidR="00430ACD">
        <w:t xml:space="preserve"> the layers</w:t>
      </w:r>
      <w:r>
        <w:t xml:space="preserve"> in different patterns. </w:t>
      </w:r>
      <w:r w:rsidR="00430ACD">
        <w:t>The policy became</w:t>
      </w:r>
      <w:r w:rsidR="00AA0096">
        <w:t xml:space="preserve"> how I incremented</w:t>
      </w:r>
      <w:r w:rsidR="00430ACD">
        <w:t xml:space="preserve"> </w:t>
      </w:r>
      <w:r>
        <w:t xml:space="preserve">the </w:t>
      </w:r>
      <w:r w:rsidR="00AA0096">
        <w:t>slices in different patterns</w:t>
      </w:r>
      <w:r>
        <w:t>. I</w:t>
      </w:r>
      <w:r w:rsidR="00430ACD">
        <w:t xml:space="preserve"> first</w:t>
      </w:r>
      <w:r>
        <w:t xml:space="preserve"> started off with rather straightforward patterns, such as increment a range on each layer by some</w:t>
      </w:r>
      <w:r w:rsidR="00430ACD">
        <w:t xml:space="preserve"> constant like</w:t>
      </w:r>
      <w:r>
        <w:t xml:space="preserve"> 0.01. The learning part of this policy system was based on applying a particular policy to the whole population and determining how many improved. If the policy affected above 60%</w:t>
      </w:r>
      <w:r w:rsidR="00430ACD" w:rsidRPr="00430ACD">
        <w:t xml:space="preserve"> </w:t>
      </w:r>
      <w:r w:rsidR="00430ACD">
        <w:t>of the populace in a positive way</w:t>
      </w:r>
      <w:r>
        <w:t xml:space="preserve"> it stayed, anything below was replaced</w:t>
      </w:r>
      <w:r w:rsidR="00430ACD">
        <w:t xml:space="preserve">. This offered consistent results across the population. </w:t>
      </w:r>
    </w:p>
    <w:p w:rsidR="00430ACD" w:rsidRDefault="00430ACD" w:rsidP="003251CD">
      <w:pPr>
        <w:spacing w:after="0"/>
      </w:pPr>
    </w:p>
    <w:p w:rsidR="00430ACD" w:rsidRDefault="00430ACD" w:rsidP="003251CD">
      <w:pPr>
        <w:spacing w:after="0"/>
      </w:pPr>
      <w:r>
        <w:t xml:space="preserve">Just to mention a few notes about the structure of my program. I stored the particles, the weights, in a </w:t>
      </w:r>
      <w:proofErr w:type="spellStart"/>
      <w:r>
        <w:t>Numpy</w:t>
      </w:r>
      <w:proofErr w:type="spellEnd"/>
      <w:r>
        <w:t xml:space="preserve"> array with their loss values and when I needed to perform a function I iterated over them. I set up several helper functions to print, set, or get weights based on what I needed. Through each repetition of training I applied the policy to each member of the population, checked to see if it improved them, if so, applied it, and tracked the statistics for further fine tuning of my algorithm. I tracked effectiveness, or how many of the populace it affected, and the degree of change, the overall increase in fitness. I mainly used effectiveness in my application, but if expanded upon I would consider the degree of change more closely. </w:t>
      </w:r>
    </w:p>
    <w:p w:rsidR="00430ACD" w:rsidRDefault="00430ACD" w:rsidP="003251CD">
      <w:pPr>
        <w:spacing w:after="0"/>
      </w:pPr>
    </w:p>
    <w:p w:rsidR="00430ACD" w:rsidRDefault="00430ACD" w:rsidP="003251CD">
      <w:pPr>
        <w:spacing w:after="0"/>
      </w:pPr>
      <w:r>
        <w:t>This was the first neural network where I could truly envision many improvements. I developed two ideas that would work in tandem with one another for great effect, but didn't have the time to implement it.  The core idea was to incorporate a trai</w:t>
      </w:r>
      <w:r w:rsidR="00CD2320">
        <w:t>ts syste</w:t>
      </w:r>
      <w:r w:rsidR="00AA0096">
        <w:t>m that would cause</w:t>
      </w:r>
      <w:r w:rsidR="00CD2320">
        <w:t xml:space="preserve"> </w:t>
      </w:r>
      <w:r w:rsidR="00AA0096">
        <w:t>each individual to explore</w:t>
      </w:r>
      <w:r>
        <w:t xml:space="preserve"> the map </w:t>
      </w:r>
      <w:r w:rsidR="00CD2320">
        <w:t xml:space="preserve">in a unique </w:t>
      </w:r>
      <w:r>
        <w:t>complex</w:t>
      </w:r>
      <w:r w:rsidR="00CD2320">
        <w:t xml:space="preserve"> testable pattern</w:t>
      </w:r>
      <w:r>
        <w:t xml:space="preserve">. </w:t>
      </w:r>
      <w:r w:rsidR="00CD2320">
        <w:t>Each individual would have a list of traits and their weights would be processed through each and their location would be updated. I had a fair list of traits, but some include Strong: or the ability to persist through negative change in a particular direction</w:t>
      </w:r>
      <w:r w:rsidR="00AA0096">
        <w:t xml:space="preserve"> to achieve greater results</w:t>
      </w:r>
      <w:r w:rsidR="00CD2320">
        <w:t>, Intelligence: the ability to mimic for this phase the best trait amongst the populace, Agility: varying degrees of increments applied to find improvement, and many others with explorative properties.</w:t>
      </w:r>
    </w:p>
    <w:p w:rsidR="00CD2320" w:rsidRDefault="00CD2320" w:rsidP="003251CD">
      <w:pPr>
        <w:spacing w:after="0"/>
      </w:pPr>
    </w:p>
    <w:p w:rsidR="00CD2320" w:rsidRDefault="00AA0096" w:rsidP="003251CD">
      <w:pPr>
        <w:spacing w:after="0"/>
      </w:pPr>
      <w:r>
        <w:lastRenderedPageBreak/>
        <w:t>The results of my application were defined by steady improvement. Through each policy cycle a majority of the population improved and, as well as, the effectiveness of my policies. On average 70% of the population increased in fitness and by around a factor of 0.001. On my last cycle I increased the degree of improvement , on average, by 12%. There were still plenty of patterns I could apply to the weights. If I could automate the process of policy creation I could of had a profound effect, I believe. I just didn't have time to implement a function to do so. In the end I would be able to automatically create and swap policies.</w:t>
      </w:r>
    </w:p>
    <w:p w:rsidR="00AA0096" w:rsidRDefault="00AA0096" w:rsidP="003251CD">
      <w:pPr>
        <w:spacing w:after="0"/>
      </w:pPr>
    </w:p>
    <w:p w:rsidR="00C5126A" w:rsidRDefault="0098078B" w:rsidP="003251CD">
      <w:pPr>
        <w:spacing w:after="0"/>
      </w:pPr>
      <w:r>
        <w:t xml:space="preserve">In comparison to other learning applications I believe policy based to be superior. The way I was able to conceptualize the policy based learning classification system allows for more intricate patterns of traversing the loss map. By utilizing </w:t>
      </w:r>
      <w:proofErr w:type="spellStart"/>
      <w:r>
        <w:t>numpy</w:t>
      </w:r>
      <w:proofErr w:type="spellEnd"/>
      <w:r>
        <w:t xml:space="preserve"> arrays and </w:t>
      </w:r>
      <w:proofErr w:type="spellStart"/>
      <w:r>
        <w:t>vectorization</w:t>
      </w:r>
      <w:proofErr w:type="spellEnd"/>
      <w:r>
        <w:t xml:space="preserve"> the limit would really be processing power. If you think about adhering multiple policies together with different indices and skips you could probably development some complex mathematical models to identify overarching themes and localized pattern. With the ability to remove policies that begin to underperform and inject new ideas the system would t</w:t>
      </w:r>
      <w:r w:rsidR="00C5126A">
        <w:t>ruly be a living breathing</w:t>
      </w:r>
      <w:r>
        <w:t xml:space="preserve"> craft</w:t>
      </w:r>
      <w:r w:rsidR="00C5126A">
        <w:t xml:space="preserve"> of</w:t>
      </w:r>
      <w:r>
        <w:t xml:space="preserve"> exploring</w:t>
      </w:r>
      <w:r w:rsidR="00C5126A">
        <w:t xml:space="preserve"> on</w:t>
      </w:r>
      <w:r>
        <w:t xml:space="preserve"> the vast expanse of the loss map. </w:t>
      </w:r>
    </w:p>
    <w:p w:rsidR="00C5126A" w:rsidRDefault="00C5126A" w:rsidP="003251CD">
      <w:pPr>
        <w:spacing w:after="0"/>
      </w:pPr>
    </w:p>
    <w:p w:rsidR="00AA0096" w:rsidRDefault="0098078B" w:rsidP="003251CD">
      <w:pPr>
        <w:spacing w:after="0"/>
      </w:pPr>
      <w:r>
        <w:t>In consideration of GAs</w:t>
      </w:r>
      <w:r w:rsidR="00C5126A">
        <w:t>, they are more linear in application</w:t>
      </w:r>
      <w:r>
        <w:t>. You can mix and match chromosomes and create new offspring, but it doesn't have</w:t>
      </w:r>
      <w:r w:rsidR="00C5126A">
        <w:t xml:space="preserve"> the depth </w:t>
      </w:r>
      <w:r>
        <w:t>to truly wander</w:t>
      </w:r>
      <w:r w:rsidR="00C5126A">
        <w:t xml:space="preserve"> freely</w:t>
      </w:r>
      <w:r>
        <w:t xml:space="preserve"> through the map such as LCS.</w:t>
      </w:r>
      <w:r w:rsidR="00C5126A">
        <w:t xml:space="preserve"> It's restrictive within its structural component.</w:t>
      </w:r>
      <w:r>
        <w:t xml:space="preserve"> EA is almost a part of LCS in the fact that you want to continually update policies and swap them out to evolve its traversal </w:t>
      </w:r>
      <w:r w:rsidR="00C5126A">
        <w:t>based on where it is on the map. They share a fluidity of traversal which is certainly superior trait as I've found. Where</w:t>
      </w:r>
      <w:r>
        <w:t xml:space="preserve"> Swarm seems to</w:t>
      </w:r>
      <w:r w:rsidR="00C5126A">
        <w:t xml:space="preserve"> just</w:t>
      </w:r>
      <w:r>
        <w:t xml:space="preserve"> be a mor</w:t>
      </w:r>
      <w:r w:rsidR="00C5126A">
        <w:t>e remedial policy</w:t>
      </w:r>
      <w:r>
        <w:t xml:space="preserve"> which relies more on luck then </w:t>
      </w:r>
      <w:r w:rsidR="00C5126A">
        <w:t xml:space="preserve">effective pattern identification. </w:t>
      </w:r>
      <w:r>
        <w:t xml:space="preserve"> </w:t>
      </w:r>
    </w:p>
    <w:p w:rsidR="005A686F" w:rsidRDefault="005A686F"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6F27F3" w:rsidRDefault="006F27F3" w:rsidP="003251CD">
      <w:pPr>
        <w:spacing w:after="0"/>
      </w:pPr>
    </w:p>
    <w:p w:rsidR="005A686F" w:rsidRDefault="005A686F" w:rsidP="003251CD">
      <w:pPr>
        <w:spacing w:after="0"/>
      </w:pPr>
      <w:r>
        <w:lastRenderedPageBreak/>
        <w:t>Graph and Data attached</w:t>
      </w:r>
    </w:p>
    <w:tbl>
      <w:tblPr>
        <w:tblW w:w="12838" w:type="dxa"/>
        <w:tblInd w:w="108" w:type="dxa"/>
        <w:tblLook w:val="04A0"/>
      </w:tblPr>
      <w:tblGrid>
        <w:gridCol w:w="1176"/>
        <w:gridCol w:w="979"/>
        <w:gridCol w:w="979"/>
        <w:gridCol w:w="979"/>
        <w:gridCol w:w="979"/>
        <w:gridCol w:w="979"/>
        <w:gridCol w:w="976"/>
        <w:gridCol w:w="998"/>
        <w:gridCol w:w="998"/>
        <w:gridCol w:w="998"/>
        <w:gridCol w:w="998"/>
        <w:gridCol w:w="998"/>
        <w:gridCol w:w="998"/>
      </w:tblGrid>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Node 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0.7056</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0.7115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0.8555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1.0965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Node 2</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1.7593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1.7684</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2.043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2.333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Node 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0.8744</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0.8823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1.0405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1.2495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Node 4</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0.9605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0.9892</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1.232</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1.5486</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Node 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1.1074</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1.126</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1.3928</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jc w:val="right"/>
              <w:rPr>
                <w:rFonts w:ascii="Calibri" w:eastAsia="Times New Roman" w:hAnsi="Calibri" w:cs="Calibri"/>
                <w:color w:val="000000"/>
              </w:rPr>
            </w:pPr>
            <w:r w:rsidRPr="006F27F3">
              <w:rPr>
                <w:rFonts w:ascii="Calibri" w:eastAsia="Times New Roman" w:hAnsi="Calibri" w:cs="Calibri"/>
                <w:color w:val="000000"/>
              </w:rPr>
              <w:t>1.7461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-9525</wp:posOffset>
                  </wp:positionH>
                  <wp:positionV relativeFrom="paragraph">
                    <wp:posOffset>9525</wp:posOffset>
                  </wp:positionV>
                  <wp:extent cx="4591050" cy="2762250"/>
                  <wp:effectExtent l="0" t="0" r="0" b="0"/>
                  <wp:wrapNone/>
                  <wp:docPr id="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tbl>
            <w:tblPr>
              <w:tblW w:w="0" w:type="auto"/>
              <w:tblCellSpacing w:w="0" w:type="dxa"/>
              <w:tblCellMar>
                <w:left w:w="0" w:type="dxa"/>
                <w:right w:w="0" w:type="dxa"/>
              </w:tblCellMar>
              <w:tblLook w:val="04A0"/>
            </w:tblPr>
            <w:tblGrid>
              <w:gridCol w:w="960"/>
            </w:tblGrid>
            <w:tr w:rsidR="006F27F3" w:rsidRPr="006F27F3">
              <w:trPr>
                <w:trHeight w:val="300"/>
                <w:tblCellSpacing w:w="0" w:type="dxa"/>
              </w:trPr>
              <w:tc>
                <w:tcPr>
                  <w:tcW w:w="960"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bl>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0  Accuracy:  0.7115098237991333 ##########</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1  Accuracy:  1.7684202194213867 ##########</w:t>
            </w: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('hidden', 0, 15, 3, 0, 15, 1, -0.01)</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2  Accuracy:  0.8823484182357788 ##########</w:t>
            </w: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(0.0, 0)</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3  Accuracy:  0.9892172813415527 ##########</w:t>
            </w: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('hidden', 0, 15, 2, 16, 31, 3, -0.1)</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4  Accuracy:  1.1260185241699219 ##########</w:t>
            </w: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4  imp to  1.416395664215088</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4990" w:type="dxa"/>
            <w:gridSpan w:val="5"/>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(0.2, 0.023497939109802246)</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('input', 0, 3, 1, 2, 5, 1, 0.1)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('output', 0, 18, 2, 0, 1, 1, -0.1)</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1  imp to  1.7702338695526123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0  imp to  1.0627262592315674</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4895" w:type="dxa"/>
            <w:gridSpan w:val="5"/>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(0.2, 0.001813650131225586)</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1  imp to  2.320910692214966</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('hidden', 0, 7, 2, 7, 15, 2, -0.01)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2  imp to  1.2186930179595947</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1  imp to  1.7703330516815186</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3  imp to  1.4819858074188232</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4  imp to  1.1261570453643799</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4  imp to  1.6960504055023193</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4895" w:type="dxa"/>
            <w:gridSpan w:val="5"/>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(0.4, 0.0002377033233642578)</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(1.0, 1.1927917003631592)</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('output', 0, 18, 2, 0, 1, 1, -0.1)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('input', 3, 9, 1, 7, 12, 1, 0.1)</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0  imp to  0.8408842086791992</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0  imp to  1.0667250156402588</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1  imp to  2.0386288166046143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1  imp to  2.325803518295288</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lastRenderedPageBreak/>
              <w:t>2  imp to  1.0242979526519775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2  imp to  1.2291746139526367</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3  imp to  1.192244291305542</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3  imp to  1.4844167232513428</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4  imp to  1.3682823181152344</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4990" w:type="dxa"/>
            <w:gridSpan w:val="5"/>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(0.8, 0.021804094314575195)</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(1.0, 0.9847719669342041)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('hidden', 4, 14, 2, 0, 15, 3, 0.1)</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('input', 3, 9, 1, 7, 12, 1, 0.1)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0  imp to  1.093242883682251</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0  imp to  0.8422830700874329</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2  imp to  1.2465147972106934</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1  imp to  2.043051242828369</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3  imp to  1.541395664215088</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2  imp to  1.0334694385528564</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4  imp to  1.7307615280151367</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4895" w:type="dxa"/>
            <w:gridSpan w:val="5"/>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(0.6, 0.014992773532867432)</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(0.8, 0.13554811477661133)</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('hidden', 4, 14, 2, 0, 15, 3, 0.1)</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('input', 0, 7, 3, 0, 15, 2, 0.15)</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0  imp to  0.8555434942245483</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0  imp to  1.0965790748596191</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2  imp to  1.0405272245407104</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1  imp to  2.3330881595611572</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3  imp to  1.2320568561553955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2  imp to  1.2495111227035522</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4  imp to  1.3928977251052856</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3  imp to  1.5486396551132202</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(0.8, 0.08474618196487427)</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2994"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4  imp to  1.7461868524551392</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3916"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policy ('output', 0, 18, 3, 0, 1, 1, 0.15)</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3992" w:type="dxa"/>
            <w:gridSpan w:val="4"/>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(1.0, 0.03628647327423096)</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2937" w:type="dxa"/>
            <w:gridSpan w:val="3"/>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Population: 5 (0.0, 0)</w:t>
            </w: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r w:rsidR="006F27F3" w:rsidRPr="006F27F3" w:rsidTr="006F27F3">
        <w:trPr>
          <w:trHeight w:val="300"/>
        </w:trPr>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5988" w:type="dxa"/>
            <w:gridSpan w:val="6"/>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0  Accuracy:  1.0965790748596191 ##########</w:t>
            </w: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0  Accuracy:  0.8555434942245483 ##########</w:t>
            </w:r>
          </w:p>
        </w:tc>
        <w:tc>
          <w:tcPr>
            <w:tcW w:w="5988" w:type="dxa"/>
            <w:gridSpan w:val="6"/>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1  Accuracy:  2.3330881595611572 ##########</w:t>
            </w:r>
          </w:p>
        </w:tc>
      </w:tr>
      <w:tr w:rsidR="006F27F3" w:rsidRPr="006F27F3" w:rsidTr="006F27F3">
        <w:trPr>
          <w:trHeight w:val="300"/>
        </w:trPr>
        <w:tc>
          <w:tcPr>
            <w:tcW w:w="5874" w:type="dxa"/>
            <w:gridSpan w:val="6"/>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1  Accuracy:  2.043051242828369 ##########</w:t>
            </w:r>
          </w:p>
        </w:tc>
        <w:tc>
          <w:tcPr>
            <w:tcW w:w="976"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5988" w:type="dxa"/>
            <w:gridSpan w:val="6"/>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2  Accuracy:  1.2495111227035522 ##########</w:t>
            </w: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2  Accuracy:  1.0405272245407104 ##########</w:t>
            </w:r>
          </w:p>
        </w:tc>
        <w:tc>
          <w:tcPr>
            <w:tcW w:w="5988" w:type="dxa"/>
            <w:gridSpan w:val="6"/>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3  Accuracy:  1.5486396551132202 ##########</w:t>
            </w: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3  Accuracy:  1.2320568561553955 ##########</w:t>
            </w:r>
          </w:p>
        </w:tc>
        <w:tc>
          <w:tcPr>
            <w:tcW w:w="5988" w:type="dxa"/>
            <w:gridSpan w:val="6"/>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4  Accuracy:  1.7461868524551392 ##########</w:t>
            </w:r>
          </w:p>
        </w:tc>
      </w:tr>
      <w:tr w:rsidR="006F27F3" w:rsidRPr="006F27F3" w:rsidTr="006F27F3">
        <w:trPr>
          <w:trHeight w:val="300"/>
        </w:trPr>
        <w:tc>
          <w:tcPr>
            <w:tcW w:w="6850" w:type="dxa"/>
            <w:gridSpan w:val="7"/>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r w:rsidRPr="006F27F3">
              <w:rPr>
                <w:rFonts w:ascii="Calibri" w:eastAsia="Times New Roman" w:hAnsi="Calibri" w:cs="Calibri"/>
                <w:color w:val="000000"/>
              </w:rPr>
              <w:t>########## Entity 4  Accuracy:  1.3928977251052856 ##########</w:t>
            </w: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c>
          <w:tcPr>
            <w:tcW w:w="998" w:type="dxa"/>
            <w:tcBorders>
              <w:top w:val="nil"/>
              <w:left w:val="nil"/>
              <w:bottom w:val="nil"/>
              <w:right w:val="nil"/>
            </w:tcBorders>
            <w:shd w:val="clear" w:color="auto" w:fill="auto"/>
            <w:noWrap/>
            <w:vAlign w:val="bottom"/>
            <w:hideMark/>
          </w:tcPr>
          <w:p w:rsidR="006F27F3" w:rsidRPr="006F27F3" w:rsidRDefault="006F27F3" w:rsidP="006F27F3">
            <w:pPr>
              <w:spacing w:after="0" w:line="240" w:lineRule="auto"/>
              <w:rPr>
                <w:rFonts w:ascii="Calibri" w:eastAsia="Times New Roman" w:hAnsi="Calibri" w:cs="Calibri"/>
                <w:color w:val="000000"/>
              </w:rPr>
            </w:pPr>
          </w:p>
        </w:tc>
      </w:tr>
    </w:tbl>
    <w:p w:rsidR="00AA0096" w:rsidRDefault="00AA0096" w:rsidP="003251CD">
      <w:pPr>
        <w:spacing w:after="0"/>
      </w:pPr>
    </w:p>
    <w:p w:rsidR="00CD2320" w:rsidRDefault="00CD2320" w:rsidP="003251CD">
      <w:pPr>
        <w:spacing w:after="0"/>
      </w:pPr>
    </w:p>
    <w:sectPr w:rsidR="00CD2320" w:rsidSect="00725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1439B"/>
    <w:rsid w:val="00250B72"/>
    <w:rsid w:val="00322B25"/>
    <w:rsid w:val="003251CD"/>
    <w:rsid w:val="00367072"/>
    <w:rsid w:val="00430ACD"/>
    <w:rsid w:val="005A686F"/>
    <w:rsid w:val="006F27F3"/>
    <w:rsid w:val="007256A5"/>
    <w:rsid w:val="00882D3B"/>
    <w:rsid w:val="0098078B"/>
    <w:rsid w:val="00AA0096"/>
    <w:rsid w:val="00C5126A"/>
    <w:rsid w:val="00C770DD"/>
    <w:rsid w:val="00CD2320"/>
    <w:rsid w:val="00CD5BA9"/>
    <w:rsid w:val="00E1439B"/>
    <w:rsid w:val="00E54AA7"/>
    <w:rsid w:val="00E95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61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XFGFD9867\Dropbox\1%20Spring%20School%202020\Machine%20Learning%20EVO\HW\HW4%20LCS\HW4%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Sheet1!$B$3</c:f>
              <c:strCache>
                <c:ptCount val="1"/>
                <c:pt idx="0">
                  <c:v>Node 1</c:v>
                </c:pt>
              </c:strCache>
            </c:strRef>
          </c:tx>
          <c:val>
            <c:numRef>
              <c:f>Sheet1!$C$3:$F$3</c:f>
              <c:numCache>
                <c:formatCode>General</c:formatCode>
                <c:ptCount val="4"/>
                <c:pt idx="0">
                  <c:v>0.70560000000000012</c:v>
                </c:pt>
                <c:pt idx="1">
                  <c:v>0.71150000000000002</c:v>
                </c:pt>
                <c:pt idx="2">
                  <c:v>0.85550000000000004</c:v>
                </c:pt>
                <c:pt idx="3">
                  <c:v>1.0965</c:v>
                </c:pt>
              </c:numCache>
            </c:numRef>
          </c:val>
        </c:ser>
        <c:ser>
          <c:idx val="1"/>
          <c:order val="1"/>
          <c:tx>
            <c:strRef>
              <c:f>Sheet1!$B$4</c:f>
              <c:strCache>
                <c:ptCount val="1"/>
                <c:pt idx="0">
                  <c:v>Node 2</c:v>
                </c:pt>
              </c:strCache>
            </c:strRef>
          </c:tx>
          <c:val>
            <c:numRef>
              <c:f>Sheet1!$C$4:$F$4</c:f>
              <c:numCache>
                <c:formatCode>General</c:formatCode>
                <c:ptCount val="4"/>
                <c:pt idx="0">
                  <c:v>1.7592999999999999</c:v>
                </c:pt>
                <c:pt idx="1">
                  <c:v>1.7684</c:v>
                </c:pt>
                <c:pt idx="2">
                  <c:v>2.0430000000000001</c:v>
                </c:pt>
                <c:pt idx="3">
                  <c:v>2.3329999999999997</c:v>
                </c:pt>
              </c:numCache>
            </c:numRef>
          </c:val>
        </c:ser>
        <c:ser>
          <c:idx val="2"/>
          <c:order val="2"/>
          <c:tx>
            <c:strRef>
              <c:f>Sheet1!$B$5</c:f>
              <c:strCache>
                <c:ptCount val="1"/>
                <c:pt idx="0">
                  <c:v>Node 3</c:v>
                </c:pt>
              </c:strCache>
            </c:strRef>
          </c:tx>
          <c:val>
            <c:numRef>
              <c:f>Sheet1!$C$5:$F$5</c:f>
              <c:numCache>
                <c:formatCode>General</c:formatCode>
                <c:ptCount val="4"/>
                <c:pt idx="0">
                  <c:v>0.87440000000000007</c:v>
                </c:pt>
                <c:pt idx="1">
                  <c:v>0.88229999999999997</c:v>
                </c:pt>
                <c:pt idx="2">
                  <c:v>1.0405</c:v>
                </c:pt>
                <c:pt idx="3">
                  <c:v>1.2494999999999998</c:v>
                </c:pt>
              </c:numCache>
            </c:numRef>
          </c:val>
        </c:ser>
        <c:ser>
          <c:idx val="3"/>
          <c:order val="3"/>
          <c:tx>
            <c:strRef>
              <c:f>Sheet1!$B$6</c:f>
              <c:strCache>
                <c:ptCount val="1"/>
                <c:pt idx="0">
                  <c:v>Node 4</c:v>
                </c:pt>
              </c:strCache>
            </c:strRef>
          </c:tx>
          <c:val>
            <c:numRef>
              <c:f>Sheet1!$C$6:$F$6</c:f>
              <c:numCache>
                <c:formatCode>General</c:formatCode>
                <c:ptCount val="4"/>
                <c:pt idx="0">
                  <c:v>0.96050000000000002</c:v>
                </c:pt>
                <c:pt idx="1">
                  <c:v>0.98919999999999997</c:v>
                </c:pt>
                <c:pt idx="2">
                  <c:v>1.232</c:v>
                </c:pt>
                <c:pt idx="3">
                  <c:v>1.5486</c:v>
                </c:pt>
              </c:numCache>
            </c:numRef>
          </c:val>
        </c:ser>
        <c:ser>
          <c:idx val="4"/>
          <c:order val="4"/>
          <c:tx>
            <c:strRef>
              <c:f>Sheet1!$B$7</c:f>
              <c:strCache>
                <c:ptCount val="1"/>
                <c:pt idx="0">
                  <c:v>Node 5</c:v>
                </c:pt>
              </c:strCache>
            </c:strRef>
          </c:tx>
          <c:val>
            <c:numRef>
              <c:f>Sheet1!$C$7:$F$7</c:f>
              <c:numCache>
                <c:formatCode>General</c:formatCode>
                <c:ptCount val="4"/>
                <c:pt idx="0">
                  <c:v>1.1073999999999997</c:v>
                </c:pt>
                <c:pt idx="1">
                  <c:v>1.1259999999999997</c:v>
                </c:pt>
                <c:pt idx="2">
                  <c:v>1.3928</c:v>
                </c:pt>
                <c:pt idx="3">
                  <c:v>1.7461</c:v>
                </c:pt>
              </c:numCache>
            </c:numRef>
          </c:val>
        </c:ser>
        <c:marker val="1"/>
        <c:axId val="71898240"/>
        <c:axId val="71899776"/>
      </c:lineChart>
      <c:catAx>
        <c:axId val="71898240"/>
        <c:scaling>
          <c:orientation val="minMax"/>
        </c:scaling>
        <c:axPos val="b"/>
        <c:tickLblPos val="nextTo"/>
        <c:crossAx val="71899776"/>
        <c:crosses val="autoZero"/>
        <c:auto val="1"/>
        <c:lblAlgn val="ctr"/>
        <c:lblOffset val="100"/>
      </c:catAx>
      <c:valAx>
        <c:axId val="71899776"/>
        <c:scaling>
          <c:orientation val="minMax"/>
        </c:scaling>
        <c:axPos val="l"/>
        <c:majorGridlines/>
        <c:numFmt formatCode="General" sourceLinked="1"/>
        <c:tickLblPos val="nextTo"/>
        <c:crossAx val="718982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Andrew E Simonetta</cp:lastModifiedBy>
  <cp:revision>6</cp:revision>
  <cp:lastPrinted>2020-04-07T01:11:00Z</cp:lastPrinted>
  <dcterms:created xsi:type="dcterms:W3CDTF">2020-03-10T17:25:00Z</dcterms:created>
  <dcterms:modified xsi:type="dcterms:W3CDTF">2020-04-07T01:12:00Z</dcterms:modified>
</cp:coreProperties>
</file>