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1276" w14:textId="30AB2B8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TUGAS</w:t>
      </w:r>
      <w:r>
        <w:rPr>
          <w:rFonts w:ascii="Arial" w:eastAsia="Times New Roman" w:hAnsi="Arial" w:cs="Arial"/>
          <w:b/>
          <w:bCs/>
          <w:color w:val="000000"/>
        </w:rPr>
        <w:t xml:space="preserve"> 2 PRAK </w:t>
      </w:r>
      <w:r w:rsidRPr="004F1C5D">
        <w:rPr>
          <w:rFonts w:ascii="Arial" w:eastAsia="Times New Roman" w:hAnsi="Arial" w:cs="Arial"/>
          <w:b/>
          <w:bCs/>
          <w:color w:val="000000"/>
        </w:rPr>
        <w:t>DESAIN WEB A</w:t>
      </w:r>
    </w:p>
    <w:p w14:paraId="26EA121C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i/>
          <w:iCs/>
          <w:color w:val="000000"/>
        </w:rPr>
        <w:t>(Disusun Untuk Tugas Kuliah Prak Desain Web(A) Semester 3)</w:t>
      </w:r>
    </w:p>
    <w:p w14:paraId="7CC57C75" w14:textId="44E59379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i/>
          <w:iCs/>
          <w:color w:val="000000"/>
        </w:rPr>
        <w:t> </w:t>
      </w:r>
      <w:r w:rsidRPr="004F1C5D">
        <w:rPr>
          <w:rFonts w:ascii="Arial" w:eastAsia="Times New Roman" w:hAnsi="Arial" w:cs="Arial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1A5C411C" wp14:editId="267A824D">
            <wp:extent cx="3030220" cy="3030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8EDD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Anavalis Ridho Abdee Nugroho</w:t>
      </w:r>
    </w:p>
    <w:p w14:paraId="44297F97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4523210012</w:t>
      </w:r>
    </w:p>
    <w:p w14:paraId="07108C64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color w:val="000000"/>
        </w:rPr>
        <w:t> </w:t>
      </w:r>
    </w:p>
    <w:p w14:paraId="20E68536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color w:val="000000"/>
        </w:rPr>
        <w:t>Dosen Pembimbing :</w:t>
      </w:r>
    </w:p>
    <w:p w14:paraId="46913AE3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Adi Wahyu Pribadi , S.Si., M.Kom.</w:t>
      </w:r>
    </w:p>
    <w:p w14:paraId="4C8D013D" w14:textId="77777777" w:rsidR="004F1C5D" w:rsidRPr="004F1C5D" w:rsidRDefault="004F1C5D" w:rsidP="004F1C5D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 </w:t>
      </w:r>
    </w:p>
    <w:p w14:paraId="587554C7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FAKULTAS TEKNIK</w:t>
      </w:r>
    </w:p>
    <w:p w14:paraId="28424B68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UNIVERSITAS PANCASILA</w:t>
      </w:r>
    </w:p>
    <w:p w14:paraId="1253AAF4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JAKARTA</w:t>
      </w:r>
    </w:p>
    <w:p w14:paraId="2ED201C6" w14:textId="77777777" w:rsidR="004F1C5D" w:rsidRPr="004F1C5D" w:rsidRDefault="004F1C5D" w:rsidP="004F1C5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Arial" w:eastAsia="Times New Roman" w:hAnsi="Arial" w:cs="Arial"/>
          <w:b/>
          <w:bCs/>
          <w:color w:val="000000"/>
        </w:rPr>
        <w:t>2024</w:t>
      </w:r>
    </w:p>
    <w:p w14:paraId="499AC612" w14:textId="77777777" w:rsidR="004F1C5D" w:rsidRPr="004F1C5D" w:rsidRDefault="004F1C5D" w:rsidP="004F1C5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Program</w:t>
      </w:r>
    </w:p>
    <w:p w14:paraId="52ABDD04" w14:textId="5ED4B742" w:rsidR="004F1C5D" w:rsidRPr="004F1C5D" w:rsidRDefault="0061527E" w:rsidP="0061527E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7A75B8" wp14:editId="5FBBB1B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5436B1" wp14:editId="4F67C67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E8382D" wp14:editId="5B35F3A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085E42" wp14:editId="3FD277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31266F" wp14:editId="0847539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D26033" wp14:editId="335F875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CDC1" w14:textId="77777777" w:rsidR="004F1C5D" w:rsidRPr="004F1C5D" w:rsidRDefault="004F1C5D" w:rsidP="004F1C5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C5D">
        <w:rPr>
          <w:rFonts w:ascii="Times New Roman" w:eastAsia="Times New Roman" w:hAnsi="Times New Roman" w:cs="Times New Roman"/>
          <w:color w:val="000000"/>
        </w:rPr>
        <w:t>Tampilan Program</w:t>
      </w:r>
    </w:p>
    <w:p w14:paraId="1EC41CCA" w14:textId="6DF8540A" w:rsidR="004F1C5D" w:rsidRPr="004F1C5D" w:rsidRDefault="004F1C5D" w:rsidP="004F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52133B" w14:textId="21874CE6" w:rsidR="003375E8" w:rsidRDefault="0061527E" w:rsidP="0061527E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9DD8F0" wp14:editId="2F61156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C5D"/>
    <w:rsid w:val="003375E8"/>
    <w:rsid w:val="004F1C5D"/>
    <w:rsid w:val="0061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0215F"/>
  <w15:chartTrackingRefBased/>
  <w15:docId w15:val="{1D1798E8-46FE-42DC-8C88-F9207447B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1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1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2024-09-17T07:48:00Z</dcterms:created>
  <dcterms:modified xsi:type="dcterms:W3CDTF">2024-09-17T08:20:00Z</dcterms:modified>
</cp:coreProperties>
</file>