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BABAE">
      <w:r>
        <w:rPr>
          <w:rFonts w:ascii="SimSun" w:hAnsi="SimSun" w:eastAsia="SimSun" w:cs="SimSun"/>
          <w:sz w:val="24"/>
          <w:szCs w:val="24"/>
        </w:rPr>
        <w:t>Hello, my name is Amirbek. I am learning English and IT. My teachers are Islam and Husan. They teach very well and help me understand lessons easily. I like studying and improving my skills. In the future, I want to become an IT specialist.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109C3"/>
    <w:rsid w:val="71F1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2026-02-06T10:46:00Z</dcterms:created>
  <dc:creator>dilsh</dc:creator>
  <cp:lastModifiedBy>dilsh</cp:lastModifiedBy>
  <dcterms:modified xsi:type="dcterms:W3CDTF">2026-02-06T10:47:01Z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8A6527F51AEB4955B8DB8423FDFAA4B9_11</vt:lpwstr>
  </property>
</Properties>
</file>