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b w:val="1"/>
          <w:bCs w:val="1"/>
        </w:rPr>
      </w:pPr>
      <w:bookmarkStart w:colFirst="0" w:colLast="0" w:name="_l6f27duu95yo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ПРОЧИТАЙТЕ МЕНЯ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Стул, изготовленный из стального листа толщиной 5 мм, вырезанного лазером и согнутого.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Стул изготовлен из стального листа толщиной 5 мм, вырезанного лазером и согнутого в 3 секции с радиусом изгиба 5 мм.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Если вы решите использовать другой материал, кроме стали, рекомендуется проверить прочность стула, изменить толщину и, следовательно, радиус изгиба. Хотя лучше проверить и его грузоподъемность. Вам понадобится стальной лист размером 410 мм * 1360 мм толщиной 5 мм, лазерный резак и гибочный станок с радиусом изгиба 5 мм.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Дизайн является открытым исходным кодом и может быть изменен по вашему желанию. Я не проверял прочность и грузоподъемность.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Если вы сделаете копию, я буду рад увидеть результат, но это совершенно необязательно. Вы можете прислать мне фотографии, отзывы и запросы на изменения на [адрес электронной почты].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sz w:val="21"/>
          <w:szCs w:val="21"/>
          <w:highlight w:val="white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highlight w:val="white"/>
          <w:rtl w:val="0"/>
        </w:rPr>
        <w:t xml:space="preserve"> https://web.telegram.org/k/#@Nodirxoja_Valiyev or https://www.instagram.com/valiyev_nodirxoja/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