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CA5FA70" w14:textId="77777777" w:rsidR="00EB3AB0" w:rsidRDefault="00994C4D" w:rsidP="00C61575">
      <w:pPr>
        <w:pStyle w:val="-2"/>
        <w:bidi/>
        <w:jc w:val="center"/>
        <w:rPr>
          <w:rtl/>
        </w:rPr>
      </w:pPr>
      <w:r>
        <w:rPr>
          <w:rFonts w:hint="cs"/>
          <w:noProof/>
          <w:color w:val="00502F" w:themeColor="text1"/>
          <w:rtl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CA5FAFC" wp14:editId="3CA5FAFD">
                <wp:simplePos x="0" y="0"/>
                <wp:positionH relativeFrom="column">
                  <wp:posOffset>1106170</wp:posOffset>
                </wp:positionH>
                <wp:positionV relativeFrom="paragraph">
                  <wp:posOffset>-635</wp:posOffset>
                </wp:positionV>
                <wp:extent cx="409575" cy="295275"/>
                <wp:effectExtent l="0" t="0" r="9525" b="9525"/>
                <wp:wrapNone/>
                <wp:docPr id="22" name="Text Box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09575" cy="2952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CA5FB36" w14:textId="77777777" w:rsidR="00236178" w:rsidRDefault="00236178" w:rsidP="00994C4D">
                            <w:pPr>
                              <w:jc w:val="center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3CA5FB38" wp14:editId="3CA5FB39">
                                  <wp:extent cx="402336" cy="320040"/>
                                  <wp:effectExtent l="0" t="0" r="0" b="3810"/>
                                  <wp:docPr id="26" name="Picture 2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9" name="Picture 9"/>
                                          <pic:cNvPicPr/>
                                        </pic:nvPicPr>
                                        <pic:blipFill>
                                          <a:blip r:embed="rId14" cstate="print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402336" cy="32004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4B9F72D" id="_x0000_t202" coordsize="21600,21600" o:spt="202" path="m,l,21600r21600,l21600,xe">
                <v:stroke joinstyle="miter"/>
                <v:path gradientshapeok="t" o:connecttype="rect"/>
              </v:shapetype>
              <v:shape id="Text Box 22" o:spid="_x0000_s1026" type="#_x0000_t202" style="position:absolute;left:0;text-align:left;margin-left:87.1pt;margin-top:-.05pt;width:32.25pt;height:23.2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" filled="f" stroked="f" strokeweight=".5pt">
                <v:textbox inset="0,0,0,0">
                  <w:txbxContent>
                    <w:p w:rsidR="00236178" w:rsidRDefault="00236178" w:rsidP="00994C4D">
                      <w:pPr>
                        <w:jc w:val="center"/>
                      </w:pPr>
                      <w:r>
                        <w:rPr>
                          <w:noProof/>
                        </w:rPr>
                        <w:drawing>
                          <wp:inline distT="0" distB="0" distL="0" distR="0" wp14:anchorId="33A6C0E6" wp14:editId="1F42F945">
                            <wp:extent cx="402336" cy="320040"/>
                            <wp:effectExtent l="0" t="0" r="0" b="3810"/>
                            <wp:docPr id="26" name="Picture 2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9" name="Picture 9"/>
                                    <pic:cNvPicPr/>
                                  </pic:nvPicPr>
                                  <pic:blipFill>
                                    <a:blip r:embed="rId15" cstate="print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402336" cy="32004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714DBE">
        <w:rPr>
          <w:rFonts w:hint="cs"/>
          <w:color w:val="00502F" w:themeColor="text1"/>
          <w:rtl/>
        </w:rPr>
        <w:t xml:space="preserve"> </w:t>
      </w:r>
      <w:r w:rsidR="00F94DC5">
        <w:rPr>
          <w:rFonts w:hint="cs"/>
          <w:color w:val="00502F" w:themeColor="text1"/>
          <w:rtl/>
        </w:rPr>
        <w:t>لطفاً این سند را چاپ</w:t>
      </w:r>
      <w:r w:rsidR="00C61575" w:rsidRPr="00C61575">
        <w:rPr>
          <w:rFonts w:hint="cs"/>
          <w:color w:val="00502F" w:themeColor="text1"/>
          <w:rtl/>
        </w:rPr>
        <w:t xml:space="preserve"> نکنید؛ مگر آنکه واقعاً به آن نیاز داشته باشید.</w:t>
      </w:r>
    </w:p>
    <w:p w14:paraId="3CA5FA71" w14:textId="77777777" w:rsidR="00A21F0B" w:rsidRPr="00A21F0B" w:rsidRDefault="00C61575" w:rsidP="00A21F0B">
      <w:pPr>
        <w:pStyle w:val="-2"/>
        <w:bidi/>
        <w:jc w:val="center"/>
        <w:rPr>
          <w:color w:val="00502F" w:themeColor="text1"/>
          <w:rtl/>
        </w:rPr>
      </w:pPr>
      <w:r w:rsidRPr="00C61575">
        <w:rPr>
          <w:color w:val="00502F" w:themeColor="text1"/>
        </w:rPr>
        <w:t>Please don’t print this do</w:t>
      </w:r>
      <w:r w:rsidR="00DD4410">
        <w:rPr>
          <w:color w:val="00502F" w:themeColor="text1"/>
        </w:rPr>
        <w:t>cument unless you really need to</w:t>
      </w:r>
      <w:r w:rsidRPr="00C61575">
        <w:rPr>
          <w:color w:val="00502F" w:themeColor="text1"/>
        </w:rPr>
        <w:t>.</w:t>
      </w:r>
    </w:p>
    <w:p w14:paraId="3CA5FA72" w14:textId="77777777" w:rsidR="00A21F0B" w:rsidRDefault="00A21F0B" w:rsidP="00A21F0B">
      <w:pPr>
        <w:pStyle w:val="-2"/>
        <w:bidi/>
        <w:rPr>
          <w:color w:val="00502F" w:themeColor="text1"/>
          <w:sz w:val="10"/>
          <w:szCs w:val="10"/>
          <w:rtl/>
        </w:rPr>
      </w:pPr>
    </w:p>
    <w:p w14:paraId="3CA5FA73" w14:textId="77777777" w:rsidR="00A21F0B" w:rsidRDefault="00A21F0B" w:rsidP="00A21F0B">
      <w:pPr>
        <w:pStyle w:val="-2"/>
        <w:bidi/>
        <w:rPr>
          <w:color w:val="00502F" w:themeColor="text1"/>
          <w:sz w:val="10"/>
          <w:szCs w:val="10"/>
          <w:rtl/>
        </w:rPr>
      </w:pPr>
    </w:p>
    <w:p w14:paraId="3CA5FA74" w14:textId="77777777" w:rsidR="00A21F0B" w:rsidRPr="00624F08" w:rsidRDefault="00A21F0B" w:rsidP="00A21F0B">
      <w:pPr>
        <w:pStyle w:val="-2"/>
        <w:bidi/>
        <w:rPr>
          <w:color w:val="00502F" w:themeColor="text1"/>
          <w:sz w:val="10"/>
          <w:szCs w:val="10"/>
        </w:rPr>
      </w:pPr>
    </w:p>
    <w:tbl>
      <w:tblPr>
        <w:tblStyle w:val="TableGrid"/>
        <w:bidiVisual/>
        <w:tblW w:w="0" w:type="auto"/>
        <w:jc w:val="center"/>
        <w:shd w:val="clear" w:color="auto" w:fill="FFECBC" w:themeFill="accent2"/>
        <w:tblLook w:val="04A0" w:firstRow="1" w:lastRow="0" w:firstColumn="1" w:lastColumn="0" w:noHBand="0" w:noVBand="1"/>
      </w:tblPr>
      <w:tblGrid>
        <w:gridCol w:w="2470"/>
        <w:gridCol w:w="2812"/>
        <w:gridCol w:w="3578"/>
      </w:tblGrid>
      <w:tr w:rsidR="00D61E75" w:rsidRPr="00715278" w14:paraId="3CA5FA76" w14:textId="77777777" w:rsidTr="00624A87">
        <w:trPr>
          <w:jc w:val="center"/>
        </w:trPr>
        <w:tc>
          <w:tcPr>
            <w:tcW w:w="8860" w:type="dxa"/>
            <w:gridSpan w:val="3"/>
            <w:tcBorders>
              <w:top w:val="single" w:sz="12" w:space="0" w:color="00502F"/>
              <w:left w:val="nil"/>
              <w:bottom w:val="single" w:sz="12" w:space="0" w:color="00502F" w:themeColor="text1"/>
              <w:right w:val="nil"/>
            </w:tcBorders>
            <w:shd w:val="clear" w:color="auto" w:fill="FFECBC" w:themeFill="accent2"/>
            <w:vAlign w:val="center"/>
          </w:tcPr>
          <w:p w14:paraId="3CA5FA75" w14:textId="77777777" w:rsidR="00D61E75" w:rsidRPr="00023FC3" w:rsidRDefault="00023FC3" w:rsidP="00624A87">
            <w:pPr>
              <w:pStyle w:val="-5"/>
              <w:rPr>
                <w:vertAlign w:val="superscript"/>
                <w:rtl/>
              </w:rPr>
            </w:pPr>
            <w:r>
              <w:rPr>
                <w:rFonts w:hint="cs"/>
                <w:color w:val="00502F" w:themeColor="text1"/>
                <w:rtl/>
              </w:rPr>
              <w:t>جدول اطلاعات</w:t>
            </w:r>
            <w:r w:rsidR="00D61E75" w:rsidRPr="004D310E">
              <w:rPr>
                <w:rFonts w:hint="cs"/>
                <w:color w:val="00502F" w:themeColor="text1"/>
                <w:rtl/>
              </w:rPr>
              <w:t xml:space="preserve"> سند</w:t>
            </w:r>
            <w:r>
              <w:rPr>
                <w:rFonts w:ascii="Calibri" w:hAnsi="Calibri"/>
                <w:color w:val="00502F" w:themeColor="text1"/>
                <w:vertAlign w:val="superscript"/>
                <w:rtl/>
              </w:rPr>
              <w:t>*</w:t>
            </w:r>
          </w:p>
        </w:tc>
      </w:tr>
      <w:tr w:rsidR="00D61E75" w:rsidRPr="00715278" w14:paraId="3CA5FA79" w14:textId="77777777" w:rsidTr="00624A87">
        <w:trPr>
          <w:jc w:val="center"/>
        </w:trPr>
        <w:tc>
          <w:tcPr>
            <w:tcW w:w="2470" w:type="dxa"/>
            <w:tcBorders>
              <w:top w:val="single" w:sz="12" w:space="0" w:color="00502F"/>
              <w:left w:val="nil"/>
              <w:bottom w:val="single" w:sz="12" w:space="0" w:color="00502F" w:themeColor="text1"/>
              <w:right w:val="single" w:sz="6" w:space="0" w:color="00502F" w:themeColor="text1"/>
            </w:tcBorders>
            <w:shd w:val="clear" w:color="auto" w:fill="FFECBC" w:themeFill="accent2"/>
            <w:vAlign w:val="center"/>
          </w:tcPr>
          <w:p w14:paraId="3CA5FA77" w14:textId="77777777" w:rsidR="00D61E75" w:rsidRPr="004F4606" w:rsidRDefault="00D61E75" w:rsidP="00624A87">
            <w:pPr>
              <w:pStyle w:val="-6"/>
              <w:rPr>
                <w:color w:val="00502F" w:themeColor="text1"/>
                <w:sz w:val="24"/>
                <w:szCs w:val="24"/>
                <w:rtl/>
              </w:rPr>
            </w:pPr>
            <w:r w:rsidRPr="004F4606">
              <w:rPr>
                <w:rFonts w:hint="cs"/>
                <w:color w:val="00502F" w:themeColor="text1"/>
                <w:sz w:val="24"/>
                <w:szCs w:val="24"/>
                <w:rtl/>
              </w:rPr>
              <w:t>عنوان سند</w:t>
            </w:r>
          </w:p>
        </w:tc>
        <w:tc>
          <w:tcPr>
            <w:tcW w:w="6390" w:type="dxa"/>
            <w:gridSpan w:val="2"/>
            <w:tcBorders>
              <w:top w:val="single" w:sz="12" w:space="0" w:color="00502F"/>
              <w:left w:val="single" w:sz="6" w:space="0" w:color="00502F" w:themeColor="text1"/>
              <w:bottom w:val="single" w:sz="12" w:space="0" w:color="F7901E" w:themeColor="text2"/>
              <w:right w:val="nil"/>
            </w:tcBorders>
            <w:shd w:val="clear" w:color="auto" w:fill="FFECBC" w:themeFill="accent2"/>
            <w:vAlign w:val="center"/>
          </w:tcPr>
          <w:sdt>
            <w:sdtPr>
              <w:rPr>
                <w:rStyle w:val="-Char6"/>
                <w:b w:val="0"/>
                <w:bCs w:val="0"/>
                <w:color w:val="00502F" w:themeColor="text1"/>
                <w:sz w:val="22"/>
                <w:szCs w:val="22"/>
                <w:rtl/>
              </w:rPr>
              <w:alias w:val="عنوان سند"/>
              <w:tag w:val=""/>
              <w:id w:val="-1610819685"/>
              <w:lock w:val="sdtLocked"/>
              <w:placeholder>
                <w:docPart w:val="D6C4768E3F4544CEA463633A8910A62B"/>
              </w:placeholder>
              <w:dataBinding w:prefixMappings="xmlns:ns0='http://schemas.microsoft.com/office/2006/coverPageProps' " w:xpath="/ns0:CoverPageProperties[1]/ns0:CompanyPhone[1]" w:storeItemID="{55AF091B-3C7A-41E3-B477-F2FDAA23CFDA}"/>
              <w:text w:multiLine="1"/>
            </w:sdtPr>
            <w:sdtEndPr>
              <w:rPr>
                <w:rStyle w:val="DefaultParagraphFont"/>
                <w:rFonts w:ascii="Arial" w:hAnsi="Arial" w:cs="B Yekan"/>
                <w:lang w:bidi="ar-SA"/>
              </w:rPr>
            </w:sdtEndPr>
            <w:sdtContent>
              <w:p w14:paraId="3CA5FA78" w14:textId="77777777" w:rsidR="00D61E75" w:rsidRPr="00363843" w:rsidRDefault="00FF077F" w:rsidP="00FF077F">
                <w:pPr>
                  <w:pStyle w:val="-7"/>
                  <w:rPr>
                    <w:rtl/>
                  </w:rPr>
                </w:pPr>
                <w:r>
                  <w:rPr>
                    <w:rStyle w:val="-Char6"/>
                    <w:rFonts w:hint="cs"/>
                    <w:b w:val="0"/>
                    <w:bCs w:val="0"/>
                    <w:color w:val="00502F" w:themeColor="text1"/>
                    <w:sz w:val="22"/>
                    <w:szCs w:val="22"/>
                    <w:rtl/>
                  </w:rPr>
                  <w:t xml:space="preserve">پیکربندی وبلاجیک برای راه اندازی </w:t>
                </w:r>
                <w:r>
                  <w:rPr>
                    <w:rStyle w:val="-Char6"/>
                    <w:b w:val="0"/>
                    <w:bCs w:val="0"/>
                    <w:color w:val="00502F" w:themeColor="text1"/>
                    <w:sz w:val="22"/>
                    <w:szCs w:val="22"/>
                  </w:rPr>
                  <w:t>realm</w:t>
                </w:r>
              </w:p>
            </w:sdtContent>
          </w:sdt>
        </w:tc>
      </w:tr>
      <w:tr w:rsidR="00D61E75" w:rsidRPr="00715278" w14:paraId="3CA5FA7C" w14:textId="77777777" w:rsidTr="00624A87">
        <w:trPr>
          <w:jc w:val="center"/>
        </w:trPr>
        <w:tc>
          <w:tcPr>
            <w:tcW w:w="2470" w:type="dxa"/>
            <w:tcBorders>
              <w:top w:val="single" w:sz="12" w:space="0" w:color="00502F" w:themeColor="text1"/>
              <w:left w:val="nil"/>
              <w:bottom w:val="single" w:sz="12" w:space="0" w:color="00502F" w:themeColor="text1"/>
              <w:right w:val="single" w:sz="6" w:space="0" w:color="00502F" w:themeColor="text1"/>
            </w:tcBorders>
            <w:shd w:val="clear" w:color="auto" w:fill="FFECBC" w:themeFill="accent2"/>
            <w:vAlign w:val="center"/>
          </w:tcPr>
          <w:p w14:paraId="3CA5FA7A" w14:textId="77777777" w:rsidR="00D61E75" w:rsidRPr="004F4606" w:rsidRDefault="00D61E75" w:rsidP="009C403D">
            <w:pPr>
              <w:pStyle w:val="-6"/>
              <w:rPr>
                <w:color w:val="00502F" w:themeColor="text1"/>
                <w:sz w:val="24"/>
                <w:szCs w:val="24"/>
                <w:rtl/>
              </w:rPr>
            </w:pPr>
            <w:r w:rsidRPr="004F4606">
              <w:rPr>
                <w:rFonts w:hint="cs"/>
                <w:color w:val="00502F" w:themeColor="text1"/>
                <w:sz w:val="24"/>
                <w:szCs w:val="24"/>
                <w:rtl/>
              </w:rPr>
              <w:t>واحد تهیه</w:t>
            </w:r>
            <w:r w:rsidRPr="004F4606">
              <w:rPr>
                <w:color w:val="00502F" w:themeColor="text1"/>
                <w:sz w:val="24"/>
                <w:szCs w:val="24"/>
                <w:rtl/>
              </w:rPr>
              <w:softHyphen/>
            </w:r>
            <w:r w:rsidRPr="004F4606">
              <w:rPr>
                <w:rFonts w:hint="cs"/>
                <w:color w:val="00502F" w:themeColor="text1"/>
                <w:sz w:val="24"/>
                <w:szCs w:val="24"/>
                <w:rtl/>
              </w:rPr>
              <w:t>کنند</w:t>
            </w:r>
            <w:r w:rsidR="009C403D">
              <w:rPr>
                <w:rFonts w:hint="cs"/>
                <w:color w:val="00502F" w:themeColor="text1"/>
                <w:sz w:val="24"/>
                <w:szCs w:val="24"/>
                <w:rtl/>
              </w:rPr>
              <w:t>ة</w:t>
            </w:r>
            <w:r w:rsidRPr="004F4606">
              <w:rPr>
                <w:rFonts w:hint="cs"/>
                <w:color w:val="00502F" w:themeColor="text1"/>
                <w:sz w:val="24"/>
                <w:szCs w:val="24"/>
                <w:rtl/>
              </w:rPr>
              <w:t xml:space="preserve"> سند</w:t>
            </w:r>
          </w:p>
        </w:tc>
        <w:tc>
          <w:tcPr>
            <w:tcW w:w="6390" w:type="dxa"/>
            <w:gridSpan w:val="2"/>
            <w:tcBorders>
              <w:top w:val="single" w:sz="12" w:space="0" w:color="00502F"/>
              <w:left w:val="single" w:sz="6" w:space="0" w:color="00502F" w:themeColor="text1"/>
              <w:bottom w:val="single" w:sz="12" w:space="0" w:color="00502F" w:themeColor="text1"/>
              <w:right w:val="nil"/>
            </w:tcBorders>
            <w:shd w:val="clear" w:color="auto" w:fill="FFECBC" w:themeFill="accent2"/>
            <w:vAlign w:val="center"/>
          </w:tcPr>
          <w:sdt>
            <w:sdtPr>
              <w:rPr>
                <w:rStyle w:val="-Char6"/>
                <w:color w:val="00502F" w:themeColor="text1"/>
                <w:sz w:val="22"/>
                <w:rtl/>
              </w:rPr>
              <w:alias w:val="نام واحد تهیه کننده سند"/>
              <w:tag w:val="نام واحد تهیه کننده سند"/>
              <w:id w:val="-2074965009"/>
              <w:lock w:val="sdtLocked"/>
              <w:placeholder>
                <w:docPart w:val="DC0157441DDA4C28B6D1FC44DD82F874"/>
              </w:placeholder>
              <w:dataBinding w:prefixMappings="xmlns:ns0='http://schemas.microsoft.com/office/2006/coverPageProps' " w:xpath="/ns0:CoverPageProperties[1]/ns0:CompanyAddress[1]" w:storeItemID="{55AF091B-3C7A-41E3-B477-F2FDAA23CFDA}"/>
              <w:text/>
            </w:sdtPr>
            <w:sdtEndPr>
              <w:rPr>
                <w:rStyle w:val="-Char6"/>
              </w:rPr>
            </w:sdtEndPr>
            <w:sdtContent>
              <w:p w14:paraId="3CA5FA7B" w14:textId="77777777" w:rsidR="00D61E75" w:rsidRPr="00363843" w:rsidRDefault="00D61E75" w:rsidP="00FF077F">
                <w:pPr>
                  <w:pStyle w:val="-6"/>
                  <w:rPr>
                    <w:sz w:val="22"/>
                    <w:rtl/>
                  </w:rPr>
                </w:pPr>
                <w:r>
                  <w:rPr>
                    <w:rStyle w:val="-Char6"/>
                    <w:rFonts w:hint="cs"/>
                    <w:color w:val="00502F" w:themeColor="text1"/>
                    <w:sz w:val="22"/>
                    <w:rtl/>
                  </w:rPr>
                  <w:t xml:space="preserve">واحد </w:t>
                </w:r>
                <w:r w:rsidR="00FF077F">
                  <w:rPr>
                    <w:rStyle w:val="-Char6"/>
                    <w:rFonts w:hint="cs"/>
                    <w:color w:val="00502F" w:themeColor="text1"/>
                    <w:sz w:val="22"/>
                    <w:rtl/>
                  </w:rPr>
                  <w:t>عملیات و پشتیبانی</w:t>
                </w:r>
              </w:p>
            </w:sdtContent>
          </w:sdt>
        </w:tc>
      </w:tr>
      <w:tr w:rsidR="00D61E75" w:rsidRPr="00715278" w14:paraId="3CA5FA7F" w14:textId="77777777" w:rsidTr="00624A87">
        <w:trPr>
          <w:jc w:val="center"/>
        </w:trPr>
        <w:tc>
          <w:tcPr>
            <w:tcW w:w="2470" w:type="dxa"/>
            <w:tcBorders>
              <w:top w:val="single" w:sz="12" w:space="0" w:color="00502F" w:themeColor="text1"/>
              <w:left w:val="nil"/>
              <w:bottom w:val="single" w:sz="12" w:space="0" w:color="00502F" w:themeColor="text1"/>
              <w:right w:val="single" w:sz="6" w:space="0" w:color="00502F" w:themeColor="text1"/>
            </w:tcBorders>
            <w:shd w:val="clear" w:color="auto" w:fill="FFECBC" w:themeFill="accent2"/>
            <w:vAlign w:val="center"/>
          </w:tcPr>
          <w:p w14:paraId="3CA5FA7D" w14:textId="77777777" w:rsidR="00D61E75" w:rsidRPr="004F4606" w:rsidRDefault="00D61E75" w:rsidP="00624A87">
            <w:pPr>
              <w:pStyle w:val="-6"/>
              <w:rPr>
                <w:color w:val="00502F" w:themeColor="text1"/>
                <w:sz w:val="24"/>
                <w:szCs w:val="24"/>
                <w:rtl/>
              </w:rPr>
            </w:pPr>
            <w:r w:rsidRPr="004F4606">
              <w:rPr>
                <w:rFonts w:hint="cs"/>
                <w:color w:val="00502F" w:themeColor="text1"/>
                <w:sz w:val="24"/>
                <w:szCs w:val="24"/>
                <w:rtl/>
              </w:rPr>
              <w:t>نام پروژه</w:t>
            </w:r>
          </w:p>
        </w:tc>
        <w:tc>
          <w:tcPr>
            <w:tcW w:w="6390" w:type="dxa"/>
            <w:gridSpan w:val="2"/>
            <w:tcBorders>
              <w:top w:val="single" w:sz="12" w:space="0" w:color="00502F" w:themeColor="text1"/>
              <w:left w:val="single" w:sz="6" w:space="0" w:color="00502F" w:themeColor="text1"/>
              <w:bottom w:val="single" w:sz="4" w:space="0" w:color="00502F" w:themeColor="text1"/>
              <w:right w:val="nil"/>
            </w:tcBorders>
            <w:shd w:val="clear" w:color="auto" w:fill="FFECBC" w:themeFill="accent2"/>
            <w:vAlign w:val="center"/>
          </w:tcPr>
          <w:sdt>
            <w:sdtPr>
              <w:rPr>
                <w:rStyle w:val="-Char6"/>
                <w:color w:val="00502F" w:themeColor="text1"/>
                <w:sz w:val="22"/>
                <w:rtl/>
              </w:rPr>
              <w:alias w:val="نام پروژه مربوطه"/>
              <w:tag w:val="نام پروژه مربوطه"/>
              <w:id w:val="400180576"/>
              <w:lock w:val="sdtLocked"/>
              <w:placeholder>
                <w:docPart w:val="F009DDCB298A46CFAA0603F0AD840648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text/>
            </w:sdtPr>
            <w:sdtEndPr>
              <w:rPr>
                <w:rStyle w:val="-Char6"/>
              </w:rPr>
            </w:sdtEndPr>
            <w:sdtContent>
              <w:p w14:paraId="3CA5FA7E" w14:textId="77777777" w:rsidR="00D61E75" w:rsidRPr="00363843" w:rsidRDefault="00FF077F" w:rsidP="00FF077F">
                <w:pPr>
                  <w:pStyle w:val="-6"/>
                  <w:rPr>
                    <w:sz w:val="22"/>
                    <w:rtl/>
                  </w:rPr>
                </w:pPr>
                <w:r>
                  <w:rPr>
                    <w:rStyle w:val="-Char6"/>
                    <w:rFonts w:hint="cs"/>
                    <w:color w:val="00502F" w:themeColor="text1"/>
                    <w:sz w:val="22"/>
                    <w:rtl/>
                  </w:rPr>
                  <w:t>راه اندازی وبلاجیک</w:t>
                </w:r>
              </w:p>
            </w:sdtContent>
          </w:sdt>
        </w:tc>
      </w:tr>
      <w:tr w:rsidR="00D61E75" w:rsidRPr="00715278" w14:paraId="3CA5FA82" w14:textId="77777777" w:rsidTr="00624A87">
        <w:trPr>
          <w:jc w:val="center"/>
        </w:trPr>
        <w:tc>
          <w:tcPr>
            <w:tcW w:w="2470" w:type="dxa"/>
            <w:tcBorders>
              <w:top w:val="single" w:sz="12" w:space="0" w:color="00502F" w:themeColor="text1"/>
              <w:left w:val="nil"/>
              <w:bottom w:val="single" w:sz="12" w:space="0" w:color="00502F" w:themeColor="text1"/>
              <w:right w:val="single" w:sz="6" w:space="0" w:color="00502F" w:themeColor="text1"/>
            </w:tcBorders>
            <w:shd w:val="clear" w:color="auto" w:fill="FFECBC" w:themeFill="accent2"/>
            <w:vAlign w:val="center"/>
          </w:tcPr>
          <w:p w14:paraId="3CA5FA80" w14:textId="77777777" w:rsidR="00D61E75" w:rsidRPr="004F4606" w:rsidRDefault="00D61E75" w:rsidP="00624A87">
            <w:pPr>
              <w:pStyle w:val="-6"/>
              <w:rPr>
                <w:color w:val="00502F" w:themeColor="text1"/>
                <w:sz w:val="24"/>
                <w:szCs w:val="24"/>
                <w:rtl/>
              </w:rPr>
            </w:pPr>
            <w:r>
              <w:rPr>
                <w:rFonts w:hint="cs"/>
                <w:color w:val="00502F" w:themeColor="text1"/>
                <w:sz w:val="24"/>
                <w:szCs w:val="24"/>
                <w:rtl/>
              </w:rPr>
              <w:t>درجة</w:t>
            </w:r>
            <w:r w:rsidRPr="004F4606">
              <w:rPr>
                <w:rFonts w:hint="cs"/>
                <w:color w:val="00502F" w:themeColor="text1"/>
                <w:sz w:val="24"/>
                <w:szCs w:val="24"/>
                <w:rtl/>
              </w:rPr>
              <w:t xml:space="preserve"> محرمانگی</w:t>
            </w:r>
            <w:r>
              <w:rPr>
                <w:rFonts w:hint="cs"/>
                <w:color w:val="00502F" w:themeColor="text1"/>
                <w:sz w:val="24"/>
                <w:szCs w:val="24"/>
                <w:rtl/>
              </w:rPr>
              <w:t xml:space="preserve"> سند</w:t>
            </w:r>
          </w:p>
        </w:tc>
        <w:sdt>
          <w:sdtPr>
            <w:rPr>
              <w:color w:val="00502F" w:themeColor="text1"/>
              <w:rtl/>
            </w:rPr>
            <w:alias w:val="درجه محرمانگی سند"/>
            <w:tag w:val="درجه محرمانگی سند"/>
            <w:id w:val="-681517974"/>
            <w:lock w:val="sdtLocked"/>
            <w:placeholder>
              <w:docPart w:val="87680B84E1AD42A8B460BF4A2EAF1464"/>
            </w:placeholder>
            <w:comboBox>
              <w:listItem w:displayText="عمومی" w:value="عمومی"/>
              <w:listItem w:displayText="درون‌سازمانی" w:value="درون‌سازمانی"/>
              <w:listItem w:displayText="درون‌پروژه‌ای" w:value="درون‌پروژه‌ای"/>
              <w:listItem w:displayText="درون‌واحدی" w:value="درون‌واحدی"/>
              <w:listItem w:displayText="محرمانه" w:value="محرمانه"/>
            </w:comboBox>
          </w:sdtPr>
          <w:sdtEndPr/>
          <w:sdtContent>
            <w:tc>
              <w:tcPr>
                <w:tcW w:w="6390" w:type="dxa"/>
                <w:gridSpan w:val="2"/>
                <w:tcBorders>
                  <w:top w:val="single" w:sz="12" w:space="0" w:color="00502F" w:themeColor="text1"/>
                  <w:left w:val="single" w:sz="6" w:space="0" w:color="00502F" w:themeColor="text1"/>
                  <w:bottom w:val="single" w:sz="12" w:space="0" w:color="00502F" w:themeColor="text1"/>
                  <w:right w:val="nil"/>
                </w:tcBorders>
                <w:shd w:val="clear" w:color="auto" w:fill="FFECBC" w:themeFill="accent2"/>
                <w:vAlign w:val="center"/>
              </w:tcPr>
              <w:p w14:paraId="3CA5FA81" w14:textId="77777777" w:rsidR="00D61E75" w:rsidRPr="00715278" w:rsidRDefault="006A3028" w:rsidP="006A3028">
                <w:pPr>
                  <w:pStyle w:val="-6"/>
                  <w:rPr>
                    <w:rtl/>
                  </w:rPr>
                </w:pPr>
                <w:r>
                  <w:rPr>
                    <w:color w:val="00502F" w:themeColor="text1"/>
                    <w:rtl/>
                  </w:rPr>
                  <w:t>درون‌سازمانی</w:t>
                </w:r>
              </w:p>
            </w:tc>
          </w:sdtContent>
        </w:sdt>
      </w:tr>
      <w:tr w:rsidR="00D61E75" w:rsidRPr="00715278" w14:paraId="3CA5FA85" w14:textId="77777777" w:rsidTr="00624A87">
        <w:trPr>
          <w:jc w:val="center"/>
        </w:trPr>
        <w:tc>
          <w:tcPr>
            <w:tcW w:w="2470" w:type="dxa"/>
            <w:tcBorders>
              <w:top w:val="single" w:sz="12" w:space="0" w:color="00502F" w:themeColor="text1"/>
              <w:left w:val="nil"/>
              <w:bottom w:val="single" w:sz="12" w:space="0" w:color="00502F" w:themeColor="text1"/>
              <w:right w:val="single" w:sz="6" w:space="0" w:color="00502F" w:themeColor="text1"/>
            </w:tcBorders>
            <w:shd w:val="clear" w:color="auto" w:fill="FFECBC" w:themeFill="accent2"/>
            <w:vAlign w:val="center"/>
          </w:tcPr>
          <w:p w14:paraId="3CA5FA83" w14:textId="77777777" w:rsidR="00D61E75" w:rsidRPr="004F4606" w:rsidRDefault="00D61E75" w:rsidP="00624A87">
            <w:pPr>
              <w:pStyle w:val="-6"/>
              <w:rPr>
                <w:color w:val="00502F" w:themeColor="text1"/>
                <w:sz w:val="24"/>
                <w:szCs w:val="24"/>
                <w:rtl/>
              </w:rPr>
            </w:pPr>
            <w:r w:rsidRPr="004F4606">
              <w:rPr>
                <w:rFonts w:hint="cs"/>
                <w:color w:val="00502F" w:themeColor="text1"/>
                <w:sz w:val="24"/>
                <w:szCs w:val="24"/>
                <w:rtl/>
              </w:rPr>
              <w:t>مخفف عنوان سند</w:t>
            </w:r>
          </w:p>
        </w:tc>
        <w:tc>
          <w:tcPr>
            <w:tcW w:w="6390" w:type="dxa"/>
            <w:gridSpan w:val="2"/>
            <w:tcBorders>
              <w:top w:val="single" w:sz="12" w:space="0" w:color="00502F" w:themeColor="text1"/>
              <w:left w:val="single" w:sz="6" w:space="0" w:color="00502F" w:themeColor="text1"/>
              <w:bottom w:val="single" w:sz="12" w:space="0" w:color="00502F" w:themeColor="text1"/>
              <w:right w:val="nil"/>
            </w:tcBorders>
            <w:shd w:val="clear" w:color="auto" w:fill="FFECBC" w:themeFill="accent2"/>
            <w:vAlign w:val="center"/>
          </w:tcPr>
          <w:p w14:paraId="3CA5FA84" w14:textId="77777777" w:rsidR="00D61E75" w:rsidRPr="00715278" w:rsidRDefault="00D464AF" w:rsidP="00FF077F">
            <w:pPr>
              <w:pStyle w:val="-6"/>
              <w:bidi w:val="0"/>
              <w:rPr>
                <w:b/>
                <w:bCs/>
                <w:sz w:val="24"/>
                <w:rtl/>
              </w:rPr>
            </w:pPr>
            <w:sdt>
              <w:sdtPr>
                <w:rPr>
                  <w:rStyle w:val="-Char6"/>
                  <w:rFonts w:hint="cs"/>
                  <w:color w:val="00502F" w:themeColor="text1"/>
                </w:rPr>
                <w:alias w:val="شناسه عنوان سند"/>
                <w:tag w:val=""/>
                <w:id w:val="1043415163"/>
                <w:lock w:val="sdtLocked"/>
                <w:placeholder>
                  <w:docPart w:val="C38DE665FC514B91B86E02B38D1B40CA"/>
                </w:placeholder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:text/>
              </w:sdtPr>
              <w:sdtEndPr>
                <w:rPr>
                  <w:rStyle w:val="-Char6"/>
                </w:rPr>
              </w:sdtEndPr>
              <w:sdtContent>
                <w:r w:rsidR="00FF077F">
                  <w:rPr>
                    <w:rStyle w:val="-Char6"/>
                    <w:color w:val="00502F" w:themeColor="text1"/>
                  </w:rPr>
                  <w:t>RealmInWeblogicConfig</w:t>
                </w:r>
              </w:sdtContent>
            </w:sdt>
          </w:p>
        </w:tc>
      </w:tr>
      <w:tr w:rsidR="00D61E75" w:rsidRPr="00715278" w14:paraId="3CA5FA88" w14:textId="77777777" w:rsidTr="00624A87">
        <w:trPr>
          <w:jc w:val="center"/>
        </w:trPr>
        <w:tc>
          <w:tcPr>
            <w:tcW w:w="2470" w:type="dxa"/>
            <w:tcBorders>
              <w:top w:val="single" w:sz="12" w:space="0" w:color="00502F" w:themeColor="text1"/>
              <w:left w:val="nil"/>
              <w:bottom w:val="single" w:sz="12" w:space="0" w:color="00502F" w:themeColor="text1"/>
              <w:right w:val="single" w:sz="6" w:space="0" w:color="00502F" w:themeColor="text1"/>
            </w:tcBorders>
            <w:shd w:val="clear" w:color="auto" w:fill="FFECBC" w:themeFill="accent2"/>
            <w:vAlign w:val="center"/>
          </w:tcPr>
          <w:p w14:paraId="3CA5FA86" w14:textId="77777777" w:rsidR="00D61E75" w:rsidRPr="004F4606" w:rsidRDefault="00D61E75" w:rsidP="00624A87">
            <w:pPr>
              <w:pStyle w:val="-6"/>
              <w:rPr>
                <w:color w:val="00502F" w:themeColor="text1"/>
                <w:sz w:val="24"/>
                <w:szCs w:val="24"/>
                <w:rtl/>
              </w:rPr>
            </w:pPr>
            <w:r w:rsidRPr="004F4606">
              <w:rPr>
                <w:rFonts w:hint="cs"/>
                <w:color w:val="00502F" w:themeColor="text1"/>
                <w:sz w:val="24"/>
                <w:szCs w:val="24"/>
                <w:rtl/>
              </w:rPr>
              <w:t>مخفف نام پروژه</w:t>
            </w:r>
          </w:p>
        </w:tc>
        <w:tc>
          <w:tcPr>
            <w:tcW w:w="6390" w:type="dxa"/>
            <w:gridSpan w:val="2"/>
            <w:tcBorders>
              <w:top w:val="single" w:sz="12" w:space="0" w:color="00502F" w:themeColor="text1"/>
              <w:left w:val="single" w:sz="6" w:space="0" w:color="00502F" w:themeColor="text1"/>
              <w:bottom w:val="single" w:sz="12" w:space="0" w:color="00502F" w:themeColor="text1"/>
              <w:right w:val="nil"/>
            </w:tcBorders>
            <w:shd w:val="clear" w:color="auto" w:fill="FFECBC" w:themeFill="accent2"/>
            <w:vAlign w:val="center"/>
          </w:tcPr>
          <w:p w14:paraId="3CA5FA87" w14:textId="77777777" w:rsidR="00D61E75" w:rsidRPr="00715278" w:rsidRDefault="00D464AF" w:rsidP="00FF077F">
            <w:pPr>
              <w:tabs>
                <w:tab w:val="left" w:pos="3511"/>
                <w:tab w:val="center" w:pos="5953"/>
              </w:tabs>
              <w:bidi w:val="0"/>
              <w:jc w:val="center"/>
              <w:rPr>
                <w:b/>
                <w:bCs/>
                <w:color w:val="00502F" w:themeColor="text1"/>
                <w:sz w:val="24"/>
                <w:rtl/>
              </w:rPr>
            </w:pPr>
            <w:sdt>
              <w:sdtPr>
                <w:rPr>
                  <w:rStyle w:val="-Char6"/>
                  <w:rFonts w:hint="cs"/>
                  <w:color w:val="00502F" w:themeColor="text1"/>
                </w:rPr>
                <w:alias w:val="شناسه نام پروژه"/>
                <w:tag w:val=""/>
                <w:id w:val="-1440685783"/>
                <w:lock w:val="sdtLocked"/>
                <w:placeholder>
                  <w:docPart w:val="B5CD80C358BB4CE2A977D8D856EA18F8"/>
                </w:placeholder>
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<w:text/>
              </w:sdtPr>
              <w:sdtEndPr>
                <w:rPr>
                  <w:rStyle w:val="-Char6"/>
                </w:rPr>
              </w:sdtEndPr>
              <w:sdtContent>
                <w:r w:rsidR="00FF077F">
                  <w:rPr>
                    <w:rStyle w:val="-Char6"/>
                    <w:color w:val="00502F" w:themeColor="text1"/>
                  </w:rPr>
                  <w:t>weblogic</w:t>
                </w:r>
              </w:sdtContent>
            </w:sdt>
          </w:p>
        </w:tc>
      </w:tr>
      <w:tr w:rsidR="00D61E75" w:rsidRPr="00715278" w14:paraId="3CA5FA8B" w14:textId="77777777" w:rsidTr="00624A87">
        <w:trPr>
          <w:jc w:val="center"/>
        </w:trPr>
        <w:tc>
          <w:tcPr>
            <w:tcW w:w="2470" w:type="dxa"/>
            <w:tcBorders>
              <w:top w:val="single" w:sz="12" w:space="0" w:color="00502F" w:themeColor="text1"/>
              <w:left w:val="nil"/>
              <w:bottom w:val="single" w:sz="12" w:space="0" w:color="00502F" w:themeColor="text1"/>
              <w:right w:val="single" w:sz="6" w:space="0" w:color="00502F" w:themeColor="text1"/>
            </w:tcBorders>
            <w:shd w:val="clear" w:color="auto" w:fill="FFECBC" w:themeFill="accent2"/>
            <w:vAlign w:val="center"/>
          </w:tcPr>
          <w:p w14:paraId="3CA5FA89" w14:textId="77777777" w:rsidR="00D61E75" w:rsidRPr="004F4606" w:rsidRDefault="00D61E75" w:rsidP="00624A87">
            <w:pPr>
              <w:pStyle w:val="-6"/>
              <w:rPr>
                <w:color w:val="00502F" w:themeColor="text1"/>
                <w:sz w:val="24"/>
                <w:szCs w:val="24"/>
                <w:rtl/>
              </w:rPr>
            </w:pPr>
            <w:r w:rsidRPr="004F4606">
              <w:rPr>
                <w:rFonts w:hint="cs"/>
                <w:color w:val="00502F" w:themeColor="text1"/>
                <w:sz w:val="24"/>
                <w:szCs w:val="24"/>
                <w:rtl/>
              </w:rPr>
              <w:t>تاریخ ویرایش سند</w:t>
            </w:r>
          </w:p>
        </w:tc>
        <w:tc>
          <w:tcPr>
            <w:tcW w:w="6390" w:type="dxa"/>
            <w:gridSpan w:val="2"/>
            <w:tcBorders>
              <w:top w:val="single" w:sz="12" w:space="0" w:color="00502F" w:themeColor="text1"/>
              <w:left w:val="single" w:sz="6" w:space="0" w:color="00502F" w:themeColor="text1"/>
              <w:bottom w:val="single" w:sz="12" w:space="0" w:color="00502F" w:themeColor="text1"/>
              <w:right w:val="nil"/>
            </w:tcBorders>
            <w:shd w:val="clear" w:color="auto" w:fill="FFECBC" w:themeFill="accent2"/>
            <w:vAlign w:val="center"/>
          </w:tcPr>
          <w:p w14:paraId="3CA5FA8A" w14:textId="33FE0EDA" w:rsidR="00D61E75" w:rsidRPr="00683BB0" w:rsidRDefault="00D464AF" w:rsidP="007462FB">
            <w:pPr>
              <w:pStyle w:val="-6"/>
              <w:rPr>
                <w:color w:val="00502F" w:themeColor="text1"/>
                <w:rtl/>
              </w:rPr>
            </w:pPr>
            <w:sdt>
              <w:sdtPr>
                <w:rPr>
                  <w:rStyle w:val="-Char6"/>
                  <w:color w:val="00502F" w:themeColor="text1"/>
                  <w:rtl/>
                </w:rPr>
                <w:alias w:val="تاریخ تهیه(ماه و سال)"/>
                <w:tag w:val="تاریخ تهیه(ماه و سال)"/>
                <w:id w:val="-631943891"/>
                <w:lock w:val="sdtLocked"/>
                <w:dataBinding w:prefixMappings="xmlns:ns0='http://schemas.microsoft.com/office/2006/coverPageProps' " w:xpath="/ns0:CoverPageProperties[1]/ns0:PublishDate[1]" w:storeItemID="{55AF091B-3C7A-41E3-B477-F2FDAA23CFDA}"/>
                <w:date w:fullDate="2015-06-11T00:00:00Z">
                  <w:dateFormat w:val="dd/MM/yyyy"/>
                  <w:lid w:val="fa-IR"/>
                  <w:storeMappedDataAs w:val="dateTime"/>
                  <w:calendar w:val="hijri"/>
                </w:date>
              </w:sdtPr>
              <w:sdtEndPr>
                <w:rPr>
                  <w:rStyle w:val="-Char6"/>
                </w:rPr>
              </w:sdtEndPr>
              <w:sdtContent>
                <w:r>
                  <w:rPr>
                    <w:rStyle w:val="-Char6"/>
                    <w:rFonts w:hint="cs"/>
                    <w:color w:val="00502F" w:themeColor="text1"/>
                    <w:rtl/>
                  </w:rPr>
                  <w:t>‏24‏/08‏/1436</w:t>
                </w:r>
              </w:sdtContent>
            </w:sdt>
          </w:p>
        </w:tc>
      </w:tr>
      <w:tr w:rsidR="00D61E75" w:rsidRPr="00715278" w14:paraId="3CA5FA8F" w14:textId="77777777" w:rsidTr="00624A87">
        <w:trPr>
          <w:jc w:val="center"/>
        </w:trPr>
        <w:tc>
          <w:tcPr>
            <w:tcW w:w="2470" w:type="dxa"/>
            <w:tcBorders>
              <w:top w:val="single" w:sz="12" w:space="0" w:color="00502F" w:themeColor="text1"/>
              <w:left w:val="nil"/>
              <w:bottom w:val="single" w:sz="12" w:space="0" w:color="00502F" w:themeColor="text1"/>
              <w:right w:val="single" w:sz="6" w:space="0" w:color="00502F" w:themeColor="text1"/>
            </w:tcBorders>
            <w:shd w:val="clear" w:color="auto" w:fill="FFECBC" w:themeFill="accent2"/>
            <w:vAlign w:val="center"/>
          </w:tcPr>
          <w:p w14:paraId="3CA5FA8C" w14:textId="77777777" w:rsidR="00D61E75" w:rsidRPr="004F4606" w:rsidRDefault="00D61E75" w:rsidP="00624A87">
            <w:pPr>
              <w:pStyle w:val="-6"/>
              <w:rPr>
                <w:color w:val="00502F" w:themeColor="text1"/>
                <w:sz w:val="24"/>
                <w:szCs w:val="24"/>
                <w:rtl/>
              </w:rPr>
            </w:pPr>
            <w:r w:rsidRPr="004F4606">
              <w:rPr>
                <w:rFonts w:hint="cs"/>
                <w:color w:val="00502F" w:themeColor="text1"/>
                <w:sz w:val="24"/>
                <w:szCs w:val="24"/>
                <w:rtl/>
              </w:rPr>
              <w:t>شماره ویرایش سند</w:t>
            </w:r>
          </w:p>
        </w:tc>
        <w:tc>
          <w:tcPr>
            <w:tcW w:w="2812" w:type="dxa"/>
            <w:tcBorders>
              <w:top w:val="single" w:sz="12" w:space="0" w:color="00502F" w:themeColor="text1"/>
              <w:left w:val="single" w:sz="6" w:space="0" w:color="00502F" w:themeColor="text1"/>
              <w:bottom w:val="single" w:sz="12" w:space="0" w:color="00502F" w:themeColor="text1"/>
              <w:right w:val="nil"/>
            </w:tcBorders>
            <w:shd w:val="clear" w:color="auto" w:fill="FFECBC" w:themeFill="accent2"/>
            <w:vAlign w:val="center"/>
          </w:tcPr>
          <w:p w14:paraId="3CA5FA8D" w14:textId="77777777" w:rsidR="00D61E75" w:rsidRPr="00715278" w:rsidRDefault="00D464AF" w:rsidP="00FF077F">
            <w:pPr>
              <w:tabs>
                <w:tab w:val="left" w:pos="3511"/>
                <w:tab w:val="center" w:pos="5953"/>
              </w:tabs>
              <w:bidi w:val="0"/>
              <w:jc w:val="center"/>
              <w:rPr>
                <w:b/>
                <w:bCs/>
                <w:color w:val="00502F" w:themeColor="text1"/>
                <w:sz w:val="24"/>
                <w:rtl/>
              </w:rPr>
            </w:pPr>
            <w:sdt>
              <w:sdtPr>
                <w:rPr>
                  <w:rStyle w:val="-Char6"/>
                  <w:rFonts w:hint="cs"/>
                  <w:color w:val="00502F" w:themeColor="text1"/>
                </w:rPr>
                <w:alias w:val="شماره ویرایش سند"/>
                <w:tag w:val=""/>
                <w:id w:val="-112901217"/>
                <w:lock w:val="sdtLocked"/>
                <w:placeholder>
                  <w:docPart w:val="85544186896A42A0941B2331380A42E9"/>
                </w:placeholder>
                <w:dataBinding w:prefixMappings="xmlns:ns0='http://schemas.microsoft.com/office/2006/coverPageProps' " w:xpath="/ns0:CoverPageProperties[1]/ns0:CompanyFax[1]" w:storeItemID="{55AF091B-3C7A-41E3-B477-F2FDAA23CFDA}"/>
                <w:text w:multiLine="1"/>
              </w:sdtPr>
              <w:sdtEndPr>
                <w:rPr>
                  <w:rStyle w:val="-Char6"/>
                </w:rPr>
              </w:sdtEndPr>
              <w:sdtContent>
                <w:r w:rsidR="00D61E75" w:rsidRPr="00D90526">
                  <w:rPr>
                    <w:rStyle w:val="-Char6"/>
                    <w:rFonts w:hint="cs"/>
                    <w:color w:val="00502F" w:themeColor="text1"/>
                  </w:rPr>
                  <w:t>V</w:t>
                </w:r>
                <w:r w:rsidR="00D61E75">
                  <w:rPr>
                    <w:rStyle w:val="-Char6"/>
                    <w:color w:val="00502F" w:themeColor="text1"/>
                  </w:rPr>
                  <w:t>er</w:t>
                </w:r>
                <w:r w:rsidR="00FF077F">
                  <w:rPr>
                    <w:rStyle w:val="-Char6"/>
                    <w:color w:val="00502F" w:themeColor="text1"/>
                  </w:rPr>
                  <w:t>0</w:t>
                </w:r>
                <w:r w:rsidR="00D61E75">
                  <w:rPr>
                    <w:rStyle w:val="-Char6"/>
                    <w:color w:val="00502F" w:themeColor="text1"/>
                  </w:rPr>
                  <w:t>.0</w:t>
                </w:r>
                <w:r w:rsidR="00FF077F">
                  <w:rPr>
                    <w:rStyle w:val="-Char6"/>
                    <w:color w:val="00502F" w:themeColor="text1"/>
                  </w:rPr>
                  <w:t>1</w:t>
                </w:r>
              </w:sdtContent>
            </w:sdt>
          </w:p>
        </w:tc>
        <w:tc>
          <w:tcPr>
            <w:tcW w:w="3578" w:type="dxa"/>
            <w:tcBorders>
              <w:top w:val="single" w:sz="12" w:space="0" w:color="00502F" w:themeColor="text1"/>
              <w:left w:val="single" w:sz="6" w:space="0" w:color="00502F" w:themeColor="text1"/>
              <w:bottom w:val="single" w:sz="12" w:space="0" w:color="00502F" w:themeColor="text1"/>
              <w:right w:val="nil"/>
            </w:tcBorders>
            <w:shd w:val="clear" w:color="auto" w:fill="FFECBC" w:themeFill="accent2"/>
            <w:vAlign w:val="center"/>
          </w:tcPr>
          <w:p w14:paraId="3CA5FA8E" w14:textId="77777777" w:rsidR="00D61E75" w:rsidRPr="00715278" w:rsidRDefault="00D61E75" w:rsidP="00624A87">
            <w:pPr>
              <w:tabs>
                <w:tab w:val="left" w:pos="3511"/>
                <w:tab w:val="center" w:pos="5953"/>
              </w:tabs>
              <w:rPr>
                <w:b/>
                <w:bCs/>
                <w:color w:val="00502F" w:themeColor="text1"/>
                <w:sz w:val="24"/>
                <w:rtl/>
              </w:rPr>
            </w:pPr>
            <w:r>
              <w:rPr>
                <w:sz w:val="18"/>
                <w:rtl/>
                <w:lang w:bidi="fa-IR"/>
              </w:rPr>
              <w:object w:dxaOrig="225" w:dyaOrig="225" w14:anchorId="3CA5FAFE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7" type="#_x0000_t75" style="width:80.25pt;height:21.75pt" o:ole="">
                  <v:imagedata r:id="rId16" o:title=""/>
                </v:shape>
                <w:control r:id="rId17" w:name="CommandButton11" w:shapeid="_x0000_i1027"/>
              </w:object>
            </w:r>
          </w:p>
        </w:tc>
      </w:tr>
      <w:tr w:rsidR="00D61E75" w:rsidRPr="00715278" w14:paraId="3CA5FA92" w14:textId="77777777" w:rsidTr="00624A87">
        <w:trPr>
          <w:jc w:val="center"/>
        </w:trPr>
        <w:tc>
          <w:tcPr>
            <w:tcW w:w="2470" w:type="dxa"/>
            <w:tcBorders>
              <w:top w:val="single" w:sz="12" w:space="0" w:color="00502F" w:themeColor="text1"/>
              <w:left w:val="nil"/>
              <w:bottom w:val="single" w:sz="12" w:space="0" w:color="00502F" w:themeColor="text1"/>
              <w:right w:val="single" w:sz="6" w:space="0" w:color="00502F" w:themeColor="text1"/>
            </w:tcBorders>
            <w:shd w:val="clear" w:color="auto" w:fill="FFECBC" w:themeFill="accent2"/>
            <w:vAlign w:val="center"/>
          </w:tcPr>
          <w:p w14:paraId="3CA5FA90" w14:textId="77777777" w:rsidR="00D61E75" w:rsidRPr="004F4606" w:rsidRDefault="00D61E75" w:rsidP="00624A87">
            <w:pPr>
              <w:pStyle w:val="-6"/>
              <w:rPr>
                <w:color w:val="00502F" w:themeColor="text1"/>
                <w:sz w:val="24"/>
                <w:szCs w:val="24"/>
                <w:rtl/>
              </w:rPr>
            </w:pPr>
            <w:r w:rsidRPr="004F4606">
              <w:rPr>
                <w:rFonts w:hint="cs"/>
                <w:color w:val="00502F" w:themeColor="text1"/>
                <w:sz w:val="24"/>
                <w:szCs w:val="24"/>
                <w:rtl/>
              </w:rPr>
              <w:t xml:space="preserve">تعداد </w:t>
            </w:r>
            <w:r>
              <w:rPr>
                <w:rFonts w:hint="cs"/>
                <w:color w:val="00502F" w:themeColor="text1"/>
                <w:sz w:val="24"/>
                <w:szCs w:val="24"/>
                <w:rtl/>
              </w:rPr>
              <w:t xml:space="preserve">کل </w:t>
            </w:r>
            <w:r w:rsidRPr="004F4606">
              <w:rPr>
                <w:rFonts w:hint="cs"/>
                <w:color w:val="00502F" w:themeColor="text1"/>
                <w:sz w:val="24"/>
                <w:szCs w:val="24"/>
                <w:rtl/>
              </w:rPr>
              <w:t>صفحات</w:t>
            </w:r>
          </w:p>
        </w:tc>
        <w:tc>
          <w:tcPr>
            <w:tcW w:w="6390" w:type="dxa"/>
            <w:gridSpan w:val="2"/>
            <w:tcBorders>
              <w:top w:val="single" w:sz="12" w:space="0" w:color="00502F" w:themeColor="text1"/>
              <w:left w:val="single" w:sz="6" w:space="0" w:color="00502F" w:themeColor="text1"/>
              <w:bottom w:val="single" w:sz="12" w:space="0" w:color="00502F" w:themeColor="text1"/>
              <w:right w:val="nil"/>
            </w:tcBorders>
            <w:shd w:val="clear" w:color="auto" w:fill="FFECBC" w:themeFill="accent2"/>
            <w:vAlign w:val="center"/>
          </w:tcPr>
          <w:p w14:paraId="3CA5FA91" w14:textId="77777777" w:rsidR="00D61E75" w:rsidRPr="0055390D" w:rsidRDefault="00D61E75" w:rsidP="00624A87">
            <w:pPr>
              <w:pStyle w:val="-6"/>
              <w:rPr>
                <w:rtl/>
              </w:rPr>
            </w:pPr>
            <w:r w:rsidRPr="0055390D">
              <w:rPr>
                <w:color w:val="00502F" w:themeColor="text1"/>
                <w:rtl/>
              </w:rPr>
              <w:fldChar w:fldCharType="begin"/>
            </w:r>
            <w:r w:rsidRPr="0055390D">
              <w:rPr>
                <w:color w:val="00502F" w:themeColor="text1"/>
                <w:rtl/>
              </w:rPr>
              <w:instrText xml:space="preserve"> </w:instrText>
            </w:r>
            <w:r w:rsidRPr="0055390D">
              <w:rPr>
                <w:color w:val="00502F" w:themeColor="text1"/>
              </w:rPr>
              <w:instrText>NUMPAGES   \* MERGEFORMAT</w:instrText>
            </w:r>
            <w:r w:rsidRPr="0055390D">
              <w:rPr>
                <w:color w:val="00502F" w:themeColor="text1"/>
                <w:rtl/>
              </w:rPr>
              <w:instrText xml:space="preserve"> </w:instrText>
            </w:r>
            <w:r w:rsidRPr="0055390D">
              <w:rPr>
                <w:color w:val="00502F" w:themeColor="text1"/>
                <w:rtl/>
              </w:rPr>
              <w:fldChar w:fldCharType="separate"/>
            </w:r>
            <w:r w:rsidR="007F4D3C">
              <w:rPr>
                <w:noProof/>
                <w:color w:val="00502F" w:themeColor="text1"/>
                <w:rtl/>
              </w:rPr>
              <w:t>3</w:t>
            </w:r>
            <w:r w:rsidRPr="0055390D">
              <w:rPr>
                <w:color w:val="00502F" w:themeColor="text1"/>
                <w:rtl/>
              </w:rPr>
              <w:fldChar w:fldCharType="end"/>
            </w:r>
          </w:p>
        </w:tc>
      </w:tr>
      <w:tr w:rsidR="00D61E75" w:rsidRPr="00715278" w14:paraId="3CA5FA95" w14:textId="77777777" w:rsidTr="00A21F0B">
        <w:trPr>
          <w:trHeight w:val="170"/>
          <w:jc w:val="center"/>
        </w:trPr>
        <w:tc>
          <w:tcPr>
            <w:tcW w:w="2470" w:type="dxa"/>
            <w:tcBorders>
              <w:top w:val="single" w:sz="12" w:space="0" w:color="00502F" w:themeColor="text1"/>
              <w:left w:val="nil"/>
              <w:bottom w:val="single" w:sz="12" w:space="0" w:color="00502F" w:themeColor="text1"/>
              <w:right w:val="single" w:sz="6" w:space="0" w:color="00502F" w:themeColor="text1"/>
            </w:tcBorders>
            <w:shd w:val="clear" w:color="auto" w:fill="FFECBC" w:themeFill="accent2"/>
            <w:vAlign w:val="center"/>
          </w:tcPr>
          <w:p w14:paraId="3CA5FA93" w14:textId="77777777" w:rsidR="00D61E75" w:rsidRPr="004F4606" w:rsidRDefault="00D61E75" w:rsidP="00624A87">
            <w:pPr>
              <w:pStyle w:val="-6"/>
              <w:rPr>
                <w:color w:val="00502F" w:themeColor="text1"/>
                <w:sz w:val="24"/>
                <w:szCs w:val="24"/>
                <w:rtl/>
              </w:rPr>
            </w:pPr>
            <w:r>
              <w:rPr>
                <w:rFonts w:hint="cs"/>
                <w:color w:val="00502F" w:themeColor="text1"/>
                <w:sz w:val="24"/>
                <w:szCs w:val="24"/>
                <w:rtl/>
              </w:rPr>
              <w:t>شناسة</w:t>
            </w:r>
            <w:r w:rsidRPr="004F4606">
              <w:rPr>
                <w:rFonts w:hint="cs"/>
                <w:color w:val="00502F" w:themeColor="text1"/>
                <w:sz w:val="24"/>
                <w:szCs w:val="24"/>
                <w:rtl/>
              </w:rPr>
              <w:t xml:space="preserve"> سند</w:t>
            </w:r>
          </w:p>
        </w:tc>
        <w:sdt>
          <w:sdtPr>
            <w:rPr>
              <w:color w:val="00502F" w:themeColor="text1"/>
            </w:rPr>
            <w:alias w:val="شناسه سند- غیر قابل ویرایش"/>
            <w:tag w:val=""/>
            <w:id w:val="1249927379"/>
            <w:placeholder>
              <w:docPart w:val="2007D70AC06B4D14AD8571B6A4552752"/>
            </w:placeholder>
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<w:text/>
          </w:sdtPr>
          <w:sdtEndPr/>
          <w:sdtContent>
            <w:tc>
              <w:tcPr>
                <w:tcW w:w="6390" w:type="dxa"/>
                <w:gridSpan w:val="2"/>
                <w:tcBorders>
                  <w:top w:val="single" w:sz="12" w:space="0" w:color="00502F" w:themeColor="text1"/>
                  <w:left w:val="single" w:sz="6" w:space="0" w:color="00502F" w:themeColor="text1"/>
                  <w:bottom w:val="single" w:sz="12" w:space="0" w:color="00502F" w:themeColor="text1"/>
                  <w:right w:val="nil"/>
                </w:tcBorders>
                <w:shd w:val="clear" w:color="auto" w:fill="FFECBC" w:themeFill="accent2"/>
                <w:vAlign w:val="center"/>
              </w:tcPr>
              <w:p w14:paraId="3CA5FA94" w14:textId="77777777" w:rsidR="00D61E75" w:rsidRPr="00715278" w:rsidRDefault="007462FB" w:rsidP="000A7660">
                <w:pPr>
                  <w:pStyle w:val="-6"/>
                  <w:bidi w:val="0"/>
                  <w:rPr>
                    <w:b/>
                    <w:bCs/>
                    <w:rtl/>
                  </w:rPr>
                </w:pPr>
                <w:r>
                  <w:rPr>
                    <w:color w:val="00502F" w:themeColor="text1"/>
                  </w:rPr>
                  <w:t>weblogic.RealmInWeblogicConfig.13940321.Ver0.01</w:t>
                </w:r>
              </w:p>
            </w:tc>
          </w:sdtContent>
        </w:sdt>
      </w:tr>
      <w:tr w:rsidR="00A21F0B" w:rsidRPr="00715278" w14:paraId="3CA5FA98" w14:textId="77777777" w:rsidTr="00624A87">
        <w:trPr>
          <w:trHeight w:val="170"/>
          <w:jc w:val="center"/>
        </w:trPr>
        <w:tc>
          <w:tcPr>
            <w:tcW w:w="2470" w:type="dxa"/>
            <w:tcBorders>
              <w:top w:val="single" w:sz="12" w:space="0" w:color="00502F" w:themeColor="text1"/>
              <w:left w:val="nil"/>
              <w:bottom w:val="single" w:sz="12" w:space="0" w:color="00502F"/>
              <w:right w:val="single" w:sz="6" w:space="0" w:color="00502F" w:themeColor="text1"/>
            </w:tcBorders>
            <w:shd w:val="clear" w:color="auto" w:fill="FFECBC" w:themeFill="accent2"/>
            <w:vAlign w:val="center"/>
          </w:tcPr>
          <w:p w14:paraId="3CA5FA96" w14:textId="77777777" w:rsidR="00A21F0B" w:rsidRDefault="00A21F0B" w:rsidP="00624A87">
            <w:pPr>
              <w:pStyle w:val="-6"/>
              <w:rPr>
                <w:color w:val="00502F" w:themeColor="text1"/>
                <w:sz w:val="24"/>
                <w:szCs w:val="24"/>
                <w:rtl/>
              </w:rPr>
            </w:pPr>
            <w:r>
              <w:rPr>
                <w:rFonts w:hint="cs"/>
                <w:color w:val="00502F" w:themeColor="text1"/>
                <w:sz w:val="24"/>
                <w:szCs w:val="24"/>
                <w:rtl/>
              </w:rPr>
              <w:t>تهیه‌کننده/ کنندگان</w:t>
            </w:r>
          </w:p>
        </w:tc>
        <w:tc>
          <w:tcPr>
            <w:tcW w:w="6390" w:type="dxa"/>
            <w:gridSpan w:val="2"/>
            <w:tcBorders>
              <w:top w:val="single" w:sz="12" w:space="0" w:color="00502F" w:themeColor="text1"/>
              <w:left w:val="single" w:sz="6" w:space="0" w:color="00502F" w:themeColor="text1"/>
              <w:bottom w:val="single" w:sz="12" w:space="0" w:color="00502F"/>
              <w:right w:val="nil"/>
            </w:tcBorders>
            <w:shd w:val="clear" w:color="auto" w:fill="FFECBC" w:themeFill="accent2"/>
            <w:vAlign w:val="center"/>
          </w:tcPr>
          <w:sdt>
            <w:sdtPr>
              <w:rPr>
                <w:color w:val="00502F" w:themeColor="text1"/>
                <w:rtl/>
              </w:rPr>
              <w:alias w:val="تهیه‌کننده/کنندگان"/>
              <w:tag w:val="تهیه‌کننده/کنندگان"/>
              <w:id w:val="-581137470"/>
              <w:lock w:val="sdtLocked"/>
              <w:placeholder>
                <w:docPart w:val="0CBC963E7A8942BE8FFE4D43206512A7"/>
              </w:placeholder>
              <w:text/>
            </w:sdtPr>
            <w:sdtEndPr/>
            <w:sdtContent>
              <w:p w14:paraId="3CA5FA97" w14:textId="77777777" w:rsidR="00A21F0B" w:rsidRPr="00A21F0B" w:rsidRDefault="00FF077F" w:rsidP="00FF077F">
                <w:pPr>
                  <w:pStyle w:val="-6"/>
                </w:pPr>
                <w:r>
                  <w:rPr>
                    <w:rFonts w:hint="cs"/>
                    <w:color w:val="00502F" w:themeColor="text1"/>
                    <w:rtl/>
                  </w:rPr>
                  <w:t>علی امانی</w:t>
                </w:r>
              </w:p>
            </w:sdtContent>
          </w:sdt>
        </w:tc>
      </w:tr>
    </w:tbl>
    <w:p w14:paraId="3CA5FA99" w14:textId="77777777" w:rsidR="00714DBE" w:rsidRDefault="00D61E75" w:rsidP="00714DBE">
      <w:pPr>
        <w:pStyle w:val="-2"/>
        <w:bidi/>
        <w:jc w:val="center"/>
        <w:rPr>
          <w:color w:val="00502F" w:themeColor="text1"/>
        </w:rPr>
      </w:pPr>
      <w:r>
        <w:rPr>
          <w:noProof/>
          <w:color w:val="00502F" w:themeColor="text1"/>
        </w:rPr>
        <mc:AlternateContent>
          <mc:Choice Requires="wps">
            <w:drawing>
              <wp:anchor distT="0" distB="0" distL="114300" distR="114300" simplePos="0" relativeHeight="251662336" behindDoc="1" locked="0" layoutInCell="1" allowOverlap="1" wp14:anchorId="3CA5FAFF" wp14:editId="3CA5FB00">
                <wp:simplePos x="0" y="0"/>
                <wp:positionH relativeFrom="margin">
                  <wp:posOffset>71120</wp:posOffset>
                </wp:positionH>
                <wp:positionV relativeFrom="paragraph">
                  <wp:posOffset>140970</wp:posOffset>
                </wp:positionV>
                <wp:extent cx="5660136" cy="1069848"/>
                <wp:effectExtent l="0" t="0" r="17145" b="16510"/>
                <wp:wrapNone/>
                <wp:docPr id="60" name="Rounded Rectangle 6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660136" cy="1069848"/>
                        </a:xfrm>
                        <a:prstGeom prst="roundRect">
                          <a:avLst/>
                        </a:prstGeom>
                        <a:noFill/>
                        <a:ln>
                          <a:solidFill>
                            <a:schemeClr val="accent3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03CB2576" id="Rounded Rectangle 60" o:spid="_x0000_s1026" style="position:absolute;margin-left:5.6pt;margin-top:11.1pt;width:445.7pt;height:84.25pt;z-index:-25165414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" filled="f" strokecolor="#b9b098 [3206]" strokeweight="2pt">
                <w10:wrap anchorx="margin"/>
              </v:roundrect>
            </w:pict>
          </mc:Fallback>
        </mc:AlternateContent>
      </w:r>
    </w:p>
    <w:tbl>
      <w:tblPr>
        <w:tblStyle w:val="TableGrid"/>
        <w:bidiVisual/>
        <w:tblW w:w="8856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8856"/>
      </w:tblGrid>
      <w:tr w:rsidR="00D61E75" w14:paraId="3CA5FA9B" w14:textId="77777777" w:rsidTr="00D61E75">
        <w:trPr>
          <w:trHeight w:val="1685"/>
          <w:jc w:val="center"/>
        </w:trPr>
        <w:tc>
          <w:tcPr>
            <w:tcW w:w="8856" w:type="dxa"/>
            <w:vAlign w:val="center"/>
          </w:tcPr>
          <w:p w14:paraId="3CA5FA9A" w14:textId="77777777" w:rsidR="00D61E75" w:rsidRPr="00D61E75" w:rsidRDefault="00D61E75" w:rsidP="00A21F0B">
            <w:pPr>
              <w:pStyle w:val="-c"/>
              <w:rPr>
                <w:color w:val="00502F" w:themeColor="text1"/>
                <w:rtl/>
              </w:rPr>
            </w:pPr>
            <w:r w:rsidRPr="00625F50">
              <w:rPr>
                <w:rFonts w:hint="cs"/>
                <w:i w:val="0"/>
                <w:iCs w:val="0"/>
                <w:sz w:val="24"/>
                <w:szCs w:val="24"/>
                <w:rtl/>
              </w:rPr>
              <w:t>کلمات کلیدی</w:t>
            </w:r>
            <w:r w:rsidRPr="00D61E75">
              <w:rPr>
                <w:rFonts w:hint="cs"/>
                <w:rtl/>
              </w:rPr>
              <w:t>:</w:t>
            </w:r>
            <w:r w:rsidR="00A84DF2">
              <w:rPr>
                <w:rFonts w:hint="cs"/>
                <w:rtl/>
              </w:rPr>
              <w:t xml:space="preserve"> </w:t>
            </w:r>
            <w:sdt>
              <w:sdtPr>
                <w:rPr>
                  <w:rFonts w:hint="cs"/>
                  <w:rtl/>
                </w:rPr>
                <w:alias w:val="کلمات کلیدی"/>
                <w:tag w:val="کلمات کلیدی"/>
                <w:id w:val="763042345"/>
                <w:lock w:val="sdtLocked"/>
                <w:placeholder>
                  <w:docPart w:val="DefaultPlaceholder_1081868574"/>
                </w:placeholder>
                <w:text w:multiLine="1"/>
              </w:sdtPr>
              <w:sdtEndPr/>
              <w:sdtContent>
                <w:r w:rsidR="00A21F0B">
                  <w:rPr>
                    <w:rtl/>
                  </w:rPr>
                  <w:t>قالب پ</w:t>
                </w:r>
                <w:r w:rsidR="00A21F0B">
                  <w:rPr>
                    <w:rFonts w:hint="cs"/>
                    <w:rtl/>
                  </w:rPr>
                  <w:t>یکربندی،گزارش‌های کوتاه، گزارش‌های درون‌سازمانی</w:t>
                </w:r>
              </w:sdtContent>
            </w:sdt>
          </w:p>
        </w:tc>
      </w:tr>
    </w:tbl>
    <w:p w14:paraId="3CA5FA9C" w14:textId="77777777" w:rsidR="00023FC3" w:rsidRDefault="00023FC3" w:rsidP="00DB7C3B">
      <w:pPr>
        <w:jc w:val="center"/>
        <w:rPr>
          <w:rtl/>
        </w:rPr>
      </w:pPr>
      <w:r w:rsidRPr="00023FC3">
        <w:rPr>
          <w:rFonts w:ascii="Calibri" w:hAnsi="Calibri"/>
          <w:rtl/>
        </w:rPr>
        <w:t>*</w:t>
      </w:r>
      <w:r w:rsidRPr="00023FC3">
        <w:rPr>
          <w:rFonts w:hint="cs"/>
          <w:rtl/>
        </w:rPr>
        <w:t xml:space="preserve"> </w:t>
      </w:r>
      <w:r>
        <w:rPr>
          <w:rFonts w:hint="cs"/>
          <w:rtl/>
        </w:rPr>
        <w:t xml:space="preserve">در زمان تولید هر مستند، ابتدا اطلاعات جدول </w:t>
      </w:r>
      <w:r w:rsidR="00DB7C3B">
        <w:rPr>
          <w:rFonts w:hint="cs"/>
          <w:rtl/>
        </w:rPr>
        <w:t>بالا</w:t>
      </w:r>
      <w:r>
        <w:rPr>
          <w:rFonts w:hint="cs"/>
          <w:rtl/>
        </w:rPr>
        <w:t xml:space="preserve"> را اصلاح کنید.</w:t>
      </w:r>
    </w:p>
    <w:p w14:paraId="3CA5FA9D" w14:textId="77777777" w:rsidR="00023FC3" w:rsidRDefault="00023FC3" w:rsidP="00023FC3">
      <w:pPr>
        <w:jc w:val="center"/>
        <w:rPr>
          <w:rtl/>
        </w:rPr>
      </w:pPr>
    </w:p>
    <w:p w14:paraId="3CA5FA9E" w14:textId="77777777" w:rsidR="00023FC3" w:rsidRDefault="00023FC3" w:rsidP="00023FC3">
      <w:pPr>
        <w:jc w:val="center"/>
        <w:rPr>
          <w:rtl/>
          <w:lang w:bidi="fa-IR"/>
        </w:rPr>
      </w:pPr>
      <w:r>
        <w:rPr>
          <w:noProof/>
          <w:rtl/>
        </w:rPr>
        <mc:AlternateContent>
          <mc:Choice Requires="wps">
            <w:drawing>
              <wp:inline distT="0" distB="0" distL="0" distR="0" wp14:anchorId="3CA5FB01" wp14:editId="3CA5FB02">
                <wp:extent cx="4270248" cy="950976"/>
                <wp:effectExtent l="57150" t="38100" r="73660" b="97155"/>
                <wp:docPr id="4" name="Rectangl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>
                          <a:off x="0" y="0"/>
                          <a:ext cx="4270248" cy="950976"/>
                        </a:xfrm>
                        <a:prstGeom prst="rect">
                          <a:avLst/>
                        </a:prstGeom>
                      </wps:spPr>
                      <wps:style>
                        <a:lnRef idx="1">
                          <a:schemeClr val="accent2"/>
                        </a:lnRef>
                        <a:fillRef idx="2">
                          <a:schemeClr val="accent2"/>
                        </a:fillRef>
                        <a:effectRef idx="1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CA5FB37" w14:textId="77777777" w:rsidR="00023FC3" w:rsidRPr="00AD4C64" w:rsidRDefault="00023FC3" w:rsidP="00023FC3">
                            <w:pPr>
                              <w:jc w:val="center"/>
                              <w:rPr>
                                <w:sz w:val="28"/>
                                <w:szCs w:val="28"/>
                                <w:vertAlign w:val="superscript"/>
                              </w:rPr>
                            </w:pPr>
                            <w:r w:rsidRPr="00D21DF8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توجه: </w:t>
                            </w:r>
                            <w:r w:rsidRPr="00AD4C64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این صفحه را پرینت نگیرید و از فایل </w:t>
                            </w:r>
                            <w:r w:rsidRPr="00AD4C64">
                              <w:rPr>
                                <w:sz w:val="28"/>
                                <w:szCs w:val="28"/>
                              </w:rPr>
                              <w:t>PDF</w:t>
                            </w:r>
                            <w:r w:rsidRPr="00AD4C64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نیز حذف کنید.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id="Rectangle 4" o:spid="_x0000_s1027" style="width:336.25pt;height:74.9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" fillcolor="#fff5dd [1621]" strokecolor="#ffe5a5 [3045]">
                <v:fill color2="#fffcf5 [501]" rotate="t" angle="180" colors="0 #ffffc3;22938f #ffffd3;1 #ffffec" focus="100%" type="gradient"/>
                <v:shadow on="t" color="black" opacity="24903f" origin=",.5" offset="0,.55556mm"/>
                <v:path arrowok="t"/>
                <o:lock v:ext="edit" aspectratio="t"/>
                <v:textbox inset="0,0,0,0">
                  <w:txbxContent>
                    <w:p w:rsidR="00023FC3" w:rsidRPr="00AD4C64" w:rsidRDefault="00023FC3" w:rsidP="00023FC3">
                      <w:pPr>
                        <w:jc w:val="center"/>
                        <w:rPr>
                          <w:sz w:val="28"/>
                          <w:szCs w:val="28"/>
                          <w:vertAlign w:val="superscript"/>
                        </w:rPr>
                      </w:pPr>
                      <w:r w:rsidRPr="00D21DF8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توجه: </w:t>
                      </w:r>
                      <w:r w:rsidRPr="00AD4C64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این صفحه را پرینت نگیرید و از فایل </w:t>
                      </w:r>
                      <w:r w:rsidRPr="00AD4C64">
                        <w:rPr>
                          <w:sz w:val="28"/>
                          <w:szCs w:val="28"/>
                        </w:rPr>
                        <w:t>PDF</w:t>
                      </w:r>
                      <w:r w:rsidRPr="00AD4C64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نیز حذف کنید.</w:t>
                      </w:r>
                    </w:p>
                  </w:txbxContent>
                </v:textbox>
                <w10:anchorlock/>
              </v:rect>
            </w:pict>
          </mc:Fallback>
        </mc:AlternateContent>
      </w:r>
    </w:p>
    <w:p w14:paraId="3CA5FA9F" w14:textId="77777777" w:rsidR="00714DBE" w:rsidRDefault="00714DBE" w:rsidP="00714DBE">
      <w:pPr>
        <w:pStyle w:val="-2"/>
        <w:bidi/>
        <w:jc w:val="center"/>
        <w:rPr>
          <w:color w:val="00502F" w:themeColor="text1"/>
        </w:rPr>
      </w:pPr>
    </w:p>
    <w:p w14:paraId="3CA5FAA0" w14:textId="77777777" w:rsidR="00B84EBB" w:rsidRDefault="00B84EBB" w:rsidP="00B84EBB">
      <w:pPr>
        <w:pStyle w:val="-7"/>
      </w:pPr>
    </w:p>
    <w:p w14:paraId="3CA5FAA1" w14:textId="77777777" w:rsidR="00B84EBB" w:rsidRDefault="00B84EBB" w:rsidP="00B84EBB">
      <w:pPr>
        <w:pStyle w:val="-7"/>
      </w:pPr>
    </w:p>
    <w:p w14:paraId="3CA5FAA2" w14:textId="77777777" w:rsidR="00B84EBB" w:rsidRDefault="00B84EBB" w:rsidP="00B84EBB">
      <w:pPr>
        <w:pStyle w:val="-7"/>
      </w:pPr>
    </w:p>
    <w:p w14:paraId="3CA5FAA3" w14:textId="77777777" w:rsidR="00B84EBB" w:rsidRDefault="00B84EBB" w:rsidP="00B84EBB">
      <w:pPr>
        <w:pStyle w:val="-7"/>
      </w:pPr>
    </w:p>
    <w:p w14:paraId="3CA5FAA4" w14:textId="77777777" w:rsidR="00B84EBB" w:rsidRDefault="00B84EBB" w:rsidP="00B84EBB">
      <w:pPr>
        <w:pStyle w:val="-7"/>
      </w:pPr>
    </w:p>
    <w:p w14:paraId="3CA5FAA5" w14:textId="77777777" w:rsidR="00B84EBB" w:rsidRDefault="00B84EBB" w:rsidP="00B84EBB">
      <w:pPr>
        <w:pStyle w:val="-7"/>
      </w:pPr>
    </w:p>
    <w:p w14:paraId="3CA5FAA6" w14:textId="77777777" w:rsidR="00BB5380" w:rsidRDefault="00BB5380" w:rsidP="00BB5380">
      <w:pPr>
        <w:pStyle w:val="Heading1"/>
        <w:rPr>
          <w:rtl/>
        </w:rPr>
      </w:pPr>
      <w:r>
        <w:rPr>
          <w:rFonts w:hint="cs"/>
          <w:rtl/>
        </w:rPr>
        <w:t>راه اندازی</w:t>
      </w:r>
      <w:r>
        <w:t xml:space="preserve"> Load balancer</w:t>
      </w:r>
    </w:p>
    <w:p w14:paraId="3CA5FAA7" w14:textId="77777777" w:rsidR="00BB5380" w:rsidRDefault="00BB5380" w:rsidP="00BB5380">
      <w:pPr>
        <w:pStyle w:val="-0"/>
        <w:rPr>
          <w:rtl/>
          <w:lang w:bidi="fa-IR"/>
        </w:rPr>
      </w:pPr>
      <w:r>
        <w:rPr>
          <w:rFonts w:hint="cs"/>
          <w:rtl/>
        </w:rPr>
        <w:t xml:space="preserve">بعد از نصب </w:t>
      </w:r>
      <w:r>
        <w:t>webtier</w:t>
      </w:r>
      <w:r>
        <w:rPr>
          <w:rFonts w:hint="cs"/>
          <w:rtl/>
          <w:lang w:bidi="fa-IR"/>
        </w:rPr>
        <w:t xml:space="preserve"> نوبت به راه اندازی </w:t>
      </w:r>
      <w:r>
        <w:rPr>
          <w:lang w:bidi="fa-IR"/>
        </w:rPr>
        <w:t xml:space="preserve">ohs </w:t>
      </w:r>
      <w:r>
        <w:rPr>
          <w:rFonts w:hint="cs"/>
          <w:rtl/>
          <w:lang w:bidi="fa-IR"/>
        </w:rPr>
        <w:t xml:space="preserve"> می باشد.</w:t>
      </w:r>
    </w:p>
    <w:p w14:paraId="3CA5FAA8" w14:textId="77777777" w:rsidR="009F6EDA" w:rsidRDefault="009F6EDA" w:rsidP="00BB5380">
      <w:pPr>
        <w:pStyle w:val="-0"/>
        <w:rPr>
          <w:lang w:bidi="fa-IR"/>
        </w:rPr>
      </w:pPr>
      <w:r>
        <w:rPr>
          <w:rFonts w:hint="cs"/>
          <w:rtl/>
          <w:lang w:bidi="fa-IR"/>
        </w:rPr>
        <w:t xml:space="preserve">برای دیدن </w:t>
      </w:r>
      <w:r>
        <w:rPr>
          <w:lang w:bidi="fa-IR"/>
        </w:rPr>
        <w:t>em</w:t>
      </w:r>
      <w:r>
        <w:rPr>
          <w:rFonts w:hint="cs"/>
          <w:rtl/>
          <w:lang w:bidi="fa-IR"/>
        </w:rPr>
        <w:t xml:space="preserve"> به ادرس زیر بروید:</w:t>
      </w:r>
      <w:r>
        <w:rPr>
          <w:lang w:bidi="fa-IR"/>
        </w:rPr>
        <w:t xml:space="preserve"> </w:t>
      </w:r>
      <w:hyperlink r:id="rId18" w:history="1">
        <w:r w:rsidRPr="005F63D7">
          <w:rPr>
            <w:rStyle w:val="Hyperlink"/>
            <w:lang w:bidi="fa-IR"/>
          </w:rPr>
          <w:t>http://localhost:7001/em</w:t>
        </w:r>
      </w:hyperlink>
      <w:r>
        <w:rPr>
          <w:lang w:bidi="fa-IR"/>
        </w:rPr>
        <w:t xml:space="preserve"> </w:t>
      </w:r>
    </w:p>
    <w:p w14:paraId="3CA5FAA9" w14:textId="77777777" w:rsidR="009F6EDA" w:rsidRDefault="009F6EDA" w:rsidP="00BB5380">
      <w:pPr>
        <w:pStyle w:val="-0"/>
        <w:rPr>
          <w:rtl/>
          <w:lang w:bidi="fa-IR"/>
        </w:rPr>
      </w:pPr>
      <w:r>
        <w:rPr>
          <w:rFonts w:hint="cs"/>
          <w:rtl/>
          <w:lang w:bidi="fa-IR"/>
        </w:rPr>
        <w:t xml:space="preserve">راه اندازی </w:t>
      </w:r>
      <w:r>
        <w:rPr>
          <w:lang w:bidi="fa-IR"/>
        </w:rPr>
        <w:t>ohs</w:t>
      </w:r>
      <w:r w:rsidR="001D5C6B">
        <w:rPr>
          <w:rFonts w:hint="cs"/>
          <w:rtl/>
          <w:lang w:bidi="fa-IR"/>
        </w:rPr>
        <w:t xml:space="preserve"> در دو</w:t>
      </w:r>
      <w:r>
        <w:rPr>
          <w:rFonts w:hint="cs"/>
          <w:rtl/>
          <w:lang w:bidi="fa-IR"/>
        </w:rPr>
        <w:t xml:space="preserve"> مرحله انجام میگیرد:</w:t>
      </w:r>
    </w:p>
    <w:p w14:paraId="3CA5FAAA" w14:textId="77777777" w:rsidR="00435133" w:rsidRDefault="00435133" w:rsidP="001D5C6B">
      <w:pPr>
        <w:pStyle w:val="-d"/>
        <w:numPr>
          <w:ilvl w:val="0"/>
          <w:numId w:val="48"/>
        </w:numPr>
        <w:rPr>
          <w:lang w:bidi="fa-IR"/>
        </w:rPr>
      </w:pPr>
      <w:r>
        <w:rPr>
          <w:rFonts w:hint="cs"/>
          <w:rtl/>
          <w:lang w:bidi="fa-IR"/>
        </w:rPr>
        <w:t xml:space="preserve">تنظیمات </w:t>
      </w:r>
      <w:r>
        <w:rPr>
          <w:lang w:bidi="fa-IR"/>
        </w:rPr>
        <w:t>mod_wl_ohs</w:t>
      </w:r>
    </w:p>
    <w:p w14:paraId="3CA5FAAB" w14:textId="77777777" w:rsidR="00183213" w:rsidRDefault="00183213" w:rsidP="00183213">
      <w:pPr>
        <w:pStyle w:val="-d"/>
        <w:numPr>
          <w:ilvl w:val="0"/>
          <w:numId w:val="0"/>
        </w:numPr>
        <w:ind w:left="576"/>
        <w:rPr>
          <w:rtl/>
          <w:lang w:bidi="fa-IR"/>
        </w:rPr>
      </w:pPr>
      <w:r>
        <w:rPr>
          <w:rFonts w:hint="cs"/>
          <w:rtl/>
          <w:lang w:bidi="fa-IR"/>
        </w:rPr>
        <w:t>باز کردن قسمت مربوطه از منوی زیر</w:t>
      </w:r>
    </w:p>
    <w:p w14:paraId="3CA5FAAC" w14:textId="77777777" w:rsidR="00183213" w:rsidRDefault="00183213" w:rsidP="00183213">
      <w:pPr>
        <w:pStyle w:val="-d"/>
        <w:numPr>
          <w:ilvl w:val="0"/>
          <w:numId w:val="0"/>
        </w:numPr>
        <w:ind w:left="576"/>
        <w:rPr>
          <w:rtl/>
          <w:lang w:bidi="fa-IR"/>
        </w:rPr>
      </w:pPr>
      <w:r>
        <w:rPr>
          <w:noProof/>
        </w:rPr>
        <w:drawing>
          <wp:inline distT="0" distB="0" distL="0" distR="0" wp14:anchorId="3CA5FB03" wp14:editId="3CA5FB04">
            <wp:extent cx="4023360" cy="4023360"/>
            <wp:effectExtent l="0" t="0" r="0" b="0"/>
            <wp:docPr id="45" name="Picture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23360" cy="40233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A5FAAD" w14:textId="77777777" w:rsidR="00183213" w:rsidRDefault="00183213" w:rsidP="00183213">
      <w:pPr>
        <w:pStyle w:val="-d"/>
        <w:numPr>
          <w:ilvl w:val="0"/>
          <w:numId w:val="0"/>
        </w:numPr>
        <w:ind w:left="576"/>
        <w:rPr>
          <w:rtl/>
          <w:lang w:bidi="fa-IR"/>
        </w:rPr>
      </w:pPr>
      <w:r>
        <w:rPr>
          <w:rFonts w:hint="cs"/>
          <w:rtl/>
          <w:lang w:bidi="fa-IR"/>
        </w:rPr>
        <w:t>افزودن لیست سرورهای عضو کلاستر با شماره پورت انها</w:t>
      </w:r>
    </w:p>
    <w:p w14:paraId="3CA5FAAE" w14:textId="77777777" w:rsidR="00183213" w:rsidRPr="00047585" w:rsidRDefault="000B20B3" w:rsidP="000B20B3">
      <w:pPr>
        <w:pStyle w:val="-d"/>
        <w:numPr>
          <w:ilvl w:val="0"/>
          <w:numId w:val="0"/>
        </w:numPr>
        <w:ind w:left="2160" w:hanging="1584"/>
        <w:rPr>
          <w:rtl/>
          <w:lang w:bidi="fa-IR"/>
        </w:rPr>
      </w:pPr>
      <w:r>
        <w:rPr>
          <w:rFonts w:hint="cs"/>
          <w:rtl/>
          <w:lang w:bidi="fa-IR"/>
        </w:rPr>
        <w:t xml:space="preserve">و زدن تیک </w:t>
      </w:r>
      <w:r w:rsidR="00047585">
        <w:rPr>
          <w:rStyle w:val="x2e"/>
        </w:rPr>
        <w:t>Dynamic Server List ON</w:t>
      </w:r>
      <w:r w:rsidR="00047585">
        <w:rPr>
          <w:rStyle w:val="x2e"/>
          <w:rFonts w:hint="cs"/>
          <w:rtl/>
        </w:rPr>
        <w:t xml:space="preserve"> طبق شکل زیر.</w:t>
      </w:r>
    </w:p>
    <w:p w14:paraId="3CA5FAAF" w14:textId="77777777" w:rsidR="001D5C6B" w:rsidRDefault="001D5C6B" w:rsidP="001D5C6B">
      <w:pPr>
        <w:pStyle w:val="-d"/>
        <w:numPr>
          <w:ilvl w:val="0"/>
          <w:numId w:val="0"/>
        </w:numPr>
        <w:ind w:left="576"/>
        <w:rPr>
          <w:rtl/>
          <w:lang w:bidi="fa-IR"/>
        </w:rPr>
      </w:pPr>
      <w:r>
        <w:rPr>
          <w:noProof/>
        </w:rPr>
        <w:lastRenderedPageBreak/>
        <w:drawing>
          <wp:inline distT="0" distB="0" distL="0" distR="0" wp14:anchorId="3CA5FB05" wp14:editId="3CA5FB06">
            <wp:extent cx="5570606" cy="3876675"/>
            <wp:effectExtent l="0" t="0" r="0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73179" cy="387846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A5FAB0" w14:textId="77777777" w:rsidR="00435133" w:rsidRDefault="00435133" w:rsidP="00FC5B1D">
      <w:pPr>
        <w:pStyle w:val="-d"/>
        <w:numPr>
          <w:ilvl w:val="0"/>
          <w:numId w:val="48"/>
        </w:numPr>
        <w:rPr>
          <w:lang w:bidi="fa-IR"/>
        </w:rPr>
      </w:pPr>
      <w:r>
        <w:rPr>
          <w:rFonts w:hint="cs"/>
          <w:rtl/>
          <w:lang w:bidi="fa-IR"/>
        </w:rPr>
        <w:t xml:space="preserve">تنظیمات </w:t>
      </w:r>
      <w:r w:rsidR="00FC5B1D">
        <w:rPr>
          <w:lang w:bidi="fa-IR"/>
        </w:rPr>
        <w:t xml:space="preserve">virtual host </w:t>
      </w:r>
      <w:r w:rsidR="00FC5B1D">
        <w:rPr>
          <w:rFonts w:hint="cs"/>
          <w:rtl/>
          <w:lang w:bidi="fa-IR"/>
        </w:rPr>
        <w:t xml:space="preserve"> </w:t>
      </w:r>
      <w:r w:rsidR="001D5C6B">
        <w:rPr>
          <w:rFonts w:hint="cs"/>
          <w:rtl/>
          <w:lang w:bidi="fa-IR"/>
        </w:rPr>
        <w:t>:</w:t>
      </w:r>
    </w:p>
    <w:p w14:paraId="3CA5FAB1" w14:textId="77777777" w:rsidR="00FC5B1D" w:rsidRDefault="00FC5B1D" w:rsidP="00FC5B1D">
      <w:pPr>
        <w:pStyle w:val="-d"/>
        <w:numPr>
          <w:ilvl w:val="0"/>
          <w:numId w:val="0"/>
        </w:numPr>
        <w:ind w:left="576"/>
        <w:rPr>
          <w:rtl/>
          <w:lang w:bidi="fa-IR"/>
        </w:rPr>
      </w:pPr>
      <w:r>
        <w:rPr>
          <w:rFonts w:hint="cs"/>
          <w:rtl/>
          <w:lang w:bidi="fa-IR"/>
        </w:rPr>
        <w:t>از منوی زیر وارد بخش مربوطه شده</w:t>
      </w:r>
    </w:p>
    <w:p w14:paraId="3CA5FAB2" w14:textId="77777777" w:rsidR="00FC5B1D" w:rsidRDefault="00FC5B1D" w:rsidP="00FC5B1D">
      <w:pPr>
        <w:pStyle w:val="-d"/>
        <w:numPr>
          <w:ilvl w:val="0"/>
          <w:numId w:val="0"/>
        </w:numPr>
        <w:ind w:left="576"/>
        <w:rPr>
          <w:rtl/>
          <w:lang w:bidi="fa-IR"/>
        </w:rPr>
      </w:pPr>
      <w:r>
        <w:rPr>
          <w:noProof/>
        </w:rPr>
        <w:drawing>
          <wp:inline distT="0" distB="0" distL="0" distR="0" wp14:anchorId="3CA5FB07" wp14:editId="3CA5FB08">
            <wp:extent cx="3524250" cy="3629025"/>
            <wp:effectExtent l="0" t="0" r="0" b="9525"/>
            <wp:docPr id="47" name="Picture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4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24250" cy="3629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A5FAB3" w14:textId="77777777" w:rsidR="00FC5B1D" w:rsidRDefault="00FC5B1D" w:rsidP="00FC5B1D">
      <w:pPr>
        <w:pStyle w:val="-d"/>
        <w:numPr>
          <w:ilvl w:val="0"/>
          <w:numId w:val="0"/>
        </w:numPr>
        <w:ind w:left="576"/>
        <w:rPr>
          <w:rtl/>
          <w:lang w:bidi="fa-IR"/>
        </w:rPr>
      </w:pPr>
      <w:r>
        <w:rPr>
          <w:rFonts w:hint="cs"/>
          <w:rtl/>
          <w:lang w:bidi="fa-IR"/>
        </w:rPr>
        <w:t xml:space="preserve">و فایل </w:t>
      </w:r>
      <w:r>
        <w:rPr>
          <w:lang w:bidi="fa-IR"/>
        </w:rPr>
        <w:t xml:space="preserve">ssl.config </w:t>
      </w:r>
      <w:r>
        <w:rPr>
          <w:rFonts w:hint="cs"/>
          <w:rtl/>
          <w:lang w:bidi="fa-IR"/>
        </w:rPr>
        <w:t xml:space="preserve"> انتخاب می کنیم و دوعدد </w:t>
      </w:r>
      <w:r>
        <w:rPr>
          <w:lang w:bidi="fa-IR"/>
        </w:rPr>
        <w:t xml:space="preserve">4443 </w:t>
      </w:r>
      <w:r>
        <w:rPr>
          <w:rFonts w:hint="cs"/>
          <w:rtl/>
          <w:lang w:bidi="fa-IR"/>
        </w:rPr>
        <w:t xml:space="preserve"> موجود در این فایل را با 443</w:t>
      </w:r>
      <w:r>
        <w:rPr>
          <w:lang w:bidi="fa-IR"/>
        </w:rPr>
        <w:t xml:space="preserve"> </w:t>
      </w:r>
      <w:r>
        <w:rPr>
          <w:rFonts w:hint="cs"/>
          <w:rtl/>
          <w:lang w:bidi="fa-IR"/>
        </w:rPr>
        <w:t xml:space="preserve"> تغییر میدهیم.</w:t>
      </w:r>
    </w:p>
    <w:p w14:paraId="3CA5FAB4" w14:textId="77777777" w:rsidR="001D65B0" w:rsidRDefault="001D65B0" w:rsidP="00FC5B1D">
      <w:pPr>
        <w:pStyle w:val="-d"/>
        <w:numPr>
          <w:ilvl w:val="0"/>
          <w:numId w:val="0"/>
        </w:numPr>
        <w:ind w:left="576"/>
        <w:rPr>
          <w:rtl/>
          <w:lang w:bidi="fa-IR"/>
        </w:rPr>
      </w:pPr>
      <w:r>
        <w:rPr>
          <w:rFonts w:hint="cs"/>
          <w:noProof/>
        </w:rPr>
        <w:lastRenderedPageBreak/>
        <w:drawing>
          <wp:inline distT="0" distB="0" distL="0" distR="0" wp14:anchorId="3CA5FB09" wp14:editId="3CA5FB0A">
            <wp:extent cx="2867025" cy="2562225"/>
            <wp:effectExtent l="0" t="0" r="9525" b="9525"/>
            <wp:docPr id="48" name="Picture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67025" cy="2562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A5FAB5" w14:textId="77777777" w:rsidR="00B002D7" w:rsidRDefault="00B002D7" w:rsidP="00FC5B1D">
      <w:pPr>
        <w:pStyle w:val="-d"/>
        <w:numPr>
          <w:ilvl w:val="0"/>
          <w:numId w:val="0"/>
        </w:numPr>
        <w:ind w:left="576"/>
        <w:rPr>
          <w:rtl/>
          <w:lang w:bidi="fa-IR"/>
        </w:rPr>
      </w:pPr>
    </w:p>
    <w:p w14:paraId="3CA5FAB6" w14:textId="77777777" w:rsidR="00B002D7" w:rsidRDefault="00B002D7" w:rsidP="00FC5B1D">
      <w:pPr>
        <w:pStyle w:val="-d"/>
        <w:numPr>
          <w:ilvl w:val="0"/>
          <w:numId w:val="0"/>
        </w:numPr>
        <w:ind w:left="576"/>
        <w:rPr>
          <w:rtl/>
          <w:lang w:bidi="fa-IR"/>
        </w:rPr>
      </w:pPr>
      <w:r>
        <w:rPr>
          <w:rFonts w:hint="cs"/>
          <w:rtl/>
          <w:lang w:bidi="fa-IR"/>
        </w:rPr>
        <w:t>تنظیمات مربوطه را ذخیره می کنیم.</w:t>
      </w:r>
    </w:p>
    <w:p w14:paraId="3CA5FAB7" w14:textId="77777777" w:rsidR="00B002D7" w:rsidRDefault="00B002D7" w:rsidP="00FC5B1D">
      <w:pPr>
        <w:pStyle w:val="-d"/>
        <w:numPr>
          <w:ilvl w:val="0"/>
          <w:numId w:val="0"/>
        </w:numPr>
        <w:ind w:left="576"/>
        <w:rPr>
          <w:rtl/>
          <w:lang w:bidi="fa-IR"/>
        </w:rPr>
      </w:pPr>
      <w:r>
        <w:rPr>
          <w:rFonts w:hint="cs"/>
          <w:rtl/>
          <w:lang w:bidi="fa-IR"/>
        </w:rPr>
        <w:t xml:space="preserve">و بعد از ریست کردن </w:t>
      </w:r>
      <w:r>
        <w:rPr>
          <w:lang w:bidi="fa-IR"/>
        </w:rPr>
        <w:t>webtier</w:t>
      </w:r>
      <w:r>
        <w:rPr>
          <w:rFonts w:hint="cs"/>
          <w:rtl/>
          <w:lang w:bidi="fa-IR"/>
        </w:rPr>
        <w:t xml:space="preserve"> ، </w:t>
      </w:r>
      <w:r>
        <w:rPr>
          <w:lang w:bidi="fa-IR"/>
        </w:rPr>
        <w:t>load balancer</w:t>
      </w:r>
      <w:r>
        <w:rPr>
          <w:rFonts w:hint="cs"/>
          <w:rtl/>
          <w:lang w:bidi="fa-IR"/>
        </w:rPr>
        <w:t xml:space="preserve"> اماده می باشد.</w:t>
      </w:r>
    </w:p>
    <w:p w14:paraId="3CA5FAB8" w14:textId="77777777" w:rsidR="001D5C6B" w:rsidRPr="00BB5380" w:rsidRDefault="001D5C6B" w:rsidP="001D5C6B">
      <w:pPr>
        <w:pStyle w:val="-d"/>
        <w:numPr>
          <w:ilvl w:val="0"/>
          <w:numId w:val="0"/>
        </w:numPr>
        <w:ind w:left="576"/>
        <w:rPr>
          <w:rtl/>
          <w:lang w:bidi="fa-IR"/>
        </w:rPr>
      </w:pPr>
    </w:p>
    <w:p w14:paraId="3CA5FAB9" w14:textId="77777777" w:rsidR="00BB5380" w:rsidRDefault="00BB5380" w:rsidP="00B84EBB">
      <w:pPr>
        <w:pStyle w:val="Heading1"/>
      </w:pPr>
    </w:p>
    <w:p w14:paraId="3CA5FABA" w14:textId="77777777" w:rsidR="00BB5380" w:rsidRDefault="00BB5380" w:rsidP="00B84EBB">
      <w:pPr>
        <w:pStyle w:val="Heading1"/>
      </w:pPr>
    </w:p>
    <w:p w14:paraId="3CA5FABB" w14:textId="77777777" w:rsidR="00BB5380" w:rsidRDefault="00BB5380" w:rsidP="00B84EBB">
      <w:pPr>
        <w:pStyle w:val="Heading1"/>
      </w:pPr>
    </w:p>
    <w:p w14:paraId="3CA5FABC" w14:textId="77777777" w:rsidR="00BB5380" w:rsidRDefault="00BB5380" w:rsidP="00B84EBB">
      <w:pPr>
        <w:pStyle w:val="Heading1"/>
      </w:pPr>
    </w:p>
    <w:p w14:paraId="3CA5FABD" w14:textId="77777777" w:rsidR="00BB5380" w:rsidRDefault="00BB5380" w:rsidP="00B84EBB">
      <w:pPr>
        <w:pStyle w:val="Heading1"/>
      </w:pPr>
    </w:p>
    <w:p w14:paraId="3CA5FABE" w14:textId="77777777" w:rsidR="004E3625" w:rsidRPr="00EB3AB0" w:rsidRDefault="00B84EBB" w:rsidP="00B84EBB">
      <w:pPr>
        <w:pStyle w:val="Heading1"/>
        <w:rPr>
          <w:rFonts w:cs="Arial Unicode MS"/>
        </w:rPr>
      </w:pPr>
      <w:r>
        <w:rPr>
          <w:rFonts w:hint="cs"/>
          <w:rtl/>
        </w:rPr>
        <w:t xml:space="preserve">راه اندازی </w:t>
      </w:r>
      <w:r>
        <w:t>DataSource</w:t>
      </w:r>
    </w:p>
    <w:p w14:paraId="3CA5FABF" w14:textId="77777777" w:rsidR="006F4346" w:rsidRDefault="00B84EBB" w:rsidP="00B84EBB">
      <w:pPr>
        <w:pStyle w:val="-"/>
        <w:rPr>
          <w:rtl/>
        </w:rPr>
      </w:pPr>
      <w:r>
        <w:rPr>
          <w:rFonts w:hint="cs"/>
          <w:rtl/>
        </w:rPr>
        <w:t xml:space="preserve">برای راه اندازی </w:t>
      </w:r>
      <w:r>
        <w:t>realm</w:t>
      </w:r>
      <w:r>
        <w:rPr>
          <w:rFonts w:hint="cs"/>
          <w:rtl/>
        </w:rPr>
        <w:t xml:space="preserve"> ابتدا باید یک </w:t>
      </w:r>
      <w:r>
        <w:t>DataSource</w:t>
      </w:r>
      <w:r>
        <w:rPr>
          <w:rFonts w:hint="cs"/>
          <w:rtl/>
        </w:rPr>
        <w:t xml:space="preserve"> تعریف کنیم برای این کار طبق دستور زیر عمل کنید:</w:t>
      </w:r>
    </w:p>
    <w:p w14:paraId="3CA5FAC0" w14:textId="77777777" w:rsidR="00B84EBB" w:rsidRDefault="001853F7" w:rsidP="001853F7">
      <w:pPr>
        <w:pStyle w:val="-0"/>
        <w:rPr>
          <w:rtl/>
          <w:lang w:bidi="fa-IR"/>
        </w:rPr>
      </w:pPr>
      <w:r>
        <w:rPr>
          <w:rFonts w:hint="cs"/>
          <w:rtl/>
          <w:lang w:bidi="fa-IR"/>
        </w:rPr>
        <w:t xml:space="preserve">در مدیریت </w:t>
      </w:r>
      <w:r>
        <w:rPr>
          <w:lang w:bidi="fa-IR"/>
        </w:rPr>
        <w:t xml:space="preserve">console </w:t>
      </w:r>
      <w:r>
        <w:rPr>
          <w:rFonts w:hint="cs"/>
          <w:rtl/>
          <w:lang w:bidi="fa-IR"/>
        </w:rPr>
        <w:t xml:space="preserve"> در منوی سمت چپ منوی </w:t>
      </w:r>
      <w:r>
        <w:rPr>
          <w:lang w:bidi="fa-IR"/>
        </w:rPr>
        <w:t>Services / Data Sources</w:t>
      </w:r>
      <w:r>
        <w:rPr>
          <w:rFonts w:hint="cs"/>
          <w:rtl/>
          <w:lang w:bidi="fa-IR"/>
        </w:rPr>
        <w:t xml:space="preserve"> را انتخاب می کنیم.</w:t>
      </w:r>
    </w:p>
    <w:p w14:paraId="3CA5FAC1" w14:textId="77777777" w:rsidR="00D5717A" w:rsidRDefault="00900737" w:rsidP="00900737">
      <w:pPr>
        <w:pStyle w:val="-0"/>
        <w:jc w:val="center"/>
        <w:rPr>
          <w:rtl/>
          <w:lang w:bidi="fa-IR"/>
        </w:rPr>
      </w:pPr>
      <w:r>
        <w:rPr>
          <w:rFonts w:hint="cs"/>
          <w:noProof/>
        </w:rPr>
        <w:drawing>
          <wp:inline distT="0" distB="0" distL="0" distR="0" wp14:anchorId="3CA5FB0B" wp14:editId="3CA5FB0C">
            <wp:extent cx="3676650" cy="3495675"/>
            <wp:effectExtent l="0" t="0" r="0" b="952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/>
                    <pic:cNvPicPr>
                      <a:picLocks noChangeAspect="1" noChangeArrowheads="1"/>
                    </pic:cNvPicPr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76650" cy="3495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A5FAC2" w14:textId="77777777" w:rsidR="00900737" w:rsidRDefault="00900737" w:rsidP="00900737">
      <w:pPr>
        <w:pStyle w:val="-0"/>
        <w:jc w:val="center"/>
        <w:rPr>
          <w:rtl/>
          <w:lang w:bidi="fa-IR"/>
        </w:rPr>
      </w:pPr>
    </w:p>
    <w:p w14:paraId="3CA5FAC3" w14:textId="77777777" w:rsidR="00900737" w:rsidRDefault="00900737" w:rsidP="00900737">
      <w:pPr>
        <w:pStyle w:val="-0"/>
        <w:jc w:val="left"/>
        <w:rPr>
          <w:rtl/>
          <w:lang w:bidi="fa-IR"/>
        </w:rPr>
      </w:pPr>
      <w:r>
        <w:rPr>
          <w:rFonts w:hint="cs"/>
          <w:rtl/>
          <w:lang w:bidi="fa-IR"/>
        </w:rPr>
        <w:t xml:space="preserve">بر روی دکمه </w:t>
      </w:r>
      <w:r>
        <w:rPr>
          <w:lang w:bidi="fa-IR"/>
        </w:rPr>
        <w:t>new</w:t>
      </w:r>
      <w:r>
        <w:rPr>
          <w:rFonts w:hint="cs"/>
          <w:rtl/>
          <w:lang w:bidi="fa-IR"/>
        </w:rPr>
        <w:t xml:space="preserve"> کلیک میکنیم و گزینه </w:t>
      </w:r>
      <w:r>
        <w:rPr>
          <w:lang w:bidi="fa-IR"/>
        </w:rPr>
        <w:t>Generic Data Source</w:t>
      </w:r>
      <w:r>
        <w:rPr>
          <w:rFonts w:hint="cs"/>
          <w:rtl/>
          <w:lang w:bidi="fa-IR"/>
        </w:rPr>
        <w:t xml:space="preserve"> را انتخاب می کنیم تا یک </w:t>
      </w:r>
      <w:r>
        <w:rPr>
          <w:lang w:bidi="fa-IR"/>
        </w:rPr>
        <w:t>data source</w:t>
      </w:r>
      <w:r>
        <w:rPr>
          <w:rFonts w:hint="cs"/>
          <w:rtl/>
          <w:lang w:bidi="fa-IR"/>
        </w:rPr>
        <w:t xml:space="preserve"> جدید بسازیم و در قسمت بعدی نام </w:t>
      </w:r>
      <w:r>
        <w:rPr>
          <w:lang w:bidi="fa-IR"/>
        </w:rPr>
        <w:t>data source</w:t>
      </w:r>
      <w:r>
        <w:rPr>
          <w:rFonts w:hint="cs"/>
          <w:rtl/>
          <w:lang w:bidi="fa-IR"/>
        </w:rPr>
        <w:t xml:space="preserve"> را </w:t>
      </w:r>
      <w:r w:rsidRPr="00900737">
        <w:rPr>
          <w:lang w:bidi="fa-IR"/>
        </w:rPr>
        <w:t>fcbDataSource</w:t>
      </w:r>
      <w:r>
        <w:rPr>
          <w:rFonts w:hint="cs"/>
          <w:rtl/>
          <w:lang w:bidi="fa-IR"/>
        </w:rPr>
        <w:t xml:space="preserve"> میگذاریم و </w:t>
      </w:r>
      <w:r>
        <w:rPr>
          <w:lang w:bidi="fa-IR"/>
        </w:rPr>
        <w:t>data base type</w:t>
      </w:r>
      <w:r>
        <w:rPr>
          <w:rFonts w:hint="cs"/>
          <w:rtl/>
          <w:lang w:bidi="fa-IR"/>
        </w:rPr>
        <w:t xml:space="preserve"> را </w:t>
      </w:r>
      <w:r>
        <w:rPr>
          <w:lang w:bidi="fa-IR"/>
        </w:rPr>
        <w:t xml:space="preserve">oracle </w:t>
      </w:r>
      <w:r>
        <w:rPr>
          <w:rFonts w:hint="cs"/>
          <w:rtl/>
          <w:lang w:bidi="fa-IR"/>
        </w:rPr>
        <w:t xml:space="preserve"> انتخاب می کنیم و گزینه </w:t>
      </w:r>
      <w:r>
        <w:rPr>
          <w:lang w:bidi="fa-IR"/>
        </w:rPr>
        <w:t xml:space="preserve">next </w:t>
      </w:r>
      <w:r>
        <w:rPr>
          <w:rFonts w:hint="cs"/>
          <w:rtl/>
          <w:lang w:bidi="fa-IR"/>
        </w:rPr>
        <w:t xml:space="preserve"> را میزنیم.</w:t>
      </w:r>
    </w:p>
    <w:p w14:paraId="3CA5FAC4" w14:textId="77777777" w:rsidR="00900737" w:rsidRDefault="00900737" w:rsidP="00900737">
      <w:pPr>
        <w:pStyle w:val="-0"/>
        <w:jc w:val="left"/>
        <w:rPr>
          <w:rtl/>
          <w:lang w:bidi="fa-IR"/>
        </w:rPr>
      </w:pPr>
      <w:r>
        <w:rPr>
          <w:rFonts w:hint="cs"/>
          <w:rtl/>
          <w:lang w:bidi="fa-IR"/>
        </w:rPr>
        <w:t>در ویزارد بعدی طبق شکل ورژن مربوط به دیتابیس را انتخاب میکنیم.</w:t>
      </w:r>
    </w:p>
    <w:p w14:paraId="3CA5FAC5" w14:textId="77777777" w:rsidR="00900737" w:rsidRDefault="00900737" w:rsidP="00900737">
      <w:pPr>
        <w:pStyle w:val="-0"/>
        <w:jc w:val="left"/>
        <w:rPr>
          <w:rtl/>
          <w:lang w:bidi="fa-IR"/>
        </w:rPr>
      </w:pPr>
      <w:r>
        <w:rPr>
          <w:rFonts w:hint="cs"/>
          <w:noProof/>
        </w:rPr>
        <w:lastRenderedPageBreak/>
        <w:drawing>
          <wp:inline distT="0" distB="0" distL="0" distR="0" wp14:anchorId="3CA5FB0D" wp14:editId="3CA5FB0E">
            <wp:extent cx="5760720" cy="2651760"/>
            <wp:effectExtent l="0" t="0" r="0" b="0"/>
            <wp:docPr id="34" name="Picture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/>
                    <pic:cNvPicPr>
                      <a:picLocks noChangeAspect="1" noChangeArrowheads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26517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A5FAC6" w14:textId="77777777" w:rsidR="00CF71C4" w:rsidRDefault="00CF71C4" w:rsidP="00900737">
      <w:pPr>
        <w:pStyle w:val="-0"/>
        <w:jc w:val="left"/>
        <w:rPr>
          <w:rtl/>
          <w:lang w:bidi="fa-IR"/>
        </w:rPr>
      </w:pPr>
      <w:r>
        <w:rPr>
          <w:rFonts w:hint="cs"/>
          <w:rtl/>
          <w:lang w:bidi="fa-IR"/>
        </w:rPr>
        <w:t xml:space="preserve">دوبار گزینه </w:t>
      </w:r>
      <w:r>
        <w:rPr>
          <w:lang w:bidi="fa-IR"/>
        </w:rPr>
        <w:t xml:space="preserve"> next </w:t>
      </w:r>
      <w:r>
        <w:rPr>
          <w:rFonts w:hint="cs"/>
          <w:rtl/>
          <w:lang w:bidi="fa-IR"/>
        </w:rPr>
        <w:t xml:space="preserve"> را میزنیم تا به تنظیمات مربوط به کانکشن دیتابیس برسیم و دران تنظیمات مربوط به دیتابیس را وارد میکنیم.</w:t>
      </w:r>
    </w:p>
    <w:p w14:paraId="3CA5FAC7" w14:textId="77777777" w:rsidR="00CF71C4" w:rsidRDefault="00CF71C4" w:rsidP="00900737">
      <w:pPr>
        <w:pStyle w:val="-0"/>
        <w:jc w:val="left"/>
        <w:rPr>
          <w:rtl/>
          <w:lang w:bidi="fa-IR"/>
        </w:rPr>
      </w:pPr>
      <w:r>
        <w:rPr>
          <w:rFonts w:hint="cs"/>
          <w:noProof/>
        </w:rPr>
        <w:drawing>
          <wp:inline distT="0" distB="0" distL="0" distR="0" wp14:anchorId="3CA5FB0F" wp14:editId="3CA5FB10">
            <wp:extent cx="5753100" cy="4800600"/>
            <wp:effectExtent l="0" t="0" r="0" b="0"/>
            <wp:docPr id="36" name="Picture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53100" cy="4800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A5FAC8" w14:textId="77777777" w:rsidR="00CF71C4" w:rsidRDefault="00CF71C4" w:rsidP="00900737">
      <w:pPr>
        <w:pStyle w:val="-0"/>
        <w:jc w:val="left"/>
        <w:rPr>
          <w:rtl/>
          <w:lang w:bidi="fa-IR"/>
        </w:rPr>
      </w:pPr>
      <w:r>
        <w:rPr>
          <w:rFonts w:hint="cs"/>
          <w:rtl/>
          <w:lang w:bidi="fa-IR"/>
        </w:rPr>
        <w:lastRenderedPageBreak/>
        <w:t xml:space="preserve">در قسمت بعدی می توانیم با گرفتن یک تست صحت اطلاعات وارده را تایید کنیم و در قسمت بعدی سرور مربوطه را انتخاب میکنیم و بعد گزینه </w:t>
      </w:r>
      <w:r>
        <w:rPr>
          <w:lang w:bidi="fa-IR"/>
        </w:rPr>
        <w:t xml:space="preserve">finish </w:t>
      </w:r>
      <w:r>
        <w:rPr>
          <w:rFonts w:hint="cs"/>
          <w:rtl/>
          <w:lang w:bidi="fa-IR"/>
        </w:rPr>
        <w:t xml:space="preserve"> را میزنیم.</w:t>
      </w:r>
    </w:p>
    <w:p w14:paraId="3CA5FAC9" w14:textId="77777777" w:rsidR="00D5717A" w:rsidRDefault="00CF71C4" w:rsidP="00CD19DF">
      <w:pPr>
        <w:pStyle w:val="-0"/>
        <w:jc w:val="left"/>
        <w:rPr>
          <w:rtl/>
          <w:lang w:bidi="fa-IR"/>
        </w:rPr>
      </w:pPr>
      <w:r>
        <w:rPr>
          <w:rFonts w:hint="cs"/>
          <w:rtl/>
          <w:lang w:bidi="fa-IR"/>
        </w:rPr>
        <w:t xml:space="preserve">تا اینجا </w:t>
      </w:r>
      <w:r>
        <w:rPr>
          <w:lang w:bidi="fa-IR"/>
        </w:rPr>
        <w:t>data source</w:t>
      </w:r>
      <w:r>
        <w:rPr>
          <w:rFonts w:hint="cs"/>
          <w:rtl/>
          <w:lang w:bidi="fa-IR"/>
        </w:rPr>
        <w:t xml:space="preserve"> مربوطه ساخته شد.</w:t>
      </w:r>
      <w:r w:rsidR="00CD19DF">
        <w:rPr>
          <w:rtl/>
          <w:lang w:bidi="fa-IR"/>
        </w:rPr>
        <w:t xml:space="preserve"> </w:t>
      </w:r>
    </w:p>
    <w:p w14:paraId="3CA5FACA" w14:textId="77777777" w:rsidR="006F4346" w:rsidRPr="00CD19DF" w:rsidRDefault="00CD19DF" w:rsidP="00D566ED">
      <w:pPr>
        <w:pStyle w:val="Heading1"/>
        <w:rPr>
          <w:rFonts w:asciiTheme="minorHAnsi" w:hAnsiTheme="minorHAnsi"/>
        </w:rPr>
      </w:pPr>
      <w:r>
        <w:rPr>
          <w:rFonts w:hint="cs"/>
          <w:rtl/>
        </w:rPr>
        <w:t xml:space="preserve">ساختن </w:t>
      </w:r>
      <w:r>
        <w:rPr>
          <w:rFonts w:asciiTheme="minorHAnsi" w:hAnsiTheme="minorHAnsi"/>
        </w:rPr>
        <w:t>realm</w:t>
      </w:r>
    </w:p>
    <w:p w14:paraId="3CA5FACB" w14:textId="77777777" w:rsidR="008B6BD1" w:rsidRDefault="00753AA5" w:rsidP="008B6BD1">
      <w:pPr>
        <w:pStyle w:val="-"/>
        <w:rPr>
          <w:rtl/>
        </w:rPr>
      </w:pPr>
      <w:r>
        <w:rPr>
          <w:rFonts w:hint="cs"/>
          <w:rtl/>
        </w:rPr>
        <w:t xml:space="preserve">برای لاگین در اپلیکیشن </w:t>
      </w:r>
      <w:r>
        <w:t>fcb</w:t>
      </w:r>
      <w:r>
        <w:rPr>
          <w:rFonts w:hint="cs"/>
          <w:rtl/>
        </w:rPr>
        <w:t xml:space="preserve"> نیاز به وجود </w:t>
      </w:r>
      <w:r>
        <w:t>realm</w:t>
      </w:r>
      <w:r>
        <w:rPr>
          <w:rFonts w:hint="cs"/>
          <w:rtl/>
        </w:rPr>
        <w:t xml:space="preserve"> در سیستم می باشد که طبق دستورات انرا را باید ایجاد کنید.</w:t>
      </w:r>
    </w:p>
    <w:p w14:paraId="3CA5FACC" w14:textId="77777777" w:rsidR="00753AA5" w:rsidRDefault="009F3290" w:rsidP="00753AA5">
      <w:pPr>
        <w:pStyle w:val="-0"/>
        <w:rPr>
          <w:rtl/>
          <w:lang w:bidi="fa-IR"/>
        </w:rPr>
      </w:pPr>
      <w:r>
        <w:rPr>
          <w:rFonts w:hint="cs"/>
          <w:rtl/>
          <w:lang w:bidi="fa-IR"/>
        </w:rPr>
        <w:t xml:space="preserve">ابتدا از منوی سمت چپ </w:t>
      </w:r>
      <w:r>
        <w:rPr>
          <w:lang w:bidi="fa-IR"/>
        </w:rPr>
        <w:t>Security Realms</w:t>
      </w:r>
      <w:r>
        <w:rPr>
          <w:rFonts w:hint="cs"/>
          <w:rtl/>
          <w:lang w:bidi="fa-IR"/>
        </w:rPr>
        <w:t xml:space="preserve"> را انتخاب می کنیم و روی </w:t>
      </w:r>
      <w:r>
        <w:rPr>
          <w:lang w:bidi="fa-IR"/>
        </w:rPr>
        <w:t>myrealm</w:t>
      </w:r>
      <w:r>
        <w:rPr>
          <w:rFonts w:hint="cs"/>
          <w:rtl/>
          <w:lang w:bidi="fa-IR"/>
        </w:rPr>
        <w:t xml:space="preserve"> کلیک می کنیم تا وارد تنظیمات ان شویم.</w:t>
      </w:r>
    </w:p>
    <w:p w14:paraId="3CA5FACD" w14:textId="77777777" w:rsidR="009F3290" w:rsidRDefault="009F3290" w:rsidP="00753AA5">
      <w:pPr>
        <w:pStyle w:val="-0"/>
        <w:rPr>
          <w:rtl/>
          <w:lang w:bidi="fa-IR"/>
        </w:rPr>
      </w:pPr>
      <w:r>
        <w:rPr>
          <w:rFonts w:hint="cs"/>
          <w:noProof/>
        </w:rPr>
        <w:drawing>
          <wp:inline distT="0" distB="0" distL="0" distR="0" wp14:anchorId="3CA5FB11" wp14:editId="3CA5FB12">
            <wp:extent cx="5734050" cy="3162300"/>
            <wp:effectExtent l="0" t="0" r="0" b="0"/>
            <wp:docPr id="37" name="Pictur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0"/>
                    <pic:cNvPicPr>
                      <a:picLocks noChangeAspect="1" noChangeArrowheads="1"/>
                    </pic:cNvPicPr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4050" cy="3162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A5FACE" w14:textId="77777777" w:rsidR="00E03F1D" w:rsidRDefault="00E03F1D" w:rsidP="00753AA5">
      <w:pPr>
        <w:pStyle w:val="-0"/>
        <w:rPr>
          <w:rtl/>
          <w:lang w:bidi="fa-IR"/>
        </w:rPr>
      </w:pPr>
      <w:r>
        <w:rPr>
          <w:rFonts w:hint="cs"/>
          <w:rtl/>
          <w:lang w:bidi="fa-IR"/>
        </w:rPr>
        <w:t xml:space="preserve">در قسمت </w:t>
      </w:r>
      <w:r>
        <w:rPr>
          <w:lang w:bidi="fa-IR"/>
        </w:rPr>
        <w:t>provider</w:t>
      </w:r>
      <w:r>
        <w:rPr>
          <w:rFonts w:hint="cs"/>
          <w:rtl/>
          <w:lang w:bidi="fa-IR"/>
        </w:rPr>
        <w:t xml:space="preserve"> باید یک </w:t>
      </w:r>
      <w:r>
        <w:rPr>
          <w:lang w:bidi="fa-IR"/>
        </w:rPr>
        <w:t>provider</w:t>
      </w:r>
      <w:r>
        <w:rPr>
          <w:rFonts w:hint="cs"/>
          <w:rtl/>
          <w:lang w:bidi="fa-IR"/>
        </w:rPr>
        <w:t xml:space="preserve"> تعریف کنیم.</w:t>
      </w:r>
    </w:p>
    <w:p w14:paraId="3CA5FACF" w14:textId="77777777" w:rsidR="00E03F1D" w:rsidRDefault="00E03F1D" w:rsidP="00753AA5">
      <w:pPr>
        <w:pStyle w:val="-0"/>
        <w:rPr>
          <w:rtl/>
          <w:lang w:bidi="fa-IR"/>
        </w:rPr>
      </w:pPr>
      <w:r>
        <w:rPr>
          <w:rFonts w:hint="cs"/>
          <w:noProof/>
        </w:rPr>
        <w:lastRenderedPageBreak/>
        <w:drawing>
          <wp:inline distT="0" distB="0" distL="0" distR="0" wp14:anchorId="3CA5FB13" wp14:editId="3CA5FB14">
            <wp:extent cx="5753100" cy="2943225"/>
            <wp:effectExtent l="0" t="0" r="0" b="9525"/>
            <wp:docPr id="38" name="Picture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"/>
                    <pic:cNvPicPr>
                      <a:picLocks noChangeAspect="1" noChangeArrowheads="1"/>
                    </pic:cNvPicPr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53100" cy="2943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A5FAD0" w14:textId="77777777" w:rsidR="00E03F1D" w:rsidRDefault="00E03F1D" w:rsidP="00753AA5">
      <w:pPr>
        <w:pStyle w:val="-0"/>
        <w:rPr>
          <w:rtl/>
          <w:lang w:bidi="fa-IR"/>
        </w:rPr>
      </w:pPr>
      <w:r>
        <w:rPr>
          <w:rFonts w:hint="cs"/>
          <w:rtl/>
          <w:lang w:bidi="fa-IR"/>
        </w:rPr>
        <w:t xml:space="preserve">در این منو روی دکمه </w:t>
      </w:r>
      <w:r>
        <w:rPr>
          <w:lang w:bidi="fa-IR"/>
        </w:rPr>
        <w:t xml:space="preserve">new </w:t>
      </w:r>
      <w:r>
        <w:rPr>
          <w:rFonts w:hint="cs"/>
          <w:rtl/>
          <w:lang w:bidi="fa-IR"/>
        </w:rPr>
        <w:t xml:space="preserve"> کلیک میکنیم</w:t>
      </w:r>
    </w:p>
    <w:p w14:paraId="3CA5FAD1" w14:textId="77777777" w:rsidR="00E03F1D" w:rsidRDefault="00E03F1D" w:rsidP="00E03F1D">
      <w:pPr>
        <w:pStyle w:val="-0"/>
        <w:rPr>
          <w:rtl/>
          <w:lang w:bidi="fa-IR"/>
        </w:rPr>
      </w:pPr>
      <w:r>
        <w:rPr>
          <w:rFonts w:hint="cs"/>
          <w:rtl/>
          <w:lang w:bidi="fa-IR"/>
        </w:rPr>
        <w:t xml:space="preserve">پس از انتخاب نام گزینه </w:t>
      </w:r>
      <w:r>
        <w:rPr>
          <w:lang w:bidi="fa-IR"/>
        </w:rPr>
        <w:t xml:space="preserve">ReadOnlySQLAuthenticator </w:t>
      </w:r>
      <w:r>
        <w:rPr>
          <w:rFonts w:hint="cs"/>
          <w:rtl/>
          <w:lang w:bidi="fa-IR"/>
        </w:rPr>
        <w:t xml:space="preserve"> را انتخاب می کنیم و دکمه </w:t>
      </w:r>
      <w:r>
        <w:rPr>
          <w:lang w:bidi="fa-IR"/>
        </w:rPr>
        <w:t xml:space="preserve">ok </w:t>
      </w:r>
      <w:r>
        <w:rPr>
          <w:rFonts w:hint="cs"/>
          <w:rtl/>
          <w:lang w:bidi="fa-IR"/>
        </w:rPr>
        <w:t xml:space="preserve"> را کلیک می کنیم.</w:t>
      </w:r>
    </w:p>
    <w:p w14:paraId="3CA5FAD2" w14:textId="77777777" w:rsidR="00E03F1D" w:rsidRPr="00753AA5" w:rsidRDefault="00E03F1D" w:rsidP="00E03F1D">
      <w:pPr>
        <w:pStyle w:val="-0"/>
        <w:rPr>
          <w:rtl/>
          <w:lang w:bidi="fa-IR"/>
        </w:rPr>
      </w:pPr>
      <w:r>
        <w:rPr>
          <w:rFonts w:hint="cs"/>
          <w:noProof/>
        </w:rPr>
        <w:drawing>
          <wp:inline distT="0" distB="0" distL="0" distR="0" wp14:anchorId="3CA5FB15" wp14:editId="3CA5FB16">
            <wp:extent cx="5267325" cy="3581400"/>
            <wp:effectExtent l="0" t="0" r="9525" b="0"/>
            <wp:docPr id="43" name="Picture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/>
                    <pic:cNvPicPr>
                      <a:picLocks noChangeAspect="1" noChangeArrowheads="1"/>
                    </pic:cNvPicPr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67325" cy="3581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53AA5">
        <w:rPr>
          <w:rFonts w:hint="cs"/>
          <w:rtl/>
          <w:lang w:bidi="fa-IR"/>
        </w:rPr>
        <w:t xml:space="preserve"> </w:t>
      </w:r>
    </w:p>
    <w:p w14:paraId="3CA5FAD3" w14:textId="77777777" w:rsidR="009F438A" w:rsidRDefault="005366DF" w:rsidP="008B6BD1">
      <w:pPr>
        <w:pStyle w:val="-"/>
        <w:rPr>
          <w:rtl/>
        </w:rPr>
      </w:pPr>
      <w:r>
        <w:rPr>
          <w:rFonts w:hint="cs"/>
          <w:rtl/>
        </w:rPr>
        <w:t>و بعد در منوی ظاهر شده</w:t>
      </w:r>
      <w:r w:rsidR="009F438A">
        <w:rPr>
          <w:rFonts w:hint="cs"/>
          <w:rtl/>
        </w:rPr>
        <w:t xml:space="preserve"> گزینه </w:t>
      </w:r>
      <w:r w:rsidR="009F438A">
        <w:t xml:space="preserve">Reorder </w:t>
      </w:r>
      <w:r w:rsidR="009F438A">
        <w:rPr>
          <w:rFonts w:hint="cs"/>
          <w:rtl/>
        </w:rPr>
        <w:t xml:space="preserve"> را حتما باید بزنیم تا </w:t>
      </w:r>
      <w:r w:rsidR="009F438A">
        <w:t>provider</w:t>
      </w:r>
      <w:r w:rsidR="009F438A">
        <w:rPr>
          <w:rFonts w:hint="cs"/>
          <w:rtl/>
        </w:rPr>
        <w:t xml:space="preserve"> ساخته به ابتدای جدول بیاید.</w:t>
      </w:r>
    </w:p>
    <w:p w14:paraId="3CA5FAD4" w14:textId="77777777" w:rsidR="008B6BD1" w:rsidRDefault="009F438A" w:rsidP="008B6BD1">
      <w:pPr>
        <w:pStyle w:val="-"/>
        <w:rPr>
          <w:rtl/>
        </w:rPr>
      </w:pPr>
      <w:r>
        <w:rPr>
          <w:rFonts w:hint="cs"/>
          <w:rtl/>
        </w:rPr>
        <w:t>و بعد</w:t>
      </w:r>
      <w:r w:rsidR="005366DF">
        <w:rPr>
          <w:rFonts w:hint="cs"/>
          <w:rtl/>
        </w:rPr>
        <w:t xml:space="preserve"> روی </w:t>
      </w:r>
      <w:r w:rsidR="005366DF">
        <w:t>provider</w:t>
      </w:r>
      <w:r w:rsidR="005366DF">
        <w:rPr>
          <w:rFonts w:hint="cs"/>
          <w:rtl/>
        </w:rPr>
        <w:t xml:space="preserve"> یی که ساخته ایم کلیک میکنیم تا وارد تنظیمات ان شویم.</w:t>
      </w:r>
    </w:p>
    <w:p w14:paraId="3CA5FAD5" w14:textId="77777777" w:rsidR="00AE4777" w:rsidRDefault="00AE4777" w:rsidP="00AE4777">
      <w:pPr>
        <w:pStyle w:val="-0"/>
        <w:rPr>
          <w:rtl/>
          <w:lang w:bidi="fa-IR"/>
        </w:rPr>
      </w:pPr>
      <w:r>
        <w:rPr>
          <w:rFonts w:hint="cs"/>
          <w:rtl/>
          <w:lang w:bidi="fa-IR"/>
        </w:rPr>
        <w:lastRenderedPageBreak/>
        <w:t>در سربرگ</w:t>
      </w:r>
      <w:r>
        <w:rPr>
          <w:lang w:bidi="fa-IR"/>
        </w:rPr>
        <w:t xml:space="preserve"> configuration</w:t>
      </w:r>
      <w:r>
        <w:rPr>
          <w:rFonts w:hint="cs"/>
          <w:rtl/>
          <w:lang w:bidi="fa-IR"/>
        </w:rPr>
        <w:t xml:space="preserve"> و در سربرگ </w:t>
      </w:r>
      <w:r>
        <w:rPr>
          <w:lang w:bidi="fa-IR"/>
        </w:rPr>
        <w:t>common</w:t>
      </w:r>
      <w:r>
        <w:rPr>
          <w:rFonts w:hint="cs"/>
          <w:rtl/>
          <w:lang w:bidi="fa-IR"/>
        </w:rPr>
        <w:t xml:space="preserve"> گزینه </w:t>
      </w:r>
      <w:r>
        <w:rPr>
          <w:lang w:bidi="fa-IR"/>
        </w:rPr>
        <w:t>sufficient</w:t>
      </w:r>
      <w:r>
        <w:rPr>
          <w:rFonts w:hint="cs"/>
          <w:rtl/>
          <w:lang w:bidi="fa-IR"/>
        </w:rPr>
        <w:t xml:space="preserve"> را انتخاب می کنیم.</w:t>
      </w:r>
    </w:p>
    <w:p w14:paraId="3CA5FAD6" w14:textId="77777777" w:rsidR="00AE4777" w:rsidRDefault="00AE4777" w:rsidP="00AE4777">
      <w:pPr>
        <w:pStyle w:val="-0"/>
        <w:rPr>
          <w:rtl/>
          <w:lang w:bidi="fa-IR"/>
        </w:rPr>
      </w:pPr>
      <w:r>
        <w:rPr>
          <w:rFonts w:hint="cs"/>
          <w:noProof/>
        </w:rPr>
        <w:drawing>
          <wp:inline distT="0" distB="0" distL="0" distR="0" wp14:anchorId="3CA5FB17" wp14:editId="3CA5FB18">
            <wp:extent cx="5114925" cy="3933825"/>
            <wp:effectExtent l="0" t="0" r="9525" b="9525"/>
            <wp:docPr id="44" name="Picture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3"/>
                    <pic:cNvPicPr>
                      <a:picLocks noChangeAspect="1" noChangeArrowheads="1"/>
                    </pic:cNvPicPr>
                  </pic:nvPicPr>
                  <pic:blipFill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14925" cy="3933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A5FAD7" w14:textId="77777777" w:rsidR="00223216" w:rsidRDefault="00223216" w:rsidP="00AE4777">
      <w:pPr>
        <w:pStyle w:val="-0"/>
        <w:rPr>
          <w:rtl/>
          <w:lang w:bidi="fa-IR"/>
        </w:rPr>
      </w:pPr>
      <w:r>
        <w:rPr>
          <w:rFonts w:hint="cs"/>
          <w:rtl/>
          <w:lang w:bidi="fa-IR"/>
        </w:rPr>
        <w:t xml:space="preserve">ودر سربرگ </w:t>
      </w:r>
      <w:r>
        <w:rPr>
          <w:lang w:bidi="fa-IR"/>
        </w:rPr>
        <w:t>provider Specific</w:t>
      </w:r>
      <w:r>
        <w:rPr>
          <w:rFonts w:hint="cs"/>
          <w:rtl/>
          <w:lang w:bidi="fa-IR"/>
        </w:rPr>
        <w:t xml:space="preserve"> طبق دستور زیر عمل میکنیم.</w:t>
      </w:r>
    </w:p>
    <w:p w14:paraId="3CA5FAD8" w14:textId="77777777" w:rsidR="00223216" w:rsidRDefault="00223216" w:rsidP="00AE4777">
      <w:pPr>
        <w:pStyle w:val="-0"/>
        <w:rPr>
          <w:rtl/>
          <w:lang w:bidi="fa-IR"/>
        </w:rPr>
      </w:pPr>
      <w:r>
        <w:rPr>
          <w:rFonts w:hint="cs"/>
          <w:rtl/>
          <w:lang w:bidi="fa-IR"/>
        </w:rPr>
        <w:t xml:space="preserve">ابتدا تیک </w:t>
      </w:r>
      <w:r>
        <w:rPr>
          <w:lang w:bidi="fa-IR"/>
        </w:rPr>
        <w:t>plaintext password enabled</w:t>
      </w:r>
      <w:r>
        <w:rPr>
          <w:rFonts w:hint="cs"/>
          <w:rtl/>
          <w:lang w:bidi="fa-IR"/>
        </w:rPr>
        <w:t xml:space="preserve"> را میزنیم.</w:t>
      </w:r>
    </w:p>
    <w:p w14:paraId="3CA5FAD9" w14:textId="77777777" w:rsidR="00223216" w:rsidRDefault="00223216" w:rsidP="00AE4777">
      <w:pPr>
        <w:pStyle w:val="-0"/>
        <w:rPr>
          <w:rtl/>
          <w:lang w:bidi="fa-IR"/>
        </w:rPr>
      </w:pPr>
      <w:r>
        <w:rPr>
          <w:rFonts w:hint="cs"/>
          <w:rtl/>
          <w:lang w:bidi="fa-IR"/>
        </w:rPr>
        <w:t xml:space="preserve">بعد نام </w:t>
      </w:r>
      <w:r>
        <w:rPr>
          <w:lang w:bidi="fa-IR"/>
        </w:rPr>
        <w:t>datasource</w:t>
      </w:r>
      <w:r>
        <w:rPr>
          <w:rFonts w:hint="cs"/>
          <w:rtl/>
          <w:lang w:bidi="fa-IR"/>
        </w:rPr>
        <w:t xml:space="preserve"> یی را که قبلا ساختیم وارد میکنیم.</w:t>
      </w:r>
    </w:p>
    <w:p w14:paraId="3CA5FADA" w14:textId="084701FF" w:rsidR="00223216" w:rsidRDefault="00223216" w:rsidP="00D464AF">
      <w:pPr>
        <w:pStyle w:val="-0"/>
        <w:rPr>
          <w:rtl/>
          <w:lang w:bidi="fa-IR"/>
        </w:rPr>
      </w:pPr>
      <w:r>
        <w:rPr>
          <w:rFonts w:hint="cs"/>
          <w:rtl/>
          <w:lang w:bidi="fa-IR"/>
        </w:rPr>
        <w:t>و بعد برای اینکه تگ پارامترهای مربوطه را در فایل</w:t>
      </w:r>
      <w:r>
        <w:rPr>
          <w:lang w:bidi="fa-IR"/>
        </w:rPr>
        <w:t xml:space="preserve"> config</w:t>
      </w:r>
      <w:r>
        <w:rPr>
          <w:rFonts w:hint="cs"/>
          <w:rtl/>
          <w:lang w:bidi="fa-IR"/>
        </w:rPr>
        <w:t xml:space="preserve"> بسازد در یک یا چند فیلد </w:t>
      </w:r>
      <w:r>
        <w:rPr>
          <w:lang w:bidi="fa-IR"/>
        </w:rPr>
        <w:t>sql</w:t>
      </w:r>
      <w:r>
        <w:rPr>
          <w:rFonts w:hint="cs"/>
          <w:rtl/>
          <w:lang w:bidi="fa-IR"/>
        </w:rPr>
        <w:t xml:space="preserve"> عدد وارد میکنیم تا فایل </w:t>
      </w:r>
      <w:r>
        <w:rPr>
          <w:lang w:bidi="fa-IR"/>
        </w:rPr>
        <w:t>config</w:t>
      </w:r>
      <w:r>
        <w:rPr>
          <w:rFonts w:hint="cs"/>
          <w:rtl/>
          <w:lang w:bidi="fa-IR"/>
        </w:rPr>
        <w:t xml:space="preserve"> تغییر کند و بعد به محل </w:t>
      </w:r>
      <w:r w:rsidR="00D464AF">
        <w:rPr>
          <w:lang w:bidi="fa-IR"/>
        </w:rPr>
        <w:t>$DOMAIN_HOME</w:t>
      </w:r>
      <w:bookmarkStart w:id="0" w:name="_GoBack"/>
      <w:bookmarkEnd w:id="0"/>
      <w:r w:rsidRPr="00223216">
        <w:rPr>
          <w:lang w:bidi="fa-IR"/>
        </w:rPr>
        <w:t>\config</w:t>
      </w:r>
      <w:r>
        <w:rPr>
          <w:lang w:bidi="fa-IR"/>
        </w:rPr>
        <w:t>\config.xml</w:t>
      </w:r>
      <w:r>
        <w:rPr>
          <w:rFonts w:hint="cs"/>
          <w:rtl/>
          <w:lang w:bidi="fa-IR"/>
        </w:rPr>
        <w:t xml:space="preserve"> رفته و فایل را باز میکنیم و تگ </w:t>
      </w:r>
      <w:r w:rsidRPr="00223216">
        <w:rPr>
          <w:rtl/>
          <w:lang w:bidi="fa-IR"/>
        </w:rPr>
        <w:t>&lt;</w:t>
      </w:r>
      <w:r w:rsidRPr="00223216">
        <w:rPr>
          <w:lang w:bidi="fa-IR"/>
        </w:rPr>
        <w:t>sec:authentication-provider</w:t>
      </w:r>
      <w:r>
        <w:rPr>
          <w:rFonts w:hint="cs"/>
          <w:rtl/>
          <w:lang w:bidi="fa-IR"/>
        </w:rPr>
        <w:t xml:space="preserve"> زیر را به جای تگ موجود کپی میکنیم.</w:t>
      </w:r>
    </w:p>
    <w:p w14:paraId="3CA5FADB" w14:textId="77777777" w:rsidR="0094374C" w:rsidRDefault="0094374C" w:rsidP="0094374C">
      <w:pPr>
        <w:pStyle w:val="-0"/>
        <w:bidi w:val="0"/>
        <w:rPr>
          <w:lang w:bidi="fa-IR"/>
        </w:rPr>
      </w:pPr>
      <w:r>
        <w:rPr>
          <w:lang w:bidi="fa-IR"/>
        </w:rPr>
        <w:t>&lt;sec:authentication-provider xsi:type="wls:read-only-sql-authenticatorType"&gt;</w:t>
      </w:r>
    </w:p>
    <w:p w14:paraId="3CA5FADC" w14:textId="77777777" w:rsidR="0094374C" w:rsidRDefault="0094374C" w:rsidP="0094374C">
      <w:pPr>
        <w:pStyle w:val="-0"/>
        <w:bidi w:val="0"/>
        <w:rPr>
          <w:lang w:bidi="fa-IR"/>
        </w:rPr>
      </w:pPr>
      <w:r>
        <w:rPr>
          <w:lang w:bidi="fa-IR"/>
        </w:rPr>
        <w:t xml:space="preserve">        &lt;sec:name&gt;fcbProvider&lt;/sec:name&gt;</w:t>
      </w:r>
    </w:p>
    <w:p w14:paraId="3CA5FADD" w14:textId="77777777" w:rsidR="0094374C" w:rsidRDefault="0094374C" w:rsidP="0094374C">
      <w:pPr>
        <w:pStyle w:val="-0"/>
        <w:bidi w:val="0"/>
        <w:rPr>
          <w:lang w:bidi="fa-IR"/>
        </w:rPr>
      </w:pPr>
      <w:r>
        <w:rPr>
          <w:lang w:bidi="fa-IR"/>
        </w:rPr>
        <w:t xml:space="preserve">        &lt;sec:control-flag&gt;SUFFICIENT&lt;/sec:control-flag&gt;</w:t>
      </w:r>
    </w:p>
    <w:p w14:paraId="3CA5FADE" w14:textId="77777777" w:rsidR="0094374C" w:rsidRDefault="0094374C" w:rsidP="0094374C">
      <w:pPr>
        <w:pStyle w:val="-0"/>
        <w:bidi w:val="0"/>
        <w:rPr>
          <w:lang w:bidi="fa-IR"/>
        </w:rPr>
      </w:pPr>
      <w:r>
        <w:rPr>
          <w:lang w:bidi="fa-IR"/>
        </w:rPr>
        <w:t xml:space="preserve">        &lt;wls:data-source-name&gt;fcbDataSource&lt;/wls:data-source-name&gt;</w:t>
      </w:r>
    </w:p>
    <w:p w14:paraId="3CA5FADF" w14:textId="77777777" w:rsidR="0094374C" w:rsidRDefault="0094374C" w:rsidP="0094374C">
      <w:pPr>
        <w:pStyle w:val="-0"/>
        <w:bidi w:val="0"/>
        <w:rPr>
          <w:lang w:bidi="fa-IR"/>
        </w:rPr>
      </w:pPr>
      <w:r>
        <w:rPr>
          <w:lang w:bidi="fa-IR"/>
        </w:rPr>
        <w:t xml:space="preserve">        &lt;wls:group-membership-searching&gt;unlimited&lt;/wls:group-membership-searching&gt;</w:t>
      </w:r>
    </w:p>
    <w:p w14:paraId="3CA5FAE0" w14:textId="77777777" w:rsidR="0094374C" w:rsidRDefault="0094374C" w:rsidP="0094374C">
      <w:pPr>
        <w:pStyle w:val="-0"/>
        <w:bidi w:val="0"/>
        <w:rPr>
          <w:lang w:bidi="fa-IR"/>
        </w:rPr>
      </w:pPr>
      <w:r>
        <w:rPr>
          <w:lang w:bidi="fa-IR"/>
        </w:rPr>
        <w:t xml:space="preserve">        &lt;wls:max-group-membership-search-level&gt;10&lt;/wls:max-group-membership-search-level&gt;</w:t>
      </w:r>
    </w:p>
    <w:p w14:paraId="3CA5FAE1" w14:textId="77777777" w:rsidR="0094374C" w:rsidRDefault="0094374C" w:rsidP="0094374C">
      <w:pPr>
        <w:pStyle w:val="-0"/>
        <w:bidi w:val="0"/>
        <w:rPr>
          <w:lang w:bidi="fa-IR"/>
        </w:rPr>
      </w:pPr>
      <w:r>
        <w:rPr>
          <w:lang w:bidi="fa-IR"/>
        </w:rPr>
        <w:t xml:space="preserve">        &lt;wls:plaintext-passwords-enabled&gt;true&lt;/wls:plaintext-passwords-enabled&gt;</w:t>
      </w:r>
    </w:p>
    <w:p w14:paraId="3CA5FAE2" w14:textId="77777777" w:rsidR="0094374C" w:rsidRDefault="0094374C" w:rsidP="0094374C">
      <w:pPr>
        <w:pStyle w:val="-0"/>
        <w:bidi w:val="0"/>
        <w:rPr>
          <w:lang w:bidi="fa-IR"/>
        </w:rPr>
      </w:pPr>
      <w:r>
        <w:rPr>
          <w:lang w:bidi="fa-IR"/>
        </w:rPr>
        <w:lastRenderedPageBreak/>
        <w:t xml:space="preserve">        &lt;wls:descriptions-supported&gt;false&lt;/wls:descriptions-supported&gt;</w:t>
      </w:r>
    </w:p>
    <w:p w14:paraId="3CA5FAE3" w14:textId="77777777" w:rsidR="0094374C" w:rsidRDefault="0094374C" w:rsidP="0094374C">
      <w:pPr>
        <w:pStyle w:val="-"/>
        <w:bidi w:val="0"/>
      </w:pPr>
      <w:r>
        <w:t xml:space="preserve">        &lt;wls:sql-get-users-password&gt;SELECT C_PASS FROM T_PERSONNEL WHERE C_UID =?&lt;/wls:sql-get-users-password&gt;</w:t>
      </w:r>
    </w:p>
    <w:p w14:paraId="3CA5FAE4" w14:textId="77777777" w:rsidR="0094374C" w:rsidRDefault="0094374C" w:rsidP="0094374C">
      <w:pPr>
        <w:pStyle w:val="-"/>
        <w:bidi w:val="0"/>
      </w:pPr>
      <w:r>
        <w:t xml:space="preserve">        &lt;wls:sql-user-exists&gt;SELECT C_UID FROM T_PERSONNEL WHERE C_UID =?&lt;/wls:sql-user-exists&gt;</w:t>
      </w:r>
    </w:p>
    <w:p w14:paraId="3CA5FAE5" w14:textId="77777777" w:rsidR="0094374C" w:rsidRDefault="0094374C" w:rsidP="0094374C">
      <w:pPr>
        <w:pStyle w:val="-"/>
        <w:bidi w:val="0"/>
      </w:pPr>
      <w:r>
        <w:t xml:space="preserve">        &lt;wls:sql-list-member-groups&gt;SELECT c_role  FROM t_userrole WHERE c_uid= ?&lt;/wls:sql-list-member-groups&gt;</w:t>
      </w:r>
    </w:p>
    <w:p w14:paraId="3CA5FAE6" w14:textId="77777777" w:rsidR="0094374C" w:rsidRDefault="0094374C" w:rsidP="0094374C">
      <w:pPr>
        <w:pStyle w:val="-"/>
        <w:bidi w:val="0"/>
      </w:pPr>
      <w:r>
        <w:t xml:space="preserve">        &lt;wls:sql-list-users&gt;SELECT c_UID FROM T_Personnel WHERE c_UID LIKE ?&lt;/wls:sql-list-users&gt;</w:t>
      </w:r>
    </w:p>
    <w:p w14:paraId="3CA5FAE7" w14:textId="77777777" w:rsidR="0094374C" w:rsidRDefault="0094374C" w:rsidP="0094374C">
      <w:pPr>
        <w:pStyle w:val="-"/>
        <w:bidi w:val="0"/>
      </w:pPr>
      <w:r>
        <w:t xml:space="preserve">        &lt;wls:sql-list-groups&gt;SELECT C_ROLE FROM T_USERROLE groups WHERE groups.C_UID = ?&lt;/wls:sql-list-groups&gt;</w:t>
      </w:r>
    </w:p>
    <w:p w14:paraId="3CA5FAE8" w14:textId="77777777" w:rsidR="0094374C" w:rsidRDefault="0094374C" w:rsidP="0094374C">
      <w:pPr>
        <w:pStyle w:val="-"/>
        <w:bidi w:val="0"/>
      </w:pPr>
      <w:r>
        <w:t xml:space="preserve">        &lt;wls:sql-group-exists&gt;SELECT C_ROLE FROM T_USERROLE groups WHERE groups.C_UID = ?&lt;/wls:sql-group-exists&gt;</w:t>
      </w:r>
    </w:p>
    <w:p w14:paraId="3CA5FAE9" w14:textId="77777777" w:rsidR="0094374C" w:rsidRDefault="0094374C" w:rsidP="0094374C">
      <w:pPr>
        <w:pStyle w:val="-"/>
        <w:bidi w:val="0"/>
      </w:pPr>
      <w:r>
        <w:t xml:space="preserve">        &lt;wls:sql-is-member&gt;SELECT c_uid FROM t_userrole WHERE c_role = ? AND c_uid = ?&lt;/wls:sql-is-member&gt;</w:t>
      </w:r>
    </w:p>
    <w:p w14:paraId="3CA5FAEA" w14:textId="77777777" w:rsidR="0094374C" w:rsidRPr="00AE4777" w:rsidRDefault="0094374C" w:rsidP="0094374C">
      <w:pPr>
        <w:pStyle w:val="-"/>
        <w:bidi w:val="0"/>
        <w:rPr>
          <w:rtl/>
        </w:rPr>
      </w:pPr>
      <w:r>
        <w:t xml:space="preserve">      &lt;/sec:authentication-provider&gt;</w:t>
      </w:r>
    </w:p>
    <w:p w14:paraId="3CA5FAEB" w14:textId="77777777" w:rsidR="00EC3C1D" w:rsidRDefault="00EC3C1D" w:rsidP="00502712">
      <w:pPr>
        <w:pStyle w:val="-0"/>
        <w:rPr>
          <w:lang w:bidi="fa-IR"/>
        </w:rPr>
      </w:pPr>
    </w:p>
    <w:p w14:paraId="3CA5FAEC" w14:textId="77777777" w:rsidR="00EC3C1D" w:rsidRDefault="00EC3C1D" w:rsidP="00502712">
      <w:pPr>
        <w:pStyle w:val="-0"/>
        <w:rPr>
          <w:lang w:bidi="fa-IR"/>
        </w:rPr>
      </w:pPr>
    </w:p>
    <w:p w14:paraId="3CA5FAED" w14:textId="77777777" w:rsidR="00D14EEC" w:rsidRDefault="007B4D63" w:rsidP="00C805E2">
      <w:pPr>
        <w:rPr>
          <w:rtl/>
          <w:lang w:bidi="fa-IR"/>
        </w:rPr>
      </w:pPr>
      <w:r>
        <w:rPr>
          <w:rFonts w:hint="cs"/>
          <w:rtl/>
          <w:lang w:bidi="fa-IR"/>
        </w:rPr>
        <w:t xml:space="preserve">دقت شود که برای اعمال تغییرات روی فایل </w:t>
      </w:r>
      <w:r>
        <w:rPr>
          <w:lang w:bidi="fa-IR"/>
        </w:rPr>
        <w:t>config.xml</w:t>
      </w:r>
      <w:r>
        <w:rPr>
          <w:rFonts w:hint="cs"/>
          <w:rtl/>
          <w:lang w:bidi="fa-IR"/>
        </w:rPr>
        <w:t xml:space="preserve"> حتما باید سرور پایین باشد.</w:t>
      </w:r>
    </w:p>
    <w:p w14:paraId="3CA5FAEE" w14:textId="77777777" w:rsidR="00D14EEC" w:rsidRDefault="00D14EEC" w:rsidP="00C805E2">
      <w:pPr>
        <w:rPr>
          <w:rtl/>
          <w:lang w:bidi="fa-IR"/>
        </w:rPr>
      </w:pPr>
    </w:p>
    <w:p w14:paraId="3CA5FAEF" w14:textId="77777777" w:rsidR="00D14EEC" w:rsidRDefault="00D14EEC" w:rsidP="00C805E2">
      <w:pPr>
        <w:rPr>
          <w:rtl/>
          <w:lang w:bidi="fa-IR"/>
        </w:rPr>
      </w:pPr>
    </w:p>
    <w:p w14:paraId="3CA5FAF0" w14:textId="77777777" w:rsidR="00D14EEC" w:rsidRDefault="00D14EEC" w:rsidP="00C805E2">
      <w:pPr>
        <w:rPr>
          <w:rtl/>
          <w:lang w:bidi="fa-IR"/>
        </w:rPr>
      </w:pPr>
    </w:p>
    <w:p w14:paraId="3CA5FAF1" w14:textId="77777777" w:rsidR="00D14EEC" w:rsidRDefault="00D14EEC" w:rsidP="00C805E2">
      <w:pPr>
        <w:rPr>
          <w:rtl/>
          <w:lang w:bidi="fa-IR"/>
        </w:rPr>
      </w:pPr>
    </w:p>
    <w:p w14:paraId="3CA5FAF2" w14:textId="77777777" w:rsidR="00D14EEC" w:rsidRDefault="00D14EEC" w:rsidP="00C805E2">
      <w:pPr>
        <w:rPr>
          <w:rtl/>
          <w:lang w:bidi="fa-IR"/>
        </w:rPr>
      </w:pPr>
    </w:p>
    <w:p w14:paraId="3CA5FAF3" w14:textId="77777777" w:rsidR="00D14EEC" w:rsidRDefault="00D14EEC" w:rsidP="00C805E2">
      <w:pPr>
        <w:rPr>
          <w:rtl/>
          <w:lang w:bidi="fa-IR"/>
        </w:rPr>
      </w:pPr>
    </w:p>
    <w:p w14:paraId="3CA5FAF4" w14:textId="77777777" w:rsidR="00D14EEC" w:rsidRDefault="00D14EEC" w:rsidP="00C805E2">
      <w:pPr>
        <w:rPr>
          <w:rtl/>
          <w:lang w:bidi="fa-IR"/>
        </w:rPr>
      </w:pPr>
    </w:p>
    <w:p w14:paraId="3CA5FAF5" w14:textId="77777777" w:rsidR="00D14EEC" w:rsidRDefault="00D14EEC" w:rsidP="00C805E2">
      <w:pPr>
        <w:rPr>
          <w:rtl/>
          <w:lang w:bidi="fa-IR"/>
        </w:rPr>
      </w:pPr>
    </w:p>
    <w:p w14:paraId="3CA5FAF6" w14:textId="77777777" w:rsidR="00D14EEC" w:rsidRDefault="00D14EEC" w:rsidP="00C805E2">
      <w:pPr>
        <w:rPr>
          <w:rtl/>
          <w:lang w:bidi="fa-IR"/>
        </w:rPr>
      </w:pPr>
    </w:p>
    <w:p w14:paraId="3CA5FAF7" w14:textId="77777777" w:rsidR="00D14EEC" w:rsidRDefault="00D14EEC" w:rsidP="00C805E2">
      <w:pPr>
        <w:rPr>
          <w:rtl/>
          <w:lang w:bidi="fa-IR"/>
        </w:rPr>
      </w:pPr>
    </w:p>
    <w:p w14:paraId="3CA5FAF8" w14:textId="77777777" w:rsidR="00D14EEC" w:rsidRDefault="00D14EEC" w:rsidP="00C805E2">
      <w:pPr>
        <w:rPr>
          <w:rtl/>
          <w:lang w:bidi="fa-IR"/>
        </w:rPr>
      </w:pPr>
    </w:p>
    <w:p w14:paraId="3CA5FAF9" w14:textId="77777777" w:rsidR="00D14EEC" w:rsidRDefault="00D14EEC" w:rsidP="00C805E2">
      <w:pPr>
        <w:rPr>
          <w:rtl/>
          <w:lang w:bidi="fa-IR"/>
        </w:rPr>
      </w:pPr>
    </w:p>
    <w:p w14:paraId="3CA5FAFA" w14:textId="77777777" w:rsidR="00D14EEC" w:rsidRDefault="00D14EEC" w:rsidP="00C805E2">
      <w:pPr>
        <w:rPr>
          <w:rtl/>
          <w:lang w:bidi="fa-IR"/>
        </w:rPr>
      </w:pPr>
    </w:p>
    <w:p w14:paraId="3CA5FAFB" w14:textId="77777777" w:rsidR="0094374C" w:rsidRDefault="0094374C" w:rsidP="00C805E2">
      <w:pPr>
        <w:rPr>
          <w:lang w:bidi="fa-IR"/>
        </w:rPr>
      </w:pPr>
    </w:p>
    <w:sectPr w:rsidR="0094374C" w:rsidSect="00895A75">
      <w:headerReference w:type="default" r:id="rId30"/>
      <w:headerReference w:type="first" r:id="rId31"/>
      <w:footnotePr>
        <w:numRestart w:val="eachPage"/>
      </w:footnotePr>
      <w:pgSz w:w="11907" w:h="16839" w:code="9"/>
      <w:pgMar w:top="2131" w:right="1699" w:bottom="1138" w:left="1138" w:header="432" w:footer="720" w:gutter="0"/>
      <w:pgNumType w:start="0"/>
      <w:cols w:space="720"/>
      <w:titlePg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CA5FB1B" w14:textId="77777777" w:rsidR="00236178" w:rsidRDefault="00236178" w:rsidP="00687AA4">
      <w:r>
        <w:separator/>
      </w:r>
    </w:p>
  </w:endnote>
  <w:endnote w:type="continuationSeparator" w:id="0">
    <w:p w14:paraId="3CA5FB1C" w14:textId="77777777" w:rsidR="00236178" w:rsidRDefault="00236178" w:rsidP="00687AA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B Nazanin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 Bold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Zar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B Yekan">
    <w:altName w:val="Courier New"/>
    <w:panose1 w:val="00000400000000000000"/>
    <w:charset w:val="B2"/>
    <w:family w:val="auto"/>
    <w:pitch w:val="variable"/>
    <w:sig w:usb0="00002000" w:usb1="80000000" w:usb2="00000008" w:usb3="00000000" w:csb0="00000040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CA5FB19" w14:textId="77777777" w:rsidR="00236178" w:rsidRDefault="00236178" w:rsidP="00687AA4">
      <w:r>
        <w:separator/>
      </w:r>
    </w:p>
  </w:footnote>
  <w:footnote w:type="continuationSeparator" w:id="0">
    <w:p w14:paraId="3CA5FB1A" w14:textId="77777777" w:rsidR="00236178" w:rsidRDefault="00236178" w:rsidP="00687AA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CA5FB1D" w14:textId="77777777" w:rsidR="00236178" w:rsidRDefault="00236178">
    <w:r>
      <w:rPr>
        <w:noProof/>
      </w:rPr>
      <mc:AlternateContent>
        <mc:Choice Requires="wpg">
          <w:drawing>
            <wp:anchor distT="0" distB="0" distL="114300" distR="114300" simplePos="0" relativeHeight="251687936" behindDoc="0" locked="0" layoutInCell="1" allowOverlap="1" wp14:anchorId="3CA5FB20" wp14:editId="3CA5FB21">
              <wp:simplePos x="0" y="0"/>
              <wp:positionH relativeFrom="column">
                <wp:posOffset>-1270</wp:posOffset>
              </wp:positionH>
              <wp:positionV relativeFrom="paragraph">
                <wp:posOffset>0</wp:posOffset>
              </wp:positionV>
              <wp:extent cx="5765800" cy="790575"/>
              <wp:effectExtent l="0" t="0" r="25400" b="28575"/>
              <wp:wrapNone/>
              <wp:docPr id="21" name="Group 21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5765800" cy="790575"/>
                        <a:chOff x="0" y="0"/>
                        <a:chExt cx="5765800" cy="790575"/>
                      </a:xfrm>
                    </wpg:grpSpPr>
                    <wpg:grpSp>
                      <wpg:cNvPr id="25" name="Group 25"/>
                      <wpg:cNvGrpSpPr/>
                      <wpg:grpSpPr>
                        <a:xfrm>
                          <a:off x="0" y="0"/>
                          <a:ext cx="5765800" cy="790575"/>
                          <a:chOff x="0" y="0"/>
                          <a:chExt cx="5765800" cy="790575"/>
                        </a:xfrm>
                      </wpg:grpSpPr>
                      <wps:wsp>
                        <wps:cNvPr id="27" name="Round Diagonal Corner Rectangle 27"/>
                        <wps:cNvSpPr/>
                        <wps:spPr>
                          <a:xfrm>
                            <a:off x="0" y="5080"/>
                            <a:ext cx="5765800" cy="775970"/>
                          </a:xfrm>
                          <a:prstGeom prst="round2DiagRect">
                            <a:avLst/>
                          </a:prstGeom>
                          <a:solidFill>
                            <a:srgbClr val="FFECBC"/>
                          </a:solidFill>
                          <a:ln>
                            <a:solidFill>
                              <a:srgbClr val="FFECBC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g:grpSp>
                        <wpg:cNvPr id="28" name="Group 28"/>
                        <wpg:cNvGrpSpPr/>
                        <wpg:grpSpPr>
                          <a:xfrm>
                            <a:off x="0" y="0"/>
                            <a:ext cx="5756275" cy="790575"/>
                            <a:chOff x="-147320" y="0"/>
                            <a:chExt cx="5756275" cy="790575"/>
                          </a:xfrm>
                        </wpg:grpSpPr>
                        <wps:wsp>
                          <wps:cNvPr id="30" name="Round Diagonal Corner Rectangle 30"/>
                          <wps:cNvSpPr/>
                          <wps:spPr>
                            <a:xfrm>
                              <a:off x="4094480" y="25399"/>
                              <a:ext cx="1514475" cy="721361"/>
                            </a:xfrm>
                            <a:prstGeom prst="round2DiagRect">
                              <a:avLst/>
                            </a:prstGeom>
                            <a:solidFill>
                              <a:srgbClr val="FFECBC"/>
                            </a:solidFill>
                            <a:ln>
                              <a:solidFill>
                                <a:srgbClr val="B9B098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pic:pic xmlns:pic="http://schemas.openxmlformats.org/drawingml/2006/picture">
                          <pic:nvPicPr>
                            <pic:cNvPr id="31" name="Picture 31"/>
                            <pic:cNvPicPr>
                              <a:picLocks noChangeAspect="1"/>
                            </pic:cNvPicPr>
                          </pic:nvPicPr>
                          <pic:blipFill>
                            <a:blip r:embed="rId1" cstate="print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4947920" y="66040"/>
                              <a:ext cx="482600" cy="377825"/>
                            </a:xfrm>
                            <a:prstGeom prst="rect">
                              <a:avLst/>
                            </a:prstGeom>
                          </pic:spPr>
                        </pic:pic>
                        <wps:wsp>
                          <wps:cNvPr id="32" name="Round Diagonal Corner Rectangle 32"/>
                          <wps:cNvSpPr/>
                          <wps:spPr>
                            <a:xfrm>
                              <a:off x="-147320" y="0"/>
                              <a:ext cx="4927749" cy="777240"/>
                            </a:xfrm>
                            <a:prstGeom prst="round2DiagRect">
                              <a:avLst/>
                            </a:prstGeom>
                            <a:solidFill>
                              <a:srgbClr val="B9B098"/>
                            </a:solidFill>
                            <a:ln>
                              <a:solidFill>
                                <a:srgbClr val="FFECBC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3" name="Straight Connector 33"/>
                          <wps:cNvCnPr/>
                          <wps:spPr>
                            <a:xfrm flipH="1">
                              <a:off x="-147320" y="233680"/>
                              <a:ext cx="4919834" cy="0"/>
                            </a:xfrm>
                            <a:prstGeom prst="line">
                              <a:avLst/>
                            </a:prstGeom>
                            <a:ln w="12700" cmpd="sng">
                              <a:solidFill>
                                <a:srgbClr val="FFECBC"/>
                              </a:solidFill>
                              <a:prstDash val="solid"/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35" name="Straight Connector 35"/>
                          <wps:cNvCnPr/>
                          <wps:spPr>
                            <a:xfrm flipH="1">
                              <a:off x="-147320" y="579120"/>
                              <a:ext cx="4914704" cy="5080"/>
                            </a:xfrm>
                            <a:prstGeom prst="line">
                              <a:avLst/>
                            </a:prstGeom>
                            <a:ln w="12700" cmpd="sng">
                              <a:solidFill>
                                <a:srgbClr val="FFECBC"/>
                              </a:solidFill>
                              <a:prstDash val="solid"/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39" name="Straight Connector 39"/>
                          <wps:cNvCnPr/>
                          <wps:spPr>
                            <a:xfrm>
                              <a:off x="3942080" y="584200"/>
                              <a:ext cx="0" cy="206375"/>
                            </a:xfrm>
                            <a:prstGeom prst="line">
                              <a:avLst/>
                            </a:prstGeom>
                            <a:ln w="12700">
                              <a:solidFill>
                                <a:srgbClr val="FFECBC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40" name="Straight Connector 40"/>
                          <wps:cNvCnPr/>
                          <wps:spPr>
                            <a:xfrm>
                              <a:off x="833120" y="589280"/>
                              <a:ext cx="0" cy="190500"/>
                            </a:xfrm>
                            <a:prstGeom prst="line">
                              <a:avLst/>
                            </a:prstGeom>
                            <a:ln w="12700">
                              <a:solidFill>
                                <a:srgbClr val="FFECBC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</wpg:grpSp>
                    </wpg:grpSp>
                    <wpg:grpSp>
                      <wpg:cNvPr id="20" name="Group 20"/>
                      <wpg:cNvGrpSpPr/>
                      <wpg:grpSpPr>
                        <a:xfrm>
                          <a:off x="4820920" y="25400"/>
                          <a:ext cx="288290" cy="721360"/>
                          <a:chOff x="0" y="0"/>
                          <a:chExt cx="288290" cy="721360"/>
                        </a:xfrm>
                      </wpg:grpSpPr>
                      <wps:wsp>
                        <wps:cNvPr id="41" name="Straight Connector 41"/>
                        <wps:cNvCnPr/>
                        <wps:spPr>
                          <a:xfrm flipH="1">
                            <a:off x="91440" y="0"/>
                            <a:ext cx="196850" cy="0"/>
                          </a:xfrm>
                          <a:prstGeom prst="line">
                            <a:avLst/>
                          </a:prstGeom>
                          <a:ln w="25400">
                            <a:solidFill>
                              <a:srgbClr val="B9B098"/>
                            </a:solidFill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2" name="Straight Connector 42"/>
                        <wps:cNvCnPr/>
                        <wps:spPr>
                          <a:xfrm flipH="1">
                            <a:off x="0" y="721360"/>
                            <a:ext cx="196850" cy="0"/>
                          </a:xfrm>
                          <a:prstGeom prst="line">
                            <a:avLst/>
                          </a:prstGeom>
                          <a:ln w="25400">
                            <a:solidFill>
                              <a:srgbClr val="B9B098"/>
                            </a:solidFill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grpSp>
                  </wpg:wgp>
                </a:graphicData>
              </a:graphic>
            </wp:anchor>
          </w:drawing>
        </mc:Choice>
        <mc:Fallback>
          <w:pict>
            <v:group w14:anchorId="4F9CCF0E" id="Group 21" o:spid="_x0000_s1026" style="position:absolute;margin-left:-.1pt;margin-top:0;width:454pt;height:62.25pt;z-index:251687936" coordsize="57658,7905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">
              <v:group id="Group 25" o:spid="_x0000_s1027" style="position:absolute;width:57658;height:7905" coordsize="57658,790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DMmqz/FAAAA2wAA&#10;AA8AAAAAAAAAAAAAAAAAqgIAAGRycy9kb3ducmV2LnhtbFBLBQYAAAAABAAEAPoAAACcAwAAAAA=&#10;">
                <v:shape id="Round Diagonal Corner Rectangle 27" o:spid="_x0000_s1028" style="position:absolute;top:50;width:57658;height:7760;visibility:visible;mso-wrap-style:square;v-text-anchor:middle" coordsize="5765800,77597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dUJicUA&#10;AADbAAAADwAAAGRycy9kb3ducmV2LnhtbESPQWvCQBSE7wX/w/IEb3VjECupq4hEFDwUUyn09si+&#10;ZqPZtyG7auyv7xYKPQ4z8w2zWPW2ETfqfO1YwWScgCAuna65UnB63z7PQfiArLFxTAoe5GG1HDwt&#10;MNPuzke6FaESEcI+QwUmhDaT0peGLPqxa4mj9+U6iyHKrpK6w3uE20amSTKTFmuOCwZb2hgqL8XV&#10;KpiZIm8m5bH2n/n0fNh9f9Bbnio1GvbrVxCB+vAf/mvvtYL0BX6/xB8glz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91QmJxQAAANsAAAAPAAAAAAAAAAAAAAAAAJgCAABkcnMv&#10;ZG93bnJldi54bWxQSwUGAAAAAAQABAD1AAAAigMAAAAA&#10;" path="m129331,l5765800,r,l5765800,646639v,71428,-57903,129331,-129331,129331l,775970r,l,129331c,57903,57903,,129331,xe" fillcolor="#ffecbc" strokecolor="#ffecbc" strokeweight="2pt">
                  <v:path arrowok="t" o:connecttype="custom" o:connectlocs="129331,0;5765800,0;5765800,0;5765800,646639;5636469,775970;0,775970;0,775970;0,129331;129331,0" o:connectangles="0,0,0,0,0,0,0,0,0"/>
                </v:shape>
                <v:group id="Group 28" o:spid="_x0000_s1029" style="position:absolute;width:57562;height:7905" coordorigin="-1473" coordsize="57562,790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N0nBKHCAAAA2wAAAA8A&#10;AAAAAAAAAAAAAAAAqgIAAGRycy9kb3ducmV2LnhtbFBLBQYAAAAABAAEAPoAAACZAwAAAAA=&#10;">
                  <v:shape id="Round Diagonal Corner Rectangle 30" o:spid="_x0000_s1030" style="position:absolute;left:40944;top:253;width:15145;height:7214;visibility:visible;mso-wrap-style:square;v-text-anchor:middle" coordsize="1514475,72136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0Yaq8AA&#10;AADbAAAADwAAAGRycy9kb3ducmV2LnhtbERPTYvCMBC9C/6HMMLeNNVFkWqURXdBL4K6i9exGdu6&#10;zaQk0dZ/bw6Cx8f7ni9bU4k7OV9aVjAcJCCIM6tLzhX8Hn/6UxA+IGusLJOCB3lYLrqdOabaNryn&#10;+yHkIoawT1FBEUKdSumzggz6ga2JI3exzmCI0OVSO2xiuKnkKEkm0mDJsaHAmlYFZf+Hm1HQSNo/&#10;zuvTN93+Nlt3Pe+m45KU+ui1XzMQgdrwFr/cG63gM66PX+IPkIsn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T0Yaq8AAAADbAAAADwAAAAAAAAAAAAAAAACYAgAAZHJzL2Rvd25y&#10;ZXYueG1sUEsFBgAAAAAEAAQA9QAAAIUDAAAAAA==&#10;" path="m120229,l1514475,r,l1514475,601132v,66401,-53828,120229,-120229,120229l,721361r,l,120229c,53828,53828,,120229,xe" fillcolor="#ffecbc" strokecolor="#b9b098" strokeweight="2pt">
                    <v:path arrowok="t" o:connecttype="custom" o:connectlocs="120229,0;1514475,0;1514475,0;1514475,601132;1394246,721361;0,721361;0,721361;0,120229;120229,0" o:connectangles="0,0,0,0,0,0,0,0,0"/>
                  </v:shape>
                  <v:shapetype id="_x0000_t75" coordsize="21600,21600" o:spt="75" o:preferrelative="t" path="m@4@5l@4@11@9@11@9@5xe" filled="f" stroked="f">
                    <v:stroke joinstyle="miter"/>
                    <v:formulas>
                      <v:f eqn="if lineDrawn pixelLineWidth 0"/>
                      <v:f eqn="sum @0 1 0"/>
                      <v:f eqn="sum 0 0 @1"/>
                      <v:f eqn="prod @2 1 2"/>
                      <v:f eqn="prod @3 21600 pixelWidth"/>
                      <v:f eqn="prod @3 21600 pixelHeight"/>
                      <v:f eqn="sum @0 0 1"/>
                      <v:f eqn="prod @6 1 2"/>
                      <v:f eqn="prod @7 21600 pixelWidth"/>
                      <v:f eqn="sum @8 21600 0"/>
                      <v:f eqn="prod @7 21600 pixelHeight"/>
                      <v:f eqn="sum @10 21600 0"/>
                    </v:formulas>
                    <v:path o:extrusionok="f" gradientshapeok="t" o:connecttype="rect"/>
                    <o:lock v:ext="edit" aspectratio="t"/>
                  </v:shapetype>
                  <v:shape id="Picture 31" o:spid="_x0000_s1031" type="#_x0000_t75" style="position:absolute;left:49479;top:660;width:4826;height:3778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">
                    <v:imagedata r:id="rId2" o:title=""/>
                    <v:path arrowok="t"/>
                  </v:shape>
                  <v:shape id="Round Diagonal Corner Rectangle 32" o:spid="_x0000_s1032" style="position:absolute;left:-1473;width:49277;height:7772;visibility:visible;mso-wrap-style:square;v-text-anchor:middle" coordsize="4927749,77724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xXVKsIA&#10;AADbAAAADwAAAGRycy9kb3ducmV2LnhtbESPQWvCQBSE7wX/w/IEb3WjFi3RVVQQpPRilJ6f2dck&#10;NPs27K4x+fduQfA4zMw3zGrTmVq05HxlWcFknIAgzq2uuFBwOR/eP0H4gKyxtkwKevKwWQ/eVphq&#10;e+cTtVkoRISwT1FBGUKTSunzkgz6sW2Io/drncEQpSukdniPcFPLaZLMpcGK40KJDe1Lyv+ym1Gw&#10;+yr64zfSR9Y3LSc/uJh07qrUaNhtlyACdeEVfraPWsFsCv9f4g+Q6w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7FdUqwgAAANsAAAAPAAAAAAAAAAAAAAAAAJgCAABkcnMvZG93&#10;bnJldi54bWxQSwUGAAAAAAQABAD1AAAAhwMAAAAA&#10;" path="m129543,l4927749,r,l4927749,647697v,71545,-57998,129543,-129543,129543l,777240r,l,129543c,57998,57998,,129543,xe" fillcolor="#b9b098" strokecolor="#ffecbc" strokeweight="2pt">
                    <v:path arrowok="t" o:connecttype="custom" o:connectlocs="129543,0;4927749,0;4927749,0;4927749,647697;4798206,777240;0,777240;0,777240;0,129543;129543,0" o:connectangles="0,0,0,0,0,0,0,0,0"/>
                  </v:shape>
                  <v:line id="Straight Connector 33" o:spid="_x0000_s1033" style="position:absolute;flip:x;visibility:visible;mso-wrap-style:square" from="-1473,2336" to="47725,2336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4CN4UcIAAADbAAAADwAAAGRycy9kb3ducmV2LnhtbESPzWrDMBCE74G+g9hCb7GcGEJxowSn&#10;EOilhbrpfbE2trG1ciXVP29fFQI5DjPzDbM/zqYXIznfWlawSVIQxJXVLdcKLl/n9TMIH5A19pZJ&#10;wUIejoeH1R5zbSf+pLEMtYgQ9jkqaEIYcil91ZBBn9iBOHpX6wyGKF0ttcMpwk0vt2m6kwZbjgsN&#10;DvTaUNWVv0bBzzXrql393b371p0+yi4sxayVenqcixcQgeZwD9/ab1pBlsH/l/gD5OEP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4CN4UcIAAADbAAAADwAAAAAAAAAAAAAA&#10;AAChAgAAZHJzL2Rvd25yZXYueG1sUEsFBgAAAAAEAAQA+QAAAJADAAAAAA==&#10;" strokecolor="#ffecbc" strokeweight="1pt"/>
                  <v:line id="Straight Connector 35" o:spid="_x0000_s1034" style="position:absolute;flip:x;visibility:visible;mso-wrap-style:square" from="-1473,5791" to="47673,5842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AIZFvsEAAADbAAAADwAAAGRycy9kb3ducmV2LnhtbESPQYvCMBSE74L/ITzBm6YqilSjqCB4&#10;WcHuen80z7a0ealJ1PrvNwsLHoeZ+YZZbzvTiCc5X1lWMBknIIhzqysuFPx8H0dLED4ga2wsk4I3&#10;edhu+r01ptq++ELPLBQiQtinqKAMoU2l9HlJBv3YtsTRu1lnMETpCqkdviLcNHKaJAtpsOK4UGJL&#10;h5LyOnsYBffbrM4XxbX+8pXbn7M6vHedVmo46HYrEIG68An/t09awWwOf1/iD5CbXwA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AAhkW+wQAAANsAAAAPAAAAAAAAAAAAAAAA&#10;AKECAABkcnMvZG93bnJldi54bWxQSwUGAAAAAAQABAD5AAAAjwMAAAAA&#10;" strokecolor="#ffecbc" strokeweight="1pt"/>
                  <v:line id="Straight Connector 39" o:spid="_x0000_s1035" style="position:absolute;visibility:visible;mso-wrap-style:square" from="39420,5842" to="39420,790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GYNb4MUAAADbAAAADwAAAGRycy9kb3ducmV2LnhtbESPQWvCQBSE7wX/w/IEL6VutEVs6ioq&#10;LbRHtSK9vWZfssHs25hdY/z3bqHgcZiZb5jZorOVaKnxpWMFo2ECgjhzuuRCwffu42kKwgdkjZVj&#10;UnAlD4t572GGqXYX3lC7DYWIEPYpKjAh1KmUPjNk0Q9dTRy93DUWQ5RNIXWDlwi3lRwnyURaLDku&#10;GKxpbSg7bs9WwfLncCrsan/++jVtbnaP7y/T/KjUoN8t30AE6sI9/N/+1AqeX+HvS/wBcn4D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GYNb4MUAAADbAAAADwAAAAAAAAAA&#10;AAAAAAChAgAAZHJzL2Rvd25yZXYueG1sUEsFBgAAAAAEAAQA+QAAAJMDAAAAAA==&#10;" strokecolor="#ffecbc" strokeweight="1pt"/>
                  <v:line id="Straight Connector 40" o:spid="_x0000_s1036" style="position:absolute;visibility:visible;mso-wrap-style:square" from="8331,5892" to="8331,7797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0L+BAMIAAADbAAAADwAAAGRycy9kb3ducmV2LnhtbERPy2rCQBTdF/yH4QrdlDqpSJHUSdCi&#10;0C59Ubq7Zm4ywcydmBlj+vfOouDycN6LfLCN6KnztWMFb5MEBHHhdM2VgsN+8zoH4QOyxsYxKfgj&#10;D3k2elpgqt2Nt9TvQiViCPsUFZgQ2lRKXxiy6CeuJY5c6TqLIcKukrrDWwy3jZwmybu0WHNsMNjS&#10;p6HivLtaBcvfn0tlV8fr98n0pdm/rGfz8qzU83hYfoAINISH+N/9pRXM4vr4Jf4Amd0B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0L+BAMIAAADbAAAADwAAAAAAAAAAAAAA&#10;AAChAgAAZHJzL2Rvd25yZXYueG1sUEsFBgAAAAAEAAQA+QAAAJADAAAAAA==&#10;" strokecolor="#ffecbc" strokeweight="1pt"/>
                </v:group>
              </v:group>
              <v:group id="Group 20" o:spid="_x0000_s1037" style="position:absolute;left:48209;top:254;width:2883;height:7213" coordsize="2882,721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CNRCKfCAAAA2wAAAA8A&#10;AAAAAAAAAAAAAAAAqgIAAGRycy9kb3ducmV2LnhtbFBLBQYAAAAABAAEAPoAAACZAwAAAAA=&#10;">
                <v:line id="Straight Connector 41" o:spid="_x0000_s1038" style="position:absolute;flip:x;visibility:visible;mso-wrap-style:square" from="914,0" to="2882,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aHB12cMAAADbAAAADwAAAGRycy9kb3ducmV2LnhtbESPQWvCQBSE70L/w/IKvenGUkSjm1Ba&#10;CoXiwZjeX7PPTWr2bchuk/Tfu4LgcZiZb5hdPtlWDNT7xrGC5SIBQVw53bBRUB4/5msQPiBrbB2T&#10;gn/ykGcPsx2m2o18oKEIRkQI+xQV1CF0qZS+qsmiX7iOOHon11sMUfZG6h7HCLetfE6SlbTYcFyo&#10;saO3mqpz8WcVfL+PNHLJ5qtY/ZgD7zfD7zko9fQ4vW5BBJrCPXxrf2oFL0u4fok/QGYX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GhwddnDAAAA2wAAAA8AAAAAAAAAAAAA&#10;AAAAoQIAAGRycy9kb3ducmV2LnhtbFBLBQYAAAAABAAEAPkAAACRAwAAAAA=&#10;" strokecolor="#b9b098" strokeweight="2pt"/>
                <v:line id="Straight Connector 42" o:spid="_x0000_s1039" style="position:absolute;flip:x;visibility:visible;mso-wrap-style:square" from="0,7213" to="1968,7213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mKLrrsIAAADbAAAADwAAAGRycy9kb3ducmV2LnhtbESPQWvCQBSE74X+h+UVvNVNRUSjq5SK&#10;IEgPxvT+mn1uUrNvQ3ZN4r/vCoLHYWa+YVabwdaio9ZXjhV8jBMQxIXTFRsF+Wn3PgfhA7LG2jEp&#10;uJGHzfr1ZYWpdj0fqcuCERHCPkUFZQhNKqUvSrLox64hjt7ZtRZDlK2RusU+wm0tJ0kykxYrjgsl&#10;NvRVUnHJrlbBz7annnM2h2z2a478vej+LkGp0dvwuQQRaAjP8KO91wqmE7h/iT9Arv8B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mKLrrsIAAADbAAAADwAAAAAAAAAAAAAA&#10;AAChAgAAZHJzL2Rvd25yZXYueG1sUEsFBgAAAAAEAAQA+QAAAJADAAAAAA==&#10;" strokecolor="#b9b098" strokeweight="2pt"/>
              </v:group>
            </v:group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92032" behindDoc="0" locked="0" layoutInCell="1" allowOverlap="1" wp14:anchorId="3CA5FB22" wp14:editId="3CA5FB23">
              <wp:simplePos x="0" y="0"/>
              <wp:positionH relativeFrom="column">
                <wp:posOffset>34290</wp:posOffset>
              </wp:positionH>
              <wp:positionV relativeFrom="paragraph">
                <wp:posOffset>5080</wp:posOffset>
              </wp:positionV>
              <wp:extent cx="4861560" cy="208280"/>
              <wp:effectExtent l="0" t="0" r="15240" b="127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861560" cy="20828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sdt>
                          <w:sdtPr>
                            <w:rPr>
                              <w:rStyle w:val="-Char6"/>
                              <w:color w:val="FFECBC" w:themeColor="accent2"/>
                              <w:szCs w:val="20"/>
                              <w:rtl/>
                            </w:rPr>
                            <w:alias w:val="نام پروژه مربوطه"/>
                            <w:tag w:val="نام پروژه مربوطه"/>
                            <w:id w:val="-628249939"/>
                            <w:lock w:val="contentLocked"/>
                            <w:placeholder>
                              <w:docPart w:val="3A8FF5D2DC074655B121D07440A4A332"/>
                            </w:placeholder>
                            <w:dataBinding w:prefixMappings="xmlns:ns0='http://schemas.openxmlformats.org/officeDocument/2006/extended-properties' " w:xpath="/ns0:Properties[1]/ns0:Manager[1]" w:storeItemID="{6668398D-A668-4E3E-A5EB-62B293D839F1}"/>
                            <w:text/>
                          </w:sdtPr>
                          <w:sdtEndPr>
                            <w:rPr>
                              <w:rStyle w:val="-Char6"/>
                            </w:rPr>
                          </w:sdtEndPr>
                          <w:sdtContent>
                            <w:p w14:paraId="3CA5FB3A" w14:textId="77777777" w:rsidR="00236178" w:rsidRPr="00C01A31" w:rsidRDefault="00FF077F" w:rsidP="00C01A31">
                              <w:pPr>
                                <w:pStyle w:val="-6"/>
                                <w:rPr>
                                  <w:rStyle w:val="-Char6"/>
                                  <w:color w:val="00502F" w:themeColor="text1"/>
                                  <w:sz w:val="24"/>
                                  <w:szCs w:val="24"/>
                                  <w:rtl/>
                                </w:rPr>
                              </w:pPr>
                              <w:r>
                                <w:rPr>
                                  <w:rStyle w:val="-Char6"/>
                                  <w:color w:val="FFECBC" w:themeColor="accent2"/>
                                  <w:szCs w:val="20"/>
                                  <w:rtl/>
                                </w:rPr>
                                <w:t>راه اندازی وبلاجیک</w:t>
                              </w:r>
                            </w:p>
                          </w:sdtContent>
                        </w:sdt>
                        <w:p w14:paraId="3CA5FB3B" w14:textId="77777777" w:rsidR="00236178" w:rsidRDefault="00236178" w:rsidP="00C01A31">
                          <w:pPr>
                            <w:jc w:val="center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B0933FA" id="_x0000_t202" coordsize="21600,21600" o:spt="202" path="m,l,21600r21600,l21600,xe">
              <v:stroke joinstyle="miter"/>
              <v:path gradientshapeok="t" o:connecttype="rect"/>
            </v:shapetype>
            <v:shape id="Text Box 8" o:spid="_x0000_s1028" type="#_x0000_t202" style="position:absolute;left:0;text-align:left;margin-left:2.7pt;margin-top:.4pt;width:382.8pt;height:16.4pt;z-index:251692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" filled="f" stroked="f" strokeweight=".5pt">
              <v:textbox inset="0,0,0,0">
                <w:txbxContent>
                  <w:sdt>
                    <w:sdtPr>
                      <w:rPr>
                        <w:rStyle w:val="-Char6"/>
                        <w:color w:val="FFECBC" w:themeColor="accent2"/>
                        <w:szCs w:val="20"/>
                        <w:rtl/>
                      </w:rPr>
                      <w:alias w:val="نام پروژه مربوطه"/>
                      <w:tag w:val="نام پروژه مربوطه"/>
                      <w:id w:val="-628249939"/>
                      <w:lock w:val="contentLocked"/>
                      <w:placeholder>
                        <w:docPart w:val="3A8FF5D2DC074655B121D07440A4A332"/>
                      </w:placeholder>
                      <w:dataBinding w:prefixMappings="xmlns:ns0='http://schemas.openxmlformats.org/officeDocument/2006/extended-properties' " w:xpath="/ns0:Properties[1]/ns0:Manager[1]" w:storeItemID="{6668398D-A668-4E3E-A5EB-62B293D839F1}"/>
                      <w:text/>
                    </w:sdtPr>
                    <w:sdtEndPr>
                      <w:rPr>
                        <w:rStyle w:val="-Char6"/>
                      </w:rPr>
                    </w:sdtEndPr>
                    <w:sdtContent>
                      <w:p w:rsidR="00236178" w:rsidRPr="00C01A31" w:rsidRDefault="00FF077F" w:rsidP="00C01A31">
                        <w:pPr>
                          <w:pStyle w:val="-6"/>
                          <w:rPr>
                            <w:rStyle w:val="-Char6"/>
                            <w:color w:val="00502F" w:themeColor="text1"/>
                            <w:sz w:val="24"/>
                            <w:szCs w:val="24"/>
                            <w:rtl/>
                          </w:rPr>
                        </w:pPr>
                        <w:r>
                          <w:rPr>
                            <w:rStyle w:val="-Char6"/>
                            <w:color w:val="FFECBC" w:themeColor="accent2"/>
                            <w:szCs w:val="20"/>
                            <w:rtl/>
                          </w:rPr>
                          <w:t>راه اندازی وبلاجیک</w:t>
                        </w:r>
                      </w:p>
                    </w:sdtContent>
                  </w:sdt>
                  <w:p w:rsidR="00236178" w:rsidRDefault="00236178" w:rsidP="00C01A31">
                    <w:pPr>
                      <w:jc w:val="center"/>
                    </w:pPr>
                  </w:p>
                </w:txbxContent>
              </v:textbox>
            </v:shape>
          </w:pict>
        </mc:Fallback>
      </mc:AlternateContent>
    </w:r>
  </w:p>
  <w:p w14:paraId="3CA5FB1E" w14:textId="77777777" w:rsidR="00236178" w:rsidRDefault="00236178" w:rsidP="00A704F3">
    <w:pPr>
      <w:pStyle w:val="Header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95104" behindDoc="0" locked="0" layoutInCell="1" allowOverlap="1" wp14:anchorId="3CA5FB24" wp14:editId="3CA5FB25">
              <wp:simplePos x="0" y="0"/>
              <wp:positionH relativeFrom="column">
                <wp:posOffset>1011279</wp:posOffset>
              </wp:positionH>
              <wp:positionV relativeFrom="page">
                <wp:posOffset>879893</wp:posOffset>
              </wp:positionV>
              <wp:extent cx="3048000" cy="177201"/>
              <wp:effectExtent l="0" t="0" r="0" b="13335"/>
              <wp:wrapNone/>
              <wp:docPr id="15" name="Text Box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177201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sdt>
                          <w:sdtPr>
                            <w:rPr>
                              <w:color w:val="FFECBC" w:themeColor="accent2"/>
                              <w:w w:val="80"/>
                              <w:sz w:val="16"/>
                              <w:szCs w:val="16"/>
                            </w:rPr>
                            <w:alias w:val="کد سند"/>
                            <w:tag w:val=""/>
                            <w:id w:val="892234705"/>
                            <w:lock w:val="sdtContentLocked"/>
      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      <w:text w:multiLine="1"/>
                          </w:sdtPr>
                          <w:sdtEndPr/>
                          <w:sdtContent>
                            <w:p w14:paraId="3CA5FB3C" w14:textId="77777777" w:rsidR="00236178" w:rsidRPr="00C01A31" w:rsidRDefault="007462FB" w:rsidP="000A7660">
                              <w:pPr>
                                <w:bidi w:val="0"/>
                                <w:jc w:val="center"/>
                                <w:rPr>
                                  <w:color w:val="FFECBC" w:themeColor="accent2"/>
                                  <w:sz w:val="16"/>
                                  <w:szCs w:val="16"/>
                                </w:rPr>
                              </w:pPr>
                              <w:r>
                                <w:rPr>
                                  <w:color w:val="FFECBC" w:themeColor="accent2"/>
                                  <w:w w:val="80"/>
                                  <w:sz w:val="16"/>
                                  <w:szCs w:val="16"/>
                                </w:rPr>
                                <w:t>weblogic.RealmInWeblogicConfig.13940321.Ver0.01</w:t>
                              </w:r>
                            </w:p>
                          </w:sdtContent>
                        </w:sdt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5A06667" id="Text Box 15" o:spid="_x0000_s1029" type="#_x0000_t202" style="position:absolute;left:0;text-align:left;margin-left:79.65pt;margin-top:69.3pt;width:240pt;height:13.95pt;z-index:25169510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" filled="f" stroked="f" strokeweight=".5pt">
              <v:textbox inset="0,0,0,0">
                <w:txbxContent>
                  <w:sdt>
                    <w:sdtPr>
                      <w:rPr>
                        <w:color w:val="FFECBC" w:themeColor="accent2"/>
                        <w:w w:val="80"/>
                        <w:sz w:val="16"/>
                        <w:szCs w:val="16"/>
                      </w:rPr>
                      <w:alias w:val="کد سند"/>
                      <w:tag w:val=""/>
                      <w:id w:val="892234705"/>
                      <w:lock w:val="sdtContentLocked"/>
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<w:text w:multiLine="1"/>
                    </w:sdtPr>
                    <w:sdtEndPr/>
                    <w:sdtContent>
                      <w:p w:rsidR="00236178" w:rsidRPr="00C01A31" w:rsidRDefault="007462FB" w:rsidP="000A7660">
                        <w:pPr>
                          <w:bidi w:val="0"/>
                          <w:jc w:val="center"/>
                          <w:rPr>
                            <w:color w:val="FFECBC" w:themeColor="accent2"/>
                            <w:sz w:val="16"/>
                            <w:szCs w:val="16"/>
                          </w:rPr>
                        </w:pPr>
                        <w:r>
                          <w:rPr>
                            <w:color w:val="FFECBC" w:themeColor="accent2"/>
                            <w:w w:val="80"/>
                            <w:sz w:val="16"/>
                            <w:szCs w:val="16"/>
                          </w:rPr>
                          <w:t>weblogic.RealmInWeblogicConfig.13940321.Ver0.01</w:t>
                        </w:r>
                      </w:p>
                    </w:sdtContent>
                  </w:sdt>
                </w:txbxContent>
              </v:textbox>
              <w10:wrap anchory="page"/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96128" behindDoc="0" locked="0" layoutInCell="1" allowOverlap="1" wp14:anchorId="3CA5FB26" wp14:editId="3CA5FB27">
              <wp:simplePos x="0" y="0"/>
              <wp:positionH relativeFrom="column">
                <wp:posOffset>24130</wp:posOffset>
              </wp:positionH>
              <wp:positionV relativeFrom="paragraph">
                <wp:posOffset>414655</wp:posOffset>
              </wp:positionV>
              <wp:extent cx="924560" cy="157480"/>
              <wp:effectExtent l="0" t="0" r="8890" b="13970"/>
              <wp:wrapNone/>
              <wp:docPr id="16" name="Text Box 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24560" cy="15748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CA5FB3D" w14:textId="77777777" w:rsidR="00236178" w:rsidRPr="00C01A31" w:rsidRDefault="00236178" w:rsidP="00F65908">
                          <w:pPr>
                            <w:jc w:val="center"/>
                            <w:rPr>
                              <w:color w:val="FFECBC" w:themeColor="accent2"/>
                              <w:sz w:val="18"/>
                              <w:szCs w:val="18"/>
                              <w:lang w:bidi="fa-IR"/>
                            </w:rPr>
                          </w:pPr>
                          <w:r w:rsidRPr="00C01A31">
                            <w:rPr>
                              <w:rFonts w:hint="cs"/>
                              <w:color w:val="FFECBC" w:themeColor="accent2"/>
                              <w:sz w:val="18"/>
                              <w:szCs w:val="18"/>
                              <w:rtl/>
                              <w:lang w:bidi="fa-IR"/>
                            </w:rPr>
                            <w:t xml:space="preserve">صفحه </w:t>
                          </w:r>
                          <w:r>
                            <w:rPr>
                              <w:color w:val="FFECBC" w:themeColor="accent2"/>
                              <w:sz w:val="18"/>
                              <w:szCs w:val="18"/>
                              <w:rtl/>
                              <w:lang w:bidi="fa-IR"/>
                            </w:rPr>
                            <w:fldChar w:fldCharType="begin"/>
                          </w:r>
                          <w:r>
                            <w:rPr>
                              <w:color w:val="FFECBC" w:themeColor="accent2"/>
                              <w:sz w:val="18"/>
                              <w:szCs w:val="18"/>
                              <w:rtl/>
                              <w:lang w:bidi="fa-IR"/>
                            </w:rPr>
                            <w:instrText xml:space="preserve"> </w:instrText>
                          </w:r>
                          <w:r>
                            <w:rPr>
                              <w:color w:val="FFECBC" w:themeColor="accent2"/>
                              <w:sz w:val="18"/>
                              <w:szCs w:val="18"/>
                              <w:lang w:bidi="fa-IR"/>
                            </w:rPr>
                            <w:instrText>PAGE   \* MERGEFORMAT</w:instrText>
                          </w:r>
                          <w:r>
                            <w:rPr>
                              <w:color w:val="FFECBC" w:themeColor="accent2"/>
                              <w:sz w:val="18"/>
                              <w:szCs w:val="18"/>
                              <w:rtl/>
                              <w:lang w:bidi="fa-IR"/>
                            </w:rPr>
                            <w:instrText xml:space="preserve"> </w:instrText>
                          </w:r>
                          <w:r>
                            <w:rPr>
                              <w:color w:val="FFECBC" w:themeColor="accent2"/>
                              <w:sz w:val="18"/>
                              <w:szCs w:val="18"/>
                              <w:rtl/>
                              <w:lang w:bidi="fa-IR"/>
                            </w:rPr>
                            <w:fldChar w:fldCharType="separate"/>
                          </w:r>
                          <w:r w:rsidR="00D464AF">
                            <w:rPr>
                              <w:noProof/>
                              <w:color w:val="FFECBC" w:themeColor="accent2"/>
                              <w:sz w:val="18"/>
                              <w:szCs w:val="18"/>
                              <w:rtl/>
                              <w:lang w:bidi="fa-IR"/>
                            </w:rPr>
                            <w:t>9</w:t>
                          </w:r>
                          <w:r>
                            <w:rPr>
                              <w:color w:val="FFECBC" w:themeColor="accent2"/>
                              <w:sz w:val="18"/>
                              <w:szCs w:val="18"/>
                              <w:rtl/>
                              <w:lang w:bidi="fa-IR"/>
                            </w:rPr>
                            <w:fldChar w:fldCharType="end"/>
                          </w:r>
                          <w:r>
                            <w:rPr>
                              <w:rFonts w:hint="cs"/>
                              <w:color w:val="FFECBC" w:themeColor="accent2"/>
                              <w:sz w:val="18"/>
                              <w:szCs w:val="18"/>
                              <w:rtl/>
                              <w:lang w:bidi="fa-IR"/>
                            </w:rPr>
                            <w:t xml:space="preserve"> از </w:t>
                          </w:r>
                          <w:r>
                            <w:rPr>
                              <w:color w:val="FFECBC" w:themeColor="accent2"/>
                              <w:sz w:val="18"/>
                              <w:szCs w:val="18"/>
                              <w:rtl/>
                              <w:lang w:bidi="fa-IR"/>
                            </w:rPr>
                            <w:fldChar w:fldCharType="begin"/>
                          </w:r>
                          <w:r>
                            <w:rPr>
                              <w:rFonts w:hint="cs"/>
                              <w:color w:val="FFECBC" w:themeColor="accent2"/>
                              <w:sz w:val="18"/>
                              <w:szCs w:val="18"/>
                              <w:rtl/>
                              <w:lang w:bidi="fa-IR"/>
                            </w:rPr>
                            <w:instrText>=</w:instrText>
                          </w:r>
                          <w:r>
                            <w:rPr>
                              <w:color w:val="FFECBC" w:themeColor="accent2"/>
                              <w:sz w:val="18"/>
                              <w:szCs w:val="18"/>
                              <w:rtl/>
                              <w:lang w:bidi="fa-IR"/>
                            </w:rPr>
                            <w:instrText xml:space="preserve"> </w:instrText>
                          </w:r>
                          <w:r>
                            <w:rPr>
                              <w:color w:val="FFECBC" w:themeColor="accent2"/>
                              <w:sz w:val="18"/>
                              <w:szCs w:val="18"/>
                              <w:rtl/>
                              <w:lang w:bidi="fa-IR"/>
                            </w:rPr>
                            <w:fldChar w:fldCharType="begin"/>
                          </w:r>
                          <w:r>
                            <w:rPr>
                              <w:color w:val="FFECBC" w:themeColor="accent2"/>
                              <w:sz w:val="18"/>
                              <w:szCs w:val="18"/>
                              <w:rtl/>
                              <w:lang w:bidi="fa-IR"/>
                            </w:rPr>
                            <w:instrText xml:space="preserve"> </w:instrText>
                          </w:r>
                          <w:r>
                            <w:rPr>
                              <w:color w:val="FFECBC" w:themeColor="accent2"/>
                              <w:sz w:val="18"/>
                              <w:szCs w:val="18"/>
                              <w:lang w:bidi="fa-IR"/>
                            </w:rPr>
                            <w:instrText>Numpages</w:instrText>
                          </w:r>
                          <w:r>
                            <w:rPr>
                              <w:color w:val="FFECBC" w:themeColor="accent2"/>
                              <w:sz w:val="18"/>
                              <w:szCs w:val="18"/>
                              <w:rtl/>
                              <w:lang w:bidi="fa-IR"/>
                            </w:rPr>
                            <w:instrText xml:space="preserve"> </w:instrText>
                          </w:r>
                          <w:r>
                            <w:rPr>
                              <w:color w:val="FFECBC" w:themeColor="accent2"/>
                              <w:sz w:val="18"/>
                              <w:szCs w:val="18"/>
                              <w:rtl/>
                              <w:lang w:bidi="fa-IR"/>
                            </w:rPr>
                            <w:fldChar w:fldCharType="separate"/>
                          </w:r>
                          <w:r w:rsidR="00D464AF">
                            <w:rPr>
                              <w:noProof/>
                              <w:color w:val="FFECBC" w:themeColor="accent2"/>
                              <w:sz w:val="18"/>
                              <w:szCs w:val="18"/>
                              <w:rtl/>
                              <w:lang w:bidi="fa-IR"/>
                            </w:rPr>
                            <w:instrText>10</w:instrText>
                          </w:r>
                          <w:r>
                            <w:rPr>
                              <w:color w:val="FFECBC" w:themeColor="accent2"/>
                              <w:sz w:val="18"/>
                              <w:szCs w:val="18"/>
                              <w:rtl/>
                              <w:lang w:bidi="fa-IR"/>
                            </w:rPr>
                            <w:fldChar w:fldCharType="end"/>
                          </w:r>
                          <w:r>
                            <w:rPr>
                              <w:color w:val="FFECBC" w:themeColor="accent2"/>
                              <w:sz w:val="18"/>
                              <w:szCs w:val="18"/>
                              <w:rtl/>
                              <w:lang w:bidi="fa-IR"/>
                            </w:rPr>
                            <w:instrText xml:space="preserve"> </w:instrText>
                          </w:r>
                          <w:r>
                            <w:rPr>
                              <w:rFonts w:hint="cs"/>
                              <w:color w:val="FFECBC" w:themeColor="accent2"/>
                              <w:sz w:val="18"/>
                              <w:szCs w:val="18"/>
                              <w:rtl/>
                              <w:lang w:bidi="fa-IR"/>
                            </w:rPr>
                            <w:instrText>-1</w:instrText>
                          </w:r>
                          <w:r>
                            <w:rPr>
                              <w:color w:val="FFECBC" w:themeColor="accent2"/>
                              <w:sz w:val="18"/>
                              <w:szCs w:val="18"/>
                              <w:rtl/>
                              <w:lang w:bidi="fa-IR"/>
                            </w:rPr>
                            <w:fldChar w:fldCharType="separate"/>
                          </w:r>
                          <w:r w:rsidR="00D464AF">
                            <w:rPr>
                              <w:noProof/>
                              <w:color w:val="FFECBC" w:themeColor="accent2"/>
                              <w:sz w:val="18"/>
                              <w:szCs w:val="18"/>
                              <w:rtl/>
                              <w:lang w:bidi="fa-IR"/>
                            </w:rPr>
                            <w:t>9</w:t>
                          </w:r>
                          <w:r>
                            <w:rPr>
                              <w:color w:val="FFECBC" w:themeColor="accent2"/>
                              <w:sz w:val="18"/>
                              <w:szCs w:val="18"/>
                              <w:rtl/>
                              <w:lang w:bidi="fa-IR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w14:anchorId="3CA5FB26" id="_x0000_t202" coordsize="21600,21600" o:spt="202" path="m,l,21600r21600,l21600,xe">
              <v:stroke joinstyle="miter"/>
              <v:path gradientshapeok="t" o:connecttype="rect"/>
            </v:shapetype>
            <v:shape id="Text Box 16" o:spid="_x0000_s1030" type="#_x0000_t202" style="position:absolute;left:0;text-align:left;margin-left:1.9pt;margin-top:32.65pt;width:72.8pt;height:12.4pt;z-index:25169612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" filled="f" stroked="f" strokeweight=".5pt">
              <v:textbox inset="0,0,0,0">
                <w:txbxContent>
                  <w:p w14:paraId="3CA5FB3D" w14:textId="77777777" w:rsidR="00236178" w:rsidRPr="00C01A31" w:rsidRDefault="00236178" w:rsidP="00F65908">
                    <w:pPr>
                      <w:jc w:val="center"/>
                      <w:rPr>
                        <w:color w:val="FFECBC" w:themeColor="accent2"/>
                        <w:sz w:val="18"/>
                        <w:szCs w:val="18"/>
                        <w:lang w:bidi="fa-IR"/>
                      </w:rPr>
                    </w:pPr>
                    <w:r w:rsidRPr="00C01A31">
                      <w:rPr>
                        <w:rFonts w:hint="cs"/>
                        <w:color w:val="FFECBC" w:themeColor="accent2"/>
                        <w:sz w:val="18"/>
                        <w:szCs w:val="18"/>
                        <w:rtl/>
                        <w:lang w:bidi="fa-IR"/>
                      </w:rPr>
                      <w:t xml:space="preserve">صفحه </w:t>
                    </w:r>
                    <w:r>
                      <w:rPr>
                        <w:color w:val="FFECBC" w:themeColor="accent2"/>
                        <w:sz w:val="18"/>
                        <w:szCs w:val="18"/>
                        <w:rtl/>
                        <w:lang w:bidi="fa-IR"/>
                      </w:rPr>
                      <w:fldChar w:fldCharType="begin"/>
                    </w:r>
                    <w:r>
                      <w:rPr>
                        <w:color w:val="FFECBC" w:themeColor="accent2"/>
                        <w:sz w:val="18"/>
                        <w:szCs w:val="18"/>
                        <w:rtl/>
                        <w:lang w:bidi="fa-IR"/>
                      </w:rPr>
                      <w:instrText xml:space="preserve"> </w:instrText>
                    </w:r>
                    <w:r>
                      <w:rPr>
                        <w:color w:val="FFECBC" w:themeColor="accent2"/>
                        <w:sz w:val="18"/>
                        <w:szCs w:val="18"/>
                        <w:lang w:bidi="fa-IR"/>
                      </w:rPr>
                      <w:instrText>PAGE   \* MERGEFORMAT</w:instrText>
                    </w:r>
                    <w:r>
                      <w:rPr>
                        <w:color w:val="FFECBC" w:themeColor="accent2"/>
                        <w:sz w:val="18"/>
                        <w:szCs w:val="18"/>
                        <w:rtl/>
                        <w:lang w:bidi="fa-IR"/>
                      </w:rPr>
                      <w:instrText xml:space="preserve"> </w:instrText>
                    </w:r>
                    <w:r>
                      <w:rPr>
                        <w:color w:val="FFECBC" w:themeColor="accent2"/>
                        <w:sz w:val="18"/>
                        <w:szCs w:val="18"/>
                        <w:rtl/>
                        <w:lang w:bidi="fa-IR"/>
                      </w:rPr>
                      <w:fldChar w:fldCharType="separate"/>
                    </w:r>
                    <w:r w:rsidR="00D464AF">
                      <w:rPr>
                        <w:noProof/>
                        <w:color w:val="FFECBC" w:themeColor="accent2"/>
                        <w:sz w:val="18"/>
                        <w:szCs w:val="18"/>
                        <w:rtl/>
                        <w:lang w:bidi="fa-IR"/>
                      </w:rPr>
                      <w:t>9</w:t>
                    </w:r>
                    <w:r>
                      <w:rPr>
                        <w:color w:val="FFECBC" w:themeColor="accent2"/>
                        <w:sz w:val="18"/>
                        <w:szCs w:val="18"/>
                        <w:rtl/>
                        <w:lang w:bidi="fa-IR"/>
                      </w:rPr>
                      <w:fldChar w:fldCharType="end"/>
                    </w:r>
                    <w:r>
                      <w:rPr>
                        <w:rFonts w:hint="cs"/>
                        <w:color w:val="FFECBC" w:themeColor="accent2"/>
                        <w:sz w:val="18"/>
                        <w:szCs w:val="18"/>
                        <w:rtl/>
                        <w:lang w:bidi="fa-IR"/>
                      </w:rPr>
                      <w:t xml:space="preserve"> از </w:t>
                    </w:r>
                    <w:r>
                      <w:rPr>
                        <w:color w:val="FFECBC" w:themeColor="accent2"/>
                        <w:sz w:val="18"/>
                        <w:szCs w:val="18"/>
                        <w:rtl/>
                        <w:lang w:bidi="fa-IR"/>
                      </w:rPr>
                      <w:fldChar w:fldCharType="begin"/>
                    </w:r>
                    <w:r>
                      <w:rPr>
                        <w:rFonts w:hint="cs"/>
                        <w:color w:val="FFECBC" w:themeColor="accent2"/>
                        <w:sz w:val="18"/>
                        <w:szCs w:val="18"/>
                        <w:rtl/>
                        <w:lang w:bidi="fa-IR"/>
                      </w:rPr>
                      <w:instrText>=</w:instrText>
                    </w:r>
                    <w:r>
                      <w:rPr>
                        <w:color w:val="FFECBC" w:themeColor="accent2"/>
                        <w:sz w:val="18"/>
                        <w:szCs w:val="18"/>
                        <w:rtl/>
                        <w:lang w:bidi="fa-IR"/>
                      </w:rPr>
                      <w:instrText xml:space="preserve"> </w:instrText>
                    </w:r>
                    <w:r>
                      <w:rPr>
                        <w:color w:val="FFECBC" w:themeColor="accent2"/>
                        <w:sz w:val="18"/>
                        <w:szCs w:val="18"/>
                        <w:rtl/>
                        <w:lang w:bidi="fa-IR"/>
                      </w:rPr>
                      <w:fldChar w:fldCharType="begin"/>
                    </w:r>
                    <w:r>
                      <w:rPr>
                        <w:color w:val="FFECBC" w:themeColor="accent2"/>
                        <w:sz w:val="18"/>
                        <w:szCs w:val="18"/>
                        <w:rtl/>
                        <w:lang w:bidi="fa-IR"/>
                      </w:rPr>
                      <w:instrText xml:space="preserve"> </w:instrText>
                    </w:r>
                    <w:r>
                      <w:rPr>
                        <w:color w:val="FFECBC" w:themeColor="accent2"/>
                        <w:sz w:val="18"/>
                        <w:szCs w:val="18"/>
                        <w:lang w:bidi="fa-IR"/>
                      </w:rPr>
                      <w:instrText>Numpages</w:instrText>
                    </w:r>
                    <w:r>
                      <w:rPr>
                        <w:color w:val="FFECBC" w:themeColor="accent2"/>
                        <w:sz w:val="18"/>
                        <w:szCs w:val="18"/>
                        <w:rtl/>
                        <w:lang w:bidi="fa-IR"/>
                      </w:rPr>
                      <w:instrText xml:space="preserve"> </w:instrText>
                    </w:r>
                    <w:r>
                      <w:rPr>
                        <w:color w:val="FFECBC" w:themeColor="accent2"/>
                        <w:sz w:val="18"/>
                        <w:szCs w:val="18"/>
                        <w:rtl/>
                        <w:lang w:bidi="fa-IR"/>
                      </w:rPr>
                      <w:fldChar w:fldCharType="separate"/>
                    </w:r>
                    <w:r w:rsidR="00D464AF">
                      <w:rPr>
                        <w:noProof/>
                        <w:color w:val="FFECBC" w:themeColor="accent2"/>
                        <w:sz w:val="18"/>
                        <w:szCs w:val="18"/>
                        <w:rtl/>
                        <w:lang w:bidi="fa-IR"/>
                      </w:rPr>
                      <w:instrText>10</w:instrText>
                    </w:r>
                    <w:r>
                      <w:rPr>
                        <w:color w:val="FFECBC" w:themeColor="accent2"/>
                        <w:sz w:val="18"/>
                        <w:szCs w:val="18"/>
                        <w:rtl/>
                        <w:lang w:bidi="fa-IR"/>
                      </w:rPr>
                      <w:fldChar w:fldCharType="end"/>
                    </w:r>
                    <w:r>
                      <w:rPr>
                        <w:color w:val="FFECBC" w:themeColor="accent2"/>
                        <w:sz w:val="18"/>
                        <w:szCs w:val="18"/>
                        <w:rtl/>
                        <w:lang w:bidi="fa-IR"/>
                      </w:rPr>
                      <w:instrText xml:space="preserve"> </w:instrText>
                    </w:r>
                    <w:r>
                      <w:rPr>
                        <w:rFonts w:hint="cs"/>
                        <w:color w:val="FFECBC" w:themeColor="accent2"/>
                        <w:sz w:val="18"/>
                        <w:szCs w:val="18"/>
                        <w:rtl/>
                        <w:lang w:bidi="fa-IR"/>
                      </w:rPr>
                      <w:instrText>-1</w:instrText>
                    </w:r>
                    <w:r>
                      <w:rPr>
                        <w:color w:val="FFECBC" w:themeColor="accent2"/>
                        <w:sz w:val="18"/>
                        <w:szCs w:val="18"/>
                        <w:rtl/>
                        <w:lang w:bidi="fa-IR"/>
                      </w:rPr>
                      <w:fldChar w:fldCharType="separate"/>
                    </w:r>
                    <w:r w:rsidR="00D464AF">
                      <w:rPr>
                        <w:noProof/>
                        <w:color w:val="FFECBC" w:themeColor="accent2"/>
                        <w:sz w:val="18"/>
                        <w:szCs w:val="18"/>
                        <w:rtl/>
                        <w:lang w:bidi="fa-IR"/>
                      </w:rPr>
                      <w:t>9</w:t>
                    </w:r>
                    <w:r>
                      <w:rPr>
                        <w:color w:val="FFECBC" w:themeColor="accent2"/>
                        <w:sz w:val="18"/>
                        <w:szCs w:val="18"/>
                        <w:rtl/>
                        <w:lang w:bidi="fa-IR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94080" behindDoc="0" locked="0" layoutInCell="1" allowOverlap="1" wp14:anchorId="3CA5FB28" wp14:editId="3CA5FB29">
              <wp:simplePos x="0" y="0"/>
              <wp:positionH relativeFrom="column">
                <wp:posOffset>4118610</wp:posOffset>
              </wp:positionH>
              <wp:positionV relativeFrom="paragraph">
                <wp:posOffset>414655</wp:posOffset>
              </wp:positionV>
              <wp:extent cx="751840" cy="157480"/>
              <wp:effectExtent l="0" t="0" r="10160" b="13970"/>
              <wp:wrapNone/>
              <wp:docPr id="11" name="Text Box 1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1840" cy="15748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CA5FB3E" w14:textId="1191B508" w:rsidR="00236178" w:rsidRPr="00C01A31" w:rsidRDefault="00D464AF" w:rsidP="00C01A31">
                          <w:pPr>
                            <w:jc w:val="center"/>
                            <w:rPr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rStyle w:val="-Char6"/>
                                <w:color w:val="FFECBC" w:themeColor="accent2"/>
                                <w:sz w:val="18"/>
                                <w:szCs w:val="18"/>
                                <w:rtl/>
                              </w:rPr>
                              <w:alias w:val="تاریخ تهیه(ماه و سال)"/>
                              <w:tag w:val="تاریخ تهیه(ماه و سال)"/>
                              <w:id w:val="942498676"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 w:fullDate="2015-06-11T00:00:00Z">
                                <w:dateFormat w:val="dd/MM/yyyy"/>
                                <w:lid w:val="fa-IR"/>
                                <w:storeMappedDataAs w:val="dateTime"/>
                                <w:calendar w:val="hijri"/>
                              </w:date>
                            </w:sdtPr>
                            <w:sdtEndPr>
                              <w:rPr>
                                <w:rStyle w:val="-Char6"/>
                              </w:rPr>
                            </w:sdtEndPr>
                            <w:sdtContent>
                              <w:r>
                                <w:rPr>
                                  <w:rStyle w:val="-Char6"/>
                                  <w:rFonts w:hint="cs"/>
                                  <w:color w:val="FFECBC" w:themeColor="accent2"/>
                                  <w:sz w:val="18"/>
                                  <w:szCs w:val="18"/>
                                  <w:rtl/>
                                </w:rPr>
                                <w:t>‏24‏/08‏/1436</w:t>
                              </w:r>
                            </w:sdtContent>
                          </w:sdt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CA5FB28" id="Text Box 11" o:spid="_x0000_s1031" type="#_x0000_t202" style="position:absolute;left:0;text-align:left;margin-left:324.3pt;margin-top:32.65pt;width:59.2pt;height:12.4pt;z-index:2516940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" filled="f" stroked="f" strokeweight=".5pt">
              <v:textbox inset="0,0,0,0">
                <w:txbxContent>
                  <w:p w14:paraId="3CA5FB3E" w14:textId="1191B508" w:rsidR="00236178" w:rsidRPr="00C01A31" w:rsidRDefault="00D464AF" w:rsidP="00C01A31">
                    <w:pPr>
                      <w:jc w:val="center"/>
                      <w:rPr>
                        <w:sz w:val="18"/>
                        <w:szCs w:val="18"/>
                      </w:rPr>
                    </w:pPr>
                    <w:sdt>
                      <w:sdtPr>
                        <w:rPr>
                          <w:rStyle w:val="-Char6"/>
                          <w:color w:val="FFECBC" w:themeColor="accent2"/>
                          <w:sz w:val="18"/>
                          <w:szCs w:val="18"/>
                          <w:rtl/>
                        </w:rPr>
                        <w:alias w:val="تاریخ تهیه(ماه و سال)"/>
                        <w:tag w:val="تاریخ تهیه(ماه و سال)"/>
                        <w:id w:val="942498676"/>
                        <w:dataBinding w:prefixMappings="xmlns:ns0='http://schemas.microsoft.com/office/2006/coverPageProps' " w:xpath="/ns0:CoverPageProperties[1]/ns0:PublishDate[1]" w:storeItemID="{55AF091B-3C7A-41E3-B477-F2FDAA23CFDA}"/>
                        <w:date w:fullDate="2015-06-11T00:00:00Z">
                          <w:dateFormat w:val="dd/MM/yyyy"/>
                          <w:lid w:val="fa-IR"/>
                          <w:storeMappedDataAs w:val="dateTime"/>
                          <w:calendar w:val="hijri"/>
                        </w:date>
                      </w:sdtPr>
                      <w:sdtEndPr>
                        <w:rPr>
                          <w:rStyle w:val="-Char6"/>
                        </w:rPr>
                      </w:sdtEndPr>
                      <w:sdtContent>
                        <w:r>
                          <w:rPr>
                            <w:rStyle w:val="-Char6"/>
                            <w:rFonts w:hint="cs"/>
                            <w:color w:val="FFECBC" w:themeColor="accent2"/>
                            <w:sz w:val="18"/>
                            <w:szCs w:val="18"/>
                            <w:rtl/>
                          </w:rPr>
                          <w:t>‏24‏/08‏/1436</w:t>
                        </w:r>
                      </w:sdtContent>
                    </w:sdt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93056" behindDoc="0" locked="0" layoutInCell="1" allowOverlap="1" wp14:anchorId="3CA5FB2A" wp14:editId="3CA5FB2B">
              <wp:simplePos x="0" y="0"/>
              <wp:positionH relativeFrom="column">
                <wp:posOffset>19050</wp:posOffset>
              </wp:positionH>
              <wp:positionV relativeFrom="paragraph">
                <wp:posOffset>64135</wp:posOffset>
              </wp:positionV>
              <wp:extent cx="4876800" cy="320040"/>
              <wp:effectExtent l="0" t="0" r="0" b="3810"/>
              <wp:wrapNone/>
              <wp:docPr id="10" name="Text Box 1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876800" cy="32004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sdt>
                          <w:sdtPr>
                            <w:rPr>
                              <w:rStyle w:val="-Char6"/>
                              <w:color w:val="00502F" w:themeColor="text1"/>
                              <w:sz w:val="18"/>
                              <w:szCs w:val="18"/>
                              <w:rtl/>
                            </w:rPr>
                            <w:alias w:val="عنوان سند"/>
                            <w:tag w:val=""/>
                            <w:id w:val="-487864907"/>
                            <w:lock w:val="sdtContentLocked"/>
                            <w:dataBinding w:prefixMappings="xmlns:ns0='http://schemas.microsoft.com/office/2006/coverPageProps' " w:xpath="/ns0:CoverPageProperties[1]/ns0:CompanyPhone[1]" w:storeItemID="{55AF091B-3C7A-41E3-B477-F2FDAA23CFDA}"/>
                            <w:text w:multiLine="1"/>
                          </w:sdtPr>
                          <w:sdtEndPr>
                            <w:rPr>
                              <w:rStyle w:val="DefaultParagraphFont"/>
                              <w:rFonts w:ascii="Arial" w:hAnsi="Arial" w:cs="B Yekan"/>
                              <w:lang w:bidi="ar-SA"/>
                            </w:rPr>
                          </w:sdtEndPr>
                          <w:sdtContent>
                            <w:p w14:paraId="3CA5FB3F" w14:textId="77777777" w:rsidR="00062341" w:rsidRPr="000A7660" w:rsidRDefault="00FF077F" w:rsidP="00062341">
                              <w:pPr>
                                <w:pStyle w:val="-7"/>
                                <w:rPr>
                                  <w:rFonts w:ascii="Times New Roman" w:hAnsi="Times New Roman" w:cs="B Nazanin"/>
                                  <w:color w:val="00502F" w:themeColor="text1"/>
                                  <w:sz w:val="18"/>
                                  <w:szCs w:val="18"/>
                                  <w:rtl/>
                                </w:rPr>
                              </w:pPr>
                              <w:r>
                                <w:rPr>
                                  <w:rStyle w:val="-Char6"/>
                                  <w:color w:val="00502F" w:themeColor="text1"/>
                                  <w:sz w:val="18"/>
                                  <w:szCs w:val="18"/>
                                  <w:rtl/>
                                </w:rPr>
                                <w:t xml:space="preserve">پیکربندی وبلاجیک برای راه اندازی </w:t>
                              </w:r>
                              <w:r>
                                <w:rPr>
                                  <w:rStyle w:val="-Char6"/>
                                  <w:color w:val="00502F" w:themeColor="text1"/>
                                  <w:sz w:val="18"/>
                                  <w:szCs w:val="18"/>
                                </w:rPr>
                                <w:t>realm</w:t>
                              </w:r>
                            </w:p>
                          </w:sdtContent>
                        </w:sdt>
                        <w:p w14:paraId="3CA5FB40" w14:textId="77777777" w:rsidR="00236178" w:rsidRDefault="00236178" w:rsidP="00C01A31">
                          <w:pPr>
                            <w:jc w:val="center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 w14:anchorId="6245EC09" id="Text Box 10" o:spid="_x0000_s1032" type="#_x0000_t202" style="position:absolute;left:0;text-align:left;margin-left:1.5pt;margin-top:5.05pt;width:384pt;height:25.2pt;z-index:2516930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" filled="f" stroked="f" strokeweight=".5pt">
              <v:textbox>
                <w:txbxContent>
                  <w:sdt>
                    <w:sdtPr>
                      <w:rPr>
                        <w:rStyle w:val="-Char6"/>
                        <w:color w:val="00502F" w:themeColor="text1"/>
                        <w:sz w:val="18"/>
                        <w:szCs w:val="18"/>
                        <w:rtl/>
                      </w:rPr>
                      <w:alias w:val="عنوان سند"/>
                      <w:tag w:val=""/>
                      <w:id w:val="-487864907"/>
                      <w:lock w:val="sdtContentLocked"/>
                      <w:dataBinding w:prefixMappings="xmlns:ns0='http://schemas.microsoft.com/office/2006/coverPageProps' " w:xpath="/ns0:CoverPageProperties[1]/ns0:CompanyPhone[1]" w:storeItemID="{55AF091B-3C7A-41E3-B477-F2FDAA23CFDA}"/>
                      <w:text w:multiLine="1"/>
                    </w:sdtPr>
                    <w:sdtEndPr>
                      <w:rPr>
                        <w:rStyle w:val="DefaultParagraphFont"/>
                        <w:rFonts w:ascii="Arial" w:hAnsi="Arial" w:cs="B Yekan"/>
                        <w:lang w:bidi="ar-SA"/>
                      </w:rPr>
                    </w:sdtEndPr>
                    <w:sdtContent>
                      <w:p w:rsidR="00062341" w:rsidRPr="000A7660" w:rsidRDefault="00FF077F" w:rsidP="00062341">
                        <w:pPr>
                          <w:pStyle w:val="-7"/>
                          <w:rPr>
                            <w:rFonts w:ascii="Times New Roman" w:hAnsi="Times New Roman" w:cs="B Nazanin"/>
                            <w:color w:val="00502F" w:themeColor="text1"/>
                            <w:sz w:val="18"/>
                            <w:szCs w:val="18"/>
                            <w:rtl/>
                          </w:rPr>
                        </w:pPr>
                        <w:r>
                          <w:rPr>
                            <w:rStyle w:val="-Char6"/>
                            <w:color w:val="00502F" w:themeColor="text1"/>
                            <w:sz w:val="18"/>
                            <w:szCs w:val="18"/>
                            <w:rtl/>
                          </w:rPr>
                          <w:t xml:space="preserve">پیکربندی وبلاجیک برای راه اندازی </w:t>
                        </w:r>
                        <w:r>
                          <w:rPr>
                            <w:rStyle w:val="-Char6"/>
                            <w:color w:val="00502F" w:themeColor="text1"/>
                            <w:sz w:val="18"/>
                            <w:szCs w:val="18"/>
                          </w:rPr>
                          <w:t>realm</w:t>
                        </w:r>
                      </w:p>
                    </w:sdtContent>
                  </w:sdt>
                  <w:p w:rsidR="00236178" w:rsidRDefault="00236178" w:rsidP="00C01A31">
                    <w:pPr>
                      <w:jc w:val="center"/>
                    </w:pP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91008" behindDoc="0" locked="0" layoutInCell="1" allowOverlap="1" wp14:anchorId="3CA5FB2C" wp14:editId="3CA5FB2D">
              <wp:simplePos x="0" y="0"/>
              <wp:positionH relativeFrom="column">
                <wp:posOffset>4961890</wp:posOffset>
              </wp:positionH>
              <wp:positionV relativeFrom="page">
                <wp:posOffset>675640</wp:posOffset>
              </wp:positionV>
              <wp:extent cx="756920" cy="345440"/>
              <wp:effectExtent l="0" t="0" r="5080" b="0"/>
              <wp:wrapNone/>
              <wp:docPr id="6" name="Text Box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6920" cy="34544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sdt>
                          <w:sdtPr>
                            <w:rPr>
                              <w:rStyle w:val="-Char6"/>
                              <w:color w:val="00502F" w:themeColor="text1"/>
                              <w:sz w:val="14"/>
                              <w:szCs w:val="14"/>
                              <w:rtl/>
                            </w:rPr>
                            <w:alias w:val="نام واحد تهیه کننده سند"/>
                            <w:tag w:val="نام واحد تهیه کننده سند"/>
                            <w:id w:val="1553960713"/>
                            <w:dataBinding w:prefixMappings="xmlns:ns0='http://schemas.microsoft.com/office/2006/coverPageProps' " w:xpath="/ns0:CoverPageProperties[1]/ns0:CompanyAddress[1]" w:storeItemID="{55AF091B-3C7A-41E3-B477-F2FDAA23CFDA}"/>
                            <w:text/>
                          </w:sdtPr>
                          <w:sdtEndPr>
                            <w:rPr>
                              <w:rStyle w:val="-Char6"/>
                            </w:rPr>
                          </w:sdtEndPr>
                          <w:sdtContent>
                            <w:p w14:paraId="3CA5FB41" w14:textId="77777777" w:rsidR="00236178" w:rsidRPr="00425319" w:rsidRDefault="00FF077F" w:rsidP="00425319">
                              <w:pPr>
                                <w:pStyle w:val="-6"/>
                                <w:rPr>
                                  <w:rStyle w:val="-Char6"/>
                                  <w:color w:val="00502F" w:themeColor="text1"/>
                                  <w:sz w:val="14"/>
                                  <w:szCs w:val="14"/>
                                  <w:rtl/>
                                </w:rPr>
                              </w:pPr>
                              <w:r>
                                <w:rPr>
                                  <w:rStyle w:val="-Char6"/>
                                  <w:color w:val="00502F" w:themeColor="text1"/>
                                  <w:sz w:val="14"/>
                                  <w:szCs w:val="14"/>
                                  <w:rtl/>
                                </w:rPr>
                                <w:t>واحد عملیات و پشتیبانی</w:t>
                              </w:r>
                            </w:p>
                          </w:sdtContent>
                        </w:sdt>
                        <w:p w14:paraId="3CA5FB42" w14:textId="77777777" w:rsidR="00236178" w:rsidRPr="00425319" w:rsidRDefault="00236178" w:rsidP="00425319">
                          <w:pPr>
                            <w:jc w:val="center"/>
                            <w:rPr>
                              <w:sz w:val="14"/>
                              <w:szCs w:val="14"/>
                              <w:lang w:bidi="fa-IR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9144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9B3D6E6" id="Text Box 6" o:spid="_x0000_s1033" type="#_x0000_t202" style="position:absolute;left:0;text-align:left;margin-left:390.7pt;margin-top:53.2pt;width:59.6pt;height:27.2pt;z-index:251691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" filled="f" stroked="f" strokeweight=".5pt">
              <v:textbox inset="0,0,0,7.2pt">
                <w:txbxContent>
                  <w:sdt>
                    <w:sdtPr>
                      <w:rPr>
                        <w:rStyle w:val="-Char6"/>
                        <w:color w:val="00502F" w:themeColor="text1"/>
                        <w:sz w:val="14"/>
                        <w:szCs w:val="14"/>
                        <w:rtl/>
                      </w:rPr>
                      <w:alias w:val="نام واحد تهیه کننده سند"/>
                      <w:tag w:val="نام واحد تهیه کننده سند"/>
                      <w:id w:val="1553960713"/>
                      <w:dataBinding w:prefixMappings="xmlns:ns0='http://schemas.microsoft.com/office/2006/coverPageProps' " w:xpath="/ns0:CoverPageProperties[1]/ns0:CompanyAddress[1]" w:storeItemID="{55AF091B-3C7A-41E3-B477-F2FDAA23CFDA}"/>
                      <w:text/>
                    </w:sdtPr>
                    <w:sdtEndPr>
                      <w:rPr>
                        <w:rStyle w:val="-Char6"/>
                      </w:rPr>
                    </w:sdtEndPr>
                    <w:sdtContent>
                      <w:p w:rsidR="00236178" w:rsidRPr="00425319" w:rsidRDefault="00FF077F" w:rsidP="00425319">
                        <w:pPr>
                          <w:pStyle w:val="-6"/>
                          <w:rPr>
                            <w:rStyle w:val="-Char6"/>
                            <w:color w:val="00502F" w:themeColor="text1"/>
                            <w:sz w:val="14"/>
                            <w:szCs w:val="14"/>
                            <w:rtl/>
                          </w:rPr>
                        </w:pPr>
                        <w:r>
                          <w:rPr>
                            <w:rStyle w:val="-Char6"/>
                            <w:color w:val="00502F" w:themeColor="text1"/>
                            <w:sz w:val="14"/>
                            <w:szCs w:val="14"/>
                            <w:rtl/>
                          </w:rPr>
                          <w:t>واحد عملیات و پشتیبانی</w:t>
                        </w:r>
                      </w:p>
                    </w:sdtContent>
                  </w:sdt>
                  <w:p w:rsidR="00236178" w:rsidRPr="00425319" w:rsidRDefault="00236178" w:rsidP="00425319">
                    <w:pPr>
                      <w:jc w:val="center"/>
                      <w:rPr>
                        <w:sz w:val="14"/>
                        <w:szCs w:val="14"/>
                        <w:lang w:bidi="fa-IR"/>
                      </w:rPr>
                    </w:pPr>
                  </w:p>
                </w:txbxContent>
              </v:textbox>
              <w10:wrap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3CA5FB2E" wp14:editId="3CA5FB2F">
              <wp:simplePos x="0" y="0"/>
              <wp:positionH relativeFrom="column">
                <wp:posOffset>421495</wp:posOffset>
              </wp:positionH>
              <wp:positionV relativeFrom="paragraph">
                <wp:posOffset>369570</wp:posOffset>
              </wp:positionV>
              <wp:extent cx="734845" cy="240139"/>
              <wp:effectExtent l="0" t="0" r="0" b="7620"/>
              <wp:wrapNone/>
              <wp:docPr id="29" name="Text Box 2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34845" cy="240139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CA5FB43" w14:textId="77777777" w:rsidR="00236178" w:rsidRPr="00764D56" w:rsidRDefault="00236178" w:rsidP="00764D56">
                          <w:pPr>
                            <w:jc w:val="center"/>
                            <w:rPr>
                              <w:color w:val="FFECBC"/>
                              <w:sz w:val="18"/>
                              <w:szCs w:val="18"/>
                              <w:lang w:bidi="fa-IR"/>
                            </w:rPr>
                          </w:pPr>
                          <w:r w:rsidRPr="00764D56">
                            <w:rPr>
                              <w:rFonts w:hint="cs"/>
                              <w:color w:val="FFECBC"/>
                              <w:sz w:val="18"/>
                              <w:szCs w:val="18"/>
                              <w:rtl/>
                              <w:lang w:bidi="fa-IR"/>
                            </w:rPr>
                            <w:t xml:space="preserve">صفحه </w:t>
                          </w:r>
                          <w:r w:rsidRPr="00764D56">
                            <w:rPr>
                              <w:color w:val="FFECBC"/>
                              <w:sz w:val="18"/>
                              <w:szCs w:val="18"/>
                              <w:rtl/>
                              <w:lang w:bidi="fa-IR"/>
                            </w:rPr>
                            <w:fldChar w:fldCharType="begin"/>
                          </w:r>
                          <w:r w:rsidRPr="00764D56">
                            <w:rPr>
                              <w:color w:val="FFECBC"/>
                              <w:sz w:val="18"/>
                              <w:szCs w:val="18"/>
                              <w:rtl/>
                              <w:lang w:bidi="fa-IR"/>
                            </w:rPr>
                            <w:instrText xml:space="preserve"> </w:instrText>
                          </w:r>
                          <w:r w:rsidRPr="00764D56">
                            <w:rPr>
                              <w:rFonts w:hint="cs"/>
                              <w:color w:val="FFECBC"/>
                              <w:sz w:val="18"/>
                              <w:szCs w:val="18"/>
                              <w:lang w:bidi="fa-IR"/>
                            </w:rPr>
                            <w:instrText>PAGE   \* MERGEFORMAT</w:instrText>
                          </w:r>
                          <w:r w:rsidRPr="00764D56">
                            <w:rPr>
                              <w:color w:val="FFECBC"/>
                              <w:sz w:val="18"/>
                              <w:szCs w:val="18"/>
                              <w:rtl/>
                              <w:lang w:bidi="fa-IR"/>
                            </w:rPr>
                            <w:instrText xml:space="preserve"> </w:instrText>
                          </w:r>
                          <w:r w:rsidRPr="00764D56">
                            <w:rPr>
                              <w:color w:val="FFECBC"/>
                              <w:sz w:val="18"/>
                              <w:szCs w:val="18"/>
                              <w:rtl/>
                              <w:lang w:bidi="fa-IR"/>
                            </w:rPr>
                            <w:fldChar w:fldCharType="separate"/>
                          </w:r>
                          <w:r w:rsidR="00D464AF" w:rsidRPr="00D464AF">
                            <w:rPr>
                              <w:noProof/>
                              <w:color w:val="FFECBC"/>
                              <w:szCs w:val="18"/>
                              <w:rtl/>
                              <w:lang w:bidi="fa-IR"/>
                            </w:rPr>
                            <w:t>9</w:t>
                          </w:r>
                          <w:r w:rsidRPr="00764D56">
                            <w:rPr>
                              <w:color w:val="FFECBC"/>
                              <w:sz w:val="18"/>
                              <w:szCs w:val="18"/>
                              <w:rtl/>
                              <w:lang w:bidi="fa-IR"/>
                            </w:rPr>
                            <w:fldChar w:fldCharType="end"/>
                          </w:r>
                          <w:r w:rsidRPr="00764D56">
                            <w:rPr>
                              <w:rFonts w:hint="cs"/>
                              <w:color w:val="FFECBC"/>
                              <w:sz w:val="18"/>
                              <w:szCs w:val="18"/>
                              <w:rtl/>
                              <w:lang w:bidi="fa-IR"/>
                            </w:rPr>
                            <w:t xml:space="preserve"> از </w:t>
                          </w:r>
                          <w:r w:rsidRPr="00764D56">
                            <w:rPr>
                              <w:color w:val="FFECBC"/>
                              <w:sz w:val="18"/>
                              <w:szCs w:val="18"/>
                              <w:rtl/>
                              <w:lang w:bidi="fa-IR"/>
                            </w:rPr>
                            <w:fldChar w:fldCharType="begin"/>
                          </w:r>
                          <w:r w:rsidRPr="00764D56">
                            <w:rPr>
                              <w:color w:val="FFECBC"/>
                              <w:sz w:val="18"/>
                              <w:szCs w:val="18"/>
                              <w:rtl/>
                              <w:lang w:bidi="fa-IR"/>
                            </w:rPr>
                            <w:instrText xml:space="preserve"> </w:instrText>
                          </w:r>
                          <w:r w:rsidRPr="00764D56">
                            <w:rPr>
                              <w:rFonts w:hint="cs"/>
                              <w:color w:val="FFECBC"/>
                              <w:sz w:val="18"/>
                              <w:szCs w:val="18"/>
                              <w:lang w:bidi="fa-IR"/>
                            </w:rPr>
                            <w:instrText>NUMPAGES   \* MERGEFORMAT</w:instrText>
                          </w:r>
                          <w:r w:rsidRPr="00764D56">
                            <w:rPr>
                              <w:color w:val="FFECBC"/>
                              <w:sz w:val="18"/>
                              <w:szCs w:val="18"/>
                              <w:rtl/>
                              <w:lang w:bidi="fa-IR"/>
                            </w:rPr>
                            <w:instrText xml:space="preserve"> </w:instrText>
                          </w:r>
                          <w:r w:rsidRPr="00764D56">
                            <w:rPr>
                              <w:color w:val="FFECBC"/>
                              <w:sz w:val="18"/>
                              <w:szCs w:val="18"/>
                              <w:rtl/>
                              <w:lang w:bidi="fa-IR"/>
                            </w:rPr>
                            <w:fldChar w:fldCharType="separate"/>
                          </w:r>
                          <w:r w:rsidR="00D464AF" w:rsidRPr="00D464AF">
                            <w:rPr>
                              <w:noProof/>
                              <w:color w:val="FFECBC"/>
                              <w:szCs w:val="18"/>
                              <w:rtl/>
                              <w:lang w:bidi="fa-IR"/>
                            </w:rPr>
                            <w:t>10</w:t>
                          </w:r>
                          <w:r w:rsidRPr="00764D56">
                            <w:rPr>
                              <w:color w:val="FFECBC"/>
                              <w:sz w:val="18"/>
                              <w:szCs w:val="18"/>
                              <w:rtl/>
                              <w:lang w:bidi="fa-IR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CA5FB2E" id="Text Box 29" o:spid="_x0000_s1034" type="#_x0000_t202" style="position:absolute;left:0;text-align:left;margin-left:33.2pt;margin-top:29.1pt;width:57.85pt;height:18.9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" filled="f" stroked="f" strokeweight=".5pt">
              <v:textbox>
                <w:txbxContent>
                  <w:p w14:paraId="3CA5FB43" w14:textId="77777777" w:rsidR="00236178" w:rsidRPr="00764D56" w:rsidRDefault="00236178" w:rsidP="00764D56">
                    <w:pPr>
                      <w:jc w:val="center"/>
                      <w:rPr>
                        <w:color w:val="FFECBC"/>
                        <w:sz w:val="18"/>
                        <w:szCs w:val="18"/>
                        <w:lang w:bidi="fa-IR"/>
                      </w:rPr>
                    </w:pPr>
                    <w:r w:rsidRPr="00764D56">
                      <w:rPr>
                        <w:rFonts w:hint="cs"/>
                        <w:color w:val="FFECBC"/>
                        <w:sz w:val="18"/>
                        <w:szCs w:val="18"/>
                        <w:rtl/>
                        <w:lang w:bidi="fa-IR"/>
                      </w:rPr>
                      <w:t xml:space="preserve">صفحه </w:t>
                    </w:r>
                    <w:r w:rsidRPr="00764D56">
                      <w:rPr>
                        <w:color w:val="FFECBC"/>
                        <w:sz w:val="18"/>
                        <w:szCs w:val="18"/>
                        <w:rtl/>
                        <w:lang w:bidi="fa-IR"/>
                      </w:rPr>
                      <w:fldChar w:fldCharType="begin"/>
                    </w:r>
                    <w:r w:rsidRPr="00764D56">
                      <w:rPr>
                        <w:color w:val="FFECBC"/>
                        <w:sz w:val="18"/>
                        <w:szCs w:val="18"/>
                        <w:rtl/>
                        <w:lang w:bidi="fa-IR"/>
                      </w:rPr>
                      <w:instrText xml:space="preserve"> </w:instrText>
                    </w:r>
                    <w:r w:rsidRPr="00764D56">
                      <w:rPr>
                        <w:rFonts w:hint="cs"/>
                        <w:color w:val="FFECBC"/>
                        <w:sz w:val="18"/>
                        <w:szCs w:val="18"/>
                        <w:lang w:bidi="fa-IR"/>
                      </w:rPr>
                      <w:instrText>PAGE   \* MERGEFORMAT</w:instrText>
                    </w:r>
                    <w:r w:rsidRPr="00764D56">
                      <w:rPr>
                        <w:color w:val="FFECBC"/>
                        <w:sz w:val="18"/>
                        <w:szCs w:val="18"/>
                        <w:rtl/>
                        <w:lang w:bidi="fa-IR"/>
                      </w:rPr>
                      <w:instrText xml:space="preserve"> </w:instrText>
                    </w:r>
                    <w:r w:rsidRPr="00764D56">
                      <w:rPr>
                        <w:color w:val="FFECBC"/>
                        <w:sz w:val="18"/>
                        <w:szCs w:val="18"/>
                        <w:rtl/>
                        <w:lang w:bidi="fa-IR"/>
                      </w:rPr>
                      <w:fldChar w:fldCharType="separate"/>
                    </w:r>
                    <w:r w:rsidR="00D464AF" w:rsidRPr="00D464AF">
                      <w:rPr>
                        <w:noProof/>
                        <w:color w:val="FFECBC"/>
                        <w:szCs w:val="18"/>
                        <w:rtl/>
                        <w:lang w:bidi="fa-IR"/>
                      </w:rPr>
                      <w:t>9</w:t>
                    </w:r>
                    <w:r w:rsidRPr="00764D56">
                      <w:rPr>
                        <w:color w:val="FFECBC"/>
                        <w:sz w:val="18"/>
                        <w:szCs w:val="18"/>
                        <w:rtl/>
                        <w:lang w:bidi="fa-IR"/>
                      </w:rPr>
                      <w:fldChar w:fldCharType="end"/>
                    </w:r>
                    <w:r w:rsidRPr="00764D56">
                      <w:rPr>
                        <w:rFonts w:hint="cs"/>
                        <w:color w:val="FFECBC"/>
                        <w:sz w:val="18"/>
                        <w:szCs w:val="18"/>
                        <w:rtl/>
                        <w:lang w:bidi="fa-IR"/>
                      </w:rPr>
                      <w:t xml:space="preserve"> از </w:t>
                    </w:r>
                    <w:r w:rsidRPr="00764D56">
                      <w:rPr>
                        <w:color w:val="FFECBC"/>
                        <w:sz w:val="18"/>
                        <w:szCs w:val="18"/>
                        <w:rtl/>
                        <w:lang w:bidi="fa-IR"/>
                      </w:rPr>
                      <w:fldChar w:fldCharType="begin"/>
                    </w:r>
                    <w:r w:rsidRPr="00764D56">
                      <w:rPr>
                        <w:color w:val="FFECBC"/>
                        <w:sz w:val="18"/>
                        <w:szCs w:val="18"/>
                        <w:rtl/>
                        <w:lang w:bidi="fa-IR"/>
                      </w:rPr>
                      <w:instrText xml:space="preserve"> </w:instrText>
                    </w:r>
                    <w:r w:rsidRPr="00764D56">
                      <w:rPr>
                        <w:rFonts w:hint="cs"/>
                        <w:color w:val="FFECBC"/>
                        <w:sz w:val="18"/>
                        <w:szCs w:val="18"/>
                        <w:lang w:bidi="fa-IR"/>
                      </w:rPr>
                      <w:instrText>NUMPAGES   \* MERGEFORMAT</w:instrText>
                    </w:r>
                    <w:r w:rsidRPr="00764D56">
                      <w:rPr>
                        <w:color w:val="FFECBC"/>
                        <w:sz w:val="18"/>
                        <w:szCs w:val="18"/>
                        <w:rtl/>
                        <w:lang w:bidi="fa-IR"/>
                      </w:rPr>
                      <w:instrText xml:space="preserve"> </w:instrText>
                    </w:r>
                    <w:r w:rsidRPr="00764D56">
                      <w:rPr>
                        <w:color w:val="FFECBC"/>
                        <w:sz w:val="18"/>
                        <w:szCs w:val="18"/>
                        <w:rtl/>
                        <w:lang w:bidi="fa-IR"/>
                      </w:rPr>
                      <w:fldChar w:fldCharType="separate"/>
                    </w:r>
                    <w:r w:rsidR="00D464AF" w:rsidRPr="00D464AF">
                      <w:rPr>
                        <w:noProof/>
                        <w:color w:val="FFECBC"/>
                        <w:szCs w:val="18"/>
                        <w:rtl/>
                        <w:lang w:bidi="fa-IR"/>
                      </w:rPr>
                      <w:t>10</w:t>
                    </w:r>
                    <w:r w:rsidRPr="00764D56">
                      <w:rPr>
                        <w:color w:val="FFECBC"/>
                        <w:sz w:val="18"/>
                        <w:szCs w:val="18"/>
                        <w:rtl/>
                        <w:lang w:bidi="fa-IR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CA5FB1F" w14:textId="77777777" w:rsidR="00236178" w:rsidRDefault="00236178">
    <w:pPr>
      <w:pStyle w:val="Header"/>
    </w:pPr>
    <w:r>
      <w:rPr>
        <w:noProof/>
      </w:rPr>
      <mc:AlternateContent>
        <mc:Choice Requires="wpg">
          <w:drawing>
            <wp:anchor distT="0" distB="0" distL="114300" distR="114300" simplePos="0" relativeHeight="251680768" behindDoc="0" locked="0" layoutInCell="1" allowOverlap="1" wp14:anchorId="3CA5FB30" wp14:editId="3CA5FB31">
              <wp:simplePos x="0" y="0"/>
              <wp:positionH relativeFrom="column">
                <wp:posOffset>-1270</wp:posOffset>
              </wp:positionH>
              <wp:positionV relativeFrom="paragraph">
                <wp:posOffset>0</wp:posOffset>
              </wp:positionV>
              <wp:extent cx="5765800" cy="781050"/>
              <wp:effectExtent l="0" t="0" r="25400" b="19050"/>
              <wp:wrapNone/>
              <wp:docPr id="19" name="Group 19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5765800" cy="781050"/>
                        <a:chOff x="0" y="0"/>
                        <a:chExt cx="5765800" cy="781050"/>
                      </a:xfrm>
                    </wpg:grpSpPr>
                    <wpg:grpSp>
                      <wpg:cNvPr id="1" name="Group 4"/>
                      <wpg:cNvGrpSpPr/>
                      <wpg:grpSpPr>
                        <a:xfrm>
                          <a:off x="0" y="0"/>
                          <a:ext cx="5765800" cy="781050"/>
                          <a:chOff x="0" y="0"/>
                          <a:chExt cx="5765800" cy="781050"/>
                        </a:xfrm>
                      </wpg:grpSpPr>
                      <wps:wsp>
                        <wps:cNvPr id="3" name="Round Diagonal Corner Rectangle 9"/>
                        <wps:cNvSpPr/>
                        <wps:spPr>
                          <a:xfrm>
                            <a:off x="0" y="5080"/>
                            <a:ext cx="5765800" cy="775970"/>
                          </a:xfrm>
                          <a:prstGeom prst="round2DiagRect">
                            <a:avLst/>
                          </a:prstGeom>
                          <a:solidFill>
                            <a:srgbClr val="FFECBC"/>
                          </a:solidFill>
                          <a:ln>
                            <a:solidFill>
                              <a:srgbClr val="FFECBC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g:grpSp>
                        <wpg:cNvPr id="12" name="Group 12"/>
                        <wpg:cNvGrpSpPr/>
                        <wpg:grpSpPr>
                          <a:xfrm>
                            <a:off x="0" y="0"/>
                            <a:ext cx="5756275" cy="777240"/>
                            <a:chOff x="-147320" y="0"/>
                            <a:chExt cx="5756275" cy="777240"/>
                          </a:xfrm>
                        </wpg:grpSpPr>
                        <wps:wsp>
                          <wps:cNvPr id="13" name="Round Diagonal Corner Rectangle 13"/>
                          <wps:cNvSpPr/>
                          <wps:spPr>
                            <a:xfrm>
                              <a:off x="4094480" y="25401"/>
                              <a:ext cx="1514475" cy="726440"/>
                            </a:xfrm>
                            <a:prstGeom prst="round2DiagRect">
                              <a:avLst/>
                            </a:prstGeom>
                            <a:solidFill>
                              <a:srgbClr val="FFECBC"/>
                            </a:solidFill>
                            <a:ln>
                              <a:solidFill>
                                <a:srgbClr val="B9B098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pic:pic xmlns:pic="http://schemas.openxmlformats.org/drawingml/2006/picture">
                          <pic:nvPicPr>
                            <pic:cNvPr id="14" name="Picture 14"/>
                            <pic:cNvPicPr>
                              <a:picLocks noChangeAspect="1"/>
                            </pic:cNvPicPr>
                          </pic:nvPicPr>
                          <pic:blipFill>
                            <a:blip r:embed="rId1" cstate="print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4947920" y="66040"/>
                              <a:ext cx="482600" cy="377825"/>
                            </a:xfrm>
                            <a:prstGeom prst="rect">
                              <a:avLst/>
                            </a:prstGeom>
                          </pic:spPr>
                        </pic:pic>
                        <wps:wsp>
                          <wps:cNvPr id="17" name="Round Diagonal Corner Rectangle 17"/>
                          <wps:cNvSpPr/>
                          <wps:spPr>
                            <a:xfrm>
                              <a:off x="-147320" y="0"/>
                              <a:ext cx="4927749" cy="777240"/>
                            </a:xfrm>
                            <a:prstGeom prst="round2DiagRect">
                              <a:avLst/>
                            </a:prstGeom>
                            <a:solidFill>
                              <a:srgbClr val="B9B098"/>
                            </a:solidFill>
                            <a:ln>
                              <a:solidFill>
                                <a:srgbClr val="FFECBC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</wpg:grpSp>
                    <wpg:grpSp>
                      <wpg:cNvPr id="18" name="Group 18"/>
                      <wpg:cNvGrpSpPr/>
                      <wpg:grpSpPr>
                        <a:xfrm>
                          <a:off x="4810760" y="25400"/>
                          <a:ext cx="278130" cy="726440"/>
                          <a:chOff x="0" y="0"/>
                          <a:chExt cx="278130" cy="726440"/>
                        </a:xfrm>
                      </wpg:grpSpPr>
                      <wps:wsp>
                        <wps:cNvPr id="23" name="Straight Connector 23"/>
                        <wps:cNvCnPr/>
                        <wps:spPr>
                          <a:xfrm flipH="1">
                            <a:off x="81280" y="0"/>
                            <a:ext cx="196850" cy="0"/>
                          </a:xfrm>
                          <a:prstGeom prst="line">
                            <a:avLst/>
                          </a:prstGeom>
                          <a:ln w="25400">
                            <a:solidFill>
                              <a:srgbClr val="B9B098"/>
                            </a:solidFill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4" name="Straight Connector 24"/>
                        <wps:cNvCnPr/>
                        <wps:spPr>
                          <a:xfrm flipH="1">
                            <a:off x="0" y="726440"/>
                            <a:ext cx="196850" cy="0"/>
                          </a:xfrm>
                          <a:prstGeom prst="line">
                            <a:avLst/>
                          </a:prstGeom>
                          <a:ln w="25400">
                            <a:solidFill>
                              <a:srgbClr val="B9B098"/>
                            </a:solidFill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grpSp>
                  </wpg:wgp>
                </a:graphicData>
              </a:graphic>
            </wp:anchor>
          </w:drawing>
        </mc:Choice>
        <mc:Fallback>
          <w:pict>
            <v:group w14:anchorId="1DA1DE87" id="Group 19" o:spid="_x0000_s1026" style="position:absolute;margin-left:-.1pt;margin-top:0;width:454pt;height:61.5pt;z-index:251680768" coordsize="57658,781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">
              <v:group id="Group 4" o:spid="_x0000_s1027" style="position:absolute;width:57658;height:7810" coordsize="57658,781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FKVJrPFAAAA2gAA&#10;AA8AAAAAAAAAAAAAAAAAqgIAAGRycy9kb3ducmV2LnhtbFBLBQYAAAAABAAEAPoAAACcAwAAAAA=&#10;">
                <v:shape id="Round Diagonal Corner Rectangle 9" o:spid="_x0000_s1028" style="position:absolute;top:50;width:57658;height:7760;visibility:visible;mso-wrap-style:square;v-text-anchor:middle" coordsize="5765800,77597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p47scQA&#10;AADaAAAADwAAAGRycy9kb3ducmV2LnhtbESPQWvCQBSE7wX/w/IKvdWNUqSNrlIk0oIHMRbB2yP7&#10;zEazb0N21eivd4WCx2FmvmEms87W4kytrxwrGPQTEMSF0xWXCv42i/dPED4ga6wdk4IreZhNey8T&#10;TLW78JrOeShFhLBPUYEJoUml9IUhi77vGuLo7V1rMUTZllK3eIlwW8thkoykxYrjgsGG5oaKY36y&#10;CkYmz+pBsa78Lvs4LH9uW1plQ6XeXrvvMYhAXXiG/9u/WsEXPK7EGyCn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KeO7HEAAAA2gAAAA8AAAAAAAAAAAAAAAAAmAIAAGRycy9k&#10;b3ducmV2LnhtbFBLBQYAAAAABAAEAPUAAACJAwAAAAA=&#10;" path="m129331,l5765800,r,l5765800,646639v,71428,-57903,129331,-129331,129331l,775970r,l,129331c,57903,57903,,129331,xe" fillcolor="#ffecbc" strokecolor="#ffecbc" strokeweight="2pt">
                  <v:path arrowok="t" o:connecttype="custom" o:connectlocs="129331,0;5765800,0;5765800,0;5765800,646639;5636469,775970;0,775970;0,775970;0,129331;129331,0" o:connectangles="0,0,0,0,0,0,0,0,0"/>
                </v:shape>
                <v:group id="Group 12" o:spid="_x0000_s1029" style="position:absolute;width:57562;height:7772" coordorigin="-1473" coordsize="57562,777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cqP59sEAAADbAAAADwAA&#10;AAAAAAAAAAAAAACqAgAAZHJzL2Rvd25yZXYueG1sUEsFBgAAAAAEAAQA+gAAAJgDAAAAAA==&#10;">
                  <v:shape id="Round Diagonal Corner Rectangle 13" o:spid="_x0000_s1030" style="position:absolute;left:40944;top:254;width:15145;height:7264;visibility:visible;mso-wrap-style:square;v-text-anchor:middle" coordsize="1514475,72644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s7m98QA&#10;AADbAAAADwAAAGRycy9kb3ducmV2LnhtbERP22rCQBB9F/yHZYS+iNm0BS9pVpFCSysoGov0cchO&#10;k2B2NmS3Mf17tyD4NodznXTVm1p01LrKsoLHKAZBnFtdcaHg6/g2mYNwHlljbZkU/JGD1XI4SDHR&#10;9sIH6jJfiBDCLkEFpfdNIqXLSzLoItsQB+7HtgZ9gG0hdYuXEG5q+RTHU2mw4tBQYkOvJeXn7Nco&#10;yN73m9PJ7Ivtxiy6fvY5/t7txko9jPr1CwhPvb+Lb+4PHeY/w/8v4QC5vA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O5vfEAAAA2wAAAA8AAAAAAAAAAAAAAAAAmAIAAGRycy9k&#10;b3ducmV2LnhtbFBLBQYAAAAABAAEAPUAAACJAwAAAAA=&#10;" path="m121076,l1514475,r,l1514475,605364v,66868,-54208,121076,-121076,121076l,726440r,l,121076c,54208,54208,,121076,xe" fillcolor="#ffecbc" strokecolor="#b9b098" strokeweight="2pt">
                    <v:path arrowok="t" o:connecttype="custom" o:connectlocs="121076,0;1514475,0;1514475,0;1514475,605364;1393399,726440;0,726440;0,726440;0,121076;121076,0" o:connectangles="0,0,0,0,0,0,0,0,0"/>
                  </v:shape>
                  <v:shapetype id="_x0000_t75" coordsize="21600,21600" o:spt="75" o:preferrelative="t" path="m@4@5l@4@11@9@11@9@5xe" filled="f" stroked="f">
                    <v:stroke joinstyle="miter"/>
                    <v:formulas>
                      <v:f eqn="if lineDrawn pixelLineWidth 0"/>
                      <v:f eqn="sum @0 1 0"/>
                      <v:f eqn="sum 0 0 @1"/>
                      <v:f eqn="prod @2 1 2"/>
                      <v:f eqn="prod @3 21600 pixelWidth"/>
                      <v:f eqn="prod @3 21600 pixelHeight"/>
                      <v:f eqn="sum @0 0 1"/>
                      <v:f eqn="prod @6 1 2"/>
                      <v:f eqn="prod @7 21600 pixelWidth"/>
                      <v:f eqn="sum @8 21600 0"/>
                      <v:f eqn="prod @7 21600 pixelHeight"/>
                      <v:f eqn="sum @10 21600 0"/>
                    </v:formulas>
                    <v:path o:extrusionok="f" gradientshapeok="t" o:connecttype="rect"/>
                    <o:lock v:ext="edit" aspectratio="t"/>
                  </v:shapetype>
                  <v:shape id="Picture 14" o:spid="_x0000_s1031" type="#_x0000_t75" style="position:absolute;left:49479;top:660;width:4826;height:3778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">
                    <v:imagedata r:id="rId2" o:title=""/>
                    <v:path arrowok="t"/>
                  </v:shape>
                  <v:shape id="Round Diagonal Corner Rectangle 17" o:spid="_x0000_s1032" style="position:absolute;left:-1473;width:49277;height:7772;visibility:visible;mso-wrap-style:square;v-text-anchor:middle" coordsize="4927749,77724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Ncq0r8A&#10;AADbAAAADwAAAGRycy9kb3ducmV2LnhtbERPTYvCMBC9L/gfwgje1lQRla5RVBBEvGwVz7PNbFu2&#10;mZQk1vbfG0HY2zze56w2nalFS85XlhVMxgkI4tzqigsF18vhcwnCB2SNtWVS0JOHzXrwscJU2wd/&#10;U5uFQsQQ9ikqKENoUil9XpJBP7YNceR+rTMYInSF1A4fMdzUcpokc2mw4thQYkP7kvK/7G4U7E5F&#10;fzwjzbK+aTm54WLSuR+lRsNu+wUiUBf+xW/3Ucf5C3j9Eg+Q6yc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Cg1yrSvwAAANsAAAAPAAAAAAAAAAAAAAAAAJgCAABkcnMvZG93bnJl&#10;di54bWxQSwUGAAAAAAQABAD1AAAAhAMAAAAA&#10;" path="m129543,l4927749,r,l4927749,647697v,71545,-57998,129543,-129543,129543l,777240r,l,129543c,57998,57998,,129543,xe" fillcolor="#b9b098" strokecolor="#ffecbc" strokeweight="2pt">
                    <v:path arrowok="t" o:connecttype="custom" o:connectlocs="129543,0;4927749,0;4927749,0;4927749,647697;4798206,777240;0,777240;0,777240;0,129543;129543,0" o:connectangles="0,0,0,0,0,0,0,0,0"/>
                  </v:shape>
                </v:group>
              </v:group>
              <v:group id="Group 18" o:spid="_x0000_s1033" style="position:absolute;left:48107;top:254;width:2781;height:7264" coordsize="2781,726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BNLzhzFAAAA2wAA&#10;AA8AAAAAAAAAAAAAAAAAqgIAAGRycy9kb3ducmV2LnhtbFBLBQYAAAAABAAEAPoAAACcAwAAAAA=&#10;">
                <v:line id="Straight Connector 23" o:spid="_x0000_s1034" style="position:absolute;flip:x;visibility:visible;mso-wrap-style:square" from="812,0" to="2781,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KjGrlcIAAADbAAAADwAAAGRycy9kb3ducmV2LnhtbESPQWvCQBSE74X+h+UVvNVNFUSjq5SK&#10;IEgPxvT+mn1uUrNvQ3ZN4r/vCoLHYWa+YVabwdaio9ZXjhV8jBMQxIXTFRsF+Wn3PgfhA7LG2jEp&#10;uJGHzfr1ZYWpdj0fqcuCERHCPkUFZQhNKqUvSrLox64hjt7ZtRZDlK2RusU+wm0tJ0kykxYrjgsl&#10;NvRVUnHJrlbBz7annnM2h2z2a478vej+LkGp0dvwuQQRaAjP8KO91womU7h/iT9Arv8B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KjGrlcIAAADbAAAADwAAAAAAAAAAAAAA&#10;AAChAgAAZHJzL2Rvd25yZXYueG1sUEsFBgAAAAAEAAQA+QAAAJADAAAAAA==&#10;" strokecolor="#b9b098" strokeweight="2pt"/>
                <v:line id="Straight Connector 24" o:spid="_x0000_s1035" style="position:absolute;flip:x;visibility:visible;mso-wrap-style:square" from="0,7264" to="1968,7264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pdgz4cIAAADbAAAADwAAAGRycy9kb3ducmV2LnhtbESPQWvCQBSE74X+h+UVvNVNRUSjq5SK&#10;IEgPxvT+mn1uUrNvQ3ZN4r/vCoLHYWa+YVabwdaio9ZXjhV8jBMQxIXTFRsF+Wn3PgfhA7LG2jEp&#10;uJGHzfr1ZYWpdj0fqcuCERHCPkUFZQhNKqUvSrLox64hjt7ZtRZDlK2RusU+wm0tJ0kykxYrjgsl&#10;NvRVUnHJrlbBz7annnM2h2z2a478vej+LkGp0dvwuQQRaAjP8KO91womU7h/iT9Arv8B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pdgz4cIAAADbAAAADwAAAAAAAAAAAAAA&#10;AAChAgAAZHJzL2Rvd25yZXYueG1sUEsFBgAAAAAEAAQA+QAAAJADAAAAAA==&#10;" strokecolor="#b9b098" strokeweight="2pt"/>
              </v:group>
            </v:group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89984" behindDoc="0" locked="0" layoutInCell="1" allowOverlap="1" wp14:anchorId="3CA5FB32" wp14:editId="3CA5FB33">
              <wp:simplePos x="0" y="0"/>
              <wp:positionH relativeFrom="column">
                <wp:posOffset>19050</wp:posOffset>
              </wp:positionH>
              <wp:positionV relativeFrom="paragraph">
                <wp:posOffset>25400</wp:posOffset>
              </wp:positionV>
              <wp:extent cx="4871720" cy="726440"/>
              <wp:effectExtent l="0" t="0" r="5080" b="0"/>
              <wp:wrapNone/>
              <wp:docPr id="5" name="Text Box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871720" cy="72644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sdt>
                          <w:sdtPr>
                            <w:rPr>
                              <w:rStyle w:val="-Char6"/>
                              <w:color w:val="00502F" w:themeColor="text1"/>
                              <w:sz w:val="26"/>
                              <w:szCs w:val="26"/>
                              <w:rtl/>
                              <w14:glow w14:rad="101600">
                                <w14:schemeClr w14:val="accent2">
                                  <w14:alpha w14:val="40000"/>
                                </w14:schemeClr>
                              </w14:glow>
                            </w:rPr>
                            <w:alias w:val="نام پروژه مربوطه"/>
                            <w:tag w:val="نام پروژه مربوطه"/>
                            <w:id w:val="1862462164"/>
                            <w:lock w:val="sdtContentLocked"/>
                            <w:dataBinding w:prefixMappings="xmlns:ns0='http://schemas.openxmlformats.org/officeDocument/2006/extended-properties' " w:xpath="/ns0:Properties[1]/ns0:Manager[1]" w:storeItemID="{6668398D-A668-4E3E-A5EB-62B293D839F1}"/>
                            <w:text/>
                          </w:sdtPr>
                          <w:sdtEndPr>
                            <w:rPr>
                              <w:rStyle w:val="-Char6"/>
                            </w:rPr>
                          </w:sdtEndPr>
                          <w:sdtContent>
                            <w:p w14:paraId="3CA5FB44" w14:textId="77777777" w:rsidR="00236178" w:rsidRPr="00C61575" w:rsidRDefault="00FF077F" w:rsidP="00C61575">
                              <w:pPr>
                                <w:pStyle w:val="-6"/>
                                <w:rPr>
                                  <w:color w:val="00502F" w:themeColor="text1"/>
                                  <w:sz w:val="26"/>
                                  <w:szCs w:val="26"/>
                                </w:rPr>
                              </w:pPr>
                              <w:r>
                                <w:rPr>
                                  <w:rStyle w:val="-Char6"/>
                                  <w:color w:val="00502F" w:themeColor="text1"/>
                                  <w:sz w:val="26"/>
                                  <w:szCs w:val="26"/>
                                  <w:rtl/>
                                  <w14:glow w14:rad="101600">
                                    <w14:schemeClr w14:val="accent2">
                                      <w14:alpha w14:val="40000"/>
                                    </w14:schemeClr>
                                  </w14:glow>
                                </w:rPr>
                                <w:t>راه اندازی وبلاجیک</w:t>
                              </w:r>
                            </w:p>
                          </w:sdtContent>
                        </w:sdt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w14:anchorId="1FA61A7E" id="_x0000_t202" coordsize="21600,21600" o:spt="202" path="m,l,21600r21600,l21600,xe">
              <v:stroke joinstyle="miter"/>
              <v:path gradientshapeok="t" o:connecttype="rect"/>
            </v:shapetype>
            <v:shape id="Text Box 5" o:spid="_x0000_s1035" type="#_x0000_t202" style="position:absolute;left:0;text-align:left;margin-left:1.5pt;margin-top:2pt;width:383.6pt;height:57.2pt;z-index:2516899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" filled="f" stroked="f" strokeweight=".5pt">
              <v:textbox inset="0,0,0,0">
                <w:txbxContent>
                  <w:sdt>
                    <w:sdtPr>
                      <w:rPr>
                        <w:rStyle w:val="-Char6"/>
                        <w:color w:val="00502F" w:themeColor="text1"/>
                        <w:sz w:val="26"/>
                        <w:szCs w:val="26"/>
                        <w:rtl/>
                        <w14:glow w14:rad="101600">
                          <w14:schemeClr w14:val="accent2">
                            <w14:alpha w14:val="40000"/>
                          </w14:schemeClr>
                        </w14:glow>
                      </w:rPr>
                      <w:alias w:val="نام پروژه مربوطه"/>
                      <w:tag w:val="نام پروژه مربوطه"/>
                      <w:id w:val="1862462164"/>
                      <w:lock w:val="sdtContentLocked"/>
                      <w:dataBinding w:prefixMappings="xmlns:ns0='http://schemas.openxmlformats.org/officeDocument/2006/extended-properties' " w:xpath="/ns0:Properties[1]/ns0:Manager[1]" w:storeItemID="{6668398D-A668-4E3E-A5EB-62B293D839F1}"/>
                      <w:text/>
                    </w:sdtPr>
                    <w:sdtEndPr>
                      <w:rPr>
                        <w:rStyle w:val="-Char6"/>
                      </w:rPr>
                    </w:sdtEndPr>
                    <w:sdtContent>
                      <w:p w:rsidR="00236178" w:rsidRPr="00C61575" w:rsidRDefault="00FF077F" w:rsidP="00C61575">
                        <w:pPr>
                          <w:pStyle w:val="-6"/>
                          <w:rPr>
                            <w:color w:val="00502F" w:themeColor="text1"/>
                            <w:sz w:val="26"/>
                            <w:szCs w:val="26"/>
                          </w:rPr>
                        </w:pPr>
                        <w:r>
                          <w:rPr>
                            <w:rStyle w:val="-Char6"/>
                            <w:color w:val="00502F" w:themeColor="text1"/>
                            <w:sz w:val="26"/>
                            <w:szCs w:val="26"/>
                            <w:rtl/>
                            <w14:glow w14:rad="101600">
                              <w14:schemeClr w14:val="accent2">
                                <w14:alpha w14:val="40000"/>
                              </w14:schemeClr>
                            </w14:glow>
                          </w:rPr>
                          <w:t>راه اندازی وبلاجیک</w:t>
                        </w:r>
                      </w:p>
                    </w:sdtContent>
                  </w:sdt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88960" behindDoc="0" locked="0" layoutInCell="1" allowOverlap="1" wp14:anchorId="3CA5FB34" wp14:editId="3CA5FB35">
              <wp:simplePos x="0" y="0"/>
              <wp:positionH relativeFrom="margin">
                <wp:posOffset>4921250</wp:posOffset>
              </wp:positionH>
              <wp:positionV relativeFrom="page">
                <wp:posOffset>660400</wp:posOffset>
              </wp:positionV>
              <wp:extent cx="812800" cy="355600"/>
              <wp:effectExtent l="0" t="0" r="6350" b="6350"/>
              <wp:wrapNone/>
              <wp:docPr id="3" name="Text Box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812800" cy="3556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CA5FB45" w14:textId="77777777" w:rsidR="00236178" w:rsidRPr="00C61575" w:rsidRDefault="00236178" w:rsidP="00C61575">
                          <w:pPr>
                            <w:jc w:val="center"/>
                            <w:rPr>
                              <w:rFonts w:cs="B Yekan"/>
                              <w:sz w:val="14"/>
                              <w:szCs w:val="14"/>
                              <w:lang w:bidi="fa-IR"/>
                            </w:rPr>
                          </w:pPr>
                          <w:r>
                            <w:rPr>
                              <w:rFonts w:cs="B Yekan" w:hint="cs"/>
                              <w:sz w:val="14"/>
                              <w:szCs w:val="14"/>
                              <w:rtl/>
                              <w:lang w:bidi="fa-IR"/>
                            </w:rPr>
                            <w:t>شرکت نرم‌افزاری داتیس آرین قشم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99FAD84" id="Text Box 3" o:spid="_x0000_s1036" type="#_x0000_t202" style="position:absolute;left:0;text-align:left;margin-left:387.5pt;margin-top:52pt;width:64pt;height:28pt;z-index:2516889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" filled="f" stroked="f" strokeweight=".5pt">
              <v:textbox inset="0,0,0,0">
                <w:txbxContent>
                  <w:p w:rsidR="00236178" w:rsidRPr="00C61575" w:rsidRDefault="00236178" w:rsidP="00C61575">
                    <w:pPr>
                      <w:jc w:val="center"/>
                      <w:rPr>
                        <w:rFonts w:cs="B Yekan"/>
                        <w:sz w:val="14"/>
                        <w:szCs w:val="14"/>
                        <w:lang w:bidi="fa-IR"/>
                      </w:rPr>
                    </w:pPr>
                    <w:r>
                      <w:rPr>
                        <w:rFonts w:cs="B Yekan" w:hint="cs"/>
                        <w:sz w:val="14"/>
                        <w:szCs w:val="14"/>
                        <w:rtl/>
                        <w:lang w:bidi="fa-IR"/>
                      </w:rPr>
                      <w:t>شرکت نرم‌افزاری داتیس آرین قشم</w:t>
                    </w:r>
                  </w:p>
                </w:txbxContent>
              </v:textbox>
              <w10:wrap anchorx="margin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2"/>
    <w:multiLevelType w:val="singleLevel"/>
    <w:tmpl w:val="3E2A4D4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1">
    <w:nsid w:val="FFFFFF83"/>
    <w:multiLevelType w:val="singleLevel"/>
    <w:tmpl w:val="F1D0838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2">
    <w:nsid w:val="FFFFFF89"/>
    <w:multiLevelType w:val="singleLevel"/>
    <w:tmpl w:val="902AFE2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>
    <w:nsid w:val="081F4DF7"/>
    <w:multiLevelType w:val="hybridMultilevel"/>
    <w:tmpl w:val="4A72590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87D4974"/>
    <w:multiLevelType w:val="hybridMultilevel"/>
    <w:tmpl w:val="58DEA392"/>
    <w:lvl w:ilvl="0" w:tplc="04090001">
      <w:start w:val="1"/>
      <w:numFmt w:val="bullet"/>
      <w:lvlText w:val=""/>
      <w:lvlJc w:val="left"/>
      <w:pPr>
        <w:ind w:left="774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4" w:hanging="360"/>
      </w:pPr>
      <w:rPr>
        <w:rFonts w:ascii="Wingdings" w:hAnsi="Wingdings" w:hint="default"/>
      </w:rPr>
    </w:lvl>
  </w:abstractNum>
  <w:abstractNum w:abstractNumId="5">
    <w:nsid w:val="09ED00E2"/>
    <w:multiLevelType w:val="hybridMultilevel"/>
    <w:tmpl w:val="4A72590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4FD6013"/>
    <w:multiLevelType w:val="hybridMultilevel"/>
    <w:tmpl w:val="2B9EB84C"/>
    <w:lvl w:ilvl="0" w:tplc="0409000F">
      <w:start w:val="1"/>
      <w:numFmt w:val="decimal"/>
      <w:lvlText w:val="%1."/>
      <w:lvlJc w:val="left"/>
      <w:pPr>
        <w:ind w:left="1181" w:hanging="360"/>
      </w:pPr>
    </w:lvl>
    <w:lvl w:ilvl="1" w:tplc="04090019" w:tentative="1">
      <w:start w:val="1"/>
      <w:numFmt w:val="lowerLetter"/>
      <w:lvlText w:val="%2."/>
      <w:lvlJc w:val="left"/>
      <w:pPr>
        <w:ind w:left="1901" w:hanging="360"/>
      </w:pPr>
    </w:lvl>
    <w:lvl w:ilvl="2" w:tplc="0409001B" w:tentative="1">
      <w:start w:val="1"/>
      <w:numFmt w:val="lowerRoman"/>
      <w:lvlText w:val="%3."/>
      <w:lvlJc w:val="right"/>
      <w:pPr>
        <w:ind w:left="2621" w:hanging="180"/>
      </w:pPr>
    </w:lvl>
    <w:lvl w:ilvl="3" w:tplc="0409000F" w:tentative="1">
      <w:start w:val="1"/>
      <w:numFmt w:val="decimal"/>
      <w:lvlText w:val="%4."/>
      <w:lvlJc w:val="left"/>
      <w:pPr>
        <w:ind w:left="3341" w:hanging="360"/>
      </w:pPr>
    </w:lvl>
    <w:lvl w:ilvl="4" w:tplc="04090019" w:tentative="1">
      <w:start w:val="1"/>
      <w:numFmt w:val="lowerLetter"/>
      <w:lvlText w:val="%5."/>
      <w:lvlJc w:val="left"/>
      <w:pPr>
        <w:ind w:left="4061" w:hanging="360"/>
      </w:pPr>
    </w:lvl>
    <w:lvl w:ilvl="5" w:tplc="0409001B" w:tentative="1">
      <w:start w:val="1"/>
      <w:numFmt w:val="lowerRoman"/>
      <w:lvlText w:val="%6."/>
      <w:lvlJc w:val="right"/>
      <w:pPr>
        <w:ind w:left="4781" w:hanging="180"/>
      </w:pPr>
    </w:lvl>
    <w:lvl w:ilvl="6" w:tplc="0409000F" w:tentative="1">
      <w:start w:val="1"/>
      <w:numFmt w:val="decimal"/>
      <w:lvlText w:val="%7."/>
      <w:lvlJc w:val="left"/>
      <w:pPr>
        <w:ind w:left="5501" w:hanging="360"/>
      </w:pPr>
    </w:lvl>
    <w:lvl w:ilvl="7" w:tplc="04090019" w:tentative="1">
      <w:start w:val="1"/>
      <w:numFmt w:val="lowerLetter"/>
      <w:lvlText w:val="%8."/>
      <w:lvlJc w:val="left"/>
      <w:pPr>
        <w:ind w:left="6221" w:hanging="360"/>
      </w:pPr>
    </w:lvl>
    <w:lvl w:ilvl="8" w:tplc="0409001B" w:tentative="1">
      <w:start w:val="1"/>
      <w:numFmt w:val="lowerRoman"/>
      <w:lvlText w:val="%9."/>
      <w:lvlJc w:val="right"/>
      <w:pPr>
        <w:ind w:left="6941" w:hanging="180"/>
      </w:pPr>
    </w:lvl>
  </w:abstractNum>
  <w:abstractNum w:abstractNumId="7">
    <w:nsid w:val="1645000A"/>
    <w:multiLevelType w:val="hybridMultilevel"/>
    <w:tmpl w:val="CADAA22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1D642E5A"/>
    <w:multiLevelType w:val="hybridMultilevel"/>
    <w:tmpl w:val="C80AD882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>
    <w:nsid w:val="1E055729"/>
    <w:multiLevelType w:val="hybridMultilevel"/>
    <w:tmpl w:val="3334D7AA"/>
    <w:lvl w:ilvl="0" w:tplc="0409000F">
      <w:start w:val="1"/>
      <w:numFmt w:val="decimal"/>
      <w:lvlText w:val="%1."/>
      <w:lvlJc w:val="left"/>
      <w:pPr>
        <w:ind w:left="1181" w:hanging="360"/>
      </w:pPr>
    </w:lvl>
    <w:lvl w:ilvl="1" w:tplc="04090019" w:tentative="1">
      <w:start w:val="1"/>
      <w:numFmt w:val="lowerLetter"/>
      <w:lvlText w:val="%2."/>
      <w:lvlJc w:val="left"/>
      <w:pPr>
        <w:ind w:left="1901" w:hanging="360"/>
      </w:pPr>
    </w:lvl>
    <w:lvl w:ilvl="2" w:tplc="0409001B" w:tentative="1">
      <w:start w:val="1"/>
      <w:numFmt w:val="lowerRoman"/>
      <w:lvlText w:val="%3."/>
      <w:lvlJc w:val="right"/>
      <w:pPr>
        <w:ind w:left="2621" w:hanging="180"/>
      </w:pPr>
    </w:lvl>
    <w:lvl w:ilvl="3" w:tplc="0409000F" w:tentative="1">
      <w:start w:val="1"/>
      <w:numFmt w:val="decimal"/>
      <w:lvlText w:val="%4."/>
      <w:lvlJc w:val="left"/>
      <w:pPr>
        <w:ind w:left="3341" w:hanging="360"/>
      </w:pPr>
    </w:lvl>
    <w:lvl w:ilvl="4" w:tplc="04090019" w:tentative="1">
      <w:start w:val="1"/>
      <w:numFmt w:val="lowerLetter"/>
      <w:lvlText w:val="%5."/>
      <w:lvlJc w:val="left"/>
      <w:pPr>
        <w:ind w:left="4061" w:hanging="360"/>
      </w:pPr>
    </w:lvl>
    <w:lvl w:ilvl="5" w:tplc="0409001B" w:tentative="1">
      <w:start w:val="1"/>
      <w:numFmt w:val="lowerRoman"/>
      <w:lvlText w:val="%6."/>
      <w:lvlJc w:val="right"/>
      <w:pPr>
        <w:ind w:left="4781" w:hanging="180"/>
      </w:pPr>
    </w:lvl>
    <w:lvl w:ilvl="6" w:tplc="0409000F" w:tentative="1">
      <w:start w:val="1"/>
      <w:numFmt w:val="decimal"/>
      <w:lvlText w:val="%7."/>
      <w:lvlJc w:val="left"/>
      <w:pPr>
        <w:ind w:left="5501" w:hanging="360"/>
      </w:pPr>
    </w:lvl>
    <w:lvl w:ilvl="7" w:tplc="04090019" w:tentative="1">
      <w:start w:val="1"/>
      <w:numFmt w:val="lowerLetter"/>
      <w:lvlText w:val="%8."/>
      <w:lvlJc w:val="left"/>
      <w:pPr>
        <w:ind w:left="6221" w:hanging="360"/>
      </w:pPr>
    </w:lvl>
    <w:lvl w:ilvl="8" w:tplc="0409001B" w:tentative="1">
      <w:start w:val="1"/>
      <w:numFmt w:val="lowerRoman"/>
      <w:lvlText w:val="%9."/>
      <w:lvlJc w:val="right"/>
      <w:pPr>
        <w:ind w:left="6941" w:hanging="180"/>
      </w:pPr>
    </w:lvl>
  </w:abstractNum>
  <w:abstractNum w:abstractNumId="10">
    <w:nsid w:val="1F8203A0"/>
    <w:multiLevelType w:val="hybridMultilevel"/>
    <w:tmpl w:val="0FA473F4"/>
    <w:lvl w:ilvl="0" w:tplc="04A81BE8">
      <w:start w:val="1"/>
      <w:numFmt w:val="decimal"/>
      <w:lvlText w:val="%1-"/>
      <w:lvlJc w:val="left"/>
      <w:pPr>
        <w:ind w:left="2121" w:hanging="154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656" w:hanging="360"/>
      </w:pPr>
    </w:lvl>
    <w:lvl w:ilvl="2" w:tplc="0409001B" w:tentative="1">
      <w:start w:val="1"/>
      <w:numFmt w:val="lowerRoman"/>
      <w:lvlText w:val="%3."/>
      <w:lvlJc w:val="right"/>
      <w:pPr>
        <w:ind w:left="2376" w:hanging="180"/>
      </w:pPr>
    </w:lvl>
    <w:lvl w:ilvl="3" w:tplc="0409000F" w:tentative="1">
      <w:start w:val="1"/>
      <w:numFmt w:val="decimal"/>
      <w:lvlText w:val="%4."/>
      <w:lvlJc w:val="left"/>
      <w:pPr>
        <w:ind w:left="3096" w:hanging="360"/>
      </w:pPr>
    </w:lvl>
    <w:lvl w:ilvl="4" w:tplc="04090019" w:tentative="1">
      <w:start w:val="1"/>
      <w:numFmt w:val="lowerLetter"/>
      <w:lvlText w:val="%5."/>
      <w:lvlJc w:val="left"/>
      <w:pPr>
        <w:ind w:left="3816" w:hanging="360"/>
      </w:pPr>
    </w:lvl>
    <w:lvl w:ilvl="5" w:tplc="0409001B" w:tentative="1">
      <w:start w:val="1"/>
      <w:numFmt w:val="lowerRoman"/>
      <w:lvlText w:val="%6."/>
      <w:lvlJc w:val="right"/>
      <w:pPr>
        <w:ind w:left="4536" w:hanging="180"/>
      </w:pPr>
    </w:lvl>
    <w:lvl w:ilvl="6" w:tplc="0409000F" w:tentative="1">
      <w:start w:val="1"/>
      <w:numFmt w:val="decimal"/>
      <w:lvlText w:val="%7."/>
      <w:lvlJc w:val="left"/>
      <w:pPr>
        <w:ind w:left="5256" w:hanging="360"/>
      </w:pPr>
    </w:lvl>
    <w:lvl w:ilvl="7" w:tplc="04090019" w:tentative="1">
      <w:start w:val="1"/>
      <w:numFmt w:val="lowerLetter"/>
      <w:lvlText w:val="%8."/>
      <w:lvlJc w:val="left"/>
      <w:pPr>
        <w:ind w:left="5976" w:hanging="360"/>
      </w:pPr>
    </w:lvl>
    <w:lvl w:ilvl="8" w:tplc="0409001B" w:tentative="1">
      <w:start w:val="1"/>
      <w:numFmt w:val="lowerRoman"/>
      <w:lvlText w:val="%9."/>
      <w:lvlJc w:val="right"/>
      <w:pPr>
        <w:ind w:left="6696" w:hanging="180"/>
      </w:pPr>
    </w:lvl>
  </w:abstractNum>
  <w:abstractNum w:abstractNumId="11">
    <w:nsid w:val="229B3AFB"/>
    <w:multiLevelType w:val="hybridMultilevel"/>
    <w:tmpl w:val="CCAEE2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27EA05C8"/>
    <w:multiLevelType w:val="hybridMultilevel"/>
    <w:tmpl w:val="F6501554"/>
    <w:lvl w:ilvl="0" w:tplc="04090001">
      <w:start w:val="1"/>
      <w:numFmt w:val="bullet"/>
      <w:lvlText w:val=""/>
      <w:lvlJc w:val="left"/>
      <w:pPr>
        <w:ind w:left="1181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0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2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4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6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8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0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2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41" w:hanging="360"/>
      </w:pPr>
      <w:rPr>
        <w:rFonts w:ascii="Wingdings" w:hAnsi="Wingdings" w:hint="default"/>
      </w:rPr>
    </w:lvl>
  </w:abstractNum>
  <w:abstractNum w:abstractNumId="13">
    <w:nsid w:val="298A492F"/>
    <w:multiLevelType w:val="hybridMultilevel"/>
    <w:tmpl w:val="BEB6E694"/>
    <w:lvl w:ilvl="0" w:tplc="0409000F">
      <w:start w:val="1"/>
      <w:numFmt w:val="decimal"/>
      <w:lvlText w:val="%1."/>
      <w:lvlJc w:val="left"/>
      <w:pPr>
        <w:ind w:left="1181" w:hanging="360"/>
      </w:pPr>
    </w:lvl>
    <w:lvl w:ilvl="1" w:tplc="04090019" w:tentative="1">
      <w:start w:val="1"/>
      <w:numFmt w:val="lowerLetter"/>
      <w:lvlText w:val="%2."/>
      <w:lvlJc w:val="left"/>
      <w:pPr>
        <w:ind w:left="1901" w:hanging="360"/>
      </w:pPr>
    </w:lvl>
    <w:lvl w:ilvl="2" w:tplc="0409001B" w:tentative="1">
      <w:start w:val="1"/>
      <w:numFmt w:val="lowerRoman"/>
      <w:lvlText w:val="%3."/>
      <w:lvlJc w:val="right"/>
      <w:pPr>
        <w:ind w:left="2621" w:hanging="180"/>
      </w:pPr>
    </w:lvl>
    <w:lvl w:ilvl="3" w:tplc="0409000F" w:tentative="1">
      <w:start w:val="1"/>
      <w:numFmt w:val="decimal"/>
      <w:lvlText w:val="%4."/>
      <w:lvlJc w:val="left"/>
      <w:pPr>
        <w:ind w:left="3341" w:hanging="360"/>
      </w:pPr>
    </w:lvl>
    <w:lvl w:ilvl="4" w:tplc="04090019" w:tentative="1">
      <w:start w:val="1"/>
      <w:numFmt w:val="lowerLetter"/>
      <w:lvlText w:val="%5."/>
      <w:lvlJc w:val="left"/>
      <w:pPr>
        <w:ind w:left="4061" w:hanging="360"/>
      </w:pPr>
    </w:lvl>
    <w:lvl w:ilvl="5" w:tplc="0409001B" w:tentative="1">
      <w:start w:val="1"/>
      <w:numFmt w:val="lowerRoman"/>
      <w:lvlText w:val="%6."/>
      <w:lvlJc w:val="right"/>
      <w:pPr>
        <w:ind w:left="4781" w:hanging="180"/>
      </w:pPr>
    </w:lvl>
    <w:lvl w:ilvl="6" w:tplc="0409000F" w:tentative="1">
      <w:start w:val="1"/>
      <w:numFmt w:val="decimal"/>
      <w:lvlText w:val="%7."/>
      <w:lvlJc w:val="left"/>
      <w:pPr>
        <w:ind w:left="5501" w:hanging="360"/>
      </w:pPr>
    </w:lvl>
    <w:lvl w:ilvl="7" w:tplc="04090019" w:tentative="1">
      <w:start w:val="1"/>
      <w:numFmt w:val="lowerLetter"/>
      <w:lvlText w:val="%8."/>
      <w:lvlJc w:val="left"/>
      <w:pPr>
        <w:ind w:left="6221" w:hanging="360"/>
      </w:pPr>
    </w:lvl>
    <w:lvl w:ilvl="8" w:tplc="0409001B" w:tentative="1">
      <w:start w:val="1"/>
      <w:numFmt w:val="lowerRoman"/>
      <w:lvlText w:val="%9."/>
      <w:lvlJc w:val="right"/>
      <w:pPr>
        <w:ind w:left="6941" w:hanging="180"/>
      </w:pPr>
    </w:lvl>
  </w:abstractNum>
  <w:abstractNum w:abstractNumId="14">
    <w:nsid w:val="2C41758F"/>
    <w:multiLevelType w:val="hybridMultilevel"/>
    <w:tmpl w:val="A590FB0A"/>
    <w:lvl w:ilvl="0" w:tplc="4412FC82">
      <w:start w:val="1"/>
      <w:numFmt w:val="bullet"/>
      <w:lvlText w:val="-"/>
      <w:lvlJc w:val="left"/>
      <w:pPr>
        <w:ind w:left="936" w:hanging="360"/>
      </w:pPr>
      <w:rPr>
        <w:rFonts w:ascii="Times New Roman" w:eastAsiaTheme="minorHAnsi" w:hAnsi="Times New Roman" w:cs="B Nazanin" w:hint="default"/>
      </w:rPr>
    </w:lvl>
    <w:lvl w:ilvl="1" w:tplc="04090003" w:tentative="1">
      <w:start w:val="1"/>
      <w:numFmt w:val="bullet"/>
      <w:lvlText w:val="o"/>
      <w:lvlJc w:val="left"/>
      <w:pPr>
        <w:ind w:left="165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7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9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1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3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5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7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96" w:hanging="360"/>
      </w:pPr>
      <w:rPr>
        <w:rFonts w:ascii="Wingdings" w:hAnsi="Wingdings" w:hint="default"/>
      </w:rPr>
    </w:lvl>
  </w:abstractNum>
  <w:abstractNum w:abstractNumId="15">
    <w:nsid w:val="2E966333"/>
    <w:multiLevelType w:val="hybridMultilevel"/>
    <w:tmpl w:val="1618F0E2"/>
    <w:lvl w:ilvl="0" w:tplc="0409000F">
      <w:start w:val="1"/>
      <w:numFmt w:val="decimal"/>
      <w:lvlText w:val="%1."/>
      <w:lvlJc w:val="left"/>
      <w:pPr>
        <w:ind w:left="1181" w:hanging="360"/>
      </w:pPr>
    </w:lvl>
    <w:lvl w:ilvl="1" w:tplc="04090019" w:tentative="1">
      <w:start w:val="1"/>
      <w:numFmt w:val="lowerLetter"/>
      <w:lvlText w:val="%2."/>
      <w:lvlJc w:val="left"/>
      <w:pPr>
        <w:ind w:left="1901" w:hanging="360"/>
      </w:pPr>
    </w:lvl>
    <w:lvl w:ilvl="2" w:tplc="0409001B" w:tentative="1">
      <w:start w:val="1"/>
      <w:numFmt w:val="lowerRoman"/>
      <w:lvlText w:val="%3."/>
      <w:lvlJc w:val="right"/>
      <w:pPr>
        <w:ind w:left="2621" w:hanging="180"/>
      </w:pPr>
    </w:lvl>
    <w:lvl w:ilvl="3" w:tplc="0409000F" w:tentative="1">
      <w:start w:val="1"/>
      <w:numFmt w:val="decimal"/>
      <w:lvlText w:val="%4."/>
      <w:lvlJc w:val="left"/>
      <w:pPr>
        <w:ind w:left="3341" w:hanging="360"/>
      </w:pPr>
    </w:lvl>
    <w:lvl w:ilvl="4" w:tplc="04090019" w:tentative="1">
      <w:start w:val="1"/>
      <w:numFmt w:val="lowerLetter"/>
      <w:lvlText w:val="%5."/>
      <w:lvlJc w:val="left"/>
      <w:pPr>
        <w:ind w:left="4061" w:hanging="360"/>
      </w:pPr>
    </w:lvl>
    <w:lvl w:ilvl="5" w:tplc="0409001B" w:tentative="1">
      <w:start w:val="1"/>
      <w:numFmt w:val="lowerRoman"/>
      <w:lvlText w:val="%6."/>
      <w:lvlJc w:val="right"/>
      <w:pPr>
        <w:ind w:left="4781" w:hanging="180"/>
      </w:pPr>
    </w:lvl>
    <w:lvl w:ilvl="6" w:tplc="0409000F" w:tentative="1">
      <w:start w:val="1"/>
      <w:numFmt w:val="decimal"/>
      <w:lvlText w:val="%7."/>
      <w:lvlJc w:val="left"/>
      <w:pPr>
        <w:ind w:left="5501" w:hanging="360"/>
      </w:pPr>
    </w:lvl>
    <w:lvl w:ilvl="7" w:tplc="04090019" w:tentative="1">
      <w:start w:val="1"/>
      <w:numFmt w:val="lowerLetter"/>
      <w:lvlText w:val="%8."/>
      <w:lvlJc w:val="left"/>
      <w:pPr>
        <w:ind w:left="6221" w:hanging="360"/>
      </w:pPr>
    </w:lvl>
    <w:lvl w:ilvl="8" w:tplc="0409001B" w:tentative="1">
      <w:start w:val="1"/>
      <w:numFmt w:val="lowerRoman"/>
      <w:lvlText w:val="%9."/>
      <w:lvlJc w:val="right"/>
      <w:pPr>
        <w:ind w:left="6941" w:hanging="180"/>
      </w:pPr>
    </w:lvl>
  </w:abstractNum>
  <w:abstractNum w:abstractNumId="16">
    <w:nsid w:val="2F191318"/>
    <w:multiLevelType w:val="hybridMultilevel"/>
    <w:tmpl w:val="4A72590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301966ED"/>
    <w:multiLevelType w:val="multilevel"/>
    <w:tmpl w:val="E13ECA62"/>
    <w:lvl w:ilvl="0">
      <w:start w:val="1"/>
      <w:numFmt w:val="decimal"/>
      <w:suff w:val="space"/>
      <w:lvlText w:val="%1-"/>
      <w:lvlJc w:val="left"/>
      <w:pPr>
        <w:ind w:left="357" w:hanging="357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Cs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suff w:val="space"/>
      <w:lvlText w:val="%1-%2-"/>
      <w:lvlJc w:val="left"/>
      <w:pPr>
        <w:ind w:left="894" w:hanging="357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Cs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none"/>
      <w:suff w:val="space"/>
      <w:lvlText w:val=""/>
      <w:lvlJc w:val="left"/>
      <w:pPr>
        <w:ind w:left="1251" w:hanging="357"/>
      </w:pPr>
      <w:rPr>
        <w:rFonts w:ascii="Times New Roman" w:hAnsi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suff w:val="space"/>
      <w:lvlText w:val="%1-%2-%3-%4-"/>
      <w:lvlJc w:val="left"/>
      <w:pPr>
        <w:ind w:left="1608" w:hanging="357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-%2-%3-%4-%5-"/>
      <w:lvlJc w:val="left"/>
      <w:pPr>
        <w:ind w:left="2247" w:hanging="35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.%2.%3.%4.%5.%6."/>
      <w:lvlJc w:val="left"/>
      <w:pPr>
        <w:ind w:left="2322" w:hanging="357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679" w:hanging="357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036" w:hanging="357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393" w:hanging="357"/>
      </w:pPr>
      <w:rPr>
        <w:rFonts w:hint="default"/>
      </w:rPr>
    </w:lvl>
  </w:abstractNum>
  <w:abstractNum w:abstractNumId="18">
    <w:nsid w:val="360C393A"/>
    <w:multiLevelType w:val="hybridMultilevel"/>
    <w:tmpl w:val="C11A984C"/>
    <w:lvl w:ilvl="0" w:tplc="0409000F">
      <w:start w:val="1"/>
      <w:numFmt w:val="decimal"/>
      <w:lvlText w:val="%1."/>
      <w:lvlJc w:val="left"/>
      <w:pPr>
        <w:ind w:left="1181" w:hanging="360"/>
      </w:pPr>
    </w:lvl>
    <w:lvl w:ilvl="1" w:tplc="04090019" w:tentative="1">
      <w:start w:val="1"/>
      <w:numFmt w:val="lowerLetter"/>
      <w:lvlText w:val="%2."/>
      <w:lvlJc w:val="left"/>
      <w:pPr>
        <w:ind w:left="1901" w:hanging="360"/>
      </w:pPr>
    </w:lvl>
    <w:lvl w:ilvl="2" w:tplc="0409001B" w:tentative="1">
      <w:start w:val="1"/>
      <w:numFmt w:val="lowerRoman"/>
      <w:lvlText w:val="%3."/>
      <w:lvlJc w:val="right"/>
      <w:pPr>
        <w:ind w:left="2621" w:hanging="180"/>
      </w:pPr>
    </w:lvl>
    <w:lvl w:ilvl="3" w:tplc="0409000F" w:tentative="1">
      <w:start w:val="1"/>
      <w:numFmt w:val="decimal"/>
      <w:lvlText w:val="%4."/>
      <w:lvlJc w:val="left"/>
      <w:pPr>
        <w:ind w:left="3341" w:hanging="360"/>
      </w:pPr>
    </w:lvl>
    <w:lvl w:ilvl="4" w:tplc="04090019" w:tentative="1">
      <w:start w:val="1"/>
      <w:numFmt w:val="lowerLetter"/>
      <w:lvlText w:val="%5."/>
      <w:lvlJc w:val="left"/>
      <w:pPr>
        <w:ind w:left="4061" w:hanging="360"/>
      </w:pPr>
    </w:lvl>
    <w:lvl w:ilvl="5" w:tplc="0409001B" w:tentative="1">
      <w:start w:val="1"/>
      <w:numFmt w:val="lowerRoman"/>
      <w:lvlText w:val="%6."/>
      <w:lvlJc w:val="right"/>
      <w:pPr>
        <w:ind w:left="4781" w:hanging="180"/>
      </w:pPr>
    </w:lvl>
    <w:lvl w:ilvl="6" w:tplc="0409000F" w:tentative="1">
      <w:start w:val="1"/>
      <w:numFmt w:val="decimal"/>
      <w:lvlText w:val="%7."/>
      <w:lvlJc w:val="left"/>
      <w:pPr>
        <w:ind w:left="5501" w:hanging="360"/>
      </w:pPr>
    </w:lvl>
    <w:lvl w:ilvl="7" w:tplc="04090019" w:tentative="1">
      <w:start w:val="1"/>
      <w:numFmt w:val="lowerLetter"/>
      <w:lvlText w:val="%8."/>
      <w:lvlJc w:val="left"/>
      <w:pPr>
        <w:ind w:left="6221" w:hanging="360"/>
      </w:pPr>
    </w:lvl>
    <w:lvl w:ilvl="8" w:tplc="0409001B" w:tentative="1">
      <w:start w:val="1"/>
      <w:numFmt w:val="lowerRoman"/>
      <w:lvlText w:val="%9."/>
      <w:lvlJc w:val="right"/>
      <w:pPr>
        <w:ind w:left="6941" w:hanging="180"/>
      </w:pPr>
    </w:lvl>
  </w:abstractNum>
  <w:abstractNum w:abstractNumId="19">
    <w:nsid w:val="384D2D7C"/>
    <w:multiLevelType w:val="multilevel"/>
    <w:tmpl w:val="51B2872E"/>
    <w:lvl w:ilvl="0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3C7D3C51"/>
    <w:multiLevelType w:val="hybridMultilevel"/>
    <w:tmpl w:val="5920974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3F6F4080"/>
    <w:multiLevelType w:val="hybridMultilevel"/>
    <w:tmpl w:val="603EB09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432E0F90"/>
    <w:multiLevelType w:val="multilevel"/>
    <w:tmpl w:val="C9FC6F66"/>
    <w:styleLink w:val="a"/>
    <w:lvl w:ilvl="0">
      <w:start w:val="1"/>
      <w:numFmt w:val="bullet"/>
      <w:pStyle w:val="ListBullet"/>
      <w:lvlText w:val=""/>
      <w:lvlJc w:val="left"/>
      <w:pPr>
        <w:tabs>
          <w:tab w:val="num" w:pos="1152"/>
        </w:tabs>
        <w:ind w:left="1008" w:hanging="432"/>
      </w:pPr>
      <w:rPr>
        <w:rFonts w:ascii="Symbol" w:hAnsi="Symbol" w:cs="Times New Roman" w:hint="default"/>
        <w:color w:val="auto"/>
        <w:szCs w:val="26"/>
      </w:rPr>
    </w:lvl>
    <w:lvl w:ilvl="1">
      <w:start w:val="1"/>
      <w:numFmt w:val="bullet"/>
      <w:pStyle w:val="ListBullet2"/>
      <w:lvlText w:val=""/>
      <w:lvlJc w:val="left"/>
      <w:pPr>
        <w:tabs>
          <w:tab w:val="num" w:pos="1440"/>
        </w:tabs>
        <w:ind w:left="1296" w:hanging="432"/>
      </w:pPr>
      <w:rPr>
        <w:rFonts w:ascii="Times New Roman" w:hAnsi="Times New Roman" w:cs="Times New Roman" w:hint="default"/>
        <w:szCs w:val="26"/>
      </w:rPr>
    </w:lvl>
    <w:lvl w:ilvl="2">
      <w:start w:val="1"/>
      <w:numFmt w:val="bullet"/>
      <w:pStyle w:val="ListBullet3"/>
      <w:lvlText w:val=""/>
      <w:lvlJc w:val="left"/>
      <w:pPr>
        <w:ind w:left="1584" w:hanging="432"/>
      </w:pPr>
      <w:rPr>
        <w:rFonts w:ascii="Symbol" w:hAnsi="Symbol" w:cs="Times New Roman" w:hint="default"/>
        <w:color w:val="auto"/>
        <w:szCs w:val="26"/>
      </w:rPr>
    </w:lvl>
    <w:lvl w:ilvl="3">
      <w:start w:val="1"/>
      <w:numFmt w:val="decimal"/>
      <w:lvlText w:val="(%4)"/>
      <w:lvlJc w:val="left"/>
      <w:pPr>
        <w:ind w:left="2016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376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736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0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456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816" w:hanging="360"/>
      </w:pPr>
      <w:rPr>
        <w:rFonts w:hint="default"/>
      </w:rPr>
    </w:lvl>
  </w:abstractNum>
  <w:abstractNum w:abstractNumId="23">
    <w:nsid w:val="43C63C87"/>
    <w:multiLevelType w:val="hybridMultilevel"/>
    <w:tmpl w:val="AB1E4824"/>
    <w:lvl w:ilvl="0" w:tplc="0409000F">
      <w:start w:val="1"/>
      <w:numFmt w:val="decimal"/>
      <w:lvlText w:val="%1."/>
      <w:lvlJc w:val="left"/>
      <w:pPr>
        <w:ind w:left="1181" w:hanging="360"/>
      </w:pPr>
    </w:lvl>
    <w:lvl w:ilvl="1" w:tplc="04090019" w:tentative="1">
      <w:start w:val="1"/>
      <w:numFmt w:val="lowerLetter"/>
      <w:lvlText w:val="%2."/>
      <w:lvlJc w:val="left"/>
      <w:pPr>
        <w:ind w:left="1901" w:hanging="360"/>
      </w:pPr>
    </w:lvl>
    <w:lvl w:ilvl="2" w:tplc="0409001B" w:tentative="1">
      <w:start w:val="1"/>
      <w:numFmt w:val="lowerRoman"/>
      <w:lvlText w:val="%3."/>
      <w:lvlJc w:val="right"/>
      <w:pPr>
        <w:ind w:left="2621" w:hanging="180"/>
      </w:pPr>
    </w:lvl>
    <w:lvl w:ilvl="3" w:tplc="0409000F" w:tentative="1">
      <w:start w:val="1"/>
      <w:numFmt w:val="decimal"/>
      <w:lvlText w:val="%4."/>
      <w:lvlJc w:val="left"/>
      <w:pPr>
        <w:ind w:left="3341" w:hanging="360"/>
      </w:pPr>
    </w:lvl>
    <w:lvl w:ilvl="4" w:tplc="04090019" w:tentative="1">
      <w:start w:val="1"/>
      <w:numFmt w:val="lowerLetter"/>
      <w:lvlText w:val="%5."/>
      <w:lvlJc w:val="left"/>
      <w:pPr>
        <w:ind w:left="4061" w:hanging="360"/>
      </w:pPr>
    </w:lvl>
    <w:lvl w:ilvl="5" w:tplc="0409001B" w:tentative="1">
      <w:start w:val="1"/>
      <w:numFmt w:val="lowerRoman"/>
      <w:lvlText w:val="%6."/>
      <w:lvlJc w:val="right"/>
      <w:pPr>
        <w:ind w:left="4781" w:hanging="180"/>
      </w:pPr>
    </w:lvl>
    <w:lvl w:ilvl="6" w:tplc="0409000F" w:tentative="1">
      <w:start w:val="1"/>
      <w:numFmt w:val="decimal"/>
      <w:lvlText w:val="%7."/>
      <w:lvlJc w:val="left"/>
      <w:pPr>
        <w:ind w:left="5501" w:hanging="360"/>
      </w:pPr>
    </w:lvl>
    <w:lvl w:ilvl="7" w:tplc="04090019" w:tentative="1">
      <w:start w:val="1"/>
      <w:numFmt w:val="lowerLetter"/>
      <w:lvlText w:val="%8."/>
      <w:lvlJc w:val="left"/>
      <w:pPr>
        <w:ind w:left="6221" w:hanging="360"/>
      </w:pPr>
    </w:lvl>
    <w:lvl w:ilvl="8" w:tplc="0409001B" w:tentative="1">
      <w:start w:val="1"/>
      <w:numFmt w:val="lowerRoman"/>
      <w:lvlText w:val="%9."/>
      <w:lvlJc w:val="right"/>
      <w:pPr>
        <w:ind w:left="6941" w:hanging="180"/>
      </w:pPr>
    </w:lvl>
  </w:abstractNum>
  <w:abstractNum w:abstractNumId="24">
    <w:nsid w:val="4717728E"/>
    <w:multiLevelType w:val="hybridMultilevel"/>
    <w:tmpl w:val="5E8EC73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2694F8D"/>
    <w:multiLevelType w:val="hybridMultilevel"/>
    <w:tmpl w:val="0FFA58A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5E92556D"/>
    <w:multiLevelType w:val="multilevel"/>
    <w:tmpl w:val="D79867FA"/>
    <w:lvl w:ilvl="0">
      <w:start w:val="1"/>
      <w:numFmt w:val="decimal"/>
      <w:lvlText w:val="%1. 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-%2. 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-%2-%3. "/>
      <w:lvlJc w:val="left"/>
      <w:pPr>
        <w:ind w:left="1170" w:hanging="720"/>
      </w:pPr>
      <w:rPr>
        <w:rFonts w:ascii="Times New Roman" w:hAnsi="Times New Roman" w:hint="default"/>
        <w:b/>
        <w:bCs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1-%2-%3-%4. 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7">
    <w:nsid w:val="6C775649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8">
    <w:nsid w:val="6E3D57EA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9">
    <w:nsid w:val="7F0711A8"/>
    <w:multiLevelType w:val="hybridMultilevel"/>
    <w:tmpl w:val="1CF68BF4"/>
    <w:lvl w:ilvl="0" w:tplc="42E0F5C4">
      <w:start w:val="1"/>
      <w:numFmt w:val="decimal"/>
      <w:lvlText w:val="%1)"/>
      <w:lvlJc w:val="left"/>
      <w:pPr>
        <w:ind w:left="821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541" w:hanging="360"/>
      </w:pPr>
    </w:lvl>
    <w:lvl w:ilvl="2" w:tplc="0409001B" w:tentative="1">
      <w:start w:val="1"/>
      <w:numFmt w:val="lowerRoman"/>
      <w:lvlText w:val="%3."/>
      <w:lvlJc w:val="right"/>
      <w:pPr>
        <w:ind w:left="2261" w:hanging="180"/>
      </w:pPr>
    </w:lvl>
    <w:lvl w:ilvl="3" w:tplc="0409000F" w:tentative="1">
      <w:start w:val="1"/>
      <w:numFmt w:val="decimal"/>
      <w:lvlText w:val="%4."/>
      <w:lvlJc w:val="left"/>
      <w:pPr>
        <w:ind w:left="2981" w:hanging="360"/>
      </w:pPr>
    </w:lvl>
    <w:lvl w:ilvl="4" w:tplc="04090019" w:tentative="1">
      <w:start w:val="1"/>
      <w:numFmt w:val="lowerLetter"/>
      <w:lvlText w:val="%5."/>
      <w:lvlJc w:val="left"/>
      <w:pPr>
        <w:ind w:left="3701" w:hanging="360"/>
      </w:pPr>
    </w:lvl>
    <w:lvl w:ilvl="5" w:tplc="0409001B" w:tentative="1">
      <w:start w:val="1"/>
      <w:numFmt w:val="lowerRoman"/>
      <w:lvlText w:val="%6."/>
      <w:lvlJc w:val="right"/>
      <w:pPr>
        <w:ind w:left="4421" w:hanging="180"/>
      </w:pPr>
    </w:lvl>
    <w:lvl w:ilvl="6" w:tplc="0409000F" w:tentative="1">
      <w:start w:val="1"/>
      <w:numFmt w:val="decimal"/>
      <w:lvlText w:val="%7."/>
      <w:lvlJc w:val="left"/>
      <w:pPr>
        <w:ind w:left="5141" w:hanging="360"/>
      </w:pPr>
    </w:lvl>
    <w:lvl w:ilvl="7" w:tplc="04090019" w:tentative="1">
      <w:start w:val="1"/>
      <w:numFmt w:val="lowerLetter"/>
      <w:lvlText w:val="%8."/>
      <w:lvlJc w:val="left"/>
      <w:pPr>
        <w:ind w:left="5861" w:hanging="360"/>
      </w:pPr>
    </w:lvl>
    <w:lvl w:ilvl="8" w:tplc="0409001B" w:tentative="1">
      <w:start w:val="1"/>
      <w:numFmt w:val="lowerRoman"/>
      <w:lvlText w:val="%9."/>
      <w:lvlJc w:val="right"/>
      <w:pPr>
        <w:ind w:left="6581" w:hanging="180"/>
      </w:pPr>
    </w:lvl>
  </w:abstractNum>
  <w:num w:numId="1">
    <w:abstractNumId w:val="24"/>
  </w:num>
  <w:num w:numId="2">
    <w:abstractNumId w:val="17"/>
  </w:num>
  <w:num w:numId="3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7"/>
  </w:num>
  <w:num w:numId="8">
    <w:abstractNumId w:val="28"/>
  </w:num>
  <w:num w:numId="9">
    <w:abstractNumId w:val="29"/>
  </w:num>
  <w:num w:numId="10">
    <w:abstractNumId w:val="27"/>
  </w:num>
  <w:num w:numId="11">
    <w:abstractNumId w:val="17"/>
    <w:lvlOverride w:ilvl="0">
      <w:startOverride w:val="1"/>
    </w:lvlOverride>
    <w:lvlOverride w:ilvl="1">
      <w:startOverride w:val="5"/>
    </w:lvlOverride>
    <w:lvlOverride w:ilvl="2">
      <w:startOverride w:val="3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20"/>
  </w:num>
  <w:num w:numId="13">
    <w:abstractNumId w:val="26"/>
  </w:num>
  <w:num w:numId="14">
    <w:abstractNumId w:val="26"/>
    <w:lvlOverride w:ilvl="0">
      <w:startOverride w:val="1"/>
    </w:lvlOverride>
  </w:num>
  <w:num w:numId="15">
    <w:abstractNumId w:val="19"/>
  </w:num>
  <w:num w:numId="16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4"/>
  </w:num>
  <w:num w:numId="24">
    <w:abstractNumId w:val="8"/>
  </w:num>
  <w:num w:numId="25">
    <w:abstractNumId w:val="3"/>
  </w:num>
  <w:num w:numId="26">
    <w:abstractNumId w:val="16"/>
  </w:num>
  <w:num w:numId="27">
    <w:abstractNumId w:val="21"/>
  </w:num>
  <w:num w:numId="28">
    <w:abstractNumId w:val="7"/>
  </w:num>
  <w:num w:numId="29">
    <w:abstractNumId w:val="5"/>
  </w:num>
  <w:num w:numId="30">
    <w:abstractNumId w:val="18"/>
  </w:num>
  <w:num w:numId="31">
    <w:abstractNumId w:val="6"/>
  </w:num>
  <w:num w:numId="32">
    <w:abstractNumId w:val="15"/>
  </w:num>
  <w:num w:numId="33">
    <w:abstractNumId w:val="9"/>
  </w:num>
  <w:num w:numId="34">
    <w:abstractNumId w:val="12"/>
  </w:num>
  <w:num w:numId="35">
    <w:abstractNumId w:val="25"/>
  </w:num>
  <w:num w:numId="36">
    <w:abstractNumId w:val="11"/>
  </w:num>
  <w:num w:numId="37">
    <w:abstractNumId w:val="23"/>
  </w:num>
  <w:num w:numId="38">
    <w:abstractNumId w:val="13"/>
  </w:num>
  <w:num w:numId="39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1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3">
    <w:abstractNumId w:val="22"/>
  </w:num>
  <w:num w:numId="44">
    <w:abstractNumId w:val="2"/>
  </w:num>
  <w:num w:numId="45">
    <w:abstractNumId w:val="1"/>
  </w:num>
  <w:num w:numId="46">
    <w:abstractNumId w:val="0"/>
  </w:num>
  <w:num w:numId="47">
    <w:abstractNumId w:val="10"/>
  </w:num>
  <w:num w:numId="48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ttachedTemplate r:id="rId1"/>
  <w:documentProtection w:enforcement="0"/>
  <w:autoFormatOverride/>
  <w:styleLockTheme/>
  <w:styleLockQFSet/>
  <w:defaultTabStop w:val="720"/>
  <w:drawingGridHorizontalSpacing w:val="110"/>
  <w:displayHorizontalDrawingGridEvery w:val="2"/>
  <w:characterSpacingControl w:val="doNotCompress"/>
  <w:hdrShapeDefaults>
    <o:shapedefaults v:ext="edit" spidmax="188417"/>
  </w:hdrShapeDefaults>
  <w:footnotePr>
    <w:numRestart w:val="eachPage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FullName" w:val="theName"/>
    <w:docVar w:name="myVar" w:val="theName"/>
  </w:docVars>
  <w:rsids>
    <w:rsidRoot w:val="00026A6A"/>
    <w:rsid w:val="00002C6B"/>
    <w:rsid w:val="000049C6"/>
    <w:rsid w:val="00004A50"/>
    <w:rsid w:val="0000556E"/>
    <w:rsid w:val="0001423A"/>
    <w:rsid w:val="00014E29"/>
    <w:rsid w:val="00023FC3"/>
    <w:rsid w:val="00025C5E"/>
    <w:rsid w:val="00026A6A"/>
    <w:rsid w:val="00026AAD"/>
    <w:rsid w:val="00027504"/>
    <w:rsid w:val="0003280D"/>
    <w:rsid w:val="00034D63"/>
    <w:rsid w:val="00035E1D"/>
    <w:rsid w:val="000367BE"/>
    <w:rsid w:val="000412EB"/>
    <w:rsid w:val="0004162C"/>
    <w:rsid w:val="000436C3"/>
    <w:rsid w:val="000439FC"/>
    <w:rsid w:val="00044090"/>
    <w:rsid w:val="00045148"/>
    <w:rsid w:val="00047031"/>
    <w:rsid w:val="00047585"/>
    <w:rsid w:val="00047D57"/>
    <w:rsid w:val="00047F81"/>
    <w:rsid w:val="00050C0A"/>
    <w:rsid w:val="00051153"/>
    <w:rsid w:val="00051F37"/>
    <w:rsid w:val="0005352D"/>
    <w:rsid w:val="00062204"/>
    <w:rsid w:val="00062341"/>
    <w:rsid w:val="00067759"/>
    <w:rsid w:val="0007133F"/>
    <w:rsid w:val="000723F2"/>
    <w:rsid w:val="00074055"/>
    <w:rsid w:val="000747EE"/>
    <w:rsid w:val="000749C1"/>
    <w:rsid w:val="000804A2"/>
    <w:rsid w:val="0008439D"/>
    <w:rsid w:val="000843E3"/>
    <w:rsid w:val="00084FD0"/>
    <w:rsid w:val="000851A8"/>
    <w:rsid w:val="00090C40"/>
    <w:rsid w:val="00091D8D"/>
    <w:rsid w:val="00096C31"/>
    <w:rsid w:val="000A010D"/>
    <w:rsid w:val="000A04B9"/>
    <w:rsid w:val="000A14BD"/>
    <w:rsid w:val="000A1D59"/>
    <w:rsid w:val="000A1EF1"/>
    <w:rsid w:val="000A3732"/>
    <w:rsid w:val="000A3E01"/>
    <w:rsid w:val="000A6FFA"/>
    <w:rsid w:val="000A7660"/>
    <w:rsid w:val="000A7DF8"/>
    <w:rsid w:val="000B20B3"/>
    <w:rsid w:val="000B371F"/>
    <w:rsid w:val="000B6952"/>
    <w:rsid w:val="000B796D"/>
    <w:rsid w:val="000C715E"/>
    <w:rsid w:val="000D283C"/>
    <w:rsid w:val="000D48E0"/>
    <w:rsid w:val="000D695C"/>
    <w:rsid w:val="000E1292"/>
    <w:rsid w:val="000E3319"/>
    <w:rsid w:val="000E387C"/>
    <w:rsid w:val="000E7855"/>
    <w:rsid w:val="000F19DB"/>
    <w:rsid w:val="000F3BCC"/>
    <w:rsid w:val="000F406B"/>
    <w:rsid w:val="000F5B30"/>
    <w:rsid w:val="00101202"/>
    <w:rsid w:val="0010269A"/>
    <w:rsid w:val="001044C6"/>
    <w:rsid w:val="001060ED"/>
    <w:rsid w:val="00107882"/>
    <w:rsid w:val="001107FA"/>
    <w:rsid w:val="00110D43"/>
    <w:rsid w:val="00117955"/>
    <w:rsid w:val="00117AB7"/>
    <w:rsid w:val="001221A8"/>
    <w:rsid w:val="0012221A"/>
    <w:rsid w:val="00122EB5"/>
    <w:rsid w:val="00123054"/>
    <w:rsid w:val="0012443C"/>
    <w:rsid w:val="00125EF3"/>
    <w:rsid w:val="00126959"/>
    <w:rsid w:val="00126A82"/>
    <w:rsid w:val="00127FD1"/>
    <w:rsid w:val="00130A9B"/>
    <w:rsid w:val="00130C95"/>
    <w:rsid w:val="00132954"/>
    <w:rsid w:val="00137F13"/>
    <w:rsid w:val="00140647"/>
    <w:rsid w:val="00143008"/>
    <w:rsid w:val="0014518D"/>
    <w:rsid w:val="00145F7C"/>
    <w:rsid w:val="0015159B"/>
    <w:rsid w:val="00151A24"/>
    <w:rsid w:val="001557E2"/>
    <w:rsid w:val="00160132"/>
    <w:rsid w:val="001618A4"/>
    <w:rsid w:val="00162900"/>
    <w:rsid w:val="00163FB6"/>
    <w:rsid w:val="00165012"/>
    <w:rsid w:val="001703AD"/>
    <w:rsid w:val="00172342"/>
    <w:rsid w:val="00174232"/>
    <w:rsid w:val="00176AC8"/>
    <w:rsid w:val="001777B1"/>
    <w:rsid w:val="00177A75"/>
    <w:rsid w:val="00183213"/>
    <w:rsid w:val="001853F7"/>
    <w:rsid w:val="001871CB"/>
    <w:rsid w:val="0019057B"/>
    <w:rsid w:val="00191D16"/>
    <w:rsid w:val="001924E3"/>
    <w:rsid w:val="001946B4"/>
    <w:rsid w:val="00194782"/>
    <w:rsid w:val="0019647F"/>
    <w:rsid w:val="0019758A"/>
    <w:rsid w:val="001A0DB7"/>
    <w:rsid w:val="001A23AC"/>
    <w:rsid w:val="001A4468"/>
    <w:rsid w:val="001A7AF4"/>
    <w:rsid w:val="001B0808"/>
    <w:rsid w:val="001B1258"/>
    <w:rsid w:val="001B143B"/>
    <w:rsid w:val="001B1D44"/>
    <w:rsid w:val="001B508D"/>
    <w:rsid w:val="001B6342"/>
    <w:rsid w:val="001C1295"/>
    <w:rsid w:val="001C15E6"/>
    <w:rsid w:val="001C1776"/>
    <w:rsid w:val="001C1FB1"/>
    <w:rsid w:val="001C2BBE"/>
    <w:rsid w:val="001C32EA"/>
    <w:rsid w:val="001C3B03"/>
    <w:rsid w:val="001C7709"/>
    <w:rsid w:val="001D5C6B"/>
    <w:rsid w:val="001D65B0"/>
    <w:rsid w:val="001D65D3"/>
    <w:rsid w:val="001E33F9"/>
    <w:rsid w:val="001E36EF"/>
    <w:rsid w:val="001E3979"/>
    <w:rsid w:val="001E3F67"/>
    <w:rsid w:val="001E7182"/>
    <w:rsid w:val="001F0ED4"/>
    <w:rsid w:val="001F2C19"/>
    <w:rsid w:val="001F5561"/>
    <w:rsid w:val="001F706A"/>
    <w:rsid w:val="001F7B4E"/>
    <w:rsid w:val="00202403"/>
    <w:rsid w:val="0020326D"/>
    <w:rsid w:val="002102B3"/>
    <w:rsid w:val="0021128E"/>
    <w:rsid w:val="00212BD7"/>
    <w:rsid w:val="00212E2B"/>
    <w:rsid w:val="00214E86"/>
    <w:rsid w:val="00216A08"/>
    <w:rsid w:val="00216FBB"/>
    <w:rsid w:val="002206FC"/>
    <w:rsid w:val="0022257E"/>
    <w:rsid w:val="00222C55"/>
    <w:rsid w:val="00223216"/>
    <w:rsid w:val="002240D1"/>
    <w:rsid w:val="00224B2F"/>
    <w:rsid w:val="002254A0"/>
    <w:rsid w:val="00230E1F"/>
    <w:rsid w:val="00232898"/>
    <w:rsid w:val="002342D4"/>
    <w:rsid w:val="002348A5"/>
    <w:rsid w:val="0023573E"/>
    <w:rsid w:val="00236178"/>
    <w:rsid w:val="00241F8C"/>
    <w:rsid w:val="00242374"/>
    <w:rsid w:val="00242837"/>
    <w:rsid w:val="00244482"/>
    <w:rsid w:val="0024464B"/>
    <w:rsid w:val="00253FC0"/>
    <w:rsid w:val="00254832"/>
    <w:rsid w:val="00255C93"/>
    <w:rsid w:val="002566B6"/>
    <w:rsid w:val="00257947"/>
    <w:rsid w:val="00263354"/>
    <w:rsid w:val="00263476"/>
    <w:rsid w:val="00263E64"/>
    <w:rsid w:val="0026412C"/>
    <w:rsid w:val="00264F34"/>
    <w:rsid w:val="00265A90"/>
    <w:rsid w:val="00265BE3"/>
    <w:rsid w:val="00270D91"/>
    <w:rsid w:val="00273273"/>
    <w:rsid w:val="002740B6"/>
    <w:rsid w:val="002744DD"/>
    <w:rsid w:val="0027644F"/>
    <w:rsid w:val="00276BE4"/>
    <w:rsid w:val="002772CD"/>
    <w:rsid w:val="00280FBE"/>
    <w:rsid w:val="00282A88"/>
    <w:rsid w:val="00293955"/>
    <w:rsid w:val="002941C0"/>
    <w:rsid w:val="002953DE"/>
    <w:rsid w:val="00295A34"/>
    <w:rsid w:val="002972D9"/>
    <w:rsid w:val="002A06F3"/>
    <w:rsid w:val="002A0EB0"/>
    <w:rsid w:val="002A1AAE"/>
    <w:rsid w:val="002A2E1C"/>
    <w:rsid w:val="002A3F33"/>
    <w:rsid w:val="002A66D9"/>
    <w:rsid w:val="002B279E"/>
    <w:rsid w:val="002B3808"/>
    <w:rsid w:val="002B4EF6"/>
    <w:rsid w:val="002B54CB"/>
    <w:rsid w:val="002B6307"/>
    <w:rsid w:val="002B7D5C"/>
    <w:rsid w:val="002C1C8E"/>
    <w:rsid w:val="002C623D"/>
    <w:rsid w:val="002C6CB2"/>
    <w:rsid w:val="002C7C69"/>
    <w:rsid w:val="002D03C9"/>
    <w:rsid w:val="002D0B23"/>
    <w:rsid w:val="002D228B"/>
    <w:rsid w:val="002D3D01"/>
    <w:rsid w:val="002D59C8"/>
    <w:rsid w:val="002E0A34"/>
    <w:rsid w:val="002E46ED"/>
    <w:rsid w:val="002E4BDE"/>
    <w:rsid w:val="002E613C"/>
    <w:rsid w:val="002E6A75"/>
    <w:rsid w:val="002F25BD"/>
    <w:rsid w:val="002F4205"/>
    <w:rsid w:val="002F5BA9"/>
    <w:rsid w:val="002F77F6"/>
    <w:rsid w:val="00300A65"/>
    <w:rsid w:val="00302909"/>
    <w:rsid w:val="00302F30"/>
    <w:rsid w:val="0030317C"/>
    <w:rsid w:val="00303211"/>
    <w:rsid w:val="00305AB1"/>
    <w:rsid w:val="00307380"/>
    <w:rsid w:val="00310BC0"/>
    <w:rsid w:val="00310C8B"/>
    <w:rsid w:val="00312BFE"/>
    <w:rsid w:val="00327735"/>
    <w:rsid w:val="00330B76"/>
    <w:rsid w:val="003327D9"/>
    <w:rsid w:val="00332A2E"/>
    <w:rsid w:val="003332EE"/>
    <w:rsid w:val="003374BB"/>
    <w:rsid w:val="003454F9"/>
    <w:rsid w:val="00347148"/>
    <w:rsid w:val="00352860"/>
    <w:rsid w:val="003530CA"/>
    <w:rsid w:val="00357D1C"/>
    <w:rsid w:val="00363505"/>
    <w:rsid w:val="00363843"/>
    <w:rsid w:val="0036470D"/>
    <w:rsid w:val="00367AD1"/>
    <w:rsid w:val="00372535"/>
    <w:rsid w:val="00372944"/>
    <w:rsid w:val="00374481"/>
    <w:rsid w:val="00374841"/>
    <w:rsid w:val="00374DAA"/>
    <w:rsid w:val="00375173"/>
    <w:rsid w:val="0038000F"/>
    <w:rsid w:val="003803AE"/>
    <w:rsid w:val="003821D3"/>
    <w:rsid w:val="003829F2"/>
    <w:rsid w:val="00383947"/>
    <w:rsid w:val="0038471A"/>
    <w:rsid w:val="00387D73"/>
    <w:rsid w:val="00391834"/>
    <w:rsid w:val="0039215A"/>
    <w:rsid w:val="00393754"/>
    <w:rsid w:val="003A08DA"/>
    <w:rsid w:val="003A2A4C"/>
    <w:rsid w:val="003A37DC"/>
    <w:rsid w:val="003A3D24"/>
    <w:rsid w:val="003C1C07"/>
    <w:rsid w:val="003C7BF0"/>
    <w:rsid w:val="003D31C9"/>
    <w:rsid w:val="003D57EF"/>
    <w:rsid w:val="003D6E6A"/>
    <w:rsid w:val="003E48CB"/>
    <w:rsid w:val="003E4C53"/>
    <w:rsid w:val="003E56DB"/>
    <w:rsid w:val="003E5B75"/>
    <w:rsid w:val="003E5CA1"/>
    <w:rsid w:val="003E71E5"/>
    <w:rsid w:val="003F0BD9"/>
    <w:rsid w:val="003F2004"/>
    <w:rsid w:val="003F22EB"/>
    <w:rsid w:val="003F370F"/>
    <w:rsid w:val="003F4349"/>
    <w:rsid w:val="003F4F46"/>
    <w:rsid w:val="00400294"/>
    <w:rsid w:val="00400296"/>
    <w:rsid w:val="00400A7E"/>
    <w:rsid w:val="00404584"/>
    <w:rsid w:val="00405D80"/>
    <w:rsid w:val="004123FE"/>
    <w:rsid w:val="00414522"/>
    <w:rsid w:val="00414F58"/>
    <w:rsid w:val="00421187"/>
    <w:rsid w:val="004231D1"/>
    <w:rsid w:val="00425319"/>
    <w:rsid w:val="00425CB2"/>
    <w:rsid w:val="00426459"/>
    <w:rsid w:val="004273FD"/>
    <w:rsid w:val="004312A1"/>
    <w:rsid w:val="004326BB"/>
    <w:rsid w:val="00434908"/>
    <w:rsid w:val="00434E8C"/>
    <w:rsid w:val="00435133"/>
    <w:rsid w:val="0043784F"/>
    <w:rsid w:val="00437F0F"/>
    <w:rsid w:val="004405E0"/>
    <w:rsid w:val="00440BD7"/>
    <w:rsid w:val="00444C83"/>
    <w:rsid w:val="00447CDF"/>
    <w:rsid w:val="0045034D"/>
    <w:rsid w:val="00452D5B"/>
    <w:rsid w:val="00455B6F"/>
    <w:rsid w:val="0045701D"/>
    <w:rsid w:val="00460824"/>
    <w:rsid w:val="00460B2D"/>
    <w:rsid w:val="00461A4E"/>
    <w:rsid w:val="00465E57"/>
    <w:rsid w:val="00467198"/>
    <w:rsid w:val="00470128"/>
    <w:rsid w:val="00475978"/>
    <w:rsid w:val="00477863"/>
    <w:rsid w:val="00480530"/>
    <w:rsid w:val="00480A2A"/>
    <w:rsid w:val="0049582C"/>
    <w:rsid w:val="0049704D"/>
    <w:rsid w:val="00497092"/>
    <w:rsid w:val="004A3799"/>
    <w:rsid w:val="004B0923"/>
    <w:rsid w:val="004B1857"/>
    <w:rsid w:val="004B2230"/>
    <w:rsid w:val="004B441F"/>
    <w:rsid w:val="004B4DB0"/>
    <w:rsid w:val="004B6394"/>
    <w:rsid w:val="004C3204"/>
    <w:rsid w:val="004C47EE"/>
    <w:rsid w:val="004C4A4C"/>
    <w:rsid w:val="004C6FBF"/>
    <w:rsid w:val="004C7686"/>
    <w:rsid w:val="004D10E1"/>
    <w:rsid w:val="004D18B7"/>
    <w:rsid w:val="004D27F5"/>
    <w:rsid w:val="004D310E"/>
    <w:rsid w:val="004D3F66"/>
    <w:rsid w:val="004D4A0C"/>
    <w:rsid w:val="004D5992"/>
    <w:rsid w:val="004D64F3"/>
    <w:rsid w:val="004D722F"/>
    <w:rsid w:val="004D726A"/>
    <w:rsid w:val="004E26EF"/>
    <w:rsid w:val="004E3625"/>
    <w:rsid w:val="004E4013"/>
    <w:rsid w:val="004E4AF1"/>
    <w:rsid w:val="004E7CCC"/>
    <w:rsid w:val="004F1616"/>
    <w:rsid w:val="004F4606"/>
    <w:rsid w:val="004F6E66"/>
    <w:rsid w:val="00502712"/>
    <w:rsid w:val="00503644"/>
    <w:rsid w:val="00505760"/>
    <w:rsid w:val="00505F99"/>
    <w:rsid w:val="00506758"/>
    <w:rsid w:val="00506CBB"/>
    <w:rsid w:val="00520E27"/>
    <w:rsid w:val="00520FEC"/>
    <w:rsid w:val="00522EDC"/>
    <w:rsid w:val="005247B0"/>
    <w:rsid w:val="005305CD"/>
    <w:rsid w:val="005322D6"/>
    <w:rsid w:val="00532753"/>
    <w:rsid w:val="0053276F"/>
    <w:rsid w:val="00533CF9"/>
    <w:rsid w:val="005366DF"/>
    <w:rsid w:val="00540744"/>
    <w:rsid w:val="00542394"/>
    <w:rsid w:val="00547FC4"/>
    <w:rsid w:val="005503BD"/>
    <w:rsid w:val="00550628"/>
    <w:rsid w:val="0055390D"/>
    <w:rsid w:val="0055587F"/>
    <w:rsid w:val="005575B0"/>
    <w:rsid w:val="00557761"/>
    <w:rsid w:val="005605B8"/>
    <w:rsid w:val="0056431B"/>
    <w:rsid w:val="005708F0"/>
    <w:rsid w:val="00572349"/>
    <w:rsid w:val="00573BDF"/>
    <w:rsid w:val="00577D55"/>
    <w:rsid w:val="00583C82"/>
    <w:rsid w:val="005873E9"/>
    <w:rsid w:val="005878F8"/>
    <w:rsid w:val="00590367"/>
    <w:rsid w:val="00590DD4"/>
    <w:rsid w:val="00590F95"/>
    <w:rsid w:val="00591CE0"/>
    <w:rsid w:val="00592D00"/>
    <w:rsid w:val="00594059"/>
    <w:rsid w:val="00597A5F"/>
    <w:rsid w:val="005A5ECD"/>
    <w:rsid w:val="005A6DE4"/>
    <w:rsid w:val="005B0784"/>
    <w:rsid w:val="005B3400"/>
    <w:rsid w:val="005B4736"/>
    <w:rsid w:val="005C1C7E"/>
    <w:rsid w:val="005D194E"/>
    <w:rsid w:val="005D22BE"/>
    <w:rsid w:val="005E4FF0"/>
    <w:rsid w:val="005E5310"/>
    <w:rsid w:val="005E746E"/>
    <w:rsid w:val="005F0FC2"/>
    <w:rsid w:val="005F1458"/>
    <w:rsid w:val="005F1A6E"/>
    <w:rsid w:val="005F2880"/>
    <w:rsid w:val="005F2F62"/>
    <w:rsid w:val="005F305D"/>
    <w:rsid w:val="005F37E9"/>
    <w:rsid w:val="005F5AC0"/>
    <w:rsid w:val="006012E6"/>
    <w:rsid w:val="006038E3"/>
    <w:rsid w:val="00604384"/>
    <w:rsid w:val="00605CE9"/>
    <w:rsid w:val="00616168"/>
    <w:rsid w:val="00622DF8"/>
    <w:rsid w:val="00624A87"/>
    <w:rsid w:val="00624AF1"/>
    <w:rsid w:val="00624F08"/>
    <w:rsid w:val="00625F50"/>
    <w:rsid w:val="00627051"/>
    <w:rsid w:val="00630B61"/>
    <w:rsid w:val="00630C99"/>
    <w:rsid w:val="00631ECE"/>
    <w:rsid w:val="006335F6"/>
    <w:rsid w:val="0063731D"/>
    <w:rsid w:val="006403AA"/>
    <w:rsid w:val="00642714"/>
    <w:rsid w:val="006438A2"/>
    <w:rsid w:val="00643F92"/>
    <w:rsid w:val="00644999"/>
    <w:rsid w:val="006461E0"/>
    <w:rsid w:val="00650193"/>
    <w:rsid w:val="0065137F"/>
    <w:rsid w:val="00651A32"/>
    <w:rsid w:val="00651D16"/>
    <w:rsid w:val="00652721"/>
    <w:rsid w:val="006537C1"/>
    <w:rsid w:val="00653CC7"/>
    <w:rsid w:val="0065522F"/>
    <w:rsid w:val="00656431"/>
    <w:rsid w:val="00660E1D"/>
    <w:rsid w:val="006637AE"/>
    <w:rsid w:val="00672A8C"/>
    <w:rsid w:val="00677A59"/>
    <w:rsid w:val="00680BD1"/>
    <w:rsid w:val="00680EB2"/>
    <w:rsid w:val="00683BB0"/>
    <w:rsid w:val="00684536"/>
    <w:rsid w:val="00687AA4"/>
    <w:rsid w:val="0069146C"/>
    <w:rsid w:val="00691A62"/>
    <w:rsid w:val="00691C4E"/>
    <w:rsid w:val="0069219B"/>
    <w:rsid w:val="006A0718"/>
    <w:rsid w:val="006A1151"/>
    <w:rsid w:val="006A1608"/>
    <w:rsid w:val="006A2481"/>
    <w:rsid w:val="006A3028"/>
    <w:rsid w:val="006A3887"/>
    <w:rsid w:val="006A4039"/>
    <w:rsid w:val="006B5D3E"/>
    <w:rsid w:val="006B655A"/>
    <w:rsid w:val="006C05CF"/>
    <w:rsid w:val="006C3A50"/>
    <w:rsid w:val="006D0228"/>
    <w:rsid w:val="006D2843"/>
    <w:rsid w:val="006D2AEF"/>
    <w:rsid w:val="006D42DF"/>
    <w:rsid w:val="006E2328"/>
    <w:rsid w:val="006E3754"/>
    <w:rsid w:val="006E7B1E"/>
    <w:rsid w:val="006F1036"/>
    <w:rsid w:val="006F32DD"/>
    <w:rsid w:val="006F3792"/>
    <w:rsid w:val="006F3C45"/>
    <w:rsid w:val="006F4346"/>
    <w:rsid w:val="006F5E44"/>
    <w:rsid w:val="006F796A"/>
    <w:rsid w:val="007001B9"/>
    <w:rsid w:val="00700692"/>
    <w:rsid w:val="007012F6"/>
    <w:rsid w:val="00703FB7"/>
    <w:rsid w:val="00705EF9"/>
    <w:rsid w:val="00714DBE"/>
    <w:rsid w:val="00715278"/>
    <w:rsid w:val="00721D5F"/>
    <w:rsid w:val="00722198"/>
    <w:rsid w:val="0073054D"/>
    <w:rsid w:val="00730A7E"/>
    <w:rsid w:val="00731BCA"/>
    <w:rsid w:val="00732874"/>
    <w:rsid w:val="00734BF0"/>
    <w:rsid w:val="007351D1"/>
    <w:rsid w:val="007437D4"/>
    <w:rsid w:val="007462FB"/>
    <w:rsid w:val="00752565"/>
    <w:rsid w:val="00753AA5"/>
    <w:rsid w:val="00754CF8"/>
    <w:rsid w:val="00757431"/>
    <w:rsid w:val="0075753B"/>
    <w:rsid w:val="00761817"/>
    <w:rsid w:val="007618AE"/>
    <w:rsid w:val="00763FDD"/>
    <w:rsid w:val="0076422A"/>
    <w:rsid w:val="00764D56"/>
    <w:rsid w:val="0076662D"/>
    <w:rsid w:val="00770376"/>
    <w:rsid w:val="00770631"/>
    <w:rsid w:val="00771F0F"/>
    <w:rsid w:val="007743DE"/>
    <w:rsid w:val="0077548B"/>
    <w:rsid w:val="00781925"/>
    <w:rsid w:val="00782575"/>
    <w:rsid w:val="00782BB1"/>
    <w:rsid w:val="00785EF8"/>
    <w:rsid w:val="00786315"/>
    <w:rsid w:val="00787A95"/>
    <w:rsid w:val="00790996"/>
    <w:rsid w:val="007951BA"/>
    <w:rsid w:val="00795E31"/>
    <w:rsid w:val="00797982"/>
    <w:rsid w:val="007A05E9"/>
    <w:rsid w:val="007A3515"/>
    <w:rsid w:val="007A39BA"/>
    <w:rsid w:val="007A3E00"/>
    <w:rsid w:val="007B1D7A"/>
    <w:rsid w:val="007B216A"/>
    <w:rsid w:val="007B2AB6"/>
    <w:rsid w:val="007B2CA5"/>
    <w:rsid w:val="007B373E"/>
    <w:rsid w:val="007B3CFE"/>
    <w:rsid w:val="007B4D63"/>
    <w:rsid w:val="007B5E07"/>
    <w:rsid w:val="007C184A"/>
    <w:rsid w:val="007C2F40"/>
    <w:rsid w:val="007C3F55"/>
    <w:rsid w:val="007C4273"/>
    <w:rsid w:val="007C4375"/>
    <w:rsid w:val="007D3E95"/>
    <w:rsid w:val="007D70EC"/>
    <w:rsid w:val="007E052D"/>
    <w:rsid w:val="007E1C76"/>
    <w:rsid w:val="007E4549"/>
    <w:rsid w:val="007F0511"/>
    <w:rsid w:val="007F26EB"/>
    <w:rsid w:val="007F3D29"/>
    <w:rsid w:val="007F4AEA"/>
    <w:rsid w:val="007F4D3C"/>
    <w:rsid w:val="007F56B0"/>
    <w:rsid w:val="0080044C"/>
    <w:rsid w:val="0080159A"/>
    <w:rsid w:val="00803180"/>
    <w:rsid w:val="00803AB1"/>
    <w:rsid w:val="00803BC7"/>
    <w:rsid w:val="0080532A"/>
    <w:rsid w:val="008101C1"/>
    <w:rsid w:val="00811CEE"/>
    <w:rsid w:val="0081231C"/>
    <w:rsid w:val="0081276A"/>
    <w:rsid w:val="008141C2"/>
    <w:rsid w:val="008159AC"/>
    <w:rsid w:val="0081679A"/>
    <w:rsid w:val="00821509"/>
    <w:rsid w:val="00823EE7"/>
    <w:rsid w:val="00824EF4"/>
    <w:rsid w:val="008322EA"/>
    <w:rsid w:val="00832754"/>
    <w:rsid w:val="00835960"/>
    <w:rsid w:val="00835D2D"/>
    <w:rsid w:val="00835D72"/>
    <w:rsid w:val="00836CD4"/>
    <w:rsid w:val="00836E28"/>
    <w:rsid w:val="008374A4"/>
    <w:rsid w:val="00841B3A"/>
    <w:rsid w:val="008432F4"/>
    <w:rsid w:val="0084373B"/>
    <w:rsid w:val="00844394"/>
    <w:rsid w:val="00844CF3"/>
    <w:rsid w:val="00846303"/>
    <w:rsid w:val="00847387"/>
    <w:rsid w:val="00847BD5"/>
    <w:rsid w:val="00851957"/>
    <w:rsid w:val="008543B9"/>
    <w:rsid w:val="00854EEC"/>
    <w:rsid w:val="0086243E"/>
    <w:rsid w:val="00863054"/>
    <w:rsid w:val="008752A5"/>
    <w:rsid w:val="00883EBE"/>
    <w:rsid w:val="00884903"/>
    <w:rsid w:val="00885088"/>
    <w:rsid w:val="00886038"/>
    <w:rsid w:val="00887AFE"/>
    <w:rsid w:val="00890F12"/>
    <w:rsid w:val="00892F31"/>
    <w:rsid w:val="00893B5F"/>
    <w:rsid w:val="00895A75"/>
    <w:rsid w:val="008A1449"/>
    <w:rsid w:val="008A1FB5"/>
    <w:rsid w:val="008A52F1"/>
    <w:rsid w:val="008A5EA7"/>
    <w:rsid w:val="008B246E"/>
    <w:rsid w:val="008B3F04"/>
    <w:rsid w:val="008B6BD1"/>
    <w:rsid w:val="008B6CA7"/>
    <w:rsid w:val="008C132F"/>
    <w:rsid w:val="008C4545"/>
    <w:rsid w:val="008C7D71"/>
    <w:rsid w:val="008D1078"/>
    <w:rsid w:val="008D3073"/>
    <w:rsid w:val="008D584B"/>
    <w:rsid w:val="008D62A2"/>
    <w:rsid w:val="008D6520"/>
    <w:rsid w:val="008D781E"/>
    <w:rsid w:val="008D7E48"/>
    <w:rsid w:val="008E1A83"/>
    <w:rsid w:val="008E599E"/>
    <w:rsid w:val="008E66C4"/>
    <w:rsid w:val="008F24FF"/>
    <w:rsid w:val="008F2BD2"/>
    <w:rsid w:val="008F4C00"/>
    <w:rsid w:val="008F6373"/>
    <w:rsid w:val="008F6B57"/>
    <w:rsid w:val="008F6C1A"/>
    <w:rsid w:val="008F70B7"/>
    <w:rsid w:val="00900737"/>
    <w:rsid w:val="00900B46"/>
    <w:rsid w:val="009019AB"/>
    <w:rsid w:val="0090244F"/>
    <w:rsid w:val="00903A9C"/>
    <w:rsid w:val="0090580D"/>
    <w:rsid w:val="00906BAF"/>
    <w:rsid w:val="00907BCF"/>
    <w:rsid w:val="0091406C"/>
    <w:rsid w:val="009149B6"/>
    <w:rsid w:val="00915F07"/>
    <w:rsid w:val="0091620E"/>
    <w:rsid w:val="00921F1A"/>
    <w:rsid w:val="009265C4"/>
    <w:rsid w:val="009345FC"/>
    <w:rsid w:val="00934D38"/>
    <w:rsid w:val="00934DAF"/>
    <w:rsid w:val="009356AD"/>
    <w:rsid w:val="00935A46"/>
    <w:rsid w:val="00936E9A"/>
    <w:rsid w:val="00937734"/>
    <w:rsid w:val="00942075"/>
    <w:rsid w:val="0094251C"/>
    <w:rsid w:val="0094374C"/>
    <w:rsid w:val="00946B26"/>
    <w:rsid w:val="00947985"/>
    <w:rsid w:val="00952BD0"/>
    <w:rsid w:val="00952DDE"/>
    <w:rsid w:val="009549B5"/>
    <w:rsid w:val="00957CBA"/>
    <w:rsid w:val="00963391"/>
    <w:rsid w:val="00965421"/>
    <w:rsid w:val="00970A7B"/>
    <w:rsid w:val="009728A1"/>
    <w:rsid w:val="00973F82"/>
    <w:rsid w:val="0097538B"/>
    <w:rsid w:val="00983D0F"/>
    <w:rsid w:val="009873C1"/>
    <w:rsid w:val="0099097A"/>
    <w:rsid w:val="00993872"/>
    <w:rsid w:val="00994152"/>
    <w:rsid w:val="0099422D"/>
    <w:rsid w:val="00994C4D"/>
    <w:rsid w:val="0099786E"/>
    <w:rsid w:val="009A0AE0"/>
    <w:rsid w:val="009A4C24"/>
    <w:rsid w:val="009A4F0E"/>
    <w:rsid w:val="009A6B51"/>
    <w:rsid w:val="009B1656"/>
    <w:rsid w:val="009B2B13"/>
    <w:rsid w:val="009B57B1"/>
    <w:rsid w:val="009B64A5"/>
    <w:rsid w:val="009C0D73"/>
    <w:rsid w:val="009C16D4"/>
    <w:rsid w:val="009C403D"/>
    <w:rsid w:val="009C4DF4"/>
    <w:rsid w:val="009C6433"/>
    <w:rsid w:val="009D28C8"/>
    <w:rsid w:val="009D34BE"/>
    <w:rsid w:val="009E0645"/>
    <w:rsid w:val="009E38EE"/>
    <w:rsid w:val="009E7C3A"/>
    <w:rsid w:val="009E7C41"/>
    <w:rsid w:val="009F252A"/>
    <w:rsid w:val="009F2A2D"/>
    <w:rsid w:val="009F2E3F"/>
    <w:rsid w:val="009F3290"/>
    <w:rsid w:val="009F411D"/>
    <w:rsid w:val="009F438A"/>
    <w:rsid w:val="009F6EDA"/>
    <w:rsid w:val="00A0465B"/>
    <w:rsid w:val="00A1171A"/>
    <w:rsid w:val="00A11F21"/>
    <w:rsid w:val="00A13B72"/>
    <w:rsid w:val="00A17351"/>
    <w:rsid w:val="00A17D1C"/>
    <w:rsid w:val="00A21F0B"/>
    <w:rsid w:val="00A2699C"/>
    <w:rsid w:val="00A335B0"/>
    <w:rsid w:val="00A34E0A"/>
    <w:rsid w:val="00A37721"/>
    <w:rsid w:val="00A426DB"/>
    <w:rsid w:val="00A448B7"/>
    <w:rsid w:val="00A45C00"/>
    <w:rsid w:val="00A5328E"/>
    <w:rsid w:val="00A54480"/>
    <w:rsid w:val="00A55D3D"/>
    <w:rsid w:val="00A657F2"/>
    <w:rsid w:val="00A6681F"/>
    <w:rsid w:val="00A678DD"/>
    <w:rsid w:val="00A704F3"/>
    <w:rsid w:val="00A71207"/>
    <w:rsid w:val="00A7278C"/>
    <w:rsid w:val="00A73E24"/>
    <w:rsid w:val="00A746F9"/>
    <w:rsid w:val="00A759B0"/>
    <w:rsid w:val="00A76AA9"/>
    <w:rsid w:val="00A76B04"/>
    <w:rsid w:val="00A80408"/>
    <w:rsid w:val="00A83A36"/>
    <w:rsid w:val="00A84A3C"/>
    <w:rsid w:val="00A84DF2"/>
    <w:rsid w:val="00A85C20"/>
    <w:rsid w:val="00A918BE"/>
    <w:rsid w:val="00A93446"/>
    <w:rsid w:val="00A93E53"/>
    <w:rsid w:val="00A9663D"/>
    <w:rsid w:val="00A96798"/>
    <w:rsid w:val="00A9787E"/>
    <w:rsid w:val="00AA0FE7"/>
    <w:rsid w:val="00AA1D41"/>
    <w:rsid w:val="00AA4A04"/>
    <w:rsid w:val="00AA5ECC"/>
    <w:rsid w:val="00AB19B3"/>
    <w:rsid w:val="00AB6B48"/>
    <w:rsid w:val="00AB736A"/>
    <w:rsid w:val="00AB7E17"/>
    <w:rsid w:val="00AC6130"/>
    <w:rsid w:val="00AC7608"/>
    <w:rsid w:val="00AD2B42"/>
    <w:rsid w:val="00AD3508"/>
    <w:rsid w:val="00AD3588"/>
    <w:rsid w:val="00AD49A8"/>
    <w:rsid w:val="00AD4DC7"/>
    <w:rsid w:val="00AD6B67"/>
    <w:rsid w:val="00AE195B"/>
    <w:rsid w:val="00AE26E0"/>
    <w:rsid w:val="00AE2B0D"/>
    <w:rsid w:val="00AE4777"/>
    <w:rsid w:val="00AE77C0"/>
    <w:rsid w:val="00AF2048"/>
    <w:rsid w:val="00AF782F"/>
    <w:rsid w:val="00B002D7"/>
    <w:rsid w:val="00B004EF"/>
    <w:rsid w:val="00B0196A"/>
    <w:rsid w:val="00B02C02"/>
    <w:rsid w:val="00B03F57"/>
    <w:rsid w:val="00B040A2"/>
    <w:rsid w:val="00B053E7"/>
    <w:rsid w:val="00B05D81"/>
    <w:rsid w:val="00B15E68"/>
    <w:rsid w:val="00B16992"/>
    <w:rsid w:val="00B22468"/>
    <w:rsid w:val="00B231C1"/>
    <w:rsid w:val="00B305FE"/>
    <w:rsid w:val="00B31C32"/>
    <w:rsid w:val="00B3218B"/>
    <w:rsid w:val="00B34D19"/>
    <w:rsid w:val="00B358D7"/>
    <w:rsid w:val="00B35BE0"/>
    <w:rsid w:val="00B35CE8"/>
    <w:rsid w:val="00B3667E"/>
    <w:rsid w:val="00B37798"/>
    <w:rsid w:val="00B42CA6"/>
    <w:rsid w:val="00B50763"/>
    <w:rsid w:val="00B533F3"/>
    <w:rsid w:val="00B56B51"/>
    <w:rsid w:val="00B570E3"/>
    <w:rsid w:val="00B573A7"/>
    <w:rsid w:val="00B57677"/>
    <w:rsid w:val="00B61EBA"/>
    <w:rsid w:val="00B64937"/>
    <w:rsid w:val="00B65137"/>
    <w:rsid w:val="00B67E89"/>
    <w:rsid w:val="00B70705"/>
    <w:rsid w:val="00B77828"/>
    <w:rsid w:val="00B77DDE"/>
    <w:rsid w:val="00B8233D"/>
    <w:rsid w:val="00B830C4"/>
    <w:rsid w:val="00B84EBB"/>
    <w:rsid w:val="00B94435"/>
    <w:rsid w:val="00B9675B"/>
    <w:rsid w:val="00BA2E8C"/>
    <w:rsid w:val="00BA33CF"/>
    <w:rsid w:val="00BA3639"/>
    <w:rsid w:val="00BA45E2"/>
    <w:rsid w:val="00BB08A9"/>
    <w:rsid w:val="00BB3DE0"/>
    <w:rsid w:val="00BB5380"/>
    <w:rsid w:val="00BB7215"/>
    <w:rsid w:val="00BC3265"/>
    <w:rsid w:val="00BC35C5"/>
    <w:rsid w:val="00BC44D3"/>
    <w:rsid w:val="00BC47E6"/>
    <w:rsid w:val="00BC5339"/>
    <w:rsid w:val="00BC5570"/>
    <w:rsid w:val="00BC6602"/>
    <w:rsid w:val="00BC6A3B"/>
    <w:rsid w:val="00BD167A"/>
    <w:rsid w:val="00BD2E1E"/>
    <w:rsid w:val="00BD4E99"/>
    <w:rsid w:val="00BD7A35"/>
    <w:rsid w:val="00BD7F87"/>
    <w:rsid w:val="00BE15C1"/>
    <w:rsid w:val="00BE38DF"/>
    <w:rsid w:val="00BE3958"/>
    <w:rsid w:val="00BE3DF7"/>
    <w:rsid w:val="00BE3F5A"/>
    <w:rsid w:val="00BE77C0"/>
    <w:rsid w:val="00BE79B1"/>
    <w:rsid w:val="00BF0342"/>
    <w:rsid w:val="00BF0D92"/>
    <w:rsid w:val="00BF237F"/>
    <w:rsid w:val="00BF3CB4"/>
    <w:rsid w:val="00BF488F"/>
    <w:rsid w:val="00BF4CBB"/>
    <w:rsid w:val="00BF4DB7"/>
    <w:rsid w:val="00BF513B"/>
    <w:rsid w:val="00BF626E"/>
    <w:rsid w:val="00C01A31"/>
    <w:rsid w:val="00C01BF4"/>
    <w:rsid w:val="00C01C99"/>
    <w:rsid w:val="00C04C34"/>
    <w:rsid w:val="00C04D69"/>
    <w:rsid w:val="00C04E15"/>
    <w:rsid w:val="00C078D2"/>
    <w:rsid w:val="00C07DB3"/>
    <w:rsid w:val="00C112F6"/>
    <w:rsid w:val="00C1146F"/>
    <w:rsid w:val="00C1775A"/>
    <w:rsid w:val="00C17DE6"/>
    <w:rsid w:val="00C224A2"/>
    <w:rsid w:val="00C305C6"/>
    <w:rsid w:val="00C30E5C"/>
    <w:rsid w:val="00C419CB"/>
    <w:rsid w:val="00C428FB"/>
    <w:rsid w:val="00C43244"/>
    <w:rsid w:val="00C515D7"/>
    <w:rsid w:val="00C52AC4"/>
    <w:rsid w:val="00C57ABE"/>
    <w:rsid w:val="00C606D9"/>
    <w:rsid w:val="00C6071C"/>
    <w:rsid w:val="00C6118C"/>
    <w:rsid w:val="00C61575"/>
    <w:rsid w:val="00C638B2"/>
    <w:rsid w:val="00C65A9C"/>
    <w:rsid w:val="00C66E9B"/>
    <w:rsid w:val="00C71388"/>
    <w:rsid w:val="00C7174D"/>
    <w:rsid w:val="00C72020"/>
    <w:rsid w:val="00C755B1"/>
    <w:rsid w:val="00C805E2"/>
    <w:rsid w:val="00C83BB9"/>
    <w:rsid w:val="00C858C8"/>
    <w:rsid w:val="00C85906"/>
    <w:rsid w:val="00C85A7D"/>
    <w:rsid w:val="00C8619E"/>
    <w:rsid w:val="00C907AE"/>
    <w:rsid w:val="00C90B05"/>
    <w:rsid w:val="00C95396"/>
    <w:rsid w:val="00C96496"/>
    <w:rsid w:val="00CA03F0"/>
    <w:rsid w:val="00CA2D77"/>
    <w:rsid w:val="00CA52DA"/>
    <w:rsid w:val="00CA54C9"/>
    <w:rsid w:val="00CB0C11"/>
    <w:rsid w:val="00CB66AF"/>
    <w:rsid w:val="00CB6799"/>
    <w:rsid w:val="00CB6A50"/>
    <w:rsid w:val="00CB79F3"/>
    <w:rsid w:val="00CC0388"/>
    <w:rsid w:val="00CC0DDE"/>
    <w:rsid w:val="00CC0FAA"/>
    <w:rsid w:val="00CC2A8B"/>
    <w:rsid w:val="00CC38E2"/>
    <w:rsid w:val="00CC4030"/>
    <w:rsid w:val="00CC4F37"/>
    <w:rsid w:val="00CC5514"/>
    <w:rsid w:val="00CC5DED"/>
    <w:rsid w:val="00CD0A33"/>
    <w:rsid w:val="00CD19DF"/>
    <w:rsid w:val="00CD5E05"/>
    <w:rsid w:val="00CE44EC"/>
    <w:rsid w:val="00CE4597"/>
    <w:rsid w:val="00CE4D62"/>
    <w:rsid w:val="00CE6CC0"/>
    <w:rsid w:val="00CF0A05"/>
    <w:rsid w:val="00CF15F9"/>
    <w:rsid w:val="00CF2D97"/>
    <w:rsid w:val="00CF71C4"/>
    <w:rsid w:val="00CF7D40"/>
    <w:rsid w:val="00D02D11"/>
    <w:rsid w:val="00D05760"/>
    <w:rsid w:val="00D057B5"/>
    <w:rsid w:val="00D06878"/>
    <w:rsid w:val="00D06D15"/>
    <w:rsid w:val="00D07F62"/>
    <w:rsid w:val="00D11A05"/>
    <w:rsid w:val="00D13E5B"/>
    <w:rsid w:val="00D14EEC"/>
    <w:rsid w:val="00D14F22"/>
    <w:rsid w:val="00D165E1"/>
    <w:rsid w:val="00D25EDB"/>
    <w:rsid w:val="00D25F02"/>
    <w:rsid w:val="00D2675F"/>
    <w:rsid w:val="00D27B4C"/>
    <w:rsid w:val="00D308A1"/>
    <w:rsid w:val="00D320BC"/>
    <w:rsid w:val="00D336A0"/>
    <w:rsid w:val="00D347F1"/>
    <w:rsid w:val="00D34CF6"/>
    <w:rsid w:val="00D36A2D"/>
    <w:rsid w:val="00D36D85"/>
    <w:rsid w:val="00D41D8E"/>
    <w:rsid w:val="00D44173"/>
    <w:rsid w:val="00D45E6B"/>
    <w:rsid w:val="00D464AF"/>
    <w:rsid w:val="00D46B82"/>
    <w:rsid w:val="00D511A5"/>
    <w:rsid w:val="00D51F29"/>
    <w:rsid w:val="00D52A6A"/>
    <w:rsid w:val="00D53BD3"/>
    <w:rsid w:val="00D566ED"/>
    <w:rsid w:val="00D5717A"/>
    <w:rsid w:val="00D57621"/>
    <w:rsid w:val="00D60766"/>
    <w:rsid w:val="00D61E75"/>
    <w:rsid w:val="00D66BBC"/>
    <w:rsid w:val="00D66F3B"/>
    <w:rsid w:val="00D736AF"/>
    <w:rsid w:val="00D74C11"/>
    <w:rsid w:val="00D805B5"/>
    <w:rsid w:val="00D80747"/>
    <w:rsid w:val="00D80F10"/>
    <w:rsid w:val="00D818C6"/>
    <w:rsid w:val="00D81C66"/>
    <w:rsid w:val="00D8357C"/>
    <w:rsid w:val="00D864DD"/>
    <w:rsid w:val="00D869EE"/>
    <w:rsid w:val="00D90526"/>
    <w:rsid w:val="00D9172E"/>
    <w:rsid w:val="00D91EAC"/>
    <w:rsid w:val="00D939C6"/>
    <w:rsid w:val="00D93A50"/>
    <w:rsid w:val="00D96C60"/>
    <w:rsid w:val="00D97E12"/>
    <w:rsid w:val="00DA059D"/>
    <w:rsid w:val="00DA0F35"/>
    <w:rsid w:val="00DA1D0D"/>
    <w:rsid w:val="00DA227B"/>
    <w:rsid w:val="00DA4CE8"/>
    <w:rsid w:val="00DA5966"/>
    <w:rsid w:val="00DA63A4"/>
    <w:rsid w:val="00DB0B43"/>
    <w:rsid w:val="00DB2C4D"/>
    <w:rsid w:val="00DB4529"/>
    <w:rsid w:val="00DB7C3B"/>
    <w:rsid w:val="00DB7DFC"/>
    <w:rsid w:val="00DC032C"/>
    <w:rsid w:val="00DC1FC4"/>
    <w:rsid w:val="00DC31AF"/>
    <w:rsid w:val="00DD4410"/>
    <w:rsid w:val="00DD5DF9"/>
    <w:rsid w:val="00DE4057"/>
    <w:rsid w:val="00DE65B0"/>
    <w:rsid w:val="00DE78DB"/>
    <w:rsid w:val="00DE7CC9"/>
    <w:rsid w:val="00DF0555"/>
    <w:rsid w:val="00DF2317"/>
    <w:rsid w:val="00DF2687"/>
    <w:rsid w:val="00DF766C"/>
    <w:rsid w:val="00E03F1D"/>
    <w:rsid w:val="00E04200"/>
    <w:rsid w:val="00E0638E"/>
    <w:rsid w:val="00E14F3A"/>
    <w:rsid w:val="00E15BCD"/>
    <w:rsid w:val="00E1620E"/>
    <w:rsid w:val="00E20AAA"/>
    <w:rsid w:val="00E218E4"/>
    <w:rsid w:val="00E24D44"/>
    <w:rsid w:val="00E2650A"/>
    <w:rsid w:val="00E27AB5"/>
    <w:rsid w:val="00E31CEC"/>
    <w:rsid w:val="00E320F0"/>
    <w:rsid w:val="00E323EC"/>
    <w:rsid w:val="00E36410"/>
    <w:rsid w:val="00E37E04"/>
    <w:rsid w:val="00E41F54"/>
    <w:rsid w:val="00E4369D"/>
    <w:rsid w:val="00E43EB5"/>
    <w:rsid w:val="00E440AB"/>
    <w:rsid w:val="00E50C05"/>
    <w:rsid w:val="00E50C1D"/>
    <w:rsid w:val="00E50D70"/>
    <w:rsid w:val="00E53EAC"/>
    <w:rsid w:val="00E55B32"/>
    <w:rsid w:val="00E55C98"/>
    <w:rsid w:val="00E606F5"/>
    <w:rsid w:val="00E60859"/>
    <w:rsid w:val="00E6256E"/>
    <w:rsid w:val="00E644B9"/>
    <w:rsid w:val="00E65B9B"/>
    <w:rsid w:val="00E707BA"/>
    <w:rsid w:val="00E72F81"/>
    <w:rsid w:val="00E73B30"/>
    <w:rsid w:val="00E77B04"/>
    <w:rsid w:val="00E82BD0"/>
    <w:rsid w:val="00E82F34"/>
    <w:rsid w:val="00E86F0C"/>
    <w:rsid w:val="00E87C01"/>
    <w:rsid w:val="00E91D12"/>
    <w:rsid w:val="00E92236"/>
    <w:rsid w:val="00E94B2F"/>
    <w:rsid w:val="00E96169"/>
    <w:rsid w:val="00EA1149"/>
    <w:rsid w:val="00EA1FBF"/>
    <w:rsid w:val="00EA3A27"/>
    <w:rsid w:val="00EA4DCB"/>
    <w:rsid w:val="00EA7CFD"/>
    <w:rsid w:val="00EA7FB7"/>
    <w:rsid w:val="00EB0528"/>
    <w:rsid w:val="00EB07CB"/>
    <w:rsid w:val="00EB3AB0"/>
    <w:rsid w:val="00EB5210"/>
    <w:rsid w:val="00EB521E"/>
    <w:rsid w:val="00EB53CB"/>
    <w:rsid w:val="00EB5A66"/>
    <w:rsid w:val="00EB5C37"/>
    <w:rsid w:val="00EC24B7"/>
    <w:rsid w:val="00EC356D"/>
    <w:rsid w:val="00EC369F"/>
    <w:rsid w:val="00EC3C1D"/>
    <w:rsid w:val="00EC3FB1"/>
    <w:rsid w:val="00EC45C6"/>
    <w:rsid w:val="00EC5F26"/>
    <w:rsid w:val="00ED04A5"/>
    <w:rsid w:val="00ED450A"/>
    <w:rsid w:val="00ED4B9C"/>
    <w:rsid w:val="00ED6500"/>
    <w:rsid w:val="00ED68AF"/>
    <w:rsid w:val="00ED6987"/>
    <w:rsid w:val="00EE1E3E"/>
    <w:rsid w:val="00EE2270"/>
    <w:rsid w:val="00EE32DF"/>
    <w:rsid w:val="00EE3B54"/>
    <w:rsid w:val="00EE4E2D"/>
    <w:rsid w:val="00EE51F0"/>
    <w:rsid w:val="00EE740B"/>
    <w:rsid w:val="00EF03B7"/>
    <w:rsid w:val="00EF7528"/>
    <w:rsid w:val="00F00DAF"/>
    <w:rsid w:val="00F01E6C"/>
    <w:rsid w:val="00F027DC"/>
    <w:rsid w:val="00F052C7"/>
    <w:rsid w:val="00F05891"/>
    <w:rsid w:val="00F1177A"/>
    <w:rsid w:val="00F13D58"/>
    <w:rsid w:val="00F15C80"/>
    <w:rsid w:val="00F243D0"/>
    <w:rsid w:val="00F25ADF"/>
    <w:rsid w:val="00F274B2"/>
    <w:rsid w:val="00F31C23"/>
    <w:rsid w:val="00F35247"/>
    <w:rsid w:val="00F373E9"/>
    <w:rsid w:val="00F45CD5"/>
    <w:rsid w:val="00F46FEB"/>
    <w:rsid w:val="00F47C39"/>
    <w:rsid w:val="00F53D1A"/>
    <w:rsid w:val="00F567C0"/>
    <w:rsid w:val="00F56964"/>
    <w:rsid w:val="00F57125"/>
    <w:rsid w:val="00F57387"/>
    <w:rsid w:val="00F60388"/>
    <w:rsid w:val="00F63C63"/>
    <w:rsid w:val="00F65908"/>
    <w:rsid w:val="00F70534"/>
    <w:rsid w:val="00F707E6"/>
    <w:rsid w:val="00F70DC4"/>
    <w:rsid w:val="00F731D8"/>
    <w:rsid w:val="00F738F6"/>
    <w:rsid w:val="00F74659"/>
    <w:rsid w:val="00F752B4"/>
    <w:rsid w:val="00F75803"/>
    <w:rsid w:val="00F76605"/>
    <w:rsid w:val="00F7708B"/>
    <w:rsid w:val="00F86251"/>
    <w:rsid w:val="00F86EE9"/>
    <w:rsid w:val="00F86F1A"/>
    <w:rsid w:val="00F87A9B"/>
    <w:rsid w:val="00F92D88"/>
    <w:rsid w:val="00F931EC"/>
    <w:rsid w:val="00F94DC5"/>
    <w:rsid w:val="00F9533B"/>
    <w:rsid w:val="00F95562"/>
    <w:rsid w:val="00F95BA9"/>
    <w:rsid w:val="00F97E40"/>
    <w:rsid w:val="00FA4D06"/>
    <w:rsid w:val="00FB110A"/>
    <w:rsid w:val="00FB1AB0"/>
    <w:rsid w:val="00FB37F0"/>
    <w:rsid w:val="00FB570A"/>
    <w:rsid w:val="00FB7DB6"/>
    <w:rsid w:val="00FC2EEB"/>
    <w:rsid w:val="00FC5B1D"/>
    <w:rsid w:val="00FC6887"/>
    <w:rsid w:val="00FC6A56"/>
    <w:rsid w:val="00FC7BBF"/>
    <w:rsid w:val="00FD1796"/>
    <w:rsid w:val="00FD614B"/>
    <w:rsid w:val="00FD7142"/>
    <w:rsid w:val="00FD757A"/>
    <w:rsid w:val="00FE21FE"/>
    <w:rsid w:val="00FE64F4"/>
    <w:rsid w:val="00FE6623"/>
    <w:rsid w:val="00FE7D01"/>
    <w:rsid w:val="00FF077F"/>
    <w:rsid w:val="00FF5D6C"/>
    <w:rsid w:val="00FF6F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8417"/>
    <o:shapelayout v:ext="edit">
      <o:idmap v:ext="edit" data="1"/>
    </o:shapelayout>
  </w:shapeDefaults>
  <w:decimalSymbol w:val="."/>
  <w:listSeparator w:val=","/>
  <w14:docId w14:val="3CA5FA70"/>
  <w15:docId w15:val="{DA11B6AF-E184-41D4-BA7B-9FCDC434A89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47148"/>
    <w:pPr>
      <w:bidi/>
      <w:jc w:val="both"/>
    </w:pPr>
    <w:rPr>
      <w:rFonts w:ascii="Times New Roman" w:hAnsi="Times New Roman" w:cs="B Nazanin"/>
      <w:szCs w:val="26"/>
    </w:rPr>
  </w:style>
  <w:style w:type="paragraph" w:styleId="Heading1">
    <w:name w:val="heading 1"/>
    <w:aliases w:val="تیتر اصلی"/>
    <w:basedOn w:val="Normal"/>
    <w:next w:val="-"/>
    <w:link w:val="Heading1Char"/>
    <w:uiPriority w:val="9"/>
    <w:qFormat/>
    <w:rsid w:val="00216FBB"/>
    <w:pPr>
      <w:keepNext/>
      <w:tabs>
        <w:tab w:val="right" w:pos="183"/>
      </w:tabs>
      <w:spacing w:before="720" w:after="240"/>
      <w:contextualSpacing/>
      <w:outlineLvl w:val="0"/>
    </w:pPr>
    <w:rPr>
      <w:rFonts w:ascii="Times New Roman Bold" w:hAnsi="Times New Roman Bold"/>
      <w:b/>
      <w:bCs/>
      <w:sz w:val="28"/>
      <w:szCs w:val="32"/>
      <w:lang w:bidi="fa-IR"/>
    </w:rPr>
  </w:style>
  <w:style w:type="paragraph" w:styleId="Heading2">
    <w:name w:val="heading 2"/>
    <w:aliases w:val="تیتر فرعی 1"/>
    <w:basedOn w:val="Heading1"/>
    <w:next w:val="-"/>
    <w:link w:val="Heading2Char"/>
    <w:uiPriority w:val="9"/>
    <w:unhideWhenUsed/>
    <w:qFormat/>
    <w:rsid w:val="00216FBB"/>
    <w:pPr>
      <w:numPr>
        <w:ilvl w:val="1"/>
      </w:numPr>
      <w:spacing w:before="480" w:after="120"/>
      <w:outlineLvl w:val="1"/>
    </w:pPr>
    <w:rPr>
      <w:sz w:val="26"/>
      <w:szCs w:val="30"/>
    </w:rPr>
  </w:style>
  <w:style w:type="paragraph" w:styleId="Heading3">
    <w:name w:val="heading 3"/>
    <w:aliases w:val="تیتر فرعی2"/>
    <w:basedOn w:val="Heading2"/>
    <w:next w:val="-"/>
    <w:link w:val="Heading3Char"/>
    <w:uiPriority w:val="9"/>
    <w:unhideWhenUsed/>
    <w:qFormat/>
    <w:rsid w:val="00216FBB"/>
    <w:pPr>
      <w:numPr>
        <w:ilvl w:val="2"/>
      </w:numPr>
      <w:tabs>
        <w:tab w:val="right" w:pos="360"/>
      </w:tabs>
      <w:spacing w:before="360"/>
      <w:outlineLvl w:val="2"/>
    </w:pPr>
    <w:rPr>
      <w:sz w:val="24"/>
      <w:szCs w:val="28"/>
    </w:rPr>
  </w:style>
  <w:style w:type="paragraph" w:styleId="Heading4">
    <w:name w:val="heading 4"/>
    <w:aliases w:val="تیتر فرعی3"/>
    <w:basedOn w:val="Heading3"/>
    <w:next w:val="-"/>
    <w:link w:val="Heading4Char"/>
    <w:uiPriority w:val="9"/>
    <w:unhideWhenUsed/>
    <w:qFormat/>
    <w:rsid w:val="00216FBB"/>
    <w:pPr>
      <w:numPr>
        <w:ilvl w:val="0"/>
      </w:numPr>
      <w:tabs>
        <w:tab w:val="clear" w:pos="183"/>
      </w:tabs>
      <w:spacing w:before="240"/>
      <w:outlineLvl w:val="3"/>
    </w:pPr>
    <w:rPr>
      <w:sz w:val="22"/>
      <w:szCs w:val="26"/>
    </w:rPr>
  </w:style>
  <w:style w:type="paragraph" w:styleId="Heading5">
    <w:name w:val="heading 5"/>
    <w:aliases w:val="تیتر فرعی4"/>
    <w:basedOn w:val="Heading4"/>
    <w:next w:val="-"/>
    <w:link w:val="Heading5Char"/>
    <w:uiPriority w:val="9"/>
    <w:unhideWhenUsed/>
    <w:rsid w:val="00F86F1A"/>
    <w:pPr>
      <w:numPr>
        <w:ilvl w:val="4"/>
      </w:numPr>
      <w:spacing w:before="120"/>
      <w:ind w:left="360" w:hanging="360"/>
      <w:outlineLvl w:val="4"/>
    </w:pPr>
    <w:rPr>
      <w:sz w:val="20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592D00"/>
    <w:pPr>
      <w:keepNext/>
      <w:keepLines/>
      <w:numPr>
        <w:ilvl w:val="5"/>
        <w:numId w:val="13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484D51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92D00"/>
    <w:pPr>
      <w:keepNext/>
      <w:keepLines/>
      <w:numPr>
        <w:ilvl w:val="6"/>
        <w:numId w:val="13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00BB6D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92D00"/>
    <w:pPr>
      <w:keepNext/>
      <w:keepLines/>
      <w:numPr>
        <w:ilvl w:val="7"/>
        <w:numId w:val="13"/>
      </w:numPr>
      <w:spacing w:before="200"/>
      <w:outlineLvl w:val="7"/>
    </w:pPr>
    <w:rPr>
      <w:rFonts w:asciiTheme="majorHAnsi" w:eastAsiaTheme="majorEastAsia" w:hAnsiTheme="majorHAnsi" w:cstheme="majorBidi"/>
      <w:color w:val="00BB6D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92D00"/>
    <w:pPr>
      <w:keepNext/>
      <w:keepLines/>
      <w:numPr>
        <w:ilvl w:val="8"/>
        <w:numId w:val="13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00BB6D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687AA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687AA4"/>
  </w:style>
  <w:style w:type="paragraph" w:styleId="Footer">
    <w:name w:val="footer"/>
    <w:basedOn w:val="Normal"/>
    <w:link w:val="FooterChar"/>
    <w:uiPriority w:val="99"/>
    <w:unhideWhenUsed/>
    <w:rsid w:val="00687AA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87AA4"/>
  </w:style>
  <w:style w:type="character" w:styleId="PlaceholderText">
    <w:name w:val="Placeholder Text"/>
    <w:basedOn w:val="DefaultParagraphFont"/>
    <w:uiPriority w:val="99"/>
    <w:semiHidden/>
    <w:rsid w:val="00687AA4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87AA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87AA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A704F3"/>
    <w:tblPr>
      <w:tblInd w:w="0" w:type="dxa"/>
      <w:tblBorders>
        <w:top w:val="single" w:sz="4" w:space="0" w:color="00502F" w:themeColor="text1"/>
        <w:left w:val="single" w:sz="4" w:space="0" w:color="00502F" w:themeColor="text1"/>
        <w:bottom w:val="single" w:sz="4" w:space="0" w:color="00502F" w:themeColor="text1"/>
        <w:right w:val="single" w:sz="4" w:space="0" w:color="00502F" w:themeColor="text1"/>
        <w:insideH w:val="single" w:sz="4" w:space="0" w:color="00502F" w:themeColor="text1"/>
        <w:insideV w:val="single" w:sz="4" w:space="0" w:color="00502F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rsid w:val="001557E2"/>
    <w:pPr>
      <w:ind w:left="720"/>
      <w:contextualSpacing/>
    </w:pPr>
  </w:style>
  <w:style w:type="character" w:customStyle="1" w:styleId="Heading1Char">
    <w:name w:val="Heading 1 Char"/>
    <w:aliases w:val="تیتر اصلی Char"/>
    <w:basedOn w:val="DefaultParagraphFont"/>
    <w:link w:val="Heading1"/>
    <w:uiPriority w:val="9"/>
    <w:rsid w:val="00216FBB"/>
    <w:rPr>
      <w:rFonts w:ascii="Times New Roman Bold" w:hAnsi="Times New Roman Bold" w:cs="B Nazanin"/>
      <w:b/>
      <w:bCs/>
      <w:sz w:val="28"/>
      <w:szCs w:val="32"/>
      <w:lang w:bidi="fa-IR"/>
    </w:rPr>
  </w:style>
  <w:style w:type="character" w:customStyle="1" w:styleId="Heading2Char">
    <w:name w:val="Heading 2 Char"/>
    <w:aliases w:val="تیتر فرعی 1 Char"/>
    <w:basedOn w:val="DefaultParagraphFont"/>
    <w:link w:val="Heading2"/>
    <w:uiPriority w:val="9"/>
    <w:rsid w:val="00216FBB"/>
    <w:rPr>
      <w:rFonts w:ascii="Times New Roman Bold" w:hAnsi="Times New Roman Bold" w:cs="B Nazanin"/>
      <w:b/>
      <w:bCs/>
      <w:sz w:val="26"/>
      <w:szCs w:val="30"/>
      <w:lang w:bidi="fa-IR"/>
    </w:rPr>
  </w:style>
  <w:style w:type="character" w:customStyle="1" w:styleId="Heading3Char">
    <w:name w:val="Heading 3 Char"/>
    <w:aliases w:val="تیتر فرعی2 Char"/>
    <w:basedOn w:val="DefaultParagraphFont"/>
    <w:link w:val="Heading3"/>
    <w:uiPriority w:val="9"/>
    <w:rsid w:val="00216FBB"/>
    <w:rPr>
      <w:rFonts w:ascii="Times New Roman Bold" w:hAnsi="Times New Roman Bold" w:cs="B Nazanin"/>
      <w:b/>
      <w:bCs/>
      <w:sz w:val="24"/>
      <w:szCs w:val="28"/>
      <w:lang w:bidi="fa-IR"/>
    </w:rPr>
  </w:style>
  <w:style w:type="character" w:customStyle="1" w:styleId="Heading4Char">
    <w:name w:val="Heading 4 Char"/>
    <w:aliases w:val="تیتر فرعی3 Char"/>
    <w:basedOn w:val="DefaultParagraphFont"/>
    <w:link w:val="Heading4"/>
    <w:uiPriority w:val="9"/>
    <w:rsid w:val="00216FBB"/>
    <w:rPr>
      <w:rFonts w:ascii="Times New Roman Bold" w:hAnsi="Times New Roman Bold" w:cs="B Nazanin"/>
      <w:b/>
      <w:bCs/>
      <w:szCs w:val="26"/>
      <w:lang w:bidi="fa-IR"/>
    </w:rPr>
  </w:style>
  <w:style w:type="character" w:customStyle="1" w:styleId="Heading5Char">
    <w:name w:val="Heading 5 Char"/>
    <w:aliases w:val="تیتر فرعی4 Char"/>
    <w:basedOn w:val="DefaultParagraphFont"/>
    <w:link w:val="Heading5"/>
    <w:uiPriority w:val="9"/>
    <w:rsid w:val="00F86F1A"/>
    <w:rPr>
      <w:rFonts w:ascii="Times New Roman Bold" w:hAnsi="Times New Roman Bold" w:cs="B Nazanin"/>
      <w:b/>
      <w:bCs/>
      <w:sz w:val="20"/>
      <w:szCs w:val="24"/>
      <w:lang w:bidi="fa-IR"/>
    </w:rPr>
  </w:style>
  <w:style w:type="paragraph" w:customStyle="1" w:styleId="-">
    <w:name w:val="متن گزارش-پاراگراف اول"/>
    <w:basedOn w:val="Normal"/>
    <w:next w:val="-0"/>
    <w:link w:val="-Char"/>
    <w:qFormat/>
    <w:rsid w:val="00D81C66"/>
    <w:pPr>
      <w:keepNext/>
      <w:keepLines/>
      <w:spacing w:before="120" w:after="120"/>
      <w:jc w:val="lowKashida"/>
    </w:pPr>
    <w:rPr>
      <w:lang w:bidi="fa-IR"/>
    </w:rPr>
  </w:style>
  <w:style w:type="paragraph" w:customStyle="1" w:styleId="-0">
    <w:name w:val="متن گزارش-پاراگراف‌های بعدی"/>
    <w:basedOn w:val="NextParagraphes"/>
    <w:link w:val="-Char0"/>
    <w:qFormat/>
    <w:rsid w:val="00E644B9"/>
    <w:pPr>
      <w:keepNext/>
      <w:keepLines/>
      <w:spacing w:before="120" w:beforeAutospacing="0" w:after="120" w:afterAutospacing="0"/>
      <w:ind w:left="101"/>
    </w:pPr>
    <w:rPr>
      <w:i w:val="0"/>
      <w:szCs w:val="26"/>
    </w:rPr>
  </w:style>
  <w:style w:type="character" w:customStyle="1" w:styleId="-Char">
    <w:name w:val="متن گزارش-پاراگراف اول Char"/>
    <w:basedOn w:val="DefaultParagraphFont"/>
    <w:link w:val="-"/>
    <w:rsid w:val="00D81C66"/>
    <w:rPr>
      <w:rFonts w:ascii="Times New Roman" w:hAnsi="Times New Roman" w:cs="B Nazanin"/>
      <w:szCs w:val="26"/>
      <w:lang w:bidi="fa-IR"/>
    </w:rPr>
  </w:style>
  <w:style w:type="paragraph" w:customStyle="1" w:styleId="NextParagraphes">
    <w:name w:val="Next Paragraphes"/>
    <w:basedOn w:val="Normal"/>
    <w:rsid w:val="00307380"/>
    <w:pPr>
      <w:spacing w:before="100" w:beforeAutospacing="1" w:after="100" w:afterAutospacing="1" w:line="288" w:lineRule="auto"/>
      <w:ind w:left="98" w:firstLine="360"/>
      <w:jc w:val="lowKashida"/>
    </w:pPr>
    <w:rPr>
      <w:rFonts w:eastAsiaTheme="minorEastAsia"/>
      <w:i/>
      <w:szCs w:val="24"/>
    </w:rPr>
  </w:style>
  <w:style w:type="character" w:customStyle="1" w:styleId="-Char0">
    <w:name w:val="متن گزارش-پاراگراف‌های بعدی Char"/>
    <w:basedOn w:val="-Char"/>
    <w:link w:val="-0"/>
    <w:rsid w:val="00E644B9"/>
    <w:rPr>
      <w:rFonts w:ascii="Times New Roman" w:eastAsiaTheme="minorEastAsia" w:hAnsi="Times New Roman" w:cs="B Nazanin"/>
      <w:szCs w:val="26"/>
      <w:lang w:bidi="fa-IR"/>
    </w:rPr>
  </w:style>
  <w:style w:type="paragraph" w:styleId="TOCHeading">
    <w:name w:val="TOC Heading"/>
    <w:basedOn w:val="Heading1"/>
    <w:next w:val="Normal"/>
    <w:uiPriority w:val="39"/>
    <w:unhideWhenUsed/>
    <w:rsid w:val="00C52AC4"/>
    <w:pPr>
      <w:keepLines/>
      <w:tabs>
        <w:tab w:val="clear" w:pos="183"/>
      </w:tabs>
      <w:bidi w:val="0"/>
      <w:spacing w:before="480" w:after="0"/>
      <w:contextualSpacing w:val="0"/>
      <w:outlineLvl w:val="9"/>
    </w:pPr>
    <w:rPr>
      <w:rFonts w:asciiTheme="majorHAnsi" w:eastAsiaTheme="majorEastAsia" w:hAnsiTheme="majorHAnsi" w:cstheme="majorBidi"/>
      <w:color w:val="6C757B" w:themeColor="accent1" w:themeShade="BF"/>
      <w:szCs w:val="28"/>
      <w:lang w:bidi="ar-SA"/>
    </w:rPr>
  </w:style>
  <w:style w:type="paragraph" w:styleId="TOC1">
    <w:name w:val="toc 1"/>
    <w:basedOn w:val="Normal"/>
    <w:next w:val="Normal"/>
    <w:autoRedefine/>
    <w:uiPriority w:val="39"/>
    <w:unhideWhenUsed/>
    <w:rsid w:val="006A1608"/>
    <w:pPr>
      <w:tabs>
        <w:tab w:val="left" w:pos="540"/>
        <w:tab w:val="right" w:leader="dot" w:pos="9350"/>
      </w:tabs>
      <w:spacing w:after="100"/>
      <w:ind w:left="288"/>
    </w:pPr>
  </w:style>
  <w:style w:type="paragraph" w:styleId="TOC2">
    <w:name w:val="toc 2"/>
    <w:basedOn w:val="Normal"/>
    <w:next w:val="Normal"/>
    <w:autoRedefine/>
    <w:uiPriority w:val="39"/>
    <w:unhideWhenUsed/>
    <w:rsid w:val="006A1608"/>
    <w:pPr>
      <w:tabs>
        <w:tab w:val="left" w:pos="450"/>
        <w:tab w:val="left" w:pos="720"/>
        <w:tab w:val="left" w:pos="1320"/>
        <w:tab w:val="right" w:leader="dot" w:pos="9350"/>
      </w:tabs>
      <w:spacing w:after="100"/>
      <w:ind w:left="288"/>
    </w:pPr>
  </w:style>
  <w:style w:type="paragraph" w:styleId="TOC3">
    <w:name w:val="toc 3"/>
    <w:basedOn w:val="Normal"/>
    <w:next w:val="Normal"/>
    <w:autoRedefine/>
    <w:uiPriority w:val="39"/>
    <w:unhideWhenUsed/>
    <w:rsid w:val="006A1608"/>
    <w:pPr>
      <w:tabs>
        <w:tab w:val="left" w:pos="900"/>
        <w:tab w:val="right" w:leader="dot" w:pos="9350"/>
      </w:tabs>
      <w:spacing w:after="100"/>
      <w:ind w:left="288"/>
    </w:pPr>
  </w:style>
  <w:style w:type="character" w:styleId="Hyperlink">
    <w:name w:val="Hyperlink"/>
    <w:basedOn w:val="DefaultParagraphFont"/>
    <w:uiPriority w:val="99"/>
    <w:unhideWhenUsed/>
    <w:rsid w:val="002A66D9"/>
    <w:rPr>
      <w:rFonts w:ascii="Times New Roman" w:hAnsi="Times New Roman" w:cs="B Nazanin"/>
      <w:color w:val="0000FF" w:themeColor="hyperlink"/>
      <w:u w:val="single"/>
    </w:rPr>
  </w:style>
  <w:style w:type="paragraph" w:styleId="Caption">
    <w:name w:val="caption"/>
    <w:basedOn w:val="Normal"/>
    <w:next w:val="Normal"/>
    <w:link w:val="CaptionChar"/>
    <w:uiPriority w:val="35"/>
    <w:unhideWhenUsed/>
    <w:rsid w:val="003332EE"/>
    <w:rPr>
      <w:b/>
      <w:bCs/>
      <w:color w:val="949CA1" w:themeColor="accent1"/>
      <w:sz w:val="18"/>
      <w:szCs w:val="18"/>
    </w:rPr>
  </w:style>
  <w:style w:type="paragraph" w:customStyle="1" w:styleId="-1">
    <w:name w:val="شکل-عنوان شکل"/>
    <w:basedOn w:val="Caption"/>
    <w:link w:val="-Char1"/>
    <w:qFormat/>
    <w:rsid w:val="00C71388"/>
    <w:pPr>
      <w:spacing w:after="480"/>
      <w:jc w:val="center"/>
    </w:pPr>
    <w:rPr>
      <w:rFonts w:ascii="Times New Roman Bold" w:hAnsi="Times New Roman Bold"/>
      <w:color w:val="auto"/>
      <w:szCs w:val="20"/>
      <w:lang w:bidi="fa-IR"/>
    </w:rPr>
  </w:style>
  <w:style w:type="paragraph" w:styleId="Subtitle">
    <w:name w:val="Subtitle"/>
    <w:basedOn w:val="Normal"/>
    <w:next w:val="Normal"/>
    <w:link w:val="SubtitleChar"/>
    <w:uiPriority w:val="11"/>
    <w:rsid w:val="00026AAD"/>
    <w:pPr>
      <w:numPr>
        <w:ilvl w:val="1"/>
      </w:numPr>
      <w:spacing w:after="160"/>
      <w:ind w:left="1134" w:hanging="1134"/>
    </w:pPr>
    <w:rPr>
      <w:rFonts w:eastAsiaTheme="minorEastAsia"/>
      <w:i/>
      <w:iCs/>
      <w:spacing w:val="15"/>
      <w:szCs w:val="24"/>
    </w:rPr>
  </w:style>
  <w:style w:type="character" w:customStyle="1" w:styleId="CaptionChar">
    <w:name w:val="Caption Char"/>
    <w:basedOn w:val="DefaultParagraphFont"/>
    <w:link w:val="Caption"/>
    <w:uiPriority w:val="35"/>
    <w:rsid w:val="003332EE"/>
    <w:rPr>
      <w:b/>
      <w:bCs/>
      <w:color w:val="949CA1" w:themeColor="accent1"/>
      <w:sz w:val="18"/>
      <w:szCs w:val="18"/>
    </w:rPr>
  </w:style>
  <w:style w:type="character" w:customStyle="1" w:styleId="-Char1">
    <w:name w:val="شکل-عنوان شکل Char"/>
    <w:basedOn w:val="CaptionChar"/>
    <w:link w:val="-1"/>
    <w:rsid w:val="00C71388"/>
    <w:rPr>
      <w:rFonts w:ascii="Times New Roman Bold" w:hAnsi="Times New Roman Bold" w:cs="B Nazanin"/>
      <w:b/>
      <w:bCs/>
      <w:color w:val="949CA1" w:themeColor="accent1"/>
      <w:sz w:val="18"/>
      <w:szCs w:val="20"/>
      <w:lang w:bidi="fa-IR"/>
    </w:rPr>
  </w:style>
  <w:style w:type="paragraph" w:styleId="TableofFigures">
    <w:name w:val="table of figures"/>
    <w:basedOn w:val="Normal"/>
    <w:next w:val="Normal"/>
    <w:link w:val="TableofFiguresChar"/>
    <w:uiPriority w:val="99"/>
    <w:unhideWhenUsed/>
    <w:rsid w:val="009B57B1"/>
  </w:style>
  <w:style w:type="paragraph" w:styleId="FootnoteText">
    <w:name w:val="footnote text"/>
    <w:basedOn w:val="Normal"/>
    <w:link w:val="FootnoteTextChar"/>
    <w:uiPriority w:val="99"/>
    <w:semiHidden/>
    <w:unhideWhenUsed/>
    <w:rsid w:val="00D80747"/>
    <w:rPr>
      <w:sz w:val="20"/>
      <w:szCs w:val="20"/>
    </w:rPr>
  </w:style>
  <w:style w:type="character" w:customStyle="1" w:styleId="TableofFiguresChar">
    <w:name w:val="Table of Figures Char"/>
    <w:basedOn w:val="DefaultParagraphFont"/>
    <w:link w:val="TableofFigures"/>
    <w:uiPriority w:val="99"/>
    <w:rsid w:val="00684536"/>
  </w:style>
  <w:style w:type="character" w:customStyle="1" w:styleId="SubtitleChar">
    <w:name w:val="Subtitle Char"/>
    <w:basedOn w:val="DefaultParagraphFont"/>
    <w:link w:val="Subtitle"/>
    <w:uiPriority w:val="11"/>
    <w:rsid w:val="00026AAD"/>
    <w:rPr>
      <w:rFonts w:ascii="Times New Roman" w:eastAsiaTheme="minorEastAsia" w:hAnsi="Times New Roman" w:cs="B Nazanin"/>
      <w:i/>
      <w:iCs/>
      <w:spacing w:val="15"/>
      <w:szCs w:val="24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D80747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D80747"/>
    <w:rPr>
      <w:vertAlign w:val="superscript"/>
    </w:rPr>
  </w:style>
  <w:style w:type="paragraph" w:customStyle="1" w:styleId="-2">
    <w:name w:val="متن گزارش-پانوشت"/>
    <w:basedOn w:val="FootnoteText"/>
    <w:link w:val="-Char2"/>
    <w:qFormat/>
    <w:rsid w:val="002C1C8E"/>
    <w:pPr>
      <w:bidi w:val="0"/>
    </w:pPr>
    <w:rPr>
      <w:sz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1777B1"/>
    <w:rPr>
      <w:sz w:val="20"/>
      <w:szCs w:val="20"/>
    </w:rPr>
  </w:style>
  <w:style w:type="character" w:customStyle="1" w:styleId="-Char2">
    <w:name w:val="متن گزارش-پانوشت Char"/>
    <w:basedOn w:val="FootnoteTextChar"/>
    <w:link w:val="-2"/>
    <w:rsid w:val="002C1C8E"/>
    <w:rPr>
      <w:rFonts w:ascii="Times New Roman" w:hAnsi="Times New Roman" w:cs="B Nazanin"/>
      <w:sz w:val="18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1777B1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1777B1"/>
    <w:rPr>
      <w:vertAlign w:val="superscript"/>
    </w:rPr>
  </w:style>
  <w:style w:type="paragraph" w:customStyle="1" w:styleId="-3">
    <w:name w:val="شکل-فرمت شکل"/>
    <w:basedOn w:val="Normal"/>
    <w:link w:val="-Char3"/>
    <w:qFormat/>
    <w:rsid w:val="00F931EC"/>
    <w:pPr>
      <w:keepNext/>
      <w:spacing w:before="840"/>
      <w:jc w:val="center"/>
    </w:pPr>
    <w:rPr>
      <w:rFonts w:cs="Zar"/>
      <w:b/>
      <w:bCs/>
      <w:noProof/>
      <w:sz w:val="32"/>
      <w:szCs w:val="32"/>
    </w:rPr>
  </w:style>
  <w:style w:type="paragraph" w:customStyle="1" w:styleId="-4">
    <w:name w:val="جدول-عنوان جدول"/>
    <w:basedOn w:val="-1"/>
    <w:link w:val="-Char4"/>
    <w:qFormat/>
    <w:rsid w:val="00C71388"/>
    <w:pPr>
      <w:keepNext/>
      <w:spacing w:before="480" w:after="0"/>
    </w:pPr>
  </w:style>
  <w:style w:type="character" w:customStyle="1" w:styleId="-Char3">
    <w:name w:val="شکل-فرمت شکل Char"/>
    <w:basedOn w:val="DefaultParagraphFont"/>
    <w:link w:val="-3"/>
    <w:rsid w:val="00F931EC"/>
    <w:rPr>
      <w:rFonts w:cs="Zar"/>
      <w:b/>
      <w:bCs/>
      <w:noProof/>
      <w:sz w:val="32"/>
      <w:szCs w:val="32"/>
    </w:rPr>
  </w:style>
  <w:style w:type="paragraph" w:customStyle="1" w:styleId="-5">
    <w:name w:val="جدول-سر ستون جدول"/>
    <w:basedOn w:val="Normal"/>
    <w:link w:val="-Char5"/>
    <w:qFormat/>
    <w:rsid w:val="00C71388"/>
    <w:pPr>
      <w:ind w:left="115" w:right="115"/>
      <w:jc w:val="center"/>
    </w:pPr>
    <w:rPr>
      <w:rFonts w:ascii="Times New Roman Bold" w:hAnsi="Times New Roman Bold"/>
      <w:b/>
      <w:bCs/>
      <w:sz w:val="20"/>
      <w:szCs w:val="22"/>
      <w:lang w:bidi="fa-IR"/>
    </w:rPr>
  </w:style>
  <w:style w:type="character" w:customStyle="1" w:styleId="-Char4">
    <w:name w:val="جدول-عنوان جدول Char"/>
    <w:basedOn w:val="-Char1"/>
    <w:link w:val="-4"/>
    <w:rsid w:val="00C71388"/>
    <w:rPr>
      <w:rFonts w:ascii="Times New Roman Bold" w:hAnsi="Times New Roman Bold" w:cs="B Nazanin"/>
      <w:b/>
      <w:bCs/>
      <w:color w:val="949CA1" w:themeColor="accent1"/>
      <w:sz w:val="18"/>
      <w:szCs w:val="20"/>
      <w:lang w:bidi="fa-IR"/>
    </w:rPr>
  </w:style>
  <w:style w:type="paragraph" w:customStyle="1" w:styleId="-6">
    <w:name w:val="جدول- متن جدول"/>
    <w:basedOn w:val="Normal"/>
    <w:link w:val="-Char6"/>
    <w:qFormat/>
    <w:rsid w:val="00C71388"/>
    <w:pPr>
      <w:jc w:val="center"/>
    </w:pPr>
    <w:rPr>
      <w:sz w:val="20"/>
      <w:szCs w:val="22"/>
      <w:lang w:bidi="fa-IR"/>
    </w:rPr>
  </w:style>
  <w:style w:type="character" w:customStyle="1" w:styleId="-Char5">
    <w:name w:val="جدول-سر ستون جدول Char"/>
    <w:basedOn w:val="DefaultParagraphFont"/>
    <w:link w:val="-5"/>
    <w:rsid w:val="00C71388"/>
    <w:rPr>
      <w:rFonts w:ascii="Times New Roman Bold" w:hAnsi="Times New Roman Bold" w:cs="B Nazanin"/>
      <w:b/>
      <w:bCs/>
      <w:sz w:val="20"/>
      <w:lang w:bidi="fa-IR"/>
    </w:rPr>
  </w:style>
  <w:style w:type="character" w:customStyle="1" w:styleId="-Char6">
    <w:name w:val="جدول- متن جدول Char"/>
    <w:basedOn w:val="DefaultParagraphFont"/>
    <w:link w:val="-6"/>
    <w:rsid w:val="00C71388"/>
    <w:rPr>
      <w:rFonts w:ascii="Times New Roman" w:hAnsi="Times New Roman" w:cs="B Nazanin"/>
      <w:sz w:val="20"/>
      <w:lang w:bidi="fa-IR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92D00"/>
    <w:rPr>
      <w:rFonts w:asciiTheme="majorHAnsi" w:eastAsiaTheme="majorEastAsia" w:hAnsiTheme="majorHAnsi" w:cstheme="majorBidi"/>
      <w:i/>
      <w:iCs/>
      <w:color w:val="484D51" w:themeColor="accent1" w:themeShade="7F"/>
      <w:szCs w:val="2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92D00"/>
    <w:rPr>
      <w:rFonts w:asciiTheme="majorHAnsi" w:eastAsiaTheme="majorEastAsia" w:hAnsiTheme="majorHAnsi" w:cstheme="majorBidi"/>
      <w:i/>
      <w:iCs/>
      <w:color w:val="00BB6D" w:themeColor="text1" w:themeTint="BF"/>
      <w:szCs w:val="2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92D00"/>
    <w:rPr>
      <w:rFonts w:asciiTheme="majorHAnsi" w:eastAsiaTheme="majorEastAsia" w:hAnsiTheme="majorHAnsi" w:cstheme="majorBidi"/>
      <w:color w:val="00BB6D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92D00"/>
    <w:rPr>
      <w:rFonts w:asciiTheme="majorHAnsi" w:eastAsiaTheme="majorEastAsia" w:hAnsiTheme="majorHAnsi" w:cstheme="majorBidi"/>
      <w:i/>
      <w:iCs/>
      <w:color w:val="00BB6D" w:themeColor="text1" w:themeTint="BF"/>
      <w:sz w:val="20"/>
      <w:szCs w:val="20"/>
    </w:rPr>
  </w:style>
  <w:style w:type="paragraph" w:customStyle="1" w:styleId="-7">
    <w:name w:val="صفحه عنوان-عنوان سند"/>
    <w:basedOn w:val="Normal"/>
    <w:qFormat/>
    <w:rsid w:val="003E4C53"/>
    <w:pPr>
      <w:jc w:val="center"/>
    </w:pPr>
    <w:rPr>
      <w:rFonts w:ascii="Arial" w:hAnsi="Arial" w:cs="B Yekan"/>
      <w:b/>
      <w:bCs/>
      <w:color w:val="FFECBC" w:themeColor="accent2"/>
      <w:sz w:val="40"/>
      <w:szCs w:val="44"/>
    </w:rPr>
  </w:style>
  <w:style w:type="paragraph" w:customStyle="1" w:styleId="-8">
    <w:name w:val="نمودار- عنوان نمودار"/>
    <w:basedOn w:val="Normal"/>
    <w:qFormat/>
    <w:rsid w:val="00421187"/>
    <w:rPr>
      <w:rFonts w:ascii="Times New Roman Bold" w:hAnsi="Times New Roman Bold"/>
      <w:b/>
      <w:bCs/>
      <w:sz w:val="18"/>
      <w:szCs w:val="20"/>
    </w:rPr>
  </w:style>
  <w:style w:type="paragraph" w:customStyle="1" w:styleId="-9">
    <w:name w:val="نمودار- متن نمودار"/>
    <w:basedOn w:val="Normal"/>
    <w:qFormat/>
    <w:rsid w:val="00421187"/>
    <w:rPr>
      <w:sz w:val="14"/>
      <w:szCs w:val="16"/>
    </w:rPr>
  </w:style>
  <w:style w:type="paragraph" w:customStyle="1" w:styleId="-a">
    <w:name w:val="صفحه عنوان-تهیه کننده/کنندگان"/>
    <w:basedOn w:val="Normal"/>
    <w:qFormat/>
    <w:rsid w:val="00C71388"/>
    <w:pPr>
      <w:jc w:val="center"/>
    </w:pPr>
    <w:rPr>
      <w:sz w:val="24"/>
      <w:szCs w:val="28"/>
    </w:rPr>
  </w:style>
  <w:style w:type="paragraph" w:customStyle="1" w:styleId="-b">
    <w:name w:val="صفحه عنوان-تاریخ نگارش سند"/>
    <w:basedOn w:val="Normal"/>
    <w:qFormat/>
    <w:rsid w:val="00C71388"/>
    <w:pPr>
      <w:jc w:val="center"/>
    </w:pPr>
    <w:rPr>
      <w:rFonts w:ascii="Times New Roman Bold" w:hAnsi="Times New Roman Bold"/>
      <w:b/>
      <w:bCs/>
      <w:color w:val="FFECBC" w:themeColor="accent2"/>
      <w:szCs w:val="24"/>
    </w:rPr>
  </w:style>
  <w:style w:type="paragraph" w:customStyle="1" w:styleId="-c">
    <w:name w:val="متن گزارش-کلمات کلیدی"/>
    <w:basedOn w:val="Normal"/>
    <w:next w:val="Normal"/>
    <w:qFormat/>
    <w:rsid w:val="00BB7215"/>
    <w:pPr>
      <w:ind w:left="1134" w:hanging="1134"/>
      <w:jc w:val="lowKashida"/>
    </w:pPr>
    <w:rPr>
      <w:rFonts w:ascii="Times New Roman Bold" w:hAnsi="Times New Roman Bold"/>
      <w:b/>
      <w:bCs/>
      <w:i/>
      <w:iCs/>
      <w:sz w:val="18"/>
      <w:szCs w:val="22"/>
      <w:lang w:bidi="fa-IR"/>
    </w:rPr>
  </w:style>
  <w:style w:type="character" w:customStyle="1" w:styleId="Style1">
    <w:name w:val="Style1"/>
    <w:basedOn w:val="-Char5"/>
    <w:uiPriority w:val="1"/>
    <w:rsid w:val="00683BB0"/>
    <w:rPr>
      <w:rFonts w:ascii="Times New Roman Bold" w:hAnsi="Times New Roman Bold" w:cs="B Nazanin"/>
      <w:b/>
      <w:bCs/>
      <w:sz w:val="20"/>
      <w:lang w:bidi="fa-IR"/>
    </w:rPr>
  </w:style>
  <w:style w:type="numbering" w:customStyle="1" w:styleId="a">
    <w:name w:val="لیست بولت‌دار"/>
    <w:uiPriority w:val="99"/>
    <w:rsid w:val="0086243E"/>
    <w:pPr>
      <w:numPr>
        <w:numId w:val="43"/>
      </w:numPr>
    </w:pPr>
  </w:style>
  <w:style w:type="paragraph" w:customStyle="1" w:styleId="-d">
    <w:name w:val="متن گزارش-لیست بولت‌دار"/>
    <w:basedOn w:val="ListBullet"/>
    <w:qFormat/>
    <w:rsid w:val="0086243E"/>
    <w:pPr>
      <w:tabs>
        <w:tab w:val="left" w:pos="1739"/>
      </w:tabs>
    </w:pPr>
  </w:style>
  <w:style w:type="paragraph" w:styleId="ListBullet">
    <w:name w:val="List Bullet"/>
    <w:basedOn w:val="Normal"/>
    <w:uiPriority w:val="99"/>
    <w:unhideWhenUsed/>
    <w:rsid w:val="0086243E"/>
    <w:pPr>
      <w:numPr>
        <w:numId w:val="43"/>
      </w:numPr>
      <w:contextualSpacing/>
    </w:pPr>
  </w:style>
  <w:style w:type="paragraph" w:styleId="ListBullet2">
    <w:name w:val="List Bullet 2"/>
    <w:basedOn w:val="Normal"/>
    <w:uiPriority w:val="99"/>
    <w:unhideWhenUsed/>
    <w:rsid w:val="0086243E"/>
    <w:pPr>
      <w:numPr>
        <w:ilvl w:val="1"/>
        <w:numId w:val="43"/>
      </w:numPr>
      <w:contextualSpacing/>
    </w:pPr>
  </w:style>
  <w:style w:type="paragraph" w:styleId="ListBullet3">
    <w:name w:val="List Bullet 3"/>
    <w:basedOn w:val="Normal"/>
    <w:uiPriority w:val="99"/>
    <w:unhideWhenUsed/>
    <w:rsid w:val="0086243E"/>
    <w:pPr>
      <w:numPr>
        <w:ilvl w:val="2"/>
        <w:numId w:val="43"/>
      </w:numPr>
      <w:contextualSpacing/>
    </w:pPr>
  </w:style>
  <w:style w:type="character" w:customStyle="1" w:styleId="x2e">
    <w:name w:val="x2e"/>
    <w:basedOn w:val="DefaultParagraphFont"/>
    <w:rsid w:val="0004758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3719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55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862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endnotes" Target="endnotes.xml"/><Relationship Id="rId18" Type="http://schemas.openxmlformats.org/officeDocument/2006/relationships/hyperlink" Target="http://localhost:7001/em" TargetMode="External"/><Relationship Id="rId26" Type="http://schemas.openxmlformats.org/officeDocument/2006/relationships/image" Target="media/image10.png"/><Relationship Id="rId3" Type="http://schemas.openxmlformats.org/officeDocument/2006/relationships/customXml" Target="../customXml/item2.xml"/><Relationship Id="rId21" Type="http://schemas.openxmlformats.org/officeDocument/2006/relationships/image" Target="media/image5.png"/><Relationship Id="rId34" Type="http://schemas.openxmlformats.org/officeDocument/2006/relationships/theme" Target="theme/theme1.xml"/><Relationship Id="rId7" Type="http://schemas.openxmlformats.org/officeDocument/2006/relationships/customXml" Target="../customXml/item6.xml"/><Relationship Id="rId12" Type="http://schemas.openxmlformats.org/officeDocument/2006/relationships/footnotes" Target="footnotes.xml"/><Relationship Id="rId17" Type="http://schemas.openxmlformats.org/officeDocument/2006/relationships/control" Target="activeX/activeX1.xml"/><Relationship Id="rId25" Type="http://schemas.openxmlformats.org/officeDocument/2006/relationships/image" Target="media/image9.png"/><Relationship Id="rId33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image" Target="media/image2.wmf"/><Relationship Id="rId20" Type="http://schemas.openxmlformats.org/officeDocument/2006/relationships/image" Target="media/image4.png"/><Relationship Id="rId29" Type="http://schemas.openxmlformats.org/officeDocument/2006/relationships/image" Target="media/image13.png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webSettings" Target="webSettings.xml"/><Relationship Id="rId24" Type="http://schemas.openxmlformats.org/officeDocument/2006/relationships/image" Target="media/image8.png"/><Relationship Id="rId32" Type="http://schemas.openxmlformats.org/officeDocument/2006/relationships/fontTable" Target="fontTable.xml"/><Relationship Id="rId5" Type="http://schemas.openxmlformats.org/officeDocument/2006/relationships/customXml" Target="../customXml/item4.xml"/><Relationship Id="rId15" Type="http://schemas.openxmlformats.org/officeDocument/2006/relationships/image" Target="media/image10.jpeg"/><Relationship Id="rId23" Type="http://schemas.openxmlformats.org/officeDocument/2006/relationships/image" Target="media/image7.png"/><Relationship Id="rId28" Type="http://schemas.openxmlformats.org/officeDocument/2006/relationships/image" Target="media/image12.png"/><Relationship Id="rId10" Type="http://schemas.openxmlformats.org/officeDocument/2006/relationships/settings" Target="settings.xml"/><Relationship Id="rId19" Type="http://schemas.openxmlformats.org/officeDocument/2006/relationships/image" Target="media/image3.png"/><Relationship Id="rId31" Type="http://schemas.openxmlformats.org/officeDocument/2006/relationships/header" Target="header2.xml"/><Relationship Id="rId4" Type="http://schemas.openxmlformats.org/officeDocument/2006/relationships/customXml" Target="../customXml/item3.xml"/><Relationship Id="rId9" Type="http://schemas.openxmlformats.org/officeDocument/2006/relationships/styles" Target="styles.xml"/><Relationship Id="rId14" Type="http://schemas.openxmlformats.org/officeDocument/2006/relationships/image" Target="media/image1.jpeg"/><Relationship Id="rId22" Type="http://schemas.openxmlformats.org/officeDocument/2006/relationships/image" Target="media/image6.png"/><Relationship Id="rId27" Type="http://schemas.openxmlformats.org/officeDocument/2006/relationships/image" Target="media/image11.png"/><Relationship Id="rId30" Type="http://schemas.openxmlformats.org/officeDocument/2006/relationships/header" Target="header1.xml"/><Relationship Id="rId8" Type="http://schemas.openxmlformats.org/officeDocument/2006/relationships/numbering" Target="numbering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0.png"/><Relationship Id="rId1" Type="http://schemas.openxmlformats.org/officeDocument/2006/relationships/image" Target="media/image14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0.png"/><Relationship Id="rId1" Type="http://schemas.openxmlformats.org/officeDocument/2006/relationships/image" Target="media/image1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f.hakemi\Desktop\Documentation\SPAC.ReportTemplate.Template.dotx" TargetMode="Externa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C0157441DDA4C28B6D1FC44DD82F8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56486D-57ED-4588-91BD-DACBCEF17751}"/>
      </w:docPartPr>
      <w:docPartBody>
        <w:p w:rsidR="001A2150" w:rsidRDefault="001A2150" w:rsidP="001A2150">
          <w:pPr>
            <w:pStyle w:val="DC0157441DDA4C28B6D1FC44DD82F874"/>
          </w:pPr>
          <w:r w:rsidRPr="00A84F6C">
            <w:rPr>
              <w:rStyle w:val="PlaceholderText"/>
            </w:rPr>
            <w:t>[Company Address]</w:t>
          </w:r>
        </w:p>
      </w:docPartBody>
    </w:docPart>
    <w:docPart>
      <w:docPartPr>
        <w:name w:val="F009DDCB298A46CFAA0603F0AD8406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14AEED-6F76-409E-9CED-986D61EE9DB3}"/>
      </w:docPartPr>
      <w:docPartBody>
        <w:p w:rsidR="001A2150" w:rsidRDefault="00144AFE" w:rsidP="00144AFE">
          <w:pPr>
            <w:pStyle w:val="F009DDCB298A46CFAA0603F0AD8406481"/>
          </w:pPr>
          <w:r w:rsidRPr="00BF1A41">
            <w:rPr>
              <w:rStyle w:val="PlaceholderText"/>
            </w:rPr>
            <w:t>[Manager]</w:t>
          </w:r>
        </w:p>
      </w:docPartBody>
    </w:docPart>
    <w:docPart>
      <w:docPartPr>
        <w:name w:val="87680B84E1AD42A8B460BF4A2EAF14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08A133-D567-4277-995E-45F709836ECC}"/>
      </w:docPartPr>
      <w:docPartBody>
        <w:p w:rsidR="001A2150" w:rsidRDefault="001A2150" w:rsidP="001A2150">
          <w:pPr>
            <w:pStyle w:val="87680B84E1AD42A8B460BF4A2EAF1464"/>
          </w:pPr>
          <w:r w:rsidRPr="00E87B02">
            <w:rPr>
              <w:rStyle w:val="PlaceholderText"/>
            </w:rPr>
            <w:t>Choose an item.</w:t>
          </w:r>
        </w:p>
      </w:docPartBody>
    </w:docPart>
    <w:docPart>
      <w:docPartPr>
        <w:name w:val="C38DE665FC514B91B86E02B38D1B40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9985B6-AD65-4AB9-9B90-C91477FF58C1}"/>
      </w:docPartPr>
      <w:docPartBody>
        <w:p w:rsidR="001A2150" w:rsidRDefault="001A2150" w:rsidP="001A2150">
          <w:pPr>
            <w:pStyle w:val="C38DE665FC514B91B86E02B38D1B40CA"/>
          </w:pPr>
          <w:r w:rsidRPr="00A93446">
            <w:rPr>
              <w:rStyle w:val="PlaceholderText"/>
              <w:rFonts w:hint="cs"/>
              <w:color w:val="auto"/>
              <w:sz w:val="20"/>
              <w:szCs w:val="20"/>
              <w:rtl/>
            </w:rPr>
            <w:t>شناسه عنوان سند</w:t>
          </w:r>
        </w:p>
      </w:docPartBody>
    </w:docPart>
    <w:docPart>
      <w:docPartPr>
        <w:name w:val="B5CD80C358BB4CE2A977D8D856EA18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6E3E3A-366E-4784-ACCB-1259E05B0A05}"/>
      </w:docPartPr>
      <w:docPartBody>
        <w:p w:rsidR="001A2150" w:rsidRDefault="001A2150" w:rsidP="001A2150">
          <w:pPr>
            <w:pStyle w:val="B5CD80C358BB4CE2A977D8D856EA18F8"/>
          </w:pPr>
          <w:r w:rsidRPr="00A93446">
            <w:rPr>
              <w:rStyle w:val="PlaceholderText"/>
              <w:rFonts w:hint="cs"/>
              <w:color w:val="auto"/>
              <w:sz w:val="20"/>
              <w:szCs w:val="20"/>
              <w:rtl/>
            </w:rPr>
            <w:t>شناسه نام پروژه</w:t>
          </w:r>
        </w:p>
      </w:docPartBody>
    </w:docPart>
    <w:docPart>
      <w:docPartPr>
        <w:name w:val="85544186896A42A0941B2331380A42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8E879A-67F7-49A0-BF44-E97A6D7ED692}"/>
      </w:docPartPr>
      <w:docPartBody>
        <w:p w:rsidR="001A2150" w:rsidRDefault="001A2150" w:rsidP="001A2150">
          <w:pPr>
            <w:pStyle w:val="85544186896A42A0941B2331380A42E9"/>
          </w:pPr>
          <w:r w:rsidRPr="00A93446">
            <w:rPr>
              <w:rStyle w:val="PlaceholderText"/>
              <w:rFonts w:hint="cs"/>
              <w:color w:val="auto"/>
              <w:sz w:val="20"/>
              <w:szCs w:val="20"/>
              <w:rtl/>
            </w:rPr>
            <w:t>شماره ویرایش سند</w:t>
          </w:r>
        </w:p>
      </w:docPartBody>
    </w:docPart>
    <w:docPart>
      <w:docPartPr>
        <w:name w:val="2007D70AC06B4D14AD8571B6A45527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E0E383-F878-41BA-8FFE-E5185829B0DC}"/>
      </w:docPartPr>
      <w:docPartBody>
        <w:p w:rsidR="001A2150" w:rsidRDefault="001A2150" w:rsidP="001A2150">
          <w:pPr>
            <w:pStyle w:val="2007D70AC06B4D14AD8571B6A4552752"/>
          </w:pPr>
          <w:r w:rsidRPr="00664101">
            <w:rPr>
              <w:rStyle w:val="PlaceholderText"/>
            </w:rPr>
            <w:t>[Comments]</w:t>
          </w:r>
        </w:p>
      </w:docPartBody>
    </w:docPart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DFDEAD-9040-40C1-9CC2-2B32E3CD2EAB}"/>
      </w:docPartPr>
      <w:docPartBody>
        <w:p w:rsidR="00144AFE" w:rsidRDefault="00144AFE">
          <w:r w:rsidRPr="00E37922">
            <w:rPr>
              <w:rStyle w:val="PlaceholderText"/>
            </w:rPr>
            <w:t>Click here to enter text.</w:t>
          </w:r>
        </w:p>
      </w:docPartBody>
    </w:docPart>
    <w:docPart>
      <w:docPartPr>
        <w:name w:val="3A8FF5D2DC074655B121D07440A4A3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8B6583-1D30-45D2-A12B-2AAE3A32EBAB}"/>
      </w:docPartPr>
      <w:docPartBody>
        <w:p w:rsidR="00144AFE" w:rsidRDefault="00144AFE" w:rsidP="00144AFE">
          <w:pPr>
            <w:pStyle w:val="3A8FF5D2DC074655B121D07440A4A332"/>
          </w:pPr>
          <w:r>
            <w:rPr>
              <w:rStyle w:val="-Char"/>
              <w:color w:val="ED7D31" w:themeColor="accent2"/>
              <w:sz w:val="24"/>
              <w:szCs w:val="24"/>
              <w:rtl/>
            </w:rPr>
            <w:t xml:space="preserve">     </w:t>
          </w:r>
        </w:p>
      </w:docPartBody>
    </w:docPart>
    <w:docPart>
      <w:docPartPr>
        <w:name w:val="D6C4768E3F4544CEA463633A8910A6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8555EE-42B3-4762-8270-586A6446B41D}"/>
      </w:docPartPr>
      <w:docPartBody>
        <w:p w:rsidR="006D5569" w:rsidRDefault="00144AFE" w:rsidP="00144AFE">
          <w:pPr>
            <w:pStyle w:val="D6C4768E3F4544CEA463633A8910A62B"/>
          </w:pPr>
          <w:r w:rsidRPr="00E37922">
            <w:rPr>
              <w:rStyle w:val="PlaceholderText"/>
            </w:rPr>
            <w:t>[Company Phone]</w:t>
          </w:r>
        </w:p>
      </w:docPartBody>
    </w:docPart>
    <w:docPart>
      <w:docPartPr>
        <w:name w:val="0CBC963E7A8942BE8FFE4D43206512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A4EB36-3EC2-49EE-B403-01E2085E6636}"/>
      </w:docPartPr>
      <w:docPartBody>
        <w:p w:rsidR="00C04A1F" w:rsidRDefault="00E868F5" w:rsidP="00E868F5">
          <w:pPr>
            <w:pStyle w:val="0CBC963E7A8942BE8FFE4D43206512A7"/>
          </w:pPr>
          <w:r w:rsidRPr="00E37922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B Nazanin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 Bold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Zar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B Yekan">
    <w:altName w:val="Courier New"/>
    <w:panose1 w:val="00000400000000000000"/>
    <w:charset w:val="B2"/>
    <w:family w:val="auto"/>
    <w:pitch w:val="variable"/>
    <w:sig w:usb0="00002000" w:usb1="80000000" w:usb2="00000008" w:usb3="00000000" w:csb0="00000040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9604D"/>
    <w:rsid w:val="00065626"/>
    <w:rsid w:val="00091849"/>
    <w:rsid w:val="000B28CE"/>
    <w:rsid w:val="00144AFE"/>
    <w:rsid w:val="00182CEF"/>
    <w:rsid w:val="001A0731"/>
    <w:rsid w:val="001A2150"/>
    <w:rsid w:val="001A7CA8"/>
    <w:rsid w:val="00222D0B"/>
    <w:rsid w:val="002358E3"/>
    <w:rsid w:val="002844C0"/>
    <w:rsid w:val="002E2F9D"/>
    <w:rsid w:val="0039465E"/>
    <w:rsid w:val="0039604D"/>
    <w:rsid w:val="003E03E3"/>
    <w:rsid w:val="00445D3E"/>
    <w:rsid w:val="004A3518"/>
    <w:rsid w:val="004C2E08"/>
    <w:rsid w:val="004E08DD"/>
    <w:rsid w:val="005830F5"/>
    <w:rsid w:val="005B58EB"/>
    <w:rsid w:val="006D5569"/>
    <w:rsid w:val="007012C7"/>
    <w:rsid w:val="00723676"/>
    <w:rsid w:val="007504EB"/>
    <w:rsid w:val="007F1B24"/>
    <w:rsid w:val="009C5478"/>
    <w:rsid w:val="00A03B72"/>
    <w:rsid w:val="00A254D6"/>
    <w:rsid w:val="00A364EA"/>
    <w:rsid w:val="00AA0374"/>
    <w:rsid w:val="00B321C6"/>
    <w:rsid w:val="00B56A58"/>
    <w:rsid w:val="00B657CB"/>
    <w:rsid w:val="00B75BD2"/>
    <w:rsid w:val="00C04A1F"/>
    <w:rsid w:val="00C14BB6"/>
    <w:rsid w:val="00C36D9A"/>
    <w:rsid w:val="00CD5E03"/>
    <w:rsid w:val="00E868F5"/>
    <w:rsid w:val="00EA7DD0"/>
    <w:rsid w:val="00ED6F17"/>
    <w:rsid w:val="00F12289"/>
    <w:rsid w:val="00F425F1"/>
    <w:rsid w:val="00F771CF"/>
    <w:rsid w:val="00FF6B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868F5"/>
    <w:rPr>
      <w:color w:val="808080"/>
    </w:rPr>
  </w:style>
  <w:style w:type="paragraph" w:customStyle="1" w:styleId="1282C2A69E0340389B516184AC86E508">
    <w:name w:val="1282C2A69E0340389B516184AC86E508"/>
  </w:style>
  <w:style w:type="paragraph" w:customStyle="1" w:styleId="932CB60E2CC2441C9B2FB9EDEEAA777D">
    <w:name w:val="932CB60E2CC2441C9B2FB9EDEEAA777D"/>
  </w:style>
  <w:style w:type="paragraph" w:customStyle="1" w:styleId="2F036F9CF9714207A176CDC5208A050A">
    <w:name w:val="2F036F9CF9714207A176CDC5208A050A"/>
  </w:style>
  <w:style w:type="paragraph" w:customStyle="1" w:styleId="74FBFDF8EE5841A88F933F175C60FF5F">
    <w:name w:val="74FBFDF8EE5841A88F933F175C60FF5F"/>
  </w:style>
  <w:style w:type="paragraph" w:customStyle="1" w:styleId="7E6DBB79B0554233B951AD8B8B0DA31B">
    <w:name w:val="7E6DBB79B0554233B951AD8B8B0DA31B"/>
  </w:style>
  <w:style w:type="paragraph" w:customStyle="1" w:styleId="B70255AA11C04EA491F04D5124BD65C9">
    <w:name w:val="B70255AA11C04EA491F04D5124BD65C9"/>
  </w:style>
  <w:style w:type="paragraph" w:customStyle="1" w:styleId="EF65D8D6240944EF95E50F87E3E7AA07">
    <w:name w:val="EF65D8D6240944EF95E50F87E3E7AA07"/>
  </w:style>
  <w:style w:type="paragraph" w:customStyle="1" w:styleId="C95D59FD74824C3CBB1A0E46A4979ABD">
    <w:name w:val="C95D59FD74824C3CBB1A0E46A4979ABD"/>
  </w:style>
  <w:style w:type="paragraph" w:customStyle="1" w:styleId="EE7D6E6DB893448F87D33E40611516E7">
    <w:name w:val="EE7D6E6DB893448F87D33E40611516E7"/>
    <w:rsid w:val="0039604D"/>
  </w:style>
  <w:style w:type="paragraph" w:customStyle="1" w:styleId="999A55442EEA434DB37D1E9080D74B87">
    <w:name w:val="999A55442EEA434DB37D1E9080D74B87"/>
    <w:rsid w:val="0039604D"/>
  </w:style>
  <w:style w:type="paragraph" w:customStyle="1" w:styleId="E84994CCA3D84B6C93BD50D4D1DE7BCA">
    <w:name w:val="E84994CCA3D84B6C93BD50D4D1DE7BCA"/>
    <w:rsid w:val="0039604D"/>
  </w:style>
  <w:style w:type="paragraph" w:customStyle="1" w:styleId="DCD1B0D59C9E425D8E9AE63EE1857C51">
    <w:name w:val="DCD1B0D59C9E425D8E9AE63EE1857C51"/>
    <w:rsid w:val="0039604D"/>
  </w:style>
  <w:style w:type="paragraph" w:customStyle="1" w:styleId="2018C339F8B0488F89F6D6169553C137">
    <w:name w:val="2018C339F8B0488F89F6D6169553C137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DCD1B0D59C9E425D8E9AE63EE1857C511">
    <w:name w:val="DCD1B0D59C9E425D8E9AE63EE1857C511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4"/>
    </w:rPr>
  </w:style>
  <w:style w:type="paragraph" w:customStyle="1" w:styleId="3F9B68F777B2436A97B142CEDE94D580">
    <w:name w:val="3F9B68F777B2436A97B142CEDE94D580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2CEF685E9743437FB15C2C5FACCCB2BE">
    <w:name w:val="2CEF685E9743437FB15C2C5FACCCB2BE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B187A21AB49F48E8B689572A8123A2C1">
    <w:name w:val="B187A21AB49F48E8B689572A8123A2C1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2018C339F8B0488F89F6D6169553C1371">
    <w:name w:val="2018C339F8B0488F89F6D6169553C1371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DCD1B0D59C9E425D8E9AE63EE1857C512">
    <w:name w:val="DCD1B0D59C9E425D8E9AE63EE1857C512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4"/>
    </w:rPr>
  </w:style>
  <w:style w:type="paragraph" w:customStyle="1" w:styleId="3F9B68F777B2436A97B142CEDE94D5801">
    <w:name w:val="3F9B68F777B2436A97B142CEDE94D5801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2CEF685E9743437FB15C2C5FACCCB2BE1">
    <w:name w:val="2CEF685E9743437FB15C2C5FACCCB2BE1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B187A21AB49F48E8B689572A8123A2C11">
    <w:name w:val="B187A21AB49F48E8B689572A8123A2C11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2018C339F8B0488F89F6D6169553C1372">
    <w:name w:val="2018C339F8B0488F89F6D6169553C1372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DCD1B0D59C9E425D8E9AE63EE1857C513">
    <w:name w:val="DCD1B0D59C9E425D8E9AE63EE1857C513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4"/>
    </w:rPr>
  </w:style>
  <w:style w:type="paragraph" w:customStyle="1" w:styleId="3F9B68F777B2436A97B142CEDE94D5802">
    <w:name w:val="3F9B68F777B2436A97B142CEDE94D5802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2CEF685E9743437FB15C2C5FACCCB2BE2">
    <w:name w:val="2CEF685E9743437FB15C2C5FACCCB2BE2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B187A21AB49F48E8B689572A8123A2C12">
    <w:name w:val="B187A21AB49F48E8B689572A8123A2C12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2018C339F8B0488F89F6D6169553C1373">
    <w:name w:val="2018C339F8B0488F89F6D6169553C1373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DCD1B0D59C9E425D8E9AE63EE1857C514">
    <w:name w:val="DCD1B0D59C9E425D8E9AE63EE1857C514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4"/>
    </w:rPr>
  </w:style>
  <w:style w:type="paragraph" w:customStyle="1" w:styleId="ACC8CD55C5EA47B1882DBD58ECFCB370">
    <w:name w:val="ACC8CD55C5EA47B1882DBD58ECFCB370"/>
    <w:rsid w:val="0039604D"/>
  </w:style>
  <w:style w:type="paragraph" w:customStyle="1" w:styleId="7AD5449AB0CC4F97A60FF4325B8F2D27">
    <w:name w:val="7AD5449AB0CC4F97A60FF4325B8F2D27"/>
    <w:rsid w:val="0039604D"/>
  </w:style>
  <w:style w:type="paragraph" w:customStyle="1" w:styleId="7701C3ECC3BE4FACBF762FAD76501919">
    <w:name w:val="7701C3ECC3BE4FACBF762FAD76501919"/>
    <w:rsid w:val="0039604D"/>
  </w:style>
  <w:style w:type="paragraph" w:customStyle="1" w:styleId="BF916EB1AFB84A51B1826425BAE16402">
    <w:name w:val="BF916EB1AFB84A51B1826425BAE16402"/>
    <w:rsid w:val="0039604D"/>
  </w:style>
  <w:style w:type="paragraph" w:customStyle="1" w:styleId="A1BE715D1C0B42438823D833908F0DD6">
    <w:name w:val="A1BE715D1C0B42438823D833908F0DD6"/>
    <w:rsid w:val="0039604D"/>
  </w:style>
  <w:style w:type="paragraph" w:customStyle="1" w:styleId="93D17E6DCAED497380371176F4BCCEFF">
    <w:name w:val="93D17E6DCAED497380371176F4BCCEFF"/>
    <w:rsid w:val="0039604D"/>
  </w:style>
  <w:style w:type="paragraph" w:customStyle="1" w:styleId="B812099EA28C46B9AF869815B97BAE0A">
    <w:name w:val="B812099EA28C46B9AF869815B97BAE0A"/>
    <w:rsid w:val="0039604D"/>
  </w:style>
  <w:style w:type="paragraph" w:customStyle="1" w:styleId="2018C339F8B0488F89F6D6169553C1374">
    <w:name w:val="2018C339F8B0488F89F6D6169553C1374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DCD1B0D59C9E425D8E9AE63EE1857C515">
    <w:name w:val="DCD1B0D59C9E425D8E9AE63EE1857C515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4"/>
    </w:rPr>
  </w:style>
  <w:style w:type="paragraph" w:customStyle="1" w:styleId="8029C5AEE3F646AD947B23B30489F7C7">
    <w:name w:val="8029C5AEE3F646AD947B23B30489F7C7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BE486D351CDF435EA850BF075DD3DCC1">
    <w:name w:val="BE486D351CDF435EA850BF075DD3DCC1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404A6A4DD2AE4553AECF99D192E27F8F">
    <w:name w:val="404A6A4DD2AE4553AECF99D192E27F8F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7DF66BD635774860AC86468DE0F09B24">
    <w:name w:val="7DF66BD635774860AC86468DE0F09B24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2018C339F8B0488F89F6D6169553C1375">
    <w:name w:val="2018C339F8B0488F89F6D6169553C1375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DCD1B0D59C9E425D8E9AE63EE1857C516">
    <w:name w:val="DCD1B0D59C9E425D8E9AE63EE1857C516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4"/>
    </w:rPr>
  </w:style>
  <w:style w:type="paragraph" w:customStyle="1" w:styleId="5D8B7FB06BBA413BA235DA4F2AB47315">
    <w:name w:val="5D8B7FB06BBA413BA235DA4F2AB47315"/>
    <w:rsid w:val="0039604D"/>
  </w:style>
  <w:style w:type="paragraph" w:customStyle="1" w:styleId="FA06755415584B8F8C75C93D3C2DA56F">
    <w:name w:val="FA06755415584B8F8C75C93D3C2DA56F"/>
    <w:rsid w:val="0039604D"/>
  </w:style>
  <w:style w:type="paragraph" w:customStyle="1" w:styleId="E19686E62F9649DA8082A632C46865E6">
    <w:name w:val="E19686E62F9649DA8082A632C46865E6"/>
    <w:rsid w:val="0039604D"/>
  </w:style>
  <w:style w:type="paragraph" w:customStyle="1" w:styleId="32DCBB88A3F74C0FA4A8A6F4F276AAF8">
    <w:name w:val="32DCBB88A3F74C0FA4A8A6F4F276AAF8"/>
    <w:rsid w:val="0039604D"/>
  </w:style>
  <w:style w:type="paragraph" w:customStyle="1" w:styleId="FA06755415584B8F8C75C93D3C2DA56F1">
    <w:name w:val="FA06755415584B8F8C75C93D3C2DA56F1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E19686E62F9649DA8082A632C46865E61">
    <w:name w:val="E19686E62F9649DA8082A632C46865E61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32DCBB88A3F74C0FA4A8A6F4F276AAF81">
    <w:name w:val="32DCBB88A3F74C0FA4A8A6F4F276AAF81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8029C5AEE3F646AD947B23B30489F7C71">
    <w:name w:val="8029C5AEE3F646AD947B23B30489F7C71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BE486D351CDF435EA850BF075DD3DCC11">
    <w:name w:val="BE486D351CDF435EA850BF075DD3DCC11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404A6A4DD2AE4553AECF99D192E27F8F1">
    <w:name w:val="404A6A4DD2AE4553AECF99D192E27F8F1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2018C339F8B0488F89F6D6169553C1376">
    <w:name w:val="2018C339F8B0488F89F6D6169553C1376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DCD1B0D59C9E425D8E9AE63EE1857C517">
    <w:name w:val="DCD1B0D59C9E425D8E9AE63EE1857C517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4"/>
    </w:rPr>
  </w:style>
  <w:style w:type="paragraph" w:customStyle="1" w:styleId="FA06755415584B8F8C75C93D3C2DA56F2">
    <w:name w:val="FA06755415584B8F8C75C93D3C2DA56F2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E19686E62F9649DA8082A632C46865E62">
    <w:name w:val="E19686E62F9649DA8082A632C46865E62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BE486D351CDF435EA850BF075DD3DCC12">
    <w:name w:val="BE486D351CDF435EA850BF075DD3DCC12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404A6A4DD2AE4553AECF99D192E27F8F2">
    <w:name w:val="404A6A4DD2AE4553AECF99D192E27F8F2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2018C339F8B0488F89F6D6169553C1377">
    <w:name w:val="2018C339F8B0488F89F6D6169553C1377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DCD1B0D59C9E425D8E9AE63EE1857C518">
    <w:name w:val="DCD1B0D59C9E425D8E9AE63EE1857C518"/>
    <w:rsid w:val="0039604D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4"/>
    </w:rPr>
  </w:style>
  <w:style w:type="paragraph" w:customStyle="1" w:styleId="827149A26C0549E98D9E8CA612FBA554">
    <w:name w:val="827149A26C0549E98D9E8CA612FBA554"/>
    <w:rsid w:val="00065626"/>
  </w:style>
  <w:style w:type="paragraph" w:customStyle="1" w:styleId="89AE6631F2F74F378A6EE47B977FBBB7">
    <w:name w:val="89AE6631F2F74F378A6EE47B977FBBB7"/>
    <w:rsid w:val="00065626"/>
  </w:style>
  <w:style w:type="paragraph" w:customStyle="1" w:styleId="12D6E41E17D74865A542CE0329614461">
    <w:name w:val="12D6E41E17D74865A542CE0329614461"/>
    <w:rsid w:val="00065626"/>
  </w:style>
  <w:style w:type="paragraph" w:customStyle="1" w:styleId="2691C3097A854D3D89482B8FDD02F33A">
    <w:name w:val="2691C3097A854D3D89482B8FDD02F33A"/>
    <w:rsid w:val="00065626"/>
  </w:style>
  <w:style w:type="paragraph" w:customStyle="1" w:styleId="E80A13C93B3341D69772DD0BDBA4C798">
    <w:name w:val="E80A13C93B3341D69772DD0BDBA4C798"/>
    <w:rsid w:val="00065626"/>
  </w:style>
  <w:style w:type="paragraph" w:customStyle="1" w:styleId="20BCB9203FC346CF81E56CFBE1E1FF24">
    <w:name w:val="20BCB9203FC346CF81E56CFBE1E1FF24"/>
    <w:rsid w:val="00065626"/>
  </w:style>
  <w:style w:type="paragraph" w:customStyle="1" w:styleId="B3DE9063490A44C696D16383D6403C59">
    <w:name w:val="B3DE9063490A44C696D16383D6403C59"/>
    <w:rsid w:val="00065626"/>
  </w:style>
  <w:style w:type="paragraph" w:customStyle="1" w:styleId="72CC889428814766851557D987015E8D">
    <w:name w:val="72CC889428814766851557D987015E8D"/>
    <w:rsid w:val="00065626"/>
  </w:style>
  <w:style w:type="paragraph" w:customStyle="1" w:styleId="86405E89B15C40B3A568386C56B08AE7">
    <w:name w:val="86405E89B15C40B3A568386C56B08AE7"/>
    <w:rsid w:val="00065626"/>
  </w:style>
  <w:style w:type="paragraph" w:customStyle="1" w:styleId="32DCBB88A3F74C0FA4A8A6F4F276AAF82">
    <w:name w:val="32DCBB88A3F74C0FA4A8A6F4F276AAF82"/>
    <w:rsid w:val="00065626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86405E89B15C40B3A568386C56B08AE71">
    <w:name w:val="86405E89B15C40B3A568386C56B08AE71"/>
    <w:rsid w:val="00065626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8029C5AEE3F646AD947B23B30489F7C72">
    <w:name w:val="8029C5AEE3F646AD947B23B30489F7C72"/>
    <w:rsid w:val="00065626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2018C339F8B0488F89F6D6169553C1378">
    <w:name w:val="2018C339F8B0488F89F6D6169553C1378"/>
    <w:rsid w:val="00065626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DCD1B0D59C9E425D8E9AE63EE1857C519">
    <w:name w:val="DCD1B0D59C9E425D8E9AE63EE1857C519"/>
    <w:rsid w:val="00065626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4"/>
    </w:rPr>
  </w:style>
  <w:style w:type="paragraph" w:customStyle="1" w:styleId="C9E787A4F92C4BA397E0E1705C1AC782">
    <w:name w:val="C9E787A4F92C4BA397E0E1705C1AC782"/>
    <w:rsid w:val="00065626"/>
  </w:style>
  <w:style w:type="paragraph" w:customStyle="1" w:styleId="32DCBB88A3F74C0FA4A8A6F4F276AAF83">
    <w:name w:val="32DCBB88A3F74C0FA4A8A6F4F276AAF83"/>
    <w:rsid w:val="00065626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C9E787A4F92C4BA397E0E1705C1AC7821">
    <w:name w:val="C9E787A4F92C4BA397E0E1705C1AC7821"/>
    <w:rsid w:val="00065626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8029C5AEE3F646AD947B23B30489F7C73">
    <w:name w:val="8029C5AEE3F646AD947B23B30489F7C73"/>
    <w:rsid w:val="00065626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2018C339F8B0488F89F6D6169553C1379">
    <w:name w:val="2018C339F8B0488F89F6D6169553C1379"/>
    <w:rsid w:val="00065626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DCD1B0D59C9E425D8E9AE63EE1857C5110">
    <w:name w:val="DCD1B0D59C9E425D8E9AE63EE1857C5110"/>
    <w:rsid w:val="00065626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4"/>
    </w:rPr>
  </w:style>
  <w:style w:type="paragraph" w:customStyle="1" w:styleId="2018C339F8B0488F89F6D6169553C13710">
    <w:name w:val="2018C339F8B0488F89F6D6169553C13710"/>
    <w:rsid w:val="00065626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DCD1B0D59C9E425D8E9AE63EE1857C5111">
    <w:name w:val="DCD1B0D59C9E425D8E9AE63EE1857C5111"/>
    <w:rsid w:val="00065626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4"/>
    </w:rPr>
  </w:style>
  <w:style w:type="paragraph" w:customStyle="1" w:styleId="2018C339F8B0488F89F6D6169553C13711">
    <w:name w:val="2018C339F8B0488F89F6D6169553C13711"/>
    <w:rsid w:val="00065626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DCD1B0D59C9E425D8E9AE63EE1857C5112">
    <w:name w:val="DCD1B0D59C9E425D8E9AE63EE1857C5112"/>
    <w:rsid w:val="00065626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4"/>
    </w:rPr>
  </w:style>
  <w:style w:type="paragraph" w:customStyle="1" w:styleId="6C6472414F0E44CFA29D8A8300D62ED9">
    <w:name w:val="6C6472414F0E44CFA29D8A8300D62ED9"/>
    <w:rsid w:val="00CD5E03"/>
  </w:style>
  <w:style w:type="paragraph" w:customStyle="1" w:styleId="286D58C6625E4BC6926E35F5FCCBBAAA">
    <w:name w:val="286D58C6625E4BC6926E35F5FCCBBAAA"/>
    <w:rsid w:val="00B321C6"/>
  </w:style>
  <w:style w:type="paragraph" w:customStyle="1" w:styleId="286D58C6625E4BC6926E35F5FCCBBAAA1">
    <w:name w:val="286D58C6625E4BC6926E35F5FCCBBAAA1"/>
    <w:rsid w:val="00B321C6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DCD1B0D59C9E425D8E9AE63EE1857C5113">
    <w:name w:val="DCD1B0D59C9E425D8E9AE63EE1857C5113"/>
    <w:rsid w:val="00B321C6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4"/>
    </w:rPr>
  </w:style>
  <w:style w:type="paragraph" w:customStyle="1" w:styleId="C95D59FD74824C3CBB1A0E46A4979ABD1">
    <w:name w:val="C95D59FD74824C3CBB1A0E46A4979ABD1"/>
    <w:rsid w:val="00B321C6"/>
    <w:pPr>
      <w:bidi/>
      <w:spacing w:after="0" w:line="240" w:lineRule="auto"/>
      <w:jc w:val="both"/>
    </w:pPr>
    <w:rPr>
      <w:rFonts w:ascii="Times New Roman" w:eastAsiaTheme="minorHAnsi" w:hAnsi="Times New Roman" w:cs="B Nazanin"/>
      <w:szCs w:val="26"/>
    </w:rPr>
  </w:style>
  <w:style w:type="paragraph" w:customStyle="1" w:styleId="286D58C6625E4BC6926E35F5FCCBBAAA2">
    <w:name w:val="286D58C6625E4BC6926E35F5FCCBBAAA2"/>
    <w:rsid w:val="00B321C6"/>
    <w:pPr>
      <w:bidi/>
      <w:spacing w:after="0" w:line="240" w:lineRule="auto"/>
      <w:jc w:val="center"/>
    </w:pPr>
    <w:rPr>
      <w:rFonts w:ascii="Times New Roman" w:eastAsiaTheme="minorHAnsi" w:hAnsi="Times New Roman" w:cs="B Nazanin"/>
      <w:b/>
      <w:bCs/>
      <w:szCs w:val="24"/>
    </w:rPr>
  </w:style>
  <w:style w:type="paragraph" w:customStyle="1" w:styleId="C95D59FD74824C3CBB1A0E46A4979ABD2">
    <w:name w:val="C95D59FD74824C3CBB1A0E46A4979ABD2"/>
    <w:rsid w:val="00B321C6"/>
    <w:pPr>
      <w:bidi/>
      <w:spacing w:after="0" w:line="240" w:lineRule="auto"/>
      <w:jc w:val="both"/>
    </w:pPr>
    <w:rPr>
      <w:rFonts w:ascii="Times New Roman" w:eastAsiaTheme="minorHAnsi" w:hAnsi="Times New Roman" w:cs="B Nazanin"/>
      <w:szCs w:val="26"/>
    </w:rPr>
  </w:style>
  <w:style w:type="paragraph" w:customStyle="1" w:styleId="E61D924ED35A4074BFA43B44C6857A76">
    <w:name w:val="E61D924ED35A4074BFA43B44C6857A76"/>
    <w:rsid w:val="00B321C6"/>
  </w:style>
  <w:style w:type="paragraph" w:customStyle="1" w:styleId="56C0C3E3734644268F2173223B3EB1EF">
    <w:name w:val="56C0C3E3734644268F2173223B3EB1EF"/>
    <w:rsid w:val="00B321C6"/>
  </w:style>
  <w:style w:type="paragraph" w:customStyle="1" w:styleId="286D58C6625E4BC6926E35F5FCCBBAAA3">
    <w:name w:val="286D58C6625E4BC6926E35F5FCCBBAAA3"/>
    <w:rsid w:val="00C14BB6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18"/>
      <w:szCs w:val="26"/>
      <w:lang w:bidi="fa-IR"/>
    </w:rPr>
  </w:style>
  <w:style w:type="paragraph" w:customStyle="1" w:styleId="E02F80795CC9410998D1DA6C5A3AECBC">
    <w:name w:val="E02F80795CC9410998D1DA6C5A3AECBC"/>
    <w:rsid w:val="005B58EB"/>
  </w:style>
  <w:style w:type="paragraph" w:customStyle="1" w:styleId="8C4D50486F6E4A80907D6D794D111862">
    <w:name w:val="8C4D50486F6E4A80907D6D794D111862"/>
    <w:rsid w:val="005B58EB"/>
  </w:style>
  <w:style w:type="paragraph" w:customStyle="1" w:styleId="286D58C6625E4BC6926E35F5FCCBBAAA4">
    <w:name w:val="286D58C6625E4BC6926E35F5FCCBBAAA4"/>
    <w:rsid w:val="005B58EB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18"/>
      <w:szCs w:val="26"/>
      <w:lang w:bidi="fa-IR"/>
    </w:rPr>
  </w:style>
  <w:style w:type="paragraph" w:customStyle="1" w:styleId="286D58C6625E4BC6926E35F5FCCBBAAA5">
    <w:name w:val="286D58C6625E4BC6926E35F5FCCBBAAA5"/>
    <w:rsid w:val="005B58EB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18"/>
      <w:szCs w:val="26"/>
      <w:lang w:bidi="fa-IR"/>
    </w:rPr>
  </w:style>
  <w:style w:type="paragraph" w:customStyle="1" w:styleId="08E652713D6148B881CC02BBBBBC5470">
    <w:name w:val="08E652713D6148B881CC02BBBBBC5470"/>
    <w:rsid w:val="005830F5"/>
  </w:style>
  <w:style w:type="paragraph" w:customStyle="1" w:styleId="D877ABB78E974CDD8CD5EC16A7977F4D">
    <w:name w:val="D877ABB78E974CDD8CD5EC16A7977F4D"/>
    <w:rsid w:val="005830F5"/>
  </w:style>
  <w:style w:type="paragraph" w:customStyle="1" w:styleId="286D58C6625E4BC6926E35F5FCCBBAAA6">
    <w:name w:val="286D58C6625E4BC6926E35F5FCCBBAAA6"/>
    <w:rsid w:val="005830F5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18"/>
      <w:szCs w:val="26"/>
      <w:lang w:bidi="fa-IR"/>
    </w:rPr>
  </w:style>
  <w:style w:type="paragraph" w:customStyle="1" w:styleId="286D58C6625E4BC6926E35F5FCCBBAAA7">
    <w:name w:val="286D58C6625E4BC6926E35F5FCCBBAAA7"/>
    <w:rsid w:val="005830F5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18"/>
      <w:szCs w:val="26"/>
      <w:lang w:bidi="fa-IR"/>
    </w:rPr>
  </w:style>
  <w:style w:type="paragraph" w:customStyle="1" w:styleId="CE68A01AC3EF46599F686BA59F25A08D">
    <w:name w:val="CE68A01AC3EF46599F686BA59F25A08D"/>
    <w:rsid w:val="005830F5"/>
  </w:style>
  <w:style w:type="paragraph" w:customStyle="1" w:styleId="13D111BE1A9B41688550F04414A017A6">
    <w:name w:val="13D111BE1A9B41688550F04414A017A6"/>
    <w:rsid w:val="005830F5"/>
  </w:style>
  <w:style w:type="paragraph" w:customStyle="1" w:styleId="0A6C16AB5CD14DEBBF5394AABFF8D6ED">
    <w:name w:val="0A6C16AB5CD14DEBBF5394AABFF8D6ED"/>
    <w:rsid w:val="005830F5"/>
  </w:style>
  <w:style w:type="paragraph" w:customStyle="1" w:styleId="144F69246BDF44948FDCF390EB98D969">
    <w:name w:val="144F69246BDF44948FDCF390EB98D969"/>
    <w:rsid w:val="005830F5"/>
  </w:style>
  <w:style w:type="paragraph" w:customStyle="1" w:styleId="286D58C6625E4BC6926E35F5FCCBBAAA8">
    <w:name w:val="286D58C6625E4BC6926E35F5FCCBBAAA8"/>
    <w:rsid w:val="005830F5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18"/>
      <w:szCs w:val="26"/>
      <w:lang w:bidi="fa-IR"/>
    </w:rPr>
  </w:style>
  <w:style w:type="paragraph" w:customStyle="1" w:styleId="07D1AEC68A29490FAAB02A0EFADFC08F">
    <w:name w:val="07D1AEC68A29490FAAB02A0EFADFC08F"/>
    <w:rsid w:val="005830F5"/>
  </w:style>
  <w:style w:type="paragraph" w:customStyle="1" w:styleId="286D58C6625E4BC6926E35F5FCCBBAAA9">
    <w:name w:val="286D58C6625E4BC6926E35F5FCCBBAAA9"/>
    <w:rsid w:val="005830F5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18"/>
      <w:szCs w:val="26"/>
      <w:lang w:bidi="fa-IR"/>
    </w:rPr>
  </w:style>
  <w:style w:type="paragraph" w:customStyle="1" w:styleId="B81AC74730994F48B1C1FC142F10F439">
    <w:name w:val="B81AC74730994F48B1C1FC142F10F439"/>
    <w:rsid w:val="005830F5"/>
  </w:style>
  <w:style w:type="paragraph" w:customStyle="1" w:styleId="3212C96894C046D28B77EAB4FE7058D6">
    <w:name w:val="3212C96894C046D28B77EAB4FE7058D6"/>
    <w:rsid w:val="005830F5"/>
  </w:style>
  <w:style w:type="paragraph" w:customStyle="1" w:styleId="345C68783AAF4374A2113854640B0CFA">
    <w:name w:val="345C68783AAF4374A2113854640B0CFA"/>
    <w:rsid w:val="005830F5"/>
  </w:style>
  <w:style w:type="paragraph" w:customStyle="1" w:styleId="524E0FC5608947519516DC835BAB0AEF">
    <w:name w:val="524E0FC5608947519516DC835BAB0AEF"/>
    <w:rsid w:val="005830F5"/>
  </w:style>
  <w:style w:type="paragraph" w:customStyle="1" w:styleId="DEAAB62BEBE6400A8244A233370DE831">
    <w:name w:val="DEAAB62BEBE6400A8244A233370DE831"/>
    <w:rsid w:val="005830F5"/>
  </w:style>
  <w:style w:type="paragraph" w:customStyle="1" w:styleId="6C014F953C7544EC8CBD8ED8B1E85E23">
    <w:name w:val="6C014F953C7544EC8CBD8ED8B1E85E23"/>
    <w:rsid w:val="005830F5"/>
  </w:style>
  <w:style w:type="paragraph" w:customStyle="1" w:styleId="998892268C884020A99FFD83F7307ECC">
    <w:name w:val="998892268C884020A99FFD83F7307ECC"/>
    <w:rsid w:val="005830F5"/>
  </w:style>
  <w:style w:type="paragraph" w:customStyle="1" w:styleId="DAB735F211BC429F9E18146EAA50425F">
    <w:name w:val="DAB735F211BC429F9E18146EAA50425F"/>
    <w:rsid w:val="005830F5"/>
  </w:style>
  <w:style w:type="paragraph" w:customStyle="1" w:styleId="17BCA2DDB9F4480282D0EAF30A1D59D1">
    <w:name w:val="17BCA2DDB9F4480282D0EAF30A1D59D1"/>
    <w:rsid w:val="005830F5"/>
  </w:style>
  <w:style w:type="paragraph" w:customStyle="1" w:styleId="ADFDA51399D748A199E571B66E9A465D">
    <w:name w:val="ADFDA51399D748A199E571B66E9A465D"/>
    <w:rsid w:val="005830F5"/>
  </w:style>
  <w:style w:type="paragraph" w:customStyle="1" w:styleId="285E20B180744B04891A965892E548B7">
    <w:name w:val="285E20B180744B04891A965892E548B7"/>
    <w:rsid w:val="005830F5"/>
  </w:style>
  <w:style w:type="paragraph" w:customStyle="1" w:styleId="286D58C6625E4BC6926E35F5FCCBBAAA10">
    <w:name w:val="286D58C6625E4BC6926E35F5FCCBBAAA10"/>
    <w:rsid w:val="005830F5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18"/>
      <w:szCs w:val="26"/>
      <w:lang w:bidi="fa-IR"/>
    </w:rPr>
  </w:style>
  <w:style w:type="paragraph" w:customStyle="1" w:styleId="2CAD001B266E4BDDB707EA4B084EFBA8">
    <w:name w:val="2CAD001B266E4BDDB707EA4B084EFBA8"/>
    <w:rsid w:val="005830F5"/>
  </w:style>
  <w:style w:type="paragraph" w:customStyle="1" w:styleId="B0D050857EE54A6F97D26C0EDACB075D">
    <w:name w:val="B0D050857EE54A6F97D26C0EDACB075D"/>
    <w:rsid w:val="005830F5"/>
  </w:style>
  <w:style w:type="paragraph" w:customStyle="1" w:styleId="286D58C6625E4BC6926E35F5FCCBBAAA11">
    <w:name w:val="286D58C6625E4BC6926E35F5FCCBBAAA11"/>
    <w:rsid w:val="00A254D6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18"/>
      <w:szCs w:val="26"/>
      <w:lang w:bidi="fa-IR"/>
    </w:rPr>
  </w:style>
  <w:style w:type="paragraph" w:customStyle="1" w:styleId="A9C5418BFEB64B6180C2D1DB86F3927C">
    <w:name w:val="A9C5418BFEB64B6180C2D1DB86F3927C"/>
    <w:rsid w:val="00A254D6"/>
  </w:style>
  <w:style w:type="paragraph" w:customStyle="1" w:styleId="D3F7BB28D9F44F7EA7041F5860958377">
    <w:name w:val="D3F7BB28D9F44F7EA7041F5860958377"/>
    <w:rsid w:val="00A254D6"/>
  </w:style>
  <w:style w:type="paragraph" w:customStyle="1" w:styleId="E597ADA3038F4C6C8E220001E3298076">
    <w:name w:val="E597ADA3038F4C6C8E220001E3298076"/>
    <w:rsid w:val="00A254D6"/>
  </w:style>
  <w:style w:type="paragraph" w:customStyle="1" w:styleId="A2555AFDD41A40A2BE5A4161B80744D8">
    <w:name w:val="A2555AFDD41A40A2BE5A4161B80744D8"/>
    <w:rsid w:val="00A254D6"/>
  </w:style>
  <w:style w:type="paragraph" w:customStyle="1" w:styleId="D8D25ED2257042ECBC93DE40FE78BF6A">
    <w:name w:val="D8D25ED2257042ECBC93DE40FE78BF6A"/>
    <w:rsid w:val="00A254D6"/>
  </w:style>
  <w:style w:type="paragraph" w:customStyle="1" w:styleId="60266C80E95446539BFD535CC0AF93C4">
    <w:name w:val="60266C80E95446539BFD535CC0AF93C4"/>
    <w:rsid w:val="00A254D6"/>
  </w:style>
  <w:style w:type="paragraph" w:customStyle="1" w:styleId="286D58C6625E4BC6926E35F5FCCBBAAA12">
    <w:name w:val="286D58C6625E4BC6926E35F5FCCBBAAA12"/>
    <w:rsid w:val="00A254D6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18"/>
      <w:szCs w:val="26"/>
      <w:lang w:bidi="fa-IR"/>
    </w:rPr>
  </w:style>
  <w:style w:type="paragraph" w:customStyle="1" w:styleId="71E5447137B24C56BBFF706CEB741992">
    <w:name w:val="71E5447137B24C56BBFF706CEB741992"/>
    <w:rsid w:val="00A254D6"/>
  </w:style>
  <w:style w:type="paragraph" w:customStyle="1" w:styleId="59AE22580CF14C8FBB463024147510A3">
    <w:name w:val="59AE22580CF14C8FBB463024147510A3"/>
    <w:rsid w:val="00A254D6"/>
  </w:style>
  <w:style w:type="paragraph" w:customStyle="1" w:styleId="F3D8FA4C4F634DCFB395BEEC7F5ABB1F">
    <w:name w:val="F3D8FA4C4F634DCFB395BEEC7F5ABB1F"/>
    <w:rsid w:val="00A254D6"/>
  </w:style>
  <w:style w:type="paragraph" w:customStyle="1" w:styleId="712A3E2E7067437DB6320F94B0A1164A">
    <w:name w:val="712A3E2E7067437DB6320F94B0A1164A"/>
    <w:rsid w:val="00A254D6"/>
  </w:style>
  <w:style w:type="paragraph" w:customStyle="1" w:styleId="E8B2B92477B44A66B2DD2AACDE1BF644">
    <w:name w:val="E8B2B92477B44A66B2DD2AACDE1BF644"/>
    <w:rsid w:val="00A254D6"/>
  </w:style>
  <w:style w:type="paragraph" w:customStyle="1" w:styleId="C8E69596B134402DAE73F90E7BC280D8">
    <w:name w:val="C8E69596B134402DAE73F90E7BC280D8"/>
    <w:rsid w:val="00A254D6"/>
  </w:style>
  <w:style w:type="paragraph" w:customStyle="1" w:styleId="D89EF0C4DC68408DA4E24768A0787263">
    <w:name w:val="D89EF0C4DC68408DA4E24768A0787263"/>
    <w:rsid w:val="00A254D6"/>
  </w:style>
  <w:style w:type="paragraph" w:customStyle="1" w:styleId="80604044DF2044088867F9AEE6A0D301">
    <w:name w:val="80604044DF2044088867F9AEE6A0D301"/>
    <w:rsid w:val="00A254D6"/>
  </w:style>
  <w:style w:type="paragraph" w:customStyle="1" w:styleId="286D58C6625E4BC6926E35F5FCCBBAAA13">
    <w:name w:val="286D58C6625E4BC6926E35F5FCCBBAAA13"/>
    <w:rsid w:val="00AA0374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18"/>
      <w:szCs w:val="26"/>
      <w:lang w:bidi="fa-IR"/>
    </w:rPr>
  </w:style>
  <w:style w:type="paragraph" w:customStyle="1" w:styleId="E08331CC2B8142B1AD2BAE8F78C0BAB0">
    <w:name w:val="E08331CC2B8142B1AD2BAE8F78C0BAB0"/>
    <w:rsid w:val="00AA0374"/>
  </w:style>
  <w:style w:type="paragraph" w:customStyle="1" w:styleId="4A2F686AB6324FA49E6DED93E51ACA9F">
    <w:name w:val="4A2F686AB6324FA49E6DED93E51ACA9F"/>
    <w:rsid w:val="00AA0374"/>
  </w:style>
  <w:style w:type="paragraph" w:customStyle="1" w:styleId="887121C3EFE34FBB8505B1DA117B58EC">
    <w:name w:val="887121C3EFE34FBB8505B1DA117B58EC"/>
    <w:rsid w:val="00AA0374"/>
  </w:style>
  <w:style w:type="paragraph" w:customStyle="1" w:styleId="CD2A5E0F12B04D29B61CC7D84A1778C6">
    <w:name w:val="CD2A5E0F12B04D29B61CC7D84A1778C6"/>
    <w:rsid w:val="00AA0374"/>
  </w:style>
  <w:style w:type="paragraph" w:customStyle="1" w:styleId="286D58C6625E4BC6926E35F5FCCBBAAA14">
    <w:name w:val="286D58C6625E4BC6926E35F5FCCBBAAA14"/>
    <w:rsid w:val="00AA0374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18"/>
      <w:szCs w:val="26"/>
      <w:lang w:bidi="fa-IR"/>
    </w:rPr>
  </w:style>
  <w:style w:type="paragraph" w:customStyle="1" w:styleId="0730E9F69B81491D8982B961D370C846">
    <w:name w:val="0730E9F69B81491D8982B961D370C846"/>
    <w:rsid w:val="00AA0374"/>
  </w:style>
  <w:style w:type="paragraph" w:customStyle="1" w:styleId="286D58C6625E4BC6926E35F5FCCBBAAA15">
    <w:name w:val="286D58C6625E4BC6926E35F5FCCBBAAA15"/>
    <w:rsid w:val="00AA0374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18"/>
      <w:szCs w:val="26"/>
      <w:lang w:bidi="fa-IR"/>
    </w:rPr>
  </w:style>
  <w:style w:type="paragraph" w:customStyle="1" w:styleId="32DDDBFBCC124B74991D9EA335087B9E">
    <w:name w:val="32DDDBFBCC124B74991D9EA335087B9E"/>
    <w:rsid w:val="00AA0374"/>
  </w:style>
  <w:style w:type="paragraph" w:customStyle="1" w:styleId="8362135117DC41908108FE5B4CE9BB29">
    <w:name w:val="8362135117DC41908108FE5B4CE9BB29"/>
    <w:rsid w:val="00AA0374"/>
  </w:style>
  <w:style w:type="paragraph" w:customStyle="1" w:styleId="3BBCAFFD3DC040168FDDB9F93E0EAC38">
    <w:name w:val="3BBCAFFD3DC040168FDDB9F93E0EAC38"/>
    <w:rsid w:val="00AA0374"/>
  </w:style>
  <w:style w:type="paragraph" w:customStyle="1" w:styleId="758848D0F3154C7FAFAA8F0F5C95C1E2">
    <w:name w:val="758848D0F3154C7FAFAA8F0F5C95C1E2"/>
    <w:rsid w:val="00AA0374"/>
  </w:style>
  <w:style w:type="paragraph" w:customStyle="1" w:styleId="F07426499D6D4FDFA25DDB159BFB2126">
    <w:name w:val="F07426499D6D4FDFA25DDB159BFB2126"/>
    <w:rsid w:val="00AA0374"/>
  </w:style>
  <w:style w:type="paragraph" w:customStyle="1" w:styleId="274C37115CE34CE7AAFBBF644E91BCD3">
    <w:name w:val="274C37115CE34CE7AAFBBF644E91BCD3"/>
    <w:rsid w:val="00AA0374"/>
  </w:style>
  <w:style w:type="paragraph" w:customStyle="1" w:styleId="286D58C6625E4BC6926E35F5FCCBBAAA16">
    <w:name w:val="286D58C6625E4BC6926E35F5FCCBBAAA16"/>
    <w:rsid w:val="00AA0374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18"/>
      <w:szCs w:val="26"/>
      <w:lang w:bidi="fa-IR"/>
    </w:rPr>
  </w:style>
  <w:style w:type="paragraph" w:customStyle="1" w:styleId="286D58C6625E4BC6926E35F5FCCBBAAA17">
    <w:name w:val="286D58C6625E4BC6926E35F5FCCBBAAA17"/>
    <w:rsid w:val="00AA0374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18"/>
      <w:szCs w:val="26"/>
      <w:lang w:bidi="fa-IR"/>
    </w:rPr>
  </w:style>
  <w:style w:type="paragraph" w:customStyle="1" w:styleId="286D58C6625E4BC6926E35F5FCCBBAAA18">
    <w:name w:val="286D58C6625E4BC6926E35F5FCCBBAAA18"/>
    <w:rsid w:val="00AA0374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18"/>
      <w:szCs w:val="26"/>
      <w:lang w:bidi="fa-IR"/>
    </w:rPr>
  </w:style>
  <w:style w:type="paragraph" w:customStyle="1" w:styleId="286D58C6625E4BC6926E35F5FCCBBAAA19">
    <w:name w:val="286D58C6625E4BC6926E35F5FCCBBAAA19"/>
    <w:rsid w:val="00AA0374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18"/>
      <w:szCs w:val="26"/>
      <w:lang w:bidi="fa-IR"/>
    </w:rPr>
  </w:style>
  <w:style w:type="paragraph" w:customStyle="1" w:styleId="FEE238C35E0E4D3A8379315AC709DD9E">
    <w:name w:val="FEE238C35E0E4D3A8379315AC709DD9E"/>
    <w:rsid w:val="003E03E3"/>
  </w:style>
  <w:style w:type="paragraph" w:customStyle="1" w:styleId="F89CCB07868C4765A7F6FCBD8C2119DE">
    <w:name w:val="F89CCB07868C4765A7F6FCBD8C2119DE"/>
    <w:rsid w:val="003E03E3"/>
  </w:style>
  <w:style w:type="paragraph" w:customStyle="1" w:styleId="47E6D40D069446AAAA71246D3FF52EBC">
    <w:name w:val="47E6D40D069446AAAA71246D3FF52EBC"/>
    <w:rsid w:val="003E03E3"/>
  </w:style>
  <w:style w:type="paragraph" w:customStyle="1" w:styleId="BEBDDB6F8C29498C887F68E5292213D7">
    <w:name w:val="BEBDDB6F8C29498C887F68E5292213D7"/>
    <w:rsid w:val="003E03E3"/>
  </w:style>
  <w:style w:type="paragraph" w:customStyle="1" w:styleId="E7EA915E6AA849CBA6D7E779FE7B189D">
    <w:name w:val="E7EA915E6AA849CBA6D7E779FE7B189D"/>
    <w:rsid w:val="003E03E3"/>
  </w:style>
  <w:style w:type="paragraph" w:customStyle="1" w:styleId="F21E4EEDBED3488E8FDF2430188B3079">
    <w:name w:val="F21E4EEDBED3488E8FDF2430188B3079"/>
    <w:rsid w:val="003E03E3"/>
  </w:style>
  <w:style w:type="paragraph" w:customStyle="1" w:styleId="4EE46065E1A0464C8A879F154319B0C4">
    <w:name w:val="4EE46065E1A0464C8A879F154319B0C4"/>
    <w:rsid w:val="003E03E3"/>
  </w:style>
  <w:style w:type="paragraph" w:customStyle="1" w:styleId="2AF70D2D0DB04701A613D0E28D8431B3">
    <w:name w:val="2AF70D2D0DB04701A613D0E28D8431B3"/>
    <w:rsid w:val="003E03E3"/>
  </w:style>
  <w:style w:type="paragraph" w:customStyle="1" w:styleId="1F8FCF9E9446443287BB0025CAB57AC5">
    <w:name w:val="1F8FCF9E9446443287BB0025CAB57AC5"/>
    <w:rsid w:val="003E03E3"/>
  </w:style>
  <w:style w:type="paragraph" w:customStyle="1" w:styleId="F147D63F5FE3419B9AD9D1C4020D8007">
    <w:name w:val="F147D63F5FE3419B9AD9D1C4020D8007"/>
    <w:rsid w:val="003E03E3"/>
  </w:style>
  <w:style w:type="paragraph" w:customStyle="1" w:styleId="24EAFFB596B741DF86B61FD3636DE809">
    <w:name w:val="24EAFFB596B741DF86B61FD3636DE809"/>
    <w:rsid w:val="003E03E3"/>
  </w:style>
  <w:style w:type="paragraph" w:customStyle="1" w:styleId="D96B6A8BC5A14EC0A79E109A99B0D2CE">
    <w:name w:val="D96B6A8BC5A14EC0A79E109A99B0D2CE"/>
    <w:rsid w:val="003E03E3"/>
  </w:style>
  <w:style w:type="paragraph" w:customStyle="1" w:styleId="286D58C6625E4BC6926E35F5FCCBBAAA20">
    <w:name w:val="286D58C6625E4BC6926E35F5FCCBBAAA20"/>
    <w:rsid w:val="003E03E3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18"/>
      <w:szCs w:val="26"/>
      <w:lang w:bidi="fa-IR"/>
    </w:rPr>
  </w:style>
  <w:style w:type="paragraph" w:customStyle="1" w:styleId="286D58C6625E4BC6926E35F5FCCBBAAA21">
    <w:name w:val="286D58C6625E4BC6926E35F5FCCBBAAA21"/>
    <w:rsid w:val="003E03E3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18"/>
      <w:szCs w:val="26"/>
      <w:lang w:bidi="fa-IR"/>
    </w:rPr>
  </w:style>
  <w:style w:type="paragraph" w:customStyle="1" w:styleId="286D58C6625E4BC6926E35F5FCCBBAAA22">
    <w:name w:val="286D58C6625E4BC6926E35F5FCCBBAAA22"/>
    <w:rsid w:val="00182CEF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18"/>
      <w:szCs w:val="26"/>
      <w:lang w:bidi="fa-IR"/>
    </w:rPr>
  </w:style>
  <w:style w:type="paragraph" w:customStyle="1" w:styleId="3224F9B8DE6749939EFD4DC001CA747D">
    <w:name w:val="3224F9B8DE6749939EFD4DC001CA747D"/>
    <w:rsid w:val="00182CEF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18"/>
      <w:szCs w:val="26"/>
      <w:lang w:bidi="fa-IR"/>
    </w:rPr>
  </w:style>
  <w:style w:type="paragraph" w:customStyle="1" w:styleId="286D58C6625E4BC6926E35F5FCCBBAAA23">
    <w:name w:val="286D58C6625E4BC6926E35F5FCCBBAAA23"/>
    <w:rsid w:val="00182CEF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18"/>
      <w:szCs w:val="26"/>
      <w:lang w:bidi="fa-IR"/>
    </w:rPr>
  </w:style>
  <w:style w:type="paragraph" w:customStyle="1" w:styleId="3224F9B8DE6749939EFD4DC001CA747D1">
    <w:name w:val="3224F9B8DE6749939EFD4DC001CA747D1"/>
    <w:rsid w:val="00182CEF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18"/>
      <w:szCs w:val="26"/>
      <w:lang w:bidi="fa-IR"/>
    </w:rPr>
  </w:style>
  <w:style w:type="paragraph" w:customStyle="1" w:styleId="286D58C6625E4BC6926E35F5FCCBBAAA24">
    <w:name w:val="286D58C6625E4BC6926E35F5FCCBBAAA24"/>
    <w:rsid w:val="00182CEF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18"/>
      <w:szCs w:val="26"/>
      <w:lang w:bidi="fa-IR"/>
    </w:rPr>
  </w:style>
  <w:style w:type="paragraph" w:customStyle="1" w:styleId="3224F9B8DE6749939EFD4DC001CA747D2">
    <w:name w:val="3224F9B8DE6749939EFD4DC001CA747D2"/>
    <w:rsid w:val="00182CEF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18"/>
      <w:szCs w:val="26"/>
      <w:lang w:bidi="fa-IR"/>
    </w:rPr>
  </w:style>
  <w:style w:type="paragraph" w:customStyle="1" w:styleId="286D58C6625E4BC6926E35F5FCCBBAAA25">
    <w:name w:val="286D58C6625E4BC6926E35F5FCCBBAAA25"/>
    <w:rsid w:val="00182CEF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18"/>
      <w:szCs w:val="26"/>
      <w:lang w:bidi="fa-IR"/>
    </w:rPr>
  </w:style>
  <w:style w:type="paragraph" w:customStyle="1" w:styleId="3224F9B8DE6749939EFD4DC001CA747D3">
    <w:name w:val="3224F9B8DE6749939EFD4DC001CA747D3"/>
    <w:rsid w:val="00182CEF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18"/>
      <w:szCs w:val="26"/>
      <w:lang w:bidi="fa-IR"/>
    </w:rPr>
  </w:style>
  <w:style w:type="paragraph" w:customStyle="1" w:styleId="286D58C6625E4BC6926E35F5FCCBBAAA26">
    <w:name w:val="286D58C6625E4BC6926E35F5FCCBBAAA26"/>
    <w:rsid w:val="007012C7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3224F9B8DE6749939EFD4DC001CA747D4">
    <w:name w:val="3224F9B8DE6749939EFD4DC001CA747D4"/>
    <w:rsid w:val="007012C7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1566533E4D444E3797931FEF94878118">
    <w:name w:val="1566533E4D444E3797931FEF94878118"/>
    <w:rsid w:val="007012C7"/>
  </w:style>
  <w:style w:type="paragraph" w:customStyle="1" w:styleId="286D58C6625E4BC6926E35F5FCCBBAAA27">
    <w:name w:val="286D58C6625E4BC6926E35F5FCCBBAAA27"/>
    <w:rsid w:val="007012C7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3224F9B8DE6749939EFD4DC001CA747D5">
    <w:name w:val="3224F9B8DE6749939EFD4DC001CA747D5"/>
    <w:rsid w:val="007012C7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286D58C6625E4BC6926E35F5FCCBBAAA28">
    <w:name w:val="286D58C6625E4BC6926E35F5FCCBBAAA28"/>
    <w:rsid w:val="007012C7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3224F9B8DE6749939EFD4DC001CA747D6">
    <w:name w:val="3224F9B8DE6749939EFD4DC001CA747D6"/>
    <w:rsid w:val="007012C7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3427A00F11204332A3B62F9CF8EA1FF6">
    <w:name w:val="3427A00F11204332A3B62F9CF8EA1FF6"/>
    <w:rsid w:val="007012C7"/>
  </w:style>
  <w:style w:type="paragraph" w:customStyle="1" w:styleId="08BF8DF9932F4C2A92285E23983C5950">
    <w:name w:val="08BF8DF9932F4C2A92285E23983C5950"/>
    <w:rsid w:val="007012C7"/>
  </w:style>
  <w:style w:type="paragraph" w:customStyle="1" w:styleId="286D58C6625E4BC6926E35F5FCCBBAAA29">
    <w:name w:val="286D58C6625E4BC6926E35F5FCCBBAAA29"/>
    <w:rsid w:val="007012C7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3224F9B8DE6749939EFD4DC001CA747D7">
    <w:name w:val="3224F9B8DE6749939EFD4DC001CA747D7"/>
    <w:rsid w:val="007012C7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4FE9F03A572E48689DCD0C9BA36D7849">
    <w:name w:val="4FE9F03A572E48689DCD0C9BA36D7849"/>
    <w:rsid w:val="007012C7"/>
  </w:style>
  <w:style w:type="paragraph" w:customStyle="1" w:styleId="286D58C6625E4BC6926E35F5FCCBBAAA30">
    <w:name w:val="286D58C6625E4BC6926E35F5FCCBBAAA30"/>
    <w:rsid w:val="007012C7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3224F9B8DE6749939EFD4DC001CA747D8">
    <w:name w:val="3224F9B8DE6749939EFD4DC001CA747D8"/>
    <w:rsid w:val="007012C7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286D58C6625E4BC6926E35F5FCCBBAAA31">
    <w:name w:val="286D58C6625E4BC6926E35F5FCCBBAAA31"/>
    <w:rsid w:val="007012C7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3224F9B8DE6749939EFD4DC001CA747D9">
    <w:name w:val="3224F9B8DE6749939EFD4DC001CA747D9"/>
    <w:rsid w:val="007012C7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286D58C6625E4BC6926E35F5FCCBBAAA32">
    <w:name w:val="286D58C6625E4BC6926E35F5FCCBBAAA32"/>
    <w:rsid w:val="007012C7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3224F9B8DE6749939EFD4DC001CA747D10">
    <w:name w:val="3224F9B8DE6749939EFD4DC001CA747D10"/>
    <w:rsid w:val="007012C7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286D58C6625E4BC6926E35F5FCCBBAAA33">
    <w:name w:val="286D58C6625E4BC6926E35F5FCCBBAAA33"/>
    <w:rsid w:val="007012C7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3224F9B8DE6749939EFD4DC001CA747D11">
    <w:name w:val="3224F9B8DE6749939EFD4DC001CA747D11"/>
    <w:rsid w:val="007012C7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286D58C6625E4BC6926E35F5FCCBBAAA34">
    <w:name w:val="286D58C6625E4BC6926E35F5FCCBBAAA34"/>
    <w:rsid w:val="007012C7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3224F9B8DE6749939EFD4DC001CA747D12">
    <w:name w:val="3224F9B8DE6749939EFD4DC001CA747D12"/>
    <w:rsid w:val="007012C7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286D58C6625E4BC6926E35F5FCCBBAAA35">
    <w:name w:val="286D58C6625E4BC6926E35F5FCCBBAAA35"/>
    <w:rsid w:val="007012C7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3224F9B8DE6749939EFD4DC001CA747D13">
    <w:name w:val="3224F9B8DE6749939EFD4DC001CA747D13"/>
    <w:rsid w:val="007012C7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A6A356B499AC4BDE9AE9781F8576612E">
    <w:name w:val="A6A356B499AC4BDE9AE9781F8576612E"/>
    <w:rsid w:val="00B56A58"/>
  </w:style>
  <w:style w:type="paragraph" w:customStyle="1" w:styleId="286D58C6625E4BC6926E35F5FCCBBAAA36">
    <w:name w:val="286D58C6625E4BC6926E35F5FCCBBAAA36"/>
    <w:rsid w:val="00B56A58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3224F9B8DE6749939EFD4DC001CA747D14">
    <w:name w:val="3224F9B8DE6749939EFD4DC001CA747D14"/>
    <w:rsid w:val="00B56A58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DBDC968AA29045759F4509752074727C">
    <w:name w:val="DBDC968AA29045759F4509752074727C"/>
    <w:rsid w:val="00B56A58"/>
  </w:style>
  <w:style w:type="paragraph" w:customStyle="1" w:styleId="286D58C6625E4BC6926E35F5FCCBBAAA37">
    <w:name w:val="286D58C6625E4BC6926E35F5FCCBBAAA37"/>
    <w:rsid w:val="00B56A58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3224F9B8DE6749939EFD4DC001CA747D15">
    <w:name w:val="3224F9B8DE6749939EFD4DC001CA747D15"/>
    <w:rsid w:val="00B56A58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A366C19482844EC286326255695A31B8">
    <w:name w:val="A366C19482844EC286326255695A31B8"/>
    <w:rsid w:val="00B56A58"/>
  </w:style>
  <w:style w:type="paragraph" w:customStyle="1" w:styleId="5960646AEDEC49178743A6A54745C11F">
    <w:name w:val="5960646AEDEC49178743A6A54745C11F"/>
    <w:rsid w:val="00B56A58"/>
  </w:style>
  <w:style w:type="paragraph" w:customStyle="1" w:styleId="086AC60A3DC34DB8B587420A52EB6CFB">
    <w:name w:val="086AC60A3DC34DB8B587420A52EB6CFB"/>
    <w:rsid w:val="00B56A58"/>
  </w:style>
  <w:style w:type="paragraph" w:customStyle="1" w:styleId="63EA522E77BA43B59C4B625CC23CE251">
    <w:name w:val="63EA522E77BA43B59C4B625CC23CE251"/>
    <w:rsid w:val="00B56A58"/>
  </w:style>
  <w:style w:type="paragraph" w:customStyle="1" w:styleId="DA01C81ECC06438B9FB5D48849BE11F0">
    <w:name w:val="DA01C81ECC06438B9FB5D48849BE11F0"/>
    <w:rsid w:val="00B56A58"/>
  </w:style>
  <w:style w:type="paragraph" w:customStyle="1" w:styleId="3D68F2CBC71C4807AB8A4D807818C19F">
    <w:name w:val="3D68F2CBC71C4807AB8A4D807818C19F"/>
    <w:rsid w:val="00B56A58"/>
  </w:style>
  <w:style w:type="paragraph" w:customStyle="1" w:styleId="1BD2B01F8AB942F19749DD05B9C8E880">
    <w:name w:val="1BD2B01F8AB942F19749DD05B9C8E880"/>
    <w:rsid w:val="00B56A58"/>
  </w:style>
  <w:style w:type="paragraph" w:customStyle="1" w:styleId="5657ADA2F90F43B4BCF7198641AE7DC8">
    <w:name w:val="5657ADA2F90F43B4BCF7198641AE7DC8"/>
    <w:rsid w:val="00B56A58"/>
  </w:style>
  <w:style w:type="paragraph" w:customStyle="1" w:styleId="63EA522E77BA43B59C4B625CC23CE2511">
    <w:name w:val="63EA522E77BA43B59C4B625CC23CE2511"/>
    <w:rsid w:val="00B56A58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5657ADA2F90F43B4BCF7198641AE7DC81">
    <w:name w:val="5657ADA2F90F43B4BCF7198641AE7DC81"/>
    <w:rsid w:val="00B56A58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796869240CD644F8AD94BECEEED6BFD3">
    <w:name w:val="796869240CD644F8AD94BECEEED6BFD3"/>
    <w:rsid w:val="00B56A58"/>
  </w:style>
  <w:style w:type="paragraph" w:customStyle="1" w:styleId="29F17789C5FF4031B3E6DA3A87F7F6B3">
    <w:name w:val="29F17789C5FF4031B3E6DA3A87F7F6B3"/>
    <w:rsid w:val="00B56A58"/>
  </w:style>
  <w:style w:type="paragraph" w:customStyle="1" w:styleId="9526A4F6852A4BF8A33B57E3528F0C82">
    <w:name w:val="9526A4F6852A4BF8A33B57E3528F0C82"/>
    <w:rsid w:val="00B56A58"/>
  </w:style>
  <w:style w:type="paragraph" w:customStyle="1" w:styleId="A7211746555345D7B83A5B1F83309220">
    <w:name w:val="A7211746555345D7B83A5B1F83309220"/>
    <w:rsid w:val="00B56A58"/>
  </w:style>
  <w:style w:type="paragraph" w:customStyle="1" w:styleId="63EA522E77BA43B59C4B625CC23CE2512">
    <w:name w:val="63EA522E77BA43B59C4B625CC23CE2512"/>
    <w:rsid w:val="00B56A58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5657ADA2F90F43B4BCF7198641AE7DC82">
    <w:name w:val="5657ADA2F90F43B4BCF7198641AE7DC82"/>
    <w:rsid w:val="00B56A58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63EA522E77BA43B59C4B625CC23CE2513">
    <w:name w:val="63EA522E77BA43B59C4B625CC23CE2513"/>
    <w:rsid w:val="00ED6F17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5657ADA2F90F43B4BCF7198641AE7DC83">
    <w:name w:val="5657ADA2F90F43B4BCF7198641AE7DC83"/>
    <w:rsid w:val="00ED6F17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6530FCA9875A45DCA28C292D4DB44550">
    <w:name w:val="6530FCA9875A45DCA28C292D4DB44550"/>
    <w:rsid w:val="00ED6F17"/>
  </w:style>
  <w:style w:type="paragraph" w:customStyle="1" w:styleId="262995864FBC4AA19016A1A4F94C41AE">
    <w:name w:val="262995864FBC4AA19016A1A4F94C41AE"/>
    <w:rsid w:val="00ED6F17"/>
  </w:style>
  <w:style w:type="paragraph" w:customStyle="1" w:styleId="63EA522E77BA43B59C4B625CC23CE2514">
    <w:name w:val="63EA522E77BA43B59C4B625CC23CE2514"/>
    <w:rsid w:val="00ED6F17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5657ADA2F90F43B4BCF7198641AE7DC84">
    <w:name w:val="5657ADA2F90F43B4BCF7198641AE7DC84"/>
    <w:rsid w:val="00ED6F17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63EA522E77BA43B59C4B625CC23CE2515">
    <w:name w:val="63EA522E77BA43B59C4B625CC23CE2515"/>
    <w:rsid w:val="004A3518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5657ADA2F90F43B4BCF7198641AE7DC85">
    <w:name w:val="5657ADA2F90F43B4BCF7198641AE7DC85"/>
    <w:rsid w:val="004A3518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63EA522E77BA43B59C4B625CC23CE2516">
    <w:name w:val="63EA522E77BA43B59C4B625CC23CE2516"/>
    <w:rsid w:val="004A3518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63EA522E77BA43B59C4B625CC23CE2517">
    <w:name w:val="63EA522E77BA43B59C4B625CC23CE2517"/>
    <w:rsid w:val="0039465E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63EA522E77BA43B59C4B625CC23CE2518">
    <w:name w:val="63EA522E77BA43B59C4B625CC23CE2518"/>
    <w:rsid w:val="00445D3E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63EA522E77BA43B59C4B625CC23CE2519">
    <w:name w:val="63EA522E77BA43B59C4B625CC23CE2519"/>
    <w:rsid w:val="00445D3E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63EA522E77BA43B59C4B625CC23CE25110">
    <w:name w:val="63EA522E77BA43B59C4B625CC23CE25110"/>
    <w:rsid w:val="00445D3E"/>
    <w:pPr>
      <w:bidi/>
      <w:spacing w:after="0" w:line="240" w:lineRule="auto"/>
      <w:jc w:val="center"/>
    </w:pPr>
    <w:rPr>
      <w:rFonts w:ascii="Times New Roman" w:eastAsiaTheme="minorHAnsi" w:hAnsi="Times New Roman" w:cs="B Nazanin"/>
      <w:szCs w:val="26"/>
      <w:lang w:bidi="fa-IR"/>
    </w:rPr>
  </w:style>
  <w:style w:type="paragraph" w:customStyle="1" w:styleId="85D03BE38666405099CE0C55C53FC5F5">
    <w:name w:val="85D03BE38666405099CE0C55C53FC5F5"/>
    <w:rsid w:val="009C5478"/>
  </w:style>
  <w:style w:type="paragraph" w:customStyle="1" w:styleId="789A0DF8CEC6481AB3DBDE673DAF07D7">
    <w:name w:val="789A0DF8CEC6481AB3DBDE673DAF07D7"/>
    <w:rsid w:val="009C5478"/>
  </w:style>
  <w:style w:type="paragraph" w:customStyle="1" w:styleId="71A6914B55854B0DB797ECADE956456D">
    <w:name w:val="71A6914B55854B0DB797ECADE956456D"/>
    <w:rsid w:val="009C5478"/>
  </w:style>
  <w:style w:type="paragraph" w:customStyle="1" w:styleId="8AE19DF19D894729AAFE6A41F6B92758">
    <w:name w:val="8AE19DF19D894729AAFE6A41F6B92758"/>
    <w:rsid w:val="009C5478"/>
  </w:style>
  <w:style w:type="paragraph" w:customStyle="1" w:styleId="4A2CDDF174384814A915944EE931158C">
    <w:name w:val="4A2CDDF174384814A915944EE931158C"/>
    <w:rsid w:val="009C5478"/>
  </w:style>
  <w:style w:type="paragraph" w:customStyle="1" w:styleId="2516A31D80D04398871E572C322B7593">
    <w:name w:val="2516A31D80D04398871E572C322B7593"/>
    <w:rsid w:val="009C5478"/>
  </w:style>
  <w:style w:type="paragraph" w:customStyle="1" w:styleId="2F79E317410C45C9B32265AFB5783F62">
    <w:name w:val="2F79E317410C45C9B32265AFB5783F62"/>
    <w:rsid w:val="009C5478"/>
  </w:style>
  <w:style w:type="paragraph" w:customStyle="1" w:styleId="3E5CC8BC658B4E3792DEFAB04B72596A">
    <w:name w:val="3E5CC8BC658B4E3792DEFAB04B72596A"/>
    <w:rsid w:val="009C5478"/>
  </w:style>
  <w:style w:type="paragraph" w:customStyle="1" w:styleId="A3543397ED94425890CCABA68A5E2F05">
    <w:name w:val="A3543397ED94425890CCABA68A5E2F05"/>
    <w:rsid w:val="009C5478"/>
  </w:style>
  <w:style w:type="paragraph" w:customStyle="1" w:styleId="1B4B517279D34F0A8BFA827138049255">
    <w:name w:val="1B4B517279D34F0A8BFA827138049255"/>
    <w:rsid w:val="009C5478"/>
  </w:style>
  <w:style w:type="paragraph" w:customStyle="1" w:styleId="34C15B531C454B81A5E39B43AF7CFFCB">
    <w:name w:val="34C15B531C454B81A5E39B43AF7CFFCB"/>
    <w:rsid w:val="009C5478"/>
  </w:style>
  <w:style w:type="paragraph" w:customStyle="1" w:styleId="CA98A7436A804930A070B6F6EFE9E371">
    <w:name w:val="CA98A7436A804930A070B6F6EFE9E371"/>
    <w:rsid w:val="009C5478"/>
  </w:style>
  <w:style w:type="paragraph" w:customStyle="1" w:styleId="5D8669A2C2C14F88A929F51C6E3F2288">
    <w:name w:val="5D8669A2C2C14F88A929F51C6E3F2288"/>
    <w:rsid w:val="00F425F1"/>
  </w:style>
  <w:style w:type="paragraph" w:customStyle="1" w:styleId="455CEB3110774E6988418EE47B15E6C1">
    <w:name w:val="455CEB3110774E6988418EE47B15E6C1"/>
    <w:rsid w:val="00F425F1"/>
  </w:style>
  <w:style w:type="paragraph" w:customStyle="1" w:styleId="28ACB8C7659841BD8904031967A50CD3">
    <w:name w:val="28ACB8C7659841BD8904031967A50CD3"/>
    <w:rsid w:val="00F425F1"/>
  </w:style>
  <w:style w:type="paragraph" w:customStyle="1" w:styleId="C12294178D3E4F8D8B38E83A5EE2751E">
    <w:name w:val="C12294178D3E4F8D8B38E83A5EE2751E"/>
    <w:rsid w:val="00F425F1"/>
  </w:style>
  <w:style w:type="paragraph" w:customStyle="1" w:styleId="2B34183B18DE4390A0D59D7F2706D3F6">
    <w:name w:val="2B34183B18DE4390A0D59D7F2706D3F6"/>
    <w:rsid w:val="00F425F1"/>
  </w:style>
  <w:style w:type="paragraph" w:customStyle="1" w:styleId="5F351AD83E394776951355F3B11A52DB">
    <w:name w:val="5F351AD83E394776951355F3B11A52DB"/>
    <w:rsid w:val="001A2150"/>
  </w:style>
  <w:style w:type="paragraph" w:customStyle="1" w:styleId="200772E5F0534B9FB95971C1C612CCFC">
    <w:name w:val="200772E5F0534B9FB95971C1C612CCFC"/>
    <w:rsid w:val="001A2150"/>
  </w:style>
  <w:style w:type="paragraph" w:customStyle="1" w:styleId="1ACA75867E7A4AD59582BEF7F0D36543">
    <w:name w:val="1ACA75867E7A4AD59582BEF7F0D36543"/>
    <w:rsid w:val="001A2150"/>
  </w:style>
  <w:style w:type="paragraph" w:customStyle="1" w:styleId="551031294E944EAD8E36967079D5D7A4">
    <w:name w:val="551031294E944EAD8E36967079D5D7A4"/>
    <w:rsid w:val="001A2150"/>
  </w:style>
  <w:style w:type="paragraph" w:customStyle="1" w:styleId="98CB841528D84719B8916EF3983B95AE">
    <w:name w:val="98CB841528D84719B8916EF3983B95AE"/>
    <w:rsid w:val="001A2150"/>
  </w:style>
  <w:style w:type="paragraph" w:customStyle="1" w:styleId="95A09210220B4C9AB55FD9A4DD1BB41A">
    <w:name w:val="95A09210220B4C9AB55FD9A4DD1BB41A"/>
    <w:rsid w:val="001A2150"/>
  </w:style>
  <w:style w:type="paragraph" w:customStyle="1" w:styleId="8BE93643E3AF470AB8B6F5E2620DD9E1">
    <w:name w:val="8BE93643E3AF470AB8B6F5E2620DD9E1"/>
    <w:rsid w:val="001A2150"/>
  </w:style>
  <w:style w:type="paragraph" w:customStyle="1" w:styleId="B7E575B4666040788818BB9DB06CF33F">
    <w:name w:val="B7E575B4666040788818BB9DB06CF33F"/>
    <w:rsid w:val="001A2150"/>
  </w:style>
  <w:style w:type="paragraph" w:customStyle="1" w:styleId="1F963B73C23A4682BCE717D732B097D1">
    <w:name w:val="1F963B73C23A4682BCE717D732B097D1"/>
    <w:rsid w:val="001A2150"/>
  </w:style>
  <w:style w:type="paragraph" w:customStyle="1" w:styleId="DC0157441DDA4C28B6D1FC44DD82F874">
    <w:name w:val="DC0157441DDA4C28B6D1FC44DD82F874"/>
    <w:rsid w:val="001A2150"/>
  </w:style>
  <w:style w:type="paragraph" w:customStyle="1" w:styleId="F009DDCB298A46CFAA0603F0AD840648">
    <w:name w:val="F009DDCB298A46CFAA0603F0AD840648"/>
    <w:rsid w:val="001A2150"/>
  </w:style>
  <w:style w:type="paragraph" w:customStyle="1" w:styleId="87680B84E1AD42A8B460BF4A2EAF1464">
    <w:name w:val="87680B84E1AD42A8B460BF4A2EAF1464"/>
    <w:rsid w:val="001A2150"/>
  </w:style>
  <w:style w:type="paragraph" w:customStyle="1" w:styleId="C38DE665FC514B91B86E02B38D1B40CA">
    <w:name w:val="C38DE665FC514B91B86E02B38D1B40CA"/>
    <w:rsid w:val="001A2150"/>
  </w:style>
  <w:style w:type="paragraph" w:customStyle="1" w:styleId="B5CD80C358BB4CE2A977D8D856EA18F8">
    <w:name w:val="B5CD80C358BB4CE2A977D8D856EA18F8"/>
    <w:rsid w:val="001A2150"/>
  </w:style>
  <w:style w:type="paragraph" w:customStyle="1" w:styleId="85544186896A42A0941B2331380A42E9">
    <w:name w:val="85544186896A42A0941B2331380A42E9"/>
    <w:rsid w:val="001A2150"/>
  </w:style>
  <w:style w:type="paragraph" w:customStyle="1" w:styleId="2007D70AC06B4D14AD8571B6A4552752">
    <w:name w:val="2007D70AC06B4D14AD8571B6A4552752"/>
    <w:rsid w:val="001A2150"/>
  </w:style>
  <w:style w:type="paragraph" w:customStyle="1" w:styleId="2E0FB348B8034D44BA3B5D2534CCEA0A">
    <w:name w:val="2E0FB348B8034D44BA3B5D2534CCEA0A"/>
    <w:rsid w:val="001A2150"/>
  </w:style>
  <w:style w:type="paragraph" w:customStyle="1" w:styleId="633C066D247E432FBB7D489642768604">
    <w:name w:val="633C066D247E432FBB7D489642768604"/>
    <w:rsid w:val="00144AFE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24"/>
      <w:szCs w:val="28"/>
    </w:rPr>
  </w:style>
  <w:style w:type="paragraph" w:customStyle="1" w:styleId="F009DDCB298A46CFAA0603F0AD8406481">
    <w:name w:val="F009DDCB298A46CFAA0603F0AD8406481"/>
    <w:rsid w:val="00144AFE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20"/>
      <w:lang w:bidi="fa-IR"/>
    </w:rPr>
  </w:style>
  <w:style w:type="paragraph" w:customStyle="1" w:styleId="-">
    <w:name w:val="جدول- متن جدول"/>
    <w:basedOn w:val="Normal"/>
    <w:link w:val="-Char"/>
    <w:qFormat/>
    <w:rsid w:val="00144AFE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20"/>
      <w:lang w:bidi="fa-IR"/>
    </w:rPr>
  </w:style>
  <w:style w:type="character" w:customStyle="1" w:styleId="-Char">
    <w:name w:val="جدول- متن جدول Char"/>
    <w:basedOn w:val="DefaultParagraphFont"/>
    <w:link w:val="-"/>
    <w:rsid w:val="00144AFE"/>
    <w:rPr>
      <w:rFonts w:ascii="Times New Roman" w:eastAsiaTheme="minorHAnsi" w:hAnsi="Times New Roman" w:cs="B Nazanin"/>
      <w:sz w:val="20"/>
      <w:lang w:bidi="fa-IR"/>
    </w:rPr>
  </w:style>
  <w:style w:type="paragraph" w:customStyle="1" w:styleId="3A8FF5D2DC074655B121D07440A4A332">
    <w:name w:val="3A8FF5D2DC074655B121D07440A4A332"/>
    <w:rsid w:val="00144AFE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20"/>
      <w:lang w:bidi="fa-IR"/>
    </w:rPr>
  </w:style>
  <w:style w:type="paragraph" w:customStyle="1" w:styleId="3A57BD58BBF1437B9213AC5DCF0ECF08">
    <w:name w:val="3A57BD58BBF1437B9213AC5DCF0ECF08"/>
    <w:rsid w:val="00144AFE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20"/>
      <w:lang w:bidi="fa-IR"/>
    </w:rPr>
  </w:style>
  <w:style w:type="paragraph" w:customStyle="1" w:styleId="A33F0055031C4B3E85558747ADD7FE7D">
    <w:name w:val="A33F0055031C4B3E85558747ADD7FE7D"/>
    <w:rsid w:val="00144AFE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20"/>
      <w:lang w:bidi="fa-IR"/>
    </w:rPr>
  </w:style>
  <w:style w:type="paragraph" w:customStyle="1" w:styleId="1F963B73C23A4682BCE717D732B097D11">
    <w:name w:val="1F963B73C23A4682BCE717D732B097D11"/>
    <w:rsid w:val="00144AFE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20"/>
      <w:lang w:bidi="fa-IR"/>
    </w:rPr>
  </w:style>
  <w:style w:type="paragraph" w:customStyle="1" w:styleId="2C7AF52D8CB245DD8E34AF2DFBC80FE8">
    <w:name w:val="2C7AF52D8CB245DD8E34AF2DFBC80FE8"/>
    <w:rsid w:val="00144AFE"/>
    <w:pPr>
      <w:bidi/>
      <w:spacing w:after="0" w:line="240" w:lineRule="auto"/>
      <w:jc w:val="center"/>
    </w:pPr>
    <w:rPr>
      <w:rFonts w:ascii="Arial" w:eastAsiaTheme="minorHAnsi" w:hAnsi="Arial" w:cs="B Yekan"/>
      <w:b/>
      <w:bCs/>
      <w:color w:val="ED7D31" w:themeColor="accent2"/>
      <w:sz w:val="40"/>
      <w:szCs w:val="44"/>
    </w:rPr>
  </w:style>
  <w:style w:type="paragraph" w:customStyle="1" w:styleId="E8D23684A5224D9985FB28A9943C17D6">
    <w:name w:val="E8D23684A5224D9985FB28A9943C17D6"/>
    <w:rsid w:val="00144AFE"/>
    <w:pPr>
      <w:bidi/>
      <w:spacing w:after="0" w:line="240" w:lineRule="auto"/>
      <w:jc w:val="both"/>
    </w:pPr>
    <w:rPr>
      <w:rFonts w:ascii="Times New Roman" w:eastAsiaTheme="minorHAnsi" w:hAnsi="Times New Roman" w:cs="B Nazanin"/>
      <w:szCs w:val="26"/>
    </w:rPr>
  </w:style>
  <w:style w:type="paragraph" w:customStyle="1" w:styleId="2536FCC47F99403B9C78C8CB0D242318">
    <w:name w:val="2536FCC47F99403B9C78C8CB0D242318"/>
    <w:rsid w:val="00144AFE"/>
    <w:pPr>
      <w:bidi/>
      <w:spacing w:after="0" w:line="240" w:lineRule="auto"/>
      <w:jc w:val="both"/>
    </w:pPr>
    <w:rPr>
      <w:rFonts w:ascii="Times New Roman" w:eastAsiaTheme="minorHAnsi" w:hAnsi="Times New Roman" w:cs="B Nazanin"/>
      <w:szCs w:val="26"/>
    </w:rPr>
  </w:style>
  <w:style w:type="paragraph" w:customStyle="1" w:styleId="790274EC8A5C455EB07AFC4799078B03">
    <w:name w:val="790274EC8A5C455EB07AFC4799078B03"/>
    <w:rsid w:val="00144AFE"/>
  </w:style>
  <w:style w:type="paragraph" w:customStyle="1" w:styleId="790274EC8A5C455EB07AFC4799078B031">
    <w:name w:val="790274EC8A5C455EB07AFC4799078B031"/>
    <w:rsid w:val="00144AFE"/>
    <w:pPr>
      <w:bidi/>
      <w:spacing w:after="0" w:line="240" w:lineRule="auto"/>
      <w:jc w:val="center"/>
    </w:pPr>
    <w:rPr>
      <w:rFonts w:ascii="Times New Roman" w:eastAsiaTheme="minorHAnsi" w:hAnsi="Times New Roman" w:cs="B Nazanin"/>
      <w:sz w:val="20"/>
      <w:lang w:bidi="fa-IR"/>
    </w:rPr>
  </w:style>
  <w:style w:type="paragraph" w:customStyle="1" w:styleId="2C7AF52D8CB245DD8E34AF2DFBC80FE81">
    <w:name w:val="2C7AF52D8CB245DD8E34AF2DFBC80FE81"/>
    <w:rsid w:val="00144AFE"/>
    <w:pPr>
      <w:bidi/>
      <w:spacing w:after="0" w:line="240" w:lineRule="auto"/>
      <w:jc w:val="center"/>
    </w:pPr>
    <w:rPr>
      <w:rFonts w:ascii="Arial" w:eastAsiaTheme="minorHAnsi" w:hAnsi="Arial" w:cs="B Yekan"/>
      <w:b/>
      <w:bCs/>
      <w:color w:val="ED7D31" w:themeColor="accent2"/>
      <w:sz w:val="40"/>
      <w:szCs w:val="44"/>
    </w:rPr>
  </w:style>
  <w:style w:type="paragraph" w:customStyle="1" w:styleId="E8D23684A5224D9985FB28A9943C17D61">
    <w:name w:val="E8D23684A5224D9985FB28A9943C17D61"/>
    <w:rsid w:val="00144AFE"/>
    <w:pPr>
      <w:bidi/>
      <w:spacing w:after="0" w:line="240" w:lineRule="auto"/>
      <w:jc w:val="both"/>
    </w:pPr>
    <w:rPr>
      <w:rFonts w:ascii="Times New Roman" w:eastAsiaTheme="minorHAnsi" w:hAnsi="Times New Roman" w:cs="B Nazanin"/>
      <w:szCs w:val="26"/>
    </w:rPr>
  </w:style>
  <w:style w:type="paragraph" w:customStyle="1" w:styleId="2536FCC47F99403B9C78C8CB0D2423181">
    <w:name w:val="2536FCC47F99403B9C78C8CB0D2423181"/>
    <w:rsid w:val="00144AFE"/>
    <w:pPr>
      <w:bidi/>
      <w:spacing w:after="0" w:line="240" w:lineRule="auto"/>
      <w:jc w:val="both"/>
    </w:pPr>
    <w:rPr>
      <w:rFonts w:ascii="Times New Roman" w:eastAsiaTheme="minorHAnsi" w:hAnsi="Times New Roman" w:cs="B Nazanin"/>
      <w:szCs w:val="26"/>
    </w:rPr>
  </w:style>
  <w:style w:type="paragraph" w:customStyle="1" w:styleId="D6C4768E3F4544CEA463633A8910A62B">
    <w:name w:val="D6C4768E3F4544CEA463633A8910A62B"/>
    <w:rsid w:val="00144AFE"/>
  </w:style>
  <w:style w:type="paragraph" w:customStyle="1" w:styleId="D31BA79EE5E84A90BA36D7AEF4D78CE3">
    <w:name w:val="D31BA79EE5E84A90BA36D7AEF4D78CE3"/>
    <w:rsid w:val="00144AFE"/>
  </w:style>
  <w:style w:type="paragraph" w:customStyle="1" w:styleId="0CBC963E7A8942BE8FFE4D43206512A7">
    <w:name w:val="0CBC963E7A8942BE8FFE4D43206512A7"/>
    <w:rsid w:val="00E868F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Dotin1">
      <a:dk1>
        <a:srgbClr val="00502F"/>
      </a:dk1>
      <a:lt1>
        <a:srgbClr val="221E1F"/>
      </a:lt1>
      <a:dk2>
        <a:srgbClr val="F7901E"/>
      </a:dk2>
      <a:lt2>
        <a:srgbClr val="6A737B"/>
      </a:lt2>
      <a:accent1>
        <a:srgbClr val="949CA1"/>
      </a:accent1>
      <a:accent2>
        <a:srgbClr val="FFECBC"/>
      </a:accent2>
      <a:accent3>
        <a:srgbClr val="B9B098"/>
      </a:accent3>
      <a:accent4>
        <a:srgbClr val="E7E1D5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CoverPageProperties xmlns="http://schemas.microsoft.com/office/2006/coverPageProps">
  <PublishDate>2015-06-11T00:00:00</PublishDate>
  <Abstract>]متن چکیده[</Abstract>
  <CompanyAddress>واحد عملیات و پشتیبانی</CompanyAddress>
  <CompanyPhone>پیکربندی وبلاجیک برای راه اندازی realm</CompanyPhone>
  <CompanyFax>Ver0.01</CompanyFax>
  <CompanyEmail/>
</CoverPageProperti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6e1a8fae-44c3-47d7-af63-cbf534970977">DOTIN-61-135</_dlc_DocId>
    <_dlc_DocIdUrl xmlns="6e1a8fae-44c3-47d7-af63-cbf534970977">
      <Url>https://gdm.dotin.local/bankingoperation/_layouts/15/DocIdRedir.aspx?ID=DOTIN-61-135</Url>
      <Description>DOTIN-61-135</Description>
    </_dlc_DocIdUrl>
    <TaxCatchAll xmlns="6e1a8fae-44c3-47d7-af63-cbf534970977"/>
    <ge6b796da8714a0b8cecc4614c4c8e0f xmlns="7748c502-d9b0-4ef6-8184-d6bee5814648">
      <Terms xmlns="http://schemas.microsoft.com/office/infopath/2007/PartnerControls"/>
    </ge6b796da8714a0b8cecc4614c4c8e0f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5C7591F3558CA498DFEF72F97A79BCC" ma:contentTypeVersion="8" ma:contentTypeDescription="Create a new document." ma:contentTypeScope="" ma:versionID="4b24d48b51f37674f1caced6b07b7a41">
  <xsd:schema xmlns:xsd="http://www.w3.org/2001/XMLSchema" xmlns:xs="http://www.w3.org/2001/XMLSchema" xmlns:p="http://schemas.microsoft.com/office/2006/metadata/properties" xmlns:ns2="6e1a8fae-44c3-47d7-af63-cbf534970977" xmlns:ns3="7748c502-d9b0-4ef6-8184-d6bee5814648" targetNamespace="http://schemas.microsoft.com/office/2006/metadata/properties" ma:root="true" ma:fieldsID="8c1bfd3f02a3f65ae633e17e3d69ae85" ns2:_="" ns3:_="">
    <xsd:import namespace="6e1a8fae-44c3-47d7-af63-cbf534970977"/>
    <xsd:import namespace="7748c502-d9b0-4ef6-8184-d6bee5814648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ge6b796da8714a0b8cecc4614c4c8e0f" minOccurs="0"/>
                <xsd:element ref="ns2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e1a8fae-44c3-47d7-af63-cbf534970977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TaxCatchAll" ma:index="13" nillable="true" ma:displayName="Taxonomy Catch All Column" ma:hidden="true" ma:list="{b9c2207c-1093-477d-ba74-0678c043cb6a}" ma:internalName="TaxCatchAll" ma:showField="CatchAllData" ma:web="6e1a8fae-44c3-47d7-af63-cbf53497097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748c502-d9b0-4ef6-8184-d6bee5814648" elementFormDefault="qualified">
    <xsd:import namespace="http://schemas.microsoft.com/office/2006/documentManagement/types"/>
    <xsd:import namespace="http://schemas.microsoft.com/office/infopath/2007/PartnerControls"/>
    <xsd:element name="ge6b796da8714a0b8cecc4614c4c8e0f" ma:index="12" nillable="true" ma:taxonomy="true" ma:internalName="ge6b796da8714a0b8cecc4614c4c8e0f" ma:taxonomyFieldName="_x0627__x0633__x0646__x0627__x062f_" ma:displayName="اسناد" ma:readOnly="false" ma:default="" ma:fieldId="{0e6b796d-a871-4a0b-8cec-c4614c4c8e0f}" ma:sspId="b807166b-606d-43e7-bede-dfbf706d5275" ma:termSetId="75df8669-bbb3-4651-95e1-db7f3000de2f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Version=15.0.0.0, Culture=neutral, PublicKeyToken=71e9bce111e9429c</Assembly>
    <Class>Microsoft.Office.DocumentManagement.Internal.DocIdHandler</Class>
    <Data/>
    <Filter/>
  </Receiver>
</spe:Receivers>
</file>

<file path=customXml/item6.xml><?xml version="1.0" encoding="utf-8"?>
<b:Sources xmlns:b="http://schemas.openxmlformats.org/officeDocument/2006/bibliography" xmlns="http://schemas.openxmlformats.org/officeDocument/2006/bibliography" SelectedStyle="\ISO690Nmerical.XSL" StyleName="ISO 690 - Numerical Reference"/>
</file>

<file path=customXml/itemProps1.xml><?xml version="1.0" encoding="utf-8"?>
<ds:datastoreItem xmlns:ds="http://schemas.openxmlformats.org/officeDocument/2006/customXml" ds:itemID="{55AF091B-3C7A-41E3-B477-F2FDAA23CFDA}"/>
</file>

<file path=customXml/itemProps2.xml><?xml version="1.0" encoding="utf-8"?>
<ds:datastoreItem xmlns:ds="http://schemas.openxmlformats.org/officeDocument/2006/customXml" ds:itemID="{C3B20C9E-6238-4045-A2A1-DD869B4C2289}"/>
</file>

<file path=customXml/itemProps3.xml><?xml version="1.0" encoding="utf-8"?>
<ds:datastoreItem xmlns:ds="http://schemas.openxmlformats.org/officeDocument/2006/customXml" ds:itemID="{D3303626-A2BA-4492-9D0E-82CF7F55CC98}"/>
</file>

<file path=customXml/itemProps4.xml><?xml version="1.0" encoding="utf-8"?>
<ds:datastoreItem xmlns:ds="http://schemas.openxmlformats.org/officeDocument/2006/customXml" ds:itemID="{B1CA4D73-6DFD-4A75-99F4-24E3DC90863F}"/>
</file>

<file path=customXml/itemProps5.xml><?xml version="1.0" encoding="utf-8"?>
<ds:datastoreItem xmlns:ds="http://schemas.openxmlformats.org/officeDocument/2006/customXml" ds:itemID="{B2974665-869B-48A1-B148-2BCD16852541}"/>
</file>

<file path=customXml/itemProps6.xml><?xml version="1.0" encoding="utf-8"?>
<ds:datastoreItem xmlns:ds="http://schemas.openxmlformats.org/officeDocument/2006/customXml" ds:itemID="{93BD0B2E-88FA-4E0A-A72E-1DBBBA51AB18}"/>
</file>

<file path=docProps/app.xml><?xml version="1.0" encoding="utf-8"?>
<Properties xmlns="http://schemas.openxmlformats.org/officeDocument/2006/extended-properties" xmlns:vt="http://schemas.openxmlformats.org/officeDocument/2006/docPropsVTypes">
  <Template>SPAC.ReportTemplate.Template.dotx</Template>
  <TotalTime>134</TotalTime>
  <Pages>10</Pages>
  <Words>702</Words>
  <Characters>4006</Characters>
  <Application>Microsoft Office Word</Application>
  <DocSecurity>0</DocSecurity>
  <Lines>33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پیکربندی وبلاجیک برای راه اندازی realm</vt:lpstr>
    </vt:vector>
  </TitlesOfParts>
  <Manager>راه اندازی وبلاجیک</Manager>
  <Company>داتین</Company>
  <LinksUpToDate>false</LinksUpToDate>
  <CharactersWithSpaces>4699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پیکربندی وبلاجیک برای راه اندازی realm</dc:title>
  <dc:subject>راه اندازی وبلاجیک</dc:subject>
  <dc:creator>علی امانی</dc:creator>
  <cp:keywords>قالب پیکربندی،گزارش‌های کوتاه، گزارش‌های درون‌سازمانی</cp:keywords>
  <dc:description>weblogic.RealmInWeblogicConfig.13940321.Ver0.01</dc:description>
  <cp:lastModifiedBy>Babak Vahid Mohamad Ali Nia</cp:lastModifiedBy>
  <cp:revision>30</cp:revision>
  <cp:lastPrinted>2012-03-03T11:53:00Z</cp:lastPrinted>
  <dcterms:created xsi:type="dcterms:W3CDTF">2015-06-11T05:58:00Z</dcterms:created>
  <dcterms:modified xsi:type="dcterms:W3CDTF">2015-12-27T13:27:00Z</dcterms:modified>
  <cp:category>weblogic</cp:category>
  <cp:contentStatus>RealmInWeblogicConfig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0x01010075C7591F3558CA498DFEF72F97A79BCC</vt:lpwstr>
  </property>
  <property fmtid="{D5CDD505-2E9C-101B-9397-08002B2CF9AE}" pid="3" name="_dlc_DocIdItemGuid">
    <vt:lpwstr>c6b99018-d910-416b-8a91-400929b84105</vt:lpwstr>
  </property>
</Properties>
</file>