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8F0F00" w:rsidRDefault="004E4B61" w:rsidP="00F14A34">
      <w:pPr>
        <w:spacing w:after="120" w:line="360" w:lineRule="auto"/>
        <w:rPr>
          <w:sz w:val="28"/>
          <w:lang w:val="en-US"/>
        </w:rPr>
      </w:pPr>
      <w:r w:rsidRPr="008F0F00">
        <w:rPr>
          <w:sz w:val="28"/>
          <w:lang w:val="en-US"/>
        </w:rPr>
        <w:t xml:space="preserve">Steps </w:t>
      </w:r>
      <w:r w:rsidRPr="0071199E">
        <w:rPr>
          <w:b/>
          <w:sz w:val="28"/>
          <w:lang w:val="en-US"/>
        </w:rPr>
        <w:t>from Customer’s idea</w:t>
      </w:r>
      <w:r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Pr="0071199E">
        <w:rPr>
          <w:b/>
          <w:sz w:val="28"/>
          <w:lang w:val="en-US"/>
        </w:rPr>
        <w:t xml:space="preserve"> and accepted system</w:t>
      </w:r>
    </w:p>
    <w:p w:rsidR="004E4B61" w:rsidRPr="008F0F00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71199E">
        <w:rPr>
          <w:b/>
          <w:sz w:val="28"/>
          <w:lang w:val="en-US"/>
        </w:rPr>
        <w:t>A Database and data management point of view</w:t>
      </w:r>
      <w:r w:rsidR="00C321BB">
        <w:rPr>
          <w:sz w:val="28"/>
          <w:lang w:val="en-US"/>
        </w:rPr>
        <w:t xml:space="preserve">              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2019-04-02</w:t>
      </w:r>
      <w:bookmarkStart w:id="0" w:name="_GoBack"/>
      <w:bookmarkEnd w:id="0"/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>/used terminology, and</w:t>
      </w:r>
      <w:r w:rsidRPr="003A4118">
        <w:rPr>
          <w:lang w:val="en-US"/>
        </w:rPr>
        <w:t xml:space="preserve"> also details, like data types and value domains</w:t>
      </w:r>
      <w:r w:rsidR="00A9570E" w:rsidRPr="003A4118">
        <w:rPr>
          <w:lang w:val="en-US"/>
        </w:rPr>
        <w:t>. E.g.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PK:s?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r w:rsidR="00780D40">
        <w:rPr>
          <w:lang w:val="en-US"/>
        </w:rPr>
        <w:t>1.</w:t>
      </w:r>
      <w:r w:rsidR="008F7E66">
        <w:rPr>
          <w:lang w:val="en-US"/>
        </w:rPr>
        <w:t xml:space="preserve">real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>auto-generated id:s</w:t>
      </w:r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r w:rsidR="00512ACD">
        <w:rPr>
          <w:lang w:val="en-US"/>
        </w:rPr>
        <w:t>GUID</w:t>
      </w:r>
      <w:r w:rsidR="002E3224">
        <w:rPr>
          <w:lang w:val="en-US"/>
        </w:rPr>
        <w:t>:s</w:t>
      </w:r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Alternate keys (AK, UNIQUE)</w:t>
      </w:r>
      <w:r w:rsidR="00C17236">
        <w:rPr>
          <w:lang w:val="en-US"/>
        </w:rPr>
        <w:t xml:space="preserve"> and CHECKs/Triggers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(DCA, UNA, etc…)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r w:rsidR="00437EEF">
        <w:rPr>
          <w:lang w:val="en-US"/>
        </w:rPr>
        <w:t>OrderR</w:t>
      </w:r>
      <w:r w:rsidR="006005B8">
        <w:rPr>
          <w:lang w:val="en-US"/>
        </w:rPr>
        <w:t>ows?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rules used to test that the database is, at least, in the 3NF</w:t>
      </w:r>
      <w:r w:rsidR="00196E82">
        <w:rPr>
          <w:lang w:val="en-US"/>
        </w:rPr>
        <w:t>. Happens often automatically for pro</w:t>
      </w:r>
      <w:r w:rsidR="00EE50A3">
        <w:rPr>
          <w:lang w:val="en-US"/>
        </w:rPr>
        <w:t>f</w:t>
      </w:r>
      <w:r w:rsidR="00196E82">
        <w:rPr>
          <w:lang w:val="en-US"/>
        </w:rPr>
        <w:t>s.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r w:rsidR="00536317">
        <w:rPr>
          <w:lang w:val="en-US"/>
        </w:rPr>
        <w:t>G</w:t>
      </w:r>
      <w:r>
        <w:rPr>
          <w:lang w:val="en-US"/>
        </w:rPr>
        <w:t xml:space="preserve">it maintained </w:t>
      </w:r>
      <w:r w:rsidR="0021556F">
        <w:rPr>
          <w:lang w:val="en-US"/>
        </w:rPr>
        <w:t xml:space="preserve">SQL DDL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DML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 design? E.g. row version verification to ensure nobody has modified same data in the mean time.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SSH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backend project (e.g. Node.js, Hapi, Knex, Joi)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REST </w:t>
      </w:r>
      <w:r w:rsidR="00E373DB">
        <w:rPr>
          <w:lang w:val="en-US"/>
        </w:rPr>
        <w:t xml:space="preserve">API </w:t>
      </w:r>
      <w:r>
        <w:rPr>
          <w:lang w:val="en-US"/>
        </w:rPr>
        <w:t xml:space="preserve">service routing with </w:t>
      </w:r>
      <w:r w:rsidR="00EB6DF5">
        <w:rPr>
          <w:lang w:val="en-US"/>
        </w:rPr>
        <w:t>Hapi</w:t>
      </w:r>
      <w:r w:rsidR="0021556F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Joi</w:t>
      </w:r>
      <w:r w:rsidR="00EB6DF5">
        <w:rPr>
          <w:lang w:val="en-US"/>
        </w:rPr>
        <w:t xml:space="preserve"> schema</w:t>
      </w:r>
      <w:r w:rsidR="00AD26D7">
        <w:rPr>
          <w:lang w:val="en-US"/>
        </w:rPr>
        <w:t xml:space="preserve"> (used in i</w:t>
      </w:r>
      <w:r w:rsidR="00C10765">
        <w:rPr>
          <w:lang w:val="en-US"/>
        </w:rPr>
        <w:t>ncoming request data validation</w:t>
      </w:r>
      <w:r w:rsidR="00E808E1">
        <w:rPr>
          <w:lang w:val="en-US"/>
        </w:rPr>
        <w:t xml:space="preserve">, including possibly also search </w:t>
      </w:r>
      <w:r w:rsidR="00D2574E">
        <w:rPr>
          <w:lang w:val="en-US"/>
        </w:rPr>
        <w:t xml:space="preserve">criteria </w:t>
      </w:r>
      <w:r w:rsidR="00E808E1">
        <w:rPr>
          <w:lang w:val="en-US"/>
        </w:rPr>
        <w:t>get:s</w:t>
      </w:r>
      <w:r w:rsidR="00AD26D7">
        <w:rPr>
          <w:lang w:val="en-US"/>
        </w:rPr>
        <w:t>)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>handler with Hapi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“model” that uses Knex</w:t>
      </w:r>
      <w:r w:rsidR="00BD63B8">
        <w:rPr>
          <w:lang w:val="en-US"/>
        </w:rPr>
        <w:t>’s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like:</w:t>
      </w:r>
      <w:r>
        <w:rPr>
          <w:lang w:val="en-US"/>
        </w:rPr>
        <w:t xml:space="preserve"> .orderBy(‘lastName’).orderBy(‘firstName)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 </w:t>
      </w:r>
      <w:r w:rsidR="00604819">
        <w:rPr>
          <w:lang w:val="en-US"/>
        </w:rPr>
        <w:t xml:space="preserve"> Or functions 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Knex operation return values? 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 =&gt; id of the newly created row (or multiple id:s if multi-insert) as JSON array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selectById =&gt; a JSON object corresponding to the select or join (e.g. Person) 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=&gt; number of rows affected (=deleted)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=&gt;  number of rows affected (=updated)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r>
        <w:rPr>
          <w:lang w:val="en-US"/>
        </w:rPr>
        <w:t xml:space="preserve">error </w:t>
      </w:r>
      <w:r w:rsidR="00DC4D67">
        <w:rPr>
          <w:lang w:val="en-US"/>
        </w:rPr>
        <w:t>we will get an error object containing a message, but more importantly the SQL “error code”. 0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REST API service with PostMan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(Redux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different kind of situations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standalone table that has an id like Category – 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and id and foreign key(s) to others, like Idea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 PK composite key of mainly foreign keys to other tables</w:t>
      </w:r>
      <w:r w:rsidR="008720A0">
        <w:rPr>
          <w:lang w:val="en-US"/>
        </w:rPr>
        <w:t>, like Comment by a Member for an Idea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UX,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45F5E"/>
    <w:rsid w:val="000822B7"/>
    <w:rsid w:val="000962EB"/>
    <w:rsid w:val="00133B18"/>
    <w:rsid w:val="00195272"/>
    <w:rsid w:val="00196E82"/>
    <w:rsid w:val="00202899"/>
    <w:rsid w:val="00212630"/>
    <w:rsid w:val="0021556F"/>
    <w:rsid w:val="00254175"/>
    <w:rsid w:val="0027202E"/>
    <w:rsid w:val="00295B0F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6EF2"/>
    <w:rsid w:val="00512ACD"/>
    <w:rsid w:val="00536317"/>
    <w:rsid w:val="00584BE8"/>
    <w:rsid w:val="005D254C"/>
    <w:rsid w:val="006005B8"/>
    <w:rsid w:val="00604819"/>
    <w:rsid w:val="00675E9E"/>
    <w:rsid w:val="0071199E"/>
    <w:rsid w:val="007421DB"/>
    <w:rsid w:val="00780D40"/>
    <w:rsid w:val="007F635C"/>
    <w:rsid w:val="007F6704"/>
    <w:rsid w:val="008720A0"/>
    <w:rsid w:val="008D5E83"/>
    <w:rsid w:val="008F0F00"/>
    <w:rsid w:val="008F7E66"/>
    <w:rsid w:val="009A0518"/>
    <w:rsid w:val="009F53CE"/>
    <w:rsid w:val="00A57E61"/>
    <w:rsid w:val="00A92963"/>
    <w:rsid w:val="00A9570E"/>
    <w:rsid w:val="00AB75CF"/>
    <w:rsid w:val="00AD26D7"/>
    <w:rsid w:val="00AF6331"/>
    <w:rsid w:val="00B0740C"/>
    <w:rsid w:val="00B11235"/>
    <w:rsid w:val="00B7544C"/>
    <w:rsid w:val="00BD63B8"/>
    <w:rsid w:val="00C10765"/>
    <w:rsid w:val="00C139F4"/>
    <w:rsid w:val="00C17236"/>
    <w:rsid w:val="00C30180"/>
    <w:rsid w:val="00C321BB"/>
    <w:rsid w:val="00CA07BB"/>
    <w:rsid w:val="00D2574E"/>
    <w:rsid w:val="00D44400"/>
    <w:rsid w:val="00DC4D67"/>
    <w:rsid w:val="00DD0718"/>
    <w:rsid w:val="00E373DB"/>
    <w:rsid w:val="00E808E1"/>
    <w:rsid w:val="00EB6DF5"/>
    <w:rsid w:val="00EE50A3"/>
    <w:rsid w:val="00F147ED"/>
    <w:rsid w:val="00F14A34"/>
    <w:rsid w:val="00F17283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C355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469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9</cp:revision>
  <dcterms:created xsi:type="dcterms:W3CDTF">2018-11-28T20:35:00Z</dcterms:created>
  <dcterms:modified xsi:type="dcterms:W3CDTF">2019-04-02T06:34:00Z</dcterms:modified>
</cp:coreProperties>
</file>