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0EAA" w14:textId="6F57F2D9"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051261B4" w14:textId="0C7B8F44" w:rsidR="00090EBD" w:rsidRPr="00090EBD" w:rsidRDefault="00090EBD">
      <w:pPr>
        <w:rPr>
          <w:b/>
          <w:bCs/>
          <w:i/>
          <w:iCs/>
          <w:sz w:val="36"/>
          <w:szCs w:val="36"/>
          <w:lang w:val="en-US"/>
        </w:rPr>
      </w:pPr>
      <w:r w:rsidRPr="00090EBD">
        <w:rPr>
          <w:i/>
          <w:iCs/>
          <w:lang w:val="en-US"/>
        </w:rPr>
        <w:t>These materials are meant to be looked at together with the case code</w:t>
      </w:r>
      <w:r w:rsidR="00362C38">
        <w:rPr>
          <w:i/>
          <w:iCs/>
          <w:lang w:val="en-US"/>
        </w:rPr>
        <w:t>s</w:t>
      </w:r>
      <w:r w:rsidRPr="00090EBD">
        <w:rPr>
          <w:i/>
          <w:iCs/>
          <w:lang w:val="en-US"/>
        </w:rPr>
        <w:t>, and any given demo codes. Trying to see the connection of each mentioned thing with the things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A93461">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A93461"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A93461"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A93461"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641D151D" w:rsidR="00AE4239" w:rsidRDefault="00A93461"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77777777" w:rsidR="002D5B78" w:rsidRDefault="00A93461" w:rsidP="00D60381">
      <w:pPr>
        <w:rPr>
          <w:rStyle w:val="Hyperlink"/>
          <w:lang w:val="en-US"/>
        </w:rPr>
      </w:pPr>
      <w:hyperlink r:id="rId10" w:history="1">
        <w:r w:rsidR="00353C98" w:rsidRPr="009B248E">
          <w:rPr>
            <w:rStyle w:val="Hyperlink"/>
            <w:lang w:val="en-US"/>
          </w:rPr>
          <w:t>https://github.com/valju/docs_backend_design/blob/master/BackendCreationStepsExampleBitSimilarToOurCase.pdf</w:t>
        </w:r>
      </w:hyperlink>
    </w:p>
    <w:p w14:paraId="700F4DB9" w14:textId="345C87FC" w:rsidR="002D5B78" w:rsidRPr="00D60381" w:rsidRDefault="002D5B78" w:rsidP="002D5B78">
      <w:pPr>
        <w:pStyle w:val="ListParagraph"/>
        <w:numPr>
          <w:ilvl w:val="0"/>
          <w:numId w:val="1"/>
        </w:numPr>
        <w:rPr>
          <w:lang w:val="en-US"/>
        </w:rPr>
      </w:pPr>
      <w:r>
        <w:rPr>
          <w:lang w:val="en-US"/>
        </w:rPr>
        <w:t>Full-stack open course reading list. Some of the bright blue marked might lead to Backend exam questions. (Always use the latest version of all docs, pull, pull, pull)</w:t>
      </w:r>
    </w:p>
    <w:p w14:paraId="21F291FD" w14:textId="3187B6A6" w:rsidR="002A32D6" w:rsidRDefault="00A93461" w:rsidP="002D5B78">
      <w:pPr>
        <w:rPr>
          <w:lang w:val="en-US"/>
        </w:rPr>
      </w:pPr>
      <w:hyperlink r:id="rId11" w:history="1">
        <w:r w:rsidR="002C453F" w:rsidRPr="002C453F">
          <w:t xml:space="preserve"> </w:t>
        </w:r>
        <w:r w:rsidR="002C453F" w:rsidRPr="002C453F">
          <w:rPr>
            <w:rStyle w:val="Hyperlink"/>
            <w:lang w:val="en-US"/>
          </w:rPr>
          <w:t>https://github.com/valju/docs_backend_design/blob/master/FSO/FSOReadingList.pdf</w:t>
        </w:r>
      </w:hyperlink>
    </w:p>
    <w:p w14:paraId="350D70D5" w14:textId="77777777" w:rsidR="002D5B78" w:rsidRDefault="002D5B78">
      <w:pPr>
        <w:rPr>
          <w:lang w:val="en-US"/>
        </w:rPr>
      </w:pPr>
      <w:r>
        <w:rPr>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proofErr w:type="spellStart"/>
      <w:r w:rsidR="00463831" w:rsidRPr="00D546AD">
        <w:rPr>
          <w:b/>
          <w:bCs/>
          <w:lang w:val="en-US"/>
        </w:rPr>
        <w:t>GraphQL</w:t>
      </w:r>
      <w:proofErr w:type="spellEnd"/>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2"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bookmarkStart w:id="0" w:name="_GoBack"/>
      <w:bookmarkEnd w:id="0"/>
      <w:r w:rsidR="00A93461">
        <w:rPr>
          <w:lang w:val="en-US"/>
        </w:rPr>
        <w: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2443D96" w14:textId="56BA5E13"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r w:rsidR="005A45CD" w:rsidRPr="00D546AD">
        <w:rPr>
          <w:lang w:val="en-US"/>
        </w:rPr>
        <w:t xml:space="preserve"> PICTURE</w:t>
      </w:r>
      <w:r w:rsidR="003C63D4" w:rsidRPr="00D546AD">
        <w:rPr>
          <w:lang w:val="en-US"/>
        </w:rPr>
        <w:t>:</w:t>
      </w:r>
      <w:r w:rsidR="00697E79">
        <w:rPr>
          <w:lang w:val="en-US"/>
        </w:rPr>
        <w:t xml:space="preserve"> *)</w:t>
      </w:r>
      <w:r w:rsidR="007A469E" w:rsidRPr="00D546AD">
        <w:rPr>
          <w:lang w:val="en-US"/>
        </w:rPr>
        <w:t xml:space="preserve"> </w:t>
      </w:r>
      <w:hyperlink r:id="rId13" w:history="1">
        <w:r w:rsidR="007A469E" w:rsidRPr="00D546AD">
          <w:rPr>
            <w:rStyle w:val="Hyperlink"/>
            <w:sz w:val="18"/>
            <w:szCs w:val="18"/>
            <w:lang w:val="en-US"/>
          </w:rPr>
          <w:t>https://github.com/valju/docs_backend_design/blob/master/BackendArchitecturePic_with_pencil_20190412.jpg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4" w:history="1">
        <w:r w:rsidR="007A469E" w:rsidRPr="00D546AD">
          <w:rPr>
            <w:rStyle w:val="Hyperlink"/>
            <w:sz w:val="20"/>
            <w:szCs w:val="20"/>
            <w:lang w:val="en-US"/>
          </w:rPr>
          <w:t>https://github.com/valju/docs_backend_design/blob/master/BackendArchitecturePic_Explanations.pdf</w:t>
        </w:r>
      </w:hyperlink>
    </w:p>
    <w:p w14:paraId="4EFB7F94" w14:textId="5F553F9D" w:rsidR="00934D1D" w:rsidRDefault="00934D1D" w:rsidP="00934D1D">
      <w:pPr>
        <w:pStyle w:val="ListParagraph"/>
        <w:ind w:left="360"/>
        <w:rPr>
          <w:lang w:val="en-US"/>
        </w:rPr>
      </w:pPr>
    </w:p>
    <w:p w14:paraId="2B893258" w14:textId="77777777" w:rsidR="00924D5B" w:rsidRPr="00934D1D" w:rsidRDefault="00924D5B" w:rsidP="00924D5B">
      <w:pPr>
        <w:pStyle w:val="ListParagraph"/>
        <w:ind w:left="360"/>
        <w:rPr>
          <w:lang w:val="en-US"/>
        </w:rPr>
      </w:pPr>
      <w:r>
        <w:rPr>
          <w:lang w:val="en-US"/>
        </w:rPr>
        <w:t xml:space="preserve">*) </w:t>
      </w:r>
      <w:r w:rsidRPr="00934D1D">
        <w:rPr>
          <w:u w:val="single"/>
          <w:lang w:val="en-US"/>
        </w:rPr>
        <w:t>Think about Front-end only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17A7BD3A" w14:textId="77777777" w:rsidR="00924D5B" w:rsidRDefault="00924D5B" w:rsidP="00924D5B">
      <w:pPr>
        <w:pStyle w:val="ListParagraph"/>
        <w:numPr>
          <w:ilvl w:val="0"/>
          <w:numId w:val="2"/>
        </w:numPr>
        <w:rPr>
          <w:lang w:val="en-US"/>
        </w:rPr>
      </w:pPr>
      <w:r>
        <w:rPr>
          <w:lang w:val="en-US"/>
        </w:rPr>
        <w:t>React app (based on the create-react-app template)</w:t>
      </w:r>
    </w:p>
    <w:p w14:paraId="19131EDB" w14:textId="77777777" w:rsidR="00924D5B" w:rsidRPr="00302559" w:rsidRDefault="00924D5B" w:rsidP="00924D5B">
      <w:pPr>
        <w:pStyle w:val="ListParagraph"/>
        <w:numPr>
          <w:ilvl w:val="0"/>
          <w:numId w:val="2"/>
        </w:numPr>
        <w:rPr>
          <w:strike/>
          <w:lang w:val="en-US"/>
        </w:rPr>
      </w:pPr>
      <w:r w:rsidRPr="00302559">
        <w:rPr>
          <w:strike/>
          <w:lang w:val="en-US"/>
        </w:rPr>
        <w:t>React-Material UI component library in use</w:t>
      </w:r>
    </w:p>
    <w:p w14:paraId="0D9387A9" w14:textId="77777777" w:rsidR="00924D5B" w:rsidRPr="00302559" w:rsidRDefault="00924D5B" w:rsidP="00924D5B">
      <w:pPr>
        <w:pStyle w:val="ListParagraph"/>
        <w:numPr>
          <w:ilvl w:val="0"/>
          <w:numId w:val="2"/>
        </w:numPr>
        <w:rPr>
          <w:strike/>
          <w:lang w:val="en-US"/>
        </w:rPr>
      </w:pPr>
      <w:r w:rsidRPr="00302559">
        <w:rPr>
          <w:strike/>
          <w:lang w:val="en-US"/>
        </w:rPr>
        <w:t>React-Material UI theme injected to those components</w:t>
      </w:r>
    </w:p>
    <w:p w14:paraId="6FC81889" w14:textId="03A92754" w:rsidR="00924D5B" w:rsidRPr="00D546AD" w:rsidRDefault="00924D5B" w:rsidP="00924D5B">
      <w:pPr>
        <w:pStyle w:val="ListParagraph"/>
        <w:numPr>
          <w:ilvl w:val="0"/>
          <w:numId w:val="2"/>
        </w:numPr>
        <w:rPr>
          <w:lang w:val="en-US"/>
        </w:rPr>
      </w:pPr>
      <w:r>
        <w:rPr>
          <w:lang w:val="en-US"/>
        </w:rPr>
        <w:t>React-router SPA (Single-page application) routing</w:t>
      </w:r>
    </w:p>
    <w:p w14:paraId="6A623E2C" w14:textId="77777777" w:rsidR="00924D5B" w:rsidRPr="00126EC2" w:rsidRDefault="00924D5B" w:rsidP="00924D5B">
      <w:pPr>
        <w:pStyle w:val="ListParagraph"/>
        <w:numPr>
          <w:ilvl w:val="0"/>
          <w:numId w:val="2"/>
        </w:numPr>
        <w:rPr>
          <w:color w:val="808080" w:themeColor="background1" w:themeShade="80"/>
          <w:lang w:val="en-US"/>
        </w:rPr>
      </w:pPr>
      <w:r w:rsidRPr="00126EC2">
        <w:rPr>
          <w:color w:val="808080" w:themeColor="background1" w:themeShade="80"/>
          <w:lang w:val="en-US"/>
        </w:rPr>
        <w:t>(Redux and React-redux binding not used yet. But could be. Some of the React-material UI components would be bound to Redux, some just sub-components)</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5"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7017C59" w14:textId="0E915D24" w:rsidR="00934D1D" w:rsidRPr="00D546AD" w:rsidRDefault="00934D1D" w:rsidP="00934D1D">
      <w:pPr>
        <w:pStyle w:val="ListParagraph"/>
        <w:rPr>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r>
        <w:rPr>
          <w:lang w:val="en-US"/>
        </w:rPr>
        <w:br/>
      </w:r>
    </w:p>
    <w:sectPr w:rsidR="00934D1D" w:rsidRPr="00D5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126EC2"/>
    <w:rsid w:val="001308FF"/>
    <w:rsid w:val="001311F9"/>
    <w:rsid w:val="00145242"/>
    <w:rsid w:val="00192980"/>
    <w:rsid w:val="001966FF"/>
    <w:rsid w:val="002334BE"/>
    <w:rsid w:val="00244BEE"/>
    <w:rsid w:val="00261DCF"/>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42EA8"/>
    <w:rsid w:val="00463831"/>
    <w:rsid w:val="004C6AC0"/>
    <w:rsid w:val="005A45CD"/>
    <w:rsid w:val="00604AE4"/>
    <w:rsid w:val="006710CA"/>
    <w:rsid w:val="006761C6"/>
    <w:rsid w:val="00697E79"/>
    <w:rsid w:val="007A469E"/>
    <w:rsid w:val="007B4242"/>
    <w:rsid w:val="008D3527"/>
    <w:rsid w:val="009030C2"/>
    <w:rsid w:val="00924D5B"/>
    <w:rsid w:val="00934D1D"/>
    <w:rsid w:val="00957ADD"/>
    <w:rsid w:val="0098222C"/>
    <w:rsid w:val="00A80E39"/>
    <w:rsid w:val="00A93461"/>
    <w:rsid w:val="00AB3835"/>
    <w:rsid w:val="00AD2986"/>
    <w:rsid w:val="00AE4239"/>
    <w:rsid w:val="00B172C4"/>
    <w:rsid w:val="00BC6ACE"/>
    <w:rsid w:val="00C16206"/>
    <w:rsid w:val="00D546AD"/>
    <w:rsid w:val="00D60381"/>
    <w:rsid w:val="00D62BF6"/>
    <w:rsid w:val="00DA08FB"/>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with_pencil_20190412.jpg"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REST_Api_services/WhatAreWebServices_SOA_SOAP_RESTfu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BackendCreationStepsExampleBitSimilarToOurCase.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en.wikipedia.org/wiki/Cross-origin_resource_sharing" TargetMode="Externa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github.com/valju/docs_backend_design/blob/master/BackendArchitecturePic_Explan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806</Words>
  <Characters>6529</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51</cp:revision>
  <cp:lastPrinted>2021-04-19T07:47:00Z</cp:lastPrinted>
  <dcterms:created xsi:type="dcterms:W3CDTF">2020-11-16T06:30:00Z</dcterms:created>
  <dcterms:modified xsi:type="dcterms:W3CDTF">2021-11-11T07:17:00Z</dcterms:modified>
</cp:coreProperties>
</file>