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51D649F5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26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0867284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Frontend exam, ideas o</w:t>
      </w:r>
      <w:r w:rsid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 xml:space="preserve"> what to study</w:t>
      </w:r>
    </w:p>
    <w:p w14:paraId="1CE0EBA7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</w:p>
    <w:p w14:paraId="109F555A" w14:textId="6093E158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</w:t>
      </w:r>
      <w:r w:rsidRPr="00E13411">
        <w:rPr>
          <w:sz w:val="36"/>
          <w:szCs w:val="36"/>
          <w:lang w:val="en-US"/>
        </w:rPr>
        <w:t xml:space="preserve">: a </w:t>
      </w:r>
      <w:r w:rsidR="00FF39FA" w:rsidRPr="00E13411">
        <w:rPr>
          <w:sz w:val="36"/>
          <w:szCs w:val="36"/>
          <w:lang w:val="en-US"/>
        </w:rPr>
        <w:t xml:space="preserve">JavaScript </w:t>
      </w:r>
      <w:r w:rsidRPr="00E13411">
        <w:rPr>
          <w:sz w:val="36"/>
          <w:szCs w:val="36"/>
          <w:lang w:val="en-US"/>
        </w:rPr>
        <w:t xml:space="preserve">SPA </w:t>
      </w:r>
      <w:r w:rsidR="00FF39FA" w:rsidRPr="00E13411">
        <w:rPr>
          <w:sz w:val="36"/>
          <w:szCs w:val="36"/>
          <w:lang w:val="en-US"/>
        </w:rPr>
        <w:t>UI building</w:t>
      </w:r>
      <w:r w:rsidRPr="00E1341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E1341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your </w:t>
      </w:r>
      <w:r w:rsidR="00B57857" w:rsidRPr="00E13411">
        <w:rPr>
          <w:sz w:val="28"/>
          <w:lang w:val="en-US"/>
        </w:rPr>
        <w:t>p</w:t>
      </w:r>
      <w:r w:rsidRPr="00E13411">
        <w:rPr>
          <w:sz w:val="28"/>
          <w:lang w:val="en-US"/>
        </w:rPr>
        <w:t>age template code (</w:t>
      </w:r>
      <w:r w:rsidR="00B57857" w:rsidRPr="00E13411">
        <w:rPr>
          <w:sz w:val="28"/>
          <w:lang w:val="en-US"/>
        </w:rPr>
        <w:t xml:space="preserve">public&gt;index.html+ </w:t>
      </w:r>
      <w:r w:rsidRPr="00E13411">
        <w:rPr>
          <w:sz w:val="28"/>
          <w:lang w:val="en-US"/>
        </w:rPr>
        <w:t xml:space="preserve">React </w:t>
      </w:r>
      <w:r w:rsidR="00D17F89" w:rsidRPr="00E13411">
        <w:rPr>
          <w:sz w:val="28"/>
          <w:lang w:val="en-US"/>
        </w:rPr>
        <w:t>c</w:t>
      </w:r>
      <w:r w:rsidRPr="00E13411">
        <w:rPr>
          <w:sz w:val="28"/>
          <w:lang w:val="en-US"/>
        </w:rPr>
        <w:t xml:space="preserve">omponents inside </w:t>
      </w:r>
      <w:r w:rsidR="00D17F89" w:rsidRPr="00E13411">
        <w:rPr>
          <w:sz w:val="28"/>
          <w:lang w:val="en-US"/>
        </w:rPr>
        <w:t>other</w:t>
      </w:r>
      <w:r w:rsidRPr="00E13411">
        <w:rPr>
          <w:sz w:val="28"/>
          <w:lang w:val="en-US"/>
        </w:rPr>
        <w:t xml:space="preserve"> </w:t>
      </w:r>
      <w:r w:rsidR="00B57857" w:rsidRPr="00E13411">
        <w:rPr>
          <w:sz w:val="28"/>
          <w:lang w:val="en-US"/>
        </w:rPr>
        <w:t xml:space="preserve">React </w:t>
      </w:r>
      <w:r w:rsidRPr="00E13411">
        <w:rPr>
          <w:sz w:val="28"/>
          <w:lang w:val="en-US"/>
        </w:rPr>
        <w:t>components) AND</w:t>
      </w:r>
    </w:p>
    <w:p w14:paraId="7BBD2AC0" w14:textId="08D4DE2F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the data provided by AJAX</w:t>
      </w:r>
      <w:r w:rsidR="00B57857" w:rsidRPr="00E13411">
        <w:rPr>
          <w:sz w:val="28"/>
          <w:lang w:val="en-US"/>
        </w:rPr>
        <w:t xml:space="preserve">         </w:t>
      </w:r>
      <w:r w:rsidR="00B57857" w:rsidRPr="00E13411">
        <w:rPr>
          <w:color w:val="D9D9D9" w:themeColor="background1" w:themeShade="D9"/>
          <w:sz w:val="28"/>
          <w:lang w:val="en-US"/>
        </w:rPr>
        <w:t>(with or without Redux)</w:t>
      </w:r>
    </w:p>
    <w:p w14:paraId="4FFA3995" w14:textId="3C5441FB" w:rsidR="00121FD7" w:rsidRPr="00E13411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JSX</w:t>
      </w:r>
      <w:r w:rsidRPr="00E13411">
        <w:rPr>
          <w:sz w:val="36"/>
          <w:szCs w:val="36"/>
          <w:lang w:val="en-US"/>
        </w:rPr>
        <w:t>: Basics</w:t>
      </w:r>
      <w:r w:rsidR="00B93112" w:rsidRPr="00E13411">
        <w:rPr>
          <w:sz w:val="36"/>
          <w:szCs w:val="36"/>
          <w:lang w:val="en-US"/>
        </w:rPr>
        <w:t xml:space="preserve"> </w:t>
      </w:r>
      <w:hyperlink r:id="rId5" w:history="1">
        <w:r w:rsidR="00B93112" w:rsidRPr="00E13411">
          <w:rPr>
            <w:rStyle w:val="Hyperlink"/>
            <w:i/>
            <w:sz w:val="24"/>
            <w:szCs w:val="24"/>
            <w:lang w:val="en-US"/>
          </w:rPr>
          <w:t>https://www.youtube.com/watch?v=FO4couzuJIk&amp;t=67s</w:t>
        </w:r>
      </w:hyperlink>
      <w:r w:rsidR="00B93112" w:rsidRPr="00E13411">
        <w:rPr>
          <w:i/>
          <w:sz w:val="28"/>
          <w:lang w:val="en-US"/>
        </w:rPr>
        <w:t xml:space="preserve"> (from 1:07 to </w:t>
      </w:r>
      <w:r w:rsidR="00B93112" w:rsidRPr="00E13411">
        <w:rPr>
          <w:b/>
          <w:i/>
          <w:sz w:val="28"/>
          <w:lang w:val="en-US"/>
        </w:rPr>
        <w:t>14:27</w:t>
      </w:r>
      <w:r w:rsidR="00B93112" w:rsidRPr="00E13411">
        <w:rPr>
          <w:i/>
          <w:sz w:val="28"/>
          <w:lang w:val="en-US"/>
        </w:rPr>
        <w:t>)</w:t>
      </w:r>
      <w:r w:rsidRPr="00E13411">
        <w:rPr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E13411">
        <w:rPr>
          <w:i/>
          <w:sz w:val="28"/>
          <w:lang w:val="en-US"/>
        </w:rPr>
        <w:t>nor HTML structure rules either.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One syntax example: What is </w:t>
      </w:r>
      <w:r w:rsidR="00B8472F" w:rsidRPr="00E13411">
        <w:rPr>
          <w:i/>
          <w:sz w:val="28"/>
          <w:lang w:val="en-US"/>
        </w:rPr>
        <w:t>the following?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var a =123; 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&lt;</w:t>
      </w:r>
      <w:r w:rsidR="00B57857" w:rsidRPr="00E13411">
        <w:rPr>
          <w:i/>
          <w:sz w:val="28"/>
          <w:lang w:val="en-US"/>
        </w:rPr>
        <w:t>X</w:t>
      </w:r>
      <w:r w:rsidRPr="00E13411">
        <w:rPr>
          <w:i/>
          <w:sz w:val="28"/>
          <w:lang w:val="en-US"/>
        </w:rPr>
        <w:t>yz abc={{a}}  /&gt;   // first go to JS mode</w:t>
      </w:r>
      <w:r w:rsidR="00B8472F" w:rsidRPr="00E13411">
        <w:rPr>
          <w:i/>
          <w:sz w:val="28"/>
          <w:lang w:val="en-US"/>
        </w:rPr>
        <w:t xml:space="preserve"> with</w:t>
      </w:r>
      <w:r w:rsidRPr="00E13411">
        <w:rPr>
          <w:i/>
          <w:sz w:val="28"/>
          <w:lang w:val="en-US"/>
        </w:rPr>
        <w:t xml:space="preserve"> {  }, then create an object </w:t>
      </w:r>
      <w:r w:rsidR="00B8472F" w:rsidRPr="00E13411">
        <w:rPr>
          <w:i/>
          <w:sz w:val="28"/>
          <w:lang w:val="en-US"/>
        </w:rPr>
        <w:t>{a}, (</w:t>
      </w:r>
      <w:r w:rsidR="00B57857" w:rsidRPr="00E13411">
        <w:rPr>
          <w:i/>
          <w:sz w:val="28"/>
          <w:lang w:val="en-US"/>
        </w:rPr>
        <w:t>thus same as ={</w:t>
      </w:r>
      <w:r w:rsidRPr="00E13411">
        <w:rPr>
          <w:i/>
          <w:sz w:val="28"/>
          <w:lang w:val="en-US"/>
        </w:rPr>
        <w:t>{a:a}</w:t>
      </w:r>
      <w:r w:rsidR="00B57857" w:rsidRPr="00E13411">
        <w:rPr>
          <w:i/>
          <w:sz w:val="28"/>
          <w:lang w:val="en-US"/>
        </w:rPr>
        <w:t>}</w:t>
      </w:r>
      <w:r w:rsidR="00B8472F"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React components with </w:t>
      </w:r>
      <w:r w:rsidR="00CE53F5" w:rsidRPr="00E13411">
        <w:rPr>
          <w:b/>
          <w:i/>
          <w:sz w:val="28"/>
          <w:lang w:val="en-US"/>
        </w:rPr>
        <w:t>C</w:t>
      </w:r>
      <w:r w:rsidRPr="00E13411">
        <w:rPr>
          <w:i/>
          <w:sz w:val="28"/>
          <w:lang w:val="en-US"/>
        </w:rPr>
        <w:t>apital</w:t>
      </w:r>
      <w:r w:rsidR="00537A1E" w:rsidRPr="00E13411">
        <w:rPr>
          <w:i/>
          <w:sz w:val="28"/>
          <w:lang w:val="en-US"/>
        </w:rPr>
        <w:t>First</w:t>
      </w:r>
      <w:r w:rsidR="00CE53F5" w:rsidRPr="00E13411">
        <w:rPr>
          <w:i/>
          <w:sz w:val="28"/>
          <w:lang w:val="en-US"/>
        </w:rPr>
        <w:t>L</w:t>
      </w:r>
      <w:r w:rsidRPr="00E13411">
        <w:rPr>
          <w:i/>
          <w:sz w:val="28"/>
          <w:lang w:val="en-US"/>
        </w:rPr>
        <w:t xml:space="preserve">etter, HTML </w:t>
      </w:r>
      <w:r w:rsidR="00B57857" w:rsidRPr="00E13411">
        <w:rPr>
          <w:i/>
          <w:sz w:val="28"/>
          <w:lang w:val="en-US"/>
        </w:rPr>
        <w:t xml:space="preserve">elements/attributes </w:t>
      </w:r>
      <w:r w:rsidRPr="00E13411">
        <w:rPr>
          <w:i/>
          <w:sz w:val="28"/>
          <w:lang w:val="en-US"/>
        </w:rPr>
        <w:t>with small letter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</w:t>
      </w:r>
      <w:r w:rsidR="003B55B4" w:rsidRPr="00E13411">
        <w:rPr>
          <w:b/>
          <w:bCs/>
          <w:i/>
          <w:sz w:val="28"/>
          <w:lang w:val="en-US"/>
        </w:rPr>
        <w:t>cl</w:t>
      </w:r>
      <w:r w:rsidRPr="00E13411">
        <w:rPr>
          <w:b/>
          <w:bCs/>
          <w:i/>
          <w:sz w:val="28"/>
          <w:lang w:val="en-US"/>
        </w:rPr>
        <w:t>ass</w:t>
      </w:r>
      <w:r w:rsidR="003B55B4" w:rsidRPr="00E13411">
        <w:rPr>
          <w:b/>
          <w:bCs/>
          <w:i/>
          <w:sz w:val="28"/>
          <w:lang w:val="en-US"/>
        </w:rPr>
        <w:t>Name</w:t>
      </w:r>
      <w:r w:rsidR="00E63CEE" w:rsidRPr="00E13411">
        <w:rPr>
          <w:b/>
          <w:bCs/>
          <w:i/>
          <w:sz w:val="28"/>
          <w:lang w:val="en-US"/>
        </w:rPr>
        <w:t>(</w:t>
      </w:r>
      <w:r w:rsidR="003B55B4" w:rsidRPr="00E13411">
        <w:rPr>
          <w:b/>
          <w:bCs/>
          <w:i/>
          <w:sz w:val="28"/>
          <w:lang w:val="en-US"/>
        </w:rPr>
        <w:t>s</w:t>
      </w:r>
      <w:r w:rsidR="00E63CEE" w:rsidRPr="00E13411">
        <w:rPr>
          <w:b/>
          <w:bCs/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attribute or so</w:t>
      </w:r>
      <w:r w:rsidRPr="00E13411">
        <w:rPr>
          <w:i/>
          <w:sz w:val="28"/>
          <w:lang w:val="en-US"/>
        </w:rPr>
        <w:t xml:space="preserve"> (</w:t>
      </w:r>
      <w:r w:rsidR="003B55B4" w:rsidRPr="00E13411">
        <w:rPr>
          <w:i/>
          <w:sz w:val="28"/>
          <w:lang w:val="en-US"/>
        </w:rPr>
        <w:t xml:space="preserve">in </w:t>
      </w:r>
      <w:r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 xml:space="preserve">, </w:t>
      </w:r>
      <w:r w:rsidR="00CE2E9E"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>-rendered</w:t>
      </w:r>
      <w:r w:rsidRPr="00E13411">
        <w:rPr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 </w:t>
      </w:r>
      <w:r w:rsidR="007F6D44" w:rsidRPr="00E13411">
        <w:rPr>
          <w:i/>
          <w:sz w:val="28"/>
          <w:lang w:val="en-US"/>
        </w:rPr>
        <w:t>vs.</w:t>
      </w:r>
      <w:r w:rsidR="003B55B4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 xml:space="preserve">  </w:t>
      </w:r>
      <w:r w:rsidRPr="00E13411">
        <w:rPr>
          <w:b/>
          <w:bCs/>
          <w:i/>
          <w:sz w:val="28"/>
          <w:lang w:val="en-US"/>
        </w:rPr>
        <w:t>class</w:t>
      </w:r>
      <w:r w:rsidR="003B55B4" w:rsidRPr="00E13411">
        <w:rPr>
          <w:i/>
          <w:sz w:val="28"/>
          <w:lang w:val="en-US"/>
        </w:rPr>
        <w:t xml:space="preserve"> attribute</w:t>
      </w:r>
      <w:r w:rsidRPr="00E13411">
        <w:rPr>
          <w:i/>
          <w:sz w:val="28"/>
          <w:lang w:val="en-US"/>
        </w:rPr>
        <w:t xml:space="preserve"> (HTML</w:t>
      </w:r>
      <w:r w:rsidR="003B55B4" w:rsidRPr="00E13411">
        <w:rPr>
          <w:i/>
          <w:sz w:val="28"/>
          <w:lang w:val="en-US"/>
        </w:rPr>
        <w:t xml:space="preserve">, </w:t>
      </w:r>
      <w:r w:rsidR="007F6D44" w:rsidRPr="00E13411">
        <w:rPr>
          <w:i/>
          <w:sz w:val="28"/>
          <w:lang w:val="en-US"/>
        </w:rPr>
        <w:t xml:space="preserve">already </w:t>
      </w:r>
      <w:r w:rsidR="003B55B4" w:rsidRPr="00E13411">
        <w:rPr>
          <w:i/>
          <w:sz w:val="28"/>
          <w:lang w:val="en-US"/>
        </w:rPr>
        <w:t>ready</w:t>
      </w:r>
      <w:r w:rsidR="007F6D44" w:rsidRPr="00E13411">
        <w:rPr>
          <w:i/>
          <w:sz w:val="28"/>
          <w:lang w:val="en-US"/>
        </w:rPr>
        <w:t xml:space="preserve"> html. </w:t>
      </w:r>
      <w:r w:rsidR="00E13411" w:rsidRPr="00E13411">
        <w:rPr>
          <w:i/>
          <w:sz w:val="28"/>
          <w:lang w:val="en-US"/>
        </w:rPr>
        <w:t>Thus,</w:t>
      </w:r>
      <w:r w:rsidR="007F6D44" w:rsidRPr="00E13411">
        <w:rPr>
          <w:i/>
          <w:sz w:val="28"/>
          <w:lang w:val="en-US"/>
        </w:rPr>
        <w:t xml:space="preserve"> being able to mix JSX and ready html, </w:t>
      </w:r>
      <w:r w:rsidR="007F6D44" w:rsidRPr="00E13411">
        <w:rPr>
          <w:i/>
          <w:color w:val="D9D9D9" w:themeColor="background1" w:themeShade="D9"/>
          <w:sz w:val="28"/>
          <w:lang w:val="en-US"/>
        </w:rPr>
        <w:t>only if unavoidable</w:t>
      </w:r>
      <w:r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  <w:t xml:space="preserve">   </w:t>
      </w:r>
      <w:r w:rsidRPr="00E13411">
        <w:rPr>
          <w:i/>
          <w:sz w:val="28"/>
          <w:lang w:val="en-US"/>
        </w:rPr>
        <w:t xml:space="preserve">- when returning JSX, wrap it inside (  ) ((((Or make sure to start JSX from same line as </w:t>
      </w:r>
      <w:r w:rsidR="007F6D44" w:rsidRPr="00E13411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 xml:space="preserve">return keyword)))  </w:t>
      </w:r>
      <w:r w:rsidR="00CE2E9E" w:rsidRPr="00E13411">
        <w:rPr>
          <w:i/>
          <w:sz w:val="28"/>
          <w:lang w:val="en-US"/>
        </w:rPr>
        <w:br/>
      </w:r>
    </w:p>
    <w:p w14:paraId="4D7FDBC6" w14:textId="65FB4703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 Hooks</w:t>
      </w:r>
      <w:r w:rsidRPr="00E13411">
        <w:rPr>
          <w:sz w:val="36"/>
          <w:szCs w:val="36"/>
          <w:lang w:val="en-US"/>
        </w:rPr>
        <w:t>: Basics</w:t>
      </w:r>
    </w:p>
    <w:p w14:paraId="6E6F2416" w14:textId="6E7E60E2" w:rsidR="00121FD7" w:rsidRPr="00E13411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React hooks basics</w:t>
      </w:r>
      <w:r w:rsidRPr="00E13411">
        <w:rPr>
          <w:i/>
          <w:sz w:val="28"/>
          <w:lang w:val="en-US"/>
        </w:rPr>
        <w:t xml:space="preserve">      (recap also the ES object destructor assignment if needed)</w:t>
      </w:r>
    </w:p>
    <w:p w14:paraId="38C856FB" w14:textId="17AD526A" w:rsidR="00121FD7" w:rsidRPr="00E13411" w:rsidRDefault="00CD5997" w:rsidP="00121FD7">
      <w:pPr>
        <w:spacing w:after="120" w:line="240" w:lineRule="auto"/>
        <w:rPr>
          <w:i/>
          <w:sz w:val="28"/>
          <w:lang w:val="en-US"/>
        </w:rPr>
      </w:pPr>
      <w:hyperlink r:id="rId6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https://youtu.be/mxK8b99iJTg?t=40</w:t>
        </w:r>
      </w:hyperlink>
      <w:r w:rsidR="00121FD7" w:rsidRPr="00E13411">
        <w:rPr>
          <w:i/>
          <w:sz w:val="28"/>
          <w:lang w:val="en-US"/>
        </w:rPr>
        <w:t xml:space="preserve">    // Just forget the pre-release react installation, no need for "npm i ..."</w:t>
      </w:r>
    </w:p>
    <w:p w14:paraId="1DA61D95" w14:textId="0157A52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00:40 to 19:50, 19 mins      // Simple output and input UI with react hooks. (No AJAX/persistence here)</w:t>
      </w:r>
    </w:p>
    <w:p w14:paraId="08C9A3CA" w14:textId="647003E4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((</w:t>
      </w:r>
      <w:hyperlink r:id="rId7" w:history="1">
        <w:r w:rsidR="00085270" w:rsidRPr="00E13411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</w:hyperlink>
      <w:r w:rsidRPr="00E13411">
        <w:rPr>
          <w:i/>
          <w:sz w:val="28"/>
          <w:lang w:val="en-US"/>
        </w:rPr>
        <w:t>))</w:t>
      </w:r>
    </w:p>
    <w:p w14:paraId="3A9D3AE0" w14:textId="13EDD0E0" w:rsidR="00121FD7" w:rsidRPr="00E13411" w:rsidRDefault="00CD5997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8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E13411">
        <w:rPr>
          <w:i/>
          <w:sz w:val="24"/>
          <w:szCs w:val="24"/>
          <w:lang w:val="en-US"/>
        </w:rPr>
        <w:t xml:space="preserve">   </w:t>
      </w:r>
    </w:p>
    <w:p w14:paraId="3CE8699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1A66B38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Here anything with class/constructor you can just follow, and only fully understand the hooks version of the same.</w:t>
      </w:r>
    </w:p>
    <w:p w14:paraId="06473F14" w14:textId="710272B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</w:t>
      </w:r>
      <w:hyperlink r:id="rId9" w:history="1">
        <w:r w:rsidRPr="00E13411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 w:rsidRPr="00E13411">
        <w:rPr>
          <w:i/>
          <w:sz w:val="28"/>
          <w:lang w:val="en-US"/>
        </w:rPr>
        <w:t xml:space="preserve">   </w:t>
      </w:r>
      <w:r w:rsidR="001E0AAD" w:rsidRPr="00E13411">
        <w:rPr>
          <w:i/>
          <w:sz w:val="28"/>
          <w:lang w:val="en-US"/>
        </w:rPr>
        <w:br/>
        <w:t xml:space="preserve">-from 0:00 </w:t>
      </w:r>
      <w:r w:rsidR="001E0AAD" w:rsidRPr="00E13411">
        <w:rPr>
          <w:b/>
          <w:bCs/>
          <w:i/>
          <w:sz w:val="28"/>
          <w:lang w:val="en-US"/>
        </w:rPr>
        <w:t>until 6:58</w:t>
      </w:r>
      <w:r w:rsidR="001E0AAD" w:rsidRPr="00E13411">
        <w:rPr>
          <w:i/>
          <w:sz w:val="28"/>
          <w:lang w:val="en-US"/>
        </w:rPr>
        <w:t xml:space="preserve">,   </w:t>
      </w:r>
      <w:r w:rsidR="0014221C" w:rsidRPr="00E13411">
        <w:rPr>
          <w:i/>
          <w:sz w:val="28"/>
          <w:lang w:val="en-US"/>
        </w:rPr>
        <w:t>our</w:t>
      </w:r>
      <w:r w:rsidR="001E0AAD" w:rsidRPr="00E13411">
        <w:rPr>
          <w:i/>
          <w:sz w:val="28"/>
          <w:lang w:val="en-US"/>
        </w:rPr>
        <w:t xml:space="preserve"> 3</w:t>
      </w:r>
      <w:r w:rsidR="0014221C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>Hooks</w:t>
      </w:r>
      <w:r w:rsidR="0014221C" w:rsidRPr="00E13411">
        <w:rPr>
          <w:i/>
          <w:sz w:val="28"/>
          <w:lang w:val="en-US"/>
        </w:rPr>
        <w:t xml:space="preserve"> (useState, useEffect, useContext)</w:t>
      </w:r>
      <w:r w:rsidRPr="00E13411">
        <w:rPr>
          <w:i/>
          <w:sz w:val="28"/>
          <w:lang w:val="en-US"/>
        </w:rPr>
        <w:t xml:space="preserve"> shown in just </w:t>
      </w:r>
      <w:r w:rsidR="0014221C" w:rsidRPr="00E13411">
        <w:rPr>
          <w:i/>
          <w:sz w:val="28"/>
          <w:lang w:val="en-US"/>
        </w:rPr>
        <w:t>7</w:t>
      </w:r>
      <w:r w:rsidRPr="00E13411">
        <w:rPr>
          <w:i/>
          <w:sz w:val="28"/>
          <w:lang w:val="en-US"/>
        </w:rPr>
        <w:t xml:space="preserve"> mins, but going fast. Pause and read code!</w:t>
      </w:r>
    </w:p>
    <w:p w14:paraId="764B8B2C" w14:textId="108DBB0D" w:rsidR="00121FD7" w:rsidRPr="00E13411" w:rsidRDefault="00CD5997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271DEE" w14:textId="3D2FE6CE" w:rsidR="00B93112" w:rsidRPr="00E13411" w:rsidRDefault="00CD5997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1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36B4128C" w14:textId="7800216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lastRenderedPageBreak/>
        <w:t>Effect Hooks</w:t>
      </w:r>
    </w:p>
    <w:p w14:paraId="35384B98" w14:textId="134F2072" w:rsidR="00121FD7" w:rsidRPr="00E13411" w:rsidRDefault="00CD5997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B8CBAD" w14:textId="2E22234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useEffect inner function which HAS replaced the React component life-cycle event handlers (</w:t>
      </w:r>
      <w:r w:rsidR="007F6D44" w:rsidRPr="00E13411">
        <w:rPr>
          <w:i/>
          <w:sz w:val="28"/>
          <w:lang w:val="en-US"/>
        </w:rPr>
        <w:t>W</w:t>
      </w:r>
      <w:r w:rsidRPr="00E13411">
        <w:rPr>
          <w:i/>
          <w:sz w:val="28"/>
          <w:lang w:val="en-US"/>
        </w:rPr>
        <w:t xml:space="preserve">here you can 'attach' your event-handler functions). inner function, function defined inside the component function. </w:t>
      </w:r>
      <w:r w:rsidR="00E13411" w:rsidRPr="00E13411">
        <w:rPr>
          <w:i/>
          <w:sz w:val="28"/>
          <w:lang w:val="en-US"/>
        </w:rPr>
        <w:t>So,</w:t>
      </w:r>
      <w:r w:rsidRPr="00E13411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E13411" w:rsidRDefault="00CD5997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Custom Hooks</w:t>
      </w:r>
      <w:r w:rsidRPr="00E13411"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E13411" w:rsidRDefault="00CD5997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custom hooks</w:t>
      </w:r>
      <w:r w:rsidR="00085270" w:rsidRPr="00E13411">
        <w:rPr>
          <w:i/>
          <w:sz w:val="28"/>
          <w:lang w:val="en-US"/>
        </w:rPr>
        <w:t>,   like the ones in the second video:</w:t>
      </w:r>
      <w:r w:rsidRPr="00E13411">
        <w:rPr>
          <w:i/>
          <w:sz w:val="28"/>
          <w:lang w:val="en-US"/>
        </w:rPr>
        <w:t xml:space="preserve">    </w:t>
      </w:r>
    </w:p>
    <w:p w14:paraId="5CABEFB2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useWindowWidth</w:t>
      </w:r>
    </w:p>
    <w:p w14:paraId="4B17748D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useDocumentTitle</w:t>
      </w:r>
    </w:p>
    <w:p w14:paraId="5DDF2CD9" w14:textId="4BBEFB03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Context Hooks</w:t>
      </w:r>
      <w:r w:rsidRPr="00E13411">
        <w:rPr>
          <w:i/>
          <w:sz w:val="28"/>
          <w:lang w:val="en-US"/>
        </w:rPr>
        <w:t xml:space="preserve"> (Advanced topic, useful still in our case)</w:t>
      </w:r>
    </w:p>
    <w:p w14:paraId="55C862B0" w14:textId="4BA53F23" w:rsidR="00121FD7" w:rsidRPr="00E13411" w:rsidRDefault="00CD5997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5" w:anchor="usecontext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6E3E" w:rsidRPr="00E13411">
        <w:rPr>
          <w:i/>
          <w:sz w:val="24"/>
          <w:szCs w:val="24"/>
          <w:lang w:val="en-US"/>
        </w:rPr>
        <w:br/>
      </w:r>
      <w:hyperlink r:id="rId16" w:history="1">
        <w:r w:rsidR="00136E3E" w:rsidRPr="00E13411">
          <w:rPr>
            <w:rStyle w:val="Hyperlink"/>
            <w:i/>
            <w:sz w:val="24"/>
            <w:szCs w:val="24"/>
            <w:lang w:val="en-US"/>
          </w:rPr>
          <w:t>https://www.youtube.com/watch?v=lhMKvyLRWo0</w:t>
        </w:r>
      </w:hyperlink>
      <w:r w:rsidR="00136E3E" w:rsidRPr="00E13411">
        <w:rPr>
          <w:i/>
          <w:sz w:val="24"/>
          <w:szCs w:val="24"/>
          <w:lang w:val="en-US"/>
        </w:rPr>
        <w:t xml:space="preserve"> </w:t>
      </w:r>
    </w:p>
    <w:p w14:paraId="1B3E66D5" w14:textId="7BDFE2F1" w:rsidR="00121FD7" w:rsidRPr="00E13411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28"/>
          <w:lang w:val="en-US"/>
        </w:rPr>
        <w:t>The tool &amp; dev project environment it creates</w:t>
      </w:r>
      <w:r w:rsidRPr="00E13411">
        <w:rPr>
          <w:sz w:val="28"/>
          <w:lang w:val="en-US"/>
        </w:rPr>
        <w:t xml:space="preserve">: Basic </w:t>
      </w:r>
      <w:r w:rsidR="00F37471" w:rsidRPr="00E13411">
        <w:rPr>
          <w:sz w:val="28"/>
          <w:lang w:val="en-US"/>
        </w:rPr>
        <w:t>understanding.</w:t>
      </w:r>
    </w:p>
    <w:p w14:paraId="3696E6A8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What's the relatio</w:t>
      </w:r>
      <w:r w:rsidR="00E13411" w:rsidRP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E13411">
        <w:rPr>
          <w:i/>
          <w:sz w:val="28"/>
          <w:lang w:val="en-US"/>
        </w:rPr>
        <w:t>, no ES5,6,7,8</w:t>
      </w:r>
      <w:r w:rsidRPr="00E13411">
        <w:rPr>
          <w:i/>
          <w:sz w:val="28"/>
          <w:lang w:val="en-US"/>
        </w:rPr>
        <w:t>, just browser runnable JS, served to the client's web browser by even a static web server, from ports 80/443 or so)</w:t>
      </w:r>
      <w:r w:rsidRPr="00E13411">
        <w:rPr>
          <w:i/>
          <w:sz w:val="28"/>
          <w:lang w:val="en-US"/>
        </w:rPr>
        <w:br/>
      </w:r>
    </w:p>
    <w:p w14:paraId="28714B74" w14:textId="77777777" w:rsidR="00D0523D" w:rsidRPr="00E13411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E13411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SPA in general. Single page which is changed based on user actions, by JS code, AJAX req</w:t>
      </w:r>
      <w:r w:rsidR="00E13411">
        <w:rPr>
          <w:i/>
          <w:sz w:val="28"/>
          <w:lang w:val="en-US"/>
        </w:rPr>
        <w:t>ue</w:t>
      </w:r>
      <w:r w:rsidRPr="00E13411">
        <w:rPr>
          <w:i/>
          <w:sz w:val="28"/>
          <w:lang w:val="en-US"/>
        </w:rPr>
        <w:t>s</w:t>
      </w:r>
      <w:r w:rsidR="00E13411">
        <w:rPr>
          <w:i/>
          <w:sz w:val="28"/>
          <w:lang w:val="en-US"/>
        </w:rPr>
        <w:t>ts</w:t>
      </w:r>
      <w:r w:rsidRPr="00E13411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lastRenderedPageBreak/>
        <w:t>- Some are container components who have</w:t>
      </w:r>
      <w:r w:rsidR="00966901" w:rsidRPr="00E13411">
        <w:rPr>
          <w:i/>
          <w:sz w:val="28"/>
          <w:lang w:val="en-US"/>
        </w:rPr>
        <w:t>/fetch</w:t>
      </w:r>
      <w:r w:rsidRPr="00E13411">
        <w:rPr>
          <w:i/>
          <w:sz w:val="28"/>
          <w:lang w:val="en-US"/>
        </w:rPr>
        <w:t xml:space="preserve"> the data</w:t>
      </w:r>
    </w:p>
    <w:p w14:paraId="775D562A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 routing</w:t>
      </w:r>
      <w:r w:rsidRPr="00E13411">
        <w:rPr>
          <w:sz w:val="28"/>
          <w:lang w:val="en-US"/>
        </w:rPr>
        <w:t xml:space="preserve"> </w:t>
      </w:r>
      <w:r w:rsidR="00612361" w:rsidRPr="00E13411">
        <w:rPr>
          <w:sz w:val="28"/>
          <w:lang w:val="en-US"/>
        </w:rPr>
        <w:t xml:space="preserve"> </w:t>
      </w:r>
    </w:p>
    <w:p w14:paraId="1B2ECBA8" w14:textId="31798A32" w:rsidR="00121FD7" w:rsidRPr="00E13411" w:rsidRDefault="00121FD7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though really just showing and hiding React Views</w:t>
      </w:r>
    </w:p>
    <w:p w14:paraId="72629181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we can also send parameter data while going to another View, e.g. id:s</w:t>
      </w:r>
    </w:p>
    <w:p w14:paraId="759C3D76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E13411" w:rsidRDefault="00CD5997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7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 w:rsidRPr="00E13411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LocalStorage</w:t>
      </w:r>
    </w:p>
    <w:p w14:paraId="47AC1A4E" w14:textId="15215F59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 w:rsidRPr="00E13411">
        <w:rPr>
          <w:i/>
          <w:sz w:val="28"/>
          <w:lang w:val="en-US"/>
        </w:rPr>
        <w:t xml:space="preserve">are </w:t>
      </w:r>
      <w:r w:rsidRPr="00E13411">
        <w:rPr>
          <w:i/>
          <w:sz w:val="28"/>
          <w:lang w:val="en-US"/>
        </w:rPr>
        <w:t>stringified</w:t>
      </w:r>
      <w:r w:rsidR="007F6556" w:rsidRPr="00E13411">
        <w:rPr>
          <w:i/>
          <w:sz w:val="28"/>
          <w:lang w:val="en-US"/>
        </w:rPr>
        <w:t>=(serialized</w:t>
      </w:r>
      <w:r w:rsidRPr="00E13411">
        <w:rPr>
          <w:i/>
          <w:sz w:val="28"/>
          <w:lang w:val="en-US"/>
        </w:rPr>
        <w:t xml:space="preserve"> as JSON</w:t>
      </w:r>
      <w:r w:rsidR="005D4550" w:rsidRPr="00E13411">
        <w:rPr>
          <w:i/>
          <w:sz w:val="28"/>
          <w:lang w:val="en-US"/>
        </w:rPr>
        <w:t xml:space="preserve"> text</w:t>
      </w:r>
      <w:r w:rsidR="007F6556" w:rsidRPr="00E13411">
        <w:rPr>
          <w:i/>
          <w:sz w:val="28"/>
          <w:lang w:val="en-US"/>
        </w:rPr>
        <w:t>)</w:t>
      </w:r>
      <w:r w:rsidRPr="00E13411"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E13411" w:rsidRDefault="00FC5805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8" w:history="1">
        <w:r w:rsidR="00A40DFC" w:rsidRPr="00E13411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E13411">
        <w:rPr>
          <w:i/>
          <w:sz w:val="24"/>
          <w:szCs w:val="24"/>
          <w:lang w:val="en-US"/>
        </w:rPr>
        <w:t xml:space="preserve"> (in Backend docs </w:t>
      </w:r>
      <w:proofErr w:type="gramStart"/>
      <w:r w:rsidR="00A40DFC" w:rsidRPr="00E13411">
        <w:rPr>
          <w:i/>
          <w:sz w:val="24"/>
          <w:szCs w:val="24"/>
          <w:lang w:val="en-US"/>
        </w:rPr>
        <w:t>repo)</w:t>
      </w:r>
      <w:r>
        <w:rPr>
          <w:i/>
          <w:sz w:val="24"/>
          <w:szCs w:val="24"/>
          <w:lang w:val="en-US"/>
        </w:rPr>
        <w:t xml:space="preserve">   </w:t>
      </w:r>
      <w:proofErr w:type="gramEnd"/>
      <w:r>
        <w:rPr>
          <w:i/>
          <w:sz w:val="24"/>
          <w:szCs w:val="24"/>
          <w:lang w:val="en-US"/>
        </w:rPr>
        <w:t>Note: some things from part 7 might be added for the Spring 2022 exam and onwards!</w:t>
      </w:r>
    </w:p>
    <w:p w14:paraId="41440FBE" w14:textId="5E42E9D3" w:rsidR="005B7601" w:rsidRPr="00E1341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</w:t>
      </w:r>
      <w:r w:rsidR="006B24AE" w:rsidRPr="00E13411">
        <w:rPr>
          <w:b/>
          <w:bCs/>
          <w:iCs/>
          <w:sz w:val="36"/>
          <w:szCs w:val="36"/>
          <w:lang w:val="en-US"/>
        </w:rPr>
        <w:t>thoughts</w:t>
      </w:r>
      <w:r w:rsidRPr="00E13411">
        <w:rPr>
          <w:b/>
          <w:bCs/>
          <w:iCs/>
          <w:sz w:val="36"/>
          <w:szCs w:val="36"/>
          <w:lang w:val="en-US"/>
        </w:rPr>
        <w:t xml:space="preserve">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Pr="00E13411"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7939307E" w:rsidR="00804FF4" w:rsidRPr="00E13411" w:rsidRDefault="00CD5997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hyperlink r:id="rId19" w:history="1">
        <w:r w:rsidR="00804FF4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7334703F" w14:textId="3EB3E04C" w:rsidR="00804FF4" w:rsidRPr="00CD5997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r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For thoughts: </w:t>
      </w:r>
      <w:r w:rsidR="00E469A1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 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Used tech in</w:t>
      </w:r>
      <w:r w:rsidR="00C21B0F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an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example Frontend project</w:t>
      </w:r>
      <w:bookmarkStart w:id="0" w:name="_GoBack"/>
      <w:bookmarkEnd w:id="0"/>
    </w:p>
    <w:p w14:paraId="21A4C9CB" w14:textId="7D91AC98" w:rsidR="00594A0F" w:rsidRPr="00CD5997" w:rsidRDefault="00CD5997" w:rsidP="00594A0F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0" w:history="1">
        <w:r w:rsidR="00594A0F" w:rsidRPr="00CD5997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CE3DA6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trike/>
          <w:color w:val="F2F2F2" w:themeColor="background1" w:themeShade="F2"/>
          <w:sz w:val="24"/>
          <w:szCs w:val="24"/>
          <w:lang w:val="en-US"/>
        </w:rPr>
      </w:pPr>
      <w:r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Extra</w:t>
      </w:r>
      <w:r w:rsidR="00594A0F"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:   An 'example' Frontend project (forget Redux though)</w:t>
      </w:r>
    </w:p>
    <w:p w14:paraId="18BFF260" w14:textId="6854E7FB" w:rsidR="00C83AA9" w:rsidRPr="00CE3DA6" w:rsidRDefault="00CD5997" w:rsidP="00121FD7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1" w:history="1">
        <w:r w:rsidR="00C83AA9" w:rsidRPr="00CE3DA6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https://github.com/valju/idea-case-frontend</w:t>
        </w:r>
      </w:hyperlink>
    </w:p>
    <w:p w14:paraId="53D5CC8E" w14:textId="34377CD0" w:rsidR="007F6556" w:rsidRPr="00E13411" w:rsidRDefault="005B7601" w:rsidP="00804FF4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  <w:r w:rsidR="007F6556" w:rsidRPr="00E13411">
        <w:rPr>
          <w:b/>
          <w:bCs/>
          <w:i/>
          <w:color w:val="FF0000"/>
          <w:sz w:val="28"/>
          <w:lang w:val="en-US"/>
        </w:rPr>
        <w:lastRenderedPageBreak/>
        <w:t>NOT TO EXAM THIS TIME FROM THIS ON</w:t>
      </w:r>
    </w:p>
    <w:p w14:paraId="4C153FF9" w14:textId="77777777" w:rsidR="007F6556" w:rsidRPr="00E13411" w:rsidRDefault="007F6556" w:rsidP="007F6556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7C55321F" w14:textId="77777777" w:rsidR="007F6556" w:rsidRPr="00E13411" w:rsidRDefault="007F6556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C1D9F"/>
    <w:rsid w:val="000D2CB9"/>
    <w:rsid w:val="000E0447"/>
    <w:rsid w:val="000E4F7E"/>
    <w:rsid w:val="000F338D"/>
    <w:rsid w:val="00121FD7"/>
    <w:rsid w:val="00133B18"/>
    <w:rsid w:val="00136E3E"/>
    <w:rsid w:val="0014221C"/>
    <w:rsid w:val="00145E45"/>
    <w:rsid w:val="00183E7B"/>
    <w:rsid w:val="00190823"/>
    <w:rsid w:val="00195272"/>
    <w:rsid w:val="00196E82"/>
    <w:rsid w:val="001E0AAD"/>
    <w:rsid w:val="001E727B"/>
    <w:rsid w:val="00202899"/>
    <w:rsid w:val="00204490"/>
    <w:rsid w:val="00212630"/>
    <w:rsid w:val="0021556F"/>
    <w:rsid w:val="0023071D"/>
    <w:rsid w:val="002363B6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60E9D"/>
    <w:rsid w:val="003625C1"/>
    <w:rsid w:val="00386225"/>
    <w:rsid w:val="0039338B"/>
    <w:rsid w:val="003A4118"/>
    <w:rsid w:val="003B1A2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7634E"/>
    <w:rsid w:val="00684E23"/>
    <w:rsid w:val="0068666D"/>
    <w:rsid w:val="006B24AE"/>
    <w:rsid w:val="006C7F4F"/>
    <w:rsid w:val="0071199E"/>
    <w:rsid w:val="00712E0E"/>
    <w:rsid w:val="00714747"/>
    <w:rsid w:val="0072317A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7F6D44"/>
    <w:rsid w:val="00804FF4"/>
    <w:rsid w:val="00820160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41574"/>
    <w:rsid w:val="009614CC"/>
    <w:rsid w:val="00966901"/>
    <w:rsid w:val="00970D83"/>
    <w:rsid w:val="00990578"/>
    <w:rsid w:val="009A0518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21B0F"/>
    <w:rsid w:val="00C30180"/>
    <w:rsid w:val="00C321BB"/>
    <w:rsid w:val="00C660AD"/>
    <w:rsid w:val="00C83AA9"/>
    <w:rsid w:val="00C94AE9"/>
    <w:rsid w:val="00CA07BB"/>
    <w:rsid w:val="00CA2AAA"/>
    <w:rsid w:val="00CB1471"/>
    <w:rsid w:val="00CD5997"/>
    <w:rsid w:val="00CE25E4"/>
    <w:rsid w:val="00CE2E9E"/>
    <w:rsid w:val="00CE3DA6"/>
    <w:rsid w:val="00CE53F5"/>
    <w:rsid w:val="00CF0304"/>
    <w:rsid w:val="00CF3AB3"/>
    <w:rsid w:val="00CF4AC1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E4438"/>
    <w:rsid w:val="00DF5EF9"/>
    <w:rsid w:val="00E13411"/>
    <w:rsid w:val="00E14DB2"/>
    <w:rsid w:val="00E373DB"/>
    <w:rsid w:val="00E469A1"/>
    <w:rsid w:val="00E53501"/>
    <w:rsid w:val="00E63CEE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7283"/>
    <w:rsid w:val="00F17BB6"/>
    <w:rsid w:val="00F25BBF"/>
    <w:rsid w:val="00F37471"/>
    <w:rsid w:val="00F509C0"/>
    <w:rsid w:val="00F759CF"/>
    <w:rsid w:val="00F87138"/>
    <w:rsid w:val="00F96B29"/>
    <w:rsid w:val="00FA041B"/>
    <w:rsid w:val="00FA48EE"/>
    <w:rsid w:val="00FB6624"/>
    <w:rsid w:val="00FC5805"/>
    <w:rsid w:val="00FD2371"/>
    <w:rsid w:val="00FE7F71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4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1379</Words>
  <Characters>6804</Characters>
  <Application>Microsoft Office Word</Application>
  <DocSecurity>0</DocSecurity>
  <Lines>126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10</cp:revision>
  <cp:lastPrinted>2021-05-09T17:12:00Z</cp:lastPrinted>
  <dcterms:created xsi:type="dcterms:W3CDTF">2021-11-30T16:49:00Z</dcterms:created>
  <dcterms:modified xsi:type="dcterms:W3CDTF">2022-04-26T07:45:00Z</dcterms:modified>
</cp:coreProperties>
</file>