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608B" w14:textId="3D0DC551" w:rsidR="00B7544C" w:rsidRDefault="00480DC8" w:rsidP="00121FD7">
      <w:pPr>
        <w:spacing w:after="120" w:line="240" w:lineRule="auto"/>
        <w:rPr>
          <w:sz w:val="28"/>
          <w:lang w:val="en-US"/>
        </w:rPr>
      </w:pPr>
      <w:r w:rsidRPr="00F509C0">
        <w:rPr>
          <w:b/>
          <w:sz w:val="56"/>
          <w:lang w:val="en-US"/>
        </w:rPr>
        <w:t>Frontend</w:t>
      </w:r>
      <w:r w:rsidR="00183E7B" w:rsidRPr="00F509C0">
        <w:rPr>
          <w:b/>
          <w:sz w:val="56"/>
          <w:lang w:val="en-US"/>
        </w:rPr>
        <w:t xml:space="preserve"> </w:t>
      </w:r>
      <w:r w:rsidR="008E644D">
        <w:rPr>
          <w:b/>
          <w:sz w:val="56"/>
          <w:lang w:val="en-US"/>
        </w:rPr>
        <w:t>exam topics</w:t>
      </w:r>
      <w:r w:rsidR="00183E7B" w:rsidRPr="00F509C0">
        <w:rPr>
          <w:b/>
          <w:sz w:val="56"/>
          <w:lang w:val="en-US"/>
        </w:rPr>
        <w:t xml:space="preserve"> </w:t>
      </w:r>
      <w:r w:rsidR="0005773F" w:rsidRPr="00F509C0">
        <w:rPr>
          <w:b/>
          <w:sz w:val="56"/>
          <w:lang w:val="en-US"/>
        </w:rPr>
        <w:t xml:space="preserve">   </w:t>
      </w:r>
      <w:r w:rsidR="00F509C0">
        <w:rPr>
          <w:b/>
          <w:sz w:val="28"/>
          <w:lang w:val="en-US"/>
        </w:rPr>
        <w:br/>
      </w:r>
      <w:r w:rsidR="0005773F" w:rsidRPr="0005773F">
        <w:rPr>
          <w:sz w:val="28"/>
          <w:lang w:val="en-US"/>
        </w:rPr>
        <w:t>20</w:t>
      </w:r>
      <w:r w:rsidR="008E644D">
        <w:rPr>
          <w:sz w:val="28"/>
          <w:lang w:val="en-US"/>
        </w:rPr>
        <w:t>21</w:t>
      </w:r>
      <w:r w:rsidR="0005773F" w:rsidRPr="0005773F">
        <w:rPr>
          <w:sz w:val="28"/>
          <w:lang w:val="en-US"/>
        </w:rPr>
        <w:t>-0</w:t>
      </w:r>
      <w:r w:rsidR="008E644D">
        <w:rPr>
          <w:sz w:val="28"/>
          <w:lang w:val="en-US"/>
        </w:rPr>
        <w:t>5</w:t>
      </w:r>
      <w:r w:rsidR="0005773F" w:rsidRPr="0005773F">
        <w:rPr>
          <w:sz w:val="28"/>
          <w:lang w:val="en-US"/>
        </w:rPr>
        <w:t>-</w:t>
      </w:r>
      <w:r w:rsidR="008E644D">
        <w:rPr>
          <w:sz w:val="28"/>
          <w:lang w:val="en-US"/>
        </w:rPr>
        <w:t>0</w:t>
      </w:r>
      <w:r w:rsidR="00FF3726">
        <w:rPr>
          <w:sz w:val="28"/>
          <w:lang w:val="en-US"/>
        </w:rPr>
        <w:t>9</w:t>
      </w:r>
      <w:r w:rsidR="0005773F" w:rsidRPr="0005773F">
        <w:rPr>
          <w:sz w:val="28"/>
          <w:lang w:val="en-US"/>
        </w:rPr>
        <w:t xml:space="preserve"> version by JV</w:t>
      </w:r>
    </w:p>
    <w:p w14:paraId="579F7F3B" w14:textId="3830C1AD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Frontend exam, ideas of what to study: ver 0.</w:t>
      </w:r>
      <w:r w:rsidR="00FF3726">
        <w:rPr>
          <w:i/>
          <w:sz w:val="28"/>
          <w:lang w:val="en-US"/>
        </w:rPr>
        <w:t>8</w:t>
      </w:r>
    </w:p>
    <w:p w14:paraId="1CE0EBA7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==============================================</w:t>
      </w:r>
    </w:p>
    <w:p w14:paraId="109F555A" w14:textId="080CDA4C" w:rsidR="00121FD7" w:rsidRPr="00966901" w:rsidRDefault="00121FD7" w:rsidP="00121FD7">
      <w:pPr>
        <w:spacing w:after="120" w:line="240" w:lineRule="auto"/>
        <w:rPr>
          <w:sz w:val="36"/>
          <w:szCs w:val="36"/>
          <w:lang w:val="en-US"/>
        </w:rPr>
      </w:pPr>
      <w:r w:rsidRPr="00966901">
        <w:rPr>
          <w:b/>
          <w:sz w:val="36"/>
          <w:szCs w:val="36"/>
          <w:lang w:val="en-US"/>
        </w:rPr>
        <w:t>React</w:t>
      </w:r>
      <w:r w:rsidRPr="00966901">
        <w:rPr>
          <w:sz w:val="36"/>
          <w:szCs w:val="36"/>
          <w:lang w:val="en-US"/>
        </w:rPr>
        <w:t xml:space="preserve">: a </w:t>
      </w:r>
      <w:r w:rsidR="00FF39FA">
        <w:rPr>
          <w:sz w:val="36"/>
          <w:szCs w:val="36"/>
          <w:lang w:val="en-US"/>
        </w:rPr>
        <w:t xml:space="preserve">JavaScript </w:t>
      </w:r>
      <w:r w:rsidRPr="00966901">
        <w:rPr>
          <w:sz w:val="36"/>
          <w:szCs w:val="36"/>
          <w:lang w:val="en-US"/>
        </w:rPr>
        <w:t xml:space="preserve">SPA </w:t>
      </w:r>
      <w:r w:rsidR="00FF39FA">
        <w:rPr>
          <w:sz w:val="36"/>
          <w:szCs w:val="36"/>
          <w:lang w:val="en-US"/>
        </w:rPr>
        <w:t>UI building</w:t>
      </w:r>
      <w:r w:rsidRPr="00966901">
        <w:rPr>
          <w:sz w:val="36"/>
          <w:szCs w:val="36"/>
          <w:lang w:val="en-US"/>
        </w:rPr>
        <w:t xml:space="preserve"> library</w:t>
      </w:r>
    </w:p>
    <w:p w14:paraId="4B9A0A48" w14:textId="0B98487C" w:rsidR="00121FD7" w:rsidRPr="00966901" w:rsidRDefault="00121FD7" w:rsidP="00966901">
      <w:pPr>
        <w:pStyle w:val="ListParagraph"/>
        <w:numPr>
          <w:ilvl w:val="0"/>
          <w:numId w:val="12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renders the output page (HTML+CSS+JS) DOM based on </w:t>
      </w:r>
    </w:p>
    <w:p w14:paraId="6F89398E" w14:textId="48F0EAC4" w:rsid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 xml:space="preserve">your Page template code (React </w:t>
      </w:r>
      <w:r w:rsidR="00D17F89">
        <w:rPr>
          <w:sz w:val="28"/>
          <w:lang w:val="en-US"/>
        </w:rPr>
        <w:t>c</w:t>
      </w:r>
      <w:r w:rsidRPr="00F509C0">
        <w:rPr>
          <w:sz w:val="28"/>
          <w:lang w:val="en-US"/>
        </w:rPr>
        <w:t xml:space="preserve">omponents inside </w:t>
      </w:r>
      <w:r w:rsidR="00D17F89">
        <w:rPr>
          <w:sz w:val="28"/>
          <w:lang w:val="en-US"/>
        </w:rPr>
        <w:t>other</w:t>
      </w:r>
      <w:r w:rsidRPr="00F509C0">
        <w:rPr>
          <w:sz w:val="28"/>
          <w:lang w:val="en-US"/>
        </w:rPr>
        <w:t xml:space="preserve"> components) AND</w:t>
      </w:r>
    </w:p>
    <w:p w14:paraId="7BBD2AC0" w14:textId="7FF731A2" w:rsidR="00121FD7" w:rsidRPr="00121FD7" w:rsidRDefault="00121FD7" w:rsidP="00121FD7">
      <w:pPr>
        <w:pStyle w:val="ListParagraph"/>
        <w:numPr>
          <w:ilvl w:val="1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the data provide</w:t>
      </w:r>
      <w:r>
        <w:rPr>
          <w:sz w:val="28"/>
          <w:lang w:val="en-US"/>
        </w:rPr>
        <w:t>d</w:t>
      </w:r>
      <w:r w:rsidRPr="00F509C0">
        <w:rPr>
          <w:sz w:val="28"/>
          <w:lang w:val="en-US"/>
        </w:rPr>
        <w:t xml:space="preserve"> by AJAX</w:t>
      </w:r>
    </w:p>
    <w:p w14:paraId="4F1BD04E" w14:textId="7800620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966901">
        <w:rPr>
          <w:b/>
          <w:sz w:val="36"/>
          <w:szCs w:val="36"/>
          <w:lang w:val="en-US"/>
        </w:rPr>
        <w:t>JSX</w:t>
      </w:r>
      <w:r w:rsidRPr="00966901">
        <w:rPr>
          <w:sz w:val="36"/>
          <w:szCs w:val="36"/>
          <w:lang w:val="en-US"/>
        </w:rPr>
        <w:t>: Basics</w:t>
      </w:r>
      <w:r>
        <w:rPr>
          <w:sz w:val="28"/>
          <w:lang w:val="en-US"/>
        </w:rPr>
        <w:br/>
      </w:r>
      <w:r w:rsidRPr="00121FD7">
        <w:rPr>
          <w:i/>
          <w:sz w:val="28"/>
          <w:lang w:val="en-US"/>
        </w:rPr>
        <w:t xml:space="preserve">   - XML-like language mixing JS and React component markup, not XML as it's not following XML rules, </w:t>
      </w:r>
      <w:r w:rsidR="00B8472F">
        <w:rPr>
          <w:i/>
          <w:sz w:val="28"/>
          <w:lang w:val="en-US"/>
        </w:rPr>
        <w:t>nor HTML structure rules either.</w:t>
      </w:r>
    </w:p>
    <w:p w14:paraId="791320D7" w14:textId="432EE46C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One syntax example: What is </w:t>
      </w:r>
      <w:r w:rsidR="00B8472F">
        <w:rPr>
          <w:i/>
          <w:sz w:val="28"/>
          <w:lang w:val="en-US"/>
        </w:rPr>
        <w:t>the following?</w:t>
      </w:r>
    </w:p>
    <w:p w14:paraId="6DDFD68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var a =123; </w:t>
      </w:r>
    </w:p>
    <w:p w14:paraId="3F35238D" w14:textId="76069526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         &lt;xyz abc={{a}}  /&gt;   // first go to JS mode</w:t>
      </w:r>
      <w:r w:rsidR="00B8472F">
        <w:rPr>
          <w:i/>
          <w:sz w:val="28"/>
          <w:lang w:val="en-US"/>
        </w:rPr>
        <w:t xml:space="preserve"> with</w:t>
      </w:r>
      <w:r w:rsidRPr="00121FD7">
        <w:rPr>
          <w:i/>
          <w:sz w:val="28"/>
          <w:lang w:val="en-US"/>
        </w:rPr>
        <w:t xml:space="preserve"> {  }, then create an object </w:t>
      </w:r>
      <w:r w:rsidR="00B8472F">
        <w:rPr>
          <w:i/>
          <w:sz w:val="28"/>
          <w:lang w:val="en-US"/>
        </w:rPr>
        <w:t>{a}, (like</w:t>
      </w:r>
      <w:r w:rsidRPr="00121FD7">
        <w:rPr>
          <w:i/>
          <w:sz w:val="28"/>
          <w:lang w:val="en-US"/>
        </w:rPr>
        <w:t xml:space="preserve"> {a:a}</w:t>
      </w:r>
      <w:r w:rsidR="00B8472F">
        <w:rPr>
          <w:i/>
          <w:sz w:val="28"/>
          <w:lang w:val="en-US"/>
        </w:rPr>
        <w:t>)</w:t>
      </w:r>
    </w:p>
    <w:p w14:paraId="74A1A878" w14:textId="52EBF7EF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React components with </w:t>
      </w:r>
      <w:r w:rsidR="00CE53F5">
        <w:rPr>
          <w:i/>
          <w:sz w:val="28"/>
          <w:lang w:val="en-US"/>
        </w:rPr>
        <w:t>C</w:t>
      </w:r>
      <w:r w:rsidRPr="00121FD7">
        <w:rPr>
          <w:i/>
          <w:sz w:val="28"/>
          <w:lang w:val="en-US"/>
        </w:rPr>
        <w:t>apital</w:t>
      </w:r>
      <w:r w:rsidR="00537A1E">
        <w:rPr>
          <w:i/>
          <w:sz w:val="28"/>
          <w:lang w:val="en-US"/>
        </w:rPr>
        <w:t>First</w:t>
      </w:r>
      <w:r w:rsidR="00CE53F5">
        <w:rPr>
          <w:i/>
          <w:sz w:val="28"/>
          <w:lang w:val="en-US"/>
        </w:rPr>
        <w:t>L</w:t>
      </w:r>
      <w:r w:rsidRPr="00121FD7">
        <w:rPr>
          <w:i/>
          <w:sz w:val="28"/>
          <w:lang w:val="en-US"/>
        </w:rPr>
        <w:t>etter, HTML with small letter</w:t>
      </w:r>
    </w:p>
    <w:p w14:paraId="78C8F209" w14:textId="41EC1C2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</w:t>
      </w:r>
      <w:r w:rsidR="003B55B4">
        <w:rPr>
          <w:b/>
          <w:bCs/>
          <w:i/>
          <w:sz w:val="28"/>
          <w:lang w:val="en-US"/>
        </w:rPr>
        <w:t>cl</w:t>
      </w:r>
      <w:r w:rsidRPr="003B55B4">
        <w:rPr>
          <w:b/>
          <w:bCs/>
          <w:i/>
          <w:sz w:val="28"/>
          <w:lang w:val="en-US"/>
        </w:rPr>
        <w:t>ass</w:t>
      </w:r>
      <w:r w:rsidR="003B55B4">
        <w:rPr>
          <w:b/>
          <w:bCs/>
          <w:i/>
          <w:sz w:val="28"/>
          <w:lang w:val="en-US"/>
        </w:rPr>
        <w:t>Name</w:t>
      </w:r>
      <w:r w:rsidR="00E63CEE">
        <w:rPr>
          <w:b/>
          <w:bCs/>
          <w:i/>
          <w:sz w:val="28"/>
          <w:lang w:val="en-US"/>
        </w:rPr>
        <w:t>(</w:t>
      </w:r>
      <w:r w:rsidR="003B55B4">
        <w:rPr>
          <w:b/>
          <w:bCs/>
          <w:i/>
          <w:sz w:val="28"/>
          <w:lang w:val="en-US"/>
        </w:rPr>
        <w:t>s</w:t>
      </w:r>
      <w:r w:rsidR="00E63CEE">
        <w:rPr>
          <w:b/>
          <w:bCs/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attribute or so</w:t>
      </w:r>
      <w:r w:rsidRPr="00121FD7">
        <w:rPr>
          <w:i/>
          <w:sz w:val="28"/>
          <w:lang w:val="en-US"/>
        </w:rPr>
        <w:t xml:space="preserve"> (</w:t>
      </w:r>
      <w:r w:rsidR="003B55B4">
        <w:rPr>
          <w:i/>
          <w:sz w:val="28"/>
          <w:lang w:val="en-US"/>
        </w:rPr>
        <w:t xml:space="preserve">in </w:t>
      </w:r>
      <w:r w:rsidRPr="00121FD7">
        <w:rPr>
          <w:i/>
          <w:sz w:val="28"/>
          <w:lang w:val="en-US"/>
        </w:rPr>
        <w:t>React</w:t>
      </w:r>
      <w:r w:rsidR="003B55B4">
        <w:rPr>
          <w:i/>
          <w:sz w:val="28"/>
          <w:lang w:val="en-US"/>
        </w:rPr>
        <w:t>, react-rendered</w:t>
      </w:r>
      <w:r w:rsidRPr="00121FD7">
        <w:rPr>
          <w:i/>
          <w:sz w:val="28"/>
          <w:lang w:val="en-US"/>
        </w:rPr>
        <w:t>)</w:t>
      </w:r>
      <w:r w:rsidR="003B55B4">
        <w:rPr>
          <w:i/>
          <w:sz w:val="28"/>
          <w:lang w:val="en-US"/>
        </w:rPr>
        <w:t xml:space="preserve">   </w:t>
      </w:r>
      <w:r w:rsidRPr="00121FD7">
        <w:rPr>
          <w:i/>
          <w:sz w:val="28"/>
          <w:lang w:val="en-US"/>
        </w:rPr>
        <w:t xml:space="preserve">  </w:t>
      </w:r>
      <w:r w:rsidRPr="003B55B4">
        <w:rPr>
          <w:b/>
          <w:bCs/>
          <w:i/>
          <w:sz w:val="28"/>
          <w:lang w:val="en-US"/>
        </w:rPr>
        <w:t>class</w:t>
      </w:r>
      <w:r w:rsidR="003B55B4">
        <w:rPr>
          <w:i/>
          <w:sz w:val="28"/>
          <w:lang w:val="en-US"/>
        </w:rPr>
        <w:t xml:space="preserve"> attribute</w:t>
      </w:r>
      <w:r w:rsidRPr="00121FD7">
        <w:rPr>
          <w:i/>
          <w:sz w:val="28"/>
          <w:lang w:val="en-US"/>
        </w:rPr>
        <w:t xml:space="preserve"> (HTML</w:t>
      </w:r>
      <w:r w:rsidR="003B55B4">
        <w:rPr>
          <w:i/>
          <w:sz w:val="28"/>
          <w:lang w:val="en-US"/>
        </w:rPr>
        <w:t>, ready</w:t>
      </w:r>
      <w:r w:rsidRPr="00121FD7">
        <w:rPr>
          <w:i/>
          <w:sz w:val="28"/>
          <w:lang w:val="en-US"/>
        </w:rPr>
        <w:t>)</w:t>
      </w:r>
    </w:p>
    <w:p w14:paraId="4FFA3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when returning JSX, wrap it inside (  ) ((((Or make sure to start JSX from same line as return keyword)))  </w:t>
      </w:r>
    </w:p>
    <w:p w14:paraId="4D7FDBC6" w14:textId="64BE5D54" w:rsidR="00121FD7" w:rsidRPr="00966901" w:rsidRDefault="00121FD7" w:rsidP="00121FD7">
      <w:pPr>
        <w:spacing w:after="120" w:line="240" w:lineRule="auto"/>
        <w:rPr>
          <w:i/>
          <w:sz w:val="36"/>
          <w:szCs w:val="36"/>
          <w:lang w:val="en-US"/>
        </w:rPr>
      </w:pPr>
      <w:r>
        <w:rPr>
          <w:i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React Hooks</w:t>
      </w:r>
      <w:r w:rsidRPr="00966901">
        <w:rPr>
          <w:sz w:val="36"/>
          <w:szCs w:val="36"/>
          <w:lang w:val="en-US"/>
        </w:rPr>
        <w:t>: Basics</w:t>
      </w:r>
    </w:p>
    <w:p w14:paraId="3D1F222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React hooks basics      (recap also the ES object destructor assignment if needed)</w:t>
      </w:r>
    </w:p>
    <w:p w14:paraId="6E6F2416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38C856FB" w14:textId="17AD526A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5" w:history="1">
        <w:r w:rsidR="00121FD7" w:rsidRPr="00E516A8">
          <w:rPr>
            <w:rStyle w:val="Hyperlink"/>
            <w:i/>
            <w:sz w:val="28"/>
            <w:lang w:val="en-US"/>
          </w:rPr>
          <w:t>https://youtu.be/mxK8b99iJTg?t=40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 // Just forget the pre-release react installation, no need for "npm i ..."</w:t>
      </w:r>
    </w:p>
    <w:p w14:paraId="78BD9FB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00:40 to 19:50, 19 mins      // Simple output and input UI with react hooks. (No AJAX/persistence here)</w:t>
      </w:r>
    </w:p>
    <w:p w14:paraId="1DA61D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08C9A3CA" w14:textId="647003E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((</w:t>
      </w:r>
      <w:hyperlink r:id="rId6" w:history="1">
        <w:r w:rsidR="00085270" w:rsidRPr="00E516A8">
          <w:rPr>
            <w:rStyle w:val="Hyperlink"/>
            <w:i/>
            <w:sz w:val="28"/>
            <w:lang w:val="en-US"/>
          </w:rPr>
          <w:t>https://reactjs.org/docs/hooks-intro.html</w:t>
        </w:r>
      </w:hyperlink>
      <w:r w:rsidRPr="00121FD7">
        <w:rPr>
          <w:i/>
          <w:sz w:val="28"/>
          <w:lang w:val="en-US"/>
        </w:rPr>
        <w:t>))</w:t>
      </w:r>
    </w:p>
    <w:p w14:paraId="3A9D3AE0" w14:textId="13EDD0E0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7" w:history="1">
        <w:r w:rsidR="00121FD7" w:rsidRPr="00E516A8">
          <w:rPr>
            <w:rStyle w:val="Hyperlink"/>
            <w:i/>
            <w:sz w:val="28"/>
            <w:lang w:val="en-US"/>
          </w:rPr>
          <w:t>https://youtu.be/dpw9EHDh2bM?t=1061</w:t>
        </w:r>
      </w:hyperlink>
      <w:r w:rsidR="00121FD7">
        <w:rPr>
          <w:i/>
          <w:sz w:val="28"/>
          <w:lang w:val="en-US"/>
        </w:rPr>
        <w:t xml:space="preserve"> </w:t>
      </w:r>
      <w:r w:rsidR="00121FD7" w:rsidRPr="00121FD7">
        <w:rPr>
          <w:i/>
          <w:sz w:val="28"/>
          <w:lang w:val="en-US"/>
        </w:rPr>
        <w:t xml:space="preserve">  </w:t>
      </w:r>
    </w:p>
    <w:p w14:paraId="3CE8699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from 17:45 until 54:13   =   &lt;36 mins   NOTICE, NOT THE LATTER PART OF THE SHOW!</w:t>
      </w:r>
    </w:p>
    <w:p w14:paraId="3B275A8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Here anything with class/constructor you can just follow, and only fully understand the hooks version of the same.</w:t>
      </w:r>
    </w:p>
    <w:p w14:paraId="6FC918B3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10C5908E" w14:textId="2059298B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lastRenderedPageBreak/>
        <w:t xml:space="preserve">- </w:t>
      </w:r>
      <w:hyperlink r:id="rId8" w:history="1">
        <w:r w:rsidRPr="00E516A8">
          <w:rPr>
            <w:rStyle w:val="Hyperlink"/>
            <w:i/>
            <w:sz w:val="28"/>
            <w:lang w:val="en-US"/>
          </w:rPr>
          <w:t>https://www.youtube.com/watch?v=TNhaISOUy6Q</w:t>
        </w:r>
      </w:hyperlink>
      <w:r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 xml:space="preserve">  </w:t>
      </w:r>
      <w:r w:rsidR="001E0AAD">
        <w:rPr>
          <w:i/>
          <w:sz w:val="28"/>
          <w:lang w:val="en-US"/>
        </w:rPr>
        <w:br/>
        <w:t xml:space="preserve">-from 0:00 </w:t>
      </w:r>
      <w:r w:rsidR="001E0AAD" w:rsidRPr="001E0AAD">
        <w:rPr>
          <w:b/>
          <w:bCs/>
          <w:i/>
          <w:sz w:val="28"/>
          <w:lang w:val="en-US"/>
        </w:rPr>
        <w:t>until 6:58</w:t>
      </w:r>
      <w:r w:rsidR="001E0AAD">
        <w:rPr>
          <w:i/>
          <w:sz w:val="28"/>
          <w:lang w:val="en-US"/>
        </w:rPr>
        <w:t xml:space="preserve">,   </w:t>
      </w:r>
      <w:r w:rsidR="0014221C">
        <w:rPr>
          <w:i/>
          <w:sz w:val="28"/>
          <w:lang w:val="en-US"/>
        </w:rPr>
        <w:t>our</w:t>
      </w:r>
      <w:r w:rsidR="001E0AAD">
        <w:rPr>
          <w:i/>
          <w:sz w:val="28"/>
          <w:lang w:val="en-US"/>
        </w:rPr>
        <w:t xml:space="preserve"> 3</w:t>
      </w:r>
      <w:r w:rsidR="0014221C">
        <w:rPr>
          <w:i/>
          <w:sz w:val="28"/>
          <w:lang w:val="en-US"/>
        </w:rPr>
        <w:t xml:space="preserve"> </w:t>
      </w:r>
      <w:r w:rsidRPr="00121FD7">
        <w:rPr>
          <w:i/>
          <w:sz w:val="28"/>
          <w:lang w:val="en-US"/>
        </w:rPr>
        <w:t>Hooks</w:t>
      </w:r>
      <w:r w:rsidR="0014221C">
        <w:rPr>
          <w:i/>
          <w:sz w:val="28"/>
          <w:lang w:val="en-US"/>
        </w:rPr>
        <w:t xml:space="preserve"> (useState, useEffect, useContext)</w:t>
      </w:r>
      <w:r w:rsidRPr="00121FD7">
        <w:rPr>
          <w:i/>
          <w:sz w:val="28"/>
          <w:lang w:val="en-US"/>
        </w:rPr>
        <w:t xml:space="preserve"> shown in just </w:t>
      </w:r>
      <w:r w:rsidR="0014221C">
        <w:rPr>
          <w:i/>
          <w:sz w:val="28"/>
          <w:lang w:val="en-US"/>
        </w:rPr>
        <w:t>7</w:t>
      </w:r>
      <w:r w:rsidRPr="00121FD7">
        <w:rPr>
          <w:i/>
          <w:sz w:val="28"/>
          <w:lang w:val="en-US"/>
        </w:rPr>
        <w:t xml:space="preserve"> mins, but going fast. Pause and read code!</w:t>
      </w:r>
    </w:p>
    <w:p w14:paraId="06473F1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64B8B2C" w14:textId="108DBB0D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9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https://reactjs.org/docs/hooks-overview.html</w:t>
        </w:r>
      </w:hyperlink>
      <w:r w:rsidR="00121FD7">
        <w:rPr>
          <w:i/>
          <w:sz w:val="28"/>
          <w:lang w:val="en-US"/>
        </w:rPr>
        <w:t xml:space="preserve"> </w:t>
      </w:r>
    </w:p>
    <w:p w14:paraId="4B271DEE" w14:textId="63BE43DA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10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https://reactjs.org/docs/hooks-state.html</w:t>
        </w:r>
      </w:hyperlink>
      <w:r w:rsidR="00121FD7">
        <w:rPr>
          <w:i/>
          <w:sz w:val="28"/>
          <w:lang w:val="en-US"/>
        </w:rPr>
        <w:t xml:space="preserve"> </w:t>
      </w:r>
    </w:p>
    <w:p w14:paraId="36B4128C" w14:textId="78002167" w:rsidR="00121FD7" w:rsidRPr="00121FD7" w:rsidRDefault="00121FD7" w:rsidP="00121FD7">
      <w:p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Effect Hooks</w:t>
      </w:r>
    </w:p>
    <w:p w14:paraId="35384B98" w14:textId="134F2072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11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https://reactjs.org/docs/hooks-effect.html</w:t>
        </w:r>
      </w:hyperlink>
      <w:r w:rsidR="00121FD7">
        <w:rPr>
          <w:i/>
          <w:sz w:val="28"/>
          <w:lang w:val="en-US"/>
        </w:rPr>
        <w:t xml:space="preserve"> </w:t>
      </w:r>
    </w:p>
    <w:p w14:paraId="4BB8CBA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useEffect inner function which HAS replaced the React component life-cycle event handlers (Where you can 'attach' your event-handler functions). inner function, function defined inside the component function. So the visibility of the function is inside the outer function only.</w:t>
      </w:r>
    </w:p>
    <w:p w14:paraId="0B6A944D" w14:textId="04B43217" w:rsidR="00121FD7" w:rsidRPr="00121FD7" w:rsidRDefault="00121FD7" w:rsidP="00121FD7">
      <w:pPr>
        <w:spacing w:after="120" w:line="240" w:lineRule="auto"/>
        <w:rPr>
          <w:i/>
          <w:sz w:val="28"/>
          <w:u w:val="single"/>
          <w:lang w:val="en-US"/>
        </w:rPr>
      </w:pPr>
      <w:r w:rsidRPr="00121FD7">
        <w:rPr>
          <w:i/>
          <w:sz w:val="28"/>
          <w:u w:val="single"/>
          <w:lang w:val="en-US"/>
        </w:rPr>
        <w:t>General rules of Hooks</w:t>
      </w:r>
    </w:p>
    <w:p w14:paraId="12C80965" w14:textId="56ABA6B7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12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https://reactjs.org/docs/hooks-rules.html</w:t>
        </w:r>
      </w:hyperlink>
      <w:r w:rsidR="00121FD7">
        <w:rPr>
          <w:i/>
          <w:sz w:val="28"/>
          <w:lang w:val="en-US"/>
        </w:rPr>
        <w:t xml:space="preserve"> </w:t>
      </w:r>
    </w:p>
    <w:p w14:paraId="1F1D1CBE" w14:textId="09121FAF" w:rsidR="00121FD7" w:rsidRPr="00121FD7" w:rsidRDefault="00121FD7" w:rsidP="00121FD7">
      <w:pPr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Custom Hooks</w:t>
      </w:r>
      <w:r>
        <w:rPr>
          <w:i/>
          <w:sz w:val="28"/>
          <w:lang w:val="en-US"/>
        </w:rPr>
        <w:t xml:space="preserve"> (a bit Advanced topic)</w:t>
      </w:r>
    </w:p>
    <w:p w14:paraId="3AE46F94" w14:textId="212BB371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13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https://reactjs.org/docs/hooks-custom.html</w:t>
        </w:r>
      </w:hyperlink>
      <w:r w:rsidR="00121FD7">
        <w:rPr>
          <w:i/>
          <w:sz w:val="28"/>
          <w:lang w:val="en-US"/>
        </w:rPr>
        <w:t xml:space="preserve"> </w:t>
      </w:r>
    </w:p>
    <w:p w14:paraId="68995056" w14:textId="475E223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custom hooks</w:t>
      </w:r>
      <w:r w:rsidR="00085270">
        <w:rPr>
          <w:i/>
          <w:sz w:val="28"/>
          <w:lang w:val="en-US"/>
        </w:rPr>
        <w:t>,   like the ones in the second video:</w:t>
      </w:r>
      <w:r w:rsidRPr="00121FD7">
        <w:rPr>
          <w:i/>
          <w:sz w:val="28"/>
          <w:lang w:val="en-US"/>
        </w:rPr>
        <w:t xml:space="preserve">    </w:t>
      </w:r>
    </w:p>
    <w:p w14:paraId="5CABEFB2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useWindowWidth</w:t>
      </w:r>
    </w:p>
    <w:p w14:paraId="4B17748D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useDocumentTitle</w:t>
      </w:r>
    </w:p>
    <w:p w14:paraId="5DDF2CD9" w14:textId="4BBEFB0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u w:val="single"/>
          <w:lang w:val="en-US"/>
        </w:rPr>
        <w:t>Context Hooks</w:t>
      </w:r>
      <w:r>
        <w:rPr>
          <w:i/>
          <w:sz w:val="28"/>
          <w:lang w:val="en-US"/>
        </w:rPr>
        <w:t xml:space="preserve"> (Advanced topic, useful still in our case)</w:t>
      </w:r>
    </w:p>
    <w:p w14:paraId="55C862B0" w14:textId="482EE457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14" w:anchor="usecontext" w:history="1">
        <w:r w:rsidR="00121FD7" w:rsidRPr="00E516A8">
          <w:rPr>
            <w:rStyle w:val="Hyperlink"/>
            <w:i/>
            <w:sz w:val="28"/>
            <w:lang w:val="en-US"/>
          </w:rPr>
          <w:t>https://reactjs.org/docs/hooks-reference.html#usecontext</w:t>
        </w:r>
      </w:hyperlink>
      <w:r w:rsidR="00121FD7">
        <w:rPr>
          <w:i/>
          <w:sz w:val="28"/>
          <w:lang w:val="en-US"/>
        </w:rPr>
        <w:t xml:space="preserve"> </w:t>
      </w:r>
    </w:p>
    <w:p w14:paraId="1B3E66D5" w14:textId="19093FA3" w:rsidR="00121FD7" w:rsidRPr="00966901" w:rsidRDefault="00966901" w:rsidP="00121FD7">
      <w:pPr>
        <w:spacing w:after="120" w:line="240" w:lineRule="auto"/>
        <w:rPr>
          <w:b/>
          <w:sz w:val="36"/>
          <w:szCs w:val="36"/>
          <w:lang w:val="en-US"/>
        </w:rPr>
      </w:pPr>
      <w:r>
        <w:rPr>
          <w:b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create-react-app</w:t>
      </w:r>
    </w:p>
    <w:p w14:paraId="34D6FC39" w14:textId="54F488D9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sz w:val="28"/>
          <w:lang w:val="en-US"/>
        </w:rPr>
        <w:t>The tool &amp; dev project environment it creates</w:t>
      </w:r>
      <w:r>
        <w:rPr>
          <w:sz w:val="28"/>
          <w:lang w:val="en-US"/>
        </w:rPr>
        <w:t xml:space="preserve">: Basic </w:t>
      </w:r>
      <w:r w:rsidR="00F37471">
        <w:rPr>
          <w:sz w:val="28"/>
          <w:lang w:val="en-US"/>
        </w:rPr>
        <w:t>understanding.</w:t>
      </w:r>
    </w:p>
    <w:p w14:paraId="3696E6A8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What kind of project create-react-app creates? (npm start =&gt; dev time environment with Node server and e.g. React Dev tools)</w:t>
      </w:r>
    </w:p>
    <w:p w14:paraId="561B8D9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A142D3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What's the relatioship with the /public/index.html and the React app? How the React app starts and builds up the page?</w:t>
      </w:r>
    </w:p>
    <w:p w14:paraId="7317F391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</w:p>
    <w:p w14:paraId="78E7F849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How is it related to the build version = when published and put to 'production environment'?  </w:t>
      </w:r>
    </w:p>
    <w:p w14:paraId="762CF709" w14:textId="460C459A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(npm build =&gt;  /build folder with only few mashed up .html and .js (and needed .css plus other static files),  no Node anymore</w:t>
      </w:r>
      <w:r w:rsidR="00F37471">
        <w:rPr>
          <w:i/>
          <w:sz w:val="28"/>
          <w:lang w:val="en-US"/>
        </w:rPr>
        <w:t>, no ES5,6,7,8</w:t>
      </w:r>
      <w:r w:rsidRPr="00121FD7">
        <w:rPr>
          <w:i/>
          <w:sz w:val="28"/>
          <w:lang w:val="en-US"/>
        </w:rPr>
        <w:t>, just browser runnable JS, served to the client's web browser by even a static web server, from ports 80/443 or so)</w:t>
      </w:r>
      <w:r>
        <w:rPr>
          <w:i/>
          <w:sz w:val="28"/>
          <w:lang w:val="en-US"/>
        </w:rPr>
        <w:br/>
      </w:r>
    </w:p>
    <w:p w14:paraId="5DBC9400" w14:textId="42C7CD26" w:rsidR="00121FD7" w:rsidRDefault="00966901" w:rsidP="00121FD7">
      <w:pPr>
        <w:spacing w:after="120" w:line="240" w:lineRule="auto"/>
        <w:rPr>
          <w:i/>
          <w:sz w:val="28"/>
          <w:lang w:val="en-US"/>
        </w:rPr>
      </w:pPr>
      <w:r>
        <w:rPr>
          <w:b/>
          <w:bCs/>
          <w:iCs/>
          <w:sz w:val="36"/>
          <w:szCs w:val="36"/>
          <w:lang w:val="en-US"/>
        </w:rPr>
        <w:lastRenderedPageBreak/>
        <w:br/>
      </w:r>
      <w:r>
        <w:rPr>
          <w:b/>
          <w:bCs/>
          <w:iCs/>
          <w:sz w:val="36"/>
          <w:szCs w:val="36"/>
          <w:lang w:val="en-US"/>
        </w:rPr>
        <w:br/>
      </w:r>
      <w:r w:rsidR="00121FD7" w:rsidRPr="00966901">
        <w:rPr>
          <w:b/>
          <w:bCs/>
          <w:iCs/>
          <w:sz w:val="36"/>
          <w:szCs w:val="36"/>
          <w:lang w:val="en-US"/>
        </w:rPr>
        <w:t>SPA = Single-Page Application</w:t>
      </w:r>
      <w:r w:rsidR="00121FD7">
        <w:rPr>
          <w:i/>
          <w:sz w:val="28"/>
          <w:lang w:val="en-US"/>
        </w:rPr>
        <w:br/>
      </w:r>
      <w:r w:rsidR="00121FD7" w:rsidRPr="00F509C0">
        <w:rPr>
          <w:i/>
          <w:sz w:val="28"/>
          <w:lang w:val="en-US"/>
        </w:rPr>
        <w:t>Only one web page downloaded from the Web Server, but then with JS &amp; AJAX that single page’s DOM updated constantly. Showing/hiding certain Views so that it looks like we would have several Pages</w:t>
      </w:r>
    </w:p>
    <w:p w14:paraId="14CF7960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SPA in general. Single page which is changed based on user actions, by JS code, AJAX reqs/responses and react-router routing "going to a new View" with possible routing parameters.</w:t>
      </w:r>
    </w:p>
    <w:p w14:paraId="461F4E75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React components can be Views = SPA pages we can get routed to</w:t>
      </w:r>
    </w:p>
    <w:p w14:paraId="3A11C47B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re-usable children of the Views</w:t>
      </w:r>
    </w:p>
    <w:p w14:paraId="0D0E4442" w14:textId="4F9D93FE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 are container components who have</w:t>
      </w:r>
      <w:r w:rsidR="00966901">
        <w:rPr>
          <w:i/>
          <w:sz w:val="28"/>
          <w:lang w:val="en-US"/>
        </w:rPr>
        <w:t>/fetch</w:t>
      </w:r>
      <w:r w:rsidRPr="00121FD7">
        <w:rPr>
          <w:i/>
          <w:sz w:val="28"/>
          <w:lang w:val="en-US"/>
        </w:rPr>
        <w:t xml:space="preserve"> the data</w:t>
      </w:r>
    </w:p>
    <w:p w14:paraId="775D562A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   - Some others are presentational components who get the data from parent, and who only show what they get (plus possibly provide links/buttons related to _that_ item that it's showing)</w:t>
      </w:r>
    </w:p>
    <w:p w14:paraId="379B4A34" w14:textId="77777777" w:rsidR="00CB1471" w:rsidRDefault="00121FD7" w:rsidP="00121FD7">
      <w:pPr>
        <w:spacing w:after="120" w:line="240" w:lineRule="auto"/>
        <w:rPr>
          <w:sz w:val="28"/>
          <w:lang w:val="en-US"/>
        </w:rPr>
      </w:pPr>
      <w:r>
        <w:rPr>
          <w:b/>
          <w:sz w:val="28"/>
          <w:lang w:val="en-US"/>
        </w:rPr>
        <w:br/>
      </w:r>
      <w:r w:rsidRPr="00966901">
        <w:rPr>
          <w:b/>
          <w:sz w:val="36"/>
          <w:szCs w:val="36"/>
          <w:lang w:val="en-US"/>
        </w:rPr>
        <w:t>React routing</w:t>
      </w:r>
      <w:r>
        <w:rPr>
          <w:sz w:val="28"/>
          <w:lang w:val="en-US"/>
        </w:rPr>
        <w:t xml:space="preserve"> </w:t>
      </w:r>
      <w:r w:rsidR="00612361">
        <w:rPr>
          <w:sz w:val="28"/>
          <w:lang w:val="en-US"/>
        </w:rPr>
        <w:t xml:space="preserve"> </w:t>
      </w:r>
    </w:p>
    <w:p w14:paraId="1B2ECBA8" w14:textId="7326EE92" w:rsidR="00121FD7" w:rsidRDefault="00966901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br/>
      </w:r>
      <w:r w:rsidR="00121FD7">
        <w:rPr>
          <w:sz w:val="28"/>
          <w:lang w:val="en-US"/>
        </w:rPr>
        <w:t>SPA front-end routing between the Views (~like “going” to a different page)</w:t>
      </w:r>
    </w:p>
    <w:p w14:paraId="6D47B11D" w14:textId="77777777" w:rsidR="00121FD7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though really just showing and hiding React Views</w:t>
      </w:r>
    </w:p>
    <w:p w14:paraId="72629181" w14:textId="77777777" w:rsidR="00121FD7" w:rsidRPr="00F509C0" w:rsidRDefault="00121FD7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we can also send parameter data while going to another View, e.g. id:s</w:t>
      </w:r>
    </w:p>
    <w:p w14:paraId="759C3D76" w14:textId="77777777" w:rsid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react-router routing working in general. Routing parameters?</w:t>
      </w:r>
    </w:p>
    <w:p w14:paraId="14494920" w14:textId="61077AFE" w:rsidR="00121FD7" w:rsidRPr="00121FD7" w:rsidRDefault="00F37471" w:rsidP="00121FD7">
      <w:pPr>
        <w:spacing w:after="120" w:line="240" w:lineRule="auto"/>
        <w:rPr>
          <w:i/>
          <w:sz w:val="28"/>
          <w:lang w:val="en-US"/>
        </w:rPr>
      </w:pPr>
      <w:hyperlink r:id="rId15" w:history="1">
        <w:r w:rsidR="00121FD7" w:rsidRPr="00E516A8">
          <w:rPr>
            <w:rStyle w:val="Hyperlink"/>
            <w:i/>
            <w:sz w:val="28"/>
            <w:lang w:val="en-US"/>
          </w:rPr>
          <w:t>https://youtu.be/Law7wfdg_ls?t=73</w:t>
        </w:r>
      </w:hyperlink>
      <w:r w:rsidR="00121FD7">
        <w:rPr>
          <w:i/>
          <w:sz w:val="28"/>
          <w:lang w:val="en-US"/>
        </w:rPr>
        <w:t xml:space="preserve"> </w:t>
      </w:r>
    </w:p>
    <w:p w14:paraId="5A870BBE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 xml:space="preserve">- from 1:13 (link above already at that time) until 16:46 at least. </w:t>
      </w:r>
    </w:p>
    <w:p w14:paraId="19522823" w14:textId="1AB3BB94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after 16:46 starts "customer routing" i.e. routing with parameters. Maybe that too, if have time. 33 mins in total.</w:t>
      </w:r>
    </w:p>
    <w:p w14:paraId="7FDA94C9" w14:textId="25F46080" w:rsidR="00121FD7" w:rsidRPr="00966901" w:rsidRDefault="00121FD7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966901">
        <w:rPr>
          <w:b/>
          <w:bCs/>
          <w:iCs/>
          <w:sz w:val="36"/>
          <w:szCs w:val="36"/>
          <w:lang w:val="en-US"/>
        </w:rPr>
        <w:t>Theming</w:t>
      </w:r>
    </w:p>
    <w:p w14:paraId="7F8AED8F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How is the theme ((((and redux store. NOT THIS TIME)))) shared with / provided to all React components?</w:t>
      </w:r>
    </w:p>
    <w:p w14:paraId="1A20FE7D" w14:textId="23C15B6C" w:rsidR="00121FD7" w:rsidRPr="00966901" w:rsidRDefault="00121FD7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966901">
        <w:rPr>
          <w:b/>
          <w:bCs/>
          <w:iCs/>
          <w:sz w:val="36"/>
          <w:szCs w:val="36"/>
          <w:lang w:val="en-US"/>
        </w:rPr>
        <w:t>AJAX</w:t>
      </w:r>
    </w:p>
    <w:p w14:paraId="7ECFB974" w14:textId="77777777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- Something about AJAX?      (Do we get the result out as JSON text, or already auto-parsed to be a JS object)</w:t>
      </w:r>
    </w:p>
    <w:p w14:paraId="376DAA7C" w14:textId="77777777" w:rsidR="00966901" w:rsidRDefault="00966901">
      <w:pPr>
        <w:rPr>
          <w:b/>
          <w:bCs/>
          <w:i/>
          <w:color w:val="FF0000"/>
          <w:sz w:val="28"/>
          <w:lang w:val="en-US"/>
        </w:rPr>
      </w:pPr>
      <w:r>
        <w:rPr>
          <w:b/>
          <w:bCs/>
          <w:i/>
          <w:color w:val="FF0000"/>
          <w:sz w:val="28"/>
          <w:lang w:val="en-US"/>
        </w:rPr>
        <w:br w:type="page"/>
      </w:r>
    </w:p>
    <w:p w14:paraId="42E86D62" w14:textId="1FAF624A" w:rsidR="00121FD7" w:rsidRPr="00966901" w:rsidRDefault="00121FD7" w:rsidP="00121FD7">
      <w:pPr>
        <w:spacing w:after="120" w:line="240" w:lineRule="auto"/>
        <w:rPr>
          <w:b/>
          <w:bCs/>
          <w:i/>
          <w:color w:val="FF0000"/>
          <w:sz w:val="28"/>
          <w:lang w:val="en-US"/>
        </w:rPr>
      </w:pPr>
      <w:r w:rsidRPr="00966901">
        <w:rPr>
          <w:b/>
          <w:bCs/>
          <w:i/>
          <w:color w:val="FF0000"/>
          <w:sz w:val="28"/>
          <w:lang w:val="en-US"/>
        </w:rPr>
        <w:lastRenderedPageBreak/>
        <w:t>NOT TO EXAM THIS TIME</w:t>
      </w:r>
      <w:r w:rsidR="00145E45">
        <w:rPr>
          <w:b/>
          <w:bCs/>
          <w:i/>
          <w:color w:val="FF0000"/>
          <w:sz w:val="28"/>
          <w:lang w:val="en-US"/>
        </w:rPr>
        <w:t xml:space="preserve"> FROM THIS ON</w:t>
      </w:r>
    </w:p>
    <w:p w14:paraId="69B90E6F" w14:textId="0ECA08A3" w:rsidR="00121FD7" w:rsidRPr="00121FD7" w:rsidRDefault="00121FD7" w:rsidP="00121FD7">
      <w:pPr>
        <w:spacing w:after="120" w:line="240" w:lineRule="auto"/>
        <w:rPr>
          <w:i/>
          <w:sz w:val="28"/>
          <w:lang w:val="en-US"/>
        </w:rPr>
      </w:pPr>
      <w:r w:rsidRPr="00121FD7">
        <w:rPr>
          <w:i/>
          <w:sz w:val="28"/>
          <w:lang w:val="en-US"/>
        </w:rPr>
        <w:t>=====================</w:t>
      </w:r>
      <w:r w:rsidR="00145E45">
        <w:rPr>
          <w:i/>
          <w:sz w:val="28"/>
          <w:lang w:val="en-US"/>
        </w:rPr>
        <w:t>============</w:t>
      </w:r>
    </w:p>
    <w:p w14:paraId="7B6B9D40" w14:textId="3DB82A3C" w:rsidR="00121FD7" w:rsidRPr="00085270" w:rsidRDefault="00121FD7" w:rsidP="00121FD7">
      <w:pPr>
        <w:spacing w:after="120" w:line="240" w:lineRule="auto"/>
        <w:rPr>
          <w:b/>
          <w:bCs/>
          <w:iCs/>
          <w:sz w:val="36"/>
          <w:szCs w:val="36"/>
          <w:lang w:val="en-US"/>
        </w:rPr>
      </w:pPr>
      <w:r w:rsidRPr="00085270">
        <w:rPr>
          <w:b/>
          <w:bCs/>
          <w:iCs/>
          <w:sz w:val="36"/>
          <w:szCs w:val="36"/>
          <w:lang w:val="en-US"/>
        </w:rPr>
        <w:t>LocalStorage</w:t>
      </w:r>
    </w:p>
    <w:p w14:paraId="6A7C93CA" w14:textId="5EB3E56E" w:rsidR="00121FD7" w:rsidRDefault="00085270" w:rsidP="00121FD7">
      <w:pPr>
        <w:spacing w:after="120" w:line="240" w:lineRule="auto"/>
        <w:rPr>
          <w:i/>
          <w:sz w:val="28"/>
          <w:lang w:val="en-US"/>
        </w:rPr>
      </w:pPr>
      <w:r>
        <w:rPr>
          <w:i/>
          <w:sz w:val="28"/>
          <w:lang w:val="en-US"/>
        </w:rPr>
        <w:t>Browser</w:t>
      </w:r>
      <w:r w:rsidR="00826D86">
        <w:rPr>
          <w:i/>
          <w:sz w:val="28"/>
          <w:lang w:val="en-US"/>
        </w:rPr>
        <w:t>s are</w:t>
      </w:r>
      <w:r>
        <w:rPr>
          <w:i/>
          <w:sz w:val="28"/>
          <w:lang w:val="en-US"/>
        </w:rPr>
        <w:t xml:space="preserve"> able to save text files to the computer’s disk and open them</w:t>
      </w:r>
      <w:r w:rsidR="00826D86">
        <w:rPr>
          <w:i/>
          <w:sz w:val="28"/>
          <w:lang w:val="en-US"/>
        </w:rPr>
        <w:t xml:space="preserve"> with a key/name</w:t>
      </w:r>
      <w:r>
        <w:rPr>
          <w:i/>
          <w:sz w:val="28"/>
          <w:lang w:val="en-US"/>
        </w:rPr>
        <w:t xml:space="preserve"> e.g. days later. If objects stringified as JSON we can even persist (data) objects.</w:t>
      </w:r>
    </w:p>
    <w:p w14:paraId="1161DA16" w14:textId="77777777" w:rsidR="00085270" w:rsidRPr="00121FD7" w:rsidRDefault="00085270" w:rsidP="00121FD7">
      <w:pPr>
        <w:spacing w:after="120" w:line="240" w:lineRule="auto"/>
        <w:rPr>
          <w:i/>
          <w:sz w:val="28"/>
          <w:lang w:val="en-US"/>
        </w:rPr>
      </w:pPr>
    </w:p>
    <w:p w14:paraId="4BD21830" w14:textId="134B5A07" w:rsidR="000C1D9F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Redux</w:t>
      </w:r>
      <w:r w:rsidR="00085270">
        <w:rPr>
          <w:b/>
          <w:sz w:val="36"/>
          <w:szCs w:val="36"/>
          <w:lang w:val="en-US"/>
        </w:rPr>
        <w:br/>
      </w:r>
      <w:r w:rsidR="000C1D9F" w:rsidRPr="000C1D9F">
        <w:rPr>
          <w:sz w:val="28"/>
          <w:lang w:val="en-US"/>
        </w:rPr>
        <w:t>Front-end side</w:t>
      </w:r>
      <w:r w:rsidR="000C1D9F">
        <w:rPr>
          <w:sz w:val="28"/>
          <w:lang w:val="en-US"/>
        </w:rPr>
        <w:t xml:space="preserve"> (=in browser memory) State management. </w:t>
      </w:r>
    </w:p>
    <w:p w14:paraId="55F6BFE7" w14:textId="6A23E783" w:rsidR="0005773F" w:rsidRP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8"/>
          <w:lang w:val="en-US"/>
        </w:rPr>
      </w:pPr>
      <w:r>
        <w:rPr>
          <w:sz w:val="28"/>
          <w:lang w:val="en-US"/>
        </w:rPr>
        <w:t>p</w:t>
      </w:r>
      <w:r w:rsidR="000C1D9F" w:rsidRPr="00F509C0">
        <w:rPr>
          <w:sz w:val="28"/>
          <w:lang w:val="en-US"/>
        </w:rPr>
        <w:t>art of</w:t>
      </w:r>
      <w:r>
        <w:rPr>
          <w:sz w:val="28"/>
          <w:lang w:val="en-US"/>
        </w:rPr>
        <w:t xml:space="preserve"> the</w:t>
      </w:r>
      <w:r w:rsidR="000C1D9F" w:rsidRPr="00F509C0">
        <w:rPr>
          <w:sz w:val="28"/>
          <w:lang w:val="en-US"/>
        </w:rPr>
        <w:t xml:space="preserve"> data model temporarily kept in browser memory</w:t>
      </w:r>
      <w:r w:rsidR="008C46E3" w:rsidRPr="00F509C0">
        <w:rPr>
          <w:sz w:val="28"/>
          <w:lang w:val="en-US"/>
        </w:rPr>
        <w:t xml:space="preserve"> (in Redux store/state)</w:t>
      </w:r>
      <w:r w:rsidR="00820160">
        <w:rPr>
          <w:sz w:val="28"/>
          <w:lang w:val="en-US"/>
        </w:rPr>
        <w:t xml:space="preserve"> in the frontend</w:t>
      </w:r>
    </w:p>
    <w:p w14:paraId="762CF248" w14:textId="2F320F99" w:rsidR="00F509C0" w:rsidRDefault="00F509C0" w:rsidP="00121FD7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frequency</w:t>
      </w:r>
      <w:r w:rsidR="00820160">
        <w:rPr>
          <w:sz w:val="28"/>
          <w:lang w:val="en-US"/>
        </w:rPr>
        <w:t xml:space="preserve"> of updates from backend</w:t>
      </w:r>
      <w:r>
        <w:rPr>
          <w:sz w:val="28"/>
          <w:lang w:val="en-US"/>
        </w:rPr>
        <w:t xml:space="preserve"> depends on the nature of the data</w:t>
      </w:r>
      <w:r w:rsidR="00820160">
        <w:rPr>
          <w:sz w:val="28"/>
          <w:lang w:val="en-US"/>
        </w:rPr>
        <w:t>.</w:t>
      </w:r>
      <w:r>
        <w:rPr>
          <w:sz w:val="28"/>
          <w:lang w:val="en-US"/>
        </w:rPr>
        <w:t xml:space="preserve"> </w:t>
      </w:r>
      <w:r w:rsidR="00820160">
        <w:rPr>
          <w:sz w:val="28"/>
          <w:lang w:val="en-US"/>
        </w:rPr>
        <w:t xml:space="preserve">List of selectable </w:t>
      </w:r>
      <w:r>
        <w:rPr>
          <w:sz w:val="28"/>
          <w:lang w:val="en-US"/>
        </w:rPr>
        <w:t xml:space="preserve">colors </w:t>
      </w:r>
      <w:r w:rsidR="00820160">
        <w:rPr>
          <w:sz w:val="28"/>
          <w:lang w:val="en-US"/>
        </w:rPr>
        <w:t xml:space="preserve">for some product </w:t>
      </w:r>
      <w:r>
        <w:rPr>
          <w:sz w:val="28"/>
          <w:lang w:val="en-US"/>
        </w:rPr>
        <w:t>maybe not before next login, messages maybe polled</w:t>
      </w:r>
      <w:r w:rsidR="00820160">
        <w:rPr>
          <w:sz w:val="28"/>
          <w:lang w:val="en-US"/>
        </w:rPr>
        <w:t xml:space="preserve"> and fetched by frontend (or pushed by backend)</w:t>
      </w:r>
      <w:r>
        <w:rPr>
          <w:sz w:val="28"/>
          <w:lang w:val="en-US"/>
        </w:rPr>
        <w:t xml:space="preserve"> a lot more often</w:t>
      </w:r>
      <w:r w:rsidR="00820160">
        <w:rPr>
          <w:sz w:val="28"/>
          <w:lang w:val="en-US"/>
        </w:rPr>
        <w:t>.</w:t>
      </w:r>
    </w:p>
    <w:p w14:paraId="7B3AAD55" w14:textId="284905E4" w:rsidR="00D70F55" w:rsidRDefault="00F509C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many components can share the same data</w:t>
      </w:r>
      <w:r w:rsidR="00EE1271">
        <w:rPr>
          <w:sz w:val="28"/>
          <w:lang w:val="en-US"/>
        </w:rPr>
        <w:t xml:space="preserve"> model</w:t>
      </w:r>
    </w:p>
    <w:p w14:paraId="7FA96ADC" w14:textId="758B4749" w:rsidR="00F509C0" w:rsidRPr="00D70F55" w:rsidRDefault="00085270" w:rsidP="00085270">
      <w:pPr>
        <w:pStyle w:val="ListParagraph"/>
        <w:numPr>
          <w:ilvl w:val="0"/>
          <w:numId w:val="8"/>
        </w:numPr>
        <w:spacing w:after="120" w:line="240" w:lineRule="auto"/>
        <w:rPr>
          <w:sz w:val="28"/>
          <w:lang w:val="en-US"/>
        </w:rPr>
      </w:pPr>
      <w:r w:rsidRPr="00D70F55">
        <w:rPr>
          <w:b/>
          <w:bCs/>
          <w:color w:val="FF0000"/>
          <w:sz w:val="28"/>
          <w:lang w:val="en-US"/>
        </w:rPr>
        <w:t xml:space="preserve">Redux used to be the thing to do at least 1-2 years ago. Not sure what is </w:t>
      </w:r>
      <w:r w:rsidR="00851533" w:rsidRPr="00D70F55">
        <w:rPr>
          <w:b/>
          <w:bCs/>
          <w:color w:val="FF0000"/>
          <w:sz w:val="28"/>
          <w:lang w:val="en-US"/>
        </w:rPr>
        <w:t>situation now in 5/2021?</w:t>
      </w:r>
      <w:r w:rsidRPr="00D70F55">
        <w:rPr>
          <w:b/>
          <w:sz w:val="10"/>
          <w:szCs w:val="10"/>
          <w:lang w:val="en-US"/>
        </w:rPr>
        <w:t xml:space="preserve">. </w:t>
      </w:r>
    </w:p>
    <w:p w14:paraId="09493FB6" w14:textId="77777777" w:rsidR="00085270" w:rsidRPr="00F509C0" w:rsidRDefault="0008527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225CD9F2" w14:textId="77777777" w:rsidR="00085270" w:rsidRPr="00085270" w:rsidRDefault="0005773F" w:rsidP="00121FD7">
      <w:pPr>
        <w:spacing w:after="120" w:line="240" w:lineRule="auto"/>
        <w:rPr>
          <w:b/>
          <w:sz w:val="36"/>
          <w:szCs w:val="36"/>
          <w:lang w:val="en-US"/>
        </w:rPr>
      </w:pPr>
      <w:r w:rsidRPr="00085270">
        <w:rPr>
          <w:b/>
          <w:sz w:val="36"/>
          <w:szCs w:val="36"/>
          <w:lang w:val="en-US"/>
        </w:rPr>
        <w:t>React-Redux</w:t>
      </w:r>
    </w:p>
    <w:p w14:paraId="2175710F" w14:textId="30861192" w:rsidR="0005773F" w:rsidRDefault="000C1D9F" w:rsidP="00121FD7">
      <w:p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React components will be data- and event-bound to Redux store</w:t>
      </w:r>
      <w:r w:rsidR="00F509C0">
        <w:rPr>
          <w:sz w:val="28"/>
          <w:lang w:val="en-US"/>
        </w:rPr>
        <w:t>.</w:t>
      </w:r>
    </w:p>
    <w:p w14:paraId="317F1F19" w14:textId="77777777" w:rsid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 w:rsidRPr="00F509C0">
        <w:rPr>
          <w:sz w:val="28"/>
          <w:lang w:val="en-US"/>
        </w:rPr>
        <w:t>ac</w:t>
      </w:r>
      <w:r>
        <w:rPr>
          <w:sz w:val="28"/>
          <w:lang w:val="en-US"/>
        </w:rPr>
        <w:t xml:space="preserve">tions dispatched to Redux code. </w:t>
      </w:r>
    </w:p>
    <w:p w14:paraId="74D8C2F8" w14:textId="77777777" w:rsidR="00F509C0" w:rsidRPr="00F509C0" w:rsidRDefault="00F509C0" w:rsidP="00121FD7">
      <w:pPr>
        <w:pStyle w:val="ListParagraph"/>
        <w:numPr>
          <w:ilvl w:val="0"/>
          <w:numId w:val="9"/>
        </w:numPr>
        <w:spacing w:after="120" w:line="240" w:lineRule="auto"/>
        <w:rPr>
          <w:sz w:val="28"/>
          <w:lang w:val="en-US"/>
        </w:rPr>
      </w:pPr>
      <w:r>
        <w:rPr>
          <w:sz w:val="28"/>
          <w:lang w:val="en-US"/>
        </w:rPr>
        <w:t>redux store state bound to the React state of the components</w:t>
      </w:r>
    </w:p>
    <w:p w14:paraId="3ABC8979" w14:textId="77777777" w:rsidR="00F509C0" w:rsidRPr="00F509C0" w:rsidRDefault="00F509C0" w:rsidP="00121FD7">
      <w:pPr>
        <w:spacing w:after="120" w:line="240" w:lineRule="auto"/>
        <w:rPr>
          <w:b/>
          <w:sz w:val="10"/>
          <w:szCs w:val="10"/>
          <w:lang w:val="en-US"/>
        </w:rPr>
      </w:pPr>
    </w:p>
    <w:p w14:paraId="6DF2B7A7" w14:textId="5C264547" w:rsidR="0005773F" w:rsidRPr="00F509C0" w:rsidRDefault="0005773F" w:rsidP="00121FD7">
      <w:pPr>
        <w:spacing w:after="120" w:line="240" w:lineRule="auto"/>
        <w:rPr>
          <w:sz w:val="28"/>
          <w:lang w:val="en-US"/>
        </w:rPr>
      </w:pPr>
      <w:r w:rsidRPr="00085270">
        <w:rPr>
          <w:b/>
          <w:sz w:val="36"/>
          <w:szCs w:val="36"/>
          <w:lang w:val="en-US"/>
        </w:rPr>
        <w:t>React-Material</w:t>
      </w:r>
      <w:r w:rsidR="00F509C0" w:rsidRPr="00085270">
        <w:rPr>
          <w:b/>
          <w:sz w:val="36"/>
          <w:szCs w:val="36"/>
          <w:lang w:val="en-US"/>
        </w:rPr>
        <w:t>-</w:t>
      </w:r>
      <w:r w:rsidRPr="00085270">
        <w:rPr>
          <w:b/>
          <w:sz w:val="36"/>
          <w:szCs w:val="36"/>
          <w:lang w:val="en-US"/>
        </w:rPr>
        <w:t>UI</w:t>
      </w:r>
      <w:r w:rsidR="00085270">
        <w:rPr>
          <w:b/>
          <w:sz w:val="28"/>
          <w:lang w:val="en-US"/>
        </w:rPr>
        <w:br/>
      </w:r>
      <w:r w:rsidR="00F509C0" w:rsidRPr="00F509C0">
        <w:rPr>
          <w:sz w:val="28"/>
          <w:lang w:val="en-US"/>
        </w:rPr>
        <w:t>Materi</w:t>
      </w:r>
      <w:r w:rsidR="00F509C0">
        <w:rPr>
          <w:sz w:val="28"/>
          <w:lang w:val="en-US"/>
        </w:rPr>
        <w:t>al-UI styled React components that share common theme and styles</w:t>
      </w:r>
    </w:p>
    <w:p w14:paraId="137C7390" w14:textId="77777777" w:rsidR="00F509C0" w:rsidRPr="00F509C0" w:rsidRDefault="00F509C0" w:rsidP="00DB6530">
      <w:pPr>
        <w:pStyle w:val="ListParagraph"/>
        <w:numPr>
          <w:ilvl w:val="0"/>
          <w:numId w:val="11"/>
        </w:numPr>
        <w:spacing w:after="120" w:line="240" w:lineRule="auto"/>
        <w:rPr>
          <w:sz w:val="28"/>
          <w:lang w:val="en-US"/>
        </w:rPr>
      </w:pPr>
      <w:r w:rsidRPr="00966901">
        <w:rPr>
          <w:sz w:val="28"/>
          <w:lang w:val="en-US"/>
        </w:rPr>
        <w:t xml:space="preserve">Those React components need to </w:t>
      </w:r>
      <w:r w:rsidR="00770329" w:rsidRPr="00966901">
        <w:rPr>
          <w:sz w:val="28"/>
          <w:lang w:val="en-US"/>
        </w:rPr>
        <w:t>also</w:t>
      </w:r>
      <w:r w:rsidRPr="00966901">
        <w:rPr>
          <w:sz w:val="28"/>
          <w:lang w:val="en-US"/>
        </w:rPr>
        <w:t xml:space="preserve"> be 1) Redux-connected and 2) React-routed!</w:t>
      </w:r>
    </w:p>
    <w:sectPr w:rsidR="00F509C0" w:rsidRPr="00F509C0" w:rsidSect="008F0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A68"/>
    <w:multiLevelType w:val="hybridMultilevel"/>
    <w:tmpl w:val="BC5E05B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3664E5"/>
    <w:multiLevelType w:val="hybridMultilevel"/>
    <w:tmpl w:val="C2442AE6"/>
    <w:lvl w:ilvl="0" w:tplc="040B0003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</w:abstractNum>
  <w:abstractNum w:abstractNumId="2" w15:restartNumberingAfterBreak="0">
    <w:nsid w:val="1BFC571C"/>
    <w:multiLevelType w:val="hybridMultilevel"/>
    <w:tmpl w:val="05A878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170CB"/>
    <w:multiLevelType w:val="hybridMultilevel"/>
    <w:tmpl w:val="F0603F06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554E9"/>
    <w:multiLevelType w:val="hybridMultilevel"/>
    <w:tmpl w:val="B01493E4"/>
    <w:lvl w:ilvl="0" w:tplc="AF5E27A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125" w:hanging="360"/>
      </w:pPr>
    </w:lvl>
    <w:lvl w:ilvl="2" w:tplc="040B001B" w:tentative="1">
      <w:start w:val="1"/>
      <w:numFmt w:val="lowerRoman"/>
      <w:lvlText w:val="%3."/>
      <w:lvlJc w:val="right"/>
      <w:pPr>
        <w:ind w:left="1845" w:hanging="180"/>
      </w:pPr>
    </w:lvl>
    <w:lvl w:ilvl="3" w:tplc="040B000F" w:tentative="1">
      <w:start w:val="1"/>
      <w:numFmt w:val="decimal"/>
      <w:lvlText w:val="%4."/>
      <w:lvlJc w:val="left"/>
      <w:pPr>
        <w:ind w:left="2565" w:hanging="360"/>
      </w:pPr>
    </w:lvl>
    <w:lvl w:ilvl="4" w:tplc="040B0019" w:tentative="1">
      <w:start w:val="1"/>
      <w:numFmt w:val="lowerLetter"/>
      <w:lvlText w:val="%5."/>
      <w:lvlJc w:val="left"/>
      <w:pPr>
        <w:ind w:left="3285" w:hanging="360"/>
      </w:pPr>
    </w:lvl>
    <w:lvl w:ilvl="5" w:tplc="040B001B" w:tentative="1">
      <w:start w:val="1"/>
      <w:numFmt w:val="lowerRoman"/>
      <w:lvlText w:val="%6."/>
      <w:lvlJc w:val="right"/>
      <w:pPr>
        <w:ind w:left="4005" w:hanging="180"/>
      </w:pPr>
    </w:lvl>
    <w:lvl w:ilvl="6" w:tplc="040B000F" w:tentative="1">
      <w:start w:val="1"/>
      <w:numFmt w:val="decimal"/>
      <w:lvlText w:val="%7."/>
      <w:lvlJc w:val="left"/>
      <w:pPr>
        <w:ind w:left="4725" w:hanging="360"/>
      </w:pPr>
    </w:lvl>
    <w:lvl w:ilvl="7" w:tplc="040B0019" w:tentative="1">
      <w:start w:val="1"/>
      <w:numFmt w:val="lowerLetter"/>
      <w:lvlText w:val="%8."/>
      <w:lvlJc w:val="left"/>
      <w:pPr>
        <w:ind w:left="5445" w:hanging="360"/>
      </w:pPr>
    </w:lvl>
    <w:lvl w:ilvl="8" w:tplc="040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37822A4D"/>
    <w:multiLevelType w:val="hybridMultilevel"/>
    <w:tmpl w:val="F2C626FC"/>
    <w:lvl w:ilvl="0" w:tplc="040B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160C4"/>
    <w:multiLevelType w:val="hybridMultilevel"/>
    <w:tmpl w:val="2940D664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193F2C"/>
    <w:multiLevelType w:val="hybridMultilevel"/>
    <w:tmpl w:val="5986CD10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0E1425"/>
    <w:multiLevelType w:val="hybridMultilevel"/>
    <w:tmpl w:val="FD425DE8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72831"/>
    <w:multiLevelType w:val="hybridMultilevel"/>
    <w:tmpl w:val="EADA4118"/>
    <w:lvl w:ilvl="0" w:tplc="B7DCE5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52513"/>
    <w:multiLevelType w:val="hybridMultilevel"/>
    <w:tmpl w:val="E19A922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205BAC"/>
    <w:multiLevelType w:val="hybridMultilevel"/>
    <w:tmpl w:val="35E02E28"/>
    <w:lvl w:ilvl="0" w:tplc="ADD66E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61"/>
    <w:rsid w:val="000265DA"/>
    <w:rsid w:val="00045F5E"/>
    <w:rsid w:val="0005773F"/>
    <w:rsid w:val="00060AD2"/>
    <w:rsid w:val="000822B7"/>
    <w:rsid w:val="00085270"/>
    <w:rsid w:val="000962EB"/>
    <w:rsid w:val="000B6A4F"/>
    <w:rsid w:val="000C1D9F"/>
    <w:rsid w:val="000D2CB9"/>
    <w:rsid w:val="000E0447"/>
    <w:rsid w:val="000F338D"/>
    <w:rsid w:val="00121FD7"/>
    <w:rsid w:val="00133B18"/>
    <w:rsid w:val="0014221C"/>
    <w:rsid w:val="00145E45"/>
    <w:rsid w:val="00183E7B"/>
    <w:rsid w:val="00195272"/>
    <w:rsid w:val="00196E82"/>
    <w:rsid w:val="001E0AAD"/>
    <w:rsid w:val="001E727B"/>
    <w:rsid w:val="00202899"/>
    <w:rsid w:val="00204490"/>
    <w:rsid w:val="00212630"/>
    <w:rsid w:val="0021556F"/>
    <w:rsid w:val="0023071D"/>
    <w:rsid w:val="002363B6"/>
    <w:rsid w:val="00254175"/>
    <w:rsid w:val="0027202E"/>
    <w:rsid w:val="00282E24"/>
    <w:rsid w:val="00295B0F"/>
    <w:rsid w:val="002A5DB6"/>
    <w:rsid w:val="002C5D02"/>
    <w:rsid w:val="002D4A49"/>
    <w:rsid w:val="002E3224"/>
    <w:rsid w:val="00341A43"/>
    <w:rsid w:val="00360E9D"/>
    <w:rsid w:val="003625C1"/>
    <w:rsid w:val="00386225"/>
    <w:rsid w:val="0039338B"/>
    <w:rsid w:val="003A4118"/>
    <w:rsid w:val="003B55B4"/>
    <w:rsid w:val="003C4CBD"/>
    <w:rsid w:val="003D36F7"/>
    <w:rsid w:val="003E3C39"/>
    <w:rsid w:val="003E6599"/>
    <w:rsid w:val="004145D6"/>
    <w:rsid w:val="00433DC9"/>
    <w:rsid w:val="00437EEF"/>
    <w:rsid w:val="00445F63"/>
    <w:rsid w:val="0044774F"/>
    <w:rsid w:val="00480DC8"/>
    <w:rsid w:val="004B107E"/>
    <w:rsid w:val="004C314C"/>
    <w:rsid w:val="004D68A8"/>
    <w:rsid w:val="004E4B61"/>
    <w:rsid w:val="004F6EF2"/>
    <w:rsid w:val="005073A6"/>
    <w:rsid w:val="00512ACD"/>
    <w:rsid w:val="00536317"/>
    <w:rsid w:val="00537A1E"/>
    <w:rsid w:val="00544E82"/>
    <w:rsid w:val="005742F0"/>
    <w:rsid w:val="00584BE8"/>
    <w:rsid w:val="005A3F77"/>
    <w:rsid w:val="005C6F39"/>
    <w:rsid w:val="005D254C"/>
    <w:rsid w:val="005E7E69"/>
    <w:rsid w:val="005F79CF"/>
    <w:rsid w:val="006005B8"/>
    <w:rsid w:val="00604819"/>
    <w:rsid w:val="00612361"/>
    <w:rsid w:val="0067634E"/>
    <w:rsid w:val="0068666D"/>
    <w:rsid w:val="006C7F4F"/>
    <w:rsid w:val="0071199E"/>
    <w:rsid w:val="00712E0E"/>
    <w:rsid w:val="00714747"/>
    <w:rsid w:val="007421DB"/>
    <w:rsid w:val="00770329"/>
    <w:rsid w:val="00780D40"/>
    <w:rsid w:val="00786B7C"/>
    <w:rsid w:val="007A151F"/>
    <w:rsid w:val="007B21B2"/>
    <w:rsid w:val="007D2485"/>
    <w:rsid w:val="007D7846"/>
    <w:rsid w:val="007F2C97"/>
    <w:rsid w:val="007F635C"/>
    <w:rsid w:val="007F6704"/>
    <w:rsid w:val="00820160"/>
    <w:rsid w:val="00826D86"/>
    <w:rsid w:val="00844CFB"/>
    <w:rsid w:val="00851533"/>
    <w:rsid w:val="008720A0"/>
    <w:rsid w:val="00881025"/>
    <w:rsid w:val="00884D46"/>
    <w:rsid w:val="00896408"/>
    <w:rsid w:val="008C46E3"/>
    <w:rsid w:val="008D4B8E"/>
    <w:rsid w:val="008D5E83"/>
    <w:rsid w:val="008E5886"/>
    <w:rsid w:val="008E644D"/>
    <w:rsid w:val="008F0F00"/>
    <w:rsid w:val="008F7E66"/>
    <w:rsid w:val="00911560"/>
    <w:rsid w:val="0091194C"/>
    <w:rsid w:val="00916007"/>
    <w:rsid w:val="00941574"/>
    <w:rsid w:val="009614CC"/>
    <w:rsid w:val="00966901"/>
    <w:rsid w:val="00970D83"/>
    <w:rsid w:val="00990578"/>
    <w:rsid w:val="009A0518"/>
    <w:rsid w:val="009E3494"/>
    <w:rsid w:val="009F53CE"/>
    <w:rsid w:val="00A2270C"/>
    <w:rsid w:val="00A553BC"/>
    <w:rsid w:val="00A57E61"/>
    <w:rsid w:val="00A75EEE"/>
    <w:rsid w:val="00A77A61"/>
    <w:rsid w:val="00A92963"/>
    <w:rsid w:val="00A9570E"/>
    <w:rsid w:val="00AB75CF"/>
    <w:rsid w:val="00AD26D7"/>
    <w:rsid w:val="00AF6331"/>
    <w:rsid w:val="00B0740C"/>
    <w:rsid w:val="00B11235"/>
    <w:rsid w:val="00B64E23"/>
    <w:rsid w:val="00B7544C"/>
    <w:rsid w:val="00B776CE"/>
    <w:rsid w:val="00B8472F"/>
    <w:rsid w:val="00BA6518"/>
    <w:rsid w:val="00BA7AE1"/>
    <w:rsid w:val="00BB62F1"/>
    <w:rsid w:val="00BC1EE3"/>
    <w:rsid w:val="00BD63B8"/>
    <w:rsid w:val="00BE311F"/>
    <w:rsid w:val="00BF5135"/>
    <w:rsid w:val="00C021BA"/>
    <w:rsid w:val="00C03B42"/>
    <w:rsid w:val="00C10765"/>
    <w:rsid w:val="00C139F4"/>
    <w:rsid w:val="00C17236"/>
    <w:rsid w:val="00C30180"/>
    <w:rsid w:val="00C321BB"/>
    <w:rsid w:val="00C660AD"/>
    <w:rsid w:val="00C94AE9"/>
    <w:rsid w:val="00CA07BB"/>
    <w:rsid w:val="00CA2AAA"/>
    <w:rsid w:val="00CB1471"/>
    <w:rsid w:val="00CE25E4"/>
    <w:rsid w:val="00CE53F5"/>
    <w:rsid w:val="00CF0304"/>
    <w:rsid w:val="00CF3AB3"/>
    <w:rsid w:val="00CF4AC1"/>
    <w:rsid w:val="00CF66BE"/>
    <w:rsid w:val="00D07DA8"/>
    <w:rsid w:val="00D17F89"/>
    <w:rsid w:val="00D2574E"/>
    <w:rsid w:val="00D44400"/>
    <w:rsid w:val="00D5387F"/>
    <w:rsid w:val="00D67C5C"/>
    <w:rsid w:val="00D7082F"/>
    <w:rsid w:val="00D70F55"/>
    <w:rsid w:val="00D94E08"/>
    <w:rsid w:val="00DC4D67"/>
    <w:rsid w:val="00DD0718"/>
    <w:rsid w:val="00DE4438"/>
    <w:rsid w:val="00DF5EF9"/>
    <w:rsid w:val="00E14DB2"/>
    <w:rsid w:val="00E373DB"/>
    <w:rsid w:val="00E53501"/>
    <w:rsid w:val="00E63CEE"/>
    <w:rsid w:val="00E808E1"/>
    <w:rsid w:val="00E845EB"/>
    <w:rsid w:val="00EB6DF5"/>
    <w:rsid w:val="00EB6E38"/>
    <w:rsid w:val="00EE1271"/>
    <w:rsid w:val="00EE50A3"/>
    <w:rsid w:val="00F04FBD"/>
    <w:rsid w:val="00F05133"/>
    <w:rsid w:val="00F147ED"/>
    <w:rsid w:val="00F14A34"/>
    <w:rsid w:val="00F17283"/>
    <w:rsid w:val="00F17BB6"/>
    <w:rsid w:val="00F25BBF"/>
    <w:rsid w:val="00F37471"/>
    <w:rsid w:val="00F509C0"/>
    <w:rsid w:val="00F759CF"/>
    <w:rsid w:val="00F87138"/>
    <w:rsid w:val="00FA041B"/>
    <w:rsid w:val="00FA48EE"/>
    <w:rsid w:val="00FB6624"/>
    <w:rsid w:val="00FD2371"/>
    <w:rsid w:val="00FE7F71"/>
    <w:rsid w:val="00FF3726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F263B"/>
  <w15:chartTrackingRefBased/>
  <w15:docId w15:val="{780A1821-3FE7-4A1E-8A12-62A0B556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61"/>
    <w:pPr>
      <w:ind w:left="720"/>
      <w:contextualSpacing/>
    </w:pPr>
  </w:style>
  <w:style w:type="character" w:customStyle="1" w:styleId="pl-c">
    <w:name w:val="pl-c"/>
    <w:basedOn w:val="DefaultParagraphFont"/>
    <w:rsid w:val="000F338D"/>
  </w:style>
  <w:style w:type="character" w:styleId="Hyperlink">
    <w:name w:val="Hyperlink"/>
    <w:basedOn w:val="DefaultParagraphFont"/>
    <w:uiPriority w:val="99"/>
    <w:unhideWhenUsed/>
    <w:rsid w:val="0012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C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NhaISOUy6Q" TargetMode="External"/><Relationship Id="rId13" Type="http://schemas.openxmlformats.org/officeDocument/2006/relationships/hyperlink" Target="https://reactjs.org/docs/hooks-custo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pw9EHDh2bM?t=1061" TargetMode="External"/><Relationship Id="rId12" Type="http://schemas.openxmlformats.org/officeDocument/2006/relationships/hyperlink" Target="https://reactjs.org/docs/hooks-rule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hooks-intro.html" TargetMode="External"/><Relationship Id="rId11" Type="http://schemas.openxmlformats.org/officeDocument/2006/relationships/hyperlink" Target="https://reactjs.org/docs/hooks-effect.html" TargetMode="External"/><Relationship Id="rId5" Type="http://schemas.openxmlformats.org/officeDocument/2006/relationships/hyperlink" Target="https://youtu.be/mxK8b99iJTg?t=40" TargetMode="External"/><Relationship Id="rId15" Type="http://schemas.openxmlformats.org/officeDocument/2006/relationships/hyperlink" Target="https://youtu.be/Law7wfdg_ls?t=73" TargetMode="External"/><Relationship Id="rId10" Type="http://schemas.openxmlformats.org/officeDocument/2006/relationships/hyperlink" Target="https://reactjs.org/docs/hooks-st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overview.html" TargetMode="External"/><Relationship Id="rId14" Type="http://schemas.openxmlformats.org/officeDocument/2006/relationships/hyperlink" Target="https://reactjs.org/docs/hooks-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Haaga-Helia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Välimäki Juhani</dc:creator>
  <cp:keywords/>
  <dc:description/>
  <cp:lastModifiedBy>Etunimi Sukunimi</cp:lastModifiedBy>
  <cp:revision>46</cp:revision>
  <cp:lastPrinted>2021-05-09T17:12:00Z</cp:lastPrinted>
  <dcterms:created xsi:type="dcterms:W3CDTF">2019-04-18T06:56:00Z</dcterms:created>
  <dcterms:modified xsi:type="dcterms:W3CDTF">2021-05-09T17:33:00Z</dcterms:modified>
</cp:coreProperties>
</file>