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F27" w:rsidRDefault="00066E1E" w:rsidP="001E2F27">
      <w:pPr>
        <w:rPr>
          <w:sz w:val="32"/>
        </w:rPr>
      </w:pPr>
      <w:r>
        <w:rPr>
          <w:sz w:val="32"/>
        </w:rPr>
        <w:t xml:space="preserve">AJAX </w:t>
      </w:r>
      <w:proofErr w:type="spellStart"/>
      <w:r>
        <w:rPr>
          <w:sz w:val="32"/>
        </w:rPr>
        <w:t>example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with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useEffect</w:t>
      </w:r>
      <w:proofErr w:type="spellEnd"/>
      <w:r w:rsidR="003F6D66">
        <w:rPr>
          <w:sz w:val="32"/>
        </w:rPr>
        <w:t>, .</w:t>
      </w:r>
      <w:proofErr w:type="spellStart"/>
      <w:r w:rsidR="003F6D66">
        <w:rPr>
          <w:sz w:val="32"/>
        </w:rPr>
        <w:t>env.local</w:t>
      </w:r>
      <w:proofErr w:type="spellEnd"/>
      <w:r w:rsidR="003F6D66">
        <w:rPr>
          <w:sz w:val="32"/>
        </w:rPr>
        <w:t xml:space="preserve"> </w:t>
      </w:r>
      <w:r>
        <w:rPr>
          <w:sz w:val="32"/>
        </w:rPr>
        <w:t xml:space="preserve"> etc.</w:t>
      </w:r>
    </w:p>
    <w:p w:rsidR="003F6D66" w:rsidRPr="00D03EB7" w:rsidRDefault="003F6D66" w:rsidP="003F6D66">
      <w:pPr>
        <w:shd w:val="clear" w:color="auto" w:fill="FFFFFF"/>
        <w:spacing w:line="285" w:lineRule="atLeast"/>
        <w:rPr>
          <w:sz w:val="32"/>
        </w:rPr>
      </w:pPr>
      <w:r w:rsidRPr="00D03EB7">
        <w:rPr>
          <w:sz w:val="32"/>
        </w:rPr>
        <w:t xml:space="preserve">--- </w:t>
      </w:r>
      <w:proofErr w:type="spellStart"/>
      <w:r w:rsidR="00D03EB7" w:rsidRPr="00D03EB7">
        <w:rPr>
          <w:sz w:val="32"/>
        </w:rPr>
        <w:t>public</w:t>
      </w:r>
      <w:proofErr w:type="spellEnd"/>
      <w:r w:rsidR="00D03EB7" w:rsidRPr="00D03EB7">
        <w:rPr>
          <w:sz w:val="32"/>
        </w:rPr>
        <w:t>\</w:t>
      </w:r>
      <w:r w:rsidRPr="00D03EB7">
        <w:rPr>
          <w:sz w:val="32"/>
        </w:rPr>
        <w:t>index.html (</w:t>
      </w:r>
      <w:proofErr w:type="spellStart"/>
      <w:r w:rsidRPr="00D03EB7">
        <w:rPr>
          <w:sz w:val="32"/>
        </w:rPr>
        <w:t>unchanged</w:t>
      </w:r>
      <w:proofErr w:type="spellEnd"/>
      <w:r w:rsidRPr="00D03EB7">
        <w:rPr>
          <w:sz w:val="32"/>
        </w:rPr>
        <w:t>) ---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body</w:t>
      </w:r>
      <w:proofErr w:type="spellEnd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noscript</w:t>
      </w:r>
      <w:proofErr w:type="spellEnd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  <w:proofErr w:type="spellStart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You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need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to </w:t>
      </w:r>
      <w:proofErr w:type="spellStart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enable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JavaScript to </w:t>
      </w:r>
      <w:proofErr w:type="spellStart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run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this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app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noscript</w:t>
      </w:r>
      <w:proofErr w:type="spellEnd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&lt;div</w:t>
      </w: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3F6D66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id</w:t>
      </w: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3F6D66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"</w:t>
      </w:r>
      <w:proofErr w:type="spellStart"/>
      <w:r w:rsidRPr="003F6D66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root</w:t>
      </w:r>
      <w:proofErr w:type="spellEnd"/>
      <w:r w:rsidRPr="003F6D66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"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&gt;&lt;/div&gt;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&lt;!--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     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This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HTML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file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is a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template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.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      If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you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open it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directly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in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the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browser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,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you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will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see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an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empty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page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.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     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You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can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add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webfonts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,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meta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tags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,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or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analytics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to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this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file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.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     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The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build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step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will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place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the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bundled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scripts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into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the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&lt;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body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&gt;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tag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.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      To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begin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the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development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,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run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`npm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start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`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or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`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yarn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start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`.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      To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create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a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production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bundle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,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use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`npm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run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build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`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or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`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yarn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build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`.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    --&gt;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body</w:t>
      </w:r>
      <w:proofErr w:type="spellEnd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3F6D66" w:rsidRDefault="003F6D66" w:rsidP="003F6D66">
      <w:pPr>
        <w:shd w:val="clear" w:color="auto" w:fill="FFFFFF"/>
        <w:spacing w:line="285" w:lineRule="atLeast"/>
        <w:rPr>
          <w:sz w:val="32"/>
        </w:rPr>
      </w:pPr>
    </w:p>
    <w:p w:rsidR="003F6D66" w:rsidRPr="003F6D66" w:rsidRDefault="003F6D66" w:rsidP="003F6D6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D03EB7">
        <w:rPr>
          <w:sz w:val="32"/>
        </w:rPr>
        <w:t xml:space="preserve">--- </w:t>
      </w:r>
      <w:proofErr w:type="spellStart"/>
      <w:r w:rsidR="00D03EB7" w:rsidRPr="00D03EB7">
        <w:rPr>
          <w:sz w:val="32"/>
        </w:rPr>
        <w:t>src</w:t>
      </w:r>
      <w:proofErr w:type="spellEnd"/>
      <w:r w:rsidR="00D03EB7" w:rsidRPr="00D03EB7">
        <w:rPr>
          <w:sz w:val="32"/>
        </w:rPr>
        <w:t>\</w:t>
      </w:r>
      <w:r w:rsidRPr="00D03EB7">
        <w:rPr>
          <w:sz w:val="32"/>
        </w:rPr>
        <w:t xml:space="preserve">index.js </w:t>
      </w:r>
      <w:r w:rsidR="00DB37F7" w:rsidRPr="00D03EB7">
        <w:rPr>
          <w:sz w:val="32"/>
        </w:rPr>
        <w:t>(</w:t>
      </w:r>
      <w:proofErr w:type="spellStart"/>
      <w:r w:rsidR="00DB37F7" w:rsidRPr="00D03EB7">
        <w:rPr>
          <w:sz w:val="32"/>
        </w:rPr>
        <w:t>unchanged</w:t>
      </w:r>
      <w:proofErr w:type="spellEnd"/>
      <w:r w:rsidR="00DB37F7" w:rsidRPr="00D03EB7">
        <w:rPr>
          <w:sz w:val="32"/>
        </w:rPr>
        <w:t>)</w:t>
      </w:r>
      <w:r w:rsidRPr="00D03EB7">
        <w:rPr>
          <w:sz w:val="32"/>
        </w:rPr>
        <w:t>---</w:t>
      </w:r>
      <w:r>
        <w:rPr>
          <w:sz w:val="32"/>
        </w:rPr>
        <w:br/>
      </w:r>
      <w:r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…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3F6D66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root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3F6D66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ReactDOM</w:t>
      </w: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3F6D66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createRoot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  <w:proofErr w:type="spellStart"/>
      <w:r w:rsidRPr="003F6D66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document</w:t>
      </w: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3F6D66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getElementById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  <w:r w:rsidRPr="003F6D66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</w:t>
      </w:r>
      <w:proofErr w:type="spellStart"/>
      <w:r w:rsidRPr="003F6D66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root</w:t>
      </w:r>
      <w:proofErr w:type="spellEnd"/>
      <w:r w:rsidRPr="003F6D66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</w:t>
      </w: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));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3F6D66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root</w:t>
      </w: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3F6D66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render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3F6D66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React.StrictMode</w:t>
      </w:r>
      <w:proofErr w:type="spellEnd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3F6D66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App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/&gt;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3F6D66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React.StrictMode</w:t>
      </w:r>
      <w:proofErr w:type="spellEnd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);</w:t>
      </w:r>
      <w:r>
        <w:rPr>
          <w:sz w:val="32"/>
        </w:rPr>
        <w:br/>
      </w:r>
      <w:r w:rsidRPr="00D03EB7">
        <w:rPr>
          <w:sz w:val="32"/>
        </w:rPr>
        <w:t>---</w:t>
      </w:r>
      <w:proofErr w:type="spellStart"/>
      <w:r w:rsidR="00D03EB7" w:rsidRPr="00D03EB7">
        <w:rPr>
          <w:sz w:val="32"/>
        </w:rPr>
        <w:t>src</w:t>
      </w:r>
      <w:proofErr w:type="spellEnd"/>
      <w:r w:rsidR="00D03EB7" w:rsidRPr="00D03EB7">
        <w:rPr>
          <w:sz w:val="32"/>
        </w:rPr>
        <w:t>\</w:t>
      </w:r>
      <w:r w:rsidRPr="00D03EB7">
        <w:rPr>
          <w:sz w:val="32"/>
        </w:rPr>
        <w:t>App.js ---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3F6D66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'./App.css'</w:t>
      </w: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CategoryListView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3F6D66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'./</w:t>
      </w:r>
      <w:proofErr w:type="spellStart"/>
      <w:r w:rsidRPr="003F6D66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views</w:t>
      </w:r>
      <w:proofErr w:type="spellEnd"/>
      <w:r w:rsidRPr="003F6D66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proofErr w:type="spellStart"/>
      <w:r w:rsidRPr="003F6D66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CategoryListView</w:t>
      </w:r>
      <w:proofErr w:type="spellEnd"/>
      <w:r w:rsidRPr="003F6D66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</w:t>
      </w: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3F6D66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function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App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() {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</w:t>
      </w:r>
      <w:proofErr w:type="spellStart"/>
      <w:r w:rsidRPr="003F6D66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return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(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&lt;div</w:t>
      </w: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className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3F6D66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proofErr w:type="spellStart"/>
      <w:r w:rsidRPr="003F6D66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App</w:t>
      </w:r>
      <w:proofErr w:type="spellEnd"/>
      <w:r w:rsidRPr="003F6D66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3F6D66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CategoryListView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/&gt;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&lt;/div&gt;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);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}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3F6D66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export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default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App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  <w:r w:rsidR="00D03EB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br/>
      </w:r>
    </w:p>
    <w:p w:rsidR="003F6D66" w:rsidRDefault="00DB37F7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D03EB7">
        <w:rPr>
          <w:sz w:val="32"/>
        </w:rPr>
        <w:t>---.</w:t>
      </w:r>
      <w:proofErr w:type="spellStart"/>
      <w:r w:rsidRPr="00D03EB7">
        <w:rPr>
          <w:sz w:val="32"/>
        </w:rPr>
        <w:t>env.local</w:t>
      </w:r>
      <w:proofErr w:type="spellEnd"/>
      <w:r w:rsidRPr="00D03EB7">
        <w:rPr>
          <w:sz w:val="32"/>
        </w:rPr>
        <w:t xml:space="preserve"> ---</w:t>
      </w:r>
      <w:r w:rsidR="00BD6C80" w:rsidRPr="00D03EB7">
        <w:rPr>
          <w:sz w:val="32"/>
        </w:rPr>
        <w:t xml:space="preserve">   </w:t>
      </w:r>
      <w:proofErr w:type="spellStart"/>
      <w:r w:rsidR="00D03EB7" w:rsidRPr="00D03EB7">
        <w:rPr>
          <w:sz w:val="32"/>
          <w:u w:val="single"/>
        </w:rPr>
        <w:t>add</w:t>
      </w:r>
      <w:proofErr w:type="spellEnd"/>
      <w:r w:rsidR="00BD6C80" w:rsidRPr="00D03EB7">
        <w:rPr>
          <w:sz w:val="32"/>
        </w:rPr>
        <w:t xml:space="preserve"> </w:t>
      </w:r>
      <w:proofErr w:type="spellStart"/>
      <w:r w:rsidR="00BD6C80" w:rsidRPr="00D03EB7">
        <w:rPr>
          <w:sz w:val="32"/>
        </w:rPr>
        <w:t>that</w:t>
      </w:r>
      <w:proofErr w:type="spellEnd"/>
      <w:r w:rsidR="00BD6C80" w:rsidRPr="00D03EB7">
        <w:rPr>
          <w:sz w:val="32"/>
        </w:rPr>
        <w:t xml:space="preserve"> in </w:t>
      </w:r>
      <w:proofErr w:type="spellStart"/>
      <w:r w:rsidR="00BD6C80" w:rsidRPr="00D03EB7">
        <w:rPr>
          <w:sz w:val="32"/>
        </w:rPr>
        <w:t>the</w:t>
      </w:r>
      <w:proofErr w:type="spellEnd"/>
      <w:r w:rsidR="00BD6C80" w:rsidRPr="00D03EB7">
        <w:rPr>
          <w:sz w:val="32"/>
        </w:rPr>
        <w:t xml:space="preserve"> </w:t>
      </w:r>
      <w:proofErr w:type="spellStart"/>
      <w:r w:rsidR="00BD6C80" w:rsidRPr="00D03EB7">
        <w:rPr>
          <w:sz w:val="32"/>
        </w:rPr>
        <w:t>root</w:t>
      </w:r>
      <w:proofErr w:type="spellEnd"/>
      <w:r w:rsidR="00BD6C80" w:rsidRPr="00D03EB7">
        <w:rPr>
          <w:sz w:val="32"/>
        </w:rPr>
        <w:t xml:space="preserve"> </w:t>
      </w:r>
      <w:proofErr w:type="spellStart"/>
      <w:r w:rsidR="00BD6C80" w:rsidRPr="00D03EB7">
        <w:rPr>
          <w:sz w:val="32"/>
        </w:rPr>
        <w:t>folder</w:t>
      </w:r>
      <w:proofErr w:type="spellEnd"/>
      <w:r w:rsidR="00BD6C80" w:rsidRPr="00D03EB7">
        <w:rPr>
          <w:sz w:val="32"/>
        </w:rPr>
        <w:t xml:space="preserve"> of </w:t>
      </w:r>
      <w:proofErr w:type="spellStart"/>
      <w:r w:rsidR="00BD6C80" w:rsidRPr="00D03EB7">
        <w:rPr>
          <w:sz w:val="32"/>
        </w:rPr>
        <w:t>the</w:t>
      </w:r>
      <w:proofErr w:type="spellEnd"/>
      <w:r w:rsidR="00BD6C80" w:rsidRPr="00D03EB7">
        <w:rPr>
          <w:sz w:val="32"/>
        </w:rPr>
        <w:t xml:space="preserve"> repo/</w:t>
      </w:r>
      <w:proofErr w:type="spellStart"/>
      <w:r w:rsidR="00BD6C80" w:rsidRPr="00D03EB7">
        <w:rPr>
          <w:sz w:val="32"/>
        </w:rPr>
        <w:t>project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br/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REACT_APP_BE_SERVER_BASE_URL=http://localhost:8777/api</w:t>
      </w:r>
    </w:p>
    <w:p w:rsidR="00DB37F7" w:rsidRDefault="00DB37F7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DB37F7" w:rsidRDefault="00DB37F7">
      <w:pPr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br w:type="page"/>
      </w:r>
    </w:p>
    <w:p w:rsidR="00DB37F7" w:rsidRPr="00D03EB7" w:rsidRDefault="00DB37F7" w:rsidP="00D03EB7">
      <w:pPr>
        <w:rPr>
          <w:sz w:val="32"/>
        </w:rPr>
      </w:pPr>
      <w:r w:rsidRPr="00D03EB7">
        <w:rPr>
          <w:sz w:val="32"/>
        </w:rPr>
        <w:lastRenderedPageBreak/>
        <w:t xml:space="preserve">--- </w:t>
      </w:r>
      <w:proofErr w:type="spellStart"/>
      <w:r w:rsidR="00D03EB7" w:rsidRPr="00D03EB7">
        <w:rPr>
          <w:sz w:val="32"/>
        </w:rPr>
        <w:t>src</w:t>
      </w:r>
      <w:proofErr w:type="spellEnd"/>
      <w:r w:rsidR="00D03EB7" w:rsidRPr="00D03EB7">
        <w:rPr>
          <w:sz w:val="32"/>
        </w:rPr>
        <w:t>/</w:t>
      </w:r>
      <w:proofErr w:type="spellStart"/>
      <w:r w:rsidR="00D03EB7" w:rsidRPr="00D03EB7">
        <w:rPr>
          <w:sz w:val="32"/>
        </w:rPr>
        <w:t>ajax</w:t>
      </w:r>
      <w:proofErr w:type="spellEnd"/>
      <w:r w:rsidR="00D03EB7" w:rsidRPr="00D03EB7">
        <w:rPr>
          <w:sz w:val="32"/>
        </w:rPr>
        <w:t>/</w:t>
      </w:r>
      <w:r w:rsidRPr="00D03EB7">
        <w:rPr>
          <w:sz w:val="32"/>
        </w:rPr>
        <w:t>dao.js ---</w:t>
      </w: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DB37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DB37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baseUrl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DB37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process</w:t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DB37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env</w:t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DB37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REACT_APP_BE_SERVER_BASE_URL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DB37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DB37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fetchCategories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DB37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async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() </w:t>
      </w:r>
      <w:r w:rsidRPr="00DB37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DB37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DB37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resp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DB37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await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DB37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fetch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  <w:r w:rsidRPr="00DB37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`</w:t>
      </w:r>
      <w:r w:rsidRPr="00DB37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${</w:t>
      </w:r>
      <w:proofErr w:type="spellStart"/>
      <w:r w:rsidRPr="00DB37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baseUrl</w:t>
      </w:r>
      <w:proofErr w:type="spellEnd"/>
      <w:r w:rsidRPr="00DB37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DB37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proofErr w:type="spellStart"/>
      <w:r w:rsidRPr="00DB37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category</w:t>
      </w:r>
      <w:proofErr w:type="spellEnd"/>
      <w:r w:rsidRPr="00DB37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proofErr w:type="spellStart"/>
      <w:r w:rsidRPr="00DB37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all</w:t>
      </w:r>
      <w:proofErr w:type="spellEnd"/>
      <w:r w:rsidRPr="00DB37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`</w:t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);</w:t>
      </w: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DB37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DB37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data</w:t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DB37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await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DB37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resp</w:t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DB37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json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();</w:t>
      </w: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DB37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return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DB37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data</w:t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};</w:t>
      </w: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DB37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DB37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dao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{</w:t>
      </w: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DB37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fetchCategories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,</w:t>
      </w: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};</w:t>
      </w: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DB37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export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DB37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default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DB37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dao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  <w:r w:rsidR="00D03EB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br/>
      </w:r>
      <w:r w:rsidR="00D03EB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br/>
      </w:r>
    </w:p>
    <w:p w:rsidR="00DB37F7" w:rsidRDefault="00DB37F7" w:rsidP="001E2F27">
      <w:pPr>
        <w:rPr>
          <w:sz w:val="32"/>
        </w:rPr>
      </w:pPr>
      <w:r>
        <w:rPr>
          <w:sz w:val="32"/>
        </w:rPr>
        <w:t xml:space="preserve">--- </w:t>
      </w:r>
      <w:proofErr w:type="spellStart"/>
      <w:r w:rsidR="00D03EB7">
        <w:rPr>
          <w:sz w:val="32"/>
        </w:rPr>
        <w:t>src</w:t>
      </w:r>
      <w:proofErr w:type="spellEnd"/>
      <w:r w:rsidR="00D03EB7">
        <w:rPr>
          <w:sz w:val="32"/>
        </w:rPr>
        <w:t>/</w:t>
      </w:r>
      <w:proofErr w:type="spellStart"/>
      <w:r w:rsidR="00D03EB7">
        <w:rPr>
          <w:sz w:val="32"/>
        </w:rPr>
        <w:t>components</w:t>
      </w:r>
      <w:proofErr w:type="spellEnd"/>
      <w:r w:rsidR="00D03EB7">
        <w:rPr>
          <w:sz w:val="32"/>
        </w:rPr>
        <w:t>/</w:t>
      </w:r>
      <w:r>
        <w:rPr>
          <w:sz w:val="32"/>
        </w:rPr>
        <w:t>CategoryRow.js ---</w:t>
      </w: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DB37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DB37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React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DB37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DB37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proofErr w:type="spellStart"/>
      <w:r w:rsidRPr="00DB37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react</w:t>
      </w:r>
      <w:proofErr w:type="spellEnd"/>
      <w:r w:rsidRPr="00DB37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DB37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DB37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CategoryRow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({</w:t>
      </w:r>
      <w:proofErr w:type="spellStart"/>
      <w:r w:rsidRPr="00DB37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index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, </w:t>
      </w:r>
      <w:proofErr w:type="spellStart"/>
      <w:r w:rsidRPr="00DB37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}) </w:t>
      </w:r>
      <w:r w:rsidRPr="00DB37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DB37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return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(</w:t>
      </w:r>
      <w:r w:rsidRPr="00DB37F7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&lt;div&gt;</w:t>
      </w:r>
      <w:r w:rsidRPr="00DB37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r w:rsidRPr="00DB37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</w:t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DB37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id</w:t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+ </w:t>
      </w:r>
      <w:r w:rsidRPr="00DB37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":"</w:t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+</w:t>
      </w:r>
      <w:r w:rsidRPr="00DB37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</w:t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DB37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name</w:t>
      </w:r>
      <w:r w:rsidRPr="00DB37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DB37F7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&lt;/div&gt;</w:t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);</w:t>
      </w: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}</w:t>
      </w: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DB37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export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DB37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default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DB37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CategoryRow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DB37F7" w:rsidRDefault="00DB37F7" w:rsidP="001E2F27">
      <w:pPr>
        <w:rPr>
          <w:sz w:val="32"/>
        </w:rPr>
      </w:pPr>
    </w:p>
    <w:p w:rsidR="00DB37F7" w:rsidRDefault="00DB37F7">
      <w:pPr>
        <w:rPr>
          <w:sz w:val="32"/>
        </w:rPr>
      </w:pPr>
      <w:r>
        <w:rPr>
          <w:sz w:val="32"/>
        </w:rPr>
        <w:br w:type="page"/>
      </w:r>
    </w:p>
    <w:p w:rsidR="00DB37F7" w:rsidRDefault="00DB37F7" w:rsidP="001E2F27">
      <w:pPr>
        <w:rPr>
          <w:sz w:val="32"/>
        </w:rPr>
      </w:pPr>
      <w:r>
        <w:rPr>
          <w:sz w:val="32"/>
        </w:rPr>
        <w:lastRenderedPageBreak/>
        <w:t xml:space="preserve">--- </w:t>
      </w:r>
      <w:r w:rsidR="00D03EB7">
        <w:rPr>
          <w:sz w:val="32"/>
        </w:rPr>
        <w:t>src/views/</w:t>
      </w:r>
      <w:bookmarkStart w:id="0" w:name="_GoBack"/>
      <w:bookmarkEnd w:id="0"/>
      <w:r>
        <w:rPr>
          <w:sz w:val="32"/>
        </w:rPr>
        <w:t>CategoryListView</w:t>
      </w:r>
      <w:r w:rsidR="004973E7">
        <w:rPr>
          <w:sz w:val="32"/>
        </w:rPr>
        <w:t>.js</w:t>
      </w:r>
      <w:r>
        <w:rPr>
          <w:sz w:val="32"/>
        </w:rPr>
        <w:t xml:space="preserve"> ---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React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, {</w:t>
      </w:r>
      <w:proofErr w:type="spellStart"/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useState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, </w:t>
      </w:r>
      <w:proofErr w:type="spellStart"/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useEffect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} </w:t>
      </w:r>
      <w:proofErr w:type="spellStart"/>
      <w:r w:rsidRPr="00640293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proofErr w:type="spellStart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react</w:t>
      </w:r>
      <w:proofErr w:type="spellEnd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CategoryRow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"../</w:t>
      </w:r>
      <w:proofErr w:type="spellStart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components</w:t>
      </w:r>
      <w:proofErr w:type="spellEnd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proofErr w:type="spellStart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CategoryRow</w:t>
      </w:r>
      <w:proofErr w:type="spellEnd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dao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"../</w:t>
      </w:r>
      <w:proofErr w:type="spellStart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ajax</w:t>
      </w:r>
      <w:proofErr w:type="spellEnd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proofErr w:type="spellStart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dao</w:t>
      </w:r>
      <w:proofErr w:type="spellEnd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CategoryListView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() </w:t>
      </w:r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[</w:t>
      </w:r>
      <w:proofErr w:type="spellStart"/>
      <w:r w:rsidRPr="00640293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categories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, </w:t>
      </w:r>
      <w:proofErr w:type="spellStart"/>
      <w:r w:rsidRPr="00640293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setCategories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] = </w:t>
      </w:r>
      <w:proofErr w:type="spellStart"/>
      <w:r w:rsidRPr="00640293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useState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([]);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640293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useEffect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(() </w:t>
      </w:r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// ...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do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something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ONLY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when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component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did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mount</w:t>
      </w:r>
      <w:proofErr w:type="spellEnd"/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//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Notice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: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even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if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categories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state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change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=&gt;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not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fired</w:t>
      </w:r>
      <w:proofErr w:type="spellEnd"/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proofErr w:type="spellStart"/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async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function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refreshCategories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() {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</w:t>
      </w:r>
      <w:proofErr w:type="spellStart"/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640293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data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640293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await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dao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640293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fetchCategories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();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</w:t>
      </w:r>
      <w:proofErr w:type="spellStart"/>
      <w:r w:rsidRPr="00640293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setCategories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  <w:r w:rsidRPr="00640293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data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);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      }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proofErr w:type="spellStart"/>
      <w:r w:rsidRPr="00640293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refreshCategories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();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  },[]);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640293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useEffect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(() </w:t>
      </w:r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// ...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do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something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when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1.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component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did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mount</w:t>
      </w:r>
      <w:proofErr w:type="spellEnd"/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// 2.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categories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state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changes</w:t>
      </w:r>
      <w:proofErr w:type="spellEnd"/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  },[</w:t>
      </w:r>
      <w:proofErr w:type="spellStart"/>
      <w:r w:rsidRPr="00640293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categories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]);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640293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return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(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640293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&lt;&gt;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640293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&lt;h3&gt;</w:t>
      </w:r>
      <w:proofErr w:type="spellStart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Categories</w:t>
      </w:r>
      <w:proofErr w:type="spellEnd"/>
      <w:r w:rsidRPr="00640293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&lt;/h3&gt;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640293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&lt;div&gt;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</w:t>
      </w:r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proofErr w:type="spellStart"/>
      <w:r w:rsidRPr="00640293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categories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&amp;&amp; </w:t>
      </w:r>
      <w:proofErr w:type="spellStart"/>
      <w:r w:rsidRPr="00640293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categories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length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&gt;</w:t>
      </w:r>
      <w:r w:rsidRPr="00640293">
        <w:rPr>
          <w:rFonts w:ascii="Consolas" w:eastAsia="Times New Roman" w:hAnsi="Consolas" w:cs="Times New Roman"/>
          <w:color w:val="098658"/>
          <w:sz w:val="21"/>
          <w:szCs w:val="21"/>
          <w:lang w:eastAsia="fi-FI"/>
        </w:rPr>
        <w:t>0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? 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    </w:t>
      </w:r>
      <w:proofErr w:type="spellStart"/>
      <w:r w:rsidRPr="00640293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categories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640293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map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((</w:t>
      </w:r>
      <w:proofErr w:type="spellStart"/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item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)</w:t>
      </w:r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        </w:t>
      </w:r>
      <w:r w:rsidRPr="00640293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640293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CategoryRow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   </w:t>
      </w:r>
      <w:proofErr w:type="spellStart"/>
      <w:r w:rsidRPr="00640293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key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item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id</w:t>
      </w:r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                        </w:t>
      </w:r>
      <w:r w:rsidRPr="00640293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id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item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id</w:t>
      </w:r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                        </w:t>
      </w:r>
      <w:proofErr w:type="spellStart"/>
      <w:r w:rsidRPr="00640293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category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proofErr w:type="spellStart"/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item</w:t>
      </w:r>
      <w:proofErr w:type="spellEnd"/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640293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/&gt;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) : </w:t>
      </w:r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 xml:space="preserve">"no </w:t>
      </w:r>
      <w:proofErr w:type="spellStart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categories</w:t>
      </w:r>
      <w:proofErr w:type="spellEnd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yet</w:t>
      </w:r>
      <w:proofErr w:type="spellEnd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640293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&lt;/div&gt;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640293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&lt;/&gt;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  );</w:t>
      </w:r>
    </w:p>
    <w:p w:rsidR="00640293" w:rsidRDefault="00640293" w:rsidP="001E2F27">
      <w:pPr>
        <w:rPr>
          <w:sz w:val="32"/>
        </w:rPr>
      </w:pPr>
    </w:p>
    <w:sectPr w:rsidR="0064029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3190C"/>
    <w:multiLevelType w:val="hybridMultilevel"/>
    <w:tmpl w:val="16E81F9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2537A"/>
    <w:multiLevelType w:val="hybridMultilevel"/>
    <w:tmpl w:val="A2AE8A3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27"/>
    <w:rsid w:val="0000337F"/>
    <w:rsid w:val="000143CE"/>
    <w:rsid w:val="00055A21"/>
    <w:rsid w:val="00066E1E"/>
    <w:rsid w:val="00066FFC"/>
    <w:rsid w:val="001D0039"/>
    <w:rsid w:val="001E2F27"/>
    <w:rsid w:val="001F7AB9"/>
    <w:rsid w:val="00214DCF"/>
    <w:rsid w:val="00222C1E"/>
    <w:rsid w:val="002445EF"/>
    <w:rsid w:val="00277505"/>
    <w:rsid w:val="002C5DDC"/>
    <w:rsid w:val="002D6226"/>
    <w:rsid w:val="00305664"/>
    <w:rsid w:val="0035135C"/>
    <w:rsid w:val="0036101C"/>
    <w:rsid w:val="00376632"/>
    <w:rsid w:val="00396E7F"/>
    <w:rsid w:val="003F6D66"/>
    <w:rsid w:val="00427B24"/>
    <w:rsid w:val="00477074"/>
    <w:rsid w:val="004973E7"/>
    <w:rsid w:val="004976F4"/>
    <w:rsid w:val="004F1A5C"/>
    <w:rsid w:val="005A1450"/>
    <w:rsid w:val="00640293"/>
    <w:rsid w:val="00656ECE"/>
    <w:rsid w:val="00727C00"/>
    <w:rsid w:val="00753226"/>
    <w:rsid w:val="0085187A"/>
    <w:rsid w:val="00870289"/>
    <w:rsid w:val="008A67B2"/>
    <w:rsid w:val="008C213B"/>
    <w:rsid w:val="009B01FC"/>
    <w:rsid w:val="009E5907"/>
    <w:rsid w:val="00AA5B88"/>
    <w:rsid w:val="00AE01E9"/>
    <w:rsid w:val="00B0281A"/>
    <w:rsid w:val="00B17AE0"/>
    <w:rsid w:val="00B5705C"/>
    <w:rsid w:val="00BB0923"/>
    <w:rsid w:val="00BD54E9"/>
    <w:rsid w:val="00BD6C80"/>
    <w:rsid w:val="00C002E1"/>
    <w:rsid w:val="00C12838"/>
    <w:rsid w:val="00C17A62"/>
    <w:rsid w:val="00C52D5A"/>
    <w:rsid w:val="00C87E12"/>
    <w:rsid w:val="00D0052D"/>
    <w:rsid w:val="00D0241C"/>
    <w:rsid w:val="00D03EB7"/>
    <w:rsid w:val="00D65141"/>
    <w:rsid w:val="00DB37F7"/>
    <w:rsid w:val="00E0097C"/>
    <w:rsid w:val="00E0209D"/>
    <w:rsid w:val="00E433DA"/>
    <w:rsid w:val="00E50E04"/>
    <w:rsid w:val="00EA4D16"/>
    <w:rsid w:val="00EF4FA2"/>
    <w:rsid w:val="00F532CC"/>
    <w:rsid w:val="00F5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415D7"/>
  <w15:chartTrackingRefBased/>
  <w15:docId w15:val="{211EB5C8-D865-409D-9F8B-1E728B90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F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301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8</cp:revision>
  <dcterms:created xsi:type="dcterms:W3CDTF">2022-10-06T08:22:00Z</dcterms:created>
  <dcterms:modified xsi:type="dcterms:W3CDTF">2022-10-06T09:43:00Z</dcterms:modified>
</cp:coreProperties>
</file>