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C50B06" w14:textId="77777777" w:rsidR="00292FC3" w:rsidRDefault="00292FC3" w:rsidP="00292FC3">
      <w:pPr>
        <w:pStyle w:val="ac"/>
        <w:spacing w:before="96" w:beforeAutospacing="0" w:after="0" w:afterAutospacing="0"/>
        <w:ind w:left="547" w:hanging="547"/>
        <w:jc w:val="center"/>
      </w:pPr>
      <w:bookmarkStart w:id="0" w:name="_Hlk215618946"/>
      <w:bookmarkEnd w:id="0"/>
      <w:r>
        <w:rPr>
          <w:rFonts w:eastAsia="Arial"/>
          <w:color w:val="000000"/>
        </w:rPr>
        <w:t>МИНИСТЕРСТВО ОБРАЗОВАНИЯ И НАУКИ РОССИЙСКОЙ ФЕДЕРАЦИИ</w:t>
      </w:r>
    </w:p>
    <w:p w14:paraId="4844BECB" w14:textId="77777777" w:rsidR="00292FC3" w:rsidRDefault="00292FC3" w:rsidP="00292FC3">
      <w:pPr>
        <w:pStyle w:val="ac"/>
        <w:spacing w:before="96" w:beforeAutospacing="0" w:after="0" w:afterAutospacing="0"/>
        <w:ind w:left="547" w:hanging="547"/>
        <w:jc w:val="center"/>
      </w:pPr>
    </w:p>
    <w:p w14:paraId="105854E1" w14:textId="77777777" w:rsidR="00292FC3" w:rsidRDefault="00292FC3" w:rsidP="00292FC3">
      <w:pPr>
        <w:pStyle w:val="ac"/>
        <w:spacing w:before="96" w:beforeAutospacing="0" w:after="0" w:afterAutospacing="0"/>
        <w:ind w:left="547" w:hanging="547"/>
        <w:jc w:val="center"/>
      </w:pPr>
      <w:r>
        <w:rPr>
          <w:rFonts w:eastAsia="+mn-ea"/>
          <w:caps/>
          <w:color w:val="000000"/>
        </w:rPr>
        <w:t xml:space="preserve">ФЕДЕРАЛЬНОЕ государственное БЮДЖЕТНОЕ </w:t>
      </w:r>
    </w:p>
    <w:p w14:paraId="27BCFB21" w14:textId="77777777" w:rsidR="00292FC3" w:rsidRDefault="00292FC3" w:rsidP="00292FC3">
      <w:pPr>
        <w:pStyle w:val="ac"/>
        <w:spacing w:before="96" w:beforeAutospacing="0" w:after="0" w:afterAutospacing="0"/>
        <w:ind w:left="547" w:hanging="547"/>
        <w:jc w:val="center"/>
      </w:pPr>
      <w:r>
        <w:rPr>
          <w:rFonts w:eastAsia="+mn-ea"/>
          <w:caps/>
          <w:color w:val="000000"/>
        </w:rPr>
        <w:t>образовательное учреждение</w:t>
      </w:r>
    </w:p>
    <w:p w14:paraId="17FAEE18" w14:textId="77777777" w:rsidR="00292FC3" w:rsidRDefault="00292FC3" w:rsidP="00292FC3">
      <w:pPr>
        <w:pStyle w:val="ac"/>
        <w:spacing w:before="96" w:beforeAutospacing="0" w:after="0" w:afterAutospacing="0"/>
        <w:ind w:left="547" w:hanging="547"/>
        <w:jc w:val="center"/>
      </w:pPr>
      <w:r>
        <w:rPr>
          <w:rFonts w:eastAsia="+mn-ea"/>
          <w:caps/>
          <w:color w:val="000000"/>
        </w:rPr>
        <w:t>высшего образования</w:t>
      </w:r>
    </w:p>
    <w:p w14:paraId="108CBEAD" w14:textId="77777777" w:rsidR="00292FC3" w:rsidRDefault="00292FC3" w:rsidP="00292FC3">
      <w:pPr>
        <w:pStyle w:val="ac"/>
        <w:spacing w:before="96" w:beforeAutospacing="0" w:after="0" w:afterAutospacing="0"/>
        <w:ind w:left="547" w:hanging="547"/>
        <w:jc w:val="center"/>
      </w:pPr>
      <w:r>
        <w:rPr>
          <w:rFonts w:eastAsia="+mn-ea"/>
          <w:bCs/>
          <w:color w:val="000000"/>
        </w:rPr>
        <w:t>«НОВОСИБИРСКИЙ ГОСУДАРСТВЕННЫЙ ТЕХНИЧЕСКИЙ УНИВЕРСИТЕТ»</w:t>
      </w:r>
    </w:p>
    <w:p w14:paraId="027BAFEB" w14:textId="77777777" w:rsidR="00292FC3" w:rsidRDefault="00292FC3" w:rsidP="00292FC3">
      <w:pPr>
        <w:pStyle w:val="ac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  <w:t>__________________________________________________________________</w:t>
      </w:r>
    </w:p>
    <w:p w14:paraId="5E187F45" w14:textId="77777777" w:rsidR="00292FC3" w:rsidRDefault="00292FC3" w:rsidP="00292FC3">
      <w:pPr>
        <w:pStyle w:val="ac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sz w:val="28"/>
          <w:szCs w:val="28"/>
        </w:rPr>
      </w:pPr>
    </w:p>
    <w:p w14:paraId="6CD75D0C" w14:textId="77777777" w:rsidR="00292FC3" w:rsidRDefault="00292FC3" w:rsidP="00292FC3">
      <w:pPr>
        <w:pStyle w:val="ac"/>
        <w:spacing w:before="96" w:beforeAutospacing="0" w:afterAutospacing="0" w:line="276" w:lineRule="auto"/>
        <w:ind w:left="567" w:hanging="141"/>
        <w:jc w:val="center"/>
        <w:rPr>
          <w:rFonts w:eastAsia="+mn-ea"/>
          <w:color w:val="000000"/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  <w:t>Кафедра автоматизированных систем управления</w:t>
      </w:r>
    </w:p>
    <w:p w14:paraId="1D19842E" w14:textId="77777777" w:rsidR="00292FC3" w:rsidRDefault="00292FC3" w:rsidP="00292FC3">
      <w:pPr>
        <w:pStyle w:val="ac"/>
        <w:spacing w:before="96" w:beforeAutospacing="0" w:afterAutospacing="0" w:line="276" w:lineRule="auto"/>
        <w:ind w:left="567" w:hanging="141"/>
        <w:jc w:val="center"/>
        <w:rPr>
          <w:sz w:val="28"/>
          <w:szCs w:val="28"/>
        </w:rPr>
      </w:pPr>
    </w:p>
    <w:p w14:paraId="76F0A50F" w14:textId="77777777" w:rsidR="00292FC3" w:rsidRDefault="00292FC3" w:rsidP="00292FC3">
      <w:pPr>
        <w:ind w:left="567" w:hanging="141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497B66FB" wp14:editId="1E2A92A9">
            <wp:extent cx="1196798" cy="1196798"/>
            <wp:effectExtent l="19050" t="0" r="335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/>
                  </pic:blipFill>
                  <pic:spPr bwMode="auto">
                    <a:xfrm>
                      <a:off x="0" y="0"/>
                      <a:ext cx="1197046" cy="119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9342D" w14:textId="77777777" w:rsidR="00292FC3" w:rsidRDefault="00292FC3" w:rsidP="00292FC3">
      <w:pPr>
        <w:ind w:left="567" w:hanging="141"/>
        <w:jc w:val="center"/>
        <w:rPr>
          <w:rFonts w:cs="Times New Roman"/>
          <w:szCs w:val="28"/>
        </w:rPr>
      </w:pPr>
    </w:p>
    <w:p w14:paraId="5B536269" w14:textId="06D6D67D" w:rsidR="00292FC3" w:rsidRPr="00A82541" w:rsidRDefault="00292FC3" w:rsidP="00292FC3">
      <w:pPr>
        <w:ind w:left="567" w:hanging="141"/>
        <w:jc w:val="center"/>
        <w:rPr>
          <w:rFonts w:cs="Times New Roman"/>
          <w:bCs/>
          <w:szCs w:val="28"/>
        </w:rPr>
      </w:pPr>
      <w:r w:rsidRPr="00A82541">
        <w:rPr>
          <w:rFonts w:cs="Times New Roman"/>
          <w:bCs/>
          <w:szCs w:val="28"/>
        </w:rPr>
        <w:t xml:space="preserve">ОТЧЁТ по </w:t>
      </w:r>
      <w:r>
        <w:rPr>
          <w:rFonts w:cs="Times New Roman"/>
          <w:bCs/>
          <w:szCs w:val="28"/>
        </w:rPr>
        <w:t>лабораторной работе №</w:t>
      </w:r>
      <w:r w:rsidR="0047751E">
        <w:rPr>
          <w:rFonts w:cs="Times New Roman"/>
          <w:bCs/>
          <w:szCs w:val="28"/>
        </w:rPr>
        <w:t>2</w:t>
      </w:r>
    </w:p>
    <w:p w14:paraId="28F33B99" w14:textId="7242AD1E" w:rsidR="00292FC3" w:rsidRDefault="00292FC3" w:rsidP="00292FC3">
      <w:pPr>
        <w:jc w:val="center"/>
        <w:rPr>
          <w:b/>
          <w:szCs w:val="28"/>
        </w:rPr>
      </w:pPr>
      <w:r w:rsidRPr="00A82541">
        <w:rPr>
          <w:bCs/>
          <w:szCs w:val="28"/>
        </w:rPr>
        <w:t>по дисциплине</w:t>
      </w:r>
      <w:r>
        <w:rPr>
          <w:b/>
          <w:szCs w:val="28"/>
        </w:rPr>
        <w:t>: «</w:t>
      </w:r>
      <w:r w:rsidRPr="00292FC3">
        <w:rPr>
          <w:rFonts w:eastAsia="Calibri" w:cs="Times New Roman"/>
          <w:szCs w:val="28"/>
        </w:rPr>
        <w:t>Исследование операций</w:t>
      </w:r>
      <w:r>
        <w:rPr>
          <w:b/>
          <w:szCs w:val="28"/>
        </w:rPr>
        <w:t>»</w:t>
      </w:r>
    </w:p>
    <w:p w14:paraId="02F84EBD" w14:textId="0A55A52C" w:rsidR="00513001" w:rsidRDefault="00513001" w:rsidP="00292FC3">
      <w:pPr>
        <w:jc w:val="center"/>
        <w:rPr>
          <w:b/>
          <w:szCs w:val="28"/>
        </w:rPr>
      </w:pPr>
      <w:r>
        <w:rPr>
          <w:b/>
          <w:szCs w:val="28"/>
        </w:rPr>
        <w:t>Вариант 1</w:t>
      </w:r>
      <w:r w:rsidR="00312891">
        <w:rPr>
          <w:b/>
          <w:szCs w:val="28"/>
        </w:rPr>
        <w:t>1</w:t>
      </w:r>
    </w:p>
    <w:p w14:paraId="1642342D" w14:textId="77777777" w:rsidR="00292FC3" w:rsidRDefault="00292FC3" w:rsidP="00292FC3">
      <w:pPr>
        <w:spacing w:after="120" w:line="360" w:lineRule="auto"/>
        <w:rPr>
          <w:rFonts w:eastAsia="Calibri" w:cs="Times New Roman"/>
          <w:b/>
          <w:szCs w:val="28"/>
        </w:rPr>
      </w:pPr>
    </w:p>
    <w:p w14:paraId="04D862CA" w14:textId="77777777" w:rsidR="00292FC3" w:rsidRDefault="00292FC3" w:rsidP="00292FC3">
      <w:pPr>
        <w:jc w:val="center"/>
        <w:rPr>
          <w:i/>
          <w:szCs w:val="28"/>
        </w:rPr>
      </w:pPr>
    </w:p>
    <w:p w14:paraId="7C529AF3" w14:textId="77777777" w:rsidR="00292FC3" w:rsidRDefault="00292FC3" w:rsidP="00292FC3">
      <w:pPr>
        <w:jc w:val="center"/>
        <w:rPr>
          <w:i/>
          <w:szCs w:val="28"/>
        </w:rPr>
      </w:pPr>
    </w:p>
    <w:p w14:paraId="080F45A1" w14:textId="77777777" w:rsidR="00292FC3" w:rsidRDefault="00292FC3" w:rsidP="00292FC3">
      <w:pPr>
        <w:tabs>
          <w:tab w:val="left" w:pos="142"/>
          <w:tab w:val="left" w:pos="5954"/>
        </w:tabs>
        <w:spacing w:after="0"/>
        <w:rPr>
          <w:szCs w:val="28"/>
        </w:rPr>
      </w:pPr>
      <w:r>
        <w:rPr>
          <w:i/>
          <w:szCs w:val="28"/>
        </w:rPr>
        <w:tab/>
      </w:r>
      <w:r>
        <w:rPr>
          <w:szCs w:val="28"/>
        </w:rPr>
        <w:t>Выполнил:</w:t>
      </w:r>
      <w:r>
        <w:rPr>
          <w:i/>
          <w:szCs w:val="28"/>
        </w:rPr>
        <w:tab/>
      </w:r>
      <w:r>
        <w:rPr>
          <w:szCs w:val="28"/>
        </w:rPr>
        <w:t>Проверил:</w:t>
      </w:r>
    </w:p>
    <w:p w14:paraId="0C00E0F4" w14:textId="77777777" w:rsidR="00292FC3" w:rsidRDefault="00292FC3" w:rsidP="00292FC3">
      <w:pPr>
        <w:tabs>
          <w:tab w:val="left" w:pos="142"/>
          <w:tab w:val="left" w:pos="5954"/>
        </w:tabs>
        <w:spacing w:after="0"/>
        <w:ind w:left="6521" w:hanging="6521"/>
        <w:rPr>
          <w:i/>
          <w:iCs/>
          <w:szCs w:val="28"/>
        </w:rPr>
      </w:pPr>
      <w:r>
        <w:rPr>
          <w:szCs w:val="28"/>
        </w:rPr>
        <w:tab/>
      </w:r>
      <w:r>
        <w:rPr>
          <w:i/>
          <w:szCs w:val="28"/>
        </w:rPr>
        <w:t>Студент гр. АП-327, АВТФ</w:t>
      </w:r>
      <w:r>
        <w:rPr>
          <w:szCs w:val="28"/>
        </w:rPr>
        <w:tab/>
      </w:r>
      <w:r w:rsidRPr="00292FC3">
        <w:rPr>
          <w:i/>
          <w:iCs/>
          <w:szCs w:val="28"/>
        </w:rPr>
        <w:t xml:space="preserve">Доктор технических наук, </w:t>
      </w:r>
    </w:p>
    <w:p w14:paraId="4CEEF3F3" w14:textId="3B54E68A" w:rsidR="00292FC3" w:rsidRDefault="00292FC3" w:rsidP="00292FC3">
      <w:pPr>
        <w:tabs>
          <w:tab w:val="left" w:pos="5954"/>
        </w:tabs>
        <w:spacing w:after="0"/>
        <w:ind w:left="5954" w:hanging="5954"/>
        <w:rPr>
          <w:i/>
          <w:szCs w:val="28"/>
        </w:rPr>
      </w:pPr>
      <w:r>
        <w:rPr>
          <w:i/>
          <w:iCs/>
          <w:szCs w:val="28"/>
        </w:rPr>
        <w:tab/>
      </w:r>
      <w:r w:rsidRPr="00292FC3">
        <w:rPr>
          <w:i/>
          <w:iCs/>
          <w:szCs w:val="28"/>
        </w:rPr>
        <w:t>Кандидат экономических</w:t>
      </w:r>
      <w:r>
        <w:rPr>
          <w:i/>
          <w:iCs/>
          <w:szCs w:val="28"/>
        </w:rPr>
        <w:t xml:space="preserve"> </w:t>
      </w:r>
      <w:r w:rsidRPr="00292FC3">
        <w:rPr>
          <w:i/>
          <w:iCs/>
          <w:szCs w:val="28"/>
        </w:rPr>
        <w:t>наук, доцент</w:t>
      </w:r>
      <w:r>
        <w:rPr>
          <w:i/>
          <w:szCs w:val="28"/>
        </w:rPr>
        <w:t xml:space="preserve"> </w:t>
      </w:r>
    </w:p>
    <w:p w14:paraId="06118F8A" w14:textId="7BAF9708" w:rsidR="00292FC3" w:rsidRPr="00A82541" w:rsidRDefault="00C4578F" w:rsidP="00292FC3">
      <w:pPr>
        <w:tabs>
          <w:tab w:val="left" w:pos="142"/>
          <w:tab w:val="left" w:pos="5954"/>
        </w:tabs>
        <w:spacing w:after="0"/>
        <w:rPr>
          <w:bCs/>
          <w:i/>
          <w:szCs w:val="28"/>
        </w:rPr>
      </w:pPr>
      <w:r>
        <w:rPr>
          <w:rFonts w:eastAsia="+mn-ea"/>
          <w:bCs/>
          <w:i/>
          <w:color w:val="000000"/>
          <w:szCs w:val="28"/>
        </w:rPr>
        <w:t xml:space="preserve"> </w:t>
      </w:r>
      <w:proofErr w:type="spellStart"/>
      <w:r>
        <w:rPr>
          <w:rFonts w:eastAsia="+mn-ea"/>
          <w:bCs/>
          <w:i/>
          <w:color w:val="000000"/>
          <w:szCs w:val="28"/>
        </w:rPr>
        <w:t>Плахин</w:t>
      </w:r>
      <w:proofErr w:type="spellEnd"/>
      <w:r>
        <w:rPr>
          <w:rFonts w:eastAsia="+mn-ea"/>
          <w:bCs/>
          <w:i/>
          <w:color w:val="000000"/>
          <w:szCs w:val="28"/>
        </w:rPr>
        <w:t xml:space="preserve"> Д.А.</w:t>
      </w:r>
      <w:r w:rsidR="00292FC3" w:rsidRPr="00A82541">
        <w:rPr>
          <w:bCs/>
          <w:i/>
          <w:szCs w:val="28"/>
        </w:rPr>
        <w:tab/>
      </w:r>
      <w:r w:rsidR="00292FC3">
        <w:rPr>
          <w:bCs/>
          <w:i/>
          <w:szCs w:val="28"/>
        </w:rPr>
        <w:t>Мезенцев Ю. А.</w:t>
      </w:r>
    </w:p>
    <w:p w14:paraId="6ABC67F0" w14:textId="77777777" w:rsidR="00292FC3" w:rsidRDefault="00292FC3" w:rsidP="00292FC3">
      <w:pPr>
        <w:tabs>
          <w:tab w:val="left" w:pos="142"/>
          <w:tab w:val="left" w:pos="5954"/>
        </w:tabs>
        <w:spacing w:after="0"/>
        <w:rPr>
          <w:rFonts w:eastAsia="+mn-ea"/>
          <w:color w:val="000000"/>
          <w:szCs w:val="28"/>
        </w:rPr>
      </w:pPr>
      <w:r>
        <w:rPr>
          <w:i/>
          <w:szCs w:val="28"/>
        </w:rPr>
        <w:tab/>
      </w:r>
      <w:r w:rsidRPr="00FE7662">
        <w:rPr>
          <w:rFonts w:eastAsia="+mn-ea"/>
          <w:color w:val="000000"/>
          <w:szCs w:val="28"/>
        </w:rPr>
        <w:t>«___» ______ 202</w:t>
      </w:r>
      <w:r>
        <w:rPr>
          <w:rFonts w:eastAsia="+mn-ea"/>
          <w:color w:val="000000"/>
          <w:szCs w:val="28"/>
        </w:rPr>
        <w:t>6</w:t>
      </w:r>
      <w:r w:rsidRPr="00FE7662">
        <w:rPr>
          <w:rFonts w:eastAsia="+mn-ea"/>
          <w:color w:val="000000"/>
          <w:szCs w:val="28"/>
        </w:rPr>
        <w:t xml:space="preserve"> г.</w:t>
      </w:r>
      <w:r w:rsidRPr="00FE7662">
        <w:rPr>
          <w:i/>
          <w:szCs w:val="28"/>
        </w:rPr>
        <w:tab/>
      </w:r>
      <w:r w:rsidRPr="00FE7662">
        <w:rPr>
          <w:rFonts w:eastAsia="+mn-ea"/>
          <w:color w:val="000000"/>
          <w:szCs w:val="28"/>
        </w:rPr>
        <w:t>«___» ______ 202</w:t>
      </w:r>
      <w:r>
        <w:rPr>
          <w:rFonts w:eastAsia="+mn-ea"/>
          <w:color w:val="000000"/>
          <w:szCs w:val="28"/>
        </w:rPr>
        <w:t>6</w:t>
      </w:r>
      <w:r w:rsidRPr="00FE7662">
        <w:rPr>
          <w:rFonts w:eastAsia="+mn-ea"/>
          <w:color w:val="000000"/>
          <w:szCs w:val="28"/>
        </w:rPr>
        <w:t xml:space="preserve"> г.</w:t>
      </w:r>
    </w:p>
    <w:p w14:paraId="58EC54FA" w14:textId="77777777" w:rsidR="00292FC3" w:rsidRDefault="00292FC3" w:rsidP="00292FC3">
      <w:pPr>
        <w:tabs>
          <w:tab w:val="left" w:pos="3261"/>
        </w:tabs>
        <w:rPr>
          <w:i/>
          <w:szCs w:val="28"/>
        </w:rPr>
      </w:pPr>
    </w:p>
    <w:p w14:paraId="7D84DF25" w14:textId="77777777" w:rsidR="00292FC3" w:rsidRDefault="00292FC3" w:rsidP="00292FC3">
      <w:pPr>
        <w:rPr>
          <w:szCs w:val="28"/>
        </w:rPr>
      </w:pPr>
    </w:p>
    <w:p w14:paraId="6D7196F5" w14:textId="77777777" w:rsidR="00292FC3" w:rsidRDefault="00292FC3" w:rsidP="00292FC3">
      <w:pPr>
        <w:rPr>
          <w:szCs w:val="28"/>
        </w:rPr>
      </w:pPr>
    </w:p>
    <w:p w14:paraId="39B93369" w14:textId="77777777" w:rsidR="00292FC3" w:rsidRDefault="00292FC3" w:rsidP="00292FC3">
      <w:pPr>
        <w:spacing w:after="120" w:line="360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г. Новосибирск</w:t>
      </w:r>
    </w:p>
    <w:p w14:paraId="45C7216D" w14:textId="10F6071C" w:rsidR="005E454A" w:rsidRDefault="00292FC3" w:rsidP="00292FC3">
      <w:pPr>
        <w:jc w:val="center"/>
        <w:rPr>
          <w:rFonts w:eastAsia="Calibri" w:cs="Times New Roman"/>
          <w:szCs w:val="28"/>
        </w:rPr>
      </w:pPr>
      <w:r w:rsidRPr="00FE7662">
        <w:rPr>
          <w:rFonts w:eastAsia="Calibri" w:cs="Times New Roman"/>
          <w:szCs w:val="28"/>
        </w:rPr>
        <w:t>202</w:t>
      </w:r>
      <w:r>
        <w:rPr>
          <w:rFonts w:eastAsia="Calibri" w:cs="Times New Roman"/>
          <w:szCs w:val="28"/>
        </w:rPr>
        <w:t>6</w:t>
      </w:r>
      <w:r w:rsidRPr="00FE7662">
        <w:rPr>
          <w:rFonts w:eastAsia="Calibri" w:cs="Times New Roman"/>
          <w:szCs w:val="28"/>
        </w:rPr>
        <w:t xml:space="preserve"> г.</w:t>
      </w:r>
    </w:p>
    <w:p w14:paraId="5D93D2A3" w14:textId="77777777" w:rsidR="000B392C" w:rsidRPr="00DE31E0" w:rsidRDefault="00292FC3" w:rsidP="00DE31E0">
      <w:pPr>
        <w:jc w:val="center"/>
        <w:rPr>
          <w:rFonts w:cs="Times New Roman"/>
          <w:b/>
          <w:bCs/>
          <w:szCs w:val="28"/>
        </w:rPr>
      </w:pPr>
      <w:r>
        <w:br w:type="page"/>
      </w:r>
      <w:r w:rsidR="000B392C" w:rsidRPr="00DE31E0">
        <w:rPr>
          <w:rFonts w:cs="Times New Roman"/>
          <w:b/>
          <w:bCs/>
          <w:szCs w:val="28"/>
        </w:rPr>
        <w:lastRenderedPageBreak/>
        <w:t>Цель и задачи лабораторной работы</w:t>
      </w:r>
    </w:p>
    <w:p w14:paraId="695A874C" w14:textId="77777777" w:rsidR="00513001" w:rsidRDefault="000B392C" w:rsidP="00513001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Цель</w:t>
      </w:r>
      <w:r w:rsidR="00513001">
        <w:rPr>
          <w:rFonts w:cs="Times New Roman"/>
          <w:b/>
          <w:bCs/>
          <w:szCs w:val="28"/>
        </w:rPr>
        <w:t>:</w:t>
      </w:r>
      <w:r w:rsidR="00513001" w:rsidRPr="00513001">
        <w:rPr>
          <w:rFonts w:cs="Times New Roman"/>
          <w:szCs w:val="28"/>
        </w:rPr>
        <w:t xml:space="preserve"> формализовать и найти решение задачи оптимального управления бизнес-процессом, имеющей следующее содержательное описание. </w:t>
      </w:r>
    </w:p>
    <w:p w14:paraId="62465FFC" w14:textId="65E3A5BF" w:rsidR="000B392C" w:rsidRPr="00513001" w:rsidRDefault="000B392C" w:rsidP="00513001">
      <w:pPr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t>Условия задачи:</w:t>
      </w:r>
    </w:p>
    <w:p w14:paraId="38044371" w14:textId="2691D2BB" w:rsidR="00513001" w:rsidRPr="00513001" w:rsidRDefault="00513001" w:rsidP="00513001">
      <w:pPr>
        <w:widowControl w:val="0"/>
        <w:spacing w:after="0" w:line="360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ab/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Перед администрацией проектной фирмы стоит задача разработки графика работы исполнителей, ведущих три проекта с различными характеристиками. Последовательности исполнения проектов представлены в таб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лице 1 </w:t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(распределение выполняемых операций проектов по исполнителям exec1, exec2 и exec3 в указанных последовательностях). Длительности выполнения операций заданы в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таблице 2</w:t>
      </w:r>
      <w:r w:rsidR="00431FC1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и таблице 3</w:t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. Прерывания исполнения любого проекта в пользу другого не допускаются. Одновременно один исполнитель может выполнять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только одну операцию в одном проекте. Технологические последовательности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выполнения операций для каждого проекта фиксированы, хотя и различны в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общем случае и не могут быть изменены. В качестве критерия эффективности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расписания рассматривается быстродействие всей системы, т.е. время завершения выполнения последней по хронологии операции. В качестве дополнительного критерия рассматривается суммарная стоимость выполнения всех проектов.</w:t>
      </w:r>
    </w:p>
    <w:p w14:paraId="7EF5215D" w14:textId="77777777" w:rsidR="00513001" w:rsidRDefault="00513001" w:rsidP="000B392C">
      <w:pPr>
        <w:widowControl w:val="0"/>
        <w:spacing w:after="0" w:line="360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ab/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При этом сокращение времени любой операции любого проекта (за счет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привлечения сторонних исполнителей) приводит к удорожанию операции (см.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исходные условия).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</w:p>
    <w:p w14:paraId="03017029" w14:textId="577C085B" w:rsidR="000B392C" w:rsidRDefault="000B392C" w:rsidP="006B2EF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Таблица 1 - </w:t>
      </w:r>
      <w:r w:rsidR="00513001" w:rsidRPr="00513001">
        <w:rPr>
          <w:rFonts w:eastAsia="Times New Roman" w:cs="Times New Roman"/>
          <w:snapToGrid w:val="0"/>
          <w:color w:val="000000"/>
          <w:szCs w:val="28"/>
          <w:lang w:eastAsia="ru-RU"/>
        </w:rPr>
        <w:t>Последовательности исполнения проектов</w:t>
      </w:r>
      <w:r w:rsidR="00513001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вариант 11.</w:t>
      </w:r>
    </w:p>
    <w:p w14:paraId="4C59699E" w14:textId="51851824" w:rsidR="00431FC1" w:rsidRDefault="00431FC1" w:rsidP="00431FC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31FC1">
        <w:rPr>
          <w:rFonts w:eastAsia="Times New Roman" w:cs="Times New Roman"/>
          <w:noProof/>
          <w:snapToGrid w:val="0"/>
          <w:color w:val="000000"/>
          <w:szCs w:val="28"/>
          <w:lang w:eastAsia="ru-RU"/>
        </w:rPr>
        <w:drawing>
          <wp:inline distT="0" distB="0" distL="0" distR="0" wp14:anchorId="79FBF6C4" wp14:editId="4B0C1239">
            <wp:extent cx="6336030" cy="832195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9688" cy="8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8DC2" w14:textId="77777777" w:rsidR="006B2EF1" w:rsidRDefault="006B2EF1" w:rsidP="006B2EF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63914920" w14:textId="77777777" w:rsidR="006B2EF1" w:rsidRDefault="006B2EF1" w:rsidP="006B2EF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7B4F6B99" w14:textId="77777777" w:rsidR="006B2EF1" w:rsidRDefault="006B2EF1" w:rsidP="006B2EF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1527881D" w14:textId="77777777" w:rsidR="006B2EF1" w:rsidRDefault="006B2EF1" w:rsidP="006B2EF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3D35F4B7" w14:textId="77777777" w:rsidR="006B2EF1" w:rsidRDefault="006B2EF1" w:rsidP="006B2EF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3070A293" w14:textId="59F9F748" w:rsidR="00431FC1" w:rsidRDefault="00431FC1" w:rsidP="00431FC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Таблица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2</w:t>
      </w: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–</w:t>
      </w: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Время</w:t>
      </w:r>
      <w:r w:rsidRPr="00431FC1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выполнения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, стоимость</w:t>
      </w:r>
      <w:r w:rsidRPr="00431FC1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операций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вариант 11.</w:t>
      </w:r>
    </w:p>
    <w:p w14:paraId="52D6367B" w14:textId="1EB75A88" w:rsidR="00431FC1" w:rsidRDefault="00431FC1" w:rsidP="006B2EF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31FC1">
        <w:rPr>
          <w:rFonts w:eastAsia="Times New Roman" w:cs="Times New Roman"/>
          <w:noProof/>
          <w:snapToGrid w:val="0"/>
          <w:color w:val="000000"/>
          <w:szCs w:val="28"/>
          <w:lang w:eastAsia="ru-RU"/>
        </w:rPr>
        <w:drawing>
          <wp:inline distT="0" distB="0" distL="0" distR="0" wp14:anchorId="3EBB26CB" wp14:editId="7EAC2285">
            <wp:extent cx="6220804" cy="169545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532" cy="16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C06D" w14:textId="7607E6AA" w:rsidR="00431FC1" w:rsidRPr="000B392C" w:rsidRDefault="00431FC1" w:rsidP="006B2EF1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Таблица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3</w:t>
      </w: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- </w:t>
      </w:r>
      <w:r w:rsidRPr="00431FC1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Длительности выполнения операций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вариант 11.</w:t>
      </w: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13001" w14:paraId="30E93251" w14:textId="77777777" w:rsidTr="00513001">
        <w:tc>
          <w:tcPr>
            <w:tcW w:w="2336" w:type="dxa"/>
          </w:tcPr>
          <w:p w14:paraId="7A1FA2C6" w14:textId="77777777" w:rsidR="00513001" w:rsidRPr="00513001" w:rsidRDefault="00513001" w:rsidP="000B392C">
            <w:pPr>
              <w:widowControl w:val="0"/>
              <w:tabs>
                <w:tab w:val="left" w:pos="3261"/>
              </w:tabs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</w:p>
        </w:tc>
        <w:tc>
          <w:tcPr>
            <w:tcW w:w="2336" w:type="dxa"/>
          </w:tcPr>
          <w:p w14:paraId="2AB49139" w14:textId="27B527A8" w:rsidR="00513001" w:rsidRPr="00513001" w:rsidRDefault="00513001" w:rsidP="000B392C">
            <w:pPr>
              <w:widowControl w:val="0"/>
              <w:tabs>
                <w:tab w:val="left" w:pos="3261"/>
              </w:tabs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513001"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</w:t>
            </w: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. 1</w:t>
            </w:r>
          </w:p>
        </w:tc>
        <w:tc>
          <w:tcPr>
            <w:tcW w:w="2336" w:type="dxa"/>
          </w:tcPr>
          <w:p w14:paraId="6C3404F5" w14:textId="2250E5A6" w:rsidR="00513001" w:rsidRPr="00513001" w:rsidRDefault="00513001" w:rsidP="000B392C">
            <w:pPr>
              <w:widowControl w:val="0"/>
              <w:tabs>
                <w:tab w:val="left" w:pos="3261"/>
              </w:tabs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2</w:t>
            </w:r>
          </w:p>
        </w:tc>
        <w:tc>
          <w:tcPr>
            <w:tcW w:w="2337" w:type="dxa"/>
          </w:tcPr>
          <w:p w14:paraId="22AF0F43" w14:textId="76657493" w:rsidR="00513001" w:rsidRPr="00513001" w:rsidRDefault="00513001" w:rsidP="000B392C">
            <w:pPr>
              <w:widowControl w:val="0"/>
              <w:tabs>
                <w:tab w:val="left" w:pos="3261"/>
              </w:tabs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3</w:t>
            </w:r>
          </w:p>
        </w:tc>
      </w:tr>
      <w:tr w:rsidR="00431FC1" w14:paraId="3A694683" w14:textId="77777777" w:rsidTr="00513001">
        <w:tc>
          <w:tcPr>
            <w:tcW w:w="2336" w:type="dxa"/>
          </w:tcPr>
          <w:p w14:paraId="7D3C1102" w14:textId="5DB44948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Проект 1</w:t>
            </w:r>
          </w:p>
        </w:tc>
        <w:tc>
          <w:tcPr>
            <w:tcW w:w="2336" w:type="dxa"/>
          </w:tcPr>
          <w:p w14:paraId="046573CA" w14:textId="2FA4F9D1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20</w:t>
            </w:r>
          </w:p>
        </w:tc>
        <w:tc>
          <w:tcPr>
            <w:tcW w:w="2336" w:type="dxa"/>
          </w:tcPr>
          <w:p w14:paraId="4317BBD0" w14:textId="044A8D00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10</w:t>
            </w:r>
          </w:p>
        </w:tc>
        <w:tc>
          <w:tcPr>
            <w:tcW w:w="2337" w:type="dxa"/>
          </w:tcPr>
          <w:p w14:paraId="008CF395" w14:textId="6B96E582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15</w:t>
            </w:r>
          </w:p>
        </w:tc>
      </w:tr>
      <w:tr w:rsidR="00431FC1" w14:paraId="58F2178F" w14:textId="77777777" w:rsidTr="00513001">
        <w:tc>
          <w:tcPr>
            <w:tcW w:w="2336" w:type="dxa"/>
          </w:tcPr>
          <w:p w14:paraId="73C2EFF2" w14:textId="6F7D40FC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Проект 2</w:t>
            </w:r>
          </w:p>
        </w:tc>
        <w:tc>
          <w:tcPr>
            <w:tcW w:w="2336" w:type="dxa"/>
          </w:tcPr>
          <w:p w14:paraId="187C12D9" w14:textId="030491BB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5</w:t>
            </w:r>
          </w:p>
        </w:tc>
        <w:tc>
          <w:tcPr>
            <w:tcW w:w="2336" w:type="dxa"/>
          </w:tcPr>
          <w:p w14:paraId="6AEBD317" w14:textId="70068711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12</w:t>
            </w:r>
          </w:p>
        </w:tc>
        <w:tc>
          <w:tcPr>
            <w:tcW w:w="2337" w:type="dxa"/>
          </w:tcPr>
          <w:p w14:paraId="740E0566" w14:textId="3DF27A62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25</w:t>
            </w:r>
          </w:p>
        </w:tc>
      </w:tr>
      <w:tr w:rsidR="00431FC1" w14:paraId="73E22AD7" w14:textId="77777777" w:rsidTr="00513001">
        <w:tc>
          <w:tcPr>
            <w:tcW w:w="2336" w:type="dxa"/>
          </w:tcPr>
          <w:p w14:paraId="5A7EAC61" w14:textId="79ABC1EA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Проект 3</w:t>
            </w:r>
          </w:p>
        </w:tc>
        <w:tc>
          <w:tcPr>
            <w:tcW w:w="2336" w:type="dxa"/>
          </w:tcPr>
          <w:p w14:paraId="48A7E080" w14:textId="36E2BB7E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20</w:t>
            </w:r>
          </w:p>
        </w:tc>
        <w:tc>
          <w:tcPr>
            <w:tcW w:w="2336" w:type="dxa"/>
          </w:tcPr>
          <w:p w14:paraId="6B5C717A" w14:textId="2B254A5B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10</w:t>
            </w:r>
          </w:p>
        </w:tc>
        <w:tc>
          <w:tcPr>
            <w:tcW w:w="2337" w:type="dxa"/>
          </w:tcPr>
          <w:p w14:paraId="547A5380" w14:textId="000B5023" w:rsidR="00431FC1" w:rsidRPr="00513001" w:rsidRDefault="00431FC1" w:rsidP="00431FC1">
            <w:pPr>
              <w:widowControl w:val="0"/>
              <w:tabs>
                <w:tab w:val="left" w:pos="3261"/>
              </w:tabs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 w:rsidRPr="007F0FB6">
              <w:t>15</w:t>
            </w:r>
          </w:p>
        </w:tc>
      </w:tr>
    </w:tbl>
    <w:p w14:paraId="440D9F69" w14:textId="4E95AD1E" w:rsidR="000B392C" w:rsidRDefault="000B392C" w:rsidP="000B392C">
      <w:pPr>
        <w:widowControl w:val="0"/>
        <w:tabs>
          <w:tab w:val="left" w:pos="3261"/>
        </w:tabs>
        <w:spacing w:after="0" w:line="360" w:lineRule="auto"/>
        <w:ind w:firstLine="709"/>
        <w:rPr>
          <w:rFonts w:eastAsia="Times New Roman" w:cs="Times New Roman"/>
          <w:b/>
          <w:bCs/>
          <w:snapToGrid w:val="0"/>
          <w:color w:val="000000"/>
          <w:szCs w:val="28"/>
          <w:lang w:eastAsia="ru-RU"/>
        </w:rPr>
      </w:pPr>
    </w:p>
    <w:p w14:paraId="3ADF8596" w14:textId="60E81F82" w:rsidR="000B392C" w:rsidRDefault="000B392C" w:rsidP="000B392C">
      <w:pPr>
        <w:widowControl w:val="0"/>
        <w:tabs>
          <w:tab w:val="left" w:pos="3261"/>
        </w:tabs>
        <w:spacing w:after="0" w:line="360" w:lineRule="auto"/>
        <w:ind w:firstLine="709"/>
        <w:rPr>
          <w:rFonts w:eastAsia="Times New Roman" w:cs="Times New Roman"/>
          <w:b/>
          <w:bCs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snapToGrid w:val="0"/>
          <w:color w:val="000000"/>
          <w:szCs w:val="28"/>
          <w:lang w:eastAsia="ru-RU"/>
        </w:rPr>
        <w:t>Требуется:</w:t>
      </w:r>
    </w:p>
    <w:p w14:paraId="69328933" w14:textId="77777777" w:rsid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1. Привести формальное представление задачи определения оптимального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расписания работы исполнителей. Занести данные задачи в таблицу Excel.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</w:p>
    <w:p w14:paraId="42AFAFF9" w14:textId="49051023" w:rsidR="00464094" w:rsidRP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2. Средствами IBM CPLEX </w:t>
      </w:r>
      <w:proofErr w:type="spellStart"/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optimization</w:t>
      </w:r>
      <w:proofErr w:type="spellEnd"/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proofErr w:type="spellStart"/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studio</w:t>
      </w:r>
      <w:proofErr w:type="spellEnd"/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рассчитать кратчайшее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оптимальное по быстродействию) расписание работы исполнителей.</w:t>
      </w:r>
    </w:p>
    <w:p w14:paraId="68FEC2D7" w14:textId="19C99F6B" w:rsidR="00464094" w:rsidRP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3. Учесть в задаче второй критерий – суммарной стоимости проектов и построить Парето - оптимальное множество по критериям быстродействия и стоимости. Построить соответствующие диаграммы изменения стоимости в зависимости от времени выполнения</w:t>
      </w:r>
    </w:p>
    <w:p w14:paraId="108594B7" w14:textId="77777777" w:rsidR="00464094" w:rsidRP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4. Создать отчеты по результатам расчетов и экспортировать их в Word.</w:t>
      </w:r>
    </w:p>
    <w:p w14:paraId="6FA6E574" w14:textId="77777777" w:rsidR="00464094" w:rsidRP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5. Построить диаграммы </w:t>
      </w:r>
      <w:proofErr w:type="spellStart"/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Гантта</w:t>
      </w:r>
      <w:proofErr w:type="spellEnd"/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расписаний исполнения проектов и загрузки исполнителей для нормального и максимально интенсивного режимов.</w:t>
      </w:r>
    </w:p>
    <w:p w14:paraId="70BD7D16" w14:textId="77777777" w:rsidR="00464094" w:rsidRP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6. Построить графики зависимости значений критериев стоимости и быстродействия.</w:t>
      </w:r>
    </w:p>
    <w:p w14:paraId="3074AF34" w14:textId="77777777" w:rsidR="00464094" w:rsidRP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7. Дать содержательную интерпретацию результатам расчетов.</w:t>
      </w:r>
    </w:p>
    <w:p w14:paraId="07721B43" w14:textId="77777777" w:rsidR="00464094" w:rsidRP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lastRenderedPageBreak/>
        <w:t>8. Учесть возможность задания индивидуальных директивных сроков завершения для каждого из проектов.</w:t>
      </w:r>
    </w:p>
    <w:p w14:paraId="04CC5D35" w14:textId="3B378CCF" w:rsidR="00464094" w:rsidRPr="00464094" w:rsidRDefault="00464094" w:rsidP="00464094">
      <w:pPr>
        <w:spacing w:line="278" w:lineRule="auto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9. Интерпретировать увеличение затрат, как оплату привлечения дополнительных исполнителей по аутсорсингу. Рассчитать числовые характеристики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затрат на аутсорсинг для разных значений директивных сроков завершения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проектов.</w:t>
      </w:r>
    </w:p>
    <w:p w14:paraId="0D5C8763" w14:textId="2F205B26" w:rsidR="00E470A0" w:rsidRDefault="00464094" w:rsidP="00464094">
      <w:pPr>
        <w:spacing w:line="278" w:lineRule="auto"/>
      </w:pPr>
      <w:r w:rsidRPr="00464094">
        <w:rPr>
          <w:rFonts w:eastAsia="Times New Roman" w:cs="Times New Roman"/>
          <w:snapToGrid w:val="0"/>
          <w:color w:val="000000"/>
          <w:szCs w:val="28"/>
          <w:lang w:eastAsia="ru-RU"/>
        </w:rPr>
        <w:t>10. Учесть дополнительное ресурсное ограничение по расходу электроэнергии на исполнение всех проектов.</w:t>
      </w:r>
      <w:r w:rsidR="00E470A0">
        <w:br w:type="page"/>
      </w:r>
    </w:p>
    <w:p w14:paraId="7547C22C" w14:textId="121E664D" w:rsidR="00292FC3" w:rsidRPr="00DE31E0" w:rsidRDefault="00DE31E0" w:rsidP="00DE31E0">
      <w:pPr>
        <w:spacing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О</w:t>
      </w:r>
      <w:r w:rsidR="00E470A0" w:rsidRPr="00DE31E0">
        <w:rPr>
          <w:rFonts w:cs="Times New Roman"/>
          <w:b/>
          <w:bCs/>
          <w:szCs w:val="28"/>
        </w:rPr>
        <w:t>писание хода выполнения задания</w:t>
      </w:r>
    </w:p>
    <w:p w14:paraId="24D94880" w14:textId="77777777" w:rsidR="004B0123" w:rsidRDefault="00DE31E0" w:rsidP="004B0123">
      <w:pPr>
        <w:spacing w:line="360" w:lineRule="auto"/>
        <w:ind w:firstLine="708"/>
        <w:rPr>
          <w:rFonts w:cs="Times New Roman"/>
          <w:szCs w:val="28"/>
        </w:rPr>
      </w:pPr>
      <w:r w:rsidRPr="00DE31E0">
        <w:rPr>
          <w:rFonts w:cs="Times New Roman"/>
          <w:szCs w:val="28"/>
        </w:rPr>
        <w:t xml:space="preserve">1. </w:t>
      </w:r>
      <w:r w:rsidR="004B0123" w:rsidRPr="004B0123">
        <w:rPr>
          <w:rFonts w:cs="Times New Roman"/>
          <w:szCs w:val="28"/>
        </w:rPr>
        <w:t>Построение дизъюнктивной сетевой модели обслуживающей системы</w:t>
      </w:r>
      <w:r w:rsidR="004B0123">
        <w:rPr>
          <w:rFonts w:cs="Times New Roman"/>
          <w:szCs w:val="28"/>
        </w:rPr>
        <w:t xml:space="preserve"> </w:t>
      </w:r>
      <w:r w:rsidR="004B0123" w:rsidRPr="004B0123">
        <w:rPr>
          <w:rFonts w:cs="Times New Roman"/>
          <w:szCs w:val="28"/>
        </w:rPr>
        <w:t>в</w:t>
      </w:r>
      <w:r w:rsidR="004B0123">
        <w:rPr>
          <w:rFonts w:cs="Times New Roman"/>
          <w:szCs w:val="28"/>
        </w:rPr>
        <w:t xml:space="preserve"> </w:t>
      </w:r>
      <w:r w:rsidR="004B0123" w:rsidRPr="004B0123">
        <w:rPr>
          <w:rFonts w:cs="Times New Roman"/>
          <w:szCs w:val="28"/>
        </w:rPr>
        <w:t>представлении узел-операция.</w:t>
      </w:r>
    </w:p>
    <w:p w14:paraId="781BAE4D" w14:textId="67E42300" w:rsidR="00AD719C" w:rsidRDefault="004B0123" w:rsidP="008F3C92">
      <w:pPr>
        <w:spacing w:line="360" w:lineRule="auto"/>
        <w:ind w:firstLine="708"/>
        <w:jc w:val="left"/>
        <w:rPr>
          <w:rFonts w:cs="Times New Roman"/>
          <w:szCs w:val="28"/>
        </w:rPr>
      </w:pPr>
      <w:r w:rsidRPr="004B0123">
        <w:rPr>
          <w:rFonts w:cs="Times New Roman"/>
          <w:szCs w:val="28"/>
        </w:rPr>
        <w:t xml:space="preserve">На основе данных таблицы </w:t>
      </w:r>
      <w:r>
        <w:rPr>
          <w:rFonts w:cs="Times New Roman"/>
          <w:szCs w:val="28"/>
        </w:rPr>
        <w:t>1</w:t>
      </w:r>
      <w:r w:rsidRPr="004B0123">
        <w:rPr>
          <w:rFonts w:cs="Times New Roman"/>
          <w:szCs w:val="28"/>
        </w:rPr>
        <w:t xml:space="preserve">. строим дизъюнктивную сеть (рис. 1). </w:t>
      </w:r>
      <w:r w:rsidR="008F3C92">
        <w:rPr>
          <w:rFonts w:cs="Times New Roman"/>
          <w:szCs w:val="28"/>
        </w:rPr>
        <w:t>В</w:t>
      </w:r>
      <w:r w:rsidRPr="004B0123">
        <w:rPr>
          <w:rFonts w:cs="Times New Roman"/>
          <w:szCs w:val="28"/>
        </w:rPr>
        <w:t>ремя исполнения операций проектов в нормальном режиме приведены в</w:t>
      </w:r>
      <w:r w:rsidR="008F3C92">
        <w:rPr>
          <w:rFonts w:cs="Times New Roman"/>
          <w:szCs w:val="28"/>
        </w:rPr>
        <w:t xml:space="preserve"> т</w:t>
      </w:r>
      <w:r w:rsidRPr="004B0123">
        <w:rPr>
          <w:rFonts w:cs="Times New Roman"/>
          <w:szCs w:val="28"/>
        </w:rPr>
        <w:t>аблице</w:t>
      </w:r>
      <w:r w:rsidR="008F3C92">
        <w:rPr>
          <w:rFonts w:cs="Times New Roman"/>
          <w:szCs w:val="28"/>
        </w:rPr>
        <w:t xml:space="preserve"> 3</w:t>
      </w:r>
      <w:r>
        <w:rPr>
          <w:rFonts w:cs="Times New Roman"/>
          <w:szCs w:val="28"/>
        </w:rPr>
        <w:t>.</w:t>
      </w:r>
      <w:r w:rsidR="008F3C92" w:rsidRPr="008F3C92">
        <w:rPr>
          <w:noProof/>
          <w14:ligatures w14:val="standardContextual"/>
        </w:rPr>
        <w:t xml:space="preserve"> </w:t>
      </w:r>
      <w:r w:rsidR="008F3C92" w:rsidRPr="008F3C92">
        <w:rPr>
          <w:rFonts w:cs="Times New Roman"/>
          <w:noProof/>
          <w:szCs w:val="28"/>
          <w:lang w:eastAsia="ru-RU"/>
        </w:rPr>
        <w:drawing>
          <wp:inline distT="0" distB="0" distL="0" distR="0" wp14:anchorId="6C3AF659" wp14:editId="5D7FA4AD">
            <wp:extent cx="5940425" cy="31699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383" w14:textId="59F9FCE0" w:rsidR="00353B33" w:rsidRPr="00490916" w:rsidRDefault="00AD719C" w:rsidP="00AD719C">
      <w:pPr>
        <w:spacing w:line="360" w:lineRule="auto"/>
        <w:jc w:val="center"/>
        <w:rPr>
          <w:rFonts w:cs="Times New Roman"/>
          <w:szCs w:val="28"/>
        </w:rPr>
      </w:pPr>
      <w:r w:rsidRPr="00AD719C">
        <w:rPr>
          <w:rFonts w:cs="Times New Roman"/>
          <w:szCs w:val="28"/>
        </w:rPr>
        <w:t>Рис</w:t>
      </w:r>
      <w:r>
        <w:rPr>
          <w:rFonts w:cs="Times New Roman"/>
          <w:szCs w:val="28"/>
        </w:rPr>
        <w:t>унок</w:t>
      </w:r>
      <w:r w:rsidRPr="00AD719C">
        <w:rPr>
          <w:rFonts w:cs="Times New Roman"/>
          <w:szCs w:val="28"/>
        </w:rPr>
        <w:t xml:space="preserve"> 1</w:t>
      </w:r>
      <w:r>
        <w:rPr>
          <w:rFonts w:cs="Times New Roman"/>
          <w:szCs w:val="28"/>
        </w:rPr>
        <w:t xml:space="preserve"> –</w:t>
      </w:r>
      <w:r w:rsidRPr="00AD719C">
        <w:rPr>
          <w:rFonts w:cs="Times New Roman"/>
          <w:szCs w:val="28"/>
        </w:rPr>
        <w:t xml:space="preserve"> </w:t>
      </w:r>
      <w:r w:rsidR="008F3C92">
        <w:rPr>
          <w:rFonts w:cs="Times New Roman"/>
          <w:szCs w:val="28"/>
        </w:rPr>
        <w:t>Д</w:t>
      </w:r>
      <w:r w:rsidR="008F3C92" w:rsidRPr="008F3C92">
        <w:rPr>
          <w:rFonts w:cs="Times New Roman"/>
          <w:szCs w:val="28"/>
        </w:rPr>
        <w:t>изъюнктивн</w:t>
      </w:r>
      <w:r w:rsidR="008F3C92">
        <w:rPr>
          <w:rFonts w:cs="Times New Roman"/>
          <w:szCs w:val="28"/>
        </w:rPr>
        <w:t>ая</w:t>
      </w:r>
      <w:r w:rsidR="008F3C92" w:rsidRPr="008F3C92">
        <w:rPr>
          <w:rFonts w:cs="Times New Roman"/>
          <w:szCs w:val="28"/>
        </w:rPr>
        <w:t xml:space="preserve"> сетев</w:t>
      </w:r>
      <w:r w:rsidR="008F3C92">
        <w:rPr>
          <w:rFonts w:cs="Times New Roman"/>
          <w:szCs w:val="28"/>
        </w:rPr>
        <w:t>ая</w:t>
      </w:r>
      <w:r w:rsidR="008F3C92" w:rsidRPr="008F3C92">
        <w:rPr>
          <w:rFonts w:cs="Times New Roman"/>
          <w:szCs w:val="28"/>
        </w:rPr>
        <w:t xml:space="preserve"> модел</w:t>
      </w:r>
      <w:r w:rsidR="008F3C92">
        <w:rPr>
          <w:rFonts w:cs="Times New Roman"/>
          <w:szCs w:val="28"/>
        </w:rPr>
        <w:t>ь</w:t>
      </w:r>
    </w:p>
    <w:p w14:paraId="6E01D727" w14:textId="4349B663" w:rsidR="00AD719C" w:rsidRDefault="000320C5" w:rsidP="000320C5">
      <w:pPr>
        <w:spacing w:line="360" w:lineRule="auto"/>
        <w:ind w:firstLine="708"/>
        <w:rPr>
          <w:rFonts w:cs="Times New Roman"/>
          <w:szCs w:val="28"/>
        </w:rPr>
      </w:pPr>
      <w:r w:rsidRPr="000320C5">
        <w:rPr>
          <w:rFonts w:cs="Times New Roman"/>
          <w:szCs w:val="28"/>
        </w:rPr>
        <w:t>2. Задача оптимизации расписания работы фирмы по критериям стоимости</w:t>
      </w:r>
      <w:r>
        <w:rPr>
          <w:rFonts w:cs="Times New Roman"/>
          <w:szCs w:val="28"/>
        </w:rPr>
        <w:t xml:space="preserve"> </w:t>
      </w:r>
      <w:r w:rsidRPr="000320C5">
        <w:rPr>
          <w:rFonts w:cs="Times New Roman"/>
          <w:szCs w:val="28"/>
        </w:rPr>
        <w:t>и быстродействия</w:t>
      </w:r>
      <w:r>
        <w:rPr>
          <w:rFonts w:cs="Times New Roman"/>
          <w:szCs w:val="28"/>
        </w:rPr>
        <w:t>.</w:t>
      </w:r>
    </w:p>
    <w:p w14:paraId="2401BC8C" w14:textId="77777777" w:rsidR="00580035" w:rsidRPr="00F02219" w:rsidRDefault="00580035" w:rsidP="00580035">
      <w:pPr>
        <w:spacing w:after="0" w:line="360" w:lineRule="auto"/>
        <w:rPr>
          <w:rFonts w:cs="Times New Roman"/>
          <w:b/>
          <w:bCs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Z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→min,</m:t>
          </m:r>
        </m:oMath>
      </m:oMathPara>
    </w:p>
    <w:p w14:paraId="71AB123C" w14:textId="77777777" w:rsidR="00580035" w:rsidRPr="00F02219" w:rsidRDefault="002D6161" w:rsidP="00580035">
      <w:pPr>
        <w:widowControl w:val="0"/>
        <w:spacing w:after="0" w:line="360" w:lineRule="auto"/>
        <w:rPr>
          <w:rFonts w:eastAsia="Times New Roman" w:cs="Times New Roman"/>
          <w:snapToGrid w:val="0"/>
          <w:color w:val="000000"/>
          <w:szCs w:val="28"/>
          <w:lang w:val="en-US" w:eastAsia="ru-RU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eastAsia="ru-RU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eastAsia="ru-RU"/>
                </w:rPr>
                <m:t>y</m:t>
              </m:r>
            </m:sup>
          </m:s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i∈A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∆t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→max,</m:t>
          </m:r>
        </m:oMath>
      </m:oMathPara>
    </w:p>
    <w:p w14:paraId="4AE77DA9" w14:textId="77777777" w:rsidR="00580035" w:rsidRPr="00F02219" w:rsidRDefault="002D6161" w:rsidP="00580035">
      <w:pPr>
        <w:widowControl w:val="0"/>
        <w:spacing w:after="0" w:line="360" w:lineRule="auto"/>
        <w:ind w:firstLine="709"/>
        <w:rPr>
          <w:rFonts w:eastAsia="Times New Roman" w:cs="Times New Roman"/>
          <w:iCs/>
          <w:snapToGrid w:val="0"/>
          <w:color w:val="000000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eastAsia="ru-RU"/>
                </w:rPr>
                <m:t>Д</m:t>
              </m:r>
            </m:sup>
          </m:s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ограничение на общий срок завершения проектов,</m:t>
          </m:r>
        </m:oMath>
      </m:oMathPara>
    </w:p>
    <w:p w14:paraId="2DCC8B98" w14:textId="77777777" w:rsidR="00580035" w:rsidRPr="00F02219" w:rsidRDefault="002D6161" w:rsidP="00580035">
      <w:pPr>
        <w:widowControl w:val="0"/>
        <w:spacing w:after="0" w:line="360" w:lineRule="auto"/>
        <w:ind w:firstLine="709"/>
        <w:rPr>
          <w:rFonts w:eastAsia="Times New Roman" w:cs="Times New Roman"/>
          <w:i/>
          <w:snapToGrid w:val="0"/>
          <w:color w:val="000000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-∆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≤0, ∀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i,j</m:t>
              </m:r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∈G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A,U,∅</m:t>
              </m:r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, е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сл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и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 xml:space="preserve"> операция 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i п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 xml:space="preserve">редшествует 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j, i,j=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1,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p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 xml:space="preserve">, 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 xml:space="preserve">где 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p-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 xml:space="preserve">номер проекта. Везде далее 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p=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1, P</m:t>
              </m:r>
            </m:e>
          </m:acc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.</m:t>
          </m:r>
        </m:oMath>
      </m:oMathPara>
    </w:p>
    <w:p w14:paraId="1B141FD6" w14:textId="77777777" w:rsidR="00580035" w:rsidRPr="00F02219" w:rsidRDefault="002D6161" w:rsidP="00580035">
      <w:pPr>
        <w:widowControl w:val="0"/>
        <w:spacing w:after="0" w:line="360" w:lineRule="auto"/>
        <w:ind w:firstLine="709"/>
        <w:rPr>
          <w:rFonts w:eastAsia="Times New Roman" w:cs="Times New Roman"/>
          <w:i/>
          <w:snapToGrid w:val="0"/>
          <w:color w:val="000000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p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p</m:t>
                  </m:r>
                </m:sup>
              </m:sSup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-∆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p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≤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P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eastAsia="ru-RU"/>
                </w:rPr>
                <m:t>Д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 xml:space="preserve">, 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 xml:space="preserve">директивный срок завершения проекта 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p, p=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1, P</m:t>
              </m:r>
            </m:e>
          </m:acc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.</m:t>
          </m:r>
        </m:oMath>
      </m:oMathPara>
    </w:p>
    <w:p w14:paraId="6E161182" w14:textId="77777777" w:rsidR="00580035" w:rsidRPr="00F02219" w:rsidRDefault="002D6161" w:rsidP="00580035">
      <w:pPr>
        <w:widowControl w:val="0"/>
        <w:spacing w:after="0" w:line="360" w:lineRule="auto"/>
        <w:ind w:firstLine="709"/>
        <w:rPr>
          <w:rFonts w:eastAsia="Times New Roman" w:cs="Times New Roman"/>
          <w:i/>
          <w:snapToGrid w:val="0"/>
          <w:color w:val="000000"/>
          <w:szCs w:val="28"/>
          <w:lang w:val="en-US" w:eastAsia="ru-RU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c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≤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,∆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c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c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, ∆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=0, 0≤∆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≤∆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c</m:t>
              </m:r>
            </m:sup>
          </m:sSubSup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,i=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1,k</m:t>
              </m:r>
            </m:e>
          </m:acc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,</m:t>
          </m:r>
        </m:oMath>
      </m:oMathPara>
    </w:p>
    <w:p w14:paraId="5FAA8DFA" w14:textId="77777777" w:rsidR="00580035" w:rsidRPr="00F02219" w:rsidRDefault="00580035" w:rsidP="00580035">
      <w:pPr>
        <w:widowControl w:val="0"/>
        <w:spacing w:after="0" w:line="360" w:lineRule="auto"/>
        <w:ind w:firstLine="709"/>
        <w:rPr>
          <w:rFonts w:eastAsia="Times New Roman" w:cs="Times New Roman"/>
          <w:i/>
          <w:snapToGrid w:val="0"/>
          <w:color w:val="000000"/>
          <w:szCs w:val="28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B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n</m:t>
                  </m:r>
                </m:sup>
              </m:sSub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-∆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≥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n</m:t>
                  </m:r>
                </m:sup>
              </m:sSub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-∆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-B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, ∀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i,j</m:t>
              </m:r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∈G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A,∅,V</m:t>
              </m:r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,</m:t>
          </m:r>
        </m:oMath>
      </m:oMathPara>
    </w:p>
    <w:p w14:paraId="2D15A370" w14:textId="77777777" w:rsidR="00580035" w:rsidRPr="00F02219" w:rsidRDefault="002D6161" w:rsidP="00580035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-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B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≤-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n</m:t>
                  </m:r>
                </m:sup>
              </m:sSub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eastAsia="ru-RU"/>
                </w:rPr>
                <m:t>-∆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 xml:space="preserve">, операции 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i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j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 xml:space="preserve"> не могут выполняться </m:t>
          </m:r>
          <m:r>
            <m:rPr>
              <m:sty m:val="p"/>
            </m:rP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одновременно. Независимо от того, какому проекту принадлежат.</m:t>
          </m:r>
        </m:oMath>
      </m:oMathPara>
    </w:p>
    <w:p w14:paraId="322BBD94" w14:textId="77777777" w:rsidR="00580035" w:rsidRPr="00F02219" w:rsidRDefault="002D6161" w:rsidP="00580035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+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B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≤B-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n</m:t>
                  </m:r>
                </m:sup>
              </m:sSub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eastAsia="ru-RU"/>
                </w:rPr>
                <m:t>-∆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,</m:t>
          </m:r>
        </m:oMath>
      </m:oMathPara>
    </w:p>
    <w:p w14:paraId="5314B1F4" w14:textId="77777777" w:rsidR="00580035" w:rsidRPr="00F02219" w:rsidRDefault="002D6161" w:rsidP="00580035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∆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c</m:t>
                  </m:r>
                </m:sup>
              </m:sSub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n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n</m:t>
                  </m:r>
                </m:sup>
              </m:sSubSup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napToGrid w:val="0"/>
                      <w:color w:val="000000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Cs w:val="28"/>
                      <w:lang w:val="en-US" w:eastAsia="ru-RU"/>
                    </w:rPr>
                    <m:t>c</m:t>
                  </m:r>
                </m:sup>
              </m:sSubSup>
            </m:den>
          </m:f>
        </m:oMath>
      </m:oMathPara>
    </w:p>
    <w:p w14:paraId="5BFBB9A7" w14:textId="77777777" w:rsidR="00580035" w:rsidRDefault="00580035" w:rsidP="00580035">
      <w:pPr>
        <w:widowControl w:val="0"/>
        <w:spacing w:after="0" w:line="360" w:lineRule="auto"/>
        <w:ind w:firstLine="709"/>
        <w:rPr>
          <w:rFonts w:eastAsia="Times New Roman" w:cs="Times New Roman"/>
          <w:iCs/>
          <w:snapToGrid w:val="0"/>
          <w:color w:val="000000"/>
          <w:szCs w:val="28"/>
          <w:lang w:eastAsia="ru-RU"/>
        </w:rPr>
      </w:pPr>
      <w:r w:rsidRPr="00694889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Здесь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napToGrid w:val="0"/>
                <w:color w:val="000000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napToGrid w:val="0"/>
                <w:color w:val="000000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napToGrid w:val="0"/>
                <w:color w:val="000000"/>
                <w:szCs w:val="28"/>
                <w:lang w:val="en-US" w:eastAsia="ru-RU"/>
              </w:rPr>
              <m:t>i</m:t>
            </m:r>
          </m:sub>
        </m:sSub>
      </m:oMath>
      <w:r w:rsidRPr="003317E5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– </w:t>
      </w:r>
      <w:r w:rsidRPr="00694889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время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начала </w:t>
      </w:r>
      <w:r w:rsidRPr="00694889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выполнения работы </w:t>
      </w:r>
      <m:oMath>
        <m:r>
          <w:rPr>
            <w:rFonts w:ascii="Cambria Math" w:eastAsia="Times New Roman" w:hAnsi="Cambria Math" w:cs="Times New Roman"/>
            <w:snapToGrid w:val="0"/>
            <w:color w:val="000000"/>
            <w:szCs w:val="28"/>
            <w:lang w:eastAsia="ru-RU"/>
          </w:rPr>
          <m:t>i</m:t>
        </m:r>
      </m:oMath>
      <w:r w:rsidRPr="00694889">
        <w:rPr>
          <w:rFonts w:eastAsia="Times New Roman" w:cs="Times New Roman"/>
          <w:i/>
          <w:snapToGrid w:val="0"/>
          <w:color w:val="000000"/>
          <w:szCs w:val="28"/>
          <w:lang w:eastAsia="ru-RU"/>
        </w:rPr>
        <w:t>,</w:t>
      </w:r>
    </w:p>
    <w:p w14:paraId="630E179A" w14:textId="77777777" w:rsidR="00580035" w:rsidRDefault="00580035" w:rsidP="00580035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napToGrid w:val="0"/>
            <w:color w:val="000000"/>
            <w:szCs w:val="28"/>
            <w:lang w:eastAsia="ru-RU"/>
          </w:rPr>
          <m:t>B&gt;0</m:t>
        </m:r>
      </m:oMath>
      <w:r w:rsidRPr="003317E5">
        <w:rPr>
          <w:rFonts w:eastAsia="Times New Roman" w:cs="Times New Roman"/>
          <w:i/>
          <w:snapToGrid w:val="0"/>
          <w:color w:val="000000"/>
          <w:szCs w:val="28"/>
          <w:lang w:eastAsia="ru-RU"/>
        </w:rPr>
        <w:t xml:space="preserve"> –</w:t>
      </w:r>
      <w:r w:rsidRPr="00694889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некоторое число, превышающее величиной длительность самой трудоемкой операции в системе,</w:t>
      </w:r>
    </w:p>
    <w:p w14:paraId="2EAC6A47" w14:textId="77777777" w:rsidR="00580035" w:rsidRPr="00F709FB" w:rsidRDefault="002D6161" w:rsidP="00580035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napToGrid w:val="0"/>
                <w:color w:val="000000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napToGrid w:val="0"/>
                <w:color w:val="000000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napToGrid w:val="0"/>
                <w:color w:val="000000"/>
                <w:szCs w:val="28"/>
                <w:lang w:val="en-US" w:eastAsia="ru-RU"/>
              </w:rPr>
              <m:t>i</m:t>
            </m:r>
          </m:sub>
        </m:sSub>
      </m:oMath>
      <w:r w:rsidR="00580035" w:rsidRPr="003317E5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– </w:t>
      </w:r>
      <w:r w:rsidR="00580035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время выполнения операции </w:t>
      </w:r>
      <m:oMath>
        <m:r>
          <w:rPr>
            <w:rFonts w:ascii="Cambria Math" w:eastAsia="Times New Roman" w:hAnsi="Cambria Math" w:cs="Times New Roman"/>
            <w:snapToGrid w:val="0"/>
            <w:color w:val="000000"/>
            <w:szCs w:val="28"/>
            <w:lang w:val="en-US" w:eastAsia="ru-RU"/>
          </w:rPr>
          <m:t>i</m:t>
        </m:r>
        <m:r>
          <w:rPr>
            <w:rFonts w:ascii="Cambria Math" w:eastAsia="Times New Roman" w:hAnsi="Cambria Math" w:cs="Times New Roman"/>
            <w:snapToGrid w:val="0"/>
            <w:color w:val="000000"/>
            <w:szCs w:val="28"/>
            <w:lang w:eastAsia="ru-RU"/>
          </w:rPr>
          <m:t>.</m:t>
        </m:r>
      </m:oMath>
    </w:p>
    <w:p w14:paraId="6FA6E46D" w14:textId="0F91B8F9" w:rsidR="00FC58B0" w:rsidRDefault="00580035" w:rsidP="00FC58B0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Булевы переменные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napToGrid w:val="0"/>
                <w:color w:val="000000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napToGrid w:val="0"/>
                <w:color w:val="000000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napToGrid w:val="0"/>
                <w:color w:val="000000"/>
                <w:szCs w:val="28"/>
                <w:lang w:val="en-US" w:eastAsia="ru-RU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snapToGrid w:val="0"/>
            <w:color w:val="000000"/>
            <w:szCs w:val="28"/>
            <w:lang w:eastAsia="ru-RU"/>
          </w:rPr>
          <m:t>=1</m:t>
        </m:r>
      </m:oMath>
      <w:r w:rsidRPr="003317E5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,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если операцию </w:t>
      </w:r>
      <m:oMath>
        <m:r>
          <w:rPr>
            <w:rFonts w:ascii="Cambria Math" w:eastAsia="Times New Roman" w:hAnsi="Cambria Math" w:cs="Times New Roman"/>
            <w:snapToGrid w:val="0"/>
            <w:color w:val="000000"/>
            <w:szCs w:val="28"/>
            <w:lang w:eastAsia="ru-RU"/>
          </w:rPr>
          <m:t>i</m:t>
        </m:r>
      </m:oMath>
      <w:r w:rsidRPr="003317E5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решено выполнять раньше операции </w:t>
      </w:r>
      <m:oMath>
        <m:r>
          <w:rPr>
            <w:rFonts w:ascii="Cambria Math" w:eastAsia="Times New Roman" w:hAnsi="Cambria Math" w:cs="Times New Roman"/>
            <w:snapToGrid w:val="0"/>
            <w:color w:val="000000"/>
            <w:szCs w:val="28"/>
            <w:lang w:val="en-US" w:eastAsia="ru-RU"/>
          </w:rPr>
          <m:t>j</m:t>
        </m:r>
      </m:oMath>
      <w:r w:rsidRPr="003317E5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,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napToGrid w:val="0"/>
                <w:color w:val="000000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napToGrid w:val="0"/>
                <w:color w:val="000000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napToGrid w:val="0"/>
                <w:color w:val="000000"/>
                <w:szCs w:val="28"/>
                <w:lang w:val="en-US" w:eastAsia="ru-RU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snapToGrid w:val="0"/>
            <w:color w:val="000000"/>
            <w:szCs w:val="28"/>
            <w:lang w:eastAsia="ru-RU"/>
          </w:rPr>
          <m:t>=0</m:t>
        </m:r>
      </m:oMath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в противном случае</w:t>
      </w:r>
      <w:r w:rsidRPr="003317E5">
        <w:rPr>
          <w:rFonts w:eastAsia="Times New Roman" w:cs="Times New Roman"/>
          <w:snapToGrid w:val="0"/>
          <w:color w:val="000000"/>
          <w:szCs w:val="28"/>
          <w:lang w:eastAsia="ru-RU"/>
        </w:rPr>
        <w:t>.</w:t>
      </w:r>
    </w:p>
    <w:p w14:paraId="6471D616" w14:textId="3590219D" w:rsidR="004A67D8" w:rsidRDefault="004A67D8" w:rsidP="004A67D8">
      <w:pPr>
        <w:widowControl w:val="0"/>
        <w:spacing w:after="0" w:line="360" w:lineRule="auto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Таблица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4</w:t>
      </w: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–</w:t>
      </w:r>
      <w:r w:rsidRPr="000B392C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Время</w:t>
      </w:r>
      <w:r w:rsidRPr="00431FC1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выполнения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, стоимость</w:t>
      </w:r>
      <w:r w:rsidRPr="00431FC1"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операций </w:t>
      </w:r>
      <w:r>
        <w:rPr>
          <w:rFonts w:eastAsia="Times New Roman" w:cs="Times New Roman"/>
          <w:snapToGrid w:val="0"/>
          <w:color w:val="000000"/>
          <w:szCs w:val="28"/>
          <w:lang w:eastAsia="ru-RU"/>
        </w:rPr>
        <w:t>вариант 4.</w:t>
      </w:r>
    </w:p>
    <w:tbl>
      <w:tblPr>
        <w:tblStyle w:val="ad"/>
        <w:tblW w:w="0" w:type="auto"/>
        <w:tblInd w:w="-113" w:type="dxa"/>
        <w:tblLook w:val="04A0" w:firstRow="1" w:lastRow="0" w:firstColumn="1" w:lastColumn="0" w:noHBand="0" w:noVBand="1"/>
      </w:tblPr>
      <w:tblGrid>
        <w:gridCol w:w="1214"/>
        <w:gridCol w:w="903"/>
        <w:gridCol w:w="903"/>
        <w:gridCol w:w="904"/>
        <w:gridCol w:w="904"/>
        <w:gridCol w:w="904"/>
        <w:gridCol w:w="904"/>
        <w:gridCol w:w="903"/>
        <w:gridCol w:w="903"/>
        <w:gridCol w:w="903"/>
      </w:tblGrid>
      <w:tr w:rsidR="004A67D8" w14:paraId="4D486145" w14:textId="77777777" w:rsidTr="002D6161">
        <w:tc>
          <w:tcPr>
            <w:tcW w:w="1214" w:type="dxa"/>
          </w:tcPr>
          <w:p w14:paraId="3093C612" w14:textId="73BC690C" w:rsidR="004A67D8" w:rsidRPr="00256A67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</w:p>
        </w:tc>
        <w:tc>
          <w:tcPr>
            <w:tcW w:w="903" w:type="dxa"/>
          </w:tcPr>
          <w:p w14:paraId="30227668" w14:textId="77777777" w:rsidR="004A67D8" w:rsidRPr="00256A67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1</w:t>
            </w:r>
          </w:p>
        </w:tc>
        <w:tc>
          <w:tcPr>
            <w:tcW w:w="903" w:type="dxa"/>
          </w:tcPr>
          <w:p w14:paraId="352553C4" w14:textId="77777777" w:rsidR="004A67D8" w:rsidRPr="00256A67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2</w:t>
            </w:r>
          </w:p>
        </w:tc>
        <w:tc>
          <w:tcPr>
            <w:tcW w:w="904" w:type="dxa"/>
          </w:tcPr>
          <w:p w14:paraId="740B53D3" w14:textId="77777777" w:rsidR="004A67D8" w:rsidRPr="00256A67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3</w:t>
            </w:r>
          </w:p>
        </w:tc>
        <w:tc>
          <w:tcPr>
            <w:tcW w:w="904" w:type="dxa"/>
          </w:tcPr>
          <w:p w14:paraId="719BCCBF" w14:textId="77777777" w:rsidR="004A67D8" w:rsidRPr="00256A67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4</w:t>
            </w:r>
          </w:p>
        </w:tc>
        <w:tc>
          <w:tcPr>
            <w:tcW w:w="904" w:type="dxa"/>
          </w:tcPr>
          <w:p w14:paraId="010AA869" w14:textId="77777777" w:rsidR="004A67D8" w:rsidRPr="00256A67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5</w:t>
            </w:r>
          </w:p>
        </w:tc>
        <w:tc>
          <w:tcPr>
            <w:tcW w:w="904" w:type="dxa"/>
          </w:tcPr>
          <w:p w14:paraId="10EB82B6" w14:textId="77777777" w:rsidR="004A67D8" w:rsidRPr="00256A67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6</w:t>
            </w:r>
          </w:p>
        </w:tc>
        <w:tc>
          <w:tcPr>
            <w:tcW w:w="903" w:type="dxa"/>
          </w:tcPr>
          <w:p w14:paraId="36024D4C" w14:textId="77777777" w:rsidR="004A67D8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7</w:t>
            </w:r>
          </w:p>
        </w:tc>
        <w:tc>
          <w:tcPr>
            <w:tcW w:w="903" w:type="dxa"/>
          </w:tcPr>
          <w:p w14:paraId="115C1F09" w14:textId="77777777" w:rsidR="004A67D8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8</w:t>
            </w:r>
          </w:p>
        </w:tc>
        <w:tc>
          <w:tcPr>
            <w:tcW w:w="903" w:type="dxa"/>
          </w:tcPr>
          <w:p w14:paraId="161F63E7" w14:textId="77777777" w:rsidR="004A67D8" w:rsidRDefault="004A67D8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Опер. 9</w:t>
            </w:r>
          </w:p>
        </w:tc>
      </w:tr>
      <w:tr w:rsidR="004A67D8" w14:paraId="1FB5D415" w14:textId="77777777" w:rsidTr="002D6161">
        <w:tc>
          <w:tcPr>
            <w:tcW w:w="1214" w:type="dxa"/>
          </w:tcPr>
          <w:p w14:paraId="6CC8716D" w14:textId="6EE52E29" w:rsidR="004A67D8" w:rsidRPr="00256A67" w:rsidRDefault="002D6161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napToGrid w:val="0"/>
                        <w:color w:val="000000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903" w:type="dxa"/>
          </w:tcPr>
          <w:p w14:paraId="60B448E0" w14:textId="29C5EEDE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03" w:type="dxa"/>
          </w:tcPr>
          <w:p w14:paraId="7F5C90F6" w14:textId="345CF857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04" w:type="dxa"/>
          </w:tcPr>
          <w:p w14:paraId="1D323A89" w14:textId="14032DF1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04" w:type="dxa"/>
          </w:tcPr>
          <w:p w14:paraId="2AFC5557" w14:textId="59063291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04" w:type="dxa"/>
          </w:tcPr>
          <w:p w14:paraId="2D62AD98" w14:textId="6246DEE7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904" w:type="dxa"/>
          </w:tcPr>
          <w:p w14:paraId="3DAA6288" w14:textId="2945577B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03" w:type="dxa"/>
          </w:tcPr>
          <w:p w14:paraId="4C92CBBB" w14:textId="1873648A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03" w:type="dxa"/>
          </w:tcPr>
          <w:p w14:paraId="369E93FC" w14:textId="6D2E6FC7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03" w:type="dxa"/>
          </w:tcPr>
          <w:p w14:paraId="7C9FF639" w14:textId="7E3F04FE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15</w:t>
            </w:r>
          </w:p>
        </w:tc>
      </w:tr>
      <w:tr w:rsidR="004A67D8" w14:paraId="158005BE" w14:textId="77777777" w:rsidTr="002D6161">
        <w:tc>
          <w:tcPr>
            <w:tcW w:w="1214" w:type="dxa"/>
          </w:tcPr>
          <w:p w14:paraId="1D95E859" w14:textId="77777777" w:rsidR="004A67D8" w:rsidRDefault="002D6161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napToGrid w:val="0"/>
                        <w:color w:val="000000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903" w:type="dxa"/>
          </w:tcPr>
          <w:p w14:paraId="1AFF5316" w14:textId="4FC62FDC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03" w:type="dxa"/>
          </w:tcPr>
          <w:p w14:paraId="502321AC" w14:textId="2414CF69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04" w:type="dxa"/>
          </w:tcPr>
          <w:p w14:paraId="6ECFA38A" w14:textId="515885B2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904" w:type="dxa"/>
          </w:tcPr>
          <w:p w14:paraId="2EC1E017" w14:textId="4C0DEEF5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04" w:type="dxa"/>
          </w:tcPr>
          <w:p w14:paraId="5EBEAF0A" w14:textId="672375EF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904" w:type="dxa"/>
          </w:tcPr>
          <w:p w14:paraId="544E06EC" w14:textId="2C9D7883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903" w:type="dxa"/>
          </w:tcPr>
          <w:p w14:paraId="506C61FA" w14:textId="16A9D431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03" w:type="dxa"/>
          </w:tcPr>
          <w:p w14:paraId="68F79048" w14:textId="45021B46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03" w:type="dxa"/>
          </w:tcPr>
          <w:p w14:paraId="7C66F989" w14:textId="080EA5F0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15</w:t>
            </w:r>
          </w:p>
        </w:tc>
      </w:tr>
      <w:tr w:rsidR="004A67D8" w14:paraId="4E3A045D" w14:textId="77777777" w:rsidTr="002D6161">
        <w:tc>
          <w:tcPr>
            <w:tcW w:w="1214" w:type="dxa"/>
          </w:tcPr>
          <w:p w14:paraId="6B68FEFF" w14:textId="77777777" w:rsidR="004A67D8" w:rsidRDefault="002D6161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napToGrid w:val="0"/>
                        <w:color w:val="000000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903" w:type="dxa"/>
          </w:tcPr>
          <w:p w14:paraId="360B6696" w14:textId="4F5339C8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03" w:type="dxa"/>
          </w:tcPr>
          <w:p w14:paraId="6E6B5C56" w14:textId="350099DE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04" w:type="dxa"/>
          </w:tcPr>
          <w:p w14:paraId="27C232E6" w14:textId="731B9D88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904" w:type="dxa"/>
          </w:tcPr>
          <w:p w14:paraId="60276B82" w14:textId="057759FA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04" w:type="dxa"/>
          </w:tcPr>
          <w:p w14:paraId="63543EC7" w14:textId="4EC39121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904" w:type="dxa"/>
          </w:tcPr>
          <w:p w14:paraId="31F94F5B" w14:textId="7D790D85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903" w:type="dxa"/>
          </w:tcPr>
          <w:p w14:paraId="44662196" w14:textId="6F2F09B7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903" w:type="dxa"/>
          </w:tcPr>
          <w:p w14:paraId="1D2354EE" w14:textId="7A9491D6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03" w:type="dxa"/>
          </w:tcPr>
          <w:p w14:paraId="6F7DF557" w14:textId="7ECC68A6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8</w:t>
            </w:r>
          </w:p>
        </w:tc>
      </w:tr>
      <w:tr w:rsidR="004A67D8" w14:paraId="74253360" w14:textId="77777777" w:rsidTr="002D6161">
        <w:tc>
          <w:tcPr>
            <w:tcW w:w="1214" w:type="dxa"/>
          </w:tcPr>
          <w:p w14:paraId="22C64412" w14:textId="77777777" w:rsidR="004A67D8" w:rsidRDefault="002D6161" w:rsidP="002D6161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napToGrid w:val="0"/>
                        <w:color w:val="000000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903" w:type="dxa"/>
          </w:tcPr>
          <w:p w14:paraId="2B2E29AD" w14:textId="180A1076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40</w:t>
            </w:r>
          </w:p>
        </w:tc>
        <w:tc>
          <w:tcPr>
            <w:tcW w:w="903" w:type="dxa"/>
          </w:tcPr>
          <w:p w14:paraId="2501A219" w14:textId="376E743C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04" w:type="dxa"/>
          </w:tcPr>
          <w:p w14:paraId="4AB4612A" w14:textId="4ABDAC05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904" w:type="dxa"/>
          </w:tcPr>
          <w:p w14:paraId="0500580F" w14:textId="697D1654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04" w:type="dxa"/>
          </w:tcPr>
          <w:p w14:paraId="793EFC15" w14:textId="52D94ECC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24</w:t>
            </w:r>
          </w:p>
        </w:tc>
        <w:tc>
          <w:tcPr>
            <w:tcW w:w="904" w:type="dxa"/>
          </w:tcPr>
          <w:p w14:paraId="00599A28" w14:textId="17D6E6EB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903" w:type="dxa"/>
          </w:tcPr>
          <w:p w14:paraId="087BB2FF" w14:textId="57F9A575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40</w:t>
            </w:r>
          </w:p>
        </w:tc>
        <w:tc>
          <w:tcPr>
            <w:tcW w:w="903" w:type="dxa"/>
          </w:tcPr>
          <w:p w14:paraId="0C8E988A" w14:textId="74AB66D4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903" w:type="dxa"/>
          </w:tcPr>
          <w:p w14:paraId="557E94F4" w14:textId="5B80FF3B" w:rsidR="004A67D8" w:rsidRP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  <w:t>30</w:t>
            </w:r>
          </w:p>
        </w:tc>
      </w:tr>
      <w:tr w:rsidR="004A67D8" w14:paraId="5F9EFC52" w14:textId="77777777" w:rsidTr="002D6161">
        <w:tc>
          <w:tcPr>
            <w:tcW w:w="1214" w:type="dxa"/>
          </w:tcPr>
          <w:p w14:paraId="5230E1E9" w14:textId="77777777" w:rsidR="004A67D8" w:rsidRPr="00B94127" w:rsidRDefault="002D6161" w:rsidP="004A67D8">
            <w:pPr>
              <w:widowControl w:val="0"/>
              <w:spacing w:line="360" w:lineRule="auto"/>
              <w:rPr>
                <w:rFonts w:eastAsia="Times New Roman" w:cs="Times New Roman"/>
                <w:snapToGrid w:val="0"/>
                <w:color w:val="00000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napToGrid w:val="0"/>
                        <w:color w:val="00000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val="en-US" w:eastAsia="ru-RU"/>
                      </w:rPr>
                      <m:t>∆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napToGrid w:val="0"/>
                        <w:color w:val="000000"/>
                        <w:szCs w:val="28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03" w:type="dxa"/>
          </w:tcPr>
          <w:p w14:paraId="3857812F" w14:textId="2738DF76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2</w:t>
            </w:r>
          </w:p>
        </w:tc>
        <w:tc>
          <w:tcPr>
            <w:tcW w:w="903" w:type="dxa"/>
          </w:tcPr>
          <w:p w14:paraId="1003C43D" w14:textId="26D34F44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2</w:t>
            </w:r>
          </w:p>
        </w:tc>
        <w:tc>
          <w:tcPr>
            <w:tcW w:w="904" w:type="dxa"/>
          </w:tcPr>
          <w:p w14:paraId="7B8C1BAB" w14:textId="46982FF6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1</w:t>
            </w:r>
          </w:p>
        </w:tc>
        <w:tc>
          <w:tcPr>
            <w:tcW w:w="904" w:type="dxa"/>
          </w:tcPr>
          <w:p w14:paraId="490E6236" w14:textId="356191BB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0</w:t>
            </w:r>
          </w:p>
        </w:tc>
        <w:tc>
          <w:tcPr>
            <w:tcW w:w="904" w:type="dxa"/>
          </w:tcPr>
          <w:p w14:paraId="47DA8B75" w14:textId="289A9290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2</w:t>
            </w:r>
          </w:p>
        </w:tc>
        <w:tc>
          <w:tcPr>
            <w:tcW w:w="904" w:type="dxa"/>
          </w:tcPr>
          <w:p w14:paraId="2624D92D" w14:textId="41AD29C6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1,92</w:t>
            </w:r>
          </w:p>
        </w:tc>
        <w:tc>
          <w:tcPr>
            <w:tcW w:w="903" w:type="dxa"/>
          </w:tcPr>
          <w:p w14:paraId="6EAC6CBC" w14:textId="24A78FA5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2</w:t>
            </w:r>
          </w:p>
        </w:tc>
        <w:tc>
          <w:tcPr>
            <w:tcW w:w="903" w:type="dxa"/>
          </w:tcPr>
          <w:p w14:paraId="67D45CE2" w14:textId="37E82249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2</w:t>
            </w:r>
          </w:p>
        </w:tc>
        <w:tc>
          <w:tcPr>
            <w:tcW w:w="903" w:type="dxa"/>
          </w:tcPr>
          <w:p w14:paraId="58FC3C37" w14:textId="1383F0D5" w:rsidR="004A67D8" w:rsidRDefault="004A67D8" w:rsidP="004A67D8">
            <w:pPr>
              <w:widowControl w:val="0"/>
              <w:spacing w:line="360" w:lineRule="auto"/>
              <w:jc w:val="center"/>
              <w:rPr>
                <w:rFonts w:eastAsia="Times New Roman" w:cs="Times New Roman"/>
                <w:snapToGrid w:val="0"/>
                <w:color w:val="000000"/>
                <w:szCs w:val="28"/>
                <w:lang w:val="en-US" w:eastAsia="ru-RU"/>
              </w:rPr>
            </w:pPr>
            <w:r w:rsidRPr="00A23891">
              <w:t>2,14</w:t>
            </w:r>
          </w:p>
        </w:tc>
      </w:tr>
    </w:tbl>
    <w:p w14:paraId="0616B7BF" w14:textId="77777777" w:rsidR="004A67D8" w:rsidRDefault="004A67D8" w:rsidP="00FC58B0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719545D3" w14:textId="3B976BA9" w:rsidR="0005290F" w:rsidRDefault="0005290F" w:rsidP="00FC58B0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Реализация задачи:</w:t>
      </w:r>
    </w:p>
    <w:p w14:paraId="0114687D" w14:textId="77777777" w:rsidR="00887C3E" w:rsidRPr="00887C3E" w:rsidRDefault="0005290F" w:rsidP="0005290F">
      <w:pPr>
        <w:widowControl w:val="0"/>
        <w:spacing w:after="0" w:line="360" w:lineRule="auto"/>
        <w:ind w:firstLine="709"/>
        <w:rPr>
          <w:rFonts w:eastAsia="Times New Roman" w:cs="Times New Roman"/>
          <w:snapToGrid w:val="0"/>
          <w:color w:val="000000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napToGrid w:val="0"/>
                  <w:color w:val="000000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Cs w:val="28"/>
                  <w:lang w:val="en-US"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→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m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val="en-US" w:eastAsia="ru-RU"/>
            </w:rPr>
            <m:t>in</m:t>
          </m:r>
          <m:r>
            <w:rPr>
              <w:rFonts w:ascii="Cambria Math" w:eastAsia="Times New Roman" w:hAnsi="Cambria Math" w:cs="Times New Roman"/>
              <w:snapToGrid w:val="0"/>
              <w:color w:val="000000"/>
              <w:szCs w:val="28"/>
              <w:lang w:eastAsia="ru-RU"/>
            </w:rPr>
            <m:t>,</m:t>
          </m:r>
        </m:oMath>
      </m:oMathPara>
    </w:p>
    <w:p w14:paraId="541FA97F" w14:textId="77777777" w:rsidR="00646815" w:rsidRPr="00646815" w:rsidRDefault="00887C3E" w:rsidP="0005290F">
      <w:pPr>
        <w:widowControl w:val="0"/>
        <w:spacing w:after="0" w:line="360" w:lineRule="auto"/>
        <w:ind w:firstLine="709"/>
        <w:rPr>
          <w:rFonts w:ascii="Cambria Math" w:eastAsiaTheme="minorEastAsia" w:hAnsi="Cambria Math" w:cs="Times New Roman"/>
          <w:i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Sy= 2∆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311</m:t>
              </m:r>
            </m:sub>
          </m:sSub>
          <m:r>
            <w:rPr>
              <w:rFonts w:ascii="Cambria Math" w:hAnsi="Cambria Math" w:cs="Times New Roman"/>
              <w:szCs w:val="28"/>
            </w:rPr>
            <m:t>+2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+2,14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+2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+2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+2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+1,92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 →min</m:t>
          </m:r>
        </m:oMath>
      </m:oMathPara>
    </w:p>
    <w:p w14:paraId="3D484F35" w14:textId="336566A5" w:rsidR="0005290F" w:rsidRPr="00887C3E" w:rsidRDefault="0005290F" w:rsidP="0005290F">
      <w:pPr>
        <w:widowControl w:val="0"/>
        <w:spacing w:after="0" w:line="360" w:lineRule="auto"/>
        <w:ind w:firstLine="709"/>
        <w:rPr>
          <w:rFonts w:eastAsia="Times New Roman" w:cs="Times New Roman"/>
          <w:szCs w:val="28"/>
        </w:rPr>
      </w:pPr>
      <w:r w:rsidRPr="0005290F">
        <w:rPr>
          <w:rFonts w:ascii="Cambria Math" w:hAnsi="Cambria Math" w:cs="Times New Roman"/>
          <w:i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11</m:t>
              </m:r>
            </m:sub>
          </m:sSub>
          <m:r>
            <w:rPr>
              <w:rFonts w:ascii="Cambria Math" w:hAnsi="Cambria Math" w:cs="Times New Roman"/>
              <w:szCs w:val="28"/>
            </w:rPr>
            <m:t>+20-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Cs w:val="28"/>
            </w:rPr>
            <m:t>≤0</m:t>
          </m:r>
        </m:oMath>
      </m:oMathPara>
    </w:p>
    <w:p w14:paraId="1A136CF0" w14:textId="387EE365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11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≤0</m:t>
          </m:r>
        </m:oMath>
      </m:oMathPara>
    </w:p>
    <w:p w14:paraId="7646EE01" w14:textId="07965964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+15-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≤0</m:t>
          </m:r>
        </m:oMath>
      </m:oMathPara>
    </w:p>
    <w:p w14:paraId="1A258CC2" w14:textId="41251A47" w:rsidR="0005290F" w:rsidRPr="00F709FB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+15-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</m:t>
          </m:r>
          <m:sSubSup>
            <m:sSub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Д</m:t>
              </m:r>
            </m:sup>
          </m:sSubSup>
        </m:oMath>
      </m:oMathPara>
    </w:p>
    <w:p w14:paraId="2D95B3A3" w14:textId="119B9C3F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231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+5-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231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≤0</m:t>
          </m:r>
        </m:oMath>
      </m:oMathPara>
    </w:p>
    <w:p w14:paraId="631940CA" w14:textId="3019990C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+12-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≤0</m:t>
          </m:r>
        </m:oMath>
      </m:oMathPara>
    </w:p>
    <w:p w14:paraId="5AD777A6" w14:textId="55821D97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+25-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≤0</m:t>
          </m:r>
        </m:oMath>
      </m:oMathPara>
    </w:p>
    <w:p w14:paraId="1715F539" w14:textId="14399926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+25-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</m:t>
          </m:r>
          <m:sSubSup>
            <m:sSub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Д</m:t>
              </m:r>
            </m:sup>
          </m:sSubSup>
        </m:oMath>
      </m:oMathPara>
    </w:p>
    <w:p w14:paraId="406D3DFC" w14:textId="757EB855" w:rsidR="0005290F" w:rsidRPr="00004A69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+20-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≤0</m:t>
          </m:r>
        </m:oMath>
      </m:oMathPara>
    </w:p>
    <w:p w14:paraId="39EFC1D1" w14:textId="711EB26F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≤0</m:t>
          </m:r>
        </m:oMath>
      </m:oMathPara>
    </w:p>
    <w:p w14:paraId="3DEB3D87" w14:textId="4825D8B6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+15-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≤0</m:t>
          </m:r>
        </m:oMath>
      </m:oMathPara>
    </w:p>
    <w:p w14:paraId="04A42C47" w14:textId="321DDB6A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+15-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</m:t>
          </m:r>
          <m:sSubSup>
            <m:sSub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Д</m:t>
              </m:r>
            </m:sup>
          </m:sSubSup>
        </m:oMath>
      </m:oMathPara>
    </w:p>
    <w:p w14:paraId="2943572B" w14:textId="4AE16030" w:rsidR="0005290F" w:rsidRPr="00561267" w:rsidRDefault="002D6161" w:rsidP="0005290F">
      <w:pPr>
        <w:spacing w:before="240"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311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311,11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≤-(20-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311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1773C904" w14:textId="114515BC" w:rsidR="0005290F" w:rsidRPr="00054C25" w:rsidRDefault="002D6161" w:rsidP="0005290F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11,311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≤100-(10-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4FF3615D" w14:textId="3B6C8037" w:rsidR="0005290F" w:rsidRPr="00561267" w:rsidRDefault="002D6161" w:rsidP="0005290F">
      <w:pPr>
        <w:spacing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11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11,312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≤-(10-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11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46EB0E7E" w14:textId="0306765F" w:rsidR="0005290F" w:rsidRPr="00054C25" w:rsidRDefault="002D6161" w:rsidP="0005290F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11,312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≤100-(15-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4297CC38" w14:textId="5704188B" w:rsidR="0005290F" w:rsidRPr="00561267" w:rsidRDefault="002D6161" w:rsidP="0005290F">
      <w:pPr>
        <w:spacing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12,22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≤-(20-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54824F04" w14:textId="7FA1829D" w:rsidR="0005290F" w:rsidRPr="00054C25" w:rsidRDefault="002D6161" w:rsidP="0005290F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22,12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≤100-(12-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261E4204" w14:textId="447DFC3C" w:rsidR="0005290F" w:rsidRPr="00561267" w:rsidRDefault="002D6161" w:rsidP="0005290F">
      <w:pPr>
        <w:spacing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12,32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≤-(20-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71D76D11" w14:textId="14708965" w:rsidR="0005290F" w:rsidRPr="00054C25" w:rsidRDefault="002D6161" w:rsidP="0005290F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32,12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≤100-(10-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7080084E" w14:textId="3E12DD21" w:rsidR="0005290F" w:rsidRPr="00561267" w:rsidRDefault="002D6161" w:rsidP="0005290F">
      <w:pPr>
        <w:spacing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22,32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≤-(12-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7ACB7E29" w14:textId="49972068" w:rsidR="0005290F" w:rsidRPr="00732BC1" w:rsidRDefault="002D6161" w:rsidP="0005290F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32,22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≤100-(10-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32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6BB3E566" w14:textId="65D030E6" w:rsidR="0005290F" w:rsidRPr="00561267" w:rsidRDefault="002D6161" w:rsidP="0005290F">
      <w:pPr>
        <w:spacing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231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231,13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≤-(5-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231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6F7479A8" w14:textId="5052CFDF" w:rsidR="0005290F" w:rsidRPr="0067052D" w:rsidRDefault="002D6161" w:rsidP="0005290F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231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13,231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≤100-(15-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7DB51A52" w14:textId="36E8D9C7" w:rsidR="0067052D" w:rsidRPr="00561267" w:rsidRDefault="002D6161" w:rsidP="0067052D">
      <w:pPr>
        <w:spacing w:after="0" w:line="360" w:lineRule="auto"/>
        <w:rPr>
          <w:rFonts w:eastAsiaTheme="minorEastAsia" w:cs="Times New Roman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-100*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232,13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≤-(25-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27BFBD1E" w14:textId="16863D42" w:rsidR="0067052D" w:rsidRPr="00732BC1" w:rsidRDefault="002D6161" w:rsidP="0067052D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+100*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13,232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≤100-(15-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1AA75F5E" w14:textId="77777777" w:rsidR="009955B7" w:rsidRDefault="009955B7">
      <w:pPr>
        <w:spacing w:line="278" w:lineRule="auto"/>
        <w:jc w:val="left"/>
      </w:pPr>
      <w:proofErr w:type="spellStart"/>
      <w:r>
        <w:t>xi</w:t>
      </w:r>
      <w:proofErr w:type="spellEnd"/>
      <w:r>
        <w:t xml:space="preserve"> ≥0, ∆</w:t>
      </w:r>
      <w:proofErr w:type="spellStart"/>
      <w:r>
        <w:t>ti</w:t>
      </w:r>
      <w:proofErr w:type="spellEnd"/>
      <w:r>
        <w:t xml:space="preserve"> ≥ 0 , </w:t>
      </w:r>
      <w:r>
        <w:rPr>
          <w:rFonts w:ascii="Cambria Math" w:hAnsi="Cambria Math" w:cs="Cambria Math"/>
        </w:rPr>
        <w:t>∀</w:t>
      </w:r>
      <w:r>
        <w:t xml:space="preserve">i </w:t>
      </w:r>
      <w:r>
        <w:rPr>
          <w:rFonts w:ascii="Cambria Math" w:hAnsi="Cambria Math" w:cs="Cambria Math"/>
        </w:rPr>
        <w:t>∈</w:t>
      </w:r>
      <w:r>
        <w:t xml:space="preserve">G (A,U,V), </w:t>
      </w:r>
    </w:p>
    <w:p w14:paraId="441D744B" w14:textId="3F82D6BF" w:rsidR="00DE1C37" w:rsidRDefault="009955B7" w:rsidP="002D6161">
      <w:pPr>
        <w:spacing w:after="120" w:line="278" w:lineRule="auto"/>
        <w:jc w:val="left"/>
        <w:rPr>
          <w:lang w:val="en-US"/>
        </w:rPr>
      </w:pPr>
      <w:r w:rsidRPr="002D6161">
        <w:rPr>
          <w:lang w:val="en-US"/>
        </w:rPr>
        <w:t xml:space="preserve">0 ≤ </w:t>
      </w:r>
      <w:proofErr w:type="spellStart"/>
      <w:r w:rsidRPr="009955B7">
        <w:rPr>
          <w:lang w:val="en-US"/>
        </w:rPr>
        <w:t>wij</w:t>
      </w:r>
      <w:proofErr w:type="spellEnd"/>
      <w:r w:rsidRPr="002D6161">
        <w:rPr>
          <w:lang w:val="en-US"/>
        </w:rPr>
        <w:t xml:space="preserve"> ≤ </w:t>
      </w:r>
      <w:proofErr w:type="gramStart"/>
      <w:r w:rsidRPr="002D6161">
        <w:rPr>
          <w:lang w:val="en-US"/>
        </w:rPr>
        <w:t>1 ,</w:t>
      </w:r>
      <w:proofErr w:type="gramEnd"/>
      <w:r w:rsidRPr="002D6161">
        <w:rPr>
          <w:lang w:val="en-US"/>
        </w:rPr>
        <w:t xml:space="preserve"> </w:t>
      </w:r>
      <w:r>
        <w:t>целые</w:t>
      </w:r>
      <w:r w:rsidRPr="002D6161">
        <w:rPr>
          <w:lang w:val="en-US"/>
        </w:rPr>
        <w:t xml:space="preserve">, </w:t>
      </w:r>
      <w:r w:rsidRPr="002D6161">
        <w:rPr>
          <w:rFonts w:ascii="Cambria Math" w:hAnsi="Cambria Math" w:cs="Cambria Math"/>
          <w:lang w:val="en-US"/>
        </w:rPr>
        <w:t>∀</w:t>
      </w:r>
      <w:r w:rsidRPr="002D6161">
        <w:rPr>
          <w:lang w:val="en-US"/>
        </w:rPr>
        <w:t>(</w:t>
      </w:r>
      <w:proofErr w:type="spellStart"/>
      <w:r w:rsidRPr="009955B7">
        <w:rPr>
          <w:lang w:val="en-US"/>
        </w:rPr>
        <w:t>i</w:t>
      </w:r>
      <w:proofErr w:type="spellEnd"/>
      <w:r w:rsidRPr="002D6161">
        <w:rPr>
          <w:lang w:val="en-US"/>
        </w:rPr>
        <w:t xml:space="preserve">, </w:t>
      </w:r>
      <w:r w:rsidRPr="009955B7">
        <w:rPr>
          <w:lang w:val="en-US"/>
        </w:rPr>
        <w:t>j</w:t>
      </w:r>
      <w:r w:rsidRPr="002D6161">
        <w:rPr>
          <w:lang w:val="en-US"/>
        </w:rPr>
        <w:t xml:space="preserve"> ) </w:t>
      </w:r>
      <w:r w:rsidRPr="002D6161">
        <w:rPr>
          <w:rFonts w:ascii="Cambria Math" w:hAnsi="Cambria Math" w:cs="Cambria Math"/>
          <w:lang w:val="en-US"/>
        </w:rPr>
        <w:t>∈</w:t>
      </w:r>
      <w:r w:rsidRPr="009955B7">
        <w:rPr>
          <w:lang w:val="en-US"/>
        </w:rPr>
        <w:t>G</w:t>
      </w:r>
      <w:r w:rsidRPr="002D6161">
        <w:rPr>
          <w:lang w:val="en-US"/>
        </w:rPr>
        <w:t xml:space="preserve"> (</w:t>
      </w:r>
      <w:r w:rsidRPr="009955B7">
        <w:rPr>
          <w:lang w:val="en-US"/>
        </w:rPr>
        <w:t>A</w:t>
      </w:r>
      <w:r w:rsidRPr="002D6161">
        <w:rPr>
          <w:lang w:val="en-US"/>
        </w:rPr>
        <w:t xml:space="preserve">, </w:t>
      </w:r>
      <w:r w:rsidRPr="002D6161">
        <w:rPr>
          <w:rFonts w:ascii="Cambria Math" w:hAnsi="Cambria Math" w:cs="Cambria Math"/>
          <w:lang w:val="en-US"/>
        </w:rPr>
        <w:t>∅</w:t>
      </w:r>
      <w:r w:rsidRPr="002D6161">
        <w:rPr>
          <w:lang w:val="en-US"/>
        </w:rPr>
        <w:t>,</w:t>
      </w:r>
      <w:r w:rsidRPr="009955B7">
        <w:rPr>
          <w:lang w:val="en-US"/>
        </w:rPr>
        <w:t>V</w:t>
      </w:r>
      <w:r w:rsidRPr="002D6161">
        <w:rPr>
          <w:lang w:val="en-US"/>
        </w:rPr>
        <w:t>).</w:t>
      </w:r>
    </w:p>
    <w:p w14:paraId="1790B6FD" w14:textId="241F503B" w:rsidR="002D6161" w:rsidRPr="002D6161" w:rsidRDefault="002D6161" w:rsidP="002D6161">
      <w:pPr>
        <w:spacing w:line="360" w:lineRule="auto"/>
        <w:ind w:firstLine="708"/>
        <w:rPr>
          <w:rFonts w:cs="Times New Roman"/>
          <w:szCs w:val="28"/>
        </w:rPr>
      </w:pPr>
      <w:r w:rsidRPr="00CE7119">
        <w:rPr>
          <w:rFonts w:cs="Times New Roman"/>
          <w:szCs w:val="28"/>
        </w:rPr>
        <w:t xml:space="preserve">3. </w:t>
      </w:r>
      <w:r w:rsidRPr="00BB0FF5">
        <w:rPr>
          <w:rFonts w:cs="Times New Roman"/>
          <w:szCs w:val="28"/>
        </w:rPr>
        <w:t xml:space="preserve">Коэффициенты ограничений реализации задачи структурированы в соответствии с приведенной выше постановкой и представлены </w:t>
      </w:r>
      <w:r>
        <w:rPr>
          <w:rFonts w:cs="Times New Roman"/>
          <w:szCs w:val="28"/>
        </w:rPr>
        <w:t>на рисунке 2.</w:t>
      </w:r>
    </w:p>
    <w:p w14:paraId="32620D70" w14:textId="2124B06B" w:rsidR="00BB0FF5" w:rsidRPr="00BB0FF5" w:rsidRDefault="002D6161" w:rsidP="002D6161">
      <w:pPr>
        <w:spacing w:line="360" w:lineRule="auto"/>
        <w:ind w:hanging="567"/>
        <w:jc w:val="left"/>
        <w:rPr>
          <w:rFonts w:cs="Times New Roman"/>
          <w:szCs w:val="28"/>
        </w:rPr>
      </w:pPr>
      <w:r w:rsidRPr="00BB0FF5">
        <w:rPr>
          <w:rFonts w:cs="Times New Roman"/>
          <w:noProof/>
          <w:szCs w:val="28"/>
          <w:lang w:eastAsia="ru-RU"/>
        </w:rPr>
        <w:drawing>
          <wp:inline distT="0" distB="0" distL="0" distR="0" wp14:anchorId="2A549D03" wp14:editId="0B183962">
            <wp:extent cx="6874510" cy="188595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2F9D" w14:textId="02C603A3" w:rsidR="00D46692" w:rsidRDefault="00693ADD" w:rsidP="00110649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  <w:lang w:eastAsia="ru-RU"/>
        </w:rPr>
        <w:t xml:space="preserve">Рисунок 2 – </w:t>
      </w:r>
      <w:r w:rsidR="00110649" w:rsidRPr="00110649">
        <w:rPr>
          <w:rFonts w:cs="Times New Roman"/>
          <w:szCs w:val="28"/>
          <w:lang w:eastAsia="ru-RU"/>
        </w:rPr>
        <w:t>Матрица системы ограничений и вектор коэффициентов целевой функции</w:t>
      </w:r>
    </w:p>
    <w:p w14:paraId="21EEDBF4" w14:textId="7E35FCE5" w:rsidR="002C152C" w:rsidRPr="002D497B" w:rsidRDefault="002D497B" w:rsidP="00693ADD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Решение задачи с помощью</w:t>
      </w:r>
      <w:r w:rsidR="00693ADD" w:rsidRPr="00693ADD">
        <w:rPr>
          <w:rFonts w:cs="Times New Roman"/>
          <w:szCs w:val="28"/>
        </w:rPr>
        <w:t xml:space="preserve"> IBM </w:t>
      </w:r>
      <w:proofErr w:type="spellStart"/>
      <w:r w:rsidR="00693ADD" w:rsidRPr="00693ADD">
        <w:rPr>
          <w:rFonts w:cs="Times New Roman"/>
          <w:szCs w:val="28"/>
        </w:rPr>
        <w:t>Ilog</w:t>
      </w:r>
      <w:proofErr w:type="spellEnd"/>
      <w:r w:rsidR="00693ADD" w:rsidRPr="00693ADD">
        <w:rPr>
          <w:rFonts w:cs="Times New Roman"/>
          <w:szCs w:val="28"/>
        </w:rPr>
        <w:t xml:space="preserve"> CPLEX </w:t>
      </w:r>
      <w:proofErr w:type="spellStart"/>
      <w:r w:rsidR="00693ADD" w:rsidRPr="00693ADD">
        <w:rPr>
          <w:rFonts w:cs="Times New Roman"/>
          <w:szCs w:val="28"/>
        </w:rPr>
        <w:t>optimization</w:t>
      </w:r>
      <w:proofErr w:type="spellEnd"/>
      <w:r w:rsidR="00693ADD" w:rsidRPr="00693ADD">
        <w:rPr>
          <w:rFonts w:cs="Times New Roman"/>
          <w:szCs w:val="28"/>
        </w:rPr>
        <w:t xml:space="preserve"> </w:t>
      </w:r>
      <w:proofErr w:type="spellStart"/>
      <w:r w:rsidR="00693ADD" w:rsidRPr="00693ADD">
        <w:rPr>
          <w:rFonts w:cs="Times New Roman"/>
          <w:szCs w:val="28"/>
        </w:rPr>
        <w:t>studio</w:t>
      </w:r>
      <w:proofErr w:type="spellEnd"/>
      <w:r>
        <w:rPr>
          <w:rFonts w:cs="Times New Roman"/>
          <w:szCs w:val="28"/>
        </w:rPr>
        <w:t>.</w:t>
      </w:r>
    </w:p>
    <w:tbl>
      <w:tblPr>
        <w:tblStyle w:val="ad"/>
        <w:tblW w:w="9824" w:type="dxa"/>
        <w:tblInd w:w="0" w:type="dxa"/>
        <w:tblLook w:val="04A0" w:firstRow="1" w:lastRow="0" w:firstColumn="1" w:lastColumn="0" w:noHBand="0" w:noVBand="1"/>
      </w:tblPr>
      <w:tblGrid>
        <w:gridCol w:w="9824"/>
      </w:tblGrid>
      <w:tr w:rsidR="002C152C" w14:paraId="207E47EF" w14:textId="77777777" w:rsidTr="009C715B">
        <w:trPr>
          <w:trHeight w:val="5834"/>
        </w:trPr>
        <w:tc>
          <w:tcPr>
            <w:tcW w:w="9824" w:type="dxa"/>
          </w:tcPr>
          <w:p w14:paraId="3743BA5B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bookmarkStart w:id="1" w:name="_Hlk227531838"/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solution (optimal) with objective 57</w:t>
            </w:r>
          </w:p>
          <w:p w14:paraId="3C5108D4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Quality Incumbent solution:</w:t>
            </w:r>
          </w:p>
          <w:p w14:paraId="0BCC89B5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MILP objective                                 5,7000000000e+01</w:t>
            </w:r>
          </w:p>
          <w:p w14:paraId="40CB8C51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MILP solution norm |x| (Total, Max)            2,18000e+02  5,70000e+01</w:t>
            </w:r>
          </w:p>
          <w:p w14:paraId="5BD2D5AB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// MILP solution error (Ax=b) (Total, Max)        0,00000e+00  </w:t>
            </w:r>
            <w:proofErr w:type="spellStart"/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0,00000e+00</w:t>
            </w:r>
            <w:proofErr w:type="spellEnd"/>
          </w:p>
          <w:p w14:paraId="425BDD95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// MILP x bound error (Total, Max)                0,00000e+00  </w:t>
            </w:r>
            <w:proofErr w:type="spellStart"/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0,00000e+00</w:t>
            </w:r>
            <w:proofErr w:type="spellEnd"/>
          </w:p>
          <w:p w14:paraId="59507C83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// MILP x integrality error (Total, Max)          0,00000e+00  </w:t>
            </w:r>
            <w:proofErr w:type="spellStart"/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0,00000e+00</w:t>
            </w:r>
            <w:proofErr w:type="spellEnd"/>
          </w:p>
          <w:p w14:paraId="7FC59031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MILP slack bound error (Total, Max)            5,82077e-11  1,45519e-11</w:t>
            </w:r>
          </w:p>
          <w:p w14:paraId="5939A980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// </w:t>
            </w:r>
          </w:p>
          <w:p w14:paraId="14287D87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</w:p>
          <w:p w14:paraId="70645857" w14:textId="7777777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x = [0</w:t>
            </w:r>
          </w:p>
          <w:p w14:paraId="549DF991" w14:textId="388FC9D7" w:rsidR="002D497B" w:rsidRPr="002D497B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         20 42 0 10 22 </w:t>
            </w:r>
            <w:r w:rsidR="002D6161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22 0 32</w:t>
            </w: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 57</w:t>
            </w:r>
            <w:r w:rsidR="002D6161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 </w:t>
            </w:r>
            <w:r w:rsidR="002D6161" w:rsidRPr="002D6161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0</w:t>
            </w:r>
            <w:r w:rsidR="002D6161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 0 0 0 0 0 0 0 0]</w:t>
            </w: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;</w:t>
            </w:r>
          </w:p>
          <w:p w14:paraId="3291DAA9" w14:textId="4B7C022C" w:rsidR="002C152C" w:rsidRPr="002C152C" w:rsidRDefault="002D497B" w:rsidP="002D497B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2D497B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w = [1 1 1 1 1 1 1];</w:t>
            </w:r>
          </w:p>
        </w:tc>
      </w:tr>
    </w:tbl>
    <w:bookmarkEnd w:id="1"/>
    <w:p w14:paraId="3906E6C2" w14:textId="3FA67AC3" w:rsidR="00FA3170" w:rsidRDefault="007102A4" w:rsidP="00AF0B56">
      <w:pPr>
        <w:spacing w:line="360" w:lineRule="auto"/>
        <w:ind w:firstLine="708"/>
        <w:jc w:val="center"/>
        <w:rPr>
          <w:rFonts w:cs="Times New Roman"/>
          <w:szCs w:val="28"/>
          <w:lang w:val="en-US"/>
        </w:rPr>
      </w:pPr>
      <w:r w:rsidRPr="007102A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DCE53F1" wp14:editId="48466A16">
            <wp:extent cx="5153025" cy="261496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067" cy="26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B42C" w14:textId="66920C29" w:rsidR="007102A4" w:rsidRDefault="007102A4" w:rsidP="007102A4">
      <w:pPr>
        <w:spacing w:after="0"/>
        <w:ind w:firstLine="70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</w:t>
      </w:r>
      <w:r>
        <w:rPr>
          <w:rFonts w:cs="Times New Roman"/>
          <w:szCs w:val="28"/>
          <w:lang w:val="en-US"/>
        </w:rPr>
        <w:t>C</w:t>
      </w:r>
      <w:proofErr w:type="spellStart"/>
      <w:r>
        <w:rPr>
          <w:rFonts w:cs="Times New Roman"/>
          <w:szCs w:val="28"/>
        </w:rPr>
        <w:t>етевой</w:t>
      </w:r>
      <w:proofErr w:type="spellEnd"/>
      <w:r>
        <w:rPr>
          <w:rFonts w:cs="Times New Roman"/>
          <w:szCs w:val="28"/>
        </w:rPr>
        <w:t xml:space="preserve"> график при нормальном режиме работы</w:t>
      </w:r>
    </w:p>
    <w:p w14:paraId="0BE9784C" w14:textId="77777777" w:rsidR="00AF0B56" w:rsidRDefault="00AF0B56" w:rsidP="007102A4">
      <w:pPr>
        <w:spacing w:after="0"/>
        <w:ind w:firstLine="708"/>
        <w:jc w:val="center"/>
        <w:rPr>
          <w:rFonts w:cs="Times New Roman"/>
          <w:szCs w:val="28"/>
        </w:rPr>
      </w:pPr>
    </w:p>
    <w:p w14:paraId="03F484D8" w14:textId="55CF6EDC" w:rsidR="00AF0B56" w:rsidRDefault="00AF0B56" w:rsidP="00AF0B56">
      <w:pPr>
        <w:spacing w:line="360" w:lineRule="auto"/>
        <w:ind w:firstLine="708"/>
      </w:pPr>
      <w:r>
        <w:t>4. Рассчитанный оптимальный по быстродействию календарный график работы фирмы</w:t>
      </w:r>
      <w:r w:rsidRPr="00AF0B56">
        <w:t xml:space="preserve"> </w:t>
      </w:r>
      <w:r>
        <w:t>представлен на рисунке 4.</w:t>
      </w:r>
    </w:p>
    <w:p w14:paraId="11DCC032" w14:textId="4B5AF4F0" w:rsidR="007D7A8D" w:rsidRDefault="007D7A8D" w:rsidP="00AF0B56">
      <w:pPr>
        <w:spacing w:line="360" w:lineRule="auto"/>
        <w:ind w:firstLine="708"/>
      </w:pPr>
      <w:r w:rsidRPr="007D7A8D">
        <w:rPr>
          <w:noProof/>
          <w:lang w:eastAsia="ru-RU"/>
        </w:rPr>
        <w:drawing>
          <wp:inline distT="0" distB="0" distL="0" distR="0" wp14:anchorId="6595447A" wp14:editId="2A70FB07">
            <wp:extent cx="4972744" cy="157184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7A45" w14:textId="3383C0B3" w:rsidR="007D7A8D" w:rsidRDefault="007D7A8D" w:rsidP="007D7A8D">
      <w:pPr>
        <w:spacing w:line="360" w:lineRule="auto"/>
        <w:ind w:firstLine="708"/>
        <w:jc w:val="center"/>
      </w:pPr>
      <w:r>
        <w:t>Рисунок 4.</w:t>
      </w:r>
      <w:r w:rsidR="0045221E">
        <w:t xml:space="preserve"> Календарный график работы фирмы в нормальном режиме</w:t>
      </w:r>
    </w:p>
    <w:p w14:paraId="53B76C0F" w14:textId="4D0DFD0F" w:rsidR="002F5999" w:rsidRDefault="00AF0B56" w:rsidP="002F5999">
      <w:pPr>
        <w:spacing w:line="360" w:lineRule="auto"/>
        <w:ind w:firstLine="708"/>
        <w:rPr>
          <w:noProof/>
          <w14:ligatures w14:val="standardContextual"/>
        </w:rPr>
      </w:pPr>
      <w:r>
        <w:t xml:space="preserve">Строим графики </w:t>
      </w:r>
      <w:proofErr w:type="spellStart"/>
      <w:r>
        <w:t>Гантта</w:t>
      </w:r>
      <w:proofErr w:type="spellEnd"/>
      <w:r>
        <w:t xml:space="preserve"> исполнения проектов и загрузки исполнителей. </w:t>
      </w:r>
      <w:r w:rsidR="002F5999">
        <w:tab/>
      </w:r>
      <w:r>
        <w:t xml:space="preserve">На рисунке 5. представлена диаграмма </w:t>
      </w:r>
      <w:proofErr w:type="spellStart"/>
      <w:r>
        <w:t>Гантта</w:t>
      </w:r>
      <w:proofErr w:type="spellEnd"/>
      <w:r>
        <w:t xml:space="preserve"> и исходные данные для диаграммы по </w:t>
      </w:r>
      <w:proofErr w:type="spellStart"/>
      <w:r>
        <w:t>исполнен</w:t>
      </w:r>
      <w:r w:rsidR="00D72451">
        <w:t>ям</w:t>
      </w:r>
      <w:proofErr w:type="spellEnd"/>
      <w:r>
        <w:t xml:space="preserve"> проектов.</w:t>
      </w:r>
    </w:p>
    <w:p w14:paraId="653928D4" w14:textId="308AB10F" w:rsidR="00AF0B56" w:rsidRDefault="002F5999" w:rsidP="002F5999">
      <w:pPr>
        <w:spacing w:line="360" w:lineRule="auto"/>
        <w:ind w:firstLine="708"/>
        <w:jc w:val="center"/>
      </w:pPr>
      <w:r w:rsidRPr="002F5999">
        <w:rPr>
          <w:noProof/>
          <w:lang w:eastAsia="ru-RU"/>
        </w:rPr>
        <w:lastRenderedPageBreak/>
        <w:drawing>
          <wp:inline distT="0" distB="0" distL="0" distR="0" wp14:anchorId="6A858D6C" wp14:editId="10EB5E3B">
            <wp:extent cx="5324475" cy="376612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9994" cy="377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1AAA" w14:textId="2C973696" w:rsidR="00AF0B56" w:rsidRDefault="00AF0B56" w:rsidP="00AF0B56">
      <w:pPr>
        <w:spacing w:line="360" w:lineRule="auto"/>
        <w:ind w:firstLine="708"/>
        <w:jc w:val="center"/>
      </w:pPr>
      <w:r>
        <w:t xml:space="preserve">Рисунок 5 – Диаграмма </w:t>
      </w:r>
      <w:proofErr w:type="spellStart"/>
      <w:r>
        <w:t>Гантта</w:t>
      </w:r>
      <w:proofErr w:type="spellEnd"/>
      <w:r>
        <w:t xml:space="preserve"> для исполнения проектов </w:t>
      </w:r>
    </w:p>
    <w:p w14:paraId="435A81A6" w14:textId="77777777" w:rsidR="0045221E" w:rsidRDefault="00D72451" w:rsidP="00D72451">
      <w:pPr>
        <w:spacing w:line="360" w:lineRule="auto"/>
        <w:ind w:firstLine="708"/>
        <w:jc w:val="left"/>
        <w:rPr>
          <w:noProof/>
          <w14:ligatures w14:val="standardContextual"/>
        </w:rPr>
      </w:pPr>
      <w:r>
        <w:t xml:space="preserve">На рисунке 6. представлена диаграмма </w:t>
      </w:r>
      <w:proofErr w:type="spellStart"/>
      <w:r>
        <w:t>Гантта</w:t>
      </w:r>
      <w:proofErr w:type="spellEnd"/>
      <w:r>
        <w:t xml:space="preserve"> и исходные данные для диаграммы по загрузке исполнителей.</w:t>
      </w:r>
      <w:r w:rsidRPr="002F5999">
        <w:rPr>
          <w:noProof/>
          <w14:ligatures w14:val="standardContextual"/>
        </w:rPr>
        <w:t xml:space="preserve"> </w:t>
      </w:r>
    </w:p>
    <w:p w14:paraId="0B7D831F" w14:textId="3A17EFE2" w:rsidR="00AF0B56" w:rsidRPr="00D72451" w:rsidRDefault="00D72451" w:rsidP="00D72451">
      <w:pPr>
        <w:spacing w:line="360" w:lineRule="auto"/>
        <w:ind w:firstLine="708"/>
        <w:jc w:val="left"/>
        <w:rPr>
          <w:noProof/>
          <w14:ligatures w14:val="standardContextual"/>
        </w:rPr>
      </w:pPr>
      <w:r w:rsidRPr="00D72451">
        <w:rPr>
          <w:noProof/>
          <w:lang w:eastAsia="ru-RU"/>
        </w:rPr>
        <w:lastRenderedPageBreak/>
        <w:drawing>
          <wp:inline distT="0" distB="0" distL="0" distR="0" wp14:anchorId="5173913B" wp14:editId="632CE368">
            <wp:extent cx="5940425" cy="42106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6810" w14:textId="4B6105D3" w:rsidR="00D72451" w:rsidRDefault="00D72451" w:rsidP="00D72451">
      <w:pPr>
        <w:spacing w:line="360" w:lineRule="auto"/>
        <w:ind w:firstLine="708"/>
        <w:jc w:val="center"/>
      </w:pPr>
      <w:r>
        <w:t xml:space="preserve">Рисунок 6 – Диаграмма </w:t>
      </w:r>
      <w:proofErr w:type="spellStart"/>
      <w:r>
        <w:t>Гантта</w:t>
      </w:r>
      <w:proofErr w:type="spellEnd"/>
      <w:r>
        <w:t xml:space="preserve"> для загрузки исполнителей</w:t>
      </w:r>
    </w:p>
    <w:p w14:paraId="28D93726" w14:textId="77777777" w:rsidR="003E5314" w:rsidRDefault="007D7A8D" w:rsidP="003E5314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Уменьшая директивное время, был получен максимально интенсивный режим. (Рисунок 7)</w:t>
      </w:r>
    </w:p>
    <w:p w14:paraId="29C543F6" w14:textId="77777777" w:rsidR="003E5314" w:rsidRDefault="003E5314" w:rsidP="003E5314">
      <w:pPr>
        <w:spacing w:after="0" w:line="360" w:lineRule="auto"/>
        <w:ind w:firstLine="708"/>
        <w:rPr>
          <w:rFonts w:cs="Times New Roman"/>
          <w:noProof/>
          <w:szCs w:val="28"/>
        </w:rPr>
      </w:pPr>
    </w:p>
    <w:p w14:paraId="2F82917A" w14:textId="302580A7" w:rsidR="007D7A8D" w:rsidRDefault="007D7A8D" w:rsidP="003E5314">
      <w:pPr>
        <w:spacing w:after="0" w:line="360" w:lineRule="auto"/>
        <w:ind w:hanging="1276"/>
        <w:rPr>
          <w:rFonts w:cs="Times New Roman"/>
          <w:szCs w:val="28"/>
        </w:rPr>
      </w:pPr>
      <w:r w:rsidRPr="007D7A8D">
        <w:rPr>
          <w:rFonts w:cs="Times New Roman"/>
          <w:noProof/>
          <w:szCs w:val="28"/>
          <w:lang w:eastAsia="ru-RU"/>
        </w:rPr>
        <w:drawing>
          <wp:inline distT="0" distB="0" distL="0" distR="0" wp14:anchorId="26A6C552" wp14:editId="195D1126">
            <wp:extent cx="7163598" cy="1866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5125" cy="186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D42F" w14:textId="75B27612" w:rsidR="007D7A8D" w:rsidRDefault="007D7A8D" w:rsidP="007D7A8D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Рисунок </w:t>
      </w:r>
      <w:r w:rsidR="0045221E">
        <w:rPr>
          <w:rFonts w:cs="Times New Roman"/>
          <w:szCs w:val="28"/>
          <w:lang w:eastAsia="ru-RU"/>
        </w:rPr>
        <w:t xml:space="preserve">7 </w:t>
      </w:r>
      <w:r>
        <w:rPr>
          <w:rFonts w:cs="Times New Roman"/>
          <w:szCs w:val="28"/>
          <w:lang w:eastAsia="ru-RU"/>
        </w:rPr>
        <w:t xml:space="preserve">– </w:t>
      </w:r>
      <w:r w:rsidRPr="00110649">
        <w:rPr>
          <w:rFonts w:cs="Times New Roman"/>
          <w:szCs w:val="28"/>
          <w:lang w:eastAsia="ru-RU"/>
        </w:rPr>
        <w:t>Матрица системы ограничений и вектор коэффициентов целевой функции</w:t>
      </w:r>
      <w:r>
        <w:rPr>
          <w:rFonts w:cs="Times New Roman"/>
          <w:szCs w:val="28"/>
          <w:lang w:eastAsia="ru-RU"/>
        </w:rPr>
        <w:t xml:space="preserve"> для максимально интенсивного режима</w:t>
      </w:r>
    </w:p>
    <w:p w14:paraId="68127EFE" w14:textId="77777777" w:rsidR="001B15AF" w:rsidRDefault="001B15AF" w:rsidP="007D7A8D">
      <w:pPr>
        <w:spacing w:after="0" w:line="360" w:lineRule="auto"/>
        <w:jc w:val="left"/>
        <w:rPr>
          <w:rFonts w:cs="Times New Roman"/>
          <w:szCs w:val="28"/>
          <w:lang w:eastAsia="ru-RU"/>
        </w:rPr>
      </w:pPr>
    </w:p>
    <w:p w14:paraId="6F6625B3" w14:textId="77777777" w:rsidR="001B15AF" w:rsidRDefault="001B15AF" w:rsidP="007D7A8D">
      <w:pPr>
        <w:spacing w:after="0" w:line="360" w:lineRule="auto"/>
        <w:jc w:val="left"/>
        <w:rPr>
          <w:rFonts w:cs="Times New Roman"/>
          <w:szCs w:val="28"/>
          <w:lang w:eastAsia="ru-RU"/>
        </w:rPr>
      </w:pPr>
    </w:p>
    <w:p w14:paraId="59CB8690" w14:textId="77777777" w:rsidR="001B15AF" w:rsidRDefault="001B15AF" w:rsidP="007D7A8D">
      <w:pPr>
        <w:spacing w:after="0" w:line="360" w:lineRule="auto"/>
        <w:jc w:val="left"/>
        <w:rPr>
          <w:rFonts w:cs="Times New Roman"/>
          <w:szCs w:val="28"/>
          <w:lang w:eastAsia="ru-RU"/>
        </w:rPr>
      </w:pPr>
    </w:p>
    <w:p w14:paraId="4C77DD3C" w14:textId="63AFDA10" w:rsidR="007D7A8D" w:rsidRPr="007D7A8D" w:rsidRDefault="007D7A8D" w:rsidP="007D7A8D">
      <w:pPr>
        <w:spacing w:after="0" w:line="360" w:lineRule="auto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eastAsia="ru-RU"/>
        </w:rPr>
        <w:lastRenderedPageBreak/>
        <w:t>Решение</w:t>
      </w:r>
      <w:r w:rsidRPr="007D7A8D">
        <w:rPr>
          <w:rFonts w:cs="Times New Roman"/>
          <w:szCs w:val="28"/>
          <w:lang w:val="en-US" w:eastAsia="ru-RU"/>
        </w:rPr>
        <w:t xml:space="preserve"> </w:t>
      </w:r>
      <w:r>
        <w:rPr>
          <w:rFonts w:cs="Times New Roman"/>
          <w:szCs w:val="28"/>
          <w:lang w:eastAsia="ru-RU"/>
        </w:rPr>
        <w:t>в</w:t>
      </w:r>
      <w:r w:rsidRPr="007D7A8D">
        <w:rPr>
          <w:rFonts w:cs="Times New Roman"/>
          <w:szCs w:val="28"/>
          <w:lang w:val="en-US" w:eastAsia="ru-RU"/>
        </w:rPr>
        <w:t xml:space="preserve"> </w:t>
      </w:r>
      <w:r w:rsidRPr="007D7A8D">
        <w:rPr>
          <w:rFonts w:cs="Times New Roman"/>
          <w:szCs w:val="28"/>
          <w:lang w:val="en-US"/>
        </w:rPr>
        <w:t xml:space="preserve">IBM </w:t>
      </w:r>
      <w:proofErr w:type="spellStart"/>
      <w:r w:rsidRPr="007D7A8D">
        <w:rPr>
          <w:rFonts w:cs="Times New Roman"/>
          <w:szCs w:val="28"/>
          <w:lang w:val="en-US"/>
        </w:rPr>
        <w:t>Ilog</w:t>
      </w:r>
      <w:proofErr w:type="spellEnd"/>
      <w:r w:rsidRPr="007D7A8D">
        <w:rPr>
          <w:rFonts w:cs="Times New Roman"/>
          <w:szCs w:val="28"/>
          <w:lang w:val="en-US"/>
        </w:rPr>
        <w:t xml:space="preserve"> CPLEX optimization studio.</w:t>
      </w:r>
    </w:p>
    <w:tbl>
      <w:tblPr>
        <w:tblStyle w:val="ad"/>
        <w:tblW w:w="9824" w:type="dxa"/>
        <w:tblInd w:w="0" w:type="dxa"/>
        <w:tblLook w:val="04A0" w:firstRow="1" w:lastRow="0" w:firstColumn="1" w:lastColumn="0" w:noHBand="0" w:noVBand="1"/>
      </w:tblPr>
      <w:tblGrid>
        <w:gridCol w:w="9824"/>
      </w:tblGrid>
      <w:tr w:rsidR="007D7A8D" w14:paraId="64CD06C6" w14:textId="77777777" w:rsidTr="002D6161">
        <w:trPr>
          <w:trHeight w:val="5834"/>
        </w:trPr>
        <w:tc>
          <w:tcPr>
            <w:tcW w:w="9824" w:type="dxa"/>
          </w:tcPr>
          <w:p w14:paraId="23203CD7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solution (optimal) with objective 95.0769263769231</w:t>
            </w:r>
          </w:p>
          <w:p w14:paraId="26CAC718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Quality Incumbent solution:</w:t>
            </w:r>
          </w:p>
          <w:p w14:paraId="4C44A608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MILP objective                                 9,5076926377e+01</w:t>
            </w:r>
          </w:p>
          <w:p w14:paraId="00A2513C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MILP solution norm |x| (Total, Max)            1,88000e+02  3,30000e+01</w:t>
            </w:r>
          </w:p>
          <w:p w14:paraId="6E13137B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// MILP solution error (Ax=b) (Total, Max)        1,77636e-15  </w:t>
            </w:r>
            <w:proofErr w:type="spellStart"/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1,77636e-15</w:t>
            </w:r>
            <w:proofErr w:type="spellEnd"/>
          </w:p>
          <w:p w14:paraId="6CDF47B9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// MILP x bound error (Total, Max)                3,55271e-15  </w:t>
            </w:r>
            <w:proofErr w:type="spellStart"/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3,55271e-15</w:t>
            </w:r>
            <w:proofErr w:type="spellEnd"/>
          </w:p>
          <w:p w14:paraId="4CCF7B1E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// MILP x integrality error (Total, Max)          0,00000e+00  </w:t>
            </w:r>
            <w:proofErr w:type="spellStart"/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0,00000e+00</w:t>
            </w:r>
            <w:proofErr w:type="spellEnd"/>
          </w:p>
          <w:p w14:paraId="4EB311ED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// MILP slack bound error (Total, Max)            2,84217e-14  1,42109e-14</w:t>
            </w:r>
          </w:p>
          <w:p w14:paraId="46C39DBE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// </w:t>
            </w:r>
          </w:p>
          <w:p w14:paraId="59876A66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</w:p>
          <w:p w14:paraId="3B09A5DE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x = [0</w:t>
            </w:r>
          </w:p>
          <w:p w14:paraId="7C2D152E" w14:textId="77777777" w:rsidR="007D7A8D" w:rsidRPr="007D7A8D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 xml:space="preserve">         10 25 0 5 17 0 15 25 33 10 5 7 0 0 12 10 -3.5527e-15 7];</w:t>
            </w:r>
          </w:p>
          <w:p w14:paraId="57C2BCAC" w14:textId="68927640" w:rsidR="007D7A8D" w:rsidRPr="002C152C" w:rsidRDefault="007D7A8D" w:rsidP="007D7A8D">
            <w:pPr>
              <w:spacing w:line="360" w:lineRule="auto"/>
              <w:ind w:firstLine="708"/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</w:pPr>
            <w:r w:rsidRPr="007D7A8D">
              <w:rPr>
                <w:rFonts w:ascii="Consolas" w:hAnsi="Consolas" w:cs="Consolas"/>
                <w:color w:val="0000FF"/>
                <w:sz w:val="22"/>
                <w:lang w:val="en-US"/>
                <w14:ligatures w14:val="standardContextual"/>
              </w:rPr>
              <w:t>w = [1 1 1 1 1 1 1];</w:t>
            </w:r>
          </w:p>
        </w:tc>
      </w:tr>
    </w:tbl>
    <w:p w14:paraId="1BFAB945" w14:textId="77777777" w:rsidR="003E5314" w:rsidRDefault="003E5314" w:rsidP="0045221E">
      <w:pPr>
        <w:widowControl w:val="0"/>
        <w:tabs>
          <w:tab w:val="left" w:pos="0"/>
        </w:tabs>
        <w:spacing w:before="120" w:after="0" w:line="360" w:lineRule="auto"/>
        <w:jc w:val="center"/>
        <w:rPr>
          <w:rFonts w:cs="Times New Roman"/>
          <w:szCs w:val="28"/>
        </w:rPr>
      </w:pPr>
    </w:p>
    <w:p w14:paraId="3D546E38" w14:textId="7765EB24" w:rsidR="0045221E" w:rsidRDefault="0045221E" w:rsidP="0045221E">
      <w:pPr>
        <w:widowControl w:val="0"/>
        <w:tabs>
          <w:tab w:val="left" w:pos="0"/>
        </w:tabs>
        <w:spacing w:before="120" w:after="0" w:line="360" w:lineRule="auto"/>
        <w:jc w:val="center"/>
        <w:rPr>
          <w:rFonts w:cs="Times New Roman"/>
          <w:szCs w:val="28"/>
        </w:rPr>
      </w:pPr>
      <w:r w:rsidRPr="0045221E">
        <w:rPr>
          <w:rFonts w:cs="Times New Roman"/>
          <w:noProof/>
          <w:szCs w:val="28"/>
          <w:lang w:eastAsia="ru-RU"/>
        </w:rPr>
        <w:drawing>
          <wp:inline distT="0" distB="0" distL="0" distR="0" wp14:anchorId="7087B136" wp14:editId="20A6626D">
            <wp:extent cx="4229690" cy="1371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4FE4" w14:textId="4AE77275" w:rsidR="0045221E" w:rsidRDefault="0045221E" w:rsidP="0045221E">
      <w:pPr>
        <w:spacing w:line="360" w:lineRule="auto"/>
        <w:ind w:firstLine="708"/>
        <w:jc w:val="center"/>
      </w:pPr>
      <w:r>
        <w:t>Рисунок 8 - Календарный график работы фирмы в максимально интенсивном режиме</w:t>
      </w:r>
    </w:p>
    <w:p w14:paraId="16AC651D" w14:textId="195F87BC" w:rsidR="0045221E" w:rsidRPr="00FE45F3" w:rsidRDefault="000D762B" w:rsidP="00F17BB0">
      <w:pPr>
        <w:spacing w:line="360" w:lineRule="auto"/>
        <w:jc w:val="left"/>
      </w:pPr>
      <w:r w:rsidRPr="0045221E">
        <w:rPr>
          <w:noProof/>
          <w:lang w:eastAsia="ru-RU"/>
        </w:rPr>
        <w:lastRenderedPageBreak/>
        <w:drawing>
          <wp:inline distT="0" distB="0" distL="0" distR="0" wp14:anchorId="00E6FE09" wp14:editId="3A3FA664">
            <wp:extent cx="5940425" cy="3054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9F01" w14:textId="43BAE5CA" w:rsidR="0045221E" w:rsidRDefault="0045221E" w:rsidP="0045221E">
      <w:pPr>
        <w:spacing w:after="0"/>
        <w:ind w:firstLine="70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 – </w:t>
      </w:r>
      <w:r>
        <w:rPr>
          <w:rFonts w:cs="Times New Roman"/>
          <w:szCs w:val="28"/>
          <w:lang w:val="en-US"/>
        </w:rPr>
        <w:t>C</w:t>
      </w:r>
      <w:proofErr w:type="spellStart"/>
      <w:r>
        <w:rPr>
          <w:rFonts w:cs="Times New Roman"/>
          <w:szCs w:val="28"/>
        </w:rPr>
        <w:t>етевой</w:t>
      </w:r>
      <w:proofErr w:type="spellEnd"/>
      <w:r>
        <w:rPr>
          <w:rFonts w:cs="Times New Roman"/>
          <w:szCs w:val="28"/>
        </w:rPr>
        <w:t xml:space="preserve"> график при максимально интенсивном режиме работы</w:t>
      </w:r>
    </w:p>
    <w:p w14:paraId="07EF11E1" w14:textId="77777777" w:rsidR="00F17BB0" w:rsidRDefault="00F17BB0" w:rsidP="004633B9">
      <w:pPr>
        <w:widowControl w:val="0"/>
        <w:tabs>
          <w:tab w:val="left" w:pos="0"/>
        </w:tabs>
        <w:spacing w:after="0" w:line="360" w:lineRule="auto"/>
        <w:rPr>
          <w:rFonts w:cs="Times New Roman"/>
          <w:szCs w:val="28"/>
        </w:rPr>
      </w:pPr>
    </w:p>
    <w:p w14:paraId="265D6DCF" w14:textId="253C3F6B" w:rsidR="0045221E" w:rsidRDefault="003E314B" w:rsidP="004633B9">
      <w:pPr>
        <w:widowControl w:val="0"/>
        <w:tabs>
          <w:tab w:val="left" w:pos="0"/>
        </w:tabs>
        <w:spacing w:after="0" w:line="360" w:lineRule="auto"/>
        <w:rPr>
          <w:rFonts w:cs="Times New Roman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1359AE1C" wp14:editId="72793186">
            <wp:extent cx="5654537" cy="40576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14904" t="38462" r="50481" b="17377"/>
                    <a:stretch/>
                  </pic:blipFill>
                  <pic:spPr bwMode="auto">
                    <a:xfrm>
                      <a:off x="0" y="0"/>
                      <a:ext cx="5660859" cy="4062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99C3E" w14:textId="28D97987" w:rsidR="0045221E" w:rsidRDefault="0045221E" w:rsidP="0045221E">
      <w:pPr>
        <w:spacing w:line="360" w:lineRule="auto"/>
        <w:ind w:firstLine="708"/>
        <w:jc w:val="center"/>
      </w:pPr>
      <w:r>
        <w:t xml:space="preserve">Рисунок 10 – Диаграмма </w:t>
      </w:r>
      <w:proofErr w:type="spellStart"/>
      <w:r>
        <w:t>Гантта</w:t>
      </w:r>
      <w:proofErr w:type="spellEnd"/>
      <w:r>
        <w:t xml:space="preserve"> для исполнения проектов </w:t>
      </w:r>
      <w:r>
        <w:rPr>
          <w:rFonts w:cs="Times New Roman"/>
          <w:szCs w:val="28"/>
        </w:rPr>
        <w:t>при максимально интенси</w:t>
      </w:r>
      <w:bookmarkStart w:id="2" w:name="_GoBack"/>
      <w:bookmarkEnd w:id="2"/>
      <w:r>
        <w:rPr>
          <w:rFonts w:cs="Times New Roman"/>
          <w:szCs w:val="28"/>
        </w:rPr>
        <w:t>вном режиме работы</w:t>
      </w:r>
    </w:p>
    <w:p w14:paraId="00F0C2FB" w14:textId="43DE79B1" w:rsidR="0045221E" w:rsidRDefault="0045221E" w:rsidP="004633B9">
      <w:pPr>
        <w:widowControl w:val="0"/>
        <w:tabs>
          <w:tab w:val="left" w:pos="0"/>
        </w:tabs>
        <w:spacing w:after="0" w:line="360" w:lineRule="auto"/>
        <w:rPr>
          <w:rFonts w:cs="Times New Roman"/>
          <w:szCs w:val="28"/>
        </w:rPr>
      </w:pPr>
      <w:r w:rsidRPr="0045221E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5475C5D" wp14:editId="419D9E2B">
            <wp:extent cx="5940425" cy="44113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A023" w14:textId="270B3830" w:rsidR="0045221E" w:rsidRDefault="0045221E" w:rsidP="0045221E">
      <w:pPr>
        <w:spacing w:line="360" w:lineRule="auto"/>
        <w:ind w:firstLine="708"/>
        <w:jc w:val="center"/>
      </w:pPr>
      <w:r>
        <w:t xml:space="preserve">Рисунок 11 – Диаграмма </w:t>
      </w:r>
      <w:proofErr w:type="spellStart"/>
      <w:r>
        <w:t>Гантта</w:t>
      </w:r>
      <w:proofErr w:type="spellEnd"/>
      <w:r>
        <w:t xml:space="preserve"> для загрузки исполнителей</w:t>
      </w:r>
      <w:r w:rsidRPr="004522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 максимально интенсивном режиме работы</w:t>
      </w:r>
    </w:p>
    <w:p w14:paraId="1B2A612B" w14:textId="20941F4B" w:rsidR="0045221E" w:rsidRDefault="005F3EBC" w:rsidP="005F3EBC">
      <w:pPr>
        <w:spacing w:line="360" w:lineRule="auto"/>
        <w:ind w:firstLine="708"/>
        <w:jc w:val="left"/>
      </w:pPr>
      <w:r>
        <w:t>Также был составлен график затрат на реализацию проекта от времени исполнения для всех точек Парето-оптимального решения. (Рисунок 12)</w:t>
      </w:r>
    </w:p>
    <w:p w14:paraId="3041938A" w14:textId="4F5E99A1" w:rsidR="0045221E" w:rsidRDefault="005F3EBC" w:rsidP="005F3EBC">
      <w:pPr>
        <w:widowControl w:val="0"/>
        <w:tabs>
          <w:tab w:val="left" w:pos="0"/>
        </w:tabs>
        <w:spacing w:after="0" w:line="360" w:lineRule="auto"/>
        <w:jc w:val="center"/>
        <w:rPr>
          <w:rFonts w:cs="Times New Roman"/>
          <w:szCs w:val="28"/>
        </w:rPr>
      </w:pPr>
      <w:r w:rsidRPr="005F3EBC">
        <w:rPr>
          <w:rFonts w:cs="Times New Roman"/>
          <w:noProof/>
          <w:szCs w:val="28"/>
          <w:lang w:eastAsia="ru-RU"/>
        </w:rPr>
        <w:drawing>
          <wp:inline distT="0" distB="0" distL="0" distR="0" wp14:anchorId="7B388FEC" wp14:editId="43F65A27">
            <wp:extent cx="5277587" cy="28674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51FA" w14:textId="3F7221AB" w:rsidR="00853E53" w:rsidRPr="005F3EBC" w:rsidRDefault="005F3EBC" w:rsidP="005F3EBC">
      <w:pPr>
        <w:widowControl w:val="0"/>
        <w:tabs>
          <w:tab w:val="left" w:pos="0"/>
        </w:tabs>
        <w:spacing w:after="0" w:line="360" w:lineRule="auto"/>
        <w:jc w:val="center"/>
        <w:rPr>
          <w:rFonts w:cs="Times New Roman"/>
          <w:szCs w:val="28"/>
        </w:rPr>
      </w:pPr>
      <w:r>
        <w:t>Рисунок 12 – График зависимости стоимости от времени</w:t>
      </w:r>
    </w:p>
    <w:p w14:paraId="778D75B4" w14:textId="18827132" w:rsidR="007A4542" w:rsidRPr="007A4542" w:rsidRDefault="007A4542" w:rsidP="007A4542">
      <w:pPr>
        <w:jc w:val="center"/>
        <w:rPr>
          <w:b/>
          <w:bCs/>
          <w:szCs w:val="28"/>
        </w:rPr>
      </w:pPr>
      <w:bookmarkStart w:id="3" w:name="_Toc192183234"/>
      <w:r w:rsidRPr="007A4542">
        <w:rPr>
          <w:b/>
          <w:bCs/>
        </w:rPr>
        <w:lastRenderedPageBreak/>
        <w:t>Вывод</w:t>
      </w:r>
      <w:bookmarkEnd w:id="3"/>
    </w:p>
    <w:p w14:paraId="324E9F6B" w14:textId="2221015C" w:rsidR="00FE45F3" w:rsidRPr="000D762B" w:rsidRDefault="00FE45F3" w:rsidP="000D762B">
      <w:pPr>
        <w:spacing w:line="360" w:lineRule="auto"/>
        <w:ind w:firstLine="708"/>
      </w:pPr>
      <w:r>
        <w:rPr>
          <w:rFonts w:cs="Times New Roman"/>
          <w:szCs w:val="28"/>
        </w:rPr>
        <w:tab/>
      </w:r>
      <w:r w:rsidRPr="000D762B">
        <w:t>В ходе выполнения лабораторной работы была формализована и решена многокритериальная задача оптимального управления бизнес-процессом – календарным планированием выполнения трёх проектов с фиксированными технологическими последовательностями операций и ограниченными ресурсами исполнителей.</w:t>
      </w:r>
    </w:p>
    <w:p w14:paraId="3C95E7BA" w14:textId="104384C9" w:rsidR="00FE45F3" w:rsidRPr="000D762B" w:rsidRDefault="00FE45F3" w:rsidP="000D762B">
      <w:pPr>
        <w:spacing w:line="360" w:lineRule="auto"/>
        <w:ind w:firstLine="708"/>
      </w:pPr>
      <w:r w:rsidRPr="000D762B">
        <w:tab/>
        <w:t xml:space="preserve">С помощью IBM CPLEX </w:t>
      </w:r>
      <w:proofErr w:type="spellStart"/>
      <w:r w:rsidRPr="000D762B">
        <w:t>Optimization</w:t>
      </w:r>
      <w:proofErr w:type="spellEnd"/>
      <w:r w:rsidRPr="000D762B">
        <w:t xml:space="preserve"> </w:t>
      </w:r>
      <w:proofErr w:type="spellStart"/>
      <w:r w:rsidRPr="000D762B">
        <w:t>Studio</w:t>
      </w:r>
      <w:proofErr w:type="spellEnd"/>
      <w:r w:rsidRPr="000D762B">
        <w:t xml:space="preserve"> было найдено оптимальное расписание в нормальном режиме с значением времени – 57. При введении ограничений на директивные сроки и последующем их сокращении был рассчитан максимально интенсивный режим выполнения работ, при котором значение времени стало равно – 33. При это</w:t>
      </w:r>
      <w:r w:rsidR="004407D2">
        <w:t>м</w:t>
      </w:r>
      <w:r w:rsidRPr="000D762B">
        <w:t xml:space="preserve"> стоимость возросла с 132 до 227 ед.</w:t>
      </w:r>
    </w:p>
    <w:p w14:paraId="0811227D" w14:textId="1E1D577B" w:rsidR="00FE45F3" w:rsidRDefault="00FE45F3" w:rsidP="004407D2">
      <w:pPr>
        <w:spacing w:line="360" w:lineRule="auto"/>
        <w:ind w:firstLine="708"/>
        <w:rPr>
          <w:rFonts w:cs="Times New Roman"/>
          <w:szCs w:val="28"/>
        </w:rPr>
      </w:pPr>
      <w:r w:rsidRPr="000D762B">
        <w:tab/>
        <w:t xml:space="preserve">Таким образом, </w:t>
      </w:r>
      <w:r w:rsidR="004407D2" w:rsidRPr="004407D2">
        <w:t xml:space="preserve">решена задача оптимального управления бизнес-процессом по критериям быстродействия и стоимости, построены диаграммы </w:t>
      </w:r>
      <w:proofErr w:type="spellStart"/>
      <w:r w:rsidR="004407D2" w:rsidRPr="004407D2">
        <w:t>Гантта</w:t>
      </w:r>
      <w:proofErr w:type="spellEnd"/>
      <w:r w:rsidR="00963917">
        <w:t xml:space="preserve"> </w:t>
      </w:r>
      <w:r w:rsidR="004407D2">
        <w:t xml:space="preserve"> с </w:t>
      </w:r>
      <w:r w:rsidR="004407D2" w:rsidRPr="004407D2">
        <w:t>учет</w:t>
      </w:r>
      <w:r w:rsidR="004407D2">
        <w:t>ом</w:t>
      </w:r>
      <w:r w:rsidR="004407D2" w:rsidRPr="004407D2">
        <w:t xml:space="preserve"> директивных сроков и ресурсных ограничений</w:t>
      </w:r>
      <w:r w:rsidR="004407D2">
        <w:t>.</w:t>
      </w:r>
    </w:p>
    <w:p w14:paraId="7B69E7E4" w14:textId="28F2034D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677562FB" w14:textId="1D63385D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027600F6" w14:textId="040F8130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61DBBB2C" w14:textId="45A86250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67D071B9" w14:textId="42A7BE2B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38374A0B" w14:textId="3C205A58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4036AD59" w14:textId="0CA4FED6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30D10081" w14:textId="5D0D2782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4700CFCE" w14:textId="13025A05" w:rsidR="00053FF3" w:rsidRDefault="00053FF3">
      <w:pPr>
        <w:spacing w:line="278" w:lineRule="auto"/>
        <w:jc w:val="left"/>
        <w:rPr>
          <w:rFonts w:cs="Times New Roman"/>
          <w:szCs w:val="28"/>
        </w:rPr>
      </w:pPr>
    </w:p>
    <w:p w14:paraId="5C443B8B" w14:textId="40AD3982" w:rsidR="00053FF3" w:rsidRDefault="00053FF3">
      <w:pPr>
        <w:spacing w:line="278" w:lineRule="auto"/>
        <w:jc w:val="left"/>
        <w:rPr>
          <w:rFonts w:cs="Times New Roman"/>
          <w:szCs w:val="28"/>
        </w:rPr>
      </w:pPr>
    </w:p>
    <w:p w14:paraId="50840D49" w14:textId="74FE9A49" w:rsidR="00053FF3" w:rsidRDefault="00053FF3">
      <w:pPr>
        <w:spacing w:line="278" w:lineRule="auto"/>
        <w:jc w:val="left"/>
        <w:rPr>
          <w:rFonts w:cs="Times New Roman"/>
          <w:szCs w:val="28"/>
        </w:rPr>
      </w:pPr>
    </w:p>
    <w:p w14:paraId="6671CA85" w14:textId="77777777" w:rsidR="00053FF3" w:rsidRDefault="00053FF3">
      <w:pPr>
        <w:spacing w:line="278" w:lineRule="auto"/>
        <w:jc w:val="left"/>
        <w:rPr>
          <w:rFonts w:cs="Times New Roman"/>
          <w:szCs w:val="28"/>
        </w:rPr>
      </w:pPr>
    </w:p>
    <w:p w14:paraId="25A9B1A7" w14:textId="7A111839" w:rsidR="00FE45F3" w:rsidRDefault="00FE45F3">
      <w:pPr>
        <w:spacing w:line="278" w:lineRule="auto"/>
        <w:jc w:val="left"/>
        <w:rPr>
          <w:rFonts w:cs="Times New Roman"/>
          <w:szCs w:val="28"/>
        </w:rPr>
      </w:pPr>
    </w:p>
    <w:p w14:paraId="23D7F0B2" w14:textId="0C1148DD" w:rsidR="00CB135E" w:rsidRDefault="00CB135E" w:rsidP="00CB135E">
      <w:pPr>
        <w:spacing w:line="360" w:lineRule="auto"/>
        <w:rPr>
          <w:rFonts w:cs="Times New Roman"/>
          <w:szCs w:val="28"/>
        </w:rPr>
      </w:pPr>
      <w:r w:rsidRPr="00CB135E">
        <w:rPr>
          <w:rFonts w:cs="Times New Roman"/>
          <w:szCs w:val="28"/>
        </w:rPr>
        <w:lastRenderedPageBreak/>
        <w:t>Приложение 1</w:t>
      </w:r>
      <w:r>
        <w:rPr>
          <w:rFonts w:cs="Times New Roman"/>
          <w:szCs w:val="28"/>
        </w:rPr>
        <w:t xml:space="preserve"> Листинг файла модели</w:t>
      </w:r>
    </w:p>
    <w:p w14:paraId="3A64557D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14:ligatures w14:val="standardContextual"/>
        </w:rPr>
      </w:pPr>
      <w:r w:rsidRPr="00FE45F3">
        <w:rPr>
          <w:rFonts w:ascii="Consolas" w:hAnsi="Consolas" w:cs="Consolas"/>
          <w:color w:val="008000"/>
          <w:sz w:val="20"/>
          <w:szCs w:val="20"/>
          <w14:ligatures w14:val="standardContextual"/>
        </w:rPr>
        <w:t>/*********************************************</w:t>
      </w:r>
    </w:p>
    <w:p w14:paraId="36307DD1" w14:textId="77777777" w:rsidR="00760C13" w:rsidRPr="002D6161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14:ligatures w14:val="standardContextual"/>
        </w:rPr>
      </w:pPr>
      <w:r w:rsidRPr="00FE45F3">
        <w:rPr>
          <w:rFonts w:ascii="Consolas" w:hAnsi="Consolas" w:cs="Consolas"/>
          <w:color w:val="008000"/>
          <w:sz w:val="20"/>
          <w:szCs w:val="20"/>
          <w14:ligatures w14:val="standardContextual"/>
        </w:rPr>
        <w:t xml:space="preserve"> </w:t>
      </w:r>
      <w:r w:rsidRPr="002D6161">
        <w:rPr>
          <w:rFonts w:ascii="Consolas" w:hAnsi="Consolas" w:cs="Consolas"/>
          <w:color w:val="008000"/>
          <w:sz w:val="20"/>
          <w:szCs w:val="20"/>
          <w14:ligatures w14:val="standardContextual"/>
        </w:rPr>
        <w:t xml:space="preserve">* </w:t>
      </w:r>
      <w:r w:rsidRPr="00760C13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OPL</w:t>
      </w:r>
      <w:r w:rsidRPr="002D6161">
        <w:rPr>
          <w:rFonts w:ascii="Consolas" w:hAnsi="Consolas" w:cs="Consolas"/>
          <w:color w:val="008000"/>
          <w:sz w:val="20"/>
          <w:szCs w:val="20"/>
          <w14:ligatures w14:val="standardContextual"/>
        </w:rPr>
        <w:t xml:space="preserve"> 12.9.0.0 </w:t>
      </w:r>
      <w:r w:rsidRPr="00760C13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Model</w:t>
      </w:r>
    </w:p>
    <w:p w14:paraId="7D5799DB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2D6161">
        <w:rPr>
          <w:rFonts w:ascii="Consolas" w:hAnsi="Consolas" w:cs="Consolas"/>
          <w:color w:val="008000"/>
          <w:sz w:val="20"/>
          <w:szCs w:val="20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* Author: daby34</w:t>
      </w:r>
    </w:p>
    <w:p w14:paraId="24B66C15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 xml:space="preserve"> * Creation Date: 19 </w:t>
      </w:r>
      <w:proofErr w:type="spellStart"/>
      <w:r>
        <w:rPr>
          <w:rFonts w:ascii="Consolas" w:hAnsi="Consolas" w:cs="Consolas"/>
          <w:color w:val="008000"/>
          <w:sz w:val="20"/>
          <w:szCs w:val="20"/>
          <w14:ligatures w14:val="standardContextual"/>
        </w:rPr>
        <w:t>апр</w:t>
      </w:r>
      <w:proofErr w:type="spellEnd"/>
      <w:r w:rsidRPr="00760C13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 xml:space="preserve">. 2026 </w:t>
      </w:r>
      <w:r>
        <w:rPr>
          <w:rFonts w:ascii="Consolas" w:hAnsi="Consolas" w:cs="Consolas"/>
          <w:color w:val="008000"/>
          <w:sz w:val="20"/>
          <w:szCs w:val="20"/>
          <w14:ligatures w14:val="standardContextual"/>
        </w:rPr>
        <w:t>г</w:t>
      </w:r>
      <w:r w:rsidRPr="00760C13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. at 18:28:10</w:t>
      </w:r>
    </w:p>
    <w:p w14:paraId="055D2F7C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*********************************************/</w:t>
      </w:r>
    </w:p>
    <w:p w14:paraId="62F350F5" w14:textId="785E0B5F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int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n1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 ...;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</w:p>
    <w:p w14:paraId="2B75A797" w14:textId="4AE72FF3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int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n2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 ...;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</w:p>
    <w:p w14:paraId="5BAB0480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4AD888A0" w14:textId="2227619C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int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m1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 ...;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</w:p>
    <w:p w14:paraId="6FFE5211" w14:textId="5BD859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int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m2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 ...;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</w:p>
    <w:p w14:paraId="0A9F3E41" w14:textId="15ED0220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int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m3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</w:p>
    <w:p w14:paraId="1A2402A1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7285AB1C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range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..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n1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0D023C19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range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J2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..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n2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29C8465A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033FB82D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range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I1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..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m1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3E8942C8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range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I2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..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m2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32D3C17C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range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I3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..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m3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00B27FD4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5ADE89F5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range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P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..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265F60B6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range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O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..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340DE9DA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38715F7E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70693791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0F85AADE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0287A99C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29828331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0EEFA727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1AEC3E10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00F9389B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proofErr w:type="gram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A4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73FD38E5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547C97F0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33C469BC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z1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1119267E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z2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J2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0CE67769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3ABBFEB6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P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O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= ...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>;</w:t>
      </w:r>
    </w:p>
    <w:p w14:paraId="59277265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595C6FAC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spell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dvar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float+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4A34F14D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spell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dvar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boolean</w:t>
      </w:r>
      <w:proofErr w:type="spell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w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6C19EC50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398BB4FF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minimize</w:t>
      </w:r>
    </w:p>
    <w:p w14:paraId="3FAB5EE6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sum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z1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*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+</w:t>
      </w:r>
    </w:p>
    <w:p w14:paraId="2C64633D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sum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z2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*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w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223FF227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0A399797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subject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to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{</w:t>
      </w:r>
    </w:p>
    <w:p w14:paraId="5E793207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6A811CE5" w14:textId="4303804E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</w:p>
    <w:p w14:paraId="763E5BAC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spellStart"/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forall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</w:p>
    <w:p w14:paraId="514FD78F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   </w:t>
      </w: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sum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*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7F0D6F5F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7E31BD41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spellStart"/>
      <w:proofErr w:type="gramStart"/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forall</w:t>
      </w:r>
      <w:proofErr w:type="spellEnd"/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I2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</w:p>
    <w:p w14:paraId="55365B5A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   </w:t>
      </w: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sum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*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+</w:t>
      </w:r>
    </w:p>
    <w:p w14:paraId="215B6589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   </w:t>
      </w: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sum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*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w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00343F48" w14:textId="77777777" w:rsidR="00760C13" w:rsidRPr="00FE45F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spellStart"/>
      <w:proofErr w:type="gramStart"/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forall</w:t>
      </w:r>
      <w:proofErr w:type="spellEnd"/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FE45F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I3</w:t>
      </w:r>
      <w:r w:rsidRPr="00FE45F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</w:p>
    <w:p w14:paraId="6F6C528B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   </w:t>
      </w:r>
      <w:proofErr w:type="gramStart"/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sum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A4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*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j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i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29A790D7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39E76781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7D7A98E0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6347C17C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52D6927B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0CBE49C2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14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7B205F7B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15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23FBE0E1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16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10EEE07F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372729ED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17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74802F01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18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2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74982542" w14:textId="77777777" w:rsidR="00760C13" w:rsidRP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  </w:t>
      </w:r>
      <w:proofErr w:type="gram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19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 &lt;=</w:t>
      </w:r>
      <w:r w:rsidRPr="00760C13">
        <w:rPr>
          <w:rFonts w:ascii="Consolas" w:hAnsi="Consolas" w:cs="Consolas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760C13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][</w:t>
      </w:r>
      <w:r w:rsidRPr="00760C13">
        <w:rPr>
          <w:rFonts w:ascii="Consolas" w:hAnsi="Consolas" w:cs="Consolas"/>
          <w:color w:val="644632"/>
          <w:sz w:val="20"/>
          <w:szCs w:val="20"/>
          <w:lang w:val="en-US"/>
          <w14:ligatures w14:val="standardContextual"/>
        </w:rPr>
        <w:t>3</w:t>
      </w:r>
      <w:r w:rsidRPr="00760C13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];</w:t>
      </w:r>
    </w:p>
    <w:p w14:paraId="0BDA4466" w14:textId="77777777" w:rsid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14:ligatures w14:val="standardContextual"/>
        </w:rPr>
      </w:pPr>
      <w:r>
        <w:rPr>
          <w:rFonts w:ascii="Consolas" w:hAnsi="Consolas" w:cs="Consolas"/>
          <w:color w:val="000000"/>
          <w:sz w:val="20"/>
          <w:szCs w:val="20"/>
          <w14:ligatures w14:val="standardContextual"/>
        </w:rPr>
        <w:t>}</w:t>
      </w:r>
    </w:p>
    <w:p w14:paraId="4F7EB46D" w14:textId="77777777" w:rsidR="00760C13" w:rsidRDefault="00760C13" w:rsidP="00760C1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14:ligatures w14:val="standardContextual"/>
        </w:rPr>
      </w:pPr>
    </w:p>
    <w:p w14:paraId="19E433F0" w14:textId="4ADC9C5A" w:rsidR="00CB135E" w:rsidRDefault="00760C13" w:rsidP="00760C13">
      <w:pPr>
        <w:spacing w:line="278" w:lineRule="auto"/>
        <w:jc w:val="left"/>
        <w:rPr>
          <w:rFonts w:cs="Times New Roman"/>
          <w:szCs w:val="28"/>
        </w:rPr>
      </w:pPr>
      <w:r>
        <w:rPr>
          <w:rFonts w:ascii="Consolas" w:hAnsi="Consolas" w:cs="Consolas"/>
          <w:sz w:val="20"/>
          <w:szCs w:val="20"/>
          <w14:ligatures w14:val="standardContextual"/>
        </w:rPr>
        <w:t xml:space="preserve"> </w:t>
      </w:r>
      <w:r w:rsidR="00CB135E">
        <w:rPr>
          <w:rFonts w:cs="Times New Roman"/>
          <w:szCs w:val="28"/>
        </w:rPr>
        <w:br w:type="page"/>
      </w:r>
    </w:p>
    <w:p w14:paraId="48BBFDB4" w14:textId="57C984AC" w:rsidR="00CB135E" w:rsidRDefault="00F17BB0" w:rsidP="00CB135E">
      <w:pPr>
        <w:spacing w:line="360" w:lineRule="auto"/>
        <w:rPr>
          <w:rFonts w:cs="Times New Roman"/>
          <w:szCs w:val="28"/>
        </w:rPr>
      </w:pPr>
      <w:r w:rsidRPr="00CB135E">
        <w:rPr>
          <w:rFonts w:cs="Times New Roman"/>
          <w:szCs w:val="28"/>
        </w:rPr>
        <w:lastRenderedPageBreak/>
        <w:t>Приложение</w:t>
      </w:r>
      <w:r w:rsidR="00CB135E" w:rsidRPr="00CB135E">
        <w:rPr>
          <w:rFonts w:cs="Times New Roman"/>
          <w:szCs w:val="28"/>
        </w:rPr>
        <w:t xml:space="preserve"> </w:t>
      </w:r>
      <w:r w:rsidR="00CB135E">
        <w:rPr>
          <w:rFonts w:cs="Times New Roman"/>
          <w:szCs w:val="28"/>
        </w:rPr>
        <w:t>2 Листинг файла данных</w:t>
      </w:r>
    </w:p>
    <w:p w14:paraId="2E6E9443" w14:textId="77777777" w:rsidR="00117261" w:rsidRPr="00FE45F3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14:ligatures w14:val="standardContextual"/>
        </w:rPr>
      </w:pPr>
      <w:r w:rsidRPr="00FE45F3">
        <w:rPr>
          <w:rFonts w:ascii="Consolas" w:hAnsi="Consolas" w:cs="Consolas"/>
          <w:color w:val="008000"/>
          <w:sz w:val="20"/>
          <w:szCs w:val="20"/>
          <w14:ligatures w14:val="standardContextual"/>
        </w:rPr>
        <w:t>/*********************************************</w:t>
      </w:r>
    </w:p>
    <w:p w14:paraId="633A8CD4" w14:textId="77777777" w:rsidR="00117261" w:rsidRPr="00FE45F3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14:ligatures w14:val="standardContextual"/>
        </w:rPr>
      </w:pPr>
      <w:r w:rsidRPr="00FE45F3">
        <w:rPr>
          <w:rFonts w:ascii="Consolas" w:hAnsi="Consolas" w:cs="Consolas"/>
          <w:color w:val="008000"/>
          <w:sz w:val="20"/>
          <w:szCs w:val="20"/>
          <w14:ligatures w14:val="standardContextual"/>
        </w:rPr>
        <w:t xml:space="preserve"> * </w:t>
      </w:r>
      <w:r w:rsidRPr="00117261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OPL</w:t>
      </w:r>
      <w:r w:rsidRPr="00FE45F3">
        <w:rPr>
          <w:rFonts w:ascii="Consolas" w:hAnsi="Consolas" w:cs="Consolas"/>
          <w:color w:val="008000"/>
          <w:sz w:val="20"/>
          <w:szCs w:val="20"/>
          <w14:ligatures w14:val="standardContextual"/>
        </w:rPr>
        <w:t xml:space="preserve"> 12.9.0.0 </w:t>
      </w:r>
      <w:r w:rsidRPr="00117261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Data</w:t>
      </w:r>
    </w:p>
    <w:p w14:paraId="58398D96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FE45F3">
        <w:rPr>
          <w:rFonts w:ascii="Consolas" w:hAnsi="Consolas" w:cs="Consolas"/>
          <w:color w:val="008000"/>
          <w:sz w:val="20"/>
          <w:szCs w:val="20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* Author: daby34</w:t>
      </w:r>
    </w:p>
    <w:p w14:paraId="32F994E6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 xml:space="preserve"> * Creation Date: 19 </w:t>
      </w:r>
      <w:proofErr w:type="spellStart"/>
      <w:r>
        <w:rPr>
          <w:rFonts w:ascii="Consolas" w:hAnsi="Consolas" w:cs="Consolas"/>
          <w:color w:val="008000"/>
          <w:sz w:val="20"/>
          <w:szCs w:val="20"/>
          <w14:ligatures w14:val="standardContextual"/>
        </w:rPr>
        <w:t>апр</w:t>
      </w:r>
      <w:proofErr w:type="spellEnd"/>
      <w:r w:rsidRPr="00117261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 xml:space="preserve">. 2026 </w:t>
      </w:r>
      <w:r>
        <w:rPr>
          <w:rFonts w:ascii="Consolas" w:hAnsi="Consolas" w:cs="Consolas"/>
          <w:color w:val="008000"/>
          <w:sz w:val="20"/>
          <w:szCs w:val="20"/>
          <w14:ligatures w14:val="standardContextual"/>
        </w:rPr>
        <w:t>г</w:t>
      </w:r>
      <w:r w:rsidRPr="00117261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>. at 18:28:24</w:t>
      </w:r>
    </w:p>
    <w:p w14:paraId="2BD21A7E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  <w:t xml:space="preserve"> *********************************************/</w:t>
      </w:r>
    </w:p>
    <w:p w14:paraId="364F0C92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n1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= 19;</w:t>
      </w:r>
    </w:p>
    <w:p w14:paraId="11A20ABE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n2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= 7;</w:t>
      </w:r>
    </w:p>
    <w:p w14:paraId="1082DC5D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074C9E40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m1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= 9;</w:t>
      </w:r>
    </w:p>
    <w:p w14:paraId="215FB526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m2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= 14;</w:t>
      </w:r>
    </w:p>
    <w:p w14:paraId="6FB5399C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16700877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SheetConnection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"ind1.xlsx"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63017B32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10B894AF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A1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proofErr w:type="gram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"CMP!B4:T12"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142CB387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b1</w:t>
      </w:r>
      <w:proofErr w:type="gram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"CMP!AE4:AE12"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11EFED21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1BEC2F8C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A2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proofErr w:type="gram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"CMP!B13:T26"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4EE8D87D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A3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proofErr w:type="gram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"CMP!U13:AA26"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55C609F4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b2</w:t>
      </w:r>
      <w:proofErr w:type="gram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"CMP!AE13:AE26"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4EABB1F9" w14:textId="77777777" w:rsid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8000"/>
          <w:sz w:val="20"/>
          <w:szCs w:val="20"/>
          <w:lang w:val="en-US"/>
          <w14:ligatures w14:val="standardContextual"/>
        </w:rPr>
      </w:pPr>
    </w:p>
    <w:p w14:paraId="1807B4EE" w14:textId="56607D1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z1</w:t>
      </w:r>
      <w:proofErr w:type="gram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"CMP!B31:T31"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7AB4DBB5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z2</w:t>
      </w:r>
      <w:proofErr w:type="gram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"CMP!U31:AA31"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7A9A0AC7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A4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proofErr w:type="gram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"CMP!B32:T32"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029C6E5B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b3</w:t>
      </w:r>
      <w:proofErr w:type="gram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"CMP!AE32:AE32"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4642487D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76C08A58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spellStart"/>
      <w:proofErr w:type="gramStart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dtMax</w:t>
      </w:r>
      <w:proofErr w:type="spellEnd"/>
      <w:proofErr w:type="gram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from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SheetRead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"CMP!G43:I45"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53884FC6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</w:p>
    <w:p w14:paraId="729130CA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x</w:t>
      </w:r>
      <w:proofErr w:type="gram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to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SheetWrite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"CMP!B3:T3"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470999DD" w14:textId="77777777" w:rsidR="00117261" w:rsidRPr="00117261" w:rsidRDefault="00117261" w:rsidP="0011726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  <w14:ligatures w14:val="standardContextual"/>
        </w:rPr>
      </w:pPr>
      <w:proofErr w:type="gramStart"/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w</w:t>
      </w:r>
      <w:proofErr w:type="gram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to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117261">
        <w:rPr>
          <w:rFonts w:ascii="Consolas" w:hAnsi="Consolas" w:cs="Consolas"/>
          <w:color w:val="800080"/>
          <w:sz w:val="20"/>
          <w:szCs w:val="20"/>
          <w:lang w:val="en-US"/>
          <w14:ligatures w14:val="standardContextual"/>
        </w:rPr>
        <w:t>SheetWrite</w:t>
      </w:r>
      <w:proofErr w:type="spellEnd"/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r w:rsidRPr="00117261">
        <w:rPr>
          <w:rFonts w:ascii="Consolas" w:hAnsi="Consolas" w:cs="Consolas"/>
          <w:color w:val="404080"/>
          <w:sz w:val="20"/>
          <w:szCs w:val="20"/>
          <w:lang w:val="en-US"/>
          <w14:ligatures w14:val="standardContextual"/>
        </w:rPr>
        <w:t>sheet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117261">
        <w:rPr>
          <w:rFonts w:ascii="Consolas" w:hAnsi="Consolas" w:cs="Consolas"/>
          <w:color w:val="8A2BE2"/>
          <w:sz w:val="20"/>
          <w:szCs w:val="20"/>
          <w:lang w:val="en-US"/>
          <w14:ligatures w14:val="standardContextual"/>
        </w:rPr>
        <w:t>"CMP!U3:AA3"</w:t>
      </w:r>
      <w:r w:rsidRPr="00117261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1AC9BF48" w14:textId="1D71B662" w:rsidR="00DE1C37" w:rsidRPr="00490916" w:rsidRDefault="00DE1C37" w:rsidP="00117261">
      <w:pPr>
        <w:spacing w:line="360" w:lineRule="auto"/>
        <w:rPr>
          <w:rFonts w:cs="Times New Roman"/>
          <w:szCs w:val="28"/>
          <w:lang w:val="en-US"/>
        </w:rPr>
      </w:pPr>
    </w:p>
    <w:sectPr w:rsidR="00DE1C37" w:rsidRPr="00490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ea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0A93"/>
    <w:multiLevelType w:val="hybridMultilevel"/>
    <w:tmpl w:val="B6F0A294"/>
    <w:lvl w:ilvl="0" w:tplc="6F8847AA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03DB4"/>
    <w:multiLevelType w:val="hybridMultilevel"/>
    <w:tmpl w:val="F096314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43C3FC4"/>
    <w:multiLevelType w:val="hybridMultilevel"/>
    <w:tmpl w:val="2B8030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057022"/>
    <w:multiLevelType w:val="hybridMultilevel"/>
    <w:tmpl w:val="529EE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0847110"/>
    <w:multiLevelType w:val="hybridMultilevel"/>
    <w:tmpl w:val="89203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3232C9"/>
    <w:multiLevelType w:val="hybridMultilevel"/>
    <w:tmpl w:val="6FC8C350"/>
    <w:lvl w:ilvl="0" w:tplc="6F8847AA">
      <w:start w:val="1"/>
      <w:numFmt w:val="decimal"/>
      <w:lvlText w:val="%1.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7A96542"/>
    <w:multiLevelType w:val="multilevel"/>
    <w:tmpl w:val="B27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644"/>
    <w:rsid w:val="000320C5"/>
    <w:rsid w:val="0005290F"/>
    <w:rsid w:val="00053FF3"/>
    <w:rsid w:val="00066C7A"/>
    <w:rsid w:val="000A2E39"/>
    <w:rsid w:val="000B392C"/>
    <w:rsid w:val="000D762B"/>
    <w:rsid w:val="00110649"/>
    <w:rsid w:val="00117261"/>
    <w:rsid w:val="00176B2A"/>
    <w:rsid w:val="001A29F1"/>
    <w:rsid w:val="001A76E8"/>
    <w:rsid w:val="001B15AF"/>
    <w:rsid w:val="001C2601"/>
    <w:rsid w:val="0021555C"/>
    <w:rsid w:val="00292FC3"/>
    <w:rsid w:val="002C152C"/>
    <w:rsid w:val="002D497B"/>
    <w:rsid w:val="002D6161"/>
    <w:rsid w:val="002F459A"/>
    <w:rsid w:val="002F5999"/>
    <w:rsid w:val="00305186"/>
    <w:rsid w:val="00312891"/>
    <w:rsid w:val="00324772"/>
    <w:rsid w:val="00330EBC"/>
    <w:rsid w:val="00353B33"/>
    <w:rsid w:val="003625B8"/>
    <w:rsid w:val="003E314B"/>
    <w:rsid w:val="003E5314"/>
    <w:rsid w:val="004136EA"/>
    <w:rsid w:val="00431FC1"/>
    <w:rsid w:val="004407D2"/>
    <w:rsid w:val="004456DD"/>
    <w:rsid w:val="0045221E"/>
    <w:rsid w:val="004633B9"/>
    <w:rsid w:val="00464094"/>
    <w:rsid w:val="00464BA0"/>
    <w:rsid w:val="004717B3"/>
    <w:rsid w:val="0047751E"/>
    <w:rsid w:val="00490916"/>
    <w:rsid w:val="004A67D8"/>
    <w:rsid w:val="004B0123"/>
    <w:rsid w:val="004B4E9D"/>
    <w:rsid w:val="004B51A8"/>
    <w:rsid w:val="004D1C36"/>
    <w:rsid w:val="00513001"/>
    <w:rsid w:val="00543D74"/>
    <w:rsid w:val="00580035"/>
    <w:rsid w:val="00592C6E"/>
    <w:rsid w:val="005A3644"/>
    <w:rsid w:val="005E454A"/>
    <w:rsid w:val="005F3EBC"/>
    <w:rsid w:val="00610D6F"/>
    <w:rsid w:val="00631128"/>
    <w:rsid w:val="00646815"/>
    <w:rsid w:val="0066540C"/>
    <w:rsid w:val="0067052D"/>
    <w:rsid w:val="00686F5C"/>
    <w:rsid w:val="00690768"/>
    <w:rsid w:val="00693ADD"/>
    <w:rsid w:val="006A1088"/>
    <w:rsid w:val="006B2EF1"/>
    <w:rsid w:val="006C039C"/>
    <w:rsid w:val="006C7E74"/>
    <w:rsid w:val="006D629D"/>
    <w:rsid w:val="007102A4"/>
    <w:rsid w:val="007335F7"/>
    <w:rsid w:val="00760C13"/>
    <w:rsid w:val="00762384"/>
    <w:rsid w:val="007A4542"/>
    <w:rsid w:val="007C0CA2"/>
    <w:rsid w:val="007D7A8D"/>
    <w:rsid w:val="00845E43"/>
    <w:rsid w:val="00853E53"/>
    <w:rsid w:val="00887C3E"/>
    <w:rsid w:val="008B0C39"/>
    <w:rsid w:val="008F3C92"/>
    <w:rsid w:val="009163A0"/>
    <w:rsid w:val="00916CFD"/>
    <w:rsid w:val="00945815"/>
    <w:rsid w:val="00963917"/>
    <w:rsid w:val="009955B7"/>
    <w:rsid w:val="009C715B"/>
    <w:rsid w:val="009F10F2"/>
    <w:rsid w:val="00A115EF"/>
    <w:rsid w:val="00A202D5"/>
    <w:rsid w:val="00A25E92"/>
    <w:rsid w:val="00AB3E49"/>
    <w:rsid w:val="00AD719C"/>
    <w:rsid w:val="00AF0B56"/>
    <w:rsid w:val="00B40A60"/>
    <w:rsid w:val="00B81A0A"/>
    <w:rsid w:val="00B963E7"/>
    <w:rsid w:val="00BA5E5E"/>
    <w:rsid w:val="00BB0FF5"/>
    <w:rsid w:val="00C03A4A"/>
    <w:rsid w:val="00C3110D"/>
    <w:rsid w:val="00C4578F"/>
    <w:rsid w:val="00CA4FDD"/>
    <w:rsid w:val="00CB135E"/>
    <w:rsid w:val="00CE7119"/>
    <w:rsid w:val="00CF5156"/>
    <w:rsid w:val="00D006AF"/>
    <w:rsid w:val="00D46692"/>
    <w:rsid w:val="00D72451"/>
    <w:rsid w:val="00D72B40"/>
    <w:rsid w:val="00D81E83"/>
    <w:rsid w:val="00DA2469"/>
    <w:rsid w:val="00DA5C42"/>
    <w:rsid w:val="00DB5C59"/>
    <w:rsid w:val="00DD195E"/>
    <w:rsid w:val="00DE1C37"/>
    <w:rsid w:val="00DE31E0"/>
    <w:rsid w:val="00E470A0"/>
    <w:rsid w:val="00E63F8F"/>
    <w:rsid w:val="00E7138A"/>
    <w:rsid w:val="00EE37E1"/>
    <w:rsid w:val="00F02BBA"/>
    <w:rsid w:val="00F17BB0"/>
    <w:rsid w:val="00F17DCC"/>
    <w:rsid w:val="00F20B2C"/>
    <w:rsid w:val="00F23D18"/>
    <w:rsid w:val="00F257DF"/>
    <w:rsid w:val="00F5795F"/>
    <w:rsid w:val="00FA3170"/>
    <w:rsid w:val="00FB0D92"/>
    <w:rsid w:val="00FC58B0"/>
    <w:rsid w:val="00FE45F3"/>
    <w:rsid w:val="00FE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14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35E"/>
    <w:pPr>
      <w:spacing w:line="259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aliases w:val="Заголовок БАЗА"/>
    <w:basedOn w:val="a"/>
    <w:next w:val="a"/>
    <w:link w:val="10"/>
    <w:autoRedefine/>
    <w:uiPriority w:val="9"/>
    <w:qFormat/>
    <w:rsid w:val="007A4542"/>
    <w:pPr>
      <w:keepNext/>
      <w:keepLines/>
      <w:spacing w:after="0" w:line="360" w:lineRule="auto"/>
      <w:ind w:firstLine="708"/>
      <w:jc w:val="center"/>
      <w:outlineLvl w:val="0"/>
    </w:pPr>
    <w:rPr>
      <w:rFonts w:eastAsia="Times New Roman" w:cs="Times New Roman"/>
      <w:b/>
      <w:bCs/>
      <w:color w:val="000000" w:themeColor="text1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6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6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6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6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6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6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6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БАЗА Знак"/>
    <w:basedOn w:val="a0"/>
    <w:link w:val="1"/>
    <w:uiPriority w:val="9"/>
    <w:rsid w:val="007A4542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44"/>
      <w14:ligatures w14:val="none"/>
    </w:rPr>
  </w:style>
  <w:style w:type="paragraph" w:customStyle="1" w:styleId="11">
    <w:name w:val="Подзаголовок1"/>
    <w:basedOn w:val="a"/>
    <w:link w:val="12"/>
    <w:qFormat/>
    <w:rsid w:val="004B51A8"/>
    <w:pPr>
      <w:jc w:val="center"/>
    </w:pPr>
    <w:rPr>
      <w:rFonts w:eastAsia="Times New Roman" w:cs="Times New Roman"/>
      <w:szCs w:val="40"/>
    </w:rPr>
  </w:style>
  <w:style w:type="character" w:customStyle="1" w:styleId="12">
    <w:name w:val="Подзаголовок1 Знак"/>
    <w:basedOn w:val="a0"/>
    <w:link w:val="11"/>
    <w:rsid w:val="004B51A8"/>
    <w:rPr>
      <w:rFonts w:ascii="Times New Roman" w:eastAsia="Times New Roman" w:hAnsi="Times New Roman" w:cs="Times New Roman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A364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A364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A3644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A3644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A3644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A3644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A3644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A3644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A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A364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A36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64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A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644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5A36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6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644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5A364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292FC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0B39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AD719C"/>
    <w:rPr>
      <w:color w:val="666666"/>
    </w:rPr>
  </w:style>
  <w:style w:type="character" w:styleId="af">
    <w:name w:val="Strong"/>
    <w:basedOn w:val="a0"/>
    <w:uiPriority w:val="22"/>
    <w:qFormat/>
    <w:rsid w:val="0021555C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2D6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D6161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35E"/>
    <w:pPr>
      <w:spacing w:line="259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aliases w:val="Заголовок БАЗА"/>
    <w:basedOn w:val="a"/>
    <w:next w:val="a"/>
    <w:link w:val="10"/>
    <w:autoRedefine/>
    <w:uiPriority w:val="9"/>
    <w:qFormat/>
    <w:rsid w:val="007A4542"/>
    <w:pPr>
      <w:keepNext/>
      <w:keepLines/>
      <w:spacing w:after="0" w:line="360" w:lineRule="auto"/>
      <w:ind w:firstLine="708"/>
      <w:jc w:val="center"/>
      <w:outlineLvl w:val="0"/>
    </w:pPr>
    <w:rPr>
      <w:rFonts w:eastAsia="Times New Roman" w:cs="Times New Roman"/>
      <w:b/>
      <w:bCs/>
      <w:color w:val="000000" w:themeColor="text1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6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6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6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6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6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6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6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БАЗА Знак"/>
    <w:basedOn w:val="a0"/>
    <w:link w:val="1"/>
    <w:uiPriority w:val="9"/>
    <w:rsid w:val="007A4542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44"/>
      <w14:ligatures w14:val="none"/>
    </w:rPr>
  </w:style>
  <w:style w:type="paragraph" w:customStyle="1" w:styleId="11">
    <w:name w:val="Подзаголовок1"/>
    <w:basedOn w:val="a"/>
    <w:link w:val="12"/>
    <w:qFormat/>
    <w:rsid w:val="004B51A8"/>
    <w:pPr>
      <w:jc w:val="center"/>
    </w:pPr>
    <w:rPr>
      <w:rFonts w:eastAsia="Times New Roman" w:cs="Times New Roman"/>
      <w:szCs w:val="40"/>
    </w:rPr>
  </w:style>
  <w:style w:type="character" w:customStyle="1" w:styleId="12">
    <w:name w:val="Подзаголовок1 Знак"/>
    <w:basedOn w:val="a0"/>
    <w:link w:val="11"/>
    <w:rsid w:val="004B51A8"/>
    <w:rPr>
      <w:rFonts w:ascii="Times New Roman" w:eastAsia="Times New Roman" w:hAnsi="Times New Roman" w:cs="Times New Roman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A364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A364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A3644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A3644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A3644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A3644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A3644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A3644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A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A364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A36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64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A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644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5A36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6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644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5A364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292FC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0B39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AD719C"/>
    <w:rPr>
      <w:color w:val="666666"/>
    </w:rPr>
  </w:style>
  <w:style w:type="character" w:styleId="af">
    <w:name w:val="Strong"/>
    <w:basedOn w:val="a0"/>
    <w:uiPriority w:val="22"/>
    <w:qFormat/>
    <w:rsid w:val="0021555C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2D6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D6161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ED853-13F9-4EAA-830E-920693928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Даба-Цырен Тарбаев</dc:creator>
  <cp:keywords/>
  <dc:description/>
  <cp:lastModifiedBy>user</cp:lastModifiedBy>
  <cp:revision>78</cp:revision>
  <dcterms:created xsi:type="dcterms:W3CDTF">2026-03-06T15:06:00Z</dcterms:created>
  <dcterms:modified xsi:type="dcterms:W3CDTF">2026-04-21T04:19:00Z</dcterms:modified>
</cp:coreProperties>
</file>