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10713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1) </w:t>
      </w:r>
      <w:proofErr w:type="spellStart"/>
      <w:r w:rsidRPr="00E734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v_shipment_overview</w:t>
      </w:r>
      <w:proofErr w:type="spellEnd"/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обзор по перевозкам</w:t>
      </w:r>
    </w:p>
    <w:p w14:paraId="2F69520C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Сводная «плоская» выборка по перевозкам с присоединёнными именами клиента/перевозчика и (если назначены) реквизитами ТС и водителя. Удобна для списков в UI, экспорта и быстрого поиска.</w:t>
      </w:r>
    </w:p>
    <w:p w14:paraId="767D70CB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делаются:</w:t>
      </w:r>
    </w:p>
    <w:p w14:paraId="455D252A" w14:textId="77777777" w:rsidR="00E734CE" w:rsidRPr="00E734CE" w:rsidRDefault="00E734CE" w:rsidP="00E7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(обязательный),</w:t>
      </w:r>
    </w:p>
    <w:p w14:paraId="21679B32" w14:textId="77777777" w:rsidR="00E734CE" w:rsidRPr="00E734CE" w:rsidRDefault="00E734CE" w:rsidP="00E7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carrier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cr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(обязательный),</w:t>
      </w:r>
    </w:p>
    <w:p w14:paraId="1EB985F6" w14:textId="77777777" w:rsidR="00E734CE" w:rsidRPr="00E734CE" w:rsidRDefault="00E734CE" w:rsidP="00E7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LEFT 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vehicle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(опционально: перевозка может быть без ТС),</w:t>
      </w:r>
    </w:p>
    <w:p w14:paraId="4E54FC11" w14:textId="77777777" w:rsidR="00E734CE" w:rsidRPr="00E734CE" w:rsidRDefault="00E734CE" w:rsidP="00E7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LEFT 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driver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(опционально: перевозка может быть без водителя).</w:t>
      </w:r>
    </w:p>
    <w:p w14:paraId="2D56FFE1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Возвращаемые столбцы.</w:t>
      </w:r>
    </w:p>
    <w:p w14:paraId="7DA31D32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s.id</w:t>
      </w:r>
    </w:p>
    <w:p w14:paraId="75A40BC9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текущий статус </w:t>
      </w:r>
      <w:proofErr w:type="spellStart"/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s.status</w:t>
      </w:r>
      <w:proofErr w:type="spellEnd"/>
      <w:proofErr w:type="gramEnd"/>
    </w:p>
    <w:p w14:paraId="31650B57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цена </w:t>
      </w:r>
      <w:proofErr w:type="spellStart"/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s.price</w:t>
      </w:r>
      <w:proofErr w:type="spellEnd"/>
      <w:proofErr w:type="gramEnd"/>
    </w:p>
    <w:p w14:paraId="0C70E30C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cargo_description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cargo_weight</w:t>
      </w:r>
      <w:proofErr w:type="spellEnd"/>
    </w:p>
    <w:p w14:paraId="61C3000D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planned_pickup_at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planned_delivery_at</w:t>
      </w:r>
    </w:p>
    <w:p w14:paraId="10E5D183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planned_duration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planned_delivery_at - planned_pickup_at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</w:t>
      </w:r>
    </w:p>
    <w:p w14:paraId="5BA33973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client_name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c.name</w:t>
      </w:r>
    </w:p>
    <w:p w14:paraId="1FDFC6B9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carrier_name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cr.name</w:t>
      </w:r>
    </w:p>
    <w:p w14:paraId="66D767CB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vehicle_plate_no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v.plate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_no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0B5C69D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vehicle_type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v.type</w:t>
      </w:r>
      <w:proofErr w:type="gramEnd"/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8915625" w14:textId="77777777" w:rsidR="00E734CE" w:rsidRPr="00E734CE" w:rsidRDefault="00E734CE" w:rsidP="00E73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driver_name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d.full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AA28C80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использовать.</w:t>
      </w:r>
    </w:p>
    <w:p w14:paraId="58F4FA24" w14:textId="77777777" w:rsidR="00E734CE" w:rsidRPr="00E734CE" w:rsidRDefault="00E734CE" w:rsidP="00E73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Списки перевозок с фильтрами по клиенту/перевозчику/статусу/датам.</w:t>
      </w:r>
    </w:p>
    <w:p w14:paraId="492D29A5" w14:textId="77777777" w:rsidR="00E734CE" w:rsidRPr="00E734CE" w:rsidRDefault="00E734CE" w:rsidP="00E73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отчётов «как есть».</w:t>
      </w:r>
    </w:p>
    <w:p w14:paraId="64A36E5D" w14:textId="77777777" w:rsidR="00E734CE" w:rsidRPr="00E734CE" w:rsidRDefault="00E734CE" w:rsidP="00E73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карточка перевозки в UI.</w:t>
      </w:r>
    </w:p>
    <w:p w14:paraId="6CCDD44D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Производительность.</w:t>
      </w:r>
    </w:p>
    <w:p w14:paraId="2F568B1B" w14:textId="77777777" w:rsidR="00E734CE" w:rsidRPr="00E734CE" w:rsidRDefault="00E734CE" w:rsidP="00E73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частых фильтров/сортировок полезны индексы:</w:t>
      </w:r>
    </w:p>
    <w:p w14:paraId="26234B79" w14:textId="77777777" w:rsidR="00E734CE" w:rsidRPr="00E734CE" w:rsidRDefault="00E734CE" w:rsidP="00E73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shipment(client_id)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shipment(carrier_id)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shipment(status)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shipment(planned_pickup_at)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13316E" w14:textId="77777777" w:rsidR="00E734CE" w:rsidRPr="00E734CE" w:rsidRDefault="00E734CE" w:rsidP="00E73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справочниках индексы по PK уже есть.</w:t>
      </w:r>
    </w:p>
    <w:p w14:paraId="025C25F3" w14:textId="77777777" w:rsidR="00E734CE" w:rsidRPr="00E734CE" w:rsidRDefault="00E734CE" w:rsidP="00E73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Вьюха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агрегаций — стоимость запроса ~ стоимость JOIN по ключам.</w:t>
      </w:r>
    </w:p>
    <w:p w14:paraId="24289EB7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Замечания.</w:t>
      </w:r>
    </w:p>
    <w:p w14:paraId="455D983E" w14:textId="77777777" w:rsidR="00E734CE" w:rsidRPr="00E734CE" w:rsidRDefault="00E734CE" w:rsidP="00E73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planned_duration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интервал; если нужен в днях/часах, перевод делается в SELECT (например, 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EXTRACT(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EPOCH FROM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planned_duration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)/3600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2A65120" w14:textId="77777777" w:rsidR="00E734CE" w:rsidRPr="00E734CE" w:rsidRDefault="00E734CE" w:rsidP="00E73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01A50">
          <v:rect id="_x0000_i1025" style="width:0;height:1.5pt" o:hralign="center" o:hrstd="t" o:hr="t" fillcolor="#a0a0a0" stroked="f"/>
        </w:pict>
      </w:r>
    </w:p>
    <w:p w14:paraId="318300DB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2) </w:t>
      </w:r>
      <w:proofErr w:type="spellStart"/>
      <w:r w:rsidRPr="00E734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v_shipment_last_status</w:t>
      </w:r>
      <w:proofErr w:type="spellEnd"/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последний статус перевозки</w:t>
      </w:r>
    </w:p>
    <w:p w14:paraId="09C4AF4C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Дать для каждой перевозки </w:t>
      </w:r>
      <w:r w:rsidRPr="00E734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последнюю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из истории статусов (время, кто менял, сам статус). Удобно для </w:t>
      </w: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дашбордов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«текущая стадия процесса».</w:t>
      </w:r>
    </w:p>
    <w:p w14:paraId="5985B300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Используется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DISTINCT ON (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shipment_status_history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ORDER BY </w:t>
      </w:r>
      <w:proofErr w:type="spellStart"/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h.shipment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h.changed_at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DESC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взять </w:t>
      </w:r>
      <w:r w:rsidRPr="00E734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самую позднюю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по времени.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Дополнительно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LEFT 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app_user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подтягивается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изменившего пользователя (может быть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изменение системное).</w:t>
      </w:r>
    </w:p>
    <w:p w14:paraId="7930F045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Возвращаемые столбцы.</w:t>
      </w:r>
    </w:p>
    <w:p w14:paraId="657E8F22" w14:textId="77777777" w:rsidR="00E734CE" w:rsidRPr="00E734CE" w:rsidRDefault="00E734CE" w:rsidP="00E73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</w:p>
    <w:p w14:paraId="43460629" w14:textId="77777777" w:rsidR="00E734CE" w:rsidRPr="00E734CE" w:rsidRDefault="00E734CE" w:rsidP="00E73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last_status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последний статус</w:t>
      </w:r>
    </w:p>
    <w:p w14:paraId="70672191" w14:textId="77777777" w:rsidR="00E734CE" w:rsidRPr="00E734CE" w:rsidRDefault="00E734CE" w:rsidP="00E73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changed_at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момент последнего изменения статуса</w:t>
      </w:r>
    </w:p>
    <w:p w14:paraId="3F7FAD3D" w14:textId="77777777" w:rsidR="00E734CE" w:rsidRPr="00E734CE" w:rsidRDefault="00E734CE" w:rsidP="00E73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changed_by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app_user.id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025D6DA" w14:textId="77777777" w:rsidR="00E734CE" w:rsidRPr="00E734CE" w:rsidRDefault="00E734CE" w:rsidP="00E73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changed_by_username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логин пользователя (может быть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B02CEE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использовать.</w:t>
      </w:r>
    </w:p>
    <w:p w14:paraId="0FB88819" w14:textId="77777777" w:rsidR="00E734CE" w:rsidRPr="00E734CE" w:rsidRDefault="00E734CE" w:rsidP="00E73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Присоединять к спискам перевозок для отображения «актуального статуса».</w:t>
      </w:r>
    </w:p>
    <w:p w14:paraId="3549CE32" w14:textId="77777777" w:rsidR="00E734CE" w:rsidRPr="00E734CE" w:rsidRDefault="00E734CE" w:rsidP="00E73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отчёты «перевозки, застрявшие в статусе X с такого-то времени».</w:t>
      </w:r>
    </w:p>
    <w:p w14:paraId="6B7826F5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Производительность.</w:t>
      </w:r>
    </w:p>
    <w:p w14:paraId="7B7B7A30" w14:textId="77777777" w:rsidR="00E734CE" w:rsidRPr="00E734CE" w:rsidRDefault="00E734CE" w:rsidP="00E73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shipment_status_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history(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shipment_id, changed_at DESC)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ускоряет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последней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»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0B86F0" w14:textId="77777777" w:rsidR="00E734CE" w:rsidRPr="00E734CE" w:rsidRDefault="00E734CE" w:rsidP="00E73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app_user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 уже есть.</w:t>
      </w:r>
    </w:p>
    <w:p w14:paraId="144476A3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Замечания.</w:t>
      </w:r>
    </w:p>
    <w:p w14:paraId="21880FB4" w14:textId="77777777" w:rsidR="00E734CE" w:rsidRPr="00E734CE" w:rsidRDefault="00E734CE" w:rsidP="00E73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системе возможны коррекции времени в истории, «последняя» определяется именно по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changed_at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по </w:t>
      </w: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surrogate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CF209D" w14:textId="77777777" w:rsidR="00E734CE" w:rsidRPr="00E734CE" w:rsidRDefault="00E734CE" w:rsidP="00E73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E7DCD">
          <v:rect id="_x0000_i1026" style="width:0;height:1.5pt" o:hralign="center" o:hrstd="t" o:hr="t" fillcolor="#a0a0a0" stroked="f"/>
        </w:pict>
      </w:r>
    </w:p>
    <w:p w14:paraId="54231807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3) </w:t>
      </w:r>
      <w:proofErr w:type="spellStart"/>
      <w:r w:rsidRPr="00E734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v_carrier_summary</w:t>
      </w:r>
      <w:proofErr w:type="spellEnd"/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сводка по перевозчикам</w:t>
      </w:r>
    </w:p>
    <w:p w14:paraId="615D9B15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по каждому перевозчику объёмы ресурсов: сколько ТС и водителей всего и сколько активных.</w:t>
      </w:r>
    </w:p>
    <w:p w14:paraId="5F136CF6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carrier cr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JOIN vehicle v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JOIN driver d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перевозчику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агрегаты:</w:t>
      </w:r>
    </w:p>
    <w:p w14:paraId="07480EA2" w14:textId="77777777" w:rsidR="00E734CE" w:rsidRPr="00E734CE" w:rsidRDefault="00E734CE" w:rsidP="00E73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DISTINCT v.id)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COUNT(DISTINCT d.id)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2661A97" w14:textId="77777777" w:rsidR="00E734CE" w:rsidRPr="00E734CE" w:rsidRDefault="00E734CE" w:rsidP="00E73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COUNT(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DISTINCT v.id) FILTER (WHERE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v.active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аналогично для водителей — активные.</w:t>
      </w:r>
    </w:p>
    <w:p w14:paraId="52170678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Возвращаемые столбцы.</w:t>
      </w:r>
    </w:p>
    <w:p w14:paraId="58600DEC" w14:textId="77777777" w:rsidR="00E734CE" w:rsidRPr="00E734CE" w:rsidRDefault="00E734CE" w:rsidP="00E73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carrier_id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carrier_name</w:t>
      </w:r>
      <w:proofErr w:type="spellEnd"/>
    </w:p>
    <w:p w14:paraId="7802F8E3" w14:textId="77777777" w:rsidR="00E734CE" w:rsidRPr="00E734CE" w:rsidRDefault="00E734CE" w:rsidP="00E73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vehicles_total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drivers_total</w:t>
      </w:r>
      <w:proofErr w:type="spellEnd"/>
    </w:p>
    <w:p w14:paraId="25131AB9" w14:textId="77777777" w:rsidR="00E734CE" w:rsidRPr="00E734CE" w:rsidRDefault="00E734CE" w:rsidP="00E73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vehicles_active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drivers_active</w:t>
      </w:r>
      <w:proofErr w:type="spellEnd"/>
    </w:p>
    <w:p w14:paraId="68F4E13A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использовать.</w:t>
      </w:r>
    </w:p>
    <w:p w14:paraId="15716CDA" w14:textId="77777777" w:rsidR="00E734CE" w:rsidRPr="00E734CE" w:rsidRDefault="00E734CE" w:rsidP="00E73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ресурсам, KPI менеджера перевозчиков.</w:t>
      </w:r>
    </w:p>
    <w:p w14:paraId="3B69A78F" w14:textId="77777777" w:rsidR="00E734CE" w:rsidRPr="00E734CE" w:rsidRDefault="00E734CE" w:rsidP="00E73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Отбор перевозчиков с нужной «мощностью» (например, активные </w:t>
      </w:r>
      <w:proofErr w:type="gram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ТС &gt;</w:t>
      </w:r>
      <w:proofErr w:type="gram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N).</w:t>
      </w:r>
    </w:p>
    <w:p w14:paraId="5F4DF3E9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Производительность.</w:t>
      </w:r>
    </w:p>
    <w:p w14:paraId="4C931F1D" w14:textId="77777777" w:rsidR="00E734CE" w:rsidRPr="00E734CE" w:rsidRDefault="00E734CE" w:rsidP="00E734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Агрегация по всему набору — зависит от объёма данных, но обычно быстрая (счётчики по двум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LEFT JOIN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31D83D6" w14:textId="77777777" w:rsidR="00E734CE" w:rsidRPr="00E734CE" w:rsidRDefault="00E734CE" w:rsidP="00E734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— материализованное представление по расписанию (если объём очень большой).</w:t>
      </w:r>
    </w:p>
    <w:p w14:paraId="5E577C96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Замечания.</w:t>
      </w:r>
    </w:p>
    <w:p w14:paraId="5D536A25" w14:textId="77777777" w:rsidR="00E734CE" w:rsidRPr="00E734CE" w:rsidRDefault="00E734CE" w:rsidP="00E734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«активности» берётся из флагов </w:t>
      </w:r>
      <w:proofErr w:type="spellStart"/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v.active</w:t>
      </w:r>
      <w:proofErr w:type="spellEnd"/>
      <w:proofErr w:type="gram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d.active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смене определения активности скорректировать фильтры.</w:t>
      </w:r>
    </w:p>
    <w:p w14:paraId="641BFD9B" w14:textId="77777777" w:rsidR="00E734CE" w:rsidRPr="00E734CE" w:rsidRDefault="00E734CE" w:rsidP="00E73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9CFC5C">
          <v:rect id="_x0000_i1027" style="width:0;height:1.5pt" o:hralign="center" o:hrstd="t" o:hr="t" fillcolor="#a0a0a0" stroked="f"/>
        </w:pict>
      </w:r>
    </w:p>
    <w:p w14:paraId="20DD204B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4) </w:t>
      </w:r>
      <w:proofErr w:type="spellStart"/>
      <w:r w:rsidRPr="00E734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v_client_stats</w:t>
      </w:r>
      <w:proofErr w:type="spellEnd"/>
      <w:r w:rsidRPr="00E73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сводка по клиентам</w:t>
      </w:r>
    </w:p>
    <w:p w14:paraId="5E2C8FD2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Дать по каждому клиенту число перевозок, суммарную выручку и разбивку по статусам.</w:t>
      </w:r>
    </w:p>
    <w:p w14:paraId="6E965C6E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 LEFT JOIN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группировка по клиенту.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Агрегаты:</w:t>
      </w:r>
    </w:p>
    <w:p w14:paraId="1964CC71" w14:textId="77777777" w:rsidR="00E734CE" w:rsidRPr="00E734CE" w:rsidRDefault="00E734CE" w:rsidP="00E734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COUNT(s.id)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всего перевозок,</w:t>
      </w:r>
    </w:p>
    <w:p w14:paraId="4B03D4DB" w14:textId="77777777" w:rsidR="00E734CE" w:rsidRPr="00E734CE" w:rsidRDefault="00E734CE" w:rsidP="00E734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SUM(</w:t>
      </w:r>
      <w:proofErr w:type="spellStart"/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s.price</w:t>
      </w:r>
      <w:proofErr w:type="spellEnd"/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суммарная выручка (через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COALESCE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явное приведение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numeric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(14,2)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6D09AC2C" w14:textId="77777777" w:rsidR="00E734CE" w:rsidRPr="00E734CE" w:rsidRDefault="00E734CE" w:rsidP="00E734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*) FILTER (WHERE s.status = '...')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подсчёты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статусам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1F134A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Возвращаемые столбцы.</w:t>
      </w:r>
    </w:p>
    <w:p w14:paraId="6E33C8BC" w14:textId="77777777" w:rsidR="00E734CE" w:rsidRPr="00E734CE" w:rsidRDefault="00E734CE" w:rsidP="00E73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client_name</w:t>
      </w:r>
      <w:proofErr w:type="spellEnd"/>
    </w:p>
    <w:p w14:paraId="53A8BFBE" w14:textId="77777777" w:rsidR="00E734CE" w:rsidRPr="00E734CE" w:rsidRDefault="00E734CE" w:rsidP="00E73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shipments_total</w:t>
      </w:r>
      <w:proofErr w:type="spellEnd"/>
    </w:p>
    <w:p w14:paraId="0BD0C826" w14:textId="77777777" w:rsidR="00E734CE" w:rsidRPr="00E734CE" w:rsidRDefault="00E734CE" w:rsidP="00E73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revenue_total</w:t>
      </w:r>
      <w:proofErr w:type="spellEnd"/>
    </w:p>
    <w:p w14:paraId="639B1166" w14:textId="77777777" w:rsidR="00E734CE" w:rsidRPr="00E734CE" w:rsidRDefault="00E734CE" w:rsidP="00E73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shipments_new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shipments_assigned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shipments_in_transit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shipments_delivered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shipments_cancelled</w:t>
      </w:r>
    </w:p>
    <w:p w14:paraId="4EF76DB7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использовать.</w:t>
      </w:r>
    </w:p>
    <w:p w14:paraId="0538E265" w14:textId="77777777" w:rsidR="00E734CE" w:rsidRPr="00E734CE" w:rsidRDefault="00E734CE" w:rsidP="00E73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Отчёты по клиентам: активность и выручка.</w:t>
      </w:r>
    </w:p>
    <w:p w14:paraId="7251F928" w14:textId="77777777" w:rsidR="00E734CE" w:rsidRPr="00E734CE" w:rsidRDefault="00E734CE" w:rsidP="00E73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Сегментация клиентов по объёмам и текущим статусам.</w:t>
      </w:r>
    </w:p>
    <w:p w14:paraId="4DD063C6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Производительность.</w:t>
      </w:r>
    </w:p>
    <w:p w14:paraId="4E9080AA" w14:textId="77777777" w:rsidR="00E734CE" w:rsidRPr="00E734CE" w:rsidRDefault="00E734CE" w:rsidP="00E73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shipment(client_id)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критичен</w:t>
      </w:r>
      <w:r w:rsidRPr="00E734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8A4DC84" w14:textId="77777777" w:rsidR="00E734CE" w:rsidRPr="00E734CE" w:rsidRDefault="00E734CE" w:rsidP="00E73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частых отчётах на больших данных — рассмотреть материализацию или предварительные таблицы фактов.</w:t>
      </w:r>
    </w:p>
    <w:p w14:paraId="07AC76DE" w14:textId="77777777" w:rsidR="00E734CE" w:rsidRPr="00E734CE" w:rsidRDefault="00E734CE" w:rsidP="00E7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Замечания.</w:t>
      </w:r>
    </w:p>
    <w:p w14:paraId="7E58DDFD" w14:textId="77777777" w:rsidR="00E734CE" w:rsidRPr="00E734CE" w:rsidRDefault="00E734CE" w:rsidP="00E73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статусов жёстко задан во </w:t>
      </w: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вьюхе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появляются новые статусы — их нужно добавить явным фильтром.</w:t>
      </w:r>
    </w:p>
    <w:p w14:paraId="32492DB8" w14:textId="77777777" w:rsidR="00E734CE" w:rsidRPr="00E734CE" w:rsidRDefault="00E734CE" w:rsidP="00E73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используется </w:t>
      </w: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многовалютность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нормализовано (валюта/курс) до агрегации.</w:t>
      </w:r>
    </w:p>
    <w:p w14:paraId="3C6BBA98" w14:textId="77777777" w:rsidR="00E734CE" w:rsidRPr="00E734CE" w:rsidRDefault="00E734CE" w:rsidP="00E73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A3BEC">
          <v:rect id="_x0000_i1028" style="width:0;height:1.5pt" o:hralign="center" o:hrstd="t" o:hr="t" fillcolor="#a0a0a0" stroked="f"/>
        </w:pict>
      </w:r>
    </w:p>
    <w:p w14:paraId="0BE22F64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Типовые сценарии использования (примеры запросов)</w:t>
      </w:r>
    </w:p>
    <w:p w14:paraId="7F40BE74" w14:textId="77777777" w:rsidR="00E734CE" w:rsidRPr="00E734CE" w:rsidRDefault="00E734CE" w:rsidP="00E73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100 перевозок с основными реквизитами:</w:t>
      </w:r>
    </w:p>
    <w:p w14:paraId="71D77202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 FROM v_shipment_overview</w:t>
      </w:r>
    </w:p>
    <w:p w14:paraId="713D98F4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planned_pickup_at DESC</w:t>
      </w:r>
    </w:p>
    <w:p w14:paraId="6321CDF0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LIMIT 100;</w:t>
      </w:r>
    </w:p>
    <w:p w14:paraId="22E64F6C" w14:textId="77777777" w:rsidR="00E734CE" w:rsidRPr="00E734CE" w:rsidRDefault="00E734CE" w:rsidP="00E734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перевозок клиента с отображением </w:t>
      </w:r>
      <w:r w:rsidRPr="00E734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последнего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статуса:</w:t>
      </w:r>
    </w:p>
    <w:p w14:paraId="7881B6E6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o.*, ls.last_status, ls.changed_at</w:t>
      </w:r>
    </w:p>
    <w:p w14:paraId="23529F80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v_shipment_overview o</w:t>
      </w:r>
    </w:p>
    <w:p w14:paraId="33BDB469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JOIN v_shipment_last_status ls ON ls.shipment_id = o.shipment_id</w:t>
      </w:r>
    </w:p>
    <w:p w14:paraId="0FBF01DB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o.client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_name = 'OOO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Ромашка</w:t>
      </w: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2DB6DCA4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o.planned_pickup_at DESC;</w:t>
      </w:r>
    </w:p>
    <w:p w14:paraId="5B3B4E40" w14:textId="77777777" w:rsidR="00E734CE" w:rsidRPr="00E734CE" w:rsidRDefault="00E734CE" w:rsidP="00E734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ТОП-10 клиентов по выручке:</w:t>
      </w:r>
    </w:p>
    <w:p w14:paraId="0D35E2D1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SELECT * FROM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v_client_stats</w:t>
      </w:r>
      <w:proofErr w:type="spellEnd"/>
    </w:p>
    <w:p w14:paraId="674B1F2D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ORDER BY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revenue_total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DESC</w:t>
      </w:r>
    </w:p>
    <w:p w14:paraId="47F7E47A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LIMIT 10;</w:t>
      </w:r>
    </w:p>
    <w:p w14:paraId="0C050214" w14:textId="77777777" w:rsidR="00E734CE" w:rsidRPr="00E734CE" w:rsidRDefault="00E734CE" w:rsidP="00E734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Перевозчики с ≥ 5 активных ТС:</w:t>
      </w:r>
    </w:p>
    <w:p w14:paraId="372D6001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SELECT * FROM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v_carrier_summary</w:t>
      </w:r>
      <w:proofErr w:type="spellEnd"/>
    </w:p>
    <w:p w14:paraId="62C8DCAE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WHERE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vehicles_</w:t>
      </w:r>
      <w:proofErr w:type="gram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= 5</w:t>
      </w:r>
    </w:p>
    <w:p w14:paraId="4EC6E2A4" w14:textId="77777777" w:rsidR="00E734CE" w:rsidRPr="00E734CE" w:rsidRDefault="00E734CE" w:rsidP="00E7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34C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vehicles_active DESC;</w:t>
      </w:r>
    </w:p>
    <w:p w14:paraId="3EF188D7" w14:textId="77777777" w:rsidR="00E734CE" w:rsidRPr="00E734CE" w:rsidRDefault="00E734CE" w:rsidP="00E73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29B929">
          <v:rect id="_x0000_i1029" style="width:0;height:1.5pt" o:hralign="center" o:hrstd="t" o:hr="t" fillcolor="#a0a0a0" stroked="f"/>
        </w:pict>
      </w:r>
    </w:p>
    <w:p w14:paraId="531B8316" w14:textId="77777777" w:rsidR="00E734CE" w:rsidRPr="00E734CE" w:rsidRDefault="00E734CE" w:rsidP="00E73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34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Рекомендации по эксплуатации</w:t>
      </w:r>
    </w:p>
    <w:p w14:paraId="6180BACE" w14:textId="77777777" w:rsidR="00E734CE" w:rsidRPr="00E734CE" w:rsidRDefault="00E734CE" w:rsidP="00E73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Держать в актуальном состоянии индексы по FK и по полям, используемым в фильтрах (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даты).</w:t>
      </w:r>
    </w:p>
    <w:p w14:paraId="228B6C8B" w14:textId="77777777" w:rsidR="00E734CE" w:rsidRPr="00E734CE" w:rsidRDefault="00E734CE" w:rsidP="00E73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отчёты на миллионах строк — подумать о </w:t>
      </w:r>
      <w:r w:rsidRPr="00E73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материализованных представлениях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(MV) для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v_client_stats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и, возможно, </w:t>
      </w:r>
      <w:proofErr w:type="spellStart"/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v_carrier_summary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регулярным </w:t>
      </w:r>
      <w:r w:rsidRPr="00E734CE">
        <w:rPr>
          <w:rFonts w:ascii="Courier New" w:eastAsia="Times New Roman" w:hAnsi="Courier New" w:cs="Courier New"/>
          <w:sz w:val="20"/>
          <w:szCs w:val="20"/>
          <w:lang w:eastAsia="ru-RU"/>
        </w:rPr>
        <w:t>REFRESH MATERIALIZED VIEW CONCURRENTLY</w:t>
      </w: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CFE610" w14:textId="77777777" w:rsidR="00E734CE" w:rsidRPr="00E734CE" w:rsidRDefault="00E734CE" w:rsidP="00E73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изменения бизнес-справочников (статусы, типы ТС) — обновлять фильтры/вычисляемые столбцы </w:t>
      </w:r>
      <w:proofErr w:type="spellStart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вьюх</w:t>
      </w:r>
      <w:proofErr w:type="spellEnd"/>
      <w:r w:rsidRPr="00E734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19E3A" w14:textId="77777777" w:rsidR="00FB75C9" w:rsidRDefault="00FB75C9"/>
    <w:sectPr w:rsidR="00FB7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77A5"/>
    <w:multiLevelType w:val="multilevel"/>
    <w:tmpl w:val="B00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46B3"/>
    <w:multiLevelType w:val="multilevel"/>
    <w:tmpl w:val="0FC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52913"/>
    <w:multiLevelType w:val="multilevel"/>
    <w:tmpl w:val="F83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E6158"/>
    <w:multiLevelType w:val="multilevel"/>
    <w:tmpl w:val="629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2137"/>
    <w:multiLevelType w:val="multilevel"/>
    <w:tmpl w:val="D4F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4C40"/>
    <w:multiLevelType w:val="multilevel"/>
    <w:tmpl w:val="03B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0A4C"/>
    <w:multiLevelType w:val="multilevel"/>
    <w:tmpl w:val="50C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0549"/>
    <w:multiLevelType w:val="multilevel"/>
    <w:tmpl w:val="E9B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207CA"/>
    <w:multiLevelType w:val="multilevel"/>
    <w:tmpl w:val="ECD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84FF5"/>
    <w:multiLevelType w:val="multilevel"/>
    <w:tmpl w:val="562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801AE"/>
    <w:multiLevelType w:val="multilevel"/>
    <w:tmpl w:val="4CE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F4E92"/>
    <w:multiLevelType w:val="multilevel"/>
    <w:tmpl w:val="D80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75AEF"/>
    <w:multiLevelType w:val="multilevel"/>
    <w:tmpl w:val="8F0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91AEE"/>
    <w:multiLevelType w:val="multilevel"/>
    <w:tmpl w:val="C68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97AFF"/>
    <w:multiLevelType w:val="multilevel"/>
    <w:tmpl w:val="D79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6D74"/>
    <w:multiLevelType w:val="multilevel"/>
    <w:tmpl w:val="7A6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12635"/>
    <w:multiLevelType w:val="multilevel"/>
    <w:tmpl w:val="ED8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B200B"/>
    <w:multiLevelType w:val="multilevel"/>
    <w:tmpl w:val="FE4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97D0D"/>
    <w:multiLevelType w:val="multilevel"/>
    <w:tmpl w:val="6FC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0D1C"/>
    <w:multiLevelType w:val="multilevel"/>
    <w:tmpl w:val="4F1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257E4"/>
    <w:multiLevelType w:val="multilevel"/>
    <w:tmpl w:val="09B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752D2"/>
    <w:multiLevelType w:val="multilevel"/>
    <w:tmpl w:val="118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E6CCA"/>
    <w:multiLevelType w:val="multilevel"/>
    <w:tmpl w:val="7B2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9263D"/>
    <w:multiLevelType w:val="multilevel"/>
    <w:tmpl w:val="497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7"/>
  </w:num>
  <w:num w:numId="4">
    <w:abstractNumId w:val="1"/>
  </w:num>
  <w:num w:numId="5">
    <w:abstractNumId w:val="4"/>
  </w:num>
  <w:num w:numId="6">
    <w:abstractNumId w:val="17"/>
  </w:num>
  <w:num w:numId="7">
    <w:abstractNumId w:val="13"/>
  </w:num>
  <w:num w:numId="8">
    <w:abstractNumId w:val="8"/>
  </w:num>
  <w:num w:numId="9">
    <w:abstractNumId w:val="14"/>
  </w:num>
  <w:num w:numId="10">
    <w:abstractNumId w:val="16"/>
  </w:num>
  <w:num w:numId="11">
    <w:abstractNumId w:val="9"/>
  </w:num>
  <w:num w:numId="12">
    <w:abstractNumId w:val="18"/>
  </w:num>
  <w:num w:numId="13">
    <w:abstractNumId w:val="20"/>
  </w:num>
  <w:num w:numId="14">
    <w:abstractNumId w:val="3"/>
  </w:num>
  <w:num w:numId="15">
    <w:abstractNumId w:val="11"/>
  </w:num>
  <w:num w:numId="16">
    <w:abstractNumId w:val="12"/>
  </w:num>
  <w:num w:numId="17">
    <w:abstractNumId w:val="10"/>
  </w:num>
  <w:num w:numId="18">
    <w:abstractNumId w:val="2"/>
  </w:num>
  <w:num w:numId="19">
    <w:abstractNumId w:val="0"/>
  </w:num>
  <w:num w:numId="20">
    <w:abstractNumId w:val="22"/>
  </w:num>
  <w:num w:numId="21">
    <w:abstractNumId w:val="15"/>
  </w:num>
  <w:num w:numId="22">
    <w:abstractNumId w:val="19"/>
  </w:num>
  <w:num w:numId="23">
    <w:abstractNumId w:val="2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A5"/>
    <w:rsid w:val="001E41A5"/>
    <w:rsid w:val="00E734CE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957338-C962-4C62-A3EC-36DF106F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3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3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4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34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E734C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73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34CE"/>
    <w:rPr>
      <w:b/>
      <w:bCs/>
    </w:rPr>
  </w:style>
  <w:style w:type="character" w:styleId="a5">
    <w:name w:val="Emphasis"/>
    <w:basedOn w:val="a0"/>
    <w:uiPriority w:val="20"/>
    <w:qFormat/>
    <w:rsid w:val="00E734C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73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34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734CE"/>
  </w:style>
  <w:style w:type="character" w:customStyle="1" w:styleId="hljs-operator">
    <w:name w:val="hljs-operator"/>
    <w:basedOn w:val="a0"/>
    <w:rsid w:val="00E734CE"/>
  </w:style>
  <w:style w:type="character" w:customStyle="1" w:styleId="hljs-number">
    <w:name w:val="hljs-number"/>
    <w:basedOn w:val="a0"/>
    <w:rsid w:val="00E734CE"/>
  </w:style>
  <w:style w:type="character" w:customStyle="1" w:styleId="hljs-string">
    <w:name w:val="hljs-string"/>
    <w:basedOn w:val="a0"/>
    <w:rsid w:val="00E73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Silina</dc:creator>
  <cp:keywords/>
  <dc:description/>
  <cp:lastModifiedBy>Valeria Silina</cp:lastModifiedBy>
  <cp:revision>2</cp:revision>
  <dcterms:created xsi:type="dcterms:W3CDTF">2025-09-30T07:29:00Z</dcterms:created>
  <dcterms:modified xsi:type="dcterms:W3CDTF">2025-09-30T07:31:00Z</dcterms:modified>
</cp:coreProperties>
</file>