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4337" w14:textId="77777777" w:rsidR="00437604" w:rsidRDefault="00F231B0">
      <w:pPr>
        <w:spacing w:after="40"/>
        <w:jc w:val="center"/>
      </w:pPr>
      <w:r>
        <w:rPr>
          <w:b/>
          <w:bCs/>
          <w:color w:val="1B3A6B"/>
          <w:sz w:val="38"/>
          <w:szCs w:val="38"/>
        </w:rPr>
        <w:t>OBSERVABILITY AND ANALYTICS SPECIFICATION</w:t>
      </w:r>
    </w:p>
    <w:p w14:paraId="64BB3EDD" w14:textId="77777777" w:rsidR="00437604" w:rsidRDefault="00F231B0">
      <w:pPr>
        <w:pBdr>
          <w:bottom w:val="single" w:sz="8" w:space="0" w:color="C9A84C"/>
        </w:pBdr>
        <w:spacing w:after="200"/>
        <w:jc w:val="center"/>
      </w:pPr>
      <w:r>
        <w:rPr>
          <w:b/>
          <w:bCs/>
          <w:color w:val="2E6DAD"/>
          <w:sz w:val="22"/>
          <w:szCs w:val="22"/>
        </w:rPr>
        <w:t>GuestIQ — Hotel Guest Expectations Research Application</w:t>
      </w:r>
    </w:p>
    <w:p w14:paraId="7E6792BA" w14:textId="77777777" w:rsidR="00437604" w:rsidRDefault="00F231B0">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604" w14:paraId="2818B9DC"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674DFBB" w14:textId="77777777" w:rsidR="00437604" w:rsidRDefault="00F231B0">
            <w:r>
              <w:rPr>
                <w:b/>
                <w:bCs/>
                <w:color w:val="1B3A6B"/>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CB7F402" w14:textId="77777777" w:rsidR="00437604" w:rsidRDefault="00F231B0">
            <w:pPr>
              <w:jc w:val="both"/>
            </w:pPr>
            <w:r>
              <w:rPr>
                <w:sz w:val="18"/>
                <w:szCs w:val="18"/>
              </w:rPr>
              <w:t>S0-3.3 — Sprint 0 Artifact</w:t>
            </w:r>
          </w:p>
        </w:tc>
      </w:tr>
      <w:tr w:rsidR="00437604" w14:paraId="5EF39B3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79EEB30" w14:textId="77777777" w:rsidR="00437604" w:rsidRDefault="00F231B0">
            <w:r>
              <w:rPr>
                <w:b/>
                <w:bCs/>
                <w:color w:val="1B3A6B"/>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6B1681C" w14:textId="77777777" w:rsidR="00437604" w:rsidRDefault="00F231B0">
            <w:pPr>
              <w:jc w:val="both"/>
            </w:pPr>
            <w:r>
              <w:rPr>
                <w:sz w:val="18"/>
                <w:szCs w:val="18"/>
              </w:rPr>
              <w:t>1.0 — Initial Release</w:t>
            </w:r>
          </w:p>
        </w:tc>
      </w:tr>
      <w:tr w:rsidR="00437604" w14:paraId="4D163DF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2966ACA" w14:textId="77777777" w:rsidR="00437604" w:rsidRDefault="00F231B0">
            <w:r>
              <w:rPr>
                <w:b/>
                <w:bCs/>
                <w:color w:val="1B3A6B"/>
                <w:sz w:val="18"/>
                <w:szCs w:val="18"/>
              </w:rPr>
              <w:t>Document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F8BB11C" w14:textId="77777777" w:rsidR="00437604" w:rsidRDefault="00F231B0">
            <w:pPr>
              <w:jc w:val="both"/>
            </w:pPr>
            <w:r>
              <w:rPr>
                <w:sz w:val="18"/>
                <w:szCs w:val="18"/>
              </w:rPr>
              <w:t>DRAFT — Pending Review by Lead Researcher</w:t>
            </w:r>
          </w:p>
        </w:tc>
      </w:tr>
      <w:tr w:rsidR="00437604" w14:paraId="2803377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953E872" w14:textId="77777777" w:rsidR="00437604" w:rsidRDefault="00F231B0">
            <w:r>
              <w:rPr>
                <w:b/>
                <w:bCs/>
                <w:color w:val="1B3A6B"/>
                <w:sz w:val="18"/>
                <w:szCs w:val="18"/>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30954B3" w14:textId="77777777" w:rsidR="00437604" w:rsidRDefault="00F231B0">
            <w:pPr>
              <w:jc w:val="both"/>
            </w:pPr>
            <w:r>
              <w:rPr>
                <w:sz w:val="18"/>
                <w:szCs w:val="18"/>
              </w:rPr>
              <w:t>GuestIQ — Hotel Guest Expectations Research Application</w:t>
            </w:r>
          </w:p>
        </w:tc>
      </w:tr>
      <w:tr w:rsidR="00437604" w14:paraId="6DA031C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E737AF1" w14:textId="77777777" w:rsidR="00437604" w:rsidRDefault="00F231B0">
            <w:r>
              <w:rPr>
                <w:b/>
                <w:bCs/>
                <w:color w:val="1B3A6B"/>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F40378E" w14:textId="77777777" w:rsidR="00437604" w:rsidRDefault="00F231B0">
            <w:pPr>
              <w:jc w:val="both"/>
            </w:pPr>
            <w:r>
              <w:rPr>
                <w:sz w:val="18"/>
                <w:szCs w:val="18"/>
              </w:rPr>
              <w:t>Sprint 0 — Foundation &amp; Governance</w:t>
            </w:r>
          </w:p>
        </w:tc>
      </w:tr>
      <w:tr w:rsidR="00437604" w14:paraId="46521B63"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5A28E6A" w14:textId="77777777" w:rsidR="00437604" w:rsidRDefault="00F231B0">
            <w:r>
              <w:rPr>
                <w:b/>
                <w:bCs/>
                <w:color w:val="1B3A6B"/>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83E3A5F" w14:textId="77777777" w:rsidR="00437604" w:rsidRDefault="00F231B0">
            <w:pPr>
              <w:jc w:val="both"/>
            </w:pPr>
            <w:r>
              <w:rPr>
                <w:sz w:val="18"/>
                <w:szCs w:val="18"/>
              </w:rPr>
              <w:t>Claude (AI Developer)</w:t>
            </w:r>
          </w:p>
        </w:tc>
      </w:tr>
      <w:tr w:rsidR="00437604" w14:paraId="24EA2248"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6F18CBD" w14:textId="77777777" w:rsidR="00437604" w:rsidRDefault="00F231B0">
            <w:r>
              <w:rPr>
                <w:b/>
                <w:bCs/>
                <w:color w:val="1B3A6B"/>
                <w:sz w:val="18"/>
                <w:szCs w:val="18"/>
              </w:rPr>
              <w:t>Date Prepared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BB11E75" w14:textId="77777777" w:rsidR="00437604" w:rsidRDefault="00F231B0">
            <w:pPr>
              <w:jc w:val="both"/>
            </w:pPr>
            <w:r>
              <w:rPr>
                <w:sz w:val="18"/>
                <w:szCs w:val="18"/>
              </w:rPr>
              <w:t>[Insert Date]</w:t>
            </w:r>
          </w:p>
        </w:tc>
      </w:tr>
      <w:tr w:rsidR="00437604" w14:paraId="4C5E3E50"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531EB57" w14:textId="77777777" w:rsidR="00437604" w:rsidRDefault="00F231B0">
            <w:r>
              <w:rPr>
                <w:b/>
                <w:bCs/>
                <w:color w:val="1B3A6B"/>
                <w:sz w:val="18"/>
                <w:szCs w:val="18"/>
              </w:rPr>
              <w:t>Review Due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71E3183" w14:textId="77777777" w:rsidR="00437604" w:rsidRDefault="00F231B0">
            <w:pPr>
              <w:jc w:val="both"/>
            </w:pPr>
            <w:r>
              <w:rPr>
                <w:sz w:val="18"/>
                <w:szCs w:val="18"/>
              </w:rPr>
              <w:t>Within 48 hours — Lead Researcher review commitment</w:t>
            </w:r>
          </w:p>
        </w:tc>
      </w:tr>
      <w:tr w:rsidR="00437604" w14:paraId="1A064A6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6896717" w14:textId="77777777" w:rsidR="00437604" w:rsidRDefault="00F231B0">
            <w:r>
              <w:rPr>
                <w:b/>
                <w:bCs/>
                <w:color w:val="1B3A6B"/>
                <w:sz w:val="18"/>
                <w:szCs w:val="18"/>
              </w:rPr>
              <w:t>Platforms Covered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044CA00" w14:textId="77777777" w:rsidR="00437604" w:rsidRDefault="00F231B0">
            <w:pPr>
              <w:jc w:val="both"/>
            </w:pPr>
            <w:r>
              <w:rPr>
                <w:sz w:val="18"/>
                <w:szCs w:val="18"/>
              </w:rPr>
              <w:t>Sentry (error tracking + performance) · PostHog (product analytics + session replay)</w:t>
            </w:r>
          </w:p>
        </w:tc>
      </w:tr>
      <w:tr w:rsidR="00437604" w14:paraId="0B5C9008"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E601FC2" w14:textId="77777777" w:rsidR="00437604" w:rsidRDefault="00F231B0">
            <w:r>
              <w:rPr>
                <w:b/>
                <w:bCs/>
                <w:color w:val="1B3A6B"/>
                <w:sz w:val="18"/>
                <w:szCs w:val="18"/>
              </w:rPr>
              <w:t>Events Defined</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8AF6257" w14:textId="77777777" w:rsidR="00437604" w:rsidRDefault="00F231B0">
            <w:pPr>
              <w:jc w:val="both"/>
            </w:pPr>
            <w:r>
              <w:rPr>
                <w:sz w:val="18"/>
                <w:szCs w:val="18"/>
              </w:rPr>
              <w:t>27 canonical PostHog events + 1 supplementary event</w:t>
            </w:r>
          </w:p>
        </w:tc>
      </w:tr>
      <w:tr w:rsidR="00437604" w14:paraId="3FE07130"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90E3003" w14:textId="77777777" w:rsidR="00437604" w:rsidRDefault="00F231B0">
            <w:r>
              <w:rPr>
                <w:b/>
                <w:bCs/>
                <w:color w:val="1B3A6B"/>
                <w:sz w:val="18"/>
                <w:szCs w:val="18"/>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054CA44" w14:textId="77777777" w:rsidR="00437604" w:rsidRDefault="00F231B0">
            <w:pPr>
              <w:jc w:val="both"/>
            </w:pPr>
            <w:r>
              <w:rPr>
                <w:sz w:val="18"/>
                <w:szCs w:val="18"/>
              </w:rPr>
              <w:t>SRS-F v2.0 Section 11 (S0-2.1) · Project Charter v2.1 (S0-1.1) · Backlog v3.1 S2-02, S2-03, S4-07</w:t>
            </w:r>
          </w:p>
        </w:tc>
      </w:tr>
      <w:tr w:rsidR="00437604" w14:paraId="31685EE3"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0631A27" w14:textId="77777777" w:rsidR="00437604" w:rsidRDefault="00F231B0">
            <w:r>
              <w:rPr>
                <w:b/>
                <w:bCs/>
                <w:color w:val="1B3A6B"/>
                <w:sz w:val="18"/>
                <w:szCs w:val="18"/>
              </w:rPr>
              <w:t>Document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4EF0A3C" w14:textId="77777777" w:rsidR="00437604" w:rsidRDefault="00F231B0">
            <w:pPr>
              <w:jc w:val="both"/>
            </w:pPr>
            <w:r>
              <w:rPr>
                <w:sz w:val="18"/>
                <w:szCs w:val="18"/>
              </w:rPr>
              <w:t>00-Sprint-0 / AI-Outputs / Observability-Analytics-Specification-v1.0.docx</w:t>
            </w:r>
          </w:p>
        </w:tc>
      </w:tr>
      <w:tr w:rsidR="00437604" w14:paraId="382C1B6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C0D020F" w14:textId="77777777" w:rsidR="00437604" w:rsidRDefault="00F231B0">
            <w:r>
              <w:rPr>
                <w:b/>
                <w:bCs/>
                <w:color w:val="1B3A6B"/>
                <w:sz w:val="18"/>
                <w:szCs w:val="18"/>
              </w:rPr>
              <w:t>Downstream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A14B9E3" w14:textId="77777777" w:rsidR="00437604" w:rsidRDefault="00F231B0">
            <w:pPr>
              <w:jc w:val="both"/>
            </w:pPr>
            <w:r>
              <w:rPr>
                <w:sz w:val="18"/>
                <w:szCs w:val="18"/>
              </w:rPr>
              <w:t>This document is the authoritative source for: S2-2.1a (Sentry init) · S2-2.1b (PostHog init) · S4-07 (27-event verification) · S6-3.6 (analytics summary for research record)</w:t>
            </w:r>
          </w:p>
        </w:tc>
      </w:tr>
    </w:tbl>
    <w:p w14:paraId="0F23DB0B" w14:textId="77777777" w:rsidR="00437604" w:rsidRDefault="00F231B0">
      <w:r>
        <w:rPr>
          <w:sz w:val="6"/>
          <w:szCs w:val="6"/>
        </w:rPr>
        <w:t xml:space="preserve"> </w:t>
      </w:r>
    </w:p>
    <w:p w14:paraId="6D96F74E" w14:textId="77777777" w:rsidR="00437604" w:rsidRDefault="00F231B0">
      <w:pPr>
        <w:pBdr>
          <w:left w:val="single" w:sz="10" w:space="0" w:color="7B3F00"/>
        </w:pBdr>
        <w:shd w:val="clear" w:color="auto" w:fill="FFF3E0"/>
        <w:spacing w:before="80" w:after="80"/>
        <w:ind w:left="320"/>
      </w:pPr>
      <w:r>
        <w:rPr>
          <w:b/>
          <w:bCs/>
          <w:color w:val="7B3F00"/>
          <w:sz w:val="18"/>
          <w:szCs w:val="18"/>
        </w:rPr>
        <w:t>WARN:  Observability is a production-grade requirement, not an optional enhancement. Sentry and PostHog must be initialized before any other application code executes. The order is mandatory: Sentry first, PostHog second, React application third. A pilot that runs without observability produces data that cannot be diagnosed if anomalies are found.</w:t>
      </w:r>
    </w:p>
    <w:p w14:paraId="539A6205" w14:textId="77777777" w:rsidR="00437604" w:rsidRDefault="00F231B0">
      <w:pPr>
        <w:pBdr>
          <w:left w:val="single" w:sz="10" w:space="0" w:color="C9A84C"/>
        </w:pBdr>
        <w:shd w:val="clear" w:color="auto" w:fill="FFF8E1"/>
        <w:spacing w:before="80" w:after="80"/>
        <w:ind w:left="320"/>
      </w:pPr>
      <w:r>
        <w:rPr>
          <w:color w:val="7A5C00"/>
          <w:sz w:val="18"/>
          <w:szCs w:val="18"/>
        </w:rPr>
        <w:t>INFO:  This document covers Sprint 0 observability decisions and configuration requirements. The Analytics Service implementation (src/services/analytics.js) is a Sprint 2 deliverable. The 27-event completeness verification is a Sprint 4 deliverable (S4-07). The research analytics summary is a Sprint 6 deliverable (S6-3.6).</w:t>
      </w:r>
    </w:p>
    <w:p w14:paraId="64AF4F3A" w14:textId="77777777" w:rsidR="00437604" w:rsidRDefault="00F231B0">
      <w:r>
        <w:rPr>
          <w:sz w:val="6"/>
          <w:szCs w:val="6"/>
        </w:rPr>
        <w:t xml:space="preserve"> </w:t>
      </w:r>
    </w:p>
    <w:p w14:paraId="347F561D" w14:textId="77777777" w:rsidR="00437604" w:rsidRDefault="00F231B0">
      <w:pPr>
        <w:pStyle w:val="Heading1"/>
        <w:pBdr>
          <w:bottom w:val="single" w:sz="6" w:space="0" w:color="C9A84C"/>
        </w:pBdr>
        <w:shd w:val="clear" w:color="auto" w:fill="1B3A6B"/>
        <w:ind w:left="280"/>
      </w:pPr>
      <w:r>
        <w:t>1. Observability Architecture Overview</w:t>
      </w:r>
    </w:p>
    <w:p w14:paraId="14175B8C" w14:textId="77777777" w:rsidR="00437604" w:rsidRDefault="00F231B0">
      <w:pPr>
        <w:spacing w:after="120" w:line="310" w:lineRule="auto"/>
        <w:jc w:val="both"/>
      </w:pPr>
      <w:r>
        <w:t>GuestIQ uses two dedicated observability platforms that serve distinct and complementary purposes. They are not alternatives — both are required, both are configured from the first line of code, and both run in production from Sprint 2 day one.</w:t>
      </w:r>
    </w:p>
    <w:p w14:paraId="5F1FC87F" w14:textId="77777777" w:rsidR="00437604" w:rsidRDefault="00F231B0">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7F03CC7D"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15BAAA5" w14:textId="77777777" w:rsidR="00437604" w:rsidRDefault="00F231B0">
            <w:r>
              <w:rPr>
                <w:b/>
                <w:bCs/>
                <w:color w:val="FFFFFF"/>
                <w:sz w:val="16"/>
                <w:szCs w:val="16"/>
              </w:rPr>
              <w:t>Platform</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4AE551C" w14:textId="77777777" w:rsidR="00437604" w:rsidRDefault="00F231B0">
            <w:r>
              <w:rPr>
                <w:b/>
                <w:bCs/>
                <w:color w:val="FFFFFF"/>
                <w:sz w:val="16"/>
                <w:szCs w:val="16"/>
              </w:rPr>
              <w:t>Purpose and Role</w:t>
            </w:r>
          </w:p>
        </w:tc>
      </w:tr>
      <w:tr w:rsidR="00437604" w14:paraId="48843C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C8D5E3" w14:textId="77777777" w:rsidR="00437604" w:rsidRDefault="00F231B0">
            <w:pPr>
              <w:jc w:val="both"/>
            </w:pPr>
            <w:r>
              <w:rPr>
                <w:b/>
                <w:bCs/>
                <w:color w:val="1B3A6B"/>
                <w:sz w:val="16"/>
                <w:szCs w:val="16"/>
              </w:rPr>
              <w:t>Sentry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C256AE" w14:textId="77777777" w:rsidR="00437604" w:rsidRDefault="00F231B0">
            <w:pPr>
              <w:jc w:val="both"/>
            </w:pPr>
            <w:r>
              <w:rPr>
                <w:sz w:val="16"/>
                <w:szCs w:val="16"/>
              </w:rPr>
              <w:t>Error tracking and performance monitoring. Captures: unhandled JavaScript errors (with full stack trace, browser context, and session state), React rendering errors (via ErrorBoundary), Supabase service layer failures (including RLS rejections), and Core Web Vitals from real user devices. Sentry tells you when something breaks and exactly what broke.</w:t>
            </w:r>
          </w:p>
        </w:tc>
      </w:tr>
      <w:tr w:rsidR="00437604" w14:paraId="2128DA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417E502" w14:textId="77777777" w:rsidR="00437604" w:rsidRDefault="00F231B0">
            <w:pPr>
              <w:jc w:val="both"/>
            </w:pPr>
            <w:r>
              <w:rPr>
                <w:b/>
                <w:bCs/>
                <w:color w:val="1B3A6B"/>
                <w:sz w:val="16"/>
                <w:szCs w:val="16"/>
              </w:rPr>
              <w:t>PostHog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3B92762" w14:textId="77777777" w:rsidR="00437604" w:rsidRDefault="00F231B0">
            <w:pPr>
              <w:jc w:val="both"/>
            </w:pPr>
            <w:r>
              <w:rPr>
                <w:sz w:val="16"/>
                <w:szCs w:val="16"/>
              </w:rPr>
              <w:t>Product analytics and session replay. Captures: 27 named behavioral events across the complete respondent journey, session replay recordings (inputs masked), and funnel analysis. PostHog tells you how respondents behave and where they disengage. This is the primary research instrument for optimising the questionnaire experience.</w:t>
            </w:r>
          </w:p>
        </w:tc>
      </w:tr>
      <w:tr w:rsidR="00437604" w14:paraId="47C99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53631A" w14:textId="77777777" w:rsidR="00437604" w:rsidRDefault="00F231B0">
            <w:pPr>
              <w:jc w:val="both"/>
            </w:pPr>
            <w:r>
              <w:rPr>
                <w:b/>
                <w:bCs/>
                <w:color w:val="1B3A6B"/>
                <w:sz w:val="16"/>
                <w:szCs w:val="16"/>
              </w:rPr>
              <w:t>Why both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50DA6ED" w14:textId="77777777" w:rsidR="00437604" w:rsidRDefault="00F231B0">
            <w:pPr>
              <w:jc w:val="both"/>
            </w:pPr>
            <w:r>
              <w:rPr>
                <w:sz w:val="16"/>
                <w:szCs w:val="16"/>
              </w:rPr>
              <w:t xml:space="preserve">Sentry and PostHog capture different data classes. A respondent who encounters a JavaScript error will appear in Sentry but their session may still appear complete in PostHog (if the error was non-blocking). A respondent who abandons at Episode 3 </w:t>
            </w:r>
            <w:r>
              <w:rPr>
                <w:sz w:val="16"/>
                <w:szCs w:val="16"/>
              </w:rPr>
              <w:lastRenderedPageBreak/>
              <w:t>produces a PostHog drop-off signal but no Sentry error. Neither platform alone provides the full picture.</w:t>
            </w:r>
          </w:p>
        </w:tc>
      </w:tr>
      <w:tr w:rsidR="00437604" w14:paraId="4BB108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C40C59B" w14:textId="77777777" w:rsidR="00437604" w:rsidRDefault="00F231B0">
            <w:pPr>
              <w:jc w:val="both"/>
            </w:pPr>
            <w:r>
              <w:rPr>
                <w:b/>
                <w:bCs/>
                <w:color w:val="1B3A6B"/>
                <w:sz w:val="16"/>
                <w:szCs w:val="16"/>
              </w:rPr>
              <w:lastRenderedPageBreak/>
              <w:t>Cost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BE99975" w14:textId="77777777" w:rsidR="00437604" w:rsidRDefault="00F231B0">
            <w:pPr>
              <w:jc w:val="both"/>
            </w:pPr>
            <w:r>
              <w:rPr>
                <w:sz w:val="16"/>
                <w:szCs w:val="16"/>
              </w:rPr>
              <w:t>Both platforms are free-tier for the Phase 1 pilot. PostHog: 1 million events per month — prototype generates approximately 5,000 total. Sentry: 5,000 errors per month — prototype unlikely to generate more than 100. No cost is incurred within these limits.</w:t>
            </w:r>
          </w:p>
        </w:tc>
      </w:tr>
    </w:tbl>
    <w:p w14:paraId="61A5BEEA" w14:textId="77777777" w:rsidR="00437604" w:rsidRDefault="00F231B0">
      <w:r>
        <w:rPr>
          <w:sz w:val="6"/>
          <w:szCs w:val="6"/>
        </w:rPr>
        <w:t xml:space="preserve"> </w:t>
      </w:r>
    </w:p>
    <w:p w14:paraId="2E9A0574" w14:textId="77777777" w:rsidR="00437604" w:rsidRDefault="00F231B0">
      <w:pPr>
        <w:pStyle w:val="Heading2"/>
        <w:pBdr>
          <w:bottom w:val="single" w:sz="3" w:space="0" w:color="C5D8F0"/>
        </w:pBdr>
        <w:spacing w:after="80"/>
      </w:pPr>
      <w:r>
        <w:t>1.1 Initialization Order — Mandatory</w:t>
      </w:r>
    </w:p>
    <w:p w14:paraId="65D002F0" w14:textId="77777777" w:rsidR="00437604" w:rsidRDefault="00F231B0">
      <w:pPr>
        <w:spacing w:after="120" w:line="310" w:lineRule="auto"/>
        <w:jc w:val="both"/>
      </w:pPr>
      <w:r>
        <w:t>The initialization order is not a preference. It is a requirement derived from the principle that error capture must begin before any code that could fail.</w:t>
      </w:r>
    </w:p>
    <w:p w14:paraId="780D9C2F" w14:textId="77777777" w:rsidR="00437604" w:rsidRDefault="00F231B0">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211A090B"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D2D9F9A" w14:textId="77777777" w:rsidR="00437604" w:rsidRDefault="00F231B0">
            <w:r>
              <w:rPr>
                <w:b/>
                <w:bCs/>
                <w:color w:val="FFFFFF"/>
                <w:sz w:val="16"/>
                <w:szCs w:val="16"/>
              </w:rPr>
              <w:t>Order</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A509969" w14:textId="77777777" w:rsidR="00437604" w:rsidRDefault="00F231B0">
            <w:r>
              <w:rPr>
                <w:b/>
                <w:bCs/>
                <w:color w:val="FFFFFF"/>
                <w:sz w:val="16"/>
                <w:szCs w:val="16"/>
              </w:rPr>
              <w:t>Action</w:t>
            </w:r>
          </w:p>
        </w:tc>
      </w:tr>
      <w:tr w:rsidR="00437604" w14:paraId="54EF06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ED9B1CD" w14:textId="77777777" w:rsidR="00437604" w:rsidRDefault="00F231B0">
            <w:pPr>
              <w:jc w:val="both"/>
            </w:pPr>
            <w:r>
              <w:rPr>
                <w:b/>
                <w:bCs/>
                <w:color w:val="1B3A6B"/>
                <w:sz w:val="16"/>
                <w:szCs w:val="16"/>
              </w:rPr>
              <w:t>Step 1 — Sentry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86F844" w14:textId="77777777" w:rsidR="00437604" w:rsidRDefault="00F231B0">
            <w:pPr>
              <w:jc w:val="both"/>
            </w:pPr>
            <w:r>
              <w:rPr>
                <w:sz w:val="16"/>
                <w:szCs w:val="16"/>
              </w:rPr>
              <w:t>First import in src/main.jsx. Sentry.init() executes before React.createRoot(). ErrorBoundary wraps the entire application. From this moment, any error is captured.</w:t>
            </w:r>
          </w:p>
        </w:tc>
      </w:tr>
      <w:tr w:rsidR="00437604" w14:paraId="0539C1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0DFB047" w14:textId="77777777" w:rsidR="00437604" w:rsidRDefault="00F231B0">
            <w:pPr>
              <w:jc w:val="both"/>
            </w:pPr>
            <w:r>
              <w:rPr>
                <w:b/>
                <w:bCs/>
                <w:color w:val="1B3A6B"/>
                <w:sz w:val="16"/>
                <w:szCs w:val="16"/>
              </w:rPr>
              <w:t>Step 2 — PostHog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07A7726" w14:textId="77777777" w:rsidR="00437604" w:rsidRDefault="00F231B0">
            <w:pPr>
              <w:jc w:val="both"/>
            </w:pPr>
            <w:r>
              <w:rPr>
                <w:sz w:val="16"/>
                <w:szCs w:val="16"/>
              </w:rPr>
              <w:t>Second import in src/main.jsx, immediately after Sentry. posthog.init() executes. PostHog provider wraps the application. From this moment, the app_loaded event can fire.</w:t>
            </w:r>
          </w:p>
        </w:tc>
      </w:tr>
      <w:tr w:rsidR="00437604" w14:paraId="1C0776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3B782EE" w14:textId="77777777" w:rsidR="00437604" w:rsidRDefault="00F231B0">
            <w:pPr>
              <w:jc w:val="both"/>
            </w:pPr>
            <w:r>
              <w:rPr>
                <w:b/>
                <w:bCs/>
                <w:color w:val="1B3A6B"/>
                <w:sz w:val="16"/>
                <w:szCs w:val="16"/>
              </w:rPr>
              <w:t>Step 3 — React 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268D4D" w14:textId="77777777" w:rsidR="00437604" w:rsidRDefault="00F231B0">
            <w:pPr>
              <w:jc w:val="both"/>
            </w:pPr>
            <w:r>
              <w:rPr>
                <w:sz w:val="16"/>
                <w:szCs w:val="16"/>
              </w:rPr>
              <w:t>React.createRoot() and root.render() execute. The application begins rendering. Both observability platforms are already active.</w:t>
            </w:r>
          </w:p>
        </w:tc>
      </w:tr>
      <w:tr w:rsidR="00437604" w14:paraId="3532EB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54F4BD6" w14:textId="77777777" w:rsidR="00437604" w:rsidRDefault="00F231B0">
            <w:pPr>
              <w:jc w:val="both"/>
            </w:pPr>
            <w:r>
              <w:rPr>
                <w:b/>
                <w:bCs/>
                <w:color w:val="1B3A6B"/>
                <w:sz w:val="16"/>
                <w:szCs w:val="16"/>
              </w:rPr>
              <w:t>Step 4 — app_loaded event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E1D4D80" w14:textId="77777777" w:rsidR="00437604" w:rsidRDefault="00F231B0">
            <w:pPr>
              <w:jc w:val="both"/>
            </w:pPr>
            <w:r>
              <w:rPr>
                <w:sz w:val="16"/>
                <w:szCs w:val="16"/>
              </w:rPr>
              <w:t>The first PostHog event fires once the welcome screen renders. This confirms end-to-end observability is working.</w:t>
            </w:r>
          </w:p>
        </w:tc>
      </w:tr>
    </w:tbl>
    <w:p w14:paraId="7D82BDE8" w14:textId="77777777" w:rsidR="00437604" w:rsidRDefault="00F231B0">
      <w:pPr>
        <w:pBdr>
          <w:left w:val="single" w:sz="10" w:space="0" w:color="00695C"/>
        </w:pBdr>
        <w:shd w:val="clear" w:color="auto" w:fill="E0F2F1"/>
        <w:spacing w:before="80" w:after="80"/>
        <w:ind w:left="320"/>
      </w:pPr>
      <w:r>
        <w:rPr>
          <w:color w:val="00695C"/>
          <w:sz w:val="18"/>
          <w:szCs w:val="18"/>
        </w:rPr>
        <w:t>DEV:  DEV: The initialization sequence in src/main.jsx must be: (1) import Sentry and call Sentry.init(), (2) import PostHog and call posthog.init(), (3) import App and call root.render(). Do not reorder. Do not lazy-load either platform.</w:t>
      </w:r>
    </w:p>
    <w:p w14:paraId="1BBC7701" w14:textId="77777777" w:rsidR="00437604" w:rsidRDefault="00F231B0">
      <w:pPr>
        <w:pStyle w:val="Heading1"/>
        <w:pBdr>
          <w:bottom w:val="single" w:sz="6" w:space="0" w:color="C9A84C"/>
        </w:pBdr>
        <w:shd w:val="clear" w:color="auto" w:fill="1B3A6B"/>
        <w:ind w:left="280"/>
      </w:pPr>
      <w:r>
        <w:t>2. Sentry Configuration</w:t>
      </w:r>
    </w:p>
    <w:p w14:paraId="282E0F72" w14:textId="77777777" w:rsidR="00437604" w:rsidRDefault="00F231B0">
      <w:pPr>
        <w:pStyle w:val="Heading2"/>
        <w:pBdr>
          <w:bottom w:val="single" w:sz="3" w:space="0" w:color="C5D8F0"/>
        </w:pBdr>
        <w:spacing w:after="80"/>
      </w:pPr>
      <w:r>
        <w:t>2.1 SDK Setup</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731A0D33"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A135718" w14:textId="77777777" w:rsidR="00437604" w:rsidRDefault="00F231B0">
            <w:r>
              <w:rPr>
                <w:b/>
                <w:bCs/>
                <w:color w:val="FFFFFF"/>
                <w:sz w:val="16"/>
                <w:szCs w:val="16"/>
              </w:rPr>
              <w:t>Parameter</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300DC8F" w14:textId="77777777" w:rsidR="00437604" w:rsidRDefault="00F231B0">
            <w:r>
              <w:rPr>
                <w:b/>
                <w:bCs/>
                <w:color w:val="FFFFFF"/>
                <w:sz w:val="16"/>
                <w:szCs w:val="16"/>
              </w:rPr>
              <w:t>Specification</w:t>
            </w:r>
          </w:p>
        </w:tc>
      </w:tr>
      <w:tr w:rsidR="00437604" w14:paraId="132195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7940A8" w14:textId="77777777" w:rsidR="00437604" w:rsidRDefault="00F231B0">
            <w:pPr>
              <w:jc w:val="both"/>
            </w:pPr>
            <w:r>
              <w:rPr>
                <w:b/>
                <w:bCs/>
                <w:color w:val="1B3A6B"/>
                <w:sz w:val="16"/>
                <w:szCs w:val="16"/>
              </w:rPr>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BB252DC" w14:textId="77777777" w:rsidR="00437604" w:rsidRDefault="00F231B0">
            <w:pPr>
              <w:jc w:val="both"/>
            </w:pPr>
            <w:r>
              <w:rPr>
                <w:sz w:val="16"/>
                <w:szCs w:val="16"/>
              </w:rPr>
              <w:t>@sentry/react — version pinned in package.json. Use the latest stable version at Sprint 2 start.</w:t>
            </w:r>
          </w:p>
        </w:tc>
      </w:tr>
      <w:tr w:rsidR="00437604" w14:paraId="7F4A7E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A840379" w14:textId="77777777" w:rsidR="00437604" w:rsidRDefault="00F231B0">
            <w:pPr>
              <w:jc w:val="both"/>
            </w:pPr>
            <w:r>
              <w:rPr>
                <w:b/>
                <w:bCs/>
                <w:color w:val="1B3A6B"/>
                <w:sz w:val="16"/>
                <w:szCs w:val="16"/>
              </w:rPr>
              <w:t>DSN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85F667" w14:textId="77777777" w:rsidR="00437604" w:rsidRDefault="00F231B0">
            <w:pPr>
              <w:jc w:val="both"/>
            </w:pPr>
            <w:r>
              <w:rPr>
                <w:sz w:val="16"/>
                <w:szCs w:val="16"/>
              </w:rPr>
              <w:t>Read from environment variable VITE_SENTRY_DSN. Value from sentry-credentials.txt (Pre-Sprint setup). Never hardcode. Never commit .env to Git.</w:t>
            </w:r>
          </w:p>
        </w:tc>
      </w:tr>
      <w:tr w:rsidR="00437604" w14:paraId="23C0A2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EF267B" w14:textId="77777777" w:rsidR="00437604" w:rsidRDefault="00F231B0">
            <w:pPr>
              <w:jc w:val="both"/>
            </w:pPr>
            <w:r>
              <w:rPr>
                <w:b/>
                <w:bCs/>
                <w:color w:val="1B3A6B"/>
                <w:sz w:val="16"/>
                <w:szCs w:val="16"/>
              </w:rPr>
              <w:t>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CA43CE2" w14:textId="77777777" w:rsidR="00437604" w:rsidRDefault="00F231B0">
            <w:pPr>
              <w:jc w:val="both"/>
            </w:pPr>
            <w:r>
              <w:rPr>
                <w:sz w:val="16"/>
                <w:szCs w:val="16"/>
              </w:rPr>
              <w:t>Read from VITE_APP_ENV. Value: 'prototype' in .env.local for development, 'pilot' in .env.production for deployed app. This separates developer errors from real pilot errors in the Sentry dashboard.</w:t>
            </w:r>
          </w:p>
        </w:tc>
      </w:tr>
      <w:tr w:rsidR="00437604" w14:paraId="2CC959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18F21B" w14:textId="77777777" w:rsidR="00437604" w:rsidRDefault="00F231B0">
            <w:pPr>
              <w:jc w:val="both"/>
            </w:pPr>
            <w:r>
              <w:rPr>
                <w:b/>
                <w:bCs/>
                <w:color w:val="1B3A6B"/>
                <w:sz w:val="16"/>
                <w:szCs w:val="16"/>
              </w:rPr>
              <w:t>IP anonymization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80CC409" w14:textId="77777777" w:rsidR="00437604" w:rsidRDefault="00F231B0">
            <w:pPr>
              <w:jc w:val="both"/>
            </w:pPr>
            <w:r>
              <w:rPr>
                <w:sz w:val="16"/>
                <w:szCs w:val="16"/>
              </w:rPr>
              <w:t>sendDefaultPii: false. This is mandatory — no IP addresses, no user agent strings that could identify respondents. Confirmed in Backlog AC-102.</w:t>
            </w:r>
          </w:p>
        </w:tc>
      </w:tr>
      <w:tr w:rsidR="00437604" w14:paraId="6EB339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690728" w14:textId="77777777" w:rsidR="00437604" w:rsidRDefault="00F231B0">
            <w:pPr>
              <w:jc w:val="both"/>
            </w:pPr>
            <w:r>
              <w:rPr>
                <w:b/>
                <w:bCs/>
                <w:color w:val="1B3A6B"/>
                <w:sz w:val="16"/>
                <w:szCs w:val="16"/>
              </w:rPr>
              <w:t>Performance sampling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F446A6A" w14:textId="77777777" w:rsidR="00437604" w:rsidRDefault="00F231B0">
            <w:pPr>
              <w:jc w:val="both"/>
            </w:pPr>
            <w:r>
              <w:rPr>
                <w:sz w:val="16"/>
                <w:szCs w:val="16"/>
              </w:rPr>
              <w:t>tracesSampleRate: 1.0 for the prototype. This captures 100% of performance transactions — appropriate for a 10-person pilot. Phase 2 with higher volume may reduce this.</w:t>
            </w:r>
          </w:p>
        </w:tc>
      </w:tr>
      <w:tr w:rsidR="00437604" w14:paraId="2D969C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C9F972F" w14:textId="77777777" w:rsidR="00437604" w:rsidRDefault="00F231B0">
            <w:pPr>
              <w:jc w:val="both"/>
            </w:pPr>
            <w:r>
              <w:rPr>
                <w:b/>
                <w:bCs/>
                <w:color w:val="1B3A6B"/>
                <w:sz w:val="16"/>
                <w:szCs w:val="16"/>
              </w:rPr>
              <w:t>Release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177D797" w14:textId="77777777" w:rsidR="00437604" w:rsidRDefault="00F231B0">
            <w:pPr>
              <w:jc w:val="both"/>
            </w:pPr>
            <w:r>
              <w:rPr>
                <w:sz w:val="16"/>
                <w:szCs w:val="16"/>
              </w:rPr>
              <w:t>release: 'guestiq@' + package.json version. This ties Sentry errors to specific deployments. When a bug is fixed and redeployed, new errors are attributed to the new release.</w:t>
            </w:r>
          </w:p>
        </w:tc>
      </w:tr>
    </w:tbl>
    <w:p w14:paraId="060D92ED" w14:textId="77777777" w:rsidR="00437604" w:rsidRDefault="00F231B0">
      <w:r>
        <w:rPr>
          <w:sz w:val="6"/>
          <w:szCs w:val="6"/>
        </w:rPr>
        <w:t xml:space="preserve"> </w:t>
      </w:r>
    </w:p>
    <w:p w14:paraId="51CA3522" w14:textId="77777777" w:rsidR="00437604" w:rsidRDefault="00F231B0">
      <w:pPr>
        <w:pBdr>
          <w:left w:val="single" w:sz="10" w:space="0" w:color="E1523D"/>
        </w:pBdr>
        <w:shd w:val="clear" w:color="auto" w:fill="FFF4F1"/>
        <w:spacing w:before="80" w:after="80"/>
        <w:ind w:left="320"/>
      </w:pPr>
      <w:r>
        <w:rPr>
          <w:b/>
          <w:bCs/>
          <w:color w:val="E1523D"/>
          <w:sz w:val="18"/>
          <w:szCs w:val="18"/>
        </w:rPr>
        <w:t>SENTRY:  Exact Sentry.init() configuration: { dsn: import.meta.env.VITE_SENTRY_DSN, environment: import.meta.env.VITE_APP_ENV, sendDefaultPii: false, tracesSampleRate: 1.0, release: 'guestiq@' + import.meta.env.VITE_APP_VERSION, integrations: [Sentry.browserTracingIntegration(), Sentry.replayIntegration({ maskAllText: true, blockAllMedia: false })] }</w:t>
      </w:r>
    </w:p>
    <w:p w14:paraId="55654B8B" w14:textId="77777777" w:rsidR="00437604" w:rsidRDefault="00F231B0">
      <w:r>
        <w:rPr>
          <w:sz w:val="6"/>
          <w:szCs w:val="6"/>
        </w:rPr>
        <w:t xml:space="preserve"> </w:t>
      </w:r>
    </w:p>
    <w:p w14:paraId="2A0FE672" w14:textId="77777777" w:rsidR="00437604" w:rsidRDefault="00F231B0">
      <w:pPr>
        <w:pStyle w:val="Heading2"/>
        <w:pBdr>
          <w:bottom w:val="single" w:sz="3" w:space="0" w:color="C5D8F0"/>
        </w:pBdr>
        <w:spacing w:after="80"/>
      </w:pPr>
      <w:r>
        <w:t>2.2 ErrorBoundary</w:t>
      </w:r>
    </w:p>
    <w:p w14:paraId="3F0859D0" w14:textId="77777777" w:rsidR="00437604" w:rsidRDefault="00F231B0">
      <w:pPr>
        <w:spacing w:after="120" w:line="310" w:lineRule="auto"/>
        <w:jc w:val="both"/>
      </w:pPr>
      <w:r>
        <w:lastRenderedPageBreak/>
        <w:t>A Sentry ErrorBoundary component wraps the entire React application in src/main.jsx. This catches any unhandled React rendering error — including errors in child components that would otherwise produce a blank white screen with no diagnostic information.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63C545F6"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E6A5575" w14:textId="77777777" w:rsidR="00437604" w:rsidRDefault="00F231B0">
            <w:r>
              <w:rPr>
                <w:b/>
                <w:bCs/>
                <w:color w:val="FFFFFF"/>
                <w:sz w:val="16"/>
                <w:szCs w:val="16"/>
              </w:rPr>
              <w:t>Element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05D3BA1" w14:textId="77777777" w:rsidR="00437604" w:rsidRDefault="00F231B0">
            <w:r>
              <w:rPr>
                <w:b/>
                <w:bCs/>
                <w:color w:val="FFFFFF"/>
                <w:sz w:val="16"/>
                <w:szCs w:val="16"/>
              </w:rPr>
              <w:t>Specification</w:t>
            </w:r>
          </w:p>
        </w:tc>
      </w:tr>
      <w:tr w:rsidR="00437604" w14:paraId="2EDA0A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19CA3B" w14:textId="77777777" w:rsidR="00437604" w:rsidRDefault="00F231B0">
            <w:pPr>
              <w:jc w:val="both"/>
            </w:pPr>
            <w:r>
              <w:rPr>
                <w:b/>
                <w:bCs/>
                <w:color w:val="1B3A6B"/>
                <w:sz w:val="16"/>
                <w:szCs w:val="16"/>
              </w:rPr>
              <w:t>Fallback 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270076F" w14:textId="77777777" w:rsidR="00437604" w:rsidRDefault="00F231B0">
            <w:pPr>
              <w:jc w:val="both"/>
            </w:pPr>
            <w:r>
              <w:rPr>
                <w:sz w:val="16"/>
                <w:szCs w:val="16"/>
              </w:rPr>
              <w:t>When the ErrorBoundary catches an error, it renders a user-facing message: 'Something went wrong. Please refresh the page or try again later.' This message is in plain English, non-technical, and does not expose error details to the respondent.</w:t>
            </w:r>
          </w:p>
        </w:tc>
      </w:tr>
      <w:tr w:rsidR="00437604" w14:paraId="0A1048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DD3021B" w14:textId="77777777" w:rsidR="00437604" w:rsidRDefault="00F231B0">
            <w:pPr>
              <w:jc w:val="both"/>
            </w:pPr>
            <w:r>
              <w:rPr>
                <w:b/>
                <w:bCs/>
                <w:color w:val="1B3A6B"/>
                <w:sz w:val="16"/>
                <w:szCs w:val="16"/>
              </w:rPr>
              <w:t>Error reporting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04CBEF" w14:textId="77777777" w:rsidR="00437604" w:rsidRDefault="00F231B0">
            <w:pPr>
              <w:jc w:val="both"/>
            </w:pPr>
            <w:r>
              <w:rPr>
                <w:sz w:val="16"/>
                <w:szCs w:val="16"/>
              </w:rPr>
              <w:t>The ErrorBoundary automatically calls Sentry.captureException() with the full error and component stack. The Lead Researcher receives an email alert within 60 seconds.</w:t>
            </w:r>
          </w:p>
        </w:tc>
      </w:tr>
      <w:tr w:rsidR="00437604" w14:paraId="3F004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C1A956" w14:textId="77777777" w:rsidR="00437604" w:rsidRDefault="00F231B0">
            <w:pPr>
              <w:jc w:val="both"/>
            </w:pPr>
            <w:r>
              <w:rPr>
                <w:b/>
                <w:bCs/>
                <w:color w:val="1B3A6B"/>
                <w:sz w:val="16"/>
                <w:szCs w:val="16"/>
              </w:rPr>
              <w:t>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98A0575" w14:textId="77777777" w:rsidR="00437604" w:rsidRDefault="00F231B0">
            <w:pPr>
              <w:jc w:val="both"/>
            </w:pPr>
            <w:r>
              <w:rPr>
                <w:sz w:val="16"/>
                <w:szCs w:val="16"/>
              </w:rPr>
              <w:t>A 'Refresh' button on the fallback UI allows the respondent to reload the application. Their session token in localStorage is preserved — the disambiguation screen will appear on reload.</w:t>
            </w:r>
          </w:p>
        </w:tc>
      </w:tr>
    </w:tbl>
    <w:p w14:paraId="080BCE22" w14:textId="77777777" w:rsidR="00437604" w:rsidRDefault="00F231B0">
      <w:r>
        <w:rPr>
          <w:sz w:val="6"/>
          <w:szCs w:val="6"/>
        </w:rPr>
        <w:t xml:space="preserve"> </w:t>
      </w:r>
    </w:p>
    <w:p w14:paraId="47EFA08E" w14:textId="77777777" w:rsidR="00437604" w:rsidRDefault="00F231B0">
      <w:pPr>
        <w:pStyle w:val="Heading2"/>
        <w:pBdr>
          <w:bottom w:val="single" w:sz="3" w:space="0" w:color="C5D8F0"/>
        </w:pBdr>
        <w:spacing w:after="80"/>
      </w:pPr>
      <w:r>
        <w:t>2.3 Service Layer Error Capture</w:t>
      </w:r>
    </w:p>
    <w:p w14:paraId="4EEF35E3" w14:textId="77777777" w:rsidR="00437604" w:rsidRDefault="00F231B0">
      <w:pPr>
        <w:spacing w:after="120" w:line="310" w:lineRule="auto"/>
        <w:jc w:val="both"/>
      </w:pPr>
      <w:r>
        <w:t>Every Supabase service function in src/services/supabase.js wraps its calls in a try-catch block. Caught errors are not silently swallowed — they are captured with context and categorised.</w:t>
      </w:r>
    </w:p>
    <w:p w14:paraId="49F3182F" w14:textId="77777777" w:rsidR="00437604" w:rsidRDefault="00F231B0">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437604" w14:paraId="157E641B"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DF3B14C" w14:textId="77777777" w:rsidR="00437604" w:rsidRDefault="00F231B0">
            <w:r>
              <w:rPr>
                <w:b/>
                <w:bCs/>
                <w:color w:val="FFFFFF"/>
                <w:sz w:val="16"/>
                <w:szCs w:val="16"/>
              </w:rPr>
              <w:t>Capture Point</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8E56B80" w14:textId="77777777" w:rsidR="00437604" w:rsidRDefault="00F231B0">
            <w:r>
              <w:rPr>
                <w:b/>
                <w:bCs/>
                <w:color w:val="FFFFFF"/>
                <w:sz w:val="16"/>
                <w:szCs w:val="16"/>
              </w:rPr>
              <w:t>Function / Location</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45A04DC" w14:textId="77777777" w:rsidR="00437604" w:rsidRDefault="00F231B0">
            <w:r>
              <w:rPr>
                <w:b/>
                <w:bCs/>
                <w:color w:val="FFFFFF"/>
                <w:sz w:val="16"/>
                <w:szCs w:val="16"/>
              </w:rPr>
              <w:t>Context Tags</w:t>
            </w:r>
          </w:p>
        </w:tc>
        <w:tc>
          <w:tcPr>
            <w:tcW w:w="2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C795353" w14:textId="77777777" w:rsidR="00437604" w:rsidRDefault="00F231B0">
            <w:r>
              <w:rPr>
                <w:b/>
                <w:bCs/>
                <w:color w:val="FFFFFF"/>
                <w:sz w:val="16"/>
                <w:szCs w:val="16"/>
              </w:rPr>
              <w:t>Severity</w:t>
            </w:r>
          </w:p>
        </w:tc>
      </w:tr>
      <w:tr w:rsidR="00437604" w14:paraId="445424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D32831" w14:textId="77777777" w:rsidR="00437604" w:rsidRDefault="00F231B0">
            <w:pPr>
              <w:jc w:val="both"/>
            </w:pPr>
            <w:r>
              <w:rPr>
                <w:b/>
                <w:bCs/>
                <w:color w:val="1B3A6B"/>
                <w:sz w:val="15"/>
                <w:szCs w:val="15"/>
              </w:rPr>
              <w:t>Supabase write failure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B9A51C" w14:textId="77777777" w:rsidR="00437604" w:rsidRDefault="00F231B0">
            <w:pPr>
              <w:jc w:val="both"/>
            </w:pPr>
            <w:r>
              <w:rPr>
                <w:sz w:val="15"/>
                <w:szCs w:val="15"/>
              </w:rPr>
              <w:t>supabase.js — insertResponse(), insertSession(), etc.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FFFDAF" w14:textId="77777777" w:rsidR="00437604" w:rsidRDefault="00F231B0">
            <w:pPr>
              <w:jc w:val="both"/>
            </w:pPr>
            <w:r>
              <w:rPr>
                <w:sz w:val="15"/>
                <w:szCs w:val="15"/>
              </w:rPr>
              <w:t>{ type: 'SUPABASE_WRITE', function_name, session_id, question_id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6B40C9A" w14:textId="77777777" w:rsidR="00437604" w:rsidRDefault="00F231B0">
            <w:pPr>
              <w:jc w:val="both"/>
            </w:pPr>
            <w:r>
              <w:rPr>
                <w:color w:val="B03030"/>
                <w:sz w:val="15"/>
                <w:szCs w:val="15"/>
              </w:rPr>
              <w:t>Warning — queued for retry</w:t>
            </w:r>
          </w:p>
        </w:tc>
      </w:tr>
      <w:tr w:rsidR="00437604" w14:paraId="0510EF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AFF567B" w14:textId="77777777" w:rsidR="00437604" w:rsidRDefault="00F231B0">
            <w:pPr>
              <w:jc w:val="both"/>
            </w:pPr>
            <w:r>
              <w:rPr>
                <w:b/>
                <w:bCs/>
                <w:color w:val="1B3A6B"/>
                <w:sz w:val="15"/>
                <w:szCs w:val="15"/>
              </w:rPr>
              <w:t>Supabase RLS rejection (403/400)</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A5A577" w14:textId="77777777" w:rsidR="00437604" w:rsidRDefault="00F231B0">
            <w:pPr>
              <w:jc w:val="both"/>
            </w:pPr>
            <w:r>
              <w:rPr>
                <w:sz w:val="15"/>
                <w:szCs w:val="15"/>
              </w:rPr>
              <w:t>supabase.js — all write functions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DC9BEF0" w14:textId="77777777" w:rsidR="00437604" w:rsidRDefault="00F231B0">
            <w:pPr>
              <w:jc w:val="both"/>
            </w:pPr>
            <w:r>
              <w:rPr>
                <w:sz w:val="15"/>
                <w:szCs w:val="15"/>
              </w:rPr>
              <w:t>{ type: 'RLS_REJECTION', function_name, session_id, error_code }</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FAEEEEE" w14:textId="77777777" w:rsidR="00437604" w:rsidRDefault="00F231B0">
            <w:pPr>
              <w:jc w:val="both"/>
            </w:pPr>
            <w:r>
              <w:rPr>
                <w:color w:val="B03030"/>
                <w:sz w:val="15"/>
                <w:szCs w:val="15"/>
              </w:rPr>
              <w:t>Critical — alert Lead Researcher immediately. NOT queued.</w:t>
            </w:r>
          </w:p>
        </w:tc>
      </w:tr>
      <w:tr w:rsidR="00437604" w14:paraId="1A6093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D27F7D" w14:textId="77777777" w:rsidR="00437604" w:rsidRDefault="00F231B0">
            <w:pPr>
              <w:jc w:val="both"/>
            </w:pPr>
            <w:r>
              <w:rPr>
                <w:b/>
                <w:bCs/>
                <w:color w:val="1B3A6B"/>
                <w:sz w:val="15"/>
                <w:szCs w:val="15"/>
              </w:rPr>
              <w:t>Supabase read failure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71D76C" w14:textId="77777777" w:rsidR="00437604" w:rsidRDefault="00F231B0">
            <w:pPr>
              <w:jc w:val="both"/>
            </w:pPr>
            <w:r>
              <w:rPr>
                <w:sz w:val="15"/>
                <w:szCs w:val="15"/>
              </w:rPr>
              <w:t>supabase.js — getDashboardData(), etc.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5620B32" w14:textId="77777777" w:rsidR="00437604" w:rsidRDefault="00F231B0">
            <w:pPr>
              <w:jc w:val="both"/>
            </w:pPr>
            <w:r>
              <w:rPr>
                <w:sz w:val="15"/>
                <w:szCs w:val="15"/>
              </w:rPr>
              <w:t>{ type: 'SUPABASE_READ', panel_name, property_id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546983" w14:textId="77777777" w:rsidR="00437604" w:rsidRDefault="00F231B0">
            <w:pPr>
              <w:jc w:val="both"/>
            </w:pPr>
            <w:r>
              <w:rPr>
                <w:color w:val="B03030"/>
                <w:sz w:val="15"/>
                <w:szCs w:val="15"/>
              </w:rPr>
              <w:t>Error — dashboard shows retry option</w:t>
            </w:r>
          </w:p>
        </w:tc>
      </w:tr>
      <w:tr w:rsidR="00437604" w14:paraId="604ABD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F7C4A8" w14:textId="77777777" w:rsidR="00437604" w:rsidRDefault="00F231B0">
            <w:pPr>
              <w:jc w:val="both"/>
            </w:pPr>
            <w:r>
              <w:rPr>
                <w:b/>
                <w:bCs/>
                <w:color w:val="1B3A6B"/>
                <w:sz w:val="15"/>
                <w:szCs w:val="15"/>
              </w:rPr>
              <w:t>Export failure (CSV/PDF)</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D4018B5" w14:textId="77777777" w:rsidR="00437604" w:rsidRDefault="00F231B0">
            <w:pPr>
              <w:jc w:val="both"/>
            </w:pPr>
            <w:r>
              <w:rPr>
                <w:sz w:val="15"/>
                <w:szCs w:val="15"/>
              </w:rPr>
              <w:t>dashboard components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0089A7" w14:textId="77777777" w:rsidR="00437604" w:rsidRDefault="00F231B0">
            <w:pPr>
              <w:jc w:val="both"/>
            </w:pPr>
            <w:r>
              <w:rPr>
                <w:sz w:val="15"/>
                <w:szCs w:val="15"/>
              </w:rPr>
              <w:t>{ type: 'EXPORT_FAILURE', export_type, response_count, browser }</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2ADCAD3" w14:textId="77777777" w:rsidR="00437604" w:rsidRDefault="00F231B0">
            <w:pPr>
              <w:jc w:val="both"/>
            </w:pPr>
            <w:r>
              <w:rPr>
                <w:color w:val="B03030"/>
                <w:sz w:val="15"/>
                <w:szCs w:val="15"/>
              </w:rPr>
              <w:t>Error — export button shows retry state</w:t>
            </w:r>
          </w:p>
        </w:tc>
      </w:tr>
      <w:tr w:rsidR="00437604" w14:paraId="451410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57575E" w14:textId="77777777" w:rsidR="00437604" w:rsidRDefault="00F231B0">
            <w:pPr>
              <w:jc w:val="both"/>
            </w:pPr>
            <w:r>
              <w:rPr>
                <w:b/>
                <w:bCs/>
                <w:color w:val="1B3A6B"/>
                <w:sz w:val="15"/>
                <w:szCs w:val="15"/>
              </w:rPr>
              <w:t>Configuration validator failure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BF8D02" w14:textId="77777777" w:rsidR="00437604" w:rsidRDefault="00F231B0">
            <w:pPr>
              <w:jc w:val="both"/>
            </w:pPr>
            <w:r>
              <w:rPr>
                <w:sz w:val="15"/>
                <w:szCs w:val="15"/>
              </w:rPr>
              <w:t>configValidator.js — on app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A917A17" w14:textId="77777777" w:rsidR="00437604" w:rsidRDefault="00F231B0">
            <w:pPr>
              <w:jc w:val="both"/>
            </w:pPr>
            <w:r>
              <w:rPr>
                <w:sz w:val="15"/>
                <w:szCs w:val="15"/>
              </w:rPr>
              <w:t>{ type: 'CONFIG_INVALID', filename, error_detail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05A190" w14:textId="77777777" w:rsidR="00437604" w:rsidRDefault="00F231B0">
            <w:pPr>
              <w:jc w:val="both"/>
            </w:pPr>
            <w:r>
              <w:rPr>
                <w:color w:val="B03030"/>
                <w:sz w:val="15"/>
                <w:szCs w:val="15"/>
              </w:rPr>
              <w:t>Critical — application cannot render. Fallback screen shown.</w:t>
            </w:r>
          </w:p>
        </w:tc>
      </w:tr>
      <w:tr w:rsidR="00437604" w14:paraId="582B99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DB7494A" w14:textId="77777777" w:rsidR="00437604" w:rsidRDefault="00F231B0">
            <w:pPr>
              <w:jc w:val="both"/>
            </w:pPr>
            <w:r>
              <w:rPr>
                <w:b/>
                <w:bCs/>
                <w:color w:val="1B3A6B"/>
                <w:sz w:val="15"/>
                <w:szCs w:val="15"/>
              </w:rPr>
              <w:t>Unhandled React error</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B835B92" w14:textId="77777777" w:rsidR="00437604" w:rsidRDefault="00F231B0">
            <w:pPr>
              <w:jc w:val="both"/>
            </w:pPr>
            <w:r>
              <w:rPr>
                <w:sz w:val="15"/>
                <w:szCs w:val="15"/>
              </w:rPr>
              <w:t>ErrorBoundary — automatic</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95CD904" w14:textId="77777777" w:rsidR="00437604" w:rsidRDefault="00F231B0">
            <w:pPr>
              <w:jc w:val="both"/>
            </w:pPr>
            <w:r>
              <w:rPr>
                <w:sz w:val="15"/>
                <w:szCs w:val="15"/>
              </w:rPr>
              <w:t>Full component stack trace</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9FE345C" w14:textId="77777777" w:rsidR="00437604" w:rsidRDefault="00F231B0">
            <w:pPr>
              <w:jc w:val="both"/>
            </w:pPr>
            <w:r>
              <w:rPr>
                <w:color w:val="B03030"/>
                <w:sz w:val="15"/>
                <w:szCs w:val="15"/>
              </w:rPr>
              <w:t>Critical — fallback UI shown. Alert sent.</w:t>
            </w:r>
          </w:p>
        </w:tc>
      </w:tr>
    </w:tbl>
    <w:p w14:paraId="1BA5A7D9" w14:textId="77777777" w:rsidR="00437604" w:rsidRDefault="00F231B0">
      <w:r>
        <w:rPr>
          <w:sz w:val="6"/>
          <w:szCs w:val="6"/>
        </w:rPr>
        <w:t xml:space="preserve"> </w:t>
      </w:r>
    </w:p>
    <w:p w14:paraId="3D24E721" w14:textId="77777777" w:rsidR="00437604" w:rsidRDefault="00F231B0">
      <w:pPr>
        <w:pStyle w:val="Heading2"/>
        <w:pBdr>
          <w:bottom w:val="single" w:sz="3" w:space="0" w:color="C5D8F0"/>
        </w:pBdr>
        <w:spacing w:after="80"/>
      </w:pPr>
      <w:r>
        <w:t>2.4 Performance Monitoring — Core Web Vitals Targets</w:t>
      </w:r>
    </w:p>
    <w:p w14:paraId="4BC3B8C6" w14:textId="77777777" w:rsidR="00437604" w:rsidRDefault="00F231B0">
      <w:pPr>
        <w:spacing w:after="120" w:line="310" w:lineRule="auto"/>
        <w:jc w:val="both"/>
      </w:pPr>
      <w:r>
        <w:t>Sentry captures Core Web Vitals from real user devices during the pilot. These are not development benchmarks — they are measured on actual hotel front desk PCs on hotel broadband. The targets below are from SRS-NFR and Backlog S4-09.</w:t>
      </w:r>
    </w:p>
    <w:p w14:paraId="2E947154" w14:textId="77777777" w:rsidR="00437604" w:rsidRDefault="00F231B0">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0A81BD60"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FCC5E7D" w14:textId="77777777" w:rsidR="00437604" w:rsidRDefault="00F231B0">
            <w:r>
              <w:rPr>
                <w:b/>
                <w:bCs/>
                <w:color w:val="FFFFFF"/>
                <w:sz w:val="16"/>
                <w:szCs w:val="16"/>
              </w:rPr>
              <w:t>Metric</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E519304" w14:textId="77777777" w:rsidR="00437604" w:rsidRDefault="00F231B0">
            <w:r>
              <w:rPr>
                <w:b/>
                <w:bCs/>
                <w:color w:val="FFFFFF"/>
                <w:sz w:val="16"/>
                <w:szCs w:val="16"/>
              </w:rPr>
              <w:t>Target and Measurement</w:t>
            </w:r>
          </w:p>
        </w:tc>
      </w:tr>
      <w:tr w:rsidR="00437604" w14:paraId="74012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4AB2D7" w14:textId="77777777" w:rsidR="00437604" w:rsidRDefault="00F231B0">
            <w:pPr>
              <w:jc w:val="both"/>
            </w:pPr>
            <w:r>
              <w:rPr>
                <w:b/>
                <w:bCs/>
                <w:color w:val="1B3A6B"/>
                <w:sz w:val="16"/>
                <w:szCs w:val="16"/>
              </w:rPr>
              <w:t>LCP — Largest Contentful Paint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BBA6F8" w14:textId="77777777" w:rsidR="00437604" w:rsidRDefault="00F231B0">
            <w:pPr>
              <w:jc w:val="both"/>
            </w:pPr>
            <w:r>
              <w:rPr>
                <w:sz w:val="16"/>
                <w:szCs w:val="16"/>
              </w:rPr>
              <w:t>Target: under 2.0 seconds at p50 (median session). Measured: Sentry Performance dashboard. This is the time from URL load to the welcome screen content being visible. The primary user-facing load time.</w:t>
            </w:r>
          </w:p>
        </w:tc>
      </w:tr>
      <w:tr w:rsidR="00437604" w14:paraId="4EFE06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B86F67F" w14:textId="77777777" w:rsidR="00437604" w:rsidRDefault="00F231B0">
            <w:pPr>
              <w:jc w:val="both"/>
            </w:pPr>
            <w:r>
              <w:rPr>
                <w:b/>
                <w:bCs/>
                <w:color w:val="1B3A6B"/>
                <w:sz w:val="16"/>
                <w:szCs w:val="16"/>
              </w:rPr>
              <w:t>TTI — Time to Interactive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AB558E" w14:textId="77777777" w:rsidR="00437604" w:rsidRDefault="00F231B0">
            <w:pPr>
              <w:jc w:val="both"/>
            </w:pPr>
            <w:r>
              <w:rPr>
                <w:sz w:val="16"/>
                <w:szCs w:val="16"/>
              </w:rPr>
              <w:t>Target: under 3.0 seconds at p50. Measured: Sentry Performance. Time until the respondent can interact with tier cards.</w:t>
            </w:r>
          </w:p>
        </w:tc>
      </w:tr>
      <w:tr w:rsidR="00437604" w14:paraId="1A5FBA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455A8C" w14:textId="77777777" w:rsidR="00437604" w:rsidRDefault="00F231B0">
            <w:pPr>
              <w:jc w:val="both"/>
            </w:pPr>
            <w:r>
              <w:rPr>
                <w:b/>
                <w:bCs/>
                <w:color w:val="1B3A6B"/>
                <w:sz w:val="16"/>
                <w:szCs w:val="16"/>
              </w:rPr>
              <w:t>Question-to-question transition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9AF6FC5" w14:textId="77777777" w:rsidR="00437604" w:rsidRDefault="00F231B0">
            <w:pPr>
              <w:jc w:val="both"/>
            </w:pPr>
            <w:r>
              <w:rPr>
                <w:sz w:val="16"/>
                <w:szCs w:val="16"/>
              </w:rPr>
              <w:t>Target: under 300ms. Measured: Sentry custom span wrapping the question render cycle. This is the transition between answering one question and the next question rendering — must feel instantaneous.</w:t>
            </w:r>
          </w:p>
        </w:tc>
      </w:tr>
      <w:tr w:rsidR="00437604" w14:paraId="21E2D9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579FAE0" w14:textId="77777777" w:rsidR="00437604" w:rsidRDefault="00F231B0">
            <w:pPr>
              <w:jc w:val="both"/>
            </w:pPr>
            <w:r>
              <w:rPr>
                <w:b/>
                <w:bCs/>
                <w:color w:val="1B3A6B"/>
                <w:sz w:val="16"/>
                <w:szCs w:val="16"/>
              </w:rPr>
              <w:t>INP — Interaction to Next Paint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39A4F5A" w14:textId="77777777" w:rsidR="00437604" w:rsidRDefault="00F231B0">
            <w:pPr>
              <w:jc w:val="both"/>
            </w:pPr>
            <w:r>
              <w:rPr>
                <w:sz w:val="16"/>
                <w:szCs w:val="16"/>
              </w:rPr>
              <w:t>Target: under 200ms. Measured: Sentry automatically. This is Google's responsiveness metric — time from a click to the next visual update.</w:t>
            </w:r>
          </w:p>
        </w:tc>
      </w:tr>
      <w:tr w:rsidR="00437604" w14:paraId="5E4D00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B9519A" w14:textId="77777777" w:rsidR="00437604" w:rsidRDefault="00F231B0">
            <w:pPr>
              <w:jc w:val="both"/>
            </w:pPr>
            <w:r>
              <w:rPr>
                <w:b/>
                <w:bCs/>
                <w:color w:val="1B3A6B"/>
                <w:sz w:val="16"/>
                <w:szCs w:val="16"/>
              </w:rPr>
              <w:lastRenderedPageBreak/>
              <w:t>CLS — Cumulative Layout Shift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7C36BE" w14:textId="77777777" w:rsidR="00437604" w:rsidRDefault="00F231B0">
            <w:pPr>
              <w:jc w:val="both"/>
            </w:pPr>
            <w:r>
              <w:rPr>
                <w:sz w:val="16"/>
                <w:szCs w:val="16"/>
              </w:rPr>
              <w:t>Target: under 0.1. Measured: Sentry automatically. Layout shifts during question rendering would be disorienting. This must be near-zero.</w:t>
            </w:r>
          </w:p>
        </w:tc>
      </w:tr>
    </w:tbl>
    <w:p w14:paraId="4B284448" w14:textId="77777777" w:rsidR="00437604" w:rsidRDefault="00F231B0">
      <w:pPr>
        <w:pBdr>
          <w:left w:val="single" w:sz="10" w:space="0" w:color="C9A84C"/>
        </w:pBdr>
        <w:shd w:val="clear" w:color="auto" w:fill="FFF8E1"/>
        <w:spacing w:before="80" w:after="80"/>
        <w:ind w:left="320"/>
      </w:pPr>
      <w:r>
        <w:rPr>
          <w:color w:val="7A5C00"/>
          <w:sz w:val="18"/>
          <w:szCs w:val="18"/>
        </w:rPr>
        <w:t>INFO:  These targets are verified in Sprint 4 step S4-2.4 (performance optimization) and S4-09 (performance verification). The Sprint 5 step S5-06 confirms real-respondent Core Web Vitals appear in Sentry. Sprint 6 step S6-1.3 reviews the full performance picture mid-pilot.</w:t>
      </w:r>
    </w:p>
    <w:p w14:paraId="62D057FE" w14:textId="77777777" w:rsidR="00437604" w:rsidRDefault="00F231B0">
      <w:pPr>
        <w:pStyle w:val="Heading1"/>
        <w:pBdr>
          <w:bottom w:val="single" w:sz="6" w:space="0" w:color="C9A84C"/>
        </w:pBdr>
        <w:shd w:val="clear" w:color="auto" w:fill="1B3A6B"/>
        <w:ind w:left="280"/>
      </w:pPr>
      <w:r>
        <w:t>3. PostHog Configuration</w:t>
      </w:r>
    </w:p>
    <w:p w14:paraId="6DCCA34E" w14:textId="77777777" w:rsidR="00437604" w:rsidRDefault="00F231B0">
      <w:pPr>
        <w:pStyle w:val="Heading2"/>
        <w:pBdr>
          <w:bottom w:val="single" w:sz="3" w:space="0" w:color="C5D8F0"/>
        </w:pBdr>
        <w:spacing w:after="80"/>
      </w:pPr>
      <w:r>
        <w:t>3.1 SDK Setup</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07369EC2"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EA1E716" w14:textId="77777777" w:rsidR="00437604" w:rsidRDefault="00F231B0">
            <w:r>
              <w:rPr>
                <w:b/>
                <w:bCs/>
                <w:color w:val="FFFFFF"/>
                <w:sz w:val="16"/>
                <w:szCs w:val="16"/>
              </w:rPr>
              <w:t>Parameter</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42B2BA9" w14:textId="77777777" w:rsidR="00437604" w:rsidRDefault="00F231B0">
            <w:r>
              <w:rPr>
                <w:b/>
                <w:bCs/>
                <w:color w:val="FFFFFF"/>
                <w:sz w:val="16"/>
                <w:szCs w:val="16"/>
              </w:rPr>
              <w:t>Specification</w:t>
            </w:r>
          </w:p>
        </w:tc>
      </w:tr>
      <w:tr w:rsidR="00437604" w14:paraId="1D4FED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57519F8" w14:textId="77777777" w:rsidR="00437604" w:rsidRDefault="00F231B0">
            <w:pPr>
              <w:jc w:val="both"/>
            </w:pPr>
            <w:r>
              <w:rPr>
                <w:b/>
                <w:bCs/>
                <w:color w:val="1B3A6B"/>
                <w:sz w:val="16"/>
                <w:szCs w:val="16"/>
              </w:rPr>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72205B" w14:textId="77777777" w:rsidR="00437604" w:rsidRDefault="00F231B0">
            <w:pPr>
              <w:jc w:val="both"/>
            </w:pPr>
            <w:r>
              <w:rPr>
                <w:sz w:val="16"/>
                <w:szCs w:val="16"/>
              </w:rPr>
              <w:t>posthog-js — version pinned in package.json.</w:t>
            </w:r>
          </w:p>
        </w:tc>
      </w:tr>
      <w:tr w:rsidR="00437604" w14:paraId="7B161C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E5E86B4" w14:textId="77777777" w:rsidR="00437604" w:rsidRDefault="00F231B0">
            <w:pPr>
              <w:jc w:val="both"/>
            </w:pPr>
            <w:r>
              <w:rPr>
                <w:b/>
                <w:bCs/>
                <w:color w:val="1B3A6B"/>
                <w:sz w:val="16"/>
                <w:szCs w:val="16"/>
              </w:rPr>
              <w:t>API Key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B627458" w14:textId="77777777" w:rsidR="00437604" w:rsidRDefault="00F231B0">
            <w:pPr>
              <w:jc w:val="both"/>
            </w:pPr>
            <w:r>
              <w:rPr>
                <w:sz w:val="16"/>
                <w:szCs w:val="16"/>
              </w:rPr>
              <w:t>Read from VITE_POSTHOG_KEY. Value from posthog-credentials.txt. Never hardcode. Never commit.</w:t>
            </w:r>
          </w:p>
        </w:tc>
      </w:tr>
      <w:tr w:rsidR="00437604" w14:paraId="0690B9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A4A6E02" w14:textId="77777777" w:rsidR="00437604" w:rsidRDefault="00F231B0">
            <w:pPr>
              <w:jc w:val="both"/>
            </w:pPr>
            <w:r>
              <w:rPr>
                <w:b/>
                <w:bCs/>
                <w:color w:val="1B3A6B"/>
                <w:sz w:val="16"/>
                <w:szCs w:val="16"/>
              </w:rPr>
              <w:t>Host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46AF6F4" w14:textId="77777777" w:rsidR="00437604" w:rsidRDefault="00F231B0">
            <w:pPr>
              <w:jc w:val="both"/>
            </w:pPr>
            <w:r>
              <w:rPr>
                <w:sz w:val="16"/>
                <w:szCs w:val="16"/>
              </w:rPr>
              <w:t>https://app.posthog.com — US cloud instance. This is the correct host for the free tier. Do not use EU instance.</w:t>
            </w:r>
          </w:p>
        </w:tc>
      </w:tr>
      <w:tr w:rsidR="00437604" w14:paraId="777EA4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920629B" w14:textId="77777777" w:rsidR="00437604" w:rsidRDefault="00F231B0">
            <w:pPr>
              <w:jc w:val="both"/>
            </w:pPr>
            <w:r>
              <w:rPr>
                <w:b/>
                <w:bCs/>
                <w:color w:val="1B3A6B"/>
                <w:sz w:val="16"/>
                <w:szCs w:val="16"/>
              </w:rPr>
              <w:t>IP anonymization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A73CCA4" w14:textId="77777777" w:rsidR="00437604" w:rsidRDefault="00F231B0">
            <w:pPr>
              <w:jc w:val="both"/>
            </w:pPr>
            <w:r>
              <w:rPr>
                <w:sz w:val="16"/>
                <w:szCs w:val="16"/>
              </w:rPr>
              <w:t>ip: false in every posthog.capture() call via the analytics service. This is the critical privacy control. Confirmed in Backlog AC-106 and AC-163.</w:t>
            </w:r>
          </w:p>
        </w:tc>
      </w:tr>
      <w:tr w:rsidR="00437604" w14:paraId="0BEB8D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08C6FF3" w14:textId="77777777" w:rsidR="00437604" w:rsidRDefault="00F231B0">
            <w:pPr>
              <w:jc w:val="both"/>
            </w:pPr>
            <w:r>
              <w:rPr>
                <w:b/>
                <w:bCs/>
                <w:color w:val="1B3A6B"/>
                <w:sz w:val="16"/>
                <w:szCs w:val="16"/>
              </w:rPr>
              <w:t>Session recording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AFA8CD" w14:textId="77777777" w:rsidR="00437604" w:rsidRDefault="00F231B0">
            <w:pPr>
              <w:jc w:val="both"/>
            </w:pPr>
            <w:r>
              <w:rPr>
                <w:sz w:val="16"/>
                <w:szCs w:val="16"/>
              </w:rPr>
              <w:t>Enabled with maskAllText: false — we want to see the questionnaire text, not mask it. mask_all_inputs: true — any text input fields (e.g. Q0 Option D free text) are masked and never transmitted to PostHog. Confirmed in Backlog AC-110.</w:t>
            </w:r>
          </w:p>
        </w:tc>
      </w:tr>
      <w:tr w:rsidR="00437604" w14:paraId="4A824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68EF79F" w14:textId="77777777" w:rsidR="00437604" w:rsidRDefault="00F231B0">
            <w:pPr>
              <w:jc w:val="both"/>
            </w:pPr>
            <w:r>
              <w:rPr>
                <w:b/>
                <w:bCs/>
                <w:color w:val="1B3A6B"/>
                <w:sz w:val="16"/>
                <w:szCs w:val="16"/>
              </w:rPr>
              <w:t>Persistence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5BE8F0B" w14:textId="77777777" w:rsidR="00437604" w:rsidRDefault="00F231B0">
            <w:pPr>
              <w:jc w:val="both"/>
            </w:pPr>
            <w:r>
              <w:rPr>
                <w:sz w:val="16"/>
                <w:szCs w:val="16"/>
              </w:rPr>
              <w:t>memory — PostHog state is not persisted across browser sessions. Each visit starts fresh in PostHog. The Supabase session token in localStorage handles resumption — PostHog session replay is bounded to a single browser visit.</w:t>
            </w:r>
          </w:p>
        </w:tc>
      </w:tr>
      <w:tr w:rsidR="00437604" w14:paraId="156D3E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38E91B4" w14:textId="77777777" w:rsidR="00437604" w:rsidRDefault="00F231B0">
            <w:pPr>
              <w:jc w:val="both"/>
            </w:pPr>
            <w:r>
              <w:rPr>
                <w:b/>
                <w:bCs/>
                <w:color w:val="1B3A6B"/>
                <w:sz w:val="16"/>
                <w:szCs w:val="16"/>
              </w:rPr>
              <w:t>Autocapture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F784EA1" w14:textId="77777777" w:rsidR="00437604" w:rsidRDefault="00F231B0">
            <w:pPr>
              <w:jc w:val="both"/>
            </w:pPr>
            <w:r>
              <w:rPr>
                <w:sz w:val="16"/>
                <w:szCs w:val="16"/>
              </w:rPr>
              <w:t>Disabled — ip: false, autocapture: false. GuestIQ fires only the 27 canonical events. No automatic DOM event capture, no pageview autocapture.</w:t>
            </w:r>
          </w:p>
        </w:tc>
      </w:tr>
    </w:tbl>
    <w:p w14:paraId="1B0BF695" w14:textId="77777777" w:rsidR="00437604" w:rsidRDefault="00F231B0">
      <w:r>
        <w:rPr>
          <w:sz w:val="6"/>
          <w:szCs w:val="6"/>
        </w:rPr>
        <w:t xml:space="preserve"> </w:t>
      </w:r>
    </w:p>
    <w:p w14:paraId="34FF6E86" w14:textId="77777777" w:rsidR="00437604" w:rsidRDefault="00F231B0">
      <w:pPr>
        <w:pBdr>
          <w:left w:val="single" w:sz="10" w:space="0" w:color="7557F0"/>
        </w:pBdr>
        <w:shd w:val="clear" w:color="auto" w:fill="F4F2FF"/>
        <w:spacing w:before="80" w:after="80"/>
        <w:ind w:left="320"/>
      </w:pPr>
      <w:r>
        <w:rPr>
          <w:b/>
          <w:bCs/>
          <w:color w:val="7557F0"/>
          <w:sz w:val="18"/>
          <w:szCs w:val="18"/>
        </w:rPr>
        <w:t>POSTHOG:  Exact posthog.init() configuration: posthog.init(import.meta.env.VITE_POSTHOG_KEY, { api_host: 'https://app.posthog.com', ip: false, persistence: 'memory', autocapture: false, capture_pageview: false, session_recording: { maskAllText: false, maskAllInputs: true, blockAllMedia: false } })</w:t>
      </w:r>
    </w:p>
    <w:p w14:paraId="463FCD97" w14:textId="77777777" w:rsidR="00437604" w:rsidRDefault="00F231B0">
      <w:r>
        <w:rPr>
          <w:sz w:val="6"/>
          <w:szCs w:val="6"/>
        </w:rPr>
        <w:t xml:space="preserve"> </w:t>
      </w:r>
    </w:p>
    <w:p w14:paraId="18BEFB91" w14:textId="77777777" w:rsidR="00437604" w:rsidRDefault="00F231B0">
      <w:pPr>
        <w:pStyle w:val="Heading2"/>
        <w:pBdr>
          <w:bottom w:val="single" w:sz="3" w:space="0" w:color="C5D8F0"/>
        </w:pBdr>
        <w:spacing w:after="80"/>
      </w:pPr>
      <w:r>
        <w:t>3.2 Analytics Service Architecture</w:t>
      </w:r>
    </w:p>
    <w:p w14:paraId="71C597C1" w14:textId="77777777" w:rsidR="00437604" w:rsidRDefault="00F231B0">
      <w:pPr>
        <w:spacing w:after="120" w:line="310" w:lineRule="auto"/>
        <w:jc w:val="both"/>
      </w:pPr>
      <w:r>
        <w:t>All PostHog event calls are routed through a single service file: src/services/analytics.js. No component in the application calls posthog.capture() directly. This architecture ensures: (a) event names are defined in one place and cannot drift, (b) required properties are enforced at the function level, (c) IP anonymization (ip: false) is applied universally, and (d) the service can be replaced or extended without touching component code.</w:t>
      </w:r>
    </w:p>
    <w:p w14:paraId="445BBC27" w14:textId="77777777" w:rsidR="00437604" w:rsidRDefault="00F231B0">
      <w:r>
        <w:rPr>
          <w:sz w:val="6"/>
          <w:szCs w:val="6"/>
        </w:rPr>
        <w:t xml:space="preserve"> </w:t>
      </w:r>
    </w:p>
    <w:p w14:paraId="0E4DF385" w14:textId="77777777" w:rsidR="00437604" w:rsidRDefault="00F231B0">
      <w:pPr>
        <w:pBdr>
          <w:left w:val="single" w:sz="10" w:space="0" w:color="00695C"/>
        </w:pBdr>
        <w:shd w:val="clear" w:color="auto" w:fill="E0F2F1"/>
        <w:spacing w:before="80" w:after="80"/>
        <w:ind w:left="320"/>
      </w:pPr>
      <w:r>
        <w:rPr>
          <w:color w:val="00695C"/>
          <w:sz w:val="18"/>
          <w:szCs w:val="18"/>
        </w:rPr>
        <w:t>DEV:  DEV: analytics.js exports one named function per canonical event. Function naming convention: trackEventName() in camelCase matching the event name. Example: event 'episode_started' =&gt; function trackEpisodeStarted(props). Each function: (1) validates required props are present, (2) adds property_id from app state if not provided, (3) adds ip: false to every call, (4) calls posthog.capture(eventName, { ...props, ip: false }). The analytics service is initialized in src/main.jsx and exported as a module</w:t>
      </w:r>
      <w:r>
        <w:rPr>
          <w:color w:val="00695C"/>
          <w:sz w:val="18"/>
          <w:szCs w:val="18"/>
        </w:rPr>
        <w:t>. Components import named functions: import { trackEpisodeStarted } from '../services/analytics'.</w:t>
      </w:r>
    </w:p>
    <w:p w14:paraId="5F83F681" w14:textId="77777777" w:rsidR="00437604" w:rsidRDefault="00F231B0">
      <w:r>
        <w:rPr>
          <w:sz w:val="6"/>
          <w:szCs w:val="6"/>
        </w:rPr>
        <w:t xml:space="preserve"> </w:t>
      </w:r>
    </w:p>
    <w:p w14:paraId="64948DC0" w14:textId="77777777" w:rsidR="00437604" w:rsidRDefault="00F231B0">
      <w:pPr>
        <w:pStyle w:val="Heading2"/>
        <w:pBdr>
          <w:bottom w:val="single" w:sz="3" w:space="0" w:color="C5D8F0"/>
        </w:pBdr>
        <w:spacing w:after="80"/>
      </w:pPr>
      <w:r>
        <w:t>3.3 property_id Architecture</w:t>
      </w:r>
    </w:p>
    <w:p w14:paraId="320EE541" w14:textId="77777777" w:rsidR="00437604" w:rsidRDefault="00F231B0">
      <w:pPr>
        <w:spacing w:after="120" w:line="310" w:lineRule="auto"/>
        <w:jc w:val="both"/>
      </w:pPr>
      <w:r>
        <w:t>Every PostHog event and every Supabase record includes property_id. In Phase 1 this is always 'PROP001', read from the URL query parameter (?property=PROP001). This field is the foundation of Phase 2 multi-property analytics — the architecture is built now even though only one value is used in the prototype.</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2F8360D2"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07DB4AD" w14:textId="77777777" w:rsidR="00437604" w:rsidRDefault="00F231B0">
            <w:r>
              <w:rPr>
                <w:b/>
                <w:bCs/>
                <w:color w:val="FFFFFF"/>
                <w:sz w:val="16"/>
                <w:szCs w:val="16"/>
              </w:rPr>
              <w:t>Aspect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188FDF4" w14:textId="77777777" w:rsidR="00437604" w:rsidRDefault="00F231B0">
            <w:r>
              <w:rPr>
                <w:b/>
                <w:bCs/>
                <w:color w:val="FFFFFF"/>
                <w:sz w:val="16"/>
                <w:szCs w:val="16"/>
              </w:rPr>
              <w:t>Detail</w:t>
            </w:r>
          </w:p>
        </w:tc>
      </w:tr>
      <w:tr w:rsidR="00437604" w14:paraId="7F08D6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261BF3" w14:textId="77777777" w:rsidR="00437604" w:rsidRDefault="00F231B0">
            <w:pPr>
              <w:jc w:val="both"/>
            </w:pPr>
            <w:r>
              <w:rPr>
                <w:b/>
                <w:bCs/>
                <w:color w:val="1B3A6B"/>
                <w:sz w:val="16"/>
                <w:szCs w:val="16"/>
              </w:rPr>
              <w:t>How property_id is 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70B13F0" w14:textId="77777777" w:rsidR="00437604" w:rsidRDefault="00F231B0">
            <w:pPr>
              <w:jc w:val="both"/>
            </w:pPr>
            <w:r>
              <w:rPr>
                <w:sz w:val="16"/>
                <w:szCs w:val="16"/>
              </w:rPr>
              <w:t>On application load, the URL query parameter ?property= is read and stored in application state. Default: 'PROP001' if no parameter is present.</w:t>
            </w:r>
          </w:p>
        </w:tc>
      </w:tr>
      <w:tr w:rsidR="00437604" w14:paraId="3F0287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10C424E" w14:textId="77777777" w:rsidR="00437604" w:rsidRDefault="00F231B0">
            <w:pPr>
              <w:jc w:val="both"/>
            </w:pPr>
            <w:r>
              <w:rPr>
                <w:b/>
                <w:bCs/>
                <w:color w:val="1B3A6B"/>
                <w:sz w:val="16"/>
                <w:szCs w:val="16"/>
              </w:rPr>
              <w:t>How property_id propagates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E585D5D" w14:textId="77777777" w:rsidR="00437604" w:rsidRDefault="00F231B0">
            <w:pPr>
              <w:jc w:val="both"/>
            </w:pPr>
            <w:r>
              <w:rPr>
                <w:sz w:val="16"/>
                <w:szCs w:val="16"/>
              </w:rPr>
              <w:t>The analytics service reads property_id from application state on every event call. Components never pass property_id directly — the service handles it.</w:t>
            </w:r>
          </w:p>
        </w:tc>
      </w:tr>
      <w:tr w:rsidR="00437604" w14:paraId="6E7289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F0249D7" w14:textId="77777777" w:rsidR="00437604" w:rsidRDefault="00F231B0">
            <w:pPr>
              <w:jc w:val="both"/>
            </w:pPr>
            <w:r>
              <w:rPr>
                <w:b/>
                <w:bCs/>
                <w:color w:val="1B3A6B"/>
                <w:sz w:val="16"/>
                <w:szCs w:val="16"/>
              </w:rPr>
              <w:t>Why this matters for Phase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D7AF71" w14:textId="77777777" w:rsidR="00437604" w:rsidRDefault="00F231B0">
            <w:pPr>
              <w:jc w:val="both"/>
            </w:pPr>
            <w:r>
              <w:rPr>
                <w:sz w:val="16"/>
                <w:szCs w:val="16"/>
              </w:rPr>
              <w:t>In Phase 2, a second hotel will have ?property=PROP002. All their data is automatically segmented. The cross-property comparison dashboard reads this field. No code changes needed in Sprint 2 to enable Phase 2 multi-property.</w:t>
            </w:r>
          </w:p>
        </w:tc>
      </w:tr>
    </w:tbl>
    <w:p w14:paraId="3B09FD34" w14:textId="77777777" w:rsidR="00437604" w:rsidRDefault="00F231B0">
      <w:pPr>
        <w:pStyle w:val="Heading1"/>
        <w:pBdr>
          <w:bottom w:val="single" w:sz="6" w:space="0" w:color="C9A84C"/>
        </w:pBdr>
        <w:shd w:val="clear" w:color="auto" w:fill="1B3A6B"/>
        <w:ind w:left="280"/>
      </w:pPr>
      <w:r>
        <w:t>4. The 27 Canonical PostHog Events</w:t>
      </w:r>
    </w:p>
    <w:p w14:paraId="09439095" w14:textId="77777777" w:rsidR="00437604" w:rsidRDefault="00F231B0">
      <w:pPr>
        <w:spacing w:after="120" w:line="310" w:lineRule="auto"/>
        <w:jc w:val="both"/>
      </w:pPr>
      <w:r>
        <w:t>The 27 events below constitute the complete canonical event taxonomy for GuestIQ Phase 1. These names are exact — case-sensitive, underscore-separated, lowercase. A single character error in an event name produces a separate, unnamed event in PostHog that cannot be aggregated with the correct events. Event names are defined as string constants in src/services/analytics.js and imported wherever needed — they are never typed as raw strings in component code.</w:t>
      </w:r>
    </w:p>
    <w:p w14:paraId="000E4BB2" w14:textId="77777777" w:rsidR="00437604" w:rsidRDefault="00F231B0">
      <w:pPr>
        <w:pBdr>
          <w:left w:val="single" w:sz="10" w:space="0" w:color="C9A84C"/>
        </w:pBdr>
        <w:shd w:val="clear" w:color="auto" w:fill="FFF8E1"/>
        <w:spacing w:before="80" w:after="80"/>
        <w:ind w:left="320"/>
      </w:pPr>
      <w:r>
        <w:rPr>
          <w:color w:val="7A5C00"/>
          <w:sz w:val="18"/>
          <w:szCs w:val="18"/>
        </w:rPr>
        <w:t>INFO:  Event #4 was renamed from credentials_completed (v1.0) to credentials_enrichment_completed (v2.0) when the expert credentials screen moved from pre-questionnaire gate to optional post-completion enrichment. The v1.0 name must not appear in any Sprint 2+ code. Confirmed in SRS-F v2.0 PostHog event #4 renamed note.</w:t>
      </w:r>
    </w:p>
    <w:p w14:paraId="3F7A9B8B" w14:textId="77777777" w:rsidR="00437604" w:rsidRDefault="00F231B0">
      <w:r>
        <w:rPr>
          <w:sz w:val="6"/>
          <w:szCs w:val="6"/>
        </w:rPr>
        <w:t xml:space="preserve"> </w:t>
      </w:r>
    </w:p>
    <w:p w14:paraId="5DADFFF5" w14:textId="77777777" w:rsidR="00437604" w:rsidRDefault="00F231B0">
      <w:pPr>
        <w:pStyle w:val="Heading2"/>
        <w:pBdr>
          <w:bottom w:val="single" w:sz="3" w:space="0" w:color="C5D8F0"/>
        </w:pBdr>
        <w:spacing w:after="80"/>
      </w:pPr>
      <w:r>
        <w:t>4.1 Sprint 2 Events — 16 events (implemented Sprint 2 day one)</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
        <w:gridCol w:w="2104"/>
        <w:gridCol w:w="1147"/>
        <w:gridCol w:w="525"/>
        <w:gridCol w:w="2183"/>
        <w:gridCol w:w="1794"/>
        <w:gridCol w:w="1374"/>
      </w:tblGrid>
      <w:tr w:rsidR="00437604" w14:paraId="65C28840" w14:textId="77777777">
        <w:tblPrEx>
          <w:tblCellMar>
            <w:top w:w="0" w:type="dxa"/>
            <w:bottom w:w="0" w:type="dxa"/>
          </w:tblCellMar>
        </w:tblPrEx>
        <w:trPr>
          <w:tblHeader/>
        </w:trPr>
        <w:tc>
          <w:tcPr>
            <w:tcW w:w="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7414706" w14:textId="77777777" w:rsidR="00437604" w:rsidRDefault="00F231B0">
            <w:r>
              <w:rPr>
                <w:b/>
                <w:bCs/>
                <w:color w:val="FFFFFF"/>
                <w:sz w:val="14"/>
                <w:szCs w:val="14"/>
              </w:rPr>
              <w:t>#</w:t>
            </w:r>
          </w:p>
        </w:tc>
        <w:tc>
          <w:tcPr>
            <w:tcW w:w="11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E4E9609" w14:textId="77777777" w:rsidR="00437604" w:rsidRDefault="00F231B0">
            <w:r>
              <w:rPr>
                <w:b/>
                <w:bCs/>
                <w:color w:val="FFFFFF"/>
                <w:sz w:val="14"/>
                <w:szCs w:val="14"/>
              </w:rPr>
              <w:t>Event Name</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7DE9DA1" w14:textId="77777777" w:rsidR="00437604" w:rsidRDefault="00F231B0">
            <w:r>
              <w:rPr>
                <w:b/>
                <w:bCs/>
                <w:color w:val="FFFFFF"/>
                <w:sz w:val="14"/>
                <w:szCs w:val="14"/>
              </w:rPr>
              <w:t>Fired When</w:t>
            </w:r>
          </w:p>
        </w:tc>
        <w:tc>
          <w:tcPr>
            <w:tcW w:w="68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251F278" w14:textId="77777777" w:rsidR="00437604" w:rsidRDefault="00F231B0">
            <w:r>
              <w:rPr>
                <w:b/>
                <w:bCs/>
                <w:color w:val="FFFFFF"/>
                <w:sz w:val="14"/>
                <w:szCs w:val="14"/>
              </w:rPr>
              <w:t>Sprint</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CCFBC49" w14:textId="77777777" w:rsidR="00437604" w:rsidRDefault="00F231B0">
            <w:r>
              <w:rPr>
                <w:b/>
                <w:bCs/>
                <w:color w:val="FFFFFF"/>
                <w:sz w:val="14"/>
                <w:szCs w:val="14"/>
              </w:rPr>
              <w:t>Required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8771C6E" w14:textId="77777777" w:rsidR="00437604" w:rsidRDefault="00F231B0">
            <w:r>
              <w:rPr>
                <w:b/>
                <w:bCs/>
                <w:color w:val="FFFFFF"/>
                <w:sz w:val="14"/>
                <w:szCs w:val="14"/>
              </w:rPr>
              <w:t>Optional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C8A6E9D" w14:textId="77777777" w:rsidR="00437604" w:rsidRDefault="00F231B0">
            <w:r>
              <w:rPr>
                <w:b/>
                <w:bCs/>
                <w:color w:val="FFFFFF"/>
                <w:sz w:val="14"/>
                <w:szCs w:val="14"/>
              </w:rPr>
              <w:t>Verification</w:t>
            </w:r>
          </w:p>
        </w:tc>
      </w:tr>
      <w:tr w:rsidR="00437604" w14:paraId="187FD3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2F1EBF8" w14:textId="77777777" w:rsidR="00437604" w:rsidRDefault="00F231B0">
            <w:pPr>
              <w:jc w:val="both"/>
            </w:pPr>
            <w:r>
              <w:rPr>
                <w:b/>
                <w:bCs/>
                <w:color w:val="1B3A6B"/>
                <w:sz w:val="14"/>
                <w:szCs w:val="14"/>
              </w:rPr>
              <w:t>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5F67870" w14:textId="77777777" w:rsidR="00437604" w:rsidRDefault="00F231B0">
            <w:pPr>
              <w:jc w:val="both"/>
            </w:pPr>
            <w:r>
              <w:rPr>
                <w:b/>
                <w:bCs/>
                <w:color w:val="1B3A6B"/>
                <w:sz w:val="14"/>
                <w:szCs w:val="14"/>
              </w:rPr>
              <w:t>app_loaded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B773788" w14:textId="77777777" w:rsidR="00437604" w:rsidRDefault="00F231B0">
            <w:pPr>
              <w:jc w:val="both"/>
            </w:pPr>
            <w:r>
              <w:rPr>
                <w:sz w:val="14"/>
                <w:szCs w:val="14"/>
              </w:rPr>
              <w:t>Application renders for the first time — welcome screen visible</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479A23E3"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F5FA03D" w14:textId="77777777" w:rsidR="00437604" w:rsidRDefault="00F231B0">
            <w:pPr>
              <w:jc w:val="both"/>
            </w:pPr>
            <w:r>
              <w:rPr>
                <w:sz w:val="14"/>
                <w:szCs w:val="14"/>
              </w:rPr>
              <w:t>property_id, device_type ('desktop'|'mobile'), browser_name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2935021"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875C127" w14:textId="77777777" w:rsidR="00437604" w:rsidRDefault="00F231B0">
            <w:pPr>
              <w:jc w:val="both"/>
            </w:pPr>
            <w:r>
              <w:rPr>
                <w:sz w:val="14"/>
                <w:szCs w:val="14"/>
              </w:rPr>
              <w:t>Check PostHog Events within 60s of first load</w:t>
            </w:r>
          </w:p>
        </w:tc>
      </w:tr>
      <w:tr w:rsidR="00437604" w14:paraId="61A431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AEA693F" w14:textId="77777777" w:rsidR="00437604" w:rsidRDefault="00F231B0">
            <w:pPr>
              <w:jc w:val="both"/>
            </w:pPr>
            <w:r>
              <w:rPr>
                <w:b/>
                <w:bCs/>
                <w:color w:val="1B3A6B"/>
                <w:sz w:val="14"/>
                <w:szCs w:val="14"/>
              </w:rPr>
              <w:t>2</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DD49E8F" w14:textId="77777777" w:rsidR="00437604" w:rsidRDefault="00F231B0">
            <w:pPr>
              <w:jc w:val="both"/>
            </w:pPr>
            <w:r>
              <w:rPr>
                <w:b/>
                <w:bCs/>
                <w:color w:val="1B3A6B"/>
                <w:sz w:val="14"/>
                <w:szCs w:val="14"/>
              </w:rPr>
              <w:t>welcome_hook_viewed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0D3936A" w14:textId="77777777" w:rsidR="00437604" w:rsidRDefault="00F231B0">
            <w:pPr>
              <w:jc w:val="both"/>
            </w:pPr>
            <w:r>
              <w:rPr>
                <w:sz w:val="14"/>
                <w:szCs w:val="14"/>
              </w:rPr>
              <w:t>Welcome+tier unified screen renders</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3FCB1D94"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E3A88F6" w14:textId="77777777" w:rsidR="00437604" w:rsidRDefault="00F231B0">
            <w:pPr>
              <w:jc w:val="both"/>
            </w:pPr>
            <w:r>
              <w:rPr>
                <w:sz w:val="14"/>
                <w:szCs w:val="14"/>
              </w:rPr>
              <w:t>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6A5292C"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92954BA" w14:textId="77777777" w:rsidR="00437604" w:rsidRDefault="00F231B0">
            <w:pPr>
              <w:jc w:val="both"/>
            </w:pPr>
            <w:r>
              <w:rPr>
                <w:sz w:val="14"/>
                <w:szCs w:val="14"/>
              </w:rPr>
              <w:t>Fires on every fresh session start</w:t>
            </w:r>
          </w:p>
        </w:tc>
      </w:tr>
      <w:tr w:rsidR="00437604" w14:paraId="6B21AF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31CEA9A" w14:textId="77777777" w:rsidR="00437604" w:rsidRDefault="00F231B0">
            <w:pPr>
              <w:jc w:val="both"/>
            </w:pPr>
            <w:r>
              <w:rPr>
                <w:b/>
                <w:bCs/>
                <w:color w:val="1B3A6B"/>
                <w:sz w:val="14"/>
                <w:szCs w:val="14"/>
              </w:rPr>
              <w:t>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761000B" w14:textId="77777777" w:rsidR="00437604" w:rsidRDefault="00F231B0">
            <w:pPr>
              <w:jc w:val="both"/>
            </w:pPr>
            <w:r>
              <w:rPr>
                <w:b/>
                <w:bCs/>
                <w:color w:val="1B3A6B"/>
                <w:sz w:val="14"/>
                <w:szCs w:val="14"/>
              </w:rPr>
              <w:t>tier_selected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F4B87A1" w14:textId="77777777" w:rsidR="00437604" w:rsidRDefault="00F231B0">
            <w:pPr>
              <w:jc w:val="both"/>
            </w:pPr>
            <w:r>
              <w:rPr>
                <w:sz w:val="14"/>
                <w:szCs w:val="14"/>
              </w:rPr>
              <w:t>Respondent clicks a tier CTA button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2F9EF8F7"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0C1EE88" w14:textId="77777777" w:rsidR="00437604" w:rsidRDefault="00F231B0">
            <w:pPr>
              <w:jc w:val="both"/>
            </w:pPr>
            <w:r>
              <w:rPr>
                <w:sz w:val="14"/>
                <w:szCs w:val="14"/>
              </w:rPr>
              <w:t>tier ('amateur'|'professional'|'expert'),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AE87FDF"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47E44C9" w14:textId="77777777" w:rsidR="00437604" w:rsidRDefault="00F231B0">
            <w:pPr>
              <w:jc w:val="both"/>
            </w:pPr>
            <w:r>
              <w:rPr>
                <w:sz w:val="14"/>
                <w:szCs w:val="14"/>
              </w:rPr>
              <w:t>Session creation in Supabase follows this event</w:t>
            </w:r>
          </w:p>
        </w:tc>
      </w:tr>
      <w:tr w:rsidR="00437604" w14:paraId="07DF95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665B05C" w14:textId="77777777" w:rsidR="00437604" w:rsidRDefault="00F231B0">
            <w:pPr>
              <w:jc w:val="both"/>
            </w:pPr>
            <w:r>
              <w:rPr>
                <w:b/>
                <w:bCs/>
                <w:color w:val="1B3A6B"/>
                <w:sz w:val="14"/>
                <w:szCs w:val="14"/>
              </w:rPr>
              <w:t>5</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62B724C" w14:textId="77777777" w:rsidR="00437604" w:rsidRDefault="00F231B0">
            <w:pPr>
              <w:jc w:val="both"/>
            </w:pPr>
            <w:r>
              <w:rPr>
                <w:b/>
                <w:bCs/>
                <w:color w:val="1B3A6B"/>
                <w:sz w:val="14"/>
                <w:szCs w:val="14"/>
              </w:rPr>
              <w:t>routing_gate_answered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BCC7BEA" w14:textId="77777777" w:rsidR="00437604" w:rsidRDefault="00F231B0">
            <w:pPr>
              <w:jc w:val="both"/>
            </w:pPr>
            <w:r>
              <w:rPr>
                <w:sz w:val="14"/>
                <w:szCs w:val="14"/>
              </w:rPr>
              <w:t>Q0 (QR1) answered — tense frame assigned</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7EBAA396"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9229AB1" w14:textId="77777777" w:rsidR="00437604" w:rsidRDefault="00F231B0">
            <w:pPr>
              <w:jc w:val="both"/>
            </w:pPr>
            <w:r>
              <w:rPr>
                <w:sz w:val="14"/>
                <w:szCs w:val="14"/>
              </w:rPr>
              <w:t>tense_frame ('retrospective'|'anticipatory'), answer_option ('A'|'B'|'C'|'D'),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F95530B" w14:textId="77777777" w:rsidR="00437604" w:rsidRDefault="00F231B0">
            <w:pPr>
              <w:jc w:val="both"/>
            </w:pPr>
            <w:r>
              <w:rPr>
                <w:sz w:val="14"/>
                <w:szCs w:val="14"/>
              </w:rPr>
              <w:t>qr1_other_text (if Option 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E9F7F33" w14:textId="77777777" w:rsidR="00437604" w:rsidRDefault="00F231B0">
            <w:pPr>
              <w:jc w:val="both"/>
            </w:pPr>
            <w:r>
              <w:rPr>
                <w:sz w:val="14"/>
                <w:szCs w:val="14"/>
              </w:rPr>
              <w:t>Note: event #4 is Sprint 3. Numbering is canonical order, not sprint order.</w:t>
            </w:r>
          </w:p>
        </w:tc>
      </w:tr>
      <w:tr w:rsidR="00437604" w14:paraId="5A2681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783B8BD" w14:textId="77777777" w:rsidR="00437604" w:rsidRDefault="00F231B0">
            <w:pPr>
              <w:jc w:val="both"/>
            </w:pPr>
            <w:r>
              <w:rPr>
                <w:b/>
                <w:bCs/>
                <w:color w:val="1B3A6B"/>
                <w:sz w:val="14"/>
                <w:szCs w:val="14"/>
              </w:rPr>
              <w:t>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352F285" w14:textId="77777777" w:rsidR="00437604" w:rsidRDefault="00F231B0">
            <w:pPr>
              <w:jc w:val="both"/>
            </w:pPr>
            <w:r>
              <w:rPr>
                <w:b/>
                <w:bCs/>
                <w:color w:val="1B3A6B"/>
                <w:sz w:val="14"/>
                <w:szCs w:val="14"/>
              </w:rPr>
              <w:t>episode_started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02E9336" w14:textId="77777777" w:rsidR="00437604" w:rsidRDefault="00F231B0">
            <w:pPr>
              <w:jc w:val="both"/>
            </w:pPr>
            <w:r>
              <w:rPr>
                <w:sz w:val="14"/>
                <w:szCs w:val="14"/>
              </w:rPr>
              <w:t>First question of an episode renders</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35D24F9E"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0453870" w14:textId="77777777" w:rsidR="00437604" w:rsidRDefault="00F231B0">
            <w:pPr>
              <w:jc w:val="both"/>
            </w:pPr>
            <w:r>
              <w:rPr>
                <w:sz w:val="14"/>
                <w:szCs w:val="14"/>
              </w:rPr>
              <w:t>episode_number (int 1-7), episode_name (string),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A930AEF"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6176264" w14:textId="77777777" w:rsidR="00437604" w:rsidRDefault="00F231B0">
            <w:pPr>
              <w:jc w:val="both"/>
            </w:pPr>
            <w:r>
              <w:rPr>
                <w:sz w:val="14"/>
                <w:szCs w:val="14"/>
              </w:rPr>
              <w:t>Fires 7 times per complete Expert session</w:t>
            </w:r>
          </w:p>
        </w:tc>
      </w:tr>
      <w:tr w:rsidR="00437604" w14:paraId="3F15BF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25334A5" w14:textId="77777777" w:rsidR="00437604" w:rsidRDefault="00F231B0">
            <w:pPr>
              <w:jc w:val="both"/>
            </w:pPr>
            <w:r>
              <w:rPr>
                <w:b/>
                <w:bCs/>
                <w:color w:val="1B3A6B"/>
                <w:sz w:val="14"/>
                <w:szCs w:val="14"/>
              </w:rPr>
              <w:t>7</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D1765BA" w14:textId="77777777" w:rsidR="00437604" w:rsidRDefault="00F231B0">
            <w:pPr>
              <w:jc w:val="both"/>
            </w:pPr>
            <w:r>
              <w:rPr>
                <w:b/>
                <w:bCs/>
                <w:color w:val="1B3A6B"/>
                <w:sz w:val="14"/>
                <w:szCs w:val="14"/>
              </w:rPr>
              <w:t>question_answered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5A6447F" w14:textId="77777777" w:rsidR="00437604" w:rsidRDefault="00F231B0">
            <w:pPr>
              <w:jc w:val="both"/>
            </w:pPr>
            <w:r>
              <w:rPr>
                <w:sz w:val="14"/>
                <w:szCs w:val="14"/>
              </w:rPr>
              <w:t>Any question answered — any option selected</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769E9141"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C3751A4" w14:textId="77777777" w:rsidR="00437604" w:rsidRDefault="00F231B0">
            <w:pPr>
              <w:jc w:val="both"/>
            </w:pPr>
            <w:r>
              <w:rPr>
                <w:sz w:val="14"/>
                <w:szCs w:val="14"/>
              </w:rPr>
              <w:t>question_id (string e.g. 'Q1'), answer_code (string e.g. 'A'), module_number (int), tier, tense_frame,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143D121" w14:textId="77777777" w:rsidR="00437604" w:rsidRDefault="00F231B0">
            <w:pPr>
              <w:jc w:val="both"/>
            </w:pPr>
            <w:r>
              <w:rPr>
                <w:sz w:val="14"/>
                <w:szCs w:val="14"/>
              </w:rPr>
              <w:t>is_none_flag (bool)</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1BA9C95" w14:textId="77777777" w:rsidR="00437604" w:rsidRDefault="00F231B0">
            <w:pPr>
              <w:jc w:val="both"/>
            </w:pPr>
            <w:r>
              <w:rPr>
                <w:sz w:val="14"/>
                <w:szCs w:val="14"/>
              </w:rPr>
              <w:t>Fires for every single answer including Q0</w:t>
            </w:r>
          </w:p>
        </w:tc>
      </w:tr>
      <w:tr w:rsidR="00437604" w14:paraId="36B603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05E3E8C" w14:textId="77777777" w:rsidR="00437604" w:rsidRDefault="00F231B0">
            <w:pPr>
              <w:jc w:val="both"/>
            </w:pPr>
            <w:r>
              <w:rPr>
                <w:b/>
                <w:bCs/>
                <w:color w:val="1B3A6B"/>
                <w:sz w:val="14"/>
                <w:szCs w:val="14"/>
              </w:rPr>
              <w:t>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A925B4B" w14:textId="77777777" w:rsidR="00437604" w:rsidRDefault="00F231B0">
            <w:pPr>
              <w:jc w:val="both"/>
            </w:pPr>
            <w:r>
              <w:rPr>
                <w:b/>
                <w:bCs/>
                <w:color w:val="1B3A6B"/>
                <w:sz w:val="14"/>
                <w:szCs w:val="14"/>
              </w:rPr>
              <w:t>none_flag_selected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BC555AA" w14:textId="77777777" w:rsidR="00437604" w:rsidRDefault="00F231B0">
            <w:pPr>
              <w:jc w:val="both"/>
            </w:pPr>
            <w:r>
              <w:rPr>
                <w:sz w:val="14"/>
                <w:szCs w:val="14"/>
              </w:rPr>
              <w:t>None option selected on any question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3C7439B1"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1D61A75" w14:textId="77777777" w:rsidR="00437604" w:rsidRDefault="00F231B0">
            <w:pPr>
              <w:jc w:val="both"/>
            </w:pPr>
            <w:r>
              <w:rPr>
                <w:sz w:val="14"/>
                <w:szCs w:val="14"/>
              </w:rPr>
              <w:t>question_id, module_number (int),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DC1EE92"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3EA1861" w14:textId="77777777" w:rsidR="00437604" w:rsidRDefault="00F231B0">
            <w:pPr>
              <w:jc w:val="both"/>
            </w:pPr>
            <w:r>
              <w:rPr>
                <w:sz w:val="14"/>
                <w:szCs w:val="14"/>
              </w:rPr>
              <w:t>Fires in addition to question_answered, not instead of</w:t>
            </w:r>
          </w:p>
        </w:tc>
      </w:tr>
      <w:tr w:rsidR="00437604" w14:paraId="713095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FB8C849" w14:textId="77777777" w:rsidR="00437604" w:rsidRDefault="00F231B0">
            <w:pPr>
              <w:jc w:val="both"/>
            </w:pPr>
            <w:r>
              <w:rPr>
                <w:b/>
                <w:bCs/>
                <w:color w:val="1B3A6B"/>
                <w:sz w:val="14"/>
                <w:szCs w:val="14"/>
              </w:rPr>
              <w:t>9</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EE885B0" w14:textId="77777777" w:rsidR="00437604" w:rsidRDefault="00F231B0">
            <w:pPr>
              <w:jc w:val="both"/>
            </w:pPr>
            <w:r>
              <w:rPr>
                <w:b/>
                <w:bCs/>
                <w:color w:val="1B3A6B"/>
                <w:sz w:val="14"/>
                <w:szCs w:val="14"/>
              </w:rPr>
              <w:t>episode_completed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5DA3CD" w14:textId="77777777" w:rsidR="00437604" w:rsidRDefault="00F231B0">
            <w:pPr>
              <w:jc w:val="both"/>
            </w:pPr>
            <w:r>
              <w:rPr>
                <w:sz w:val="14"/>
                <w:szCs w:val="14"/>
              </w:rPr>
              <w:t>Last question of an episode answered</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4861DAD8"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D157578" w14:textId="77777777" w:rsidR="00437604" w:rsidRDefault="00F231B0">
            <w:pPr>
              <w:jc w:val="both"/>
            </w:pPr>
            <w:r>
              <w:rPr>
                <w:sz w:val="14"/>
                <w:szCs w:val="14"/>
              </w:rPr>
              <w:t>episode_number (int), episode_name,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B487719" w14:textId="77777777" w:rsidR="00437604" w:rsidRDefault="00F231B0">
            <w:pPr>
              <w:jc w:val="both"/>
            </w:pPr>
            <w:r>
              <w:rPr>
                <w:sz w:val="14"/>
                <w:szCs w:val="14"/>
              </w:rPr>
              <w:t>episode_duration_seconds (int)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60DF9AF" w14:textId="77777777" w:rsidR="00437604" w:rsidRDefault="00F231B0">
            <w:pPr>
              <w:jc w:val="both"/>
            </w:pPr>
            <w:r>
              <w:rPr>
                <w:sz w:val="14"/>
                <w:szCs w:val="14"/>
              </w:rPr>
              <w:t>Confirmed by question count for that episode and tier</w:t>
            </w:r>
          </w:p>
        </w:tc>
      </w:tr>
      <w:tr w:rsidR="00437604" w14:paraId="771EFE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FDC85EF" w14:textId="77777777" w:rsidR="00437604" w:rsidRDefault="00F231B0">
            <w:pPr>
              <w:jc w:val="both"/>
            </w:pPr>
            <w:r>
              <w:rPr>
                <w:b/>
                <w:bCs/>
                <w:color w:val="1B3A6B"/>
                <w:sz w:val="14"/>
                <w:szCs w:val="14"/>
              </w:rPr>
              <w:t>15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A0B0F71" w14:textId="77777777" w:rsidR="00437604" w:rsidRDefault="00F231B0">
            <w:pPr>
              <w:jc w:val="both"/>
            </w:pPr>
            <w:r>
              <w:rPr>
                <w:b/>
                <w:bCs/>
                <w:color w:val="1B3A6B"/>
                <w:sz w:val="14"/>
                <w:szCs w:val="14"/>
              </w:rPr>
              <w:t>session_paused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55C585E" w14:textId="77777777" w:rsidR="00437604" w:rsidRDefault="00F231B0">
            <w:pPr>
              <w:jc w:val="both"/>
            </w:pPr>
            <w:r>
              <w:rPr>
                <w:sz w:val="14"/>
                <w:szCs w:val="14"/>
              </w:rPr>
              <w:t>Browser closes or navigates away with incomplete session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12B6BA6F"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71AF537" w14:textId="77777777" w:rsidR="00437604" w:rsidRDefault="00F231B0">
            <w:pPr>
              <w:jc w:val="both"/>
            </w:pPr>
            <w:r>
              <w:rPr>
                <w:sz w:val="14"/>
                <w:szCs w:val="14"/>
              </w:rPr>
              <w:t>question_number_at_pause (int), episode_number_at_pause (int),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03DFDFF"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545F042" w14:textId="77777777" w:rsidR="00437604" w:rsidRDefault="00F231B0">
            <w:pPr>
              <w:jc w:val="both"/>
            </w:pPr>
            <w:r>
              <w:rPr>
                <w:sz w:val="14"/>
                <w:szCs w:val="14"/>
              </w:rPr>
              <w:t>Fired on beforeunload event when session is active but incomplete</w:t>
            </w:r>
          </w:p>
        </w:tc>
      </w:tr>
      <w:tr w:rsidR="00437604" w14:paraId="65BCFC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B259F1C" w14:textId="77777777" w:rsidR="00437604" w:rsidRDefault="00F231B0">
            <w:pPr>
              <w:jc w:val="both"/>
            </w:pPr>
            <w:r>
              <w:rPr>
                <w:b/>
                <w:bCs/>
                <w:color w:val="1B3A6B"/>
                <w:sz w:val="14"/>
                <w:szCs w:val="14"/>
              </w:rPr>
              <w:t>16</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D55E231" w14:textId="77777777" w:rsidR="00437604" w:rsidRDefault="00F231B0">
            <w:pPr>
              <w:jc w:val="both"/>
            </w:pPr>
            <w:r>
              <w:rPr>
                <w:b/>
                <w:bCs/>
                <w:color w:val="1B3A6B"/>
                <w:sz w:val="14"/>
                <w:szCs w:val="14"/>
              </w:rPr>
              <w:t>disambiguation_shown</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2D356BB" w14:textId="77777777" w:rsidR="00437604" w:rsidRDefault="00F231B0">
            <w:pPr>
              <w:jc w:val="both"/>
            </w:pPr>
            <w:r>
              <w:rPr>
                <w:sz w:val="14"/>
                <w:szCs w:val="14"/>
              </w:rPr>
              <w:t>Incomplete session token found — disambiguation screen shown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50B3112F"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0A71C55" w14:textId="77777777" w:rsidR="00437604" w:rsidRDefault="00F231B0">
            <w:pPr>
              <w:jc w:val="both"/>
            </w:pPr>
            <w:r>
              <w:rPr>
                <w:sz w:val="14"/>
                <w:szCs w:val="14"/>
              </w:rPr>
              <w:t>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5F69DB5"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10CDE68" w14:textId="77777777" w:rsidR="00437604" w:rsidRDefault="00F231B0">
            <w:pPr>
              <w:jc w:val="both"/>
            </w:pPr>
            <w:r>
              <w:rPr>
                <w:sz w:val="14"/>
                <w:szCs w:val="14"/>
              </w:rPr>
              <w:t>Only fires when localStorage token matches an incomplete Supabase session</w:t>
            </w:r>
          </w:p>
        </w:tc>
      </w:tr>
      <w:tr w:rsidR="00437604" w14:paraId="127D10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E3D412E" w14:textId="77777777" w:rsidR="00437604" w:rsidRDefault="00F231B0">
            <w:pPr>
              <w:jc w:val="both"/>
            </w:pPr>
            <w:r>
              <w:rPr>
                <w:b/>
                <w:bCs/>
                <w:color w:val="1B3A6B"/>
                <w:sz w:val="14"/>
                <w:szCs w:val="14"/>
              </w:rPr>
              <w:t>17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EFA405A" w14:textId="77777777" w:rsidR="00437604" w:rsidRDefault="00F231B0">
            <w:pPr>
              <w:jc w:val="both"/>
            </w:pPr>
            <w:r>
              <w:rPr>
                <w:b/>
                <w:bCs/>
                <w:color w:val="1B3A6B"/>
                <w:sz w:val="14"/>
                <w:szCs w:val="14"/>
              </w:rPr>
              <w:t>disambiguation_resumed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18390D7" w14:textId="77777777" w:rsidR="00437604" w:rsidRDefault="00F231B0">
            <w:pPr>
              <w:jc w:val="both"/>
            </w:pPr>
            <w:r>
              <w:rPr>
                <w:sz w:val="14"/>
                <w:szCs w:val="14"/>
              </w:rPr>
              <w:t>Respondent selects 'Resume my session'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3F586145"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C9873C0" w14:textId="77777777" w:rsidR="00437604" w:rsidRDefault="00F231B0">
            <w:pPr>
              <w:jc w:val="both"/>
            </w:pPr>
            <w:r>
              <w:rPr>
                <w:sz w:val="14"/>
                <w:szCs w:val="14"/>
              </w:rPr>
              <w:t>question_number_resumed_from (int),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F9D64DE"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4336381" w14:textId="77777777" w:rsidR="00437604" w:rsidRDefault="00F231B0">
            <w:pPr>
              <w:jc w:val="both"/>
            </w:pPr>
            <w:r>
              <w:rPr>
                <w:sz w:val="14"/>
                <w:szCs w:val="14"/>
              </w:rPr>
              <w:t>Session continues from last answered question</w:t>
            </w:r>
          </w:p>
        </w:tc>
      </w:tr>
      <w:tr w:rsidR="00437604" w14:paraId="319EB4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2FFFFE2" w14:textId="77777777" w:rsidR="00437604" w:rsidRDefault="00F231B0">
            <w:pPr>
              <w:jc w:val="both"/>
            </w:pPr>
            <w:r>
              <w:rPr>
                <w:b/>
                <w:bCs/>
                <w:color w:val="1B3A6B"/>
                <w:sz w:val="14"/>
                <w:szCs w:val="14"/>
              </w:rPr>
              <w:t>18</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208777E" w14:textId="77777777" w:rsidR="00437604" w:rsidRDefault="00F231B0">
            <w:pPr>
              <w:jc w:val="both"/>
            </w:pPr>
            <w:r>
              <w:rPr>
                <w:b/>
                <w:bCs/>
                <w:color w:val="1B3A6B"/>
                <w:sz w:val="14"/>
                <w:szCs w:val="14"/>
              </w:rPr>
              <w:t>disambiguation_new_session</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DCCFF2" w14:textId="77777777" w:rsidR="00437604" w:rsidRDefault="00F231B0">
            <w:pPr>
              <w:jc w:val="both"/>
            </w:pPr>
            <w:r>
              <w:rPr>
                <w:sz w:val="14"/>
                <w:szCs w:val="14"/>
              </w:rPr>
              <w:t>Respondent selects 'Start fresh'</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57227970"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099A78F" w14:textId="77777777" w:rsidR="00437604" w:rsidRDefault="00F231B0">
            <w:pPr>
              <w:jc w:val="both"/>
            </w:pPr>
            <w:r>
              <w:rPr>
                <w:sz w:val="14"/>
                <w:szCs w:val="14"/>
              </w:rPr>
              <w:t>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1BE0C0B"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2E0B578" w14:textId="77777777" w:rsidR="00437604" w:rsidRDefault="00F231B0">
            <w:pPr>
              <w:jc w:val="both"/>
            </w:pPr>
            <w:r>
              <w:rPr>
                <w:sz w:val="14"/>
                <w:szCs w:val="14"/>
              </w:rPr>
              <w:t>Old session remains in Supabase with is_complete = false</w:t>
            </w:r>
          </w:p>
        </w:tc>
      </w:tr>
      <w:tr w:rsidR="00437604" w14:paraId="5865D5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08474F5" w14:textId="77777777" w:rsidR="00437604" w:rsidRDefault="00F231B0">
            <w:pPr>
              <w:jc w:val="both"/>
            </w:pPr>
            <w:r>
              <w:rPr>
                <w:b/>
                <w:bCs/>
                <w:color w:val="1B3A6B"/>
                <w:sz w:val="14"/>
                <w:szCs w:val="14"/>
              </w:rPr>
              <w:t>19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487A721" w14:textId="77777777" w:rsidR="00437604" w:rsidRDefault="00F231B0">
            <w:pPr>
              <w:jc w:val="both"/>
            </w:pPr>
            <w:r>
              <w:rPr>
                <w:b/>
                <w:bCs/>
                <w:color w:val="1B3A6B"/>
                <w:sz w:val="14"/>
                <w:szCs w:val="14"/>
              </w:rPr>
              <w:t>offline_queue_activated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3238BCF" w14:textId="77777777" w:rsidR="00437604" w:rsidRDefault="00F231B0">
            <w:pPr>
              <w:jc w:val="both"/>
            </w:pPr>
            <w:r>
              <w:rPr>
                <w:sz w:val="14"/>
                <w:szCs w:val="14"/>
              </w:rPr>
              <w:t>Supabase unreachable — offline queue begins capturing responses</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45B7507A"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4972EB7" w14:textId="77777777" w:rsidR="00437604" w:rsidRDefault="00F231B0">
            <w:pPr>
              <w:jc w:val="both"/>
            </w:pPr>
            <w:r>
              <w:rPr>
                <w:sz w:val="14"/>
                <w:szCs w:val="14"/>
              </w:rPr>
              <w:t>question_number (int), episode_number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6E7E684"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9832D19" w14:textId="77777777" w:rsidR="00437604" w:rsidRDefault="00F231B0">
            <w:pPr>
              <w:jc w:val="both"/>
            </w:pPr>
            <w:r>
              <w:rPr>
                <w:sz w:val="14"/>
                <w:szCs w:val="14"/>
              </w:rPr>
              <w:t>Fires once when queue first activates, not on every retry</w:t>
            </w:r>
          </w:p>
        </w:tc>
      </w:tr>
      <w:tr w:rsidR="00437604" w14:paraId="159D71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5AC0E32" w14:textId="77777777" w:rsidR="00437604" w:rsidRDefault="00F231B0">
            <w:pPr>
              <w:jc w:val="both"/>
            </w:pPr>
            <w:r>
              <w:rPr>
                <w:b/>
                <w:bCs/>
                <w:color w:val="1B3A6B"/>
                <w:sz w:val="14"/>
                <w:szCs w:val="14"/>
              </w:rPr>
              <w:t>20</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4A97B44" w14:textId="77777777" w:rsidR="00437604" w:rsidRDefault="00F231B0">
            <w:pPr>
              <w:jc w:val="both"/>
            </w:pPr>
            <w:r>
              <w:rPr>
                <w:b/>
                <w:bCs/>
                <w:color w:val="1B3A6B"/>
                <w:sz w:val="14"/>
                <w:szCs w:val="14"/>
              </w:rPr>
              <w:t>offline_queue_flushed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4EAB725" w14:textId="77777777" w:rsidR="00437604" w:rsidRDefault="00F231B0">
            <w:pPr>
              <w:jc w:val="both"/>
            </w:pPr>
            <w:r>
              <w:rPr>
                <w:sz w:val="14"/>
                <w:szCs w:val="14"/>
              </w:rPr>
              <w:t>All queued responses successfully sent after reconnection</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2B80DF4F"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A039D83" w14:textId="77777777" w:rsidR="00437604" w:rsidRDefault="00F231B0">
            <w:pPr>
              <w:jc w:val="both"/>
            </w:pPr>
            <w:r>
              <w:rPr>
                <w:sz w:val="14"/>
                <w:szCs w:val="14"/>
              </w:rPr>
              <w:t>responses_queued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7BE6CD4" w14:textId="77777777" w:rsidR="00437604" w:rsidRDefault="00F231B0">
            <w:pPr>
              <w:jc w:val="both"/>
            </w:pPr>
            <w:r>
              <w:rPr>
                <w:sz w:val="14"/>
                <w:szCs w:val="14"/>
              </w:rPr>
              <w:t>queue_duration_seconds (int)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F61CA5E" w14:textId="77777777" w:rsidR="00437604" w:rsidRDefault="00F231B0">
            <w:pPr>
              <w:jc w:val="both"/>
            </w:pPr>
            <w:r>
              <w:rPr>
                <w:sz w:val="14"/>
                <w:szCs w:val="14"/>
              </w:rPr>
              <w:t>Confirms zero data loss after outage</w:t>
            </w:r>
          </w:p>
        </w:tc>
      </w:tr>
      <w:tr w:rsidR="00437604" w14:paraId="422F53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41F1207" w14:textId="77777777" w:rsidR="00437604" w:rsidRDefault="00F231B0">
            <w:pPr>
              <w:jc w:val="both"/>
            </w:pPr>
            <w:r>
              <w:rPr>
                <w:b/>
                <w:bCs/>
                <w:color w:val="1B3A6B"/>
                <w:sz w:val="14"/>
                <w:szCs w:val="14"/>
              </w:rPr>
              <w:t>24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7036D03" w14:textId="77777777" w:rsidR="00437604" w:rsidRDefault="00F231B0">
            <w:pPr>
              <w:jc w:val="both"/>
            </w:pPr>
            <w:r>
              <w:rPr>
                <w:b/>
                <w:bCs/>
                <w:color w:val="1B3A6B"/>
                <w:sz w:val="14"/>
                <w:szCs w:val="14"/>
              </w:rPr>
              <w:t>dashboard_opened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979D717" w14:textId="77777777" w:rsidR="00437604" w:rsidRDefault="00F231B0">
            <w:pPr>
              <w:jc w:val="both"/>
            </w:pPr>
            <w:r>
              <w:rPr>
                <w:sz w:val="14"/>
                <w:szCs w:val="14"/>
              </w:rPr>
              <w:t>SHIFT+CTRL+A overlay opens</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023D86BE"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D66E465" w14:textId="77777777" w:rsidR="00437604" w:rsidRDefault="00F231B0">
            <w:pPr>
              <w:jc w:val="both"/>
            </w:pPr>
            <w:r>
              <w:rPr>
                <w:sz w:val="14"/>
                <w:szCs w:val="14"/>
              </w:rPr>
              <w:t>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F54A11B"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CB54BF2" w14:textId="77777777" w:rsidR="00437604" w:rsidRDefault="00F231B0">
            <w:pPr>
              <w:jc w:val="both"/>
            </w:pPr>
            <w:r>
              <w:rPr>
                <w:sz w:val="14"/>
                <w:szCs w:val="14"/>
              </w:rPr>
              <w:t>Note: dashboard events are numbered 24-27 in canonical sequence</w:t>
            </w:r>
          </w:p>
        </w:tc>
      </w:tr>
      <w:tr w:rsidR="00437604" w14:paraId="654FC5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C963A57" w14:textId="77777777" w:rsidR="00437604" w:rsidRDefault="00F231B0">
            <w:pPr>
              <w:jc w:val="both"/>
            </w:pPr>
            <w:r>
              <w:rPr>
                <w:b/>
                <w:bCs/>
                <w:color w:val="1B3A6B"/>
                <w:sz w:val="14"/>
                <w:szCs w:val="14"/>
              </w:rPr>
              <w:t>25</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A48EB68" w14:textId="77777777" w:rsidR="00437604" w:rsidRDefault="00F231B0">
            <w:pPr>
              <w:jc w:val="both"/>
            </w:pPr>
            <w:r>
              <w:rPr>
                <w:b/>
                <w:bCs/>
                <w:color w:val="1B3A6B"/>
                <w:sz w:val="14"/>
                <w:szCs w:val="14"/>
              </w:rPr>
              <w:t>dashboard_panel_viewed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A7BB96A" w14:textId="77777777" w:rsidR="00437604" w:rsidRDefault="00F231B0">
            <w:pPr>
              <w:jc w:val="both"/>
            </w:pPr>
            <w:r>
              <w:rPr>
                <w:sz w:val="14"/>
                <w:szCs w:val="14"/>
              </w:rPr>
              <w:t>Dashboard panel tab clicked</w:t>
            </w:r>
          </w:p>
        </w:tc>
        <w:tc>
          <w:tcPr>
            <w:tcW w:w="680" w:type="dxa"/>
            <w:tcBorders>
              <w:top w:val="single" w:sz="1" w:space="0" w:color="CCCCCC"/>
              <w:left w:val="single" w:sz="1" w:space="0" w:color="CCCCCC"/>
              <w:bottom w:val="single" w:sz="1" w:space="0" w:color="CCCCCC"/>
              <w:right w:val="single" w:sz="1" w:space="0" w:color="CCCCCC"/>
            </w:tcBorders>
            <w:shd w:val="clear" w:color="auto" w:fill="EAF1FB"/>
            <w:tcMar>
              <w:top w:w="55" w:type="dxa"/>
              <w:left w:w="70" w:type="dxa"/>
              <w:bottom w:w="55" w:type="dxa"/>
              <w:right w:w="50" w:type="dxa"/>
            </w:tcMar>
          </w:tcPr>
          <w:p w14:paraId="77850008" w14:textId="77777777" w:rsidR="00437604" w:rsidRDefault="00F231B0">
            <w:pPr>
              <w:jc w:val="both"/>
            </w:pPr>
            <w:r>
              <w:rPr>
                <w:color w:val="1B3A6B"/>
                <w:sz w:val="14"/>
                <w:szCs w:val="14"/>
              </w:rPr>
              <w:t>S2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45F1BBB" w14:textId="77777777" w:rsidR="00437604" w:rsidRDefault="00F231B0">
            <w:pPr>
              <w:jc w:val="both"/>
            </w:pPr>
            <w:r>
              <w:rPr>
                <w:sz w:val="14"/>
                <w:szCs w:val="14"/>
              </w:rPr>
              <w:t>panel_name (string),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FB7B346"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5652BD8" w14:textId="77777777" w:rsidR="00437604" w:rsidRDefault="00F231B0">
            <w:pPr>
              <w:jc w:val="both"/>
            </w:pPr>
            <w:r>
              <w:rPr>
                <w:sz w:val="14"/>
                <w:szCs w:val="14"/>
              </w:rPr>
              <w:t>Fires on every panel navigation including initial load of Panel 1</w:t>
            </w:r>
          </w:p>
        </w:tc>
      </w:tr>
    </w:tbl>
    <w:p w14:paraId="406321A2" w14:textId="77777777" w:rsidR="00437604" w:rsidRDefault="00F231B0">
      <w:r>
        <w:rPr>
          <w:sz w:val="6"/>
          <w:szCs w:val="6"/>
        </w:rPr>
        <w:t xml:space="preserve"> </w:t>
      </w:r>
    </w:p>
    <w:p w14:paraId="360E227D" w14:textId="77777777" w:rsidR="00437604" w:rsidRDefault="00F231B0">
      <w:pPr>
        <w:pStyle w:val="Heading2"/>
        <w:pBdr>
          <w:bottom w:val="single" w:sz="3" w:space="0" w:color="C5D8F0"/>
        </w:pBdr>
        <w:spacing w:after="80"/>
      </w:pPr>
      <w:r>
        <w:t>4.2 Sprint 3 Events — 8 events (implemented Sprint 3)</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
        <w:gridCol w:w="2470"/>
        <w:gridCol w:w="1066"/>
        <w:gridCol w:w="552"/>
        <w:gridCol w:w="1989"/>
        <w:gridCol w:w="1416"/>
        <w:gridCol w:w="1570"/>
      </w:tblGrid>
      <w:tr w:rsidR="00437604" w14:paraId="2EBE1BAC" w14:textId="77777777">
        <w:tblPrEx>
          <w:tblCellMar>
            <w:top w:w="0" w:type="dxa"/>
            <w:bottom w:w="0" w:type="dxa"/>
          </w:tblCellMar>
        </w:tblPrEx>
        <w:trPr>
          <w:tblHeader/>
        </w:trPr>
        <w:tc>
          <w:tcPr>
            <w:tcW w:w="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74DD8B2" w14:textId="77777777" w:rsidR="00437604" w:rsidRDefault="00F231B0">
            <w:r>
              <w:rPr>
                <w:b/>
                <w:bCs/>
                <w:color w:val="FFFFFF"/>
                <w:sz w:val="14"/>
                <w:szCs w:val="14"/>
              </w:rPr>
              <w:t>#</w:t>
            </w:r>
          </w:p>
        </w:tc>
        <w:tc>
          <w:tcPr>
            <w:tcW w:w="11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607F02D9" w14:textId="77777777" w:rsidR="00437604" w:rsidRDefault="00F231B0">
            <w:r>
              <w:rPr>
                <w:b/>
                <w:bCs/>
                <w:color w:val="FFFFFF"/>
                <w:sz w:val="14"/>
                <w:szCs w:val="14"/>
              </w:rPr>
              <w:t>Event Name</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039D250A" w14:textId="77777777" w:rsidR="00437604" w:rsidRDefault="00F231B0">
            <w:r>
              <w:rPr>
                <w:b/>
                <w:bCs/>
                <w:color w:val="FFFFFF"/>
                <w:sz w:val="14"/>
                <w:szCs w:val="14"/>
              </w:rPr>
              <w:t>Fired When</w:t>
            </w:r>
          </w:p>
        </w:tc>
        <w:tc>
          <w:tcPr>
            <w:tcW w:w="68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EA29AD1" w14:textId="77777777" w:rsidR="00437604" w:rsidRDefault="00F231B0">
            <w:r>
              <w:rPr>
                <w:b/>
                <w:bCs/>
                <w:color w:val="FFFFFF"/>
                <w:sz w:val="14"/>
                <w:szCs w:val="14"/>
              </w:rPr>
              <w:t>Sprint</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F1A27E0" w14:textId="77777777" w:rsidR="00437604" w:rsidRDefault="00F231B0">
            <w:r>
              <w:rPr>
                <w:b/>
                <w:bCs/>
                <w:color w:val="FFFFFF"/>
                <w:sz w:val="14"/>
                <w:szCs w:val="14"/>
              </w:rPr>
              <w:t>Required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978C86B" w14:textId="77777777" w:rsidR="00437604" w:rsidRDefault="00F231B0">
            <w:r>
              <w:rPr>
                <w:b/>
                <w:bCs/>
                <w:color w:val="FFFFFF"/>
                <w:sz w:val="14"/>
                <w:szCs w:val="14"/>
              </w:rPr>
              <w:t>Optional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9AD7715" w14:textId="77777777" w:rsidR="00437604" w:rsidRDefault="00F231B0">
            <w:r>
              <w:rPr>
                <w:b/>
                <w:bCs/>
                <w:color w:val="FFFFFF"/>
                <w:sz w:val="14"/>
                <w:szCs w:val="14"/>
              </w:rPr>
              <w:t>Verification</w:t>
            </w:r>
          </w:p>
        </w:tc>
      </w:tr>
      <w:tr w:rsidR="00437604" w14:paraId="01DC44E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E38746B" w14:textId="77777777" w:rsidR="00437604" w:rsidRDefault="00F231B0">
            <w:pPr>
              <w:jc w:val="both"/>
            </w:pPr>
            <w:r>
              <w:rPr>
                <w:b/>
                <w:bCs/>
                <w:color w:val="1B3A6B"/>
                <w:sz w:val="14"/>
                <w:szCs w:val="14"/>
              </w:rPr>
              <w:t>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6D70C07" w14:textId="77777777" w:rsidR="00437604" w:rsidRDefault="00F231B0">
            <w:pPr>
              <w:jc w:val="both"/>
            </w:pPr>
            <w:r>
              <w:rPr>
                <w:b/>
                <w:bCs/>
                <w:color w:val="1B3A6B"/>
                <w:sz w:val="14"/>
                <w:szCs w:val="14"/>
              </w:rPr>
              <w:t>credentials_enrichment_completed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2F55C9B" w14:textId="77777777" w:rsidR="00437604" w:rsidRDefault="00F231B0">
            <w:pPr>
              <w:jc w:val="both"/>
            </w:pPr>
            <w:r>
              <w:rPr>
                <w:sz w:val="14"/>
                <w:szCs w:val="14"/>
              </w:rPr>
              <w:t>Post-completion enrichment screen dismissed (answered or skipped)</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79EE8E02"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FCACB8D" w14:textId="77777777" w:rsidR="00437604" w:rsidRDefault="00F231B0">
            <w:pPr>
              <w:jc w:val="both"/>
            </w:pPr>
            <w:r>
              <w:rPr>
                <w:sz w:val="14"/>
                <w:szCs w:val="14"/>
              </w:rPr>
              <w:t>fields_answered (int 0-3),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1EFBE8F" w14:textId="77777777" w:rsidR="00437604" w:rsidRDefault="00F231B0">
            <w:pPr>
              <w:jc w:val="both"/>
            </w:pPr>
            <w:r>
              <w:rPr>
                <w:sz w:val="14"/>
                <w:szCs w:val="14"/>
              </w:rPr>
              <w:t>years_experience, interaction_volume, shift_pattern (strings — only if answered)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56E41B9" w14:textId="77777777" w:rsidR="00437604" w:rsidRDefault="00F231B0">
            <w:pPr>
              <w:jc w:val="both"/>
            </w:pPr>
            <w:r>
              <w:rPr>
                <w:sz w:val="14"/>
                <w:szCs w:val="14"/>
              </w:rPr>
              <w:t>RENAMED from credentials_completed (v1.0). Do not use old name.</w:t>
            </w:r>
          </w:p>
        </w:tc>
      </w:tr>
      <w:tr w:rsidR="00437604" w14:paraId="51BEE4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A4B2A13" w14:textId="77777777" w:rsidR="00437604" w:rsidRDefault="00F231B0">
            <w:pPr>
              <w:jc w:val="both"/>
            </w:pPr>
            <w:r>
              <w:rPr>
                <w:b/>
                <w:bCs/>
                <w:color w:val="1B3A6B"/>
                <w:sz w:val="14"/>
                <w:szCs w:val="14"/>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09A1FE7" w14:textId="77777777" w:rsidR="00437604" w:rsidRDefault="00F231B0">
            <w:pPr>
              <w:jc w:val="both"/>
            </w:pPr>
            <w:r>
              <w:rPr>
                <w:b/>
                <w:bCs/>
                <w:color w:val="1B3A6B"/>
                <w:sz w:val="14"/>
                <w:szCs w:val="14"/>
              </w:rPr>
              <w:t>curiosity_hook_viewed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3C6BB35" w14:textId="77777777" w:rsidR="00437604" w:rsidRDefault="00F231B0">
            <w:pPr>
              <w:jc w:val="both"/>
            </w:pPr>
            <w:r>
              <w:rPr>
                <w:sz w:val="14"/>
                <w:szCs w:val="14"/>
              </w:rPr>
              <w:t>Curiosity hook screen renders between episodes</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1A08B560"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B22E489" w14:textId="77777777" w:rsidR="00437604" w:rsidRDefault="00F231B0">
            <w:pPr>
              <w:jc w:val="both"/>
            </w:pPr>
            <w:r>
              <w:rPr>
                <w:sz w:val="14"/>
                <w:szCs w:val="14"/>
              </w:rPr>
              <w:t>episode_number (int 1-6),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4A6529B"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BBBE14B" w14:textId="77777777" w:rsidR="00437604" w:rsidRDefault="00F231B0">
            <w:pPr>
              <w:jc w:val="both"/>
            </w:pPr>
            <w:r>
              <w:rPr>
                <w:sz w:val="14"/>
                <w:szCs w:val="14"/>
              </w:rPr>
              <w:t>Episode 7 has no curiosity hook — session goes directly to completion</w:t>
            </w:r>
          </w:p>
        </w:tc>
      </w:tr>
      <w:tr w:rsidR="00437604" w14:paraId="04F1E9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33F661F" w14:textId="77777777" w:rsidR="00437604" w:rsidRDefault="00F231B0">
            <w:pPr>
              <w:jc w:val="both"/>
            </w:pPr>
            <w:r>
              <w:rPr>
                <w:b/>
                <w:bCs/>
                <w:color w:val="1B3A6B"/>
                <w:sz w:val="14"/>
                <w:szCs w:val="14"/>
              </w:rPr>
              <w:t>11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23D6ADC" w14:textId="77777777" w:rsidR="00437604" w:rsidRDefault="00F231B0">
            <w:pPr>
              <w:jc w:val="both"/>
            </w:pPr>
            <w:r>
              <w:rPr>
                <w:b/>
                <w:bCs/>
                <w:color w:val="1B3A6B"/>
                <w:sz w:val="14"/>
                <w:szCs w:val="14"/>
              </w:rPr>
              <w:t>tier_upgrade_prompted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9394B39" w14:textId="77777777" w:rsidR="00437604" w:rsidRDefault="00F231B0">
            <w:pPr>
              <w:jc w:val="both"/>
            </w:pPr>
            <w:r>
              <w:rPr>
                <w:sz w:val="14"/>
                <w:szCs w:val="14"/>
              </w:rPr>
              <w:t>Tier upgrade prompt shown mid-session</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46078041"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8D02072" w14:textId="77777777" w:rsidR="00437604" w:rsidRDefault="00F231B0">
            <w:pPr>
              <w:jc w:val="both"/>
            </w:pPr>
            <w:r>
              <w:rPr>
                <w:sz w:val="14"/>
                <w:szCs w:val="14"/>
              </w:rPr>
              <w:t>current_tier, target_tier,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3797F4B"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7153DD4" w14:textId="77777777" w:rsidR="00437604" w:rsidRDefault="00F231B0">
            <w:pPr>
              <w:jc w:val="both"/>
            </w:pPr>
            <w:r>
              <w:rPr>
                <w:sz w:val="14"/>
                <w:szCs w:val="14"/>
              </w:rPr>
              <w:t>Fires at Episode 1 end (Amateur) and Episode 4 end (Professional)</w:t>
            </w:r>
          </w:p>
        </w:tc>
      </w:tr>
      <w:tr w:rsidR="00437604" w14:paraId="6458B13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F8C14AE" w14:textId="77777777" w:rsidR="00437604" w:rsidRDefault="00F231B0">
            <w:pPr>
              <w:jc w:val="both"/>
            </w:pPr>
            <w:r>
              <w:rPr>
                <w:b/>
                <w:bCs/>
                <w:color w:val="1B3A6B"/>
                <w:sz w:val="14"/>
                <w:szCs w:val="14"/>
              </w:rPr>
              <w:t>12</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C02382B" w14:textId="77777777" w:rsidR="00437604" w:rsidRDefault="00F231B0">
            <w:pPr>
              <w:jc w:val="both"/>
            </w:pPr>
            <w:r>
              <w:rPr>
                <w:b/>
                <w:bCs/>
                <w:color w:val="1B3A6B"/>
                <w:sz w:val="14"/>
                <w:szCs w:val="14"/>
              </w:rPr>
              <w:t>tier_upgrade_accepted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C31A51D" w14:textId="77777777" w:rsidR="00437604" w:rsidRDefault="00F231B0">
            <w:pPr>
              <w:jc w:val="both"/>
            </w:pPr>
            <w:r>
              <w:rPr>
                <w:sz w:val="14"/>
                <w:szCs w:val="14"/>
              </w:rPr>
              <w:t>Respondent accepts tier upgrade</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6797F4B1"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B931C1E" w14:textId="77777777" w:rsidR="00437604" w:rsidRDefault="00F231B0">
            <w:pPr>
              <w:jc w:val="both"/>
            </w:pPr>
            <w:r>
              <w:rPr>
                <w:sz w:val="14"/>
                <w:szCs w:val="14"/>
              </w:rPr>
              <w:t>from_tier, to_tier, question_number_at_upgrade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5AA815D"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931BE27" w14:textId="77777777" w:rsidR="00437604" w:rsidRDefault="00F231B0">
            <w:pPr>
              <w:jc w:val="both"/>
            </w:pPr>
            <w:r>
              <w:rPr>
                <w:sz w:val="14"/>
                <w:szCs w:val="14"/>
              </w:rPr>
              <w:t>Session tier updated in Supabase after this event</w:t>
            </w:r>
          </w:p>
        </w:tc>
      </w:tr>
      <w:tr w:rsidR="00437604" w14:paraId="72C47E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992622B" w14:textId="77777777" w:rsidR="00437604" w:rsidRDefault="00F231B0">
            <w:pPr>
              <w:jc w:val="both"/>
            </w:pPr>
            <w:r>
              <w:rPr>
                <w:b/>
                <w:bCs/>
                <w:color w:val="1B3A6B"/>
                <w:sz w:val="14"/>
                <w:szCs w:val="14"/>
              </w:rPr>
              <w:t>13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FCCDC65" w14:textId="77777777" w:rsidR="00437604" w:rsidRDefault="00F231B0">
            <w:pPr>
              <w:jc w:val="both"/>
            </w:pPr>
            <w:r>
              <w:rPr>
                <w:b/>
                <w:bCs/>
                <w:color w:val="1B3A6B"/>
                <w:sz w:val="14"/>
                <w:szCs w:val="14"/>
              </w:rPr>
              <w:t>tier_upgrade_declined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12FE130" w14:textId="77777777" w:rsidR="00437604" w:rsidRDefault="00F231B0">
            <w:pPr>
              <w:jc w:val="both"/>
            </w:pPr>
            <w:r>
              <w:rPr>
                <w:sz w:val="14"/>
                <w:szCs w:val="14"/>
              </w:rPr>
              <w:t>Respondent declines tier upgrade</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14DEC7C1"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1A1FE5F" w14:textId="77777777" w:rsidR="00437604" w:rsidRDefault="00F231B0">
            <w:pPr>
              <w:jc w:val="both"/>
            </w:pPr>
            <w:r>
              <w:rPr>
                <w:sz w:val="14"/>
                <w:szCs w:val="14"/>
              </w:rPr>
              <w:t>from_tier, target_tier,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EA85262"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A6D6B92" w14:textId="77777777" w:rsidR="00437604" w:rsidRDefault="00F231B0">
            <w:pPr>
              <w:jc w:val="both"/>
            </w:pPr>
            <w:r>
              <w:rPr>
                <w:sz w:val="14"/>
                <w:szCs w:val="14"/>
              </w:rPr>
              <w:t>Session continues at original tier. UC-01 Extension 4 decline path.</w:t>
            </w:r>
          </w:p>
        </w:tc>
      </w:tr>
      <w:tr w:rsidR="00437604" w14:paraId="4DE090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7288E42" w14:textId="77777777" w:rsidR="00437604" w:rsidRDefault="00F231B0">
            <w:pPr>
              <w:jc w:val="both"/>
            </w:pPr>
            <w:r>
              <w:rPr>
                <w:b/>
                <w:bCs/>
                <w:color w:val="1B3A6B"/>
                <w:sz w:val="14"/>
                <w:szCs w:val="14"/>
              </w:rPr>
              <w:t>14</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E66FFD" w14:textId="77777777" w:rsidR="00437604" w:rsidRDefault="00F231B0">
            <w:pPr>
              <w:jc w:val="both"/>
            </w:pPr>
            <w:r>
              <w:rPr>
                <w:b/>
                <w:bCs/>
                <w:color w:val="1B3A6B"/>
                <w:sz w:val="14"/>
                <w:szCs w:val="14"/>
              </w:rPr>
              <w:t>purpose_expert</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8631A0C" w14:textId="77777777" w:rsidR="00437604" w:rsidRDefault="00F231B0">
            <w:pPr>
              <w:jc w:val="both"/>
            </w:pPr>
            <w:r>
              <w:rPr>
                <w:sz w:val="14"/>
                <w:szCs w:val="14"/>
              </w:rPr>
              <w:t>Secondary purpose triggers second Module 5 sub-section</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1CEB0FBC"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0C75CD1" w14:textId="77777777" w:rsidR="00437604" w:rsidRDefault="00F231B0">
            <w:pPr>
              <w:jc w:val="both"/>
            </w:pPr>
            <w:r>
              <w:rPr>
                <w:sz w:val="14"/>
                <w:szCs w:val="14"/>
              </w:rPr>
              <w:t>primary_intent_category, secondary_intent_category,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B407645"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30625AF" w14:textId="77777777" w:rsidR="00437604" w:rsidRDefault="00F231B0">
            <w:pPr>
              <w:jc w:val="both"/>
            </w:pPr>
            <w:r>
              <w:rPr>
                <w:sz w:val="14"/>
                <w:szCs w:val="14"/>
              </w:rPr>
              <w:t>Only fires when Q2 answer triggers routing to a second sub-section</w:t>
            </w:r>
          </w:p>
        </w:tc>
      </w:tr>
      <w:tr w:rsidR="00437604" w14:paraId="0B36FC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B0AD3D2" w14:textId="77777777" w:rsidR="00437604" w:rsidRDefault="00F231B0">
            <w:pPr>
              <w:jc w:val="both"/>
            </w:pPr>
            <w:r>
              <w:rPr>
                <w:b/>
                <w:bCs/>
                <w:color w:val="1B3A6B"/>
                <w:sz w:val="14"/>
                <w:szCs w:val="14"/>
              </w:rPr>
              <w:t>21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96D00B3" w14:textId="77777777" w:rsidR="00437604" w:rsidRDefault="00F231B0">
            <w:pPr>
              <w:jc w:val="both"/>
            </w:pPr>
            <w:r>
              <w:rPr>
                <w:b/>
                <w:bCs/>
                <w:color w:val="1B3A6B"/>
                <w:sz w:val="14"/>
                <w:szCs w:val="14"/>
              </w:rPr>
              <w:t>session_completed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5C08B99" w14:textId="77777777" w:rsidR="00437604" w:rsidRDefault="00F231B0">
            <w:pPr>
              <w:jc w:val="both"/>
            </w:pPr>
            <w:r>
              <w:rPr>
                <w:sz w:val="14"/>
                <w:szCs w:val="14"/>
              </w:rPr>
              <w:t>All questions for selected tier answered</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56B84BBD"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73E85B9" w14:textId="77777777" w:rsidR="00437604" w:rsidRDefault="00F231B0">
            <w:pPr>
              <w:jc w:val="both"/>
            </w:pPr>
            <w:r>
              <w:rPr>
                <w:sz w:val="14"/>
                <w:szCs w:val="14"/>
              </w:rPr>
              <w:t>tier, total_time_seconds (int), intent_category, tense_frame,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49CF1E9" w14:textId="77777777" w:rsidR="00437604" w:rsidRDefault="00F231B0">
            <w:pPr>
              <w:jc w:val="both"/>
            </w:pPr>
            <w:r>
              <w:rPr>
                <w:sz w:val="14"/>
                <w:szCs w:val="14"/>
              </w:rPr>
              <w:t>badges_earned (int), upgrade_occurred (bool)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3F93A1C" w14:textId="77777777" w:rsidR="00437604" w:rsidRDefault="00F231B0">
            <w:pPr>
              <w:jc w:val="both"/>
            </w:pPr>
            <w:r>
              <w:rPr>
                <w:sz w:val="14"/>
                <w:szCs w:val="14"/>
              </w:rPr>
              <w:t>is_complete = true written to Supabase after this event fires</w:t>
            </w:r>
          </w:p>
        </w:tc>
      </w:tr>
      <w:tr w:rsidR="00437604" w14:paraId="2CAF89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7710558" w14:textId="77777777" w:rsidR="00437604" w:rsidRDefault="00F231B0">
            <w:pPr>
              <w:jc w:val="both"/>
            </w:pPr>
            <w:r>
              <w:rPr>
                <w:b/>
                <w:bCs/>
                <w:color w:val="1B3A6B"/>
                <w:sz w:val="14"/>
                <w:szCs w:val="14"/>
              </w:rPr>
              <w:t>22</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5E6F3C3" w14:textId="77777777" w:rsidR="00437604" w:rsidRDefault="00F231B0">
            <w:pPr>
              <w:jc w:val="both"/>
            </w:pPr>
            <w:r>
              <w:rPr>
                <w:b/>
                <w:bCs/>
                <w:color w:val="1B3A6B"/>
                <w:sz w:val="14"/>
                <w:szCs w:val="14"/>
              </w:rPr>
              <w:t>results_viewed</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8223DCF" w14:textId="77777777" w:rsidR="00437604" w:rsidRDefault="00F231B0">
            <w:pPr>
              <w:jc w:val="both"/>
            </w:pPr>
            <w:r>
              <w:rPr>
                <w:sz w:val="14"/>
                <w:szCs w:val="14"/>
              </w:rPr>
              <w:t>Completion and results screen renders</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44A9E9FE"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5828D2A" w14:textId="77777777" w:rsidR="00437604" w:rsidRDefault="00F231B0">
            <w:pPr>
              <w:jc w:val="both"/>
            </w:pPr>
            <w:r>
              <w:rPr>
                <w:sz w:val="14"/>
                <w:szCs w:val="14"/>
              </w:rPr>
              <w:t>tier, intent_category,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C6E6092"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17B927C" w14:textId="77777777" w:rsidR="00437604" w:rsidRDefault="00F231B0">
            <w:pPr>
              <w:jc w:val="both"/>
            </w:pPr>
            <w:r>
              <w:rPr>
                <w:sz w:val="14"/>
                <w:szCs w:val="14"/>
              </w:rPr>
              <w:t>Personal results summary visible to respondent</w:t>
            </w:r>
          </w:p>
        </w:tc>
      </w:tr>
      <w:tr w:rsidR="00437604" w14:paraId="3915DB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549F0ED" w14:textId="77777777" w:rsidR="00437604" w:rsidRDefault="00F231B0">
            <w:pPr>
              <w:jc w:val="both"/>
            </w:pPr>
            <w:r>
              <w:rPr>
                <w:b/>
                <w:bCs/>
                <w:color w:val="1B3A6B"/>
                <w:sz w:val="14"/>
                <w:szCs w:val="14"/>
              </w:rPr>
              <w:t>23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0ACB306" w14:textId="77777777" w:rsidR="00437604" w:rsidRDefault="00F231B0">
            <w:pPr>
              <w:jc w:val="both"/>
            </w:pPr>
            <w:r>
              <w:rPr>
                <w:b/>
                <w:bCs/>
                <w:color w:val="1B3A6B"/>
                <w:sz w:val="14"/>
                <w:szCs w:val="14"/>
              </w:rPr>
              <w:t>aggregate_comparison_viewed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C5CE1D7" w14:textId="77777777" w:rsidR="00437604" w:rsidRDefault="00F231B0">
            <w:pPr>
              <w:jc w:val="both"/>
            </w:pPr>
            <w:r>
              <w:rPr>
                <w:sz w:val="14"/>
                <w:szCs w:val="14"/>
              </w:rPr>
              <w:t>Aggregate comparison chart renders</w:t>
            </w:r>
          </w:p>
        </w:tc>
        <w:tc>
          <w:tcPr>
            <w:tcW w:w="680" w:type="dxa"/>
            <w:tcBorders>
              <w:top w:val="single" w:sz="1" w:space="0" w:color="CCCCCC"/>
              <w:left w:val="single" w:sz="1" w:space="0" w:color="CCCCCC"/>
              <w:bottom w:val="single" w:sz="1" w:space="0" w:color="CCCCCC"/>
              <w:right w:val="single" w:sz="1" w:space="0" w:color="CCCCCC"/>
            </w:tcBorders>
            <w:shd w:val="clear" w:color="auto" w:fill="E8F5E9"/>
            <w:tcMar>
              <w:top w:w="55" w:type="dxa"/>
              <w:left w:w="70" w:type="dxa"/>
              <w:bottom w:w="55" w:type="dxa"/>
              <w:right w:w="50" w:type="dxa"/>
            </w:tcMar>
          </w:tcPr>
          <w:p w14:paraId="7250EE30" w14:textId="77777777" w:rsidR="00437604" w:rsidRDefault="00F231B0">
            <w:pPr>
              <w:jc w:val="both"/>
            </w:pPr>
            <w:r>
              <w:rPr>
                <w:color w:val="1A6B3A"/>
                <w:sz w:val="14"/>
                <w:szCs w:val="14"/>
              </w:rPr>
              <w:t>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5CE95A9" w14:textId="77777777" w:rsidR="00437604" w:rsidRDefault="00F231B0">
            <w:pPr>
              <w:jc w:val="both"/>
            </w:pPr>
            <w:r>
              <w:rPr>
                <w:sz w:val="14"/>
                <w:szCs w:val="14"/>
              </w:rPr>
              <w:t>responses_in_aggregate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1502F5E"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C35DABF" w14:textId="77777777" w:rsidR="00437604" w:rsidRDefault="00F231B0">
            <w:pPr>
              <w:jc w:val="both"/>
            </w:pPr>
            <w:r>
              <w:rPr>
                <w:sz w:val="14"/>
                <w:szCs w:val="14"/>
              </w:rPr>
              <w:t>Only fires when 3+ complete sessions exist for same property_id</w:t>
            </w:r>
          </w:p>
        </w:tc>
      </w:tr>
    </w:tbl>
    <w:p w14:paraId="16809AD9" w14:textId="77777777" w:rsidR="00437604" w:rsidRDefault="00F231B0">
      <w:r>
        <w:rPr>
          <w:sz w:val="6"/>
          <w:szCs w:val="6"/>
        </w:rPr>
        <w:t xml:space="preserve"> </w:t>
      </w:r>
    </w:p>
    <w:p w14:paraId="5EC1419C" w14:textId="77777777" w:rsidR="00437604" w:rsidRDefault="00F231B0">
      <w:pPr>
        <w:pStyle w:val="Heading2"/>
        <w:pBdr>
          <w:bottom w:val="single" w:sz="3" w:space="0" w:color="C5D8F0"/>
        </w:pBdr>
        <w:spacing w:after="80"/>
      </w:pPr>
      <w:r>
        <w:t>4.3 Sprint 4 Events — 3 events (implemented Sprint 4)</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
        <w:gridCol w:w="1817"/>
        <w:gridCol w:w="1757"/>
        <w:gridCol w:w="653"/>
        <w:gridCol w:w="1483"/>
        <w:gridCol w:w="1630"/>
        <w:gridCol w:w="1642"/>
      </w:tblGrid>
      <w:tr w:rsidR="00437604" w14:paraId="672C0A99" w14:textId="77777777">
        <w:tblPrEx>
          <w:tblCellMar>
            <w:top w:w="0" w:type="dxa"/>
            <w:bottom w:w="0" w:type="dxa"/>
          </w:tblCellMar>
        </w:tblPrEx>
        <w:trPr>
          <w:tblHeader/>
        </w:trPr>
        <w:tc>
          <w:tcPr>
            <w:tcW w:w="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6FEE227" w14:textId="77777777" w:rsidR="00437604" w:rsidRDefault="00F231B0">
            <w:r>
              <w:rPr>
                <w:b/>
                <w:bCs/>
                <w:color w:val="FFFFFF"/>
                <w:sz w:val="14"/>
                <w:szCs w:val="14"/>
              </w:rPr>
              <w:t>#</w:t>
            </w:r>
          </w:p>
        </w:tc>
        <w:tc>
          <w:tcPr>
            <w:tcW w:w="11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6B36BBE5" w14:textId="77777777" w:rsidR="00437604" w:rsidRDefault="00F231B0">
            <w:r>
              <w:rPr>
                <w:b/>
                <w:bCs/>
                <w:color w:val="FFFFFF"/>
                <w:sz w:val="14"/>
                <w:szCs w:val="14"/>
              </w:rPr>
              <w:t>Event Name</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DD33634" w14:textId="77777777" w:rsidR="00437604" w:rsidRDefault="00F231B0">
            <w:r>
              <w:rPr>
                <w:b/>
                <w:bCs/>
                <w:color w:val="FFFFFF"/>
                <w:sz w:val="14"/>
                <w:szCs w:val="14"/>
              </w:rPr>
              <w:t>Fired When</w:t>
            </w:r>
          </w:p>
        </w:tc>
        <w:tc>
          <w:tcPr>
            <w:tcW w:w="68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AD34607" w14:textId="77777777" w:rsidR="00437604" w:rsidRDefault="00F231B0">
            <w:r>
              <w:rPr>
                <w:b/>
                <w:bCs/>
                <w:color w:val="FFFFFF"/>
                <w:sz w:val="14"/>
                <w:szCs w:val="14"/>
              </w:rPr>
              <w:t>Sprint</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6324BEB" w14:textId="77777777" w:rsidR="00437604" w:rsidRDefault="00F231B0">
            <w:r>
              <w:rPr>
                <w:b/>
                <w:bCs/>
                <w:color w:val="FFFFFF"/>
                <w:sz w:val="14"/>
                <w:szCs w:val="14"/>
              </w:rPr>
              <w:t>Required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29733E3" w14:textId="77777777" w:rsidR="00437604" w:rsidRDefault="00F231B0">
            <w:r>
              <w:rPr>
                <w:b/>
                <w:bCs/>
                <w:color w:val="FFFFFF"/>
                <w:sz w:val="14"/>
                <w:szCs w:val="14"/>
              </w:rPr>
              <w:t>Optional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DAE6A2D" w14:textId="77777777" w:rsidR="00437604" w:rsidRDefault="00F231B0">
            <w:r>
              <w:rPr>
                <w:b/>
                <w:bCs/>
                <w:color w:val="FFFFFF"/>
                <w:sz w:val="14"/>
                <w:szCs w:val="14"/>
              </w:rPr>
              <w:t>Verification</w:t>
            </w:r>
          </w:p>
        </w:tc>
      </w:tr>
      <w:tr w:rsidR="00437604" w14:paraId="296716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F9F9003" w14:textId="77777777" w:rsidR="00437604" w:rsidRDefault="00F231B0">
            <w:pPr>
              <w:jc w:val="both"/>
            </w:pPr>
            <w:r>
              <w:rPr>
                <w:b/>
                <w:bCs/>
                <w:color w:val="1B3A6B"/>
                <w:sz w:val="14"/>
                <w:szCs w:val="14"/>
              </w:rPr>
              <w:t>26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764834E" w14:textId="77777777" w:rsidR="00437604" w:rsidRDefault="00F231B0">
            <w:pPr>
              <w:jc w:val="both"/>
            </w:pPr>
            <w:r>
              <w:rPr>
                <w:b/>
                <w:bCs/>
                <w:color w:val="1B3A6B"/>
                <w:sz w:val="14"/>
                <w:szCs w:val="14"/>
              </w:rPr>
              <w:t>dashboard_exported_csv</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60E145C" w14:textId="77777777" w:rsidR="00437604" w:rsidRDefault="00F231B0">
            <w:pPr>
              <w:jc w:val="both"/>
            </w:pPr>
            <w:r>
              <w:rPr>
                <w:sz w:val="14"/>
                <w:szCs w:val="14"/>
              </w:rPr>
              <w:t>CSV export triggered from dashboard</w:t>
            </w:r>
          </w:p>
        </w:tc>
        <w:tc>
          <w:tcPr>
            <w:tcW w:w="680" w:type="dxa"/>
            <w:tcBorders>
              <w:top w:val="single" w:sz="1" w:space="0" w:color="CCCCCC"/>
              <w:left w:val="single" w:sz="1" w:space="0" w:color="CCCCCC"/>
              <w:bottom w:val="single" w:sz="1" w:space="0" w:color="CCCCCC"/>
              <w:right w:val="single" w:sz="1" w:space="0" w:color="CCCCCC"/>
            </w:tcBorders>
            <w:shd w:val="clear" w:color="auto" w:fill="FFF8E1"/>
            <w:tcMar>
              <w:top w:w="55" w:type="dxa"/>
              <w:left w:w="70" w:type="dxa"/>
              <w:bottom w:w="55" w:type="dxa"/>
              <w:right w:w="50" w:type="dxa"/>
            </w:tcMar>
          </w:tcPr>
          <w:p w14:paraId="15300323" w14:textId="77777777" w:rsidR="00437604" w:rsidRDefault="00F231B0">
            <w:pPr>
              <w:jc w:val="both"/>
            </w:pPr>
            <w:r>
              <w:rPr>
                <w:color w:val="7A5C00"/>
                <w:sz w:val="14"/>
                <w:szCs w:val="14"/>
              </w:rPr>
              <w:t>S4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DF516FA" w14:textId="77777777" w:rsidR="00437604" w:rsidRDefault="00F231B0">
            <w:pPr>
              <w:jc w:val="both"/>
            </w:pPr>
            <w:r>
              <w:rPr>
                <w:sz w:val="14"/>
                <w:szCs w:val="14"/>
              </w:rPr>
              <w:t>response_count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E7F56AD"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62D0D61" w14:textId="77777777" w:rsidR="00437604" w:rsidRDefault="00F231B0">
            <w:pPr>
              <w:jc w:val="both"/>
            </w:pPr>
            <w:r>
              <w:rPr>
                <w:sz w:val="14"/>
                <w:szCs w:val="14"/>
              </w:rPr>
              <w:t>Fires on button click, not on download completion</w:t>
            </w:r>
          </w:p>
        </w:tc>
      </w:tr>
      <w:tr w:rsidR="00437604" w14:paraId="031458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2DE063F" w14:textId="77777777" w:rsidR="00437604" w:rsidRDefault="00F231B0">
            <w:pPr>
              <w:jc w:val="both"/>
            </w:pPr>
            <w:r>
              <w:rPr>
                <w:b/>
                <w:bCs/>
                <w:color w:val="1B3A6B"/>
                <w:sz w:val="14"/>
                <w:szCs w:val="14"/>
              </w:rPr>
              <w:t>27</w:t>
            </w:r>
          </w:p>
        </w:tc>
        <w:tc>
          <w:tcPr>
            <w:tcW w:w="11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AA29473" w14:textId="77777777" w:rsidR="00437604" w:rsidRDefault="00F231B0">
            <w:pPr>
              <w:jc w:val="both"/>
            </w:pPr>
            <w:r>
              <w:rPr>
                <w:b/>
                <w:bCs/>
                <w:color w:val="1B3A6B"/>
                <w:sz w:val="14"/>
                <w:szCs w:val="14"/>
              </w:rPr>
              <w:t>dashboard_exported_pdf</w:t>
            </w:r>
          </w:p>
        </w:tc>
        <w:tc>
          <w:tcPr>
            <w:tcW w:w="1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A25D977" w14:textId="77777777" w:rsidR="00437604" w:rsidRDefault="00F231B0">
            <w:pPr>
              <w:jc w:val="both"/>
            </w:pPr>
            <w:r>
              <w:rPr>
                <w:sz w:val="14"/>
                <w:szCs w:val="14"/>
              </w:rPr>
              <w:t>PDF export triggered from dashboard</w:t>
            </w:r>
          </w:p>
        </w:tc>
        <w:tc>
          <w:tcPr>
            <w:tcW w:w="680" w:type="dxa"/>
            <w:tcBorders>
              <w:top w:val="single" w:sz="1" w:space="0" w:color="CCCCCC"/>
              <w:left w:val="single" w:sz="1" w:space="0" w:color="CCCCCC"/>
              <w:bottom w:val="single" w:sz="1" w:space="0" w:color="CCCCCC"/>
              <w:right w:val="single" w:sz="1" w:space="0" w:color="CCCCCC"/>
            </w:tcBorders>
            <w:shd w:val="clear" w:color="auto" w:fill="FFF8E1"/>
            <w:tcMar>
              <w:top w:w="55" w:type="dxa"/>
              <w:left w:w="70" w:type="dxa"/>
              <w:bottom w:w="55" w:type="dxa"/>
              <w:right w:w="50" w:type="dxa"/>
            </w:tcMar>
          </w:tcPr>
          <w:p w14:paraId="79149453" w14:textId="77777777" w:rsidR="00437604" w:rsidRDefault="00F231B0">
            <w:pPr>
              <w:jc w:val="both"/>
            </w:pPr>
            <w:r>
              <w:rPr>
                <w:color w:val="7A5C00"/>
                <w:sz w:val="14"/>
                <w:szCs w:val="14"/>
              </w:rPr>
              <w:t>S4</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58B3C26" w14:textId="77777777" w:rsidR="00437604" w:rsidRDefault="00F231B0">
            <w:pPr>
              <w:jc w:val="both"/>
            </w:pPr>
            <w:r>
              <w:rPr>
                <w:sz w:val="14"/>
                <w:szCs w:val="14"/>
              </w:rPr>
              <w:t>response_count (int),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8F4B5A" w14:textId="77777777" w:rsidR="00437604" w:rsidRDefault="00F231B0">
            <w:pPr>
              <w:jc w:val="both"/>
            </w:pPr>
            <w:r>
              <w:rPr>
                <w:sz w:val="14"/>
                <w:szCs w:val="1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94ABBD3" w14:textId="77777777" w:rsidR="00437604" w:rsidRDefault="00F231B0">
            <w:pPr>
              <w:jc w:val="both"/>
            </w:pPr>
            <w:r>
              <w:rPr>
                <w:sz w:val="14"/>
                <w:szCs w:val="14"/>
              </w:rPr>
              <w:t>Fires on button click, not on download completion</w:t>
            </w:r>
          </w:p>
        </w:tc>
      </w:tr>
    </w:tbl>
    <w:p w14:paraId="3E8E7892" w14:textId="77777777" w:rsidR="00437604" w:rsidRDefault="00F231B0">
      <w:r>
        <w:rPr>
          <w:sz w:val="6"/>
          <w:szCs w:val="6"/>
        </w:rPr>
        <w:t xml:space="preserve"> </w:t>
      </w:r>
    </w:p>
    <w:p w14:paraId="7AB446E3" w14:textId="77777777" w:rsidR="00437604" w:rsidRDefault="00F231B0">
      <w:pPr>
        <w:pStyle w:val="Heading2"/>
        <w:pBdr>
          <w:bottom w:val="single" w:sz="3" w:space="0" w:color="C5D8F0"/>
        </w:pBdr>
        <w:spacing w:after="80"/>
      </w:pPr>
      <w:r>
        <w:t>4.4 Supplementary Event — beyond the 27 canonical events</w:t>
      </w:r>
    </w:p>
    <w:p w14:paraId="71107F1A" w14:textId="77777777" w:rsidR="00437604" w:rsidRDefault="00F231B0">
      <w:pPr>
        <w:pBdr>
          <w:left w:val="single" w:sz="10" w:space="0" w:color="C9A84C"/>
        </w:pBdr>
        <w:shd w:val="clear" w:color="auto" w:fill="FFF8E1"/>
        <w:spacing w:before="80" w:after="80"/>
        <w:ind w:left="320"/>
      </w:pPr>
      <w:r>
        <w:rPr>
          <w:color w:val="7A5C00"/>
          <w:sz w:val="18"/>
          <w:szCs w:val="18"/>
        </w:rPr>
        <w:t>INFO:  One supplementary event exists beyond the 27 canonical events. It is not in the canonical count because it covers an edge case (Supabase downtime during live session) that should be extremely rare. It is included for completeness and diagnostic value.</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019"/>
        <w:gridCol w:w="1558"/>
        <w:gridCol w:w="622"/>
        <w:gridCol w:w="1425"/>
        <w:gridCol w:w="1903"/>
        <w:gridCol w:w="1473"/>
      </w:tblGrid>
      <w:tr w:rsidR="00437604" w14:paraId="008D3374" w14:textId="77777777">
        <w:tblPrEx>
          <w:tblCellMar>
            <w:top w:w="0" w:type="dxa"/>
            <w:bottom w:w="0" w:type="dxa"/>
          </w:tblCellMar>
        </w:tblPrEx>
        <w:trPr>
          <w:tblHeader/>
        </w:trPr>
        <w:tc>
          <w:tcPr>
            <w:tcW w:w="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0E90667" w14:textId="77777777" w:rsidR="00437604" w:rsidRDefault="00F231B0">
            <w:r>
              <w:rPr>
                <w:b/>
                <w:bCs/>
                <w:color w:val="FFFFFF"/>
                <w:sz w:val="14"/>
                <w:szCs w:val="14"/>
              </w:rPr>
              <w:t>#</w:t>
            </w:r>
          </w:p>
        </w:tc>
        <w:tc>
          <w:tcPr>
            <w:tcW w:w="11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6A75DEF" w14:textId="77777777" w:rsidR="00437604" w:rsidRDefault="00F231B0">
            <w:r>
              <w:rPr>
                <w:b/>
                <w:bCs/>
                <w:color w:val="FFFFFF"/>
                <w:sz w:val="14"/>
                <w:szCs w:val="14"/>
              </w:rPr>
              <w:t>Event Name</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DCB5C5B" w14:textId="77777777" w:rsidR="00437604" w:rsidRDefault="00F231B0">
            <w:r>
              <w:rPr>
                <w:b/>
                <w:bCs/>
                <w:color w:val="FFFFFF"/>
                <w:sz w:val="14"/>
                <w:szCs w:val="14"/>
              </w:rPr>
              <w:t>Fired When</w:t>
            </w:r>
          </w:p>
        </w:tc>
        <w:tc>
          <w:tcPr>
            <w:tcW w:w="68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DA31AA6" w14:textId="77777777" w:rsidR="00437604" w:rsidRDefault="00F231B0">
            <w:r>
              <w:rPr>
                <w:b/>
                <w:bCs/>
                <w:color w:val="FFFFFF"/>
                <w:sz w:val="14"/>
                <w:szCs w:val="14"/>
              </w:rPr>
              <w:t>Sprint</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75423B6D" w14:textId="77777777" w:rsidR="00437604" w:rsidRDefault="00F231B0">
            <w:r>
              <w:rPr>
                <w:b/>
                <w:bCs/>
                <w:color w:val="FFFFFF"/>
                <w:sz w:val="14"/>
                <w:szCs w:val="14"/>
              </w:rPr>
              <w:t>Required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08EEBECF" w14:textId="77777777" w:rsidR="00437604" w:rsidRDefault="00F231B0">
            <w:r>
              <w:rPr>
                <w:b/>
                <w:bCs/>
                <w:color w:val="FFFFFF"/>
                <w:sz w:val="14"/>
                <w:szCs w:val="14"/>
              </w:rPr>
              <w:t>Optional Properties</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A1AC891" w14:textId="77777777" w:rsidR="00437604" w:rsidRDefault="00F231B0">
            <w:r>
              <w:rPr>
                <w:b/>
                <w:bCs/>
                <w:color w:val="FFFFFF"/>
                <w:sz w:val="14"/>
                <w:szCs w:val="14"/>
              </w:rPr>
              <w:t>Verification</w:t>
            </w:r>
          </w:p>
        </w:tc>
      </w:tr>
      <w:tr w:rsidR="00437604" w14:paraId="159646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3FB9546" w14:textId="77777777" w:rsidR="00437604" w:rsidRDefault="00F231B0">
            <w:pPr>
              <w:jc w:val="both"/>
            </w:pPr>
            <w:r>
              <w:rPr>
                <w:b/>
                <w:bCs/>
                <w:color w:val="1B3A6B"/>
                <w:sz w:val="14"/>
                <w:szCs w:val="14"/>
              </w:rPr>
              <w:t>S1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59A77BF" w14:textId="77777777" w:rsidR="00437604" w:rsidRDefault="00F231B0">
            <w:pPr>
              <w:jc w:val="both"/>
            </w:pPr>
            <w:r>
              <w:rPr>
                <w:b/>
                <w:bCs/>
                <w:color w:val="1B3A6B"/>
                <w:sz w:val="14"/>
                <w:szCs w:val="14"/>
              </w:rPr>
              <w:t>supabase_downtime_shown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1F0AD1C" w14:textId="77777777" w:rsidR="00437604" w:rsidRDefault="00F231B0">
            <w:pPr>
              <w:jc w:val="both"/>
            </w:pPr>
            <w:r>
              <w:rPr>
                <w:sz w:val="14"/>
                <w:szCs w:val="14"/>
              </w:rPr>
              <w:t>Downtime contingency screen shown — Supabase unreachable for more than 60 seconds</w:t>
            </w:r>
          </w:p>
        </w:tc>
        <w:tc>
          <w:tcPr>
            <w:tcW w:w="680" w:type="dxa"/>
            <w:tcBorders>
              <w:top w:val="single" w:sz="1" w:space="0" w:color="CCCCCC"/>
              <w:left w:val="single" w:sz="1" w:space="0" w:color="CCCCCC"/>
              <w:bottom w:val="single" w:sz="1" w:space="0" w:color="CCCCCC"/>
              <w:right w:val="single" w:sz="1" w:space="0" w:color="CCCCCC"/>
            </w:tcBorders>
            <w:shd w:val="clear" w:color="auto" w:fill="FFF8E1"/>
            <w:tcMar>
              <w:top w:w="55" w:type="dxa"/>
              <w:left w:w="70" w:type="dxa"/>
              <w:bottom w:w="55" w:type="dxa"/>
              <w:right w:w="50" w:type="dxa"/>
            </w:tcMar>
          </w:tcPr>
          <w:p w14:paraId="792DD306" w14:textId="77777777" w:rsidR="00437604" w:rsidRDefault="00F231B0">
            <w:pPr>
              <w:jc w:val="both"/>
            </w:pPr>
            <w:r>
              <w:rPr>
                <w:color w:val="7A5C00"/>
                <w:sz w:val="14"/>
                <w:szCs w:val="14"/>
              </w:rPr>
              <w:t>S4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E0594CC" w14:textId="77777777" w:rsidR="00437604" w:rsidRDefault="00F231B0">
            <w:pPr>
              <w:jc w:val="both"/>
            </w:pPr>
            <w:r>
              <w:rPr>
                <w:sz w:val="14"/>
                <w:szCs w:val="14"/>
              </w:rPr>
              <w:t>question_number (int), episode_number (int), tier, property_id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72A4D9E" w14:textId="77777777" w:rsidR="00437604" w:rsidRDefault="00F231B0">
            <w:pPr>
              <w:jc w:val="both"/>
            </w:pPr>
            <w:r>
              <w:rPr>
                <w:sz w:val="14"/>
                <w:szCs w:val="14"/>
              </w:rPr>
              <w:t>downtime_duration_seconds (int when flushed)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CF09BCF" w14:textId="77777777" w:rsidR="00437604" w:rsidRDefault="00F231B0">
            <w:pPr>
              <w:jc w:val="both"/>
            </w:pPr>
            <w:r>
              <w:rPr>
                <w:sz w:val="14"/>
                <w:szCs w:val="14"/>
              </w:rPr>
              <w:t>Implemented in Sprint 4 step S4-2.7. Rare event — treat any occurrence as an operational incident.</w:t>
            </w:r>
          </w:p>
        </w:tc>
      </w:tr>
    </w:tbl>
    <w:p w14:paraId="41117D88" w14:textId="77777777" w:rsidR="00437604" w:rsidRDefault="00F231B0">
      <w:r>
        <w:rPr>
          <w:sz w:val="6"/>
          <w:szCs w:val="6"/>
        </w:rPr>
        <w:t xml:space="preserve"> </w:t>
      </w:r>
    </w:p>
    <w:p w14:paraId="5709AF69" w14:textId="77777777" w:rsidR="00437604" w:rsidRDefault="00F231B0">
      <w:pPr>
        <w:pStyle w:val="Heading2"/>
        <w:pBdr>
          <w:bottom w:val="single" w:sz="3" w:space="0" w:color="C5D8F0"/>
        </w:pBdr>
        <w:spacing w:after="80"/>
      </w:pPr>
      <w:r>
        <w:t>4.5 Funnel Definition — Primary Research Instrument</w:t>
      </w:r>
    </w:p>
    <w:p w14:paraId="299B234A" w14:textId="77777777" w:rsidR="00437604" w:rsidRDefault="00F231B0">
      <w:pPr>
        <w:spacing w:after="120" w:line="310" w:lineRule="auto"/>
        <w:jc w:val="both"/>
      </w:pPr>
      <w:r>
        <w:t>The primary PostHog funnel for GuestIQ measures the respondent journey from application load through to session completion. This funnel is the most important analytical output of the pilot — it shows exactly where respondents disengage and at which tier.</w:t>
      </w:r>
    </w:p>
    <w:p w14:paraId="3FA5A70C" w14:textId="77777777" w:rsidR="00437604" w:rsidRDefault="00F231B0">
      <w:r>
        <w:rPr>
          <w:sz w:val="6"/>
          <w:szCs w:val="6"/>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4B3E3863"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106570B" w14:textId="77777777" w:rsidR="00437604" w:rsidRDefault="00F231B0">
            <w:r>
              <w:rPr>
                <w:b/>
                <w:bCs/>
                <w:color w:val="FFFFFF"/>
                <w:sz w:val="16"/>
                <w:szCs w:val="16"/>
              </w:rPr>
              <w:t>Funnel</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B46191C" w14:textId="77777777" w:rsidR="00437604" w:rsidRDefault="00F231B0">
            <w:r>
              <w:rPr>
                <w:b/>
                <w:bCs/>
                <w:color w:val="FFFFFF"/>
                <w:sz w:val="16"/>
                <w:szCs w:val="16"/>
              </w:rPr>
              <w:t>Definition</w:t>
            </w:r>
          </w:p>
        </w:tc>
      </w:tr>
      <w:tr w:rsidR="00437604" w14:paraId="24EF61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06197D" w14:textId="77777777" w:rsidR="00437604" w:rsidRDefault="00F231B0">
            <w:pPr>
              <w:jc w:val="both"/>
            </w:pPr>
            <w:r>
              <w:rPr>
                <w:b/>
                <w:bCs/>
                <w:color w:val="1B3A6B"/>
                <w:sz w:val="16"/>
                <w:szCs w:val="16"/>
              </w:rPr>
              <w:t>Primary funnel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0C9CFC" w14:textId="77777777" w:rsidR="00437604" w:rsidRDefault="00F231B0">
            <w:pPr>
              <w:jc w:val="both"/>
            </w:pPr>
            <w:r>
              <w:rPr>
                <w:sz w:val="16"/>
                <w:szCs w:val="16"/>
              </w:rPr>
              <w:t>app_loaded → tier_selected → routing_gate_answered → episode_started (ep.1) → episode_completed (ep.1) → episode_started (ep.4) → episode_completed (ep.4) → session_completed</w:t>
            </w:r>
          </w:p>
        </w:tc>
      </w:tr>
      <w:tr w:rsidR="00437604" w14:paraId="53F624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88427B" w14:textId="77777777" w:rsidR="00437604" w:rsidRDefault="00F231B0">
            <w:pPr>
              <w:jc w:val="both"/>
            </w:pPr>
            <w:r>
              <w:rPr>
                <w:b/>
                <w:bCs/>
                <w:color w:val="1B3A6B"/>
                <w:sz w:val="16"/>
                <w:szCs w:val="16"/>
              </w:rPr>
              <w:t>Segment by tier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C6B1AF7" w14:textId="77777777" w:rsidR="00437604" w:rsidRDefault="00F231B0">
            <w:pPr>
              <w:jc w:val="both"/>
            </w:pPr>
            <w:r>
              <w:rPr>
                <w:sz w:val="16"/>
                <w:szCs w:val="16"/>
              </w:rPr>
              <w:t>All funnel analyses must be segmented by tier (amateur / professional / expert). Drop-off patterns differ significantly by tier. Aggregated funnel data is misleading.</w:t>
            </w:r>
          </w:p>
        </w:tc>
      </w:tr>
      <w:tr w:rsidR="00437604" w14:paraId="73AD55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4E84FD1" w14:textId="77777777" w:rsidR="00437604" w:rsidRDefault="00F231B0">
            <w:pPr>
              <w:jc w:val="both"/>
            </w:pPr>
            <w:r>
              <w:rPr>
                <w:b/>
                <w:bCs/>
                <w:color w:val="1B3A6B"/>
                <w:sz w:val="16"/>
                <w:szCs w:val="16"/>
              </w:rPr>
              <w:t>Episode-level drop-off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4ACD27" w14:textId="77777777" w:rsidR="00437604" w:rsidRDefault="00F231B0">
            <w:pPr>
              <w:jc w:val="both"/>
            </w:pPr>
            <w:r>
              <w:rPr>
                <w:sz w:val="16"/>
                <w:szCs w:val="16"/>
              </w:rPr>
              <w:t>A secondary funnel traces episode_started → episode_completed for each of the 7 episodes, by tier. Drop-off above 40% on any episode is a Phase 2 instrument refinement signal.</w:t>
            </w:r>
          </w:p>
        </w:tc>
      </w:tr>
      <w:tr w:rsidR="00437604" w14:paraId="1F389E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BACF488" w14:textId="77777777" w:rsidR="00437604" w:rsidRDefault="00F231B0">
            <w:pPr>
              <w:jc w:val="both"/>
            </w:pPr>
            <w:r>
              <w:rPr>
                <w:b/>
                <w:bCs/>
                <w:color w:val="1B3A6B"/>
                <w:sz w:val="16"/>
                <w:szCs w:val="16"/>
              </w:rPr>
              <w:t>Created in Sprint 6</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52DF5BA" w14:textId="77777777" w:rsidR="00437604" w:rsidRDefault="00F231B0">
            <w:pPr>
              <w:jc w:val="both"/>
            </w:pPr>
            <w:r>
              <w:rPr>
                <w:sz w:val="16"/>
                <w:szCs w:val="16"/>
              </w:rPr>
              <w:t>The primary funnel analysis is created in PostHog Insights in Sprint 6 step S6-1.2 (mid-pilot review) and again at S6-2.0 (final analysis). Screenshots saved to Sprint 6 folder.</w:t>
            </w:r>
          </w:p>
        </w:tc>
      </w:tr>
      <w:tr w:rsidR="00437604" w14:paraId="13764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2F6F89" w14:textId="77777777" w:rsidR="00437604" w:rsidRDefault="00F231B0">
            <w:pPr>
              <w:jc w:val="both"/>
            </w:pPr>
            <w:r>
              <w:rPr>
                <w:b/>
                <w:bCs/>
                <w:color w:val="1B3A6B"/>
                <w:sz w:val="16"/>
                <w:szCs w:val="16"/>
              </w:rPr>
              <w:t>Dashboard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D6CCA9" w14:textId="77777777" w:rsidR="00437604" w:rsidRDefault="00F231B0">
            <w:pPr>
              <w:jc w:val="both"/>
            </w:pPr>
            <w:r>
              <w:rPr>
                <w:sz w:val="16"/>
                <w:szCs w:val="16"/>
              </w:rPr>
              <w:t>Panel 1 (Response Overview) in the management dashboard shows session counts. The full funnel analysis is done in PostHog directly — not in the GuestIQ dashboard.</w:t>
            </w:r>
          </w:p>
        </w:tc>
      </w:tr>
    </w:tbl>
    <w:p w14:paraId="3C6E4E43" w14:textId="77777777" w:rsidR="00437604" w:rsidRDefault="00F231B0">
      <w:pPr>
        <w:pStyle w:val="Heading1"/>
        <w:pBdr>
          <w:bottom w:val="single" w:sz="6" w:space="0" w:color="C9A84C"/>
        </w:pBdr>
        <w:shd w:val="clear" w:color="auto" w:fill="1B3A6B"/>
        <w:ind w:left="280"/>
      </w:pPr>
      <w:r>
        <w:t>5. Privacy Requirements</w:t>
      </w:r>
    </w:p>
    <w:p w14:paraId="6EBD33BC" w14:textId="77777777" w:rsidR="00437604" w:rsidRDefault="00F231B0">
      <w:pPr>
        <w:spacing w:after="120" w:line="310" w:lineRule="auto"/>
        <w:jc w:val="both"/>
      </w:pPr>
      <w:r>
        <w:t>Both observability platforms must collect zero Personally Identifiable Information (PII). The respondent is an employee of the hotel — any data that could identify them creates legal and ethical exposure. These are non-negotiable requirements.</w:t>
      </w:r>
    </w:p>
    <w:p w14:paraId="6B769381" w14:textId="77777777" w:rsidR="00437604" w:rsidRDefault="00F231B0">
      <w:r>
        <w:rPr>
          <w:sz w:val="6"/>
          <w:szCs w:val="6"/>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1DF3D66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F059E65" w14:textId="77777777" w:rsidR="00437604" w:rsidRDefault="00F231B0">
            <w:r>
              <w:rPr>
                <w:b/>
                <w:bCs/>
                <w:color w:val="FFFFFF"/>
                <w:sz w:val="16"/>
                <w:szCs w:val="16"/>
              </w:rPr>
              <w:t>Requirement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59A5D22" w14:textId="77777777" w:rsidR="00437604" w:rsidRDefault="00F231B0">
            <w:r>
              <w:rPr>
                <w:b/>
                <w:bCs/>
                <w:color w:val="FFFFFF"/>
                <w:sz w:val="16"/>
                <w:szCs w:val="16"/>
              </w:rPr>
              <w:t>Implementation</w:t>
            </w:r>
          </w:p>
        </w:tc>
      </w:tr>
      <w:tr w:rsidR="00437604" w14:paraId="18C6E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748987" w14:textId="77777777" w:rsidR="00437604" w:rsidRDefault="00F231B0">
            <w:pPr>
              <w:jc w:val="both"/>
            </w:pPr>
            <w:r>
              <w:rPr>
                <w:b/>
                <w:bCs/>
                <w:color w:val="1B3A6B"/>
                <w:sz w:val="16"/>
                <w:szCs w:val="16"/>
              </w:rPr>
              <w:t>No IP addresses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7CCD9A8" w14:textId="77777777" w:rsidR="00437604" w:rsidRDefault="00F231B0">
            <w:pPr>
              <w:jc w:val="both"/>
            </w:pPr>
            <w:r>
              <w:rPr>
                <w:sz w:val="16"/>
                <w:szCs w:val="16"/>
              </w:rPr>
              <w:t>PostHog: ip: false on every capture call. Sentry: sendDefaultPii: false. Verified in Backlog AC-102 (Sentry) and AC-106 (PostHog). Neither platform stores IP addresses from GuestIQ.</w:t>
            </w:r>
          </w:p>
        </w:tc>
      </w:tr>
      <w:tr w:rsidR="00437604" w14:paraId="739998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1523BA6" w14:textId="77777777" w:rsidR="00437604" w:rsidRDefault="00F231B0">
            <w:pPr>
              <w:jc w:val="both"/>
            </w:pPr>
            <w:r>
              <w:rPr>
                <w:b/>
                <w:bCs/>
                <w:color w:val="1B3A6B"/>
                <w:sz w:val="16"/>
                <w:szCs w:val="16"/>
              </w:rPr>
              <w:t>No names or identifiers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AC71C67" w14:textId="77777777" w:rsidR="00437604" w:rsidRDefault="00F231B0">
            <w:pPr>
              <w:jc w:val="both"/>
            </w:pPr>
            <w:r>
              <w:rPr>
                <w:sz w:val="16"/>
                <w:szCs w:val="16"/>
              </w:rPr>
              <w:t>Session IDs in Supabase are UUID v4 — not linked to any hotel employee record. No name, employee number, email, or other identifier is collected or stored anywhere.</w:t>
            </w:r>
          </w:p>
        </w:tc>
      </w:tr>
      <w:tr w:rsidR="00437604" w14:paraId="36CEA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6CDA83" w14:textId="77777777" w:rsidR="00437604" w:rsidRDefault="00F231B0">
            <w:pPr>
              <w:jc w:val="both"/>
            </w:pPr>
            <w:r>
              <w:rPr>
                <w:b/>
                <w:bCs/>
                <w:color w:val="1B3A6B"/>
                <w:sz w:val="16"/>
                <w:szCs w:val="16"/>
              </w:rPr>
              <w:t>Session replay — inputs masked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907AEED" w14:textId="77777777" w:rsidR="00437604" w:rsidRDefault="00F231B0">
            <w:pPr>
              <w:jc w:val="both"/>
            </w:pPr>
            <w:r>
              <w:rPr>
                <w:sz w:val="16"/>
                <w:szCs w:val="16"/>
              </w:rPr>
              <w:t>PostHog session recording: mask_all_inputs: true. Any text input (including Q0 Option D free-text field) is masked in recordings — the recording shows a placeholder, not the actual text.</w:t>
            </w:r>
          </w:p>
        </w:tc>
      </w:tr>
      <w:tr w:rsidR="00437604" w14:paraId="1C3DCE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783435" w14:textId="77777777" w:rsidR="00437604" w:rsidRDefault="00F231B0">
            <w:pPr>
              <w:jc w:val="both"/>
            </w:pPr>
            <w:r>
              <w:rPr>
                <w:b/>
                <w:bCs/>
                <w:color w:val="1B3A6B"/>
                <w:sz w:val="16"/>
                <w:szCs w:val="16"/>
              </w:rPr>
              <w:t>Sentry — no user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77928C" w14:textId="77777777" w:rsidR="00437604" w:rsidRDefault="00F231B0">
            <w:pPr>
              <w:jc w:val="both"/>
            </w:pPr>
            <w:r>
              <w:rPr>
                <w:sz w:val="16"/>
                <w:szCs w:val="16"/>
              </w:rPr>
              <w:t>Sentry.setUser() is never called. No user identification is set on error events. Errors are attributed to sessions by UUID only, and session UUIDs are not linked to identities.</w:t>
            </w:r>
          </w:p>
        </w:tc>
      </w:tr>
      <w:tr w:rsidR="00437604" w14:paraId="691C61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A2E2661" w14:textId="77777777" w:rsidR="00437604" w:rsidRDefault="00F231B0">
            <w:pPr>
              <w:jc w:val="both"/>
            </w:pPr>
            <w:r>
              <w:rPr>
                <w:b/>
                <w:bCs/>
                <w:color w:val="1B3A6B"/>
                <w:sz w:val="16"/>
                <w:szCs w:val="16"/>
              </w:rPr>
              <w:t>Privacy notice (application 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8309D1" w14:textId="77777777" w:rsidR="00437604" w:rsidRDefault="00F231B0">
            <w:pPr>
              <w:jc w:val="both"/>
            </w:pPr>
            <w:r>
              <w:rPr>
                <w:sz w:val="16"/>
                <w:szCs w:val="16"/>
              </w:rPr>
              <w:t>The welcome screen displays: 'All answers are anonymous. Participation is voluntary. You may close this page at any time without consequence. Your responses contribute to aggregate research only.' This satisfies the FR-008 v2.0 requirement and the IRB path B voluntary participation language.</w:t>
            </w:r>
          </w:p>
        </w:tc>
      </w:tr>
      <w:tr w:rsidR="00437604" w14:paraId="267596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0DD1AE0" w14:textId="77777777" w:rsidR="00437604" w:rsidRDefault="00F231B0">
            <w:pPr>
              <w:jc w:val="both"/>
            </w:pPr>
            <w:r>
              <w:rPr>
                <w:b/>
                <w:bCs/>
                <w:color w:val="1B3A6B"/>
                <w:sz w:val="16"/>
                <w:szCs w:val="16"/>
              </w:rPr>
              <w:t>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D5CA6BE" w14:textId="77777777" w:rsidR="00437604" w:rsidRDefault="00F231B0">
            <w:pPr>
              <w:jc w:val="both"/>
            </w:pPr>
            <w:r>
              <w:rPr>
                <w:sz w:val="16"/>
                <w:szCs w:val="16"/>
              </w:rPr>
              <w:t>Sprint 4 step S4-2.17 (Backlog S2-17 AC-163): 'PostHog and Sentry IP anonymization confirmed in dashboards.' This is a required gate condition.</w:t>
            </w:r>
          </w:p>
        </w:tc>
      </w:tr>
    </w:tbl>
    <w:p w14:paraId="08222D03" w14:textId="77777777" w:rsidR="00437604" w:rsidRDefault="00F231B0">
      <w:pPr>
        <w:pBdr>
          <w:left w:val="single" w:sz="10" w:space="0" w:color="7B3F00"/>
        </w:pBdr>
        <w:shd w:val="clear" w:color="auto" w:fill="FFF3E0"/>
        <w:spacing w:before="80" w:after="80"/>
        <w:ind w:left="320"/>
      </w:pPr>
      <w:r>
        <w:rPr>
          <w:b/>
          <w:bCs/>
          <w:color w:val="7B3F00"/>
          <w:sz w:val="18"/>
          <w:szCs w:val="18"/>
        </w:rPr>
        <w:t>WARN:  Any future configuration change to PostHog or Sentry must be reviewed against these privacy requirements before deployment. In particular: enabling autocapture, adding user identification, or changing session replay settings must be treated as a scope change requiring Lead Researcher approval.</w:t>
      </w:r>
    </w:p>
    <w:p w14:paraId="22258E7A" w14:textId="77777777" w:rsidR="00437604" w:rsidRDefault="00F231B0">
      <w:pPr>
        <w:pStyle w:val="Heading1"/>
        <w:pBdr>
          <w:bottom w:val="single" w:sz="6" w:space="0" w:color="C9A84C"/>
        </w:pBdr>
        <w:shd w:val="clear" w:color="auto" w:fill="1B3A6B"/>
        <w:ind w:left="280"/>
      </w:pPr>
      <w:r>
        <w:t>6. Sprint-by-Sprint Instrumentation Plan</w:t>
      </w:r>
    </w:p>
    <w:p w14:paraId="15D7B59D" w14:textId="77777777" w:rsidR="00437604" w:rsidRDefault="00F231B0">
      <w:pPr>
        <w:spacing w:after="120" w:line="310" w:lineRule="auto"/>
        <w:jc w:val="both"/>
      </w:pPr>
      <w:r>
        <w:t>Observability is implemented incrementally across sprints. This section maps each sprint's observability deliverables so that the Lead Researcher can verify the correct events are flowing at each sprint gate.</w:t>
      </w:r>
    </w:p>
    <w:p w14:paraId="0F5F12F7" w14:textId="77777777" w:rsidR="00437604" w:rsidRDefault="00F231B0">
      <w:r>
        <w:rPr>
          <w:sz w:val="6"/>
          <w:szCs w:val="6"/>
        </w:rPr>
        <w:t xml:space="preserve"> </w:t>
      </w:r>
    </w:p>
    <w:p w14:paraId="4D6759C8" w14:textId="77777777" w:rsidR="00437604" w:rsidRDefault="00F231B0">
      <w:pPr>
        <w:pStyle w:val="Heading2"/>
        <w:pBdr>
          <w:bottom w:val="single" w:sz="3" w:space="0" w:color="C5D8F0"/>
        </w:pBdr>
        <w:spacing w:after="80"/>
      </w:pPr>
      <w:r>
        <w:t>Pre-Sprint</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7898AC2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0EC3583" w14:textId="77777777" w:rsidR="00437604" w:rsidRDefault="00F231B0">
            <w:r>
              <w:rPr>
                <w:b/>
                <w:bCs/>
                <w:color w:val="FFFFFF"/>
                <w:sz w:val="16"/>
                <w:szCs w:val="16"/>
              </w:rPr>
              <w:t>Deliverable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0CD8CA0" w14:textId="77777777" w:rsidR="00437604" w:rsidRDefault="00F231B0">
            <w:r>
              <w:rPr>
                <w:b/>
                <w:bCs/>
                <w:color w:val="FFFFFF"/>
                <w:sz w:val="16"/>
                <w:szCs w:val="16"/>
              </w:rPr>
              <w:t>Acceptance</w:t>
            </w:r>
          </w:p>
        </w:tc>
      </w:tr>
      <w:tr w:rsidR="00437604" w14:paraId="6F0588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410CF00" w14:textId="77777777" w:rsidR="00437604" w:rsidRDefault="00F231B0">
            <w:pPr>
              <w:jc w:val="both"/>
            </w:pPr>
            <w:r>
              <w:rPr>
                <w:b/>
                <w:bCs/>
                <w:color w:val="1B3A6B"/>
                <w:sz w:val="16"/>
                <w:szCs w:val="16"/>
              </w:rPr>
              <w:t>PostHog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3E1F875" w14:textId="77777777" w:rsidR="00437604" w:rsidRDefault="00F231B0">
            <w:pPr>
              <w:jc w:val="both"/>
            </w:pPr>
            <w:r>
              <w:rPr>
                <w:sz w:val="16"/>
                <w:szCs w:val="16"/>
              </w:rPr>
              <w:t>Created at posthog.com. Project: GuestIQ Pilot. IP anonymization enabled. API key saved to posthog-credentials.txt. Verified: project settings show IP anonymization active.</w:t>
            </w:r>
          </w:p>
        </w:tc>
      </w:tr>
      <w:tr w:rsidR="00437604" w14:paraId="428956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263DA6C" w14:textId="77777777" w:rsidR="00437604" w:rsidRDefault="00F231B0">
            <w:pPr>
              <w:jc w:val="both"/>
            </w:pPr>
            <w:r>
              <w:rPr>
                <w:b/>
                <w:bCs/>
                <w:color w:val="1B3A6B"/>
                <w:sz w:val="16"/>
                <w:szCs w:val="16"/>
              </w:rPr>
              <w:t>Sentry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BF3CBA" w14:textId="77777777" w:rsidR="00437604" w:rsidRDefault="00F231B0">
            <w:pPr>
              <w:jc w:val="both"/>
            </w:pPr>
            <w:r>
              <w:rPr>
                <w:sz w:val="16"/>
                <w:szCs w:val="16"/>
              </w:rPr>
              <w:t>Created at sentry.io. Project: guestiq-pilot (React). Alert: every new issue. DSN saved to sentry-credentials.txt. Verified: project appears in sentry.io/settings/[org]/projects/.</w:t>
            </w:r>
          </w:p>
        </w:tc>
      </w:tr>
    </w:tbl>
    <w:p w14:paraId="29D10F63" w14:textId="77777777" w:rsidR="00437604" w:rsidRDefault="00F231B0">
      <w:r>
        <w:rPr>
          <w:sz w:val="6"/>
          <w:szCs w:val="6"/>
        </w:rPr>
        <w:t xml:space="preserve"> </w:t>
      </w:r>
    </w:p>
    <w:p w14:paraId="54481F6E" w14:textId="77777777" w:rsidR="00437604" w:rsidRDefault="00F231B0">
      <w:pPr>
        <w:pStyle w:val="Heading2"/>
        <w:pBdr>
          <w:bottom w:val="single" w:sz="3" w:space="0" w:color="C5D8F0"/>
        </w:pBdr>
        <w:spacing w:after="80"/>
      </w:pPr>
      <w:r>
        <w:t>Sprint 2 — Observability Goes Live</w:t>
      </w:r>
    </w:p>
    <w:p w14:paraId="6DEAB053" w14:textId="77777777" w:rsidR="00437604" w:rsidRDefault="00F231B0">
      <w:pPr>
        <w:spacing w:after="120" w:line="310" w:lineRule="auto"/>
        <w:jc w:val="both"/>
      </w:pPr>
      <w:r>
        <w:t>Sprint 2 is when GuestIQ first becomes a live URL. Observability must be live from the first deployment — not added later. Steps S2-2.1a (Sentry) and S2-2.1b (PostHog) are the first two build tasks, before the welcome screen is built.</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5BB3BF45"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F7B5989"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A26C080" w14:textId="77777777" w:rsidR="00437604" w:rsidRDefault="00F231B0">
            <w:r>
              <w:rPr>
                <w:b/>
                <w:bCs/>
                <w:color w:val="FFFFFF"/>
                <w:sz w:val="16"/>
                <w:szCs w:val="16"/>
              </w:rPr>
              <w:t>Deliverable</w:t>
            </w:r>
          </w:p>
        </w:tc>
      </w:tr>
      <w:tr w:rsidR="00437604" w14:paraId="39D73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BDB2EE" w14:textId="77777777" w:rsidR="00437604" w:rsidRDefault="00F231B0">
            <w:pPr>
              <w:jc w:val="both"/>
            </w:pPr>
            <w:r>
              <w:rPr>
                <w:b/>
                <w:bCs/>
                <w:color w:val="1B3A6B"/>
                <w:sz w:val="16"/>
                <w:szCs w:val="16"/>
              </w:rPr>
              <w:t>S2-2.1a — Sentry init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D86076A" w14:textId="77777777" w:rsidR="00437604" w:rsidRDefault="00F231B0">
            <w:pPr>
              <w:jc w:val="both"/>
            </w:pPr>
            <w:r>
              <w:rPr>
                <w:sz w:val="16"/>
                <w:szCs w:val="16"/>
              </w:rPr>
              <w:t>Sentry.init() first in main.jsx. ErrorBoundary wraps app. sendDefaultPii: false. tracesSampleRate: 1.0. Test error captured within 60 seconds.</w:t>
            </w:r>
          </w:p>
        </w:tc>
      </w:tr>
      <w:tr w:rsidR="00437604" w14:paraId="6F8C76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0101314" w14:textId="77777777" w:rsidR="00437604" w:rsidRDefault="00F231B0">
            <w:pPr>
              <w:jc w:val="both"/>
            </w:pPr>
            <w:r>
              <w:rPr>
                <w:b/>
                <w:bCs/>
                <w:color w:val="1B3A6B"/>
                <w:sz w:val="16"/>
                <w:szCs w:val="16"/>
              </w:rPr>
              <w:t>S2-2.1b — PostHog init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3B8B1DE" w14:textId="77777777" w:rsidR="00437604" w:rsidRDefault="00F231B0">
            <w:pPr>
              <w:jc w:val="both"/>
            </w:pPr>
            <w:r>
              <w:rPr>
                <w:sz w:val="16"/>
                <w:szCs w:val="16"/>
              </w:rPr>
              <w:t>posthog.init() after Sentry. analytics.js created with all 27 stub functions. ip: false enforced. app_loaded appears in PostHog within 60 seconds.</w:t>
            </w:r>
          </w:p>
        </w:tc>
      </w:tr>
      <w:tr w:rsidR="00437604" w14:paraId="7CF709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99B9D8" w14:textId="77777777" w:rsidR="00437604" w:rsidRDefault="00F231B0">
            <w:pPr>
              <w:jc w:val="both"/>
            </w:pPr>
            <w:r>
              <w:rPr>
                <w:b/>
                <w:bCs/>
                <w:color w:val="1B3A6B"/>
                <w:sz w:val="16"/>
                <w:szCs w:val="16"/>
              </w:rPr>
              <w:t>Sprint 2 gate events (16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7B8DAC" w14:textId="77777777" w:rsidR="00437604" w:rsidRDefault="00F231B0">
            <w:pPr>
              <w:jc w:val="both"/>
            </w:pPr>
            <w:r>
              <w:rPr>
                <w:sz w:val="16"/>
                <w:szCs w:val="16"/>
              </w:rPr>
              <w:t>Events 1–3, 5–9, 15–20, 24–25 implemented and verified firing during Sprint 2 test cases (S2-3.2 Test 6 and Test 7).</w:t>
            </w:r>
          </w:p>
        </w:tc>
      </w:tr>
      <w:tr w:rsidR="00437604" w14:paraId="5E745E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37439D" w14:textId="77777777" w:rsidR="00437604" w:rsidRDefault="00F231B0">
            <w:pPr>
              <w:jc w:val="both"/>
            </w:pPr>
            <w:r>
              <w:rPr>
                <w:b/>
                <w:bCs/>
                <w:color w:val="1B3A6B"/>
                <w:sz w:val="16"/>
                <w:szCs w:val="16"/>
              </w:rPr>
              <w:t>RLS rejection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F29B793" w14:textId="77777777" w:rsidR="00437604" w:rsidRDefault="00F231B0">
            <w:pPr>
              <w:jc w:val="both"/>
            </w:pPr>
            <w:r>
              <w:rPr>
                <w:sz w:val="16"/>
                <w:szCs w:val="16"/>
              </w:rPr>
              <w:t>service layer detects HTTP 403/400, calls Sentry with RLS_REJECTION context, does not queue for retry. Verified via Backlog S2-12 AC.</w:t>
            </w:r>
          </w:p>
        </w:tc>
      </w:tr>
    </w:tbl>
    <w:p w14:paraId="315CA430" w14:textId="77777777" w:rsidR="00437604" w:rsidRDefault="00F231B0">
      <w:r>
        <w:rPr>
          <w:sz w:val="6"/>
          <w:szCs w:val="6"/>
        </w:rPr>
        <w:t xml:space="preserve"> </w:t>
      </w:r>
    </w:p>
    <w:p w14:paraId="4A13922A" w14:textId="77777777" w:rsidR="00437604" w:rsidRDefault="00F231B0">
      <w:pPr>
        <w:pStyle w:val="Heading2"/>
        <w:pBdr>
          <w:bottom w:val="single" w:sz="3" w:space="0" w:color="C5D8F0"/>
        </w:pBdr>
        <w:spacing w:after="80"/>
      </w:pPr>
      <w:r>
        <w:t>Sprint 3 — Gamification Events</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7758FCA6"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BDB2F18"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2AAA3C1" w14:textId="77777777" w:rsidR="00437604" w:rsidRDefault="00F231B0">
            <w:r>
              <w:rPr>
                <w:b/>
                <w:bCs/>
                <w:color w:val="FFFFFF"/>
                <w:sz w:val="16"/>
                <w:szCs w:val="16"/>
              </w:rPr>
              <w:t>Deliverable</w:t>
            </w:r>
          </w:p>
        </w:tc>
      </w:tr>
      <w:tr w:rsidR="00437604" w14:paraId="10794B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E16ED5" w14:textId="77777777" w:rsidR="00437604" w:rsidRDefault="00F231B0">
            <w:pPr>
              <w:jc w:val="both"/>
            </w:pPr>
            <w:r>
              <w:rPr>
                <w:b/>
                <w:bCs/>
                <w:color w:val="1B3A6B"/>
                <w:sz w:val="16"/>
                <w:szCs w:val="16"/>
              </w:rPr>
              <w:t>Sprint 3 events (8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65A50B" w14:textId="77777777" w:rsidR="00437604" w:rsidRDefault="00F231B0">
            <w:pPr>
              <w:jc w:val="both"/>
            </w:pPr>
            <w:r>
              <w:rPr>
                <w:sz w:val="16"/>
                <w:szCs w:val="16"/>
              </w:rPr>
              <w:t>Events 4, 10–14, 21–23 implemented as gamification layer and completion screen are built.</w:t>
            </w:r>
          </w:p>
        </w:tc>
      </w:tr>
      <w:tr w:rsidR="00437604" w14:paraId="202F2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84A7436" w14:textId="77777777" w:rsidR="00437604" w:rsidRDefault="00F231B0">
            <w:pPr>
              <w:jc w:val="both"/>
            </w:pPr>
            <w:r>
              <w:rPr>
                <w:b/>
                <w:bCs/>
                <w:color w:val="1B3A6B"/>
                <w:sz w:val="16"/>
                <w:szCs w:val="16"/>
              </w:rPr>
              <w:t>credentials_enrichment_completed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B58FEAD" w14:textId="77777777" w:rsidR="00437604" w:rsidRDefault="00F231B0">
            <w:pPr>
              <w:jc w:val="both"/>
            </w:pPr>
            <w:r>
              <w:rPr>
                <w:sz w:val="16"/>
                <w:szCs w:val="16"/>
              </w:rPr>
              <w:t>Event #4 fires on enrichment screen dismiss — not on form submit, not pre-questionnaire. Verified name matches v2.0 rename.</w:t>
            </w:r>
          </w:p>
        </w:tc>
      </w:tr>
      <w:tr w:rsidR="00437604" w14:paraId="0A5DF9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B4B0820" w14:textId="77777777" w:rsidR="00437604" w:rsidRDefault="00F231B0">
            <w:pPr>
              <w:jc w:val="both"/>
            </w:pPr>
            <w:r>
              <w:rPr>
                <w:b/>
                <w:bCs/>
                <w:color w:val="1B3A6B"/>
                <w:sz w:val="16"/>
                <w:szCs w:val="16"/>
              </w:rPr>
              <w:t>session_completed properties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88390FD" w14:textId="77777777" w:rsidR="00437604" w:rsidRDefault="00F231B0">
            <w:pPr>
              <w:jc w:val="both"/>
            </w:pPr>
            <w:r>
              <w:rPr>
                <w:sz w:val="16"/>
                <w:szCs w:val="16"/>
              </w:rPr>
              <w:t>Includes tier, total_time_seconds, intent_category, tense_frame, property_id. The analytics.js function calculates total_time_seconds from session start timestamp.</w:t>
            </w:r>
          </w:p>
        </w:tc>
      </w:tr>
    </w:tbl>
    <w:p w14:paraId="5245EB2B" w14:textId="77777777" w:rsidR="00437604" w:rsidRDefault="00F231B0">
      <w:r>
        <w:rPr>
          <w:sz w:val="6"/>
          <w:szCs w:val="6"/>
        </w:rPr>
        <w:t xml:space="preserve"> </w:t>
      </w:r>
    </w:p>
    <w:p w14:paraId="5F5BB074" w14:textId="77777777" w:rsidR="00437604" w:rsidRDefault="00F231B0">
      <w:pPr>
        <w:pStyle w:val="Heading2"/>
        <w:pBdr>
          <w:bottom w:val="single" w:sz="3" w:space="0" w:color="C5D8F0"/>
        </w:pBdr>
        <w:spacing w:after="80"/>
      </w:pPr>
      <w:r>
        <w:t>Sprint 4 — Full Verification</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5F3ED020"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B8D3831"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3B198C6" w14:textId="77777777" w:rsidR="00437604" w:rsidRDefault="00F231B0">
            <w:r>
              <w:rPr>
                <w:b/>
                <w:bCs/>
                <w:color w:val="FFFFFF"/>
                <w:sz w:val="16"/>
                <w:szCs w:val="16"/>
              </w:rPr>
              <w:t>Deliverable</w:t>
            </w:r>
          </w:p>
        </w:tc>
      </w:tr>
      <w:tr w:rsidR="00437604" w14:paraId="04109A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7C3408F" w14:textId="77777777" w:rsidR="00437604" w:rsidRDefault="00F231B0">
            <w:pPr>
              <w:jc w:val="both"/>
            </w:pPr>
            <w:r>
              <w:rPr>
                <w:b/>
                <w:bCs/>
                <w:color w:val="1B3A6B"/>
                <w:sz w:val="16"/>
                <w:szCs w:val="16"/>
              </w:rPr>
              <w:t>Sprint 4 events (3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9054C3" w14:textId="77777777" w:rsidR="00437604" w:rsidRDefault="00F231B0">
            <w:pPr>
              <w:jc w:val="both"/>
            </w:pPr>
            <w:r>
              <w:rPr>
                <w:sz w:val="16"/>
                <w:szCs w:val="16"/>
              </w:rPr>
              <w:t>Events 26–27 (exports) and supplementary event S1 (downtime) implemented.</w:t>
            </w:r>
          </w:p>
        </w:tc>
      </w:tr>
      <w:tr w:rsidR="00437604" w14:paraId="515886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F59CF0" w14:textId="77777777" w:rsidR="00437604" w:rsidRDefault="00F231B0">
            <w:pPr>
              <w:jc w:val="both"/>
            </w:pPr>
            <w:r>
              <w:rPr>
                <w:b/>
                <w:bCs/>
                <w:color w:val="1B3A6B"/>
                <w:sz w:val="16"/>
                <w:szCs w:val="16"/>
              </w:rPr>
              <w:t>S4-07 — 27-event completeness audit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8925876" w14:textId="77777777" w:rsidR="00437604" w:rsidRDefault="00F231B0">
            <w:pPr>
              <w:jc w:val="both"/>
            </w:pPr>
            <w:r>
              <w:rPr>
                <w:sz w:val="16"/>
                <w:szCs w:val="16"/>
              </w:rPr>
              <w:t>All 27 event names verified in PostHog Events dashboard. Exact names compared against this document. Event #4 = credentials_enrichment_completed verified. PostHog dashboard_opened and dashboard_panel_viewed verified. This is a sprint gate condition.</w:t>
            </w:r>
          </w:p>
        </w:tc>
      </w:tr>
      <w:tr w:rsidR="00437604" w14:paraId="19FFA6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2607BA" w14:textId="77777777" w:rsidR="00437604" w:rsidRDefault="00F231B0">
            <w:pPr>
              <w:jc w:val="both"/>
            </w:pPr>
            <w:r>
              <w:rPr>
                <w:b/>
                <w:bCs/>
                <w:color w:val="1B3A6B"/>
                <w:sz w:val="16"/>
                <w:szCs w:val="16"/>
              </w:rPr>
              <w:t>Sentry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A0341C9" w14:textId="77777777" w:rsidR="00437604" w:rsidRDefault="00F231B0">
            <w:pPr>
              <w:jc w:val="both"/>
            </w:pPr>
            <w:r>
              <w:rPr>
                <w:sz w:val="16"/>
                <w:szCs w:val="16"/>
              </w:rPr>
              <w:t>Core Web Vitals visible in Sentry Performance. Test error captured within 60 seconds. Performance traces show LCP, TTI, INP, CLS metrics.</w:t>
            </w:r>
          </w:p>
        </w:tc>
      </w:tr>
      <w:tr w:rsidR="00437604" w14:paraId="2F27F5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F9D4E23" w14:textId="77777777" w:rsidR="00437604" w:rsidRDefault="00F231B0">
            <w:pPr>
              <w:jc w:val="both"/>
            </w:pPr>
            <w:r>
              <w:rPr>
                <w:b/>
                <w:bCs/>
                <w:color w:val="1B3A6B"/>
                <w:sz w:val="16"/>
                <w:szCs w:val="16"/>
              </w:rPr>
              <w:t>S4-09 — Performance targets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0CBA28E" w14:textId="77777777" w:rsidR="00437604" w:rsidRDefault="00F231B0">
            <w:pPr>
              <w:jc w:val="both"/>
            </w:pPr>
            <w:r>
              <w:rPr>
                <w:sz w:val="16"/>
                <w:szCs w:val="16"/>
              </w:rPr>
              <w:t>LCP under 2.0s (p50), TTI under 3.0s (p50), question transition under 300ms — all verified via Sentry Performance on actual front desk PCs.</w:t>
            </w:r>
          </w:p>
        </w:tc>
      </w:tr>
    </w:tbl>
    <w:p w14:paraId="2B05205C" w14:textId="77777777" w:rsidR="00437604" w:rsidRDefault="00F231B0">
      <w:r>
        <w:rPr>
          <w:sz w:val="6"/>
          <w:szCs w:val="6"/>
        </w:rPr>
        <w:t xml:space="preserve"> </w:t>
      </w:r>
    </w:p>
    <w:p w14:paraId="7EB72AFB" w14:textId="77777777" w:rsidR="00437604" w:rsidRDefault="00F231B0">
      <w:pPr>
        <w:pStyle w:val="Heading2"/>
        <w:pBdr>
          <w:bottom w:val="single" w:sz="3" w:space="0" w:color="C5D8F0"/>
        </w:pBdr>
        <w:spacing w:after="80"/>
      </w:pPr>
      <w:r>
        <w:t>Sprint 5 — Real-Respondent Confirmation</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63F721F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3F8DCEA"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D3FCF0F" w14:textId="77777777" w:rsidR="00437604" w:rsidRDefault="00F231B0">
            <w:r>
              <w:rPr>
                <w:b/>
                <w:bCs/>
                <w:color w:val="FFFFFF"/>
                <w:sz w:val="16"/>
                <w:szCs w:val="16"/>
              </w:rPr>
              <w:t>Deliverable</w:t>
            </w:r>
          </w:p>
        </w:tc>
      </w:tr>
      <w:tr w:rsidR="00437604" w14:paraId="0F2C86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ADE6DA0" w14:textId="77777777" w:rsidR="00437604" w:rsidRDefault="00F231B0">
            <w:pPr>
              <w:jc w:val="both"/>
            </w:pPr>
            <w:r>
              <w:rPr>
                <w:b/>
                <w:bCs/>
                <w:color w:val="1B3A6B"/>
                <w:sz w:val="16"/>
                <w:szCs w:val="16"/>
              </w:rPr>
              <w:t>S5-06 — First real session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2060C0" w14:textId="77777777" w:rsidR="00437604" w:rsidRDefault="00F231B0">
            <w:pPr>
              <w:jc w:val="both"/>
            </w:pPr>
            <w:r>
              <w:rPr>
                <w:sz w:val="16"/>
                <w:szCs w:val="16"/>
              </w:rPr>
              <w:t>At least 1 session_completed event from a non-developer session visible in PostHog. Sentry shows no critical errors from real devices. Core Web Vitals visible for real sessions.</w:t>
            </w:r>
          </w:p>
        </w:tc>
      </w:tr>
      <w:tr w:rsidR="00437604" w14:paraId="529B8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3009A1" w14:textId="77777777" w:rsidR="00437604" w:rsidRDefault="00F231B0">
            <w:pPr>
              <w:jc w:val="both"/>
            </w:pPr>
            <w:r>
              <w:rPr>
                <w:b/>
                <w:bCs/>
                <w:color w:val="1B3A6B"/>
                <w:sz w:val="16"/>
                <w:szCs w:val="16"/>
              </w:rPr>
              <w:t>Daily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FEE435F" w14:textId="77777777" w:rsidR="00437604" w:rsidRDefault="00F231B0">
            <w:pPr>
              <w:jc w:val="both"/>
            </w:pPr>
            <w:r>
              <w:rPr>
                <w:sz w:val="16"/>
                <w:szCs w:val="16"/>
              </w:rPr>
              <w:t>SQL 1 (session counts) + SQL 2 (abandoned sessions) in Supabase. PostHog funnel check: app_loaded to session_completed. Drop-off above 40% at any episode flagged for debrief.</w:t>
            </w:r>
          </w:p>
        </w:tc>
      </w:tr>
    </w:tbl>
    <w:p w14:paraId="332B9FED" w14:textId="77777777" w:rsidR="00437604" w:rsidRDefault="00F231B0">
      <w:r>
        <w:rPr>
          <w:sz w:val="6"/>
          <w:szCs w:val="6"/>
        </w:rPr>
        <w:t xml:space="preserve"> </w:t>
      </w:r>
    </w:p>
    <w:p w14:paraId="2BA30331" w14:textId="77777777" w:rsidR="00437604" w:rsidRDefault="00F231B0">
      <w:pPr>
        <w:pStyle w:val="Heading2"/>
        <w:pBdr>
          <w:bottom w:val="single" w:sz="3" w:space="0" w:color="C5D8F0"/>
        </w:pBdr>
        <w:spacing w:after="80"/>
      </w:pPr>
      <w:r>
        <w:t>Sprint 6 — Research Analytics</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6A8FFFC9"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7BE3C34"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81862B8" w14:textId="77777777" w:rsidR="00437604" w:rsidRDefault="00F231B0">
            <w:r>
              <w:rPr>
                <w:b/>
                <w:bCs/>
                <w:color w:val="FFFFFF"/>
                <w:sz w:val="16"/>
                <w:szCs w:val="16"/>
              </w:rPr>
              <w:t>Deliverable</w:t>
            </w:r>
          </w:p>
        </w:tc>
      </w:tr>
      <w:tr w:rsidR="00437604" w14:paraId="770642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54C525" w14:textId="77777777" w:rsidR="00437604" w:rsidRDefault="00F231B0">
            <w:pPr>
              <w:jc w:val="both"/>
            </w:pPr>
            <w:r>
              <w:rPr>
                <w:b/>
                <w:bCs/>
                <w:color w:val="1B3A6B"/>
                <w:sz w:val="16"/>
                <w:szCs w:val="16"/>
              </w:rPr>
              <w:t>S6-1.2 — PostHog funnel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C1BF156" w14:textId="77777777" w:rsidR="00437604" w:rsidRDefault="00F231B0">
            <w:pPr>
              <w:jc w:val="both"/>
            </w:pPr>
            <w:r>
              <w:rPr>
                <w:sz w:val="16"/>
                <w:szCs w:val="16"/>
              </w:rPr>
              <w:t>Primary funnel: app_loaded → session_completed, segmented by tier. Episode-level drop-off rates extracted. Screenshot saved.</w:t>
            </w:r>
          </w:p>
        </w:tc>
      </w:tr>
      <w:tr w:rsidR="00437604" w14:paraId="4ACAB0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62CC69F" w14:textId="77777777" w:rsidR="00437604" w:rsidRDefault="00F231B0">
            <w:pPr>
              <w:jc w:val="both"/>
            </w:pPr>
            <w:r>
              <w:rPr>
                <w:b/>
                <w:bCs/>
                <w:color w:val="1B3A6B"/>
                <w:sz w:val="16"/>
                <w:szCs w:val="16"/>
              </w:rPr>
              <w:t>S6-1.3 — Sentry performance review</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ECC9DB3" w14:textId="77777777" w:rsidR="00437604" w:rsidRDefault="00F231B0">
            <w:pPr>
              <w:jc w:val="both"/>
            </w:pPr>
            <w:r>
              <w:rPr>
                <w:sz w:val="16"/>
                <w:szCs w:val="16"/>
              </w:rPr>
              <w:t>Page load time distribution across real sessions. Median and 95th percentile LCP noted. Any sessions with slow load times correlated with specific front desk PCs.</w:t>
            </w:r>
          </w:p>
        </w:tc>
      </w:tr>
      <w:tr w:rsidR="00437604" w14:paraId="21D1DB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CF4FFBA" w14:textId="77777777" w:rsidR="00437604" w:rsidRDefault="00F231B0">
            <w:pPr>
              <w:jc w:val="both"/>
            </w:pPr>
            <w:r>
              <w:rPr>
                <w:b/>
                <w:bCs/>
                <w:color w:val="1B3A6B"/>
                <w:sz w:val="16"/>
                <w:szCs w:val="16"/>
              </w:rPr>
              <w:t>S6-3.6 — Analytics summary for research record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035B49" w14:textId="77777777" w:rsidR="00437604" w:rsidRDefault="00F231B0">
            <w:pPr>
              <w:jc w:val="both"/>
            </w:pPr>
            <w:r>
              <w:rPr>
                <w:sz w:val="16"/>
                <w:szCs w:val="16"/>
              </w:rPr>
              <w:t>Complete narrative export of all PostHog funnel data, event counts, and session replay insights. Sentry performance and error summary. Both become permanent research record artifacts filed in Sprint 6 Approved folder.</w:t>
            </w:r>
          </w:p>
        </w:tc>
      </w:tr>
    </w:tbl>
    <w:p w14:paraId="0AE86BF5" w14:textId="77777777" w:rsidR="00437604" w:rsidRDefault="00F231B0">
      <w:pPr>
        <w:pStyle w:val="Heading1"/>
        <w:pBdr>
          <w:bottom w:val="single" w:sz="6" w:space="0" w:color="C9A84C"/>
        </w:pBdr>
        <w:shd w:val="clear" w:color="auto" w:fill="1B3A6B"/>
        <w:ind w:left="280"/>
      </w:pPr>
      <w:r>
        <w:t>7. Sprint 4 Verification Checklist</w:t>
      </w:r>
    </w:p>
    <w:p w14:paraId="11825E9D" w14:textId="77777777" w:rsidR="00437604" w:rsidRDefault="00F231B0">
      <w:pPr>
        <w:spacing w:after="120" w:line="310" w:lineRule="auto"/>
        <w:jc w:val="both"/>
      </w:pPr>
      <w:r>
        <w:t>Step S4-07 in the Master Development Timeline requires verification of all 27 PostHog events and Sentry completeness. This checklist is the authoritative acceptance criteria for that step.</w:t>
      </w:r>
    </w:p>
    <w:p w14:paraId="517460E3" w14:textId="77777777" w:rsidR="00437604" w:rsidRDefault="00F231B0">
      <w:r>
        <w:rPr>
          <w:sz w:val="6"/>
          <w:szCs w:val="6"/>
        </w:rPr>
        <w:t xml:space="preserve"> </w:t>
      </w:r>
    </w:p>
    <w:p w14:paraId="78B5B29D" w14:textId="77777777" w:rsidR="00437604" w:rsidRDefault="00F231B0">
      <w:pPr>
        <w:pStyle w:val="Heading2"/>
        <w:pBdr>
          <w:bottom w:val="single" w:sz="3" w:space="0" w:color="C5D8F0"/>
        </w:pBdr>
        <w:spacing w:after="80"/>
      </w:pPr>
      <w:r>
        <w:t>7.1 PostHog Events Verification</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2E35C34F"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D921C2E"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9500753" w14:textId="77777777" w:rsidR="00437604" w:rsidRDefault="00F231B0">
            <w:r>
              <w:rPr>
                <w:b/>
                <w:bCs/>
                <w:color w:val="FFFFFF"/>
                <w:sz w:val="16"/>
                <w:szCs w:val="16"/>
              </w:rPr>
              <w:t>Action and Acceptance</w:t>
            </w:r>
          </w:p>
        </w:tc>
      </w:tr>
      <w:tr w:rsidR="00437604" w14:paraId="36A0E4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F928477" w14:textId="77777777" w:rsidR="00437604" w:rsidRDefault="00F231B0">
            <w:pPr>
              <w:jc w:val="both"/>
            </w:pPr>
            <w:r>
              <w:rPr>
                <w:b/>
                <w:bCs/>
                <w:color w:val="1B3A6B"/>
                <w:sz w:val="16"/>
                <w:szCs w:val="16"/>
              </w:rPr>
              <w:t>Step 1 — Open PostHog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2F0B01C" w14:textId="77777777" w:rsidR="00437604" w:rsidRDefault="00F231B0">
            <w:pPr>
              <w:jc w:val="both"/>
            </w:pPr>
            <w:r>
              <w:rPr>
                <w:sz w:val="16"/>
                <w:szCs w:val="16"/>
              </w:rPr>
              <w:t>URL: https://app.posthog.com/events. Filter to your GuestIQ project. Set date range to last 7 days.</w:t>
            </w:r>
          </w:p>
        </w:tc>
      </w:tr>
      <w:tr w:rsidR="00437604" w14:paraId="04F81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72D8FB" w14:textId="77777777" w:rsidR="00437604" w:rsidRDefault="00F231B0">
            <w:pPr>
              <w:jc w:val="both"/>
            </w:pPr>
            <w:r>
              <w:rPr>
                <w:b/>
                <w:bCs/>
                <w:color w:val="1B3A6B"/>
                <w:sz w:val="16"/>
                <w:szCs w:val="16"/>
              </w:rPr>
              <w:t>Step 2 — Verify all 27 event names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1FAFE3C" w14:textId="77777777" w:rsidR="00437604" w:rsidRDefault="00F231B0">
            <w:pPr>
              <w:jc w:val="both"/>
            </w:pPr>
            <w:r>
              <w:rPr>
                <w:sz w:val="16"/>
                <w:szCs w:val="16"/>
              </w:rPr>
              <w:t>Each event name must appear exactly as specified in Section 4 of this document. Check for: correct underscore spelling, no capital letters, no spaces. Common errors: 'credentials_completed' (old name — should be 'credentials_enrichment_completed'), 'episodeStarted' (camelCase — should be 'episode_started').</w:t>
            </w:r>
          </w:p>
        </w:tc>
      </w:tr>
      <w:tr w:rsidR="00437604" w14:paraId="19A7A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A19E64" w14:textId="77777777" w:rsidR="00437604" w:rsidRDefault="00F231B0">
            <w:pPr>
              <w:jc w:val="both"/>
            </w:pPr>
            <w:r>
              <w:rPr>
                <w:b/>
                <w:bCs/>
                <w:color w:val="1B3A6B"/>
                <w:sz w:val="16"/>
                <w:szCs w:val="16"/>
              </w:rPr>
              <w:t>Step 3 — Verify required properties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462FE1" w14:textId="77777777" w:rsidR="00437604" w:rsidRDefault="00F231B0">
            <w:pPr>
              <w:jc w:val="both"/>
            </w:pPr>
            <w:r>
              <w:rPr>
                <w:sz w:val="16"/>
                <w:szCs w:val="16"/>
              </w:rPr>
              <w:t>Click any event_started event. Verify properties include: episode_number (integer, not string), episode_name (string), tier, property_id. Repeat for session_completed (verify intent_category and tense_frame present).</w:t>
            </w:r>
          </w:p>
        </w:tc>
      </w:tr>
      <w:tr w:rsidR="00437604" w14:paraId="61B6C2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F5EB391" w14:textId="77777777" w:rsidR="00437604" w:rsidRDefault="00F231B0">
            <w:pPr>
              <w:jc w:val="both"/>
            </w:pPr>
            <w:r>
              <w:rPr>
                <w:b/>
                <w:bCs/>
                <w:color w:val="1B3A6B"/>
                <w:sz w:val="16"/>
                <w:szCs w:val="16"/>
              </w:rPr>
              <w:t>Step 4 — Verify ip: false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F1B9F2F" w14:textId="77777777" w:rsidR="00437604" w:rsidRDefault="00F231B0">
            <w:pPr>
              <w:jc w:val="both"/>
            </w:pPr>
            <w:r>
              <w:rPr>
                <w:sz w:val="16"/>
                <w:szCs w:val="16"/>
              </w:rPr>
              <w:t>In any event's properties, confirm no 'ip' field is present. If an ip field appears with a real IP address, IP anonymization is not working — Critical bug.</w:t>
            </w:r>
          </w:p>
        </w:tc>
      </w:tr>
      <w:tr w:rsidR="00437604" w14:paraId="47000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48603C" w14:textId="77777777" w:rsidR="00437604" w:rsidRDefault="00F231B0">
            <w:pPr>
              <w:jc w:val="both"/>
            </w:pPr>
            <w:r>
              <w:rPr>
                <w:b/>
                <w:bCs/>
                <w:color w:val="1B3A6B"/>
                <w:sz w:val="16"/>
                <w:szCs w:val="16"/>
              </w:rPr>
              <w:t>Step 5 — Verify session replay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A09EFC" w14:textId="77777777" w:rsidR="00437604" w:rsidRDefault="00F231B0">
            <w:pPr>
              <w:jc w:val="both"/>
            </w:pPr>
            <w:r>
              <w:rPr>
                <w:sz w:val="16"/>
                <w:szCs w:val="16"/>
              </w:rPr>
              <w:t>Open PostHog Session Recordings. At least one recording should be visible. Verify text input fields appear as masked (asterisks or placeholder), not as actual typed text.</w:t>
            </w:r>
          </w:p>
        </w:tc>
      </w:tr>
      <w:tr w:rsidR="00437604" w14:paraId="589807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6B6FCD3" w14:textId="77777777" w:rsidR="00437604" w:rsidRDefault="00F231B0">
            <w:pPr>
              <w:jc w:val="both"/>
            </w:pPr>
            <w:r>
              <w:rPr>
                <w:b/>
                <w:bCs/>
                <w:color w:val="1B3A6B"/>
                <w:sz w:val="16"/>
                <w:szCs w:val="16"/>
              </w:rPr>
              <w:t>Step 6 — Build primary funnel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50E1714" w14:textId="77777777" w:rsidR="00437604" w:rsidRDefault="00F231B0">
            <w:pPr>
              <w:jc w:val="both"/>
            </w:pPr>
            <w:r>
              <w:rPr>
                <w:sz w:val="16"/>
                <w:szCs w:val="16"/>
              </w:rPr>
              <w:t>PostHog Insights → New Funnel. Add steps: app_loaded → tier_selected → session_completed. Segment by tier. Verify funnel renders with data.</w:t>
            </w:r>
          </w:p>
        </w:tc>
      </w:tr>
      <w:tr w:rsidR="00437604" w14:paraId="7F254F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5FAEB0" w14:textId="77777777" w:rsidR="00437604" w:rsidRDefault="00F231B0">
            <w:pPr>
              <w:jc w:val="both"/>
            </w:pPr>
            <w:r>
              <w:rPr>
                <w:b/>
                <w:bCs/>
                <w:color w:val="1B3A6B"/>
                <w:sz w:val="16"/>
                <w:szCs w:val="16"/>
              </w:rPr>
              <w:t>Step 7 — Verify dashboard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BD745A" w14:textId="77777777" w:rsidR="00437604" w:rsidRDefault="00F231B0">
            <w:pPr>
              <w:jc w:val="both"/>
            </w:pPr>
            <w:r>
              <w:rPr>
                <w:sz w:val="16"/>
                <w:szCs w:val="16"/>
              </w:rPr>
              <w:t>Open the GuestIQ dashboard (SHIFT+CTRL+A). Verify dashboard_opened and dashboard_panel_viewed fire in PostHog Events within 30 seconds.</w:t>
            </w:r>
          </w:p>
        </w:tc>
      </w:tr>
    </w:tbl>
    <w:p w14:paraId="55577673" w14:textId="77777777" w:rsidR="00437604" w:rsidRDefault="00F231B0">
      <w:r>
        <w:rPr>
          <w:sz w:val="6"/>
          <w:szCs w:val="6"/>
        </w:rPr>
        <w:t xml:space="preserve"> </w:t>
      </w:r>
    </w:p>
    <w:p w14:paraId="17680A66" w14:textId="77777777" w:rsidR="00437604" w:rsidRDefault="00F231B0">
      <w:pPr>
        <w:pStyle w:val="Heading2"/>
        <w:pBdr>
          <w:bottom w:val="single" w:sz="3" w:space="0" w:color="C5D8F0"/>
        </w:pBdr>
        <w:spacing w:after="80"/>
      </w:pPr>
      <w:r>
        <w:t>7.2 Sentry Verification</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1F61AB5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D639EC2" w14:textId="77777777" w:rsidR="00437604" w:rsidRDefault="00F231B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1CE38B1" w14:textId="77777777" w:rsidR="00437604" w:rsidRDefault="00F231B0">
            <w:r>
              <w:rPr>
                <w:b/>
                <w:bCs/>
                <w:color w:val="FFFFFF"/>
                <w:sz w:val="16"/>
                <w:szCs w:val="16"/>
              </w:rPr>
              <w:t>Action and Acceptance</w:t>
            </w:r>
          </w:p>
        </w:tc>
      </w:tr>
      <w:tr w:rsidR="00437604" w14:paraId="0CA461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F684DE" w14:textId="77777777" w:rsidR="00437604" w:rsidRDefault="00F231B0">
            <w:pPr>
              <w:jc w:val="both"/>
            </w:pPr>
            <w:r>
              <w:rPr>
                <w:b/>
                <w:bCs/>
                <w:color w:val="1B3A6B"/>
                <w:sz w:val="16"/>
                <w:szCs w:val="16"/>
              </w:rPr>
              <w:t>Step 1 — Error capture 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53F9D7" w14:textId="77777777" w:rsidR="00437604" w:rsidRDefault="00F231B0">
            <w:pPr>
              <w:jc w:val="both"/>
            </w:pPr>
            <w:r>
              <w:rPr>
                <w:sz w:val="16"/>
                <w:szCs w:val="16"/>
              </w:rPr>
              <w:t>In browser DevTools console, run: throw new Error('GuestIQ Sentry test'). Verify error appears in Sentry within 60 seconds with full stack trace and no PII.</w:t>
            </w:r>
          </w:p>
        </w:tc>
      </w:tr>
      <w:tr w:rsidR="00437604" w14:paraId="650B67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9424F7F" w14:textId="77777777" w:rsidR="00437604" w:rsidRDefault="00F231B0">
            <w:pPr>
              <w:jc w:val="both"/>
            </w:pPr>
            <w:r>
              <w:rPr>
                <w:b/>
                <w:bCs/>
                <w:color w:val="1B3A6B"/>
                <w:sz w:val="16"/>
                <w:szCs w:val="16"/>
              </w:rPr>
              <w:t>Step 2 — Performance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FF0697B" w14:textId="77777777" w:rsidR="00437604" w:rsidRDefault="00F231B0">
            <w:pPr>
              <w:jc w:val="both"/>
            </w:pPr>
            <w:r>
              <w:rPr>
                <w:sz w:val="16"/>
                <w:szCs w:val="16"/>
              </w:rPr>
              <w:t>Sentry → Performance. Verify LCP, INP, CLS, and TTI metrics are visible. Verify values are within targets specified in Section 2.4.</w:t>
            </w:r>
          </w:p>
        </w:tc>
      </w:tr>
      <w:tr w:rsidR="00437604" w14:paraId="043797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190F9A3" w14:textId="77777777" w:rsidR="00437604" w:rsidRDefault="00F231B0">
            <w:pPr>
              <w:jc w:val="both"/>
            </w:pPr>
            <w:r>
              <w:rPr>
                <w:b/>
                <w:bCs/>
                <w:color w:val="1B3A6B"/>
                <w:sz w:val="16"/>
                <w:szCs w:val="16"/>
              </w:rPr>
              <w:t>Step 3 — Verify no PII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C596D1" w14:textId="77777777" w:rsidR="00437604" w:rsidRDefault="00F231B0">
            <w:pPr>
              <w:jc w:val="both"/>
            </w:pPr>
            <w:r>
              <w:rPr>
                <w:sz w:val="16"/>
                <w:szCs w:val="16"/>
              </w:rPr>
              <w:t>In any Sentry error or transaction, confirm: no user.email, no user.ip_address, no user.name fields. Environment should show 'pilot', not 'development'.</w:t>
            </w:r>
          </w:p>
        </w:tc>
      </w:tr>
      <w:tr w:rsidR="00437604" w14:paraId="6B22D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3AA01B5" w14:textId="77777777" w:rsidR="00437604" w:rsidRDefault="00F231B0">
            <w:pPr>
              <w:jc w:val="both"/>
            </w:pPr>
            <w:r>
              <w:rPr>
                <w:b/>
                <w:bCs/>
                <w:color w:val="1B3A6B"/>
                <w:sz w:val="16"/>
                <w:szCs w:val="16"/>
              </w:rPr>
              <w:t>Step 4 — RLS rejection test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105F40" w14:textId="77777777" w:rsidR="00437604" w:rsidRDefault="00F231B0">
            <w:pPr>
              <w:jc w:val="both"/>
            </w:pPr>
            <w:r>
              <w:rPr>
                <w:sz w:val="16"/>
                <w:szCs w:val="16"/>
              </w:rPr>
              <w:t>In Supabase, temporarily make an RLS policy too restrictive. Trigger a Supabase write from the app. Verify Sentry captures an error with type: 'RLS_REJECTION'. Restore the correct policy.</w:t>
            </w:r>
          </w:p>
        </w:tc>
      </w:tr>
    </w:tbl>
    <w:p w14:paraId="32C4F887" w14:textId="77777777" w:rsidR="00437604" w:rsidRDefault="00F231B0">
      <w:pPr>
        <w:pStyle w:val="Heading1"/>
        <w:pBdr>
          <w:bottom w:val="single" w:sz="6" w:space="0" w:color="C9A84C"/>
        </w:pBdr>
        <w:shd w:val="clear" w:color="auto" w:fill="1B3A6B"/>
        <w:ind w:left="280"/>
      </w:pPr>
      <w:r>
        <w:t>8. Analytics for Research — PostHog as Research Instrument</w:t>
      </w:r>
    </w:p>
    <w:p w14:paraId="497F1102" w14:textId="77777777" w:rsidR="00437604" w:rsidRDefault="00F231B0">
      <w:pPr>
        <w:spacing w:after="120" w:line="310" w:lineRule="auto"/>
        <w:jc w:val="both"/>
      </w:pPr>
      <w:r>
        <w:t>PostHog is not just an operational tool in GuestIQ — it is a research instrument. The behavioral data it captures directly informs the Phase 2 instrument refinement and is included in the Pilot Debrief Report alongside the Supabase response data.</w:t>
      </w:r>
    </w:p>
    <w:p w14:paraId="2ABC5BE2" w14:textId="77777777" w:rsidR="00437604" w:rsidRDefault="00F231B0">
      <w:r>
        <w:rPr>
          <w:sz w:val="6"/>
          <w:szCs w:val="6"/>
        </w:rPr>
        <w:t xml:space="preserve"> </w:t>
      </w:r>
    </w:p>
    <w:p w14:paraId="171DC4FF" w14:textId="77777777" w:rsidR="00437604" w:rsidRDefault="00F231B0">
      <w:pPr>
        <w:pStyle w:val="Heading2"/>
        <w:pBdr>
          <w:bottom w:val="single" w:sz="3" w:space="0" w:color="C5D8F0"/>
        </w:pBdr>
        <w:spacing w:after="80"/>
      </w:pPr>
      <w:r>
        <w:t>8.1 Key Research Questions Answered by PostHog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7604" w14:paraId="7C11411B"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C1B2095" w14:textId="77777777" w:rsidR="00437604" w:rsidRDefault="00F231B0">
            <w:r>
              <w:rPr>
                <w:b/>
                <w:bCs/>
                <w:color w:val="FFFFFF"/>
                <w:sz w:val="16"/>
                <w:szCs w:val="16"/>
              </w:rPr>
              <w:t>Research Question</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7BDEBF0" w14:textId="77777777" w:rsidR="00437604" w:rsidRDefault="00F231B0">
            <w:r>
              <w:rPr>
                <w:b/>
                <w:bCs/>
                <w:color w:val="FFFFFF"/>
                <w:sz w:val="16"/>
                <w:szCs w:val="16"/>
              </w:rPr>
              <w:t>PostHog Data Source</w:t>
            </w:r>
          </w:p>
        </w:tc>
      </w:tr>
      <w:tr w:rsidR="00437604" w14:paraId="09CAD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CFBB0BB" w14:textId="77777777" w:rsidR="00437604" w:rsidRDefault="00F231B0">
            <w:pPr>
              <w:jc w:val="both"/>
            </w:pPr>
            <w:r>
              <w:rPr>
                <w:b/>
                <w:bCs/>
                <w:color w:val="1B3A6B"/>
                <w:sz w:val="16"/>
                <w:szCs w:val="16"/>
              </w:rPr>
              <w:t>Which tier do respondents self-select?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EB7BC98" w14:textId="77777777" w:rsidR="00437604" w:rsidRDefault="00F231B0">
            <w:pPr>
              <w:jc w:val="both"/>
            </w:pPr>
            <w:r>
              <w:rPr>
                <w:sz w:val="16"/>
                <w:szCs w:val="16"/>
              </w:rPr>
              <w:t>tier_selected event distribution. This validates whether the Amateur/Professional/Expert identity framing achieves the intended distribution (target: 50%+ select Professional or Expert).</w:t>
            </w:r>
          </w:p>
        </w:tc>
      </w:tr>
      <w:tr w:rsidR="00437604" w14:paraId="73E63A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DBF953" w14:textId="77777777" w:rsidR="00437604" w:rsidRDefault="00F231B0">
            <w:pPr>
              <w:jc w:val="both"/>
            </w:pPr>
            <w:r>
              <w:rPr>
                <w:b/>
                <w:bCs/>
                <w:color w:val="1B3A6B"/>
                <w:sz w:val="16"/>
                <w:szCs w:val="16"/>
              </w:rPr>
              <w:t>Where do respondents disengage?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5F8C68F" w14:textId="77777777" w:rsidR="00437604" w:rsidRDefault="00F231B0">
            <w:pPr>
              <w:jc w:val="both"/>
            </w:pPr>
            <w:r>
              <w:rPr>
                <w:sz w:val="16"/>
                <w:szCs w:val="16"/>
              </w:rPr>
              <w:t>episode_started → episode_completed drop-off by episode and tier. The primary engagement quality signal. Episodes with &gt;40% drop-off are instrument refinement candidates.</w:t>
            </w:r>
          </w:p>
        </w:tc>
      </w:tr>
      <w:tr w:rsidR="00437604" w14:paraId="217B2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6DCF42" w14:textId="77777777" w:rsidR="00437604" w:rsidRDefault="00F231B0">
            <w:pPr>
              <w:jc w:val="both"/>
            </w:pPr>
            <w:r>
              <w:rPr>
                <w:b/>
                <w:bCs/>
                <w:color w:val="1B3A6B"/>
                <w:sz w:val="16"/>
                <w:szCs w:val="16"/>
              </w:rPr>
              <w:t>How often is the tier upgrade accepted?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B50B31" w14:textId="77777777" w:rsidR="00437604" w:rsidRDefault="00F231B0">
            <w:pPr>
              <w:jc w:val="both"/>
            </w:pPr>
            <w:r>
              <w:rPr>
                <w:sz w:val="16"/>
                <w:szCs w:val="16"/>
              </w:rPr>
              <w:t>tier_upgrade_prompted → tier_upgrade_accepted vs tier_upgrade_declined ratio. Validates the PLG upgrade mechanic effectiveness.</w:t>
            </w:r>
          </w:p>
        </w:tc>
      </w:tr>
      <w:tr w:rsidR="00437604" w14:paraId="31B922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70877D" w14:textId="77777777" w:rsidR="00437604" w:rsidRDefault="00F231B0">
            <w:pPr>
              <w:jc w:val="both"/>
            </w:pPr>
            <w:r>
              <w:rPr>
                <w:b/>
                <w:bCs/>
                <w:color w:val="1B3A6B"/>
                <w:sz w:val="16"/>
                <w:szCs w:val="16"/>
              </w:rPr>
              <w:t>How common are none-flag selections?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40A7F0E" w14:textId="77777777" w:rsidR="00437604" w:rsidRDefault="00F231B0">
            <w:pPr>
              <w:jc w:val="both"/>
            </w:pPr>
            <w:r>
              <w:rPr>
                <w:sz w:val="16"/>
                <w:szCs w:val="16"/>
              </w:rPr>
              <w:t>none_flag_selected rate per question_id. Cross-reference with Supabase none_flags table. Identifies questions where the answer options fail to represent respondent experience.</w:t>
            </w:r>
          </w:p>
        </w:tc>
      </w:tr>
      <w:tr w:rsidR="00437604" w14:paraId="332632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6626190" w14:textId="77777777" w:rsidR="00437604" w:rsidRDefault="00F231B0">
            <w:pPr>
              <w:jc w:val="both"/>
            </w:pPr>
            <w:r>
              <w:rPr>
                <w:b/>
                <w:bCs/>
                <w:color w:val="1B3A6B"/>
                <w:sz w:val="16"/>
                <w:szCs w:val="16"/>
              </w:rPr>
              <w:t>What is the total time investment?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459307" w14:textId="77777777" w:rsidR="00437604" w:rsidRDefault="00F231B0">
            <w:pPr>
              <w:jc w:val="both"/>
            </w:pPr>
            <w:r>
              <w:rPr>
                <w:sz w:val="16"/>
                <w:szCs w:val="16"/>
              </w:rPr>
              <w:t>total_time_seconds in session_completed. Distribution across tiers validates the time estimates (Amateur 5min, Professional 8min, Expert 16min) and identifies outliers.</w:t>
            </w:r>
          </w:p>
        </w:tc>
      </w:tr>
      <w:tr w:rsidR="00437604" w14:paraId="0222D5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B6B88B3" w14:textId="77777777" w:rsidR="00437604" w:rsidRDefault="00F231B0">
            <w:pPr>
              <w:jc w:val="both"/>
            </w:pPr>
            <w:r>
              <w:rPr>
                <w:b/>
                <w:bCs/>
                <w:color w:val="1B3A6B"/>
                <w:sz w:val="16"/>
                <w:szCs w:val="16"/>
              </w:rPr>
              <w:t>Does session replay reveal friction?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7682A12" w14:textId="77777777" w:rsidR="00437604" w:rsidRDefault="00F231B0">
            <w:pPr>
              <w:jc w:val="both"/>
            </w:pPr>
            <w:r>
              <w:rPr>
                <w:sz w:val="16"/>
                <w:szCs w:val="16"/>
              </w:rPr>
              <w:t>PostHog session recordings show where respondents pause, re-read, or hesitate. Qualitative signal that quantitative events cannot capture. Used in UAT analysis and debrief report.</w:t>
            </w:r>
          </w:p>
        </w:tc>
      </w:tr>
    </w:tbl>
    <w:p w14:paraId="0D6DE43D" w14:textId="77777777" w:rsidR="00437604" w:rsidRDefault="00F231B0">
      <w:r>
        <w:rPr>
          <w:sz w:val="6"/>
          <w:szCs w:val="6"/>
        </w:rPr>
        <w:t xml:space="preserve"> </w:t>
      </w:r>
    </w:p>
    <w:p w14:paraId="4BD9BD52" w14:textId="77777777" w:rsidR="00437604" w:rsidRDefault="00F231B0">
      <w:pPr>
        <w:pStyle w:val="Heading2"/>
        <w:pBdr>
          <w:bottom w:val="single" w:sz="3" w:space="0" w:color="C5D8F0"/>
        </w:pBdr>
        <w:spacing w:after="80"/>
      </w:pPr>
      <w:r>
        <w:t>8.2 Sprint 6 Analytics Summary Scope</w:t>
      </w:r>
    </w:p>
    <w:p w14:paraId="7B40D65E" w14:textId="77777777" w:rsidR="00437604" w:rsidRDefault="00F231B0">
      <w:pPr>
        <w:spacing w:after="120" w:line="310" w:lineRule="auto"/>
        <w:jc w:val="both"/>
      </w:pPr>
      <w:r>
        <w:t>Sprint 6 step S6-3.6 produces the PostHog and Sentry Analytics Summary — a permanent research record artifact filed in the Sprint 6 Approved folder. This summary must include:</w:t>
      </w:r>
    </w:p>
    <w:p w14:paraId="016CBD5A" w14:textId="77777777" w:rsidR="00437604" w:rsidRDefault="00F231B0">
      <w:pPr>
        <w:pStyle w:val="ListParagraph"/>
        <w:numPr>
          <w:ilvl w:val="0"/>
          <w:numId w:val="1"/>
        </w:numPr>
        <w:spacing w:before="30" w:after="30"/>
        <w:ind w:left="360" w:hanging="240"/>
        <w:jc w:val="both"/>
      </w:pPr>
      <w:r>
        <w:rPr>
          <w:sz w:val="18"/>
          <w:szCs w:val="18"/>
        </w:rPr>
        <w:t>Total event counts by event name across the full pilot window</w:t>
      </w:r>
    </w:p>
    <w:p w14:paraId="43A8DA12" w14:textId="77777777" w:rsidR="00437604" w:rsidRDefault="00F231B0">
      <w:pPr>
        <w:pStyle w:val="ListParagraph"/>
        <w:numPr>
          <w:ilvl w:val="0"/>
          <w:numId w:val="1"/>
        </w:numPr>
        <w:spacing w:before="30" w:after="30"/>
        <w:ind w:left="360" w:hanging="240"/>
        <w:jc w:val="both"/>
      </w:pPr>
      <w:r>
        <w:rPr>
          <w:sz w:val="18"/>
          <w:szCs w:val="18"/>
        </w:rPr>
        <w:t>Primary funnel: app_loaded through session_completed, segmented by tier, with conversion rates at each step</w:t>
      </w:r>
    </w:p>
    <w:p w14:paraId="3FC2BD1B" w14:textId="77777777" w:rsidR="00437604" w:rsidRDefault="00F231B0">
      <w:pPr>
        <w:pStyle w:val="ListParagraph"/>
        <w:numPr>
          <w:ilvl w:val="0"/>
          <w:numId w:val="1"/>
        </w:numPr>
        <w:spacing w:before="30" w:after="30"/>
        <w:ind w:left="360" w:hanging="240"/>
        <w:jc w:val="both"/>
      </w:pPr>
      <w:r>
        <w:rPr>
          <w:sz w:val="18"/>
          <w:szCs w:val="18"/>
        </w:rPr>
        <w:t>Episode drop-off analysis: episode_started to episode_completed rates for all 7 episodes, by tier</w:t>
      </w:r>
    </w:p>
    <w:p w14:paraId="2CDD8E93" w14:textId="77777777" w:rsidR="00437604" w:rsidRDefault="00F231B0">
      <w:pPr>
        <w:pStyle w:val="ListParagraph"/>
        <w:numPr>
          <w:ilvl w:val="0"/>
          <w:numId w:val="1"/>
        </w:numPr>
        <w:spacing w:before="30" w:after="30"/>
        <w:ind w:left="360" w:hanging="240"/>
        <w:jc w:val="both"/>
      </w:pPr>
      <w:r>
        <w:rPr>
          <w:sz w:val="18"/>
          <w:szCs w:val="18"/>
        </w:rPr>
        <w:t>Tier upgrade analysis: prompt rate, acceptance rate, and decline rate</w:t>
      </w:r>
    </w:p>
    <w:p w14:paraId="4AB3681B" w14:textId="77777777" w:rsidR="00437604" w:rsidRDefault="00F231B0">
      <w:pPr>
        <w:pStyle w:val="ListParagraph"/>
        <w:numPr>
          <w:ilvl w:val="0"/>
          <w:numId w:val="1"/>
        </w:numPr>
        <w:spacing w:before="30" w:after="30"/>
        <w:ind w:left="360" w:hanging="240"/>
        <w:jc w:val="both"/>
      </w:pPr>
      <w:r>
        <w:rPr>
          <w:sz w:val="18"/>
          <w:szCs w:val="18"/>
        </w:rPr>
        <w:t>None-flag rate summary: top 10 questions by none_flag_selected frequency</w:t>
      </w:r>
    </w:p>
    <w:p w14:paraId="5FADB151" w14:textId="77777777" w:rsidR="00437604" w:rsidRDefault="00F231B0">
      <w:pPr>
        <w:pStyle w:val="ListParagraph"/>
        <w:numPr>
          <w:ilvl w:val="0"/>
          <w:numId w:val="1"/>
        </w:numPr>
        <w:spacing w:before="30" w:after="30"/>
        <w:ind w:left="360" w:hanging="240"/>
        <w:jc w:val="both"/>
      </w:pPr>
      <w:r>
        <w:rPr>
          <w:sz w:val="18"/>
          <w:szCs w:val="18"/>
        </w:rPr>
        <w:t>Session duration distribution: mean and median total_time_seconds per tier</w:t>
      </w:r>
    </w:p>
    <w:p w14:paraId="257864A4" w14:textId="77777777" w:rsidR="00437604" w:rsidRDefault="00F231B0">
      <w:pPr>
        <w:pStyle w:val="ListParagraph"/>
        <w:numPr>
          <w:ilvl w:val="0"/>
          <w:numId w:val="1"/>
        </w:numPr>
        <w:spacing w:before="30" w:after="30"/>
        <w:ind w:left="360" w:hanging="240"/>
        <w:jc w:val="both"/>
      </w:pPr>
      <w:r>
        <w:rPr>
          <w:sz w:val="18"/>
          <w:szCs w:val="18"/>
        </w:rPr>
        <w:t>Sentry performance summary: median LCP, p95 LCP, median TTI across all real-respondent sessions</w:t>
      </w:r>
    </w:p>
    <w:p w14:paraId="16B9B6DB" w14:textId="77777777" w:rsidR="00437604" w:rsidRDefault="00F231B0">
      <w:pPr>
        <w:pStyle w:val="ListParagraph"/>
        <w:numPr>
          <w:ilvl w:val="0"/>
          <w:numId w:val="1"/>
        </w:numPr>
        <w:spacing w:before="30" w:after="30"/>
        <w:ind w:left="360" w:hanging="240"/>
        <w:jc w:val="both"/>
      </w:pPr>
      <w:r>
        <w:rPr>
          <w:sz w:val="18"/>
          <w:szCs w:val="18"/>
        </w:rPr>
        <w:t>Sentry error summary: total error count, unique error types, resolution status</w:t>
      </w:r>
    </w:p>
    <w:p w14:paraId="6DA8A9C7" w14:textId="77777777" w:rsidR="00437604" w:rsidRDefault="00F231B0">
      <w:pPr>
        <w:pStyle w:val="ListParagraph"/>
        <w:numPr>
          <w:ilvl w:val="0"/>
          <w:numId w:val="1"/>
        </w:numPr>
        <w:spacing w:before="30" w:after="30"/>
        <w:ind w:left="360" w:hanging="240"/>
        <w:jc w:val="both"/>
      </w:pPr>
      <w:r>
        <w:rPr>
          <w:sz w:val="18"/>
          <w:szCs w:val="18"/>
        </w:rPr>
        <w:t>Session replay qualitative notes: Lead Researcher observations from viewing recordings</w:t>
      </w:r>
    </w:p>
    <w:p w14:paraId="7A86164C" w14:textId="77777777" w:rsidR="00437604" w:rsidRDefault="00F231B0">
      <w:pPr>
        <w:pBdr>
          <w:left w:val="single" w:sz="10" w:space="0" w:color="C9A84C"/>
        </w:pBdr>
        <w:shd w:val="clear" w:color="auto" w:fill="FFF8E1"/>
        <w:spacing w:before="80" w:after="80"/>
        <w:ind w:left="320"/>
      </w:pPr>
      <w:r>
        <w:rPr>
          <w:color w:val="7A5C00"/>
          <w:sz w:val="18"/>
          <w:szCs w:val="18"/>
        </w:rPr>
        <w:t>INFO:  The PostHog and Sentry Analytics Summary is filed as a Sprint 6 artifact and cited in the Pilot Debrief Report. If the research findings are submitted for academic publication, this summary is part of the methodology documentation demonstrating data collection integrity.</w:t>
      </w:r>
    </w:p>
    <w:p w14:paraId="05126E1B" w14:textId="77777777" w:rsidR="00437604" w:rsidRDefault="00F231B0">
      <w:pPr>
        <w:pStyle w:val="Heading1"/>
        <w:pBdr>
          <w:bottom w:val="single" w:sz="6" w:space="0" w:color="C9A84C"/>
        </w:pBdr>
        <w:shd w:val="clear" w:color="auto" w:fill="1B3A6B"/>
        <w:ind w:left="280"/>
      </w:pPr>
      <w:r>
        <w:t>9. Version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800"/>
        <w:gridCol w:w="5660"/>
      </w:tblGrid>
      <w:tr w:rsidR="00437604" w14:paraId="42B8F698"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F16A51A" w14:textId="77777777" w:rsidR="00437604" w:rsidRDefault="00F231B0">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2C89F21" w14:textId="77777777" w:rsidR="00437604" w:rsidRDefault="00F231B0">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58D6FCF" w14:textId="77777777" w:rsidR="00437604" w:rsidRDefault="00F231B0">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E07223B" w14:textId="77777777" w:rsidR="00437604" w:rsidRDefault="00F231B0">
            <w:r>
              <w:rPr>
                <w:b/>
                <w:bCs/>
                <w:color w:val="FFFFFF"/>
                <w:sz w:val="16"/>
                <w:szCs w:val="16"/>
              </w:rPr>
              <w:t>Change</w:t>
            </w:r>
          </w:p>
        </w:tc>
      </w:tr>
      <w:tr w:rsidR="00437604" w14:paraId="6846AA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CD8F1CC" w14:textId="77777777" w:rsidR="00437604" w:rsidRDefault="00F231B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9C0EB03" w14:textId="77777777" w:rsidR="00437604" w:rsidRDefault="00F231B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904AC01" w14:textId="77777777" w:rsidR="00437604" w:rsidRDefault="00F231B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03477B02" w14:textId="77777777" w:rsidR="00437604" w:rsidRDefault="00F231B0">
            <w:r>
              <w:rPr>
                <w:sz w:val="16"/>
                <w:szCs w:val="16"/>
              </w:rPr>
              <w:t xml:space="preserve"> </w:t>
            </w:r>
          </w:p>
        </w:tc>
      </w:tr>
      <w:tr w:rsidR="00437604" w14:paraId="3B3AFE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A0CD773" w14:textId="77777777" w:rsidR="00437604" w:rsidRDefault="00F231B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9B25C60" w14:textId="77777777" w:rsidR="00437604" w:rsidRDefault="00F231B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2A8EA39F" w14:textId="77777777" w:rsidR="00437604" w:rsidRDefault="00F231B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D27CEF2" w14:textId="77777777" w:rsidR="00437604" w:rsidRDefault="00F231B0">
            <w:r>
              <w:rPr>
                <w:sz w:val="16"/>
                <w:szCs w:val="16"/>
              </w:rPr>
              <w:t xml:space="preserve"> </w:t>
            </w:r>
          </w:p>
        </w:tc>
      </w:tr>
      <w:tr w:rsidR="00437604" w14:paraId="180A8E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1553162" w14:textId="77777777" w:rsidR="00437604" w:rsidRDefault="00F231B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C547803" w14:textId="77777777" w:rsidR="00437604" w:rsidRDefault="00F231B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F8CC4C8" w14:textId="77777777" w:rsidR="00437604" w:rsidRDefault="00F231B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0666279E" w14:textId="77777777" w:rsidR="00437604" w:rsidRDefault="00F231B0">
            <w:r>
              <w:rPr>
                <w:sz w:val="16"/>
                <w:szCs w:val="16"/>
              </w:rPr>
              <w:t xml:space="preserve"> </w:t>
            </w:r>
          </w:p>
        </w:tc>
      </w:tr>
      <w:tr w:rsidR="00437604" w14:paraId="0F45E1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8121D21" w14:textId="77777777" w:rsidR="00437604" w:rsidRDefault="00F231B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9F47799" w14:textId="77777777" w:rsidR="00437604" w:rsidRDefault="00F231B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29CDEAE" w14:textId="77777777" w:rsidR="00437604" w:rsidRDefault="00F231B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7179898" w14:textId="77777777" w:rsidR="00437604" w:rsidRDefault="00F231B0">
            <w:r>
              <w:rPr>
                <w:sz w:val="16"/>
                <w:szCs w:val="16"/>
              </w:rPr>
              <w:t xml:space="preserve"> </w:t>
            </w:r>
          </w:p>
        </w:tc>
      </w:tr>
    </w:tbl>
    <w:p w14:paraId="06F536FE" w14:textId="77777777" w:rsidR="00437604" w:rsidRDefault="00F231B0">
      <w:r>
        <w:rPr>
          <w:sz w:val="6"/>
          <w:szCs w:val="6"/>
        </w:rPr>
        <w:t xml:space="preserve"> </w:t>
      </w:r>
    </w:p>
    <w:p w14:paraId="084B71DD" w14:textId="77777777" w:rsidR="00437604" w:rsidRDefault="00F231B0">
      <w:pPr>
        <w:pBdr>
          <w:bottom w:val="single" w:sz="2" w:space="0" w:color="CCCCCC"/>
        </w:pBdr>
        <w:spacing w:before="60" w:after="60"/>
      </w:pPr>
      <w:r>
        <w:rPr>
          <w:sz w:val="4"/>
          <w:szCs w:val="4"/>
        </w:rPr>
        <w:t xml:space="preserve"> </w:t>
      </w:r>
    </w:p>
    <w:p w14:paraId="515BD89E" w14:textId="77777777" w:rsidR="00437604" w:rsidRDefault="00F231B0">
      <w:pPr>
        <w:spacing w:before="200" w:after="80"/>
        <w:jc w:val="center"/>
      </w:pPr>
      <w:r>
        <w:rPr>
          <w:b/>
          <w:bCs/>
          <w:color w:val="1B3A6B"/>
        </w:rPr>
        <w:t>— END OF OBSERVABILITY AND ANALYTICS SPECIFICATION v1.0 —</w:t>
      </w:r>
    </w:p>
    <w:p w14:paraId="4B91FB1E" w14:textId="77777777" w:rsidR="00437604" w:rsidRDefault="00F231B0">
      <w:pPr>
        <w:spacing w:after="200"/>
        <w:jc w:val="center"/>
      </w:pPr>
      <w:r>
        <w:rPr>
          <w:i/>
          <w:iCs/>
          <w:color w:val="777777"/>
          <w:sz w:val="16"/>
          <w:szCs w:val="16"/>
        </w:rPr>
        <w:t>GuestIQ  ·  Observability and Analytics Specification v1.0  ·  S0-3.3  ·  Sprint 0 Artifact  ·  Confidential</w:t>
      </w:r>
    </w:p>
    <w:sectPr w:rsidR="00437604">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3D065" w14:textId="77777777" w:rsidR="00F231B0" w:rsidRDefault="00F231B0">
      <w:r>
        <w:separator/>
      </w:r>
    </w:p>
  </w:endnote>
  <w:endnote w:type="continuationSeparator" w:id="0">
    <w:p w14:paraId="3655D727" w14:textId="77777777" w:rsidR="00F231B0" w:rsidRDefault="00F2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FCDB" w14:textId="77777777" w:rsidR="00437604" w:rsidRDefault="00F231B0">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9A7E72">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9A7E72">
      <w:rPr>
        <w:noProof/>
        <w:color w:val="777777"/>
        <w:sz w:val="15"/>
        <w:szCs w:val="15"/>
      </w:rPr>
      <w:t>2</w:t>
    </w:r>
    <w:r>
      <w:rPr>
        <w:color w:val="777777"/>
        <w:sz w:val="15"/>
        <w:szCs w:val="15"/>
      </w:rPr>
      <w:fldChar w:fldCharType="end"/>
    </w:r>
    <w:r>
      <w:rPr>
        <w:color w:val="777777"/>
        <w:sz w:val="14"/>
        <w:szCs w:val="14"/>
      </w:rPr>
      <w:t xml:space="preserve">   ·   GuestIQ Observability and Analytics Specification v1.0  ·  S0-3.3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A8DF" w14:textId="77777777" w:rsidR="00F231B0" w:rsidRDefault="00F231B0">
      <w:r>
        <w:separator/>
      </w:r>
    </w:p>
  </w:footnote>
  <w:footnote w:type="continuationSeparator" w:id="0">
    <w:p w14:paraId="2A4F66E6" w14:textId="77777777" w:rsidR="00F231B0" w:rsidRDefault="00F2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CCD1" w14:textId="77777777" w:rsidR="00437604" w:rsidRDefault="00F231B0">
    <w:pPr>
      <w:pBdr>
        <w:bottom w:val="single" w:sz="2" w:space="0" w:color="CCCCCC"/>
      </w:pBdr>
      <w:spacing w:after="80"/>
    </w:pPr>
    <w:r>
      <w:rPr>
        <w:color w:val="777777"/>
        <w:sz w:val="14"/>
        <w:szCs w:val="14"/>
      </w:rPr>
      <w:t>OBSERVABILITY AND ANALYTICS SPECIFICATION  ·  GuestIQ  ·  v1.0  ·  S0-3.3  ·  27 Events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C6C7E"/>
    <w:multiLevelType w:val="hybridMultilevel"/>
    <w:tmpl w:val="E59E8728"/>
    <w:lvl w:ilvl="0" w:tplc="B186FEDE">
      <w:start w:val="1"/>
      <w:numFmt w:val="bullet"/>
      <w:lvlText w:val="●"/>
      <w:lvlJc w:val="left"/>
      <w:pPr>
        <w:ind w:left="720" w:hanging="360"/>
      </w:pPr>
    </w:lvl>
    <w:lvl w:ilvl="1" w:tplc="1F6CFCB6">
      <w:start w:val="1"/>
      <w:numFmt w:val="bullet"/>
      <w:lvlText w:val="○"/>
      <w:lvlJc w:val="left"/>
      <w:pPr>
        <w:ind w:left="1440" w:hanging="360"/>
      </w:pPr>
    </w:lvl>
    <w:lvl w:ilvl="2" w:tplc="7012FA9E">
      <w:start w:val="1"/>
      <w:numFmt w:val="bullet"/>
      <w:lvlText w:val="■"/>
      <w:lvlJc w:val="left"/>
      <w:pPr>
        <w:ind w:left="2160" w:hanging="360"/>
      </w:pPr>
    </w:lvl>
    <w:lvl w:ilvl="3" w:tplc="0C0A34EE">
      <w:start w:val="1"/>
      <w:numFmt w:val="bullet"/>
      <w:lvlText w:val="●"/>
      <w:lvlJc w:val="left"/>
      <w:pPr>
        <w:ind w:left="2880" w:hanging="360"/>
      </w:pPr>
    </w:lvl>
    <w:lvl w:ilvl="4" w:tplc="18B05698">
      <w:start w:val="1"/>
      <w:numFmt w:val="bullet"/>
      <w:lvlText w:val="○"/>
      <w:lvlJc w:val="left"/>
      <w:pPr>
        <w:ind w:left="3600" w:hanging="360"/>
      </w:pPr>
    </w:lvl>
    <w:lvl w:ilvl="5" w:tplc="63D07E06">
      <w:start w:val="1"/>
      <w:numFmt w:val="bullet"/>
      <w:lvlText w:val="■"/>
      <w:lvlJc w:val="left"/>
      <w:pPr>
        <w:ind w:left="4320" w:hanging="360"/>
      </w:pPr>
    </w:lvl>
    <w:lvl w:ilvl="6" w:tplc="470E715A">
      <w:start w:val="1"/>
      <w:numFmt w:val="bullet"/>
      <w:lvlText w:val="●"/>
      <w:lvlJc w:val="left"/>
      <w:pPr>
        <w:ind w:left="5040" w:hanging="360"/>
      </w:pPr>
    </w:lvl>
    <w:lvl w:ilvl="7" w:tplc="190C5E72">
      <w:start w:val="1"/>
      <w:numFmt w:val="bullet"/>
      <w:lvlText w:val="●"/>
      <w:lvlJc w:val="left"/>
      <w:pPr>
        <w:ind w:left="5760" w:hanging="360"/>
      </w:pPr>
    </w:lvl>
    <w:lvl w:ilvl="8" w:tplc="C778DF54">
      <w:start w:val="1"/>
      <w:numFmt w:val="bullet"/>
      <w:lvlText w:val="●"/>
      <w:lvlJc w:val="left"/>
      <w:pPr>
        <w:ind w:left="6480" w:hanging="360"/>
      </w:pPr>
    </w:lvl>
  </w:abstractNum>
  <w:num w:numId="1" w16cid:durableId="1017275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04"/>
    <w:rsid w:val="00437604"/>
    <w:rsid w:val="009A7E72"/>
    <w:rsid w:val="00E967C7"/>
    <w:rsid w:val="00F23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B051"/>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spacing w:before="180" w:after="5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4929</Words>
  <Characters>28101</Characters>
  <Application>Microsoft Office Word</Application>
  <DocSecurity>0</DocSecurity>
  <Lines>234</Lines>
  <Paragraphs>65</Paragraphs>
  <ScaleCrop>false</ScaleCrop>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2026-04-16T03:12:00Z</dcterms:created>
  <dcterms:modified xsi:type="dcterms:W3CDTF">2026-04-16T03:12:00Z</dcterms:modified>
</cp:coreProperties>
</file>