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03701" w14:textId="77777777" w:rsidR="002A4760" w:rsidRDefault="00040275">
      <w:pPr>
        <w:spacing w:after="60"/>
        <w:jc w:val="center"/>
      </w:pPr>
      <w:r>
        <w:rPr>
          <w:b/>
          <w:bCs/>
          <w:color w:val="1B3A6B"/>
          <w:sz w:val="48"/>
          <w:szCs w:val="48"/>
        </w:rPr>
        <w:t>PRODUCT BACKLOG</w:t>
      </w:r>
    </w:p>
    <w:p w14:paraId="7AFB0FCE" w14:textId="77777777" w:rsidR="002A4760" w:rsidRDefault="00040275">
      <w:pPr>
        <w:pBdr>
          <w:bottom w:val="single" w:sz="8" w:space="0" w:color="C9A84C"/>
        </w:pBdr>
        <w:spacing w:after="200"/>
        <w:jc w:val="center"/>
      </w:pPr>
      <w:r>
        <w:rPr>
          <w:b/>
          <w:bCs/>
          <w:color w:val="2E6DAD"/>
          <w:sz w:val="22"/>
          <w:szCs w:val="22"/>
        </w:rPr>
        <w:t>GuestIQ — Hotel Guest Expectations Research Application</w:t>
      </w:r>
    </w:p>
    <w:p w14:paraId="0C9A4800" w14:textId="77777777" w:rsidR="002A4760" w:rsidRDefault="00040275"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1" w:space="0" w:color="auto"/>
          <w:bottom w:val="single" w:sz="4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A4760" w14:paraId="6FDB14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5C8ECB6" w14:textId="77777777" w:rsidR="002A4760" w:rsidRDefault="00040275">
            <w:r>
              <w:rPr>
                <w:b/>
                <w:bCs/>
                <w:color w:val="1B3A6B"/>
                <w:sz w:val="18"/>
                <w:szCs w:val="18"/>
              </w:rPr>
              <w:t>Document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82DCB3F" w14:textId="77777777" w:rsidR="002A4760" w:rsidRDefault="00040275">
            <w:pPr>
              <w:jc w:val="both"/>
            </w:pPr>
            <w:r>
              <w:rPr>
                <w:sz w:val="18"/>
                <w:szCs w:val="18"/>
              </w:rPr>
              <w:t>S0-2.7 — Sprint 0 Artifact (produced after Use Case Specifications S0-2.5 per Timeline v4.0)</w:t>
            </w:r>
          </w:p>
        </w:tc>
      </w:tr>
      <w:tr w:rsidR="002A4760" w14:paraId="3C4E99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2AEE39F" w14:textId="77777777" w:rsidR="002A4760" w:rsidRDefault="00040275">
            <w:r>
              <w:rPr>
                <w:b/>
                <w:bCs/>
                <w:color w:val="1B3A6B"/>
                <w:sz w:val="18"/>
                <w:szCs w:val="18"/>
              </w:rPr>
              <w:t>Document 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A5F1251" w14:textId="77777777" w:rsidR="002A4760" w:rsidRDefault="00040275">
            <w:pPr>
              <w:jc w:val="both"/>
            </w:pPr>
            <w:r>
              <w:rPr>
                <w:sz w:val="18"/>
                <w:szCs w:val="18"/>
              </w:rPr>
              <w:t>3.1 — Targeted AC additions from UC Specs v2.0 critique: S2-06, S2-12, S4-01, S4-02 updated. No new stories. No point changes.</w:t>
            </w:r>
          </w:p>
        </w:tc>
      </w:tr>
      <w:tr w:rsidR="002A4760" w14:paraId="1EADE0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E570E78" w14:textId="77777777" w:rsidR="002A4760" w:rsidRDefault="00040275">
            <w:r>
              <w:rPr>
                <w:b/>
                <w:bCs/>
                <w:color w:val="1B3A6B"/>
                <w:sz w:val="18"/>
                <w:szCs w:val="18"/>
              </w:rPr>
              <w:t>Document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CD2D122" w14:textId="77777777" w:rsidR="002A4760" w:rsidRDefault="00040275">
            <w:pPr>
              <w:jc w:val="both"/>
            </w:pPr>
            <w:r>
              <w:rPr>
                <w:sz w:val="18"/>
                <w:szCs w:val="18"/>
              </w:rPr>
              <w:t>DRAFT — Pending Review by Lead Researcher</w:t>
            </w:r>
          </w:p>
        </w:tc>
      </w:tr>
      <w:tr w:rsidR="002A4760" w14:paraId="3C18E2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F862A68" w14:textId="77777777" w:rsidR="002A4760" w:rsidRDefault="00040275">
            <w:r>
              <w:rPr>
                <w:b/>
                <w:bCs/>
                <w:color w:val="1B3A6B"/>
                <w:sz w:val="18"/>
                <w:szCs w:val="18"/>
              </w:rPr>
              <w:t>Project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9159599" w14:textId="77777777" w:rsidR="002A4760" w:rsidRDefault="00040275">
            <w:pPr>
              <w:jc w:val="both"/>
            </w:pPr>
            <w:r>
              <w:rPr>
                <w:sz w:val="18"/>
                <w:szCs w:val="18"/>
              </w:rPr>
              <w:t>GuestIQ — Hotel Guest Expectations Research Application</w:t>
            </w:r>
          </w:p>
        </w:tc>
      </w:tr>
      <w:tr w:rsidR="002A4760" w14:paraId="21E6A6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1C1B29C" w14:textId="77777777" w:rsidR="002A4760" w:rsidRDefault="00040275">
            <w:r>
              <w:rPr>
                <w:b/>
                <w:bCs/>
                <w:color w:val="1B3A6B"/>
                <w:sz w:val="18"/>
                <w:szCs w:val="18"/>
              </w:rPr>
              <w:t>Sprint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EEDBFE0" w14:textId="77777777" w:rsidR="002A4760" w:rsidRDefault="00040275">
            <w:pPr>
              <w:jc w:val="both"/>
            </w:pPr>
            <w:r>
              <w:rPr>
                <w:sz w:val="18"/>
                <w:szCs w:val="18"/>
              </w:rPr>
              <w:t>Sprint 0 — Foundation &amp; Governance</w:t>
            </w:r>
          </w:p>
        </w:tc>
      </w:tr>
      <w:tr w:rsidR="002A4760" w14:paraId="08212F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88E6A32" w14:textId="77777777" w:rsidR="002A4760" w:rsidRDefault="00040275">
            <w:r>
              <w:rPr>
                <w:b/>
                <w:bCs/>
                <w:color w:val="1B3A6B"/>
                <w:sz w:val="18"/>
                <w:szCs w:val="18"/>
              </w:rPr>
              <w:t>Prepared By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A8CD701" w14:textId="77777777" w:rsidR="002A4760" w:rsidRDefault="00040275">
            <w:pPr>
              <w:jc w:val="both"/>
            </w:pPr>
            <w:r>
              <w:rPr>
                <w:sz w:val="18"/>
                <w:szCs w:val="18"/>
              </w:rPr>
              <w:t>Claude (AI Developer)</w:t>
            </w:r>
          </w:p>
        </w:tc>
      </w:tr>
      <w:tr w:rsidR="002A4760" w14:paraId="0513DD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C1CE92E" w14:textId="77777777" w:rsidR="002A4760" w:rsidRDefault="00040275">
            <w:r>
              <w:rPr>
                <w:b/>
                <w:bCs/>
                <w:color w:val="1B3A6B"/>
                <w:sz w:val="18"/>
                <w:szCs w:val="18"/>
              </w:rPr>
              <w:t>Date Prepared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C2A7D3F" w14:textId="77777777" w:rsidR="002A4760" w:rsidRDefault="00040275">
            <w:pPr>
              <w:jc w:val="both"/>
            </w:pPr>
            <w:r>
              <w:rPr>
                <w:sz w:val="18"/>
                <w:szCs w:val="18"/>
              </w:rPr>
              <w:t>[Insert Date]</w:t>
            </w:r>
          </w:p>
        </w:tc>
      </w:tr>
      <w:tr w:rsidR="002A4760" w14:paraId="537CE9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62C6FE5" w14:textId="77777777" w:rsidR="002A4760" w:rsidRDefault="00040275">
            <w:r>
              <w:rPr>
                <w:b/>
                <w:bCs/>
                <w:color w:val="1B3A6B"/>
                <w:sz w:val="18"/>
                <w:szCs w:val="18"/>
              </w:rPr>
              <w:t>Total Stories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1CD7E8E" w14:textId="77777777" w:rsidR="002A4760" w:rsidRDefault="00040275">
            <w:pPr>
              <w:jc w:val="both"/>
            </w:pPr>
            <w:r>
              <w:rPr>
                <w:sz w:val="18"/>
                <w:szCs w:val="18"/>
              </w:rPr>
              <w:t xml:space="preserve">100 stories: 9 </w:t>
            </w:r>
            <w:proofErr w:type="gramStart"/>
            <w:r>
              <w:rPr>
                <w:sz w:val="18"/>
                <w:szCs w:val="18"/>
              </w:rPr>
              <w:t>Pre-Sprint</w:t>
            </w:r>
            <w:proofErr w:type="gramEnd"/>
            <w:r>
              <w:rPr>
                <w:sz w:val="18"/>
                <w:szCs w:val="18"/>
              </w:rPr>
              <w:t xml:space="preserve"> · 10 Sprint 0 · 62 Phase 1 (Sprints 1–6) · 11 Phase 2 · 8 Sprint 1 artifacts</w:t>
            </w:r>
          </w:p>
        </w:tc>
      </w:tr>
      <w:tr w:rsidR="002A4760" w14:paraId="4A334E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A1D4E63" w14:textId="77777777" w:rsidR="002A4760" w:rsidRDefault="00040275">
            <w:r>
              <w:rPr>
                <w:b/>
                <w:bCs/>
                <w:color w:val="1B3A6B"/>
                <w:sz w:val="18"/>
                <w:szCs w:val="18"/>
              </w:rPr>
              <w:t>Total Story Points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155232D" w14:textId="77777777" w:rsidR="002A4760" w:rsidRDefault="00040275">
            <w:pPr>
              <w:jc w:val="both"/>
            </w:pPr>
            <w:r>
              <w:rPr>
                <w:sz w:val="18"/>
                <w:szCs w:val="18"/>
              </w:rPr>
              <w:t>Phase 1: 230 points · Phase 2 (unestimated): 11 stories</w:t>
            </w:r>
          </w:p>
        </w:tc>
      </w:tr>
      <w:tr w:rsidR="002A4760" w14:paraId="566A06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D6636A1" w14:textId="77777777" w:rsidR="002A4760" w:rsidRDefault="00040275">
            <w:r>
              <w:rPr>
                <w:b/>
                <w:bCs/>
                <w:color w:val="1B3A6B"/>
                <w:sz w:val="18"/>
                <w:szCs w:val="18"/>
              </w:rPr>
              <w:t>Priority Split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54A8200" w14:textId="77777777" w:rsidR="002A4760" w:rsidRDefault="00040275">
            <w:pPr>
              <w:jc w:val="both"/>
            </w:pPr>
            <w:r>
              <w:rPr>
                <w:sz w:val="18"/>
                <w:szCs w:val="18"/>
              </w:rPr>
              <w:t>Must Have: 80 · Should Have: 9 · Could Have: 0 · Phase 2: 11</w:t>
            </w:r>
          </w:p>
        </w:tc>
      </w:tr>
      <w:tr w:rsidR="002A4760" w14:paraId="12C9C3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C90E769" w14:textId="77777777" w:rsidR="002A4760" w:rsidRDefault="00040275">
            <w:r>
              <w:rPr>
                <w:b/>
                <w:bCs/>
                <w:color w:val="1B3A6B"/>
                <w:sz w:val="18"/>
                <w:szCs w:val="18"/>
              </w:rPr>
              <w:t>Hierarchy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E0A78D2" w14:textId="77777777" w:rsidR="002A4760" w:rsidRDefault="00040275">
            <w:pPr>
              <w:jc w:val="both"/>
            </w:pPr>
            <w:r>
              <w:rPr>
                <w:sz w:val="18"/>
                <w:szCs w:val="18"/>
              </w:rPr>
              <w:t>Epic (= Use Case) → Feature (= UC Slice) → Story (= Work Item) → Task (not tracked)</w:t>
            </w:r>
          </w:p>
        </w:tc>
      </w:tr>
      <w:tr w:rsidR="002A4760" w14:paraId="4BD14D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156C8A6" w14:textId="77777777" w:rsidR="002A4760" w:rsidRDefault="00040275">
            <w:r>
              <w:rPr>
                <w:b/>
                <w:bCs/>
                <w:color w:val="1B3A6B"/>
                <w:sz w:val="18"/>
                <w:szCs w:val="18"/>
              </w:rPr>
              <w:t>Features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95C7A6B" w14:textId="77777777" w:rsidR="002A4760" w:rsidRDefault="00040275">
            <w:pPr>
              <w:jc w:val="both"/>
            </w:pPr>
            <w:r>
              <w:rPr>
                <w:sz w:val="18"/>
                <w:szCs w:val="18"/>
              </w:rPr>
              <w:t>40 Features (UC Slices) derived from Use Case Specifications v1.1 (S0-</w:t>
            </w:r>
            <w:proofErr w:type="gramStart"/>
            <w:r>
              <w:rPr>
                <w:sz w:val="18"/>
                <w:szCs w:val="18"/>
              </w:rPr>
              <w:t>2.5) —</w:t>
            </w:r>
            <w:proofErr w:type="gramEnd"/>
            <w:r>
              <w:rPr>
                <w:sz w:val="18"/>
                <w:szCs w:val="18"/>
              </w:rPr>
              <w:t xml:space="preserve"> visible as sub-headers in each sprint</w:t>
            </w:r>
          </w:p>
        </w:tc>
      </w:tr>
      <w:tr w:rsidR="002A4760" w14:paraId="72EDE5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78BF180" w14:textId="77777777" w:rsidR="002A4760" w:rsidRDefault="00040275">
            <w:r>
              <w:rPr>
                <w:b/>
                <w:bCs/>
                <w:color w:val="1B3A6B"/>
                <w:sz w:val="18"/>
                <w:szCs w:val="18"/>
              </w:rPr>
              <w:t>Changes from v3.0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EBC9006" w14:textId="77777777" w:rsidR="002A4760" w:rsidRDefault="00040275">
            <w:pPr>
              <w:jc w:val="both"/>
            </w:pPr>
            <w:r>
              <w:rPr>
                <w:sz w:val="18"/>
                <w:szCs w:val="18"/>
              </w:rPr>
              <w:t>Targeted AC additions from UC Specs v2.0 critique. S2-06: voluntary participation link AC. S2-12: RLS rejection detection AC. S4-01: abandoned session state distinction and minimum-data warning ACs. S4-02: export failure handling AC. S0-08/S0-09 artifact version references updated. No new stories. No point changes. No sprint reassignments.</w:t>
            </w:r>
          </w:p>
        </w:tc>
      </w:tr>
      <w:tr w:rsidR="002A4760" w14:paraId="302A40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B88AAF2" w14:textId="77777777" w:rsidR="002A4760" w:rsidRDefault="00040275">
            <w:r>
              <w:rPr>
                <w:b/>
                <w:bCs/>
                <w:color w:val="1B3A6B"/>
                <w:sz w:val="18"/>
                <w:szCs w:val="18"/>
              </w:rPr>
              <w:t>Related Documents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512E00E" w14:textId="77777777" w:rsidR="002A4760" w:rsidRDefault="00040275">
            <w:pPr>
              <w:jc w:val="both"/>
            </w:pPr>
            <w:r>
              <w:rPr>
                <w:sz w:val="18"/>
                <w:szCs w:val="18"/>
              </w:rPr>
              <w:t>UC Specs v2.0 (S0-</w:t>
            </w:r>
            <w:proofErr w:type="gramStart"/>
            <w:r>
              <w:rPr>
                <w:sz w:val="18"/>
                <w:szCs w:val="18"/>
              </w:rPr>
              <w:t>2.5) ·</w:t>
            </w:r>
            <w:proofErr w:type="gramEnd"/>
            <w:r>
              <w:rPr>
                <w:sz w:val="18"/>
                <w:szCs w:val="18"/>
              </w:rPr>
              <w:t xml:space="preserve"> SRS-F v2.0 (S0-</w:t>
            </w:r>
            <w:proofErr w:type="gramStart"/>
            <w:r>
              <w:rPr>
                <w:sz w:val="18"/>
                <w:szCs w:val="18"/>
              </w:rPr>
              <w:t>2.1) ·</w:t>
            </w:r>
            <w:proofErr w:type="gramEnd"/>
            <w:r>
              <w:rPr>
                <w:sz w:val="18"/>
                <w:szCs w:val="18"/>
              </w:rPr>
              <w:t xml:space="preserve"> SRS-NFR v1.2 (S0-</w:t>
            </w:r>
            <w:proofErr w:type="gramStart"/>
            <w:r>
              <w:rPr>
                <w:sz w:val="18"/>
                <w:szCs w:val="18"/>
              </w:rPr>
              <w:t>2.3) ·</w:t>
            </w:r>
            <w:proofErr w:type="gramEnd"/>
            <w:r>
              <w:rPr>
                <w:sz w:val="18"/>
                <w:szCs w:val="18"/>
              </w:rPr>
              <w:t xml:space="preserve"> Branching Logic Spec (S1-2.1)</w:t>
            </w:r>
          </w:p>
        </w:tc>
      </w:tr>
      <w:tr w:rsidR="002A4760" w14:paraId="17E6FF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FF05FF8" w14:textId="77777777" w:rsidR="002A4760" w:rsidRDefault="00040275">
            <w:r>
              <w:rPr>
                <w:b/>
                <w:bCs/>
                <w:color w:val="1B3A6B"/>
                <w:sz w:val="18"/>
                <w:szCs w:val="18"/>
              </w:rPr>
              <w:t>Document Location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39EA32F" w14:textId="77777777" w:rsidR="002A4760" w:rsidRDefault="00040275">
            <w:pPr>
              <w:jc w:val="both"/>
            </w:pPr>
            <w:r>
              <w:rPr>
                <w:sz w:val="18"/>
                <w:szCs w:val="18"/>
              </w:rPr>
              <w:t>00-Sprint-0 / AI-Outputs / Product-Backlog-v3.1.docx</w:t>
            </w:r>
          </w:p>
        </w:tc>
      </w:tr>
    </w:tbl>
    <w:p w14:paraId="13EDE24F" w14:textId="77777777" w:rsidR="002A4760" w:rsidRDefault="00040275">
      <w:r>
        <w:rPr>
          <w:sz w:val="8"/>
          <w:szCs w:val="8"/>
        </w:rPr>
        <w:t xml:space="preserve"> </w:t>
      </w:r>
    </w:p>
    <w:p w14:paraId="280FB2B6" w14:textId="77777777" w:rsidR="002A4760" w:rsidRDefault="00040275">
      <w:pPr>
        <w:pBdr>
          <w:left w:val="single" w:sz="10" w:space="0" w:color="C9A84C"/>
        </w:pBdr>
        <w:shd w:val="clear" w:color="auto" w:fill="FFF8E1"/>
        <w:spacing w:before="80" w:after="80"/>
        <w:ind w:left="320"/>
      </w:pPr>
      <w:proofErr w:type="gramStart"/>
      <w:r>
        <w:rPr>
          <w:color w:val="7A5C00"/>
          <w:sz w:val="18"/>
          <w:szCs w:val="18"/>
        </w:rPr>
        <w:t>ℹ</w:t>
      </w:r>
      <w:r>
        <w:rPr>
          <w:color w:val="7A5C00"/>
          <w:sz w:val="18"/>
          <w:szCs w:val="18"/>
        </w:rPr>
        <w:t xml:space="preserve">  This</w:t>
      </w:r>
      <w:proofErr w:type="gramEnd"/>
      <w:r>
        <w:rPr>
          <w:color w:val="7A5C00"/>
          <w:sz w:val="18"/>
          <w:szCs w:val="18"/>
        </w:rPr>
        <w:t xml:space="preserve"> is a living document. Stories are refined at the start of each sprint. The Feature layer (UC Slices) is the sprint commitment </w:t>
      </w:r>
      <w:proofErr w:type="gramStart"/>
      <w:r>
        <w:rPr>
          <w:color w:val="7A5C00"/>
          <w:sz w:val="18"/>
          <w:szCs w:val="18"/>
        </w:rPr>
        <w:t>unit — a</w:t>
      </w:r>
      <w:proofErr w:type="gramEnd"/>
      <w:r>
        <w:rPr>
          <w:color w:val="7A5C00"/>
          <w:sz w:val="18"/>
          <w:szCs w:val="18"/>
        </w:rPr>
        <w:t xml:space="preserve"> Feature is delivered completely within one sprint. Stories are the implementation tasks within each Feature.</w:t>
      </w:r>
    </w:p>
    <w:p w14:paraId="7D47CAED" w14:textId="77777777" w:rsidR="002A4760" w:rsidRDefault="00040275">
      <w:r>
        <w:rPr>
          <w:sz w:val="8"/>
          <w:szCs w:val="8"/>
        </w:rPr>
        <w:t xml:space="preserve"> </w:t>
      </w:r>
    </w:p>
    <w:p w14:paraId="4640EBFF" w14:textId="77777777" w:rsidR="002A4760" w:rsidRDefault="00040275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r>
        <w:t>1. HOW TO READ THIS BACKLOG</w:t>
      </w:r>
    </w:p>
    <w:p w14:paraId="43AA5FE4" w14:textId="77777777" w:rsidR="002A4760" w:rsidRDefault="00040275">
      <w:pPr>
        <w:pStyle w:val="Heading2"/>
        <w:pBdr>
          <w:bottom w:val="single" w:sz="3" w:space="0" w:color="C5D8F0"/>
        </w:pBdr>
      </w:pPr>
      <w:r>
        <w:t>1.1 Three-Level Hierarchy — Epic → Feature → Story</w:t>
      </w:r>
    </w:p>
    <w:p w14:paraId="7A2D87E4" w14:textId="77777777" w:rsidR="002A4760" w:rsidRDefault="00040275">
      <w:pPr>
        <w:spacing w:after="120" w:line="310" w:lineRule="auto"/>
        <w:jc w:val="both"/>
      </w:pPr>
      <w:r>
        <w:t>This backlog implements the full Use Case 3.0 hierarchy. Every story belongs to a Feature (Use Case Slice), and every Feature belongs to an Epic (Use Case). The visual structure reflects this: Epic headers contain Feature sub-headers, which contain Story cards. The left border colour of each Story card matches its parent Feature, providing visual traceability at a glance.</w:t>
      </w:r>
    </w:p>
    <w:p w14:paraId="3FC31C68" w14:textId="77777777" w:rsidR="002A4760" w:rsidRDefault="00040275"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1" w:space="0" w:color="auto"/>
          <w:bottom w:val="single" w:sz="4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3160"/>
        <w:gridCol w:w="3200"/>
      </w:tblGrid>
      <w:tr w:rsidR="002A4760" w14:paraId="50364F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3B258EE2" w14:textId="77777777" w:rsidR="002A4760" w:rsidRDefault="00040275">
            <w:r>
              <w:rPr>
                <w:b/>
                <w:bCs/>
                <w:color w:val="FFFFFF"/>
                <w:sz w:val="16"/>
                <w:szCs w:val="16"/>
              </w:rPr>
              <w:t>Level</w:t>
            </w:r>
          </w:p>
        </w:tc>
        <w:tc>
          <w:tcPr>
            <w:tcW w:w="18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2AE74A6C" w14:textId="77777777" w:rsidR="002A4760" w:rsidRDefault="00040275">
            <w:r>
              <w:rPr>
                <w:b/>
                <w:bCs/>
                <w:color w:val="FFFFFF"/>
                <w:sz w:val="16"/>
                <w:szCs w:val="16"/>
              </w:rPr>
              <w:t>UC 3.0 Term</w:t>
            </w:r>
          </w:p>
        </w:tc>
        <w:tc>
          <w:tcPr>
            <w:tcW w:w="31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061ECE4E" w14:textId="77777777" w:rsidR="002A4760" w:rsidRDefault="00040275">
            <w:r>
              <w:rPr>
                <w:b/>
                <w:bCs/>
                <w:color w:val="FFFFFF"/>
                <w:sz w:val="16"/>
                <w:szCs w:val="16"/>
              </w:rPr>
              <w:t>In This Backlog</w:t>
            </w:r>
          </w:p>
        </w:tc>
        <w:tc>
          <w:tcPr>
            <w:tcW w:w="32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66DD3B3C" w14:textId="77777777" w:rsidR="002A4760" w:rsidRDefault="00040275">
            <w:r>
              <w:rPr>
                <w:b/>
                <w:bCs/>
                <w:color w:val="FFFFFF"/>
                <w:sz w:val="16"/>
                <w:szCs w:val="16"/>
              </w:rPr>
              <w:t>Visual Indicator</w:t>
            </w:r>
          </w:p>
        </w:tc>
      </w:tr>
      <w:tr w:rsidR="002A4760" w14:paraId="6200F0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E9F5D1C" w14:textId="77777777" w:rsidR="002A4760" w:rsidRDefault="00040275">
            <w:pPr>
              <w:jc w:val="both"/>
            </w:pPr>
            <w:r>
              <w:rPr>
                <w:b/>
                <w:bCs/>
                <w:color w:val="00695C"/>
                <w:sz w:val="16"/>
                <w:szCs w:val="16"/>
              </w:rPr>
              <w:t>EPIC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2C3D084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Use Case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D232D86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UC-01 through UC-07 — complete user journeys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99631CB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Navy/teal/steel header bar with UC ID and domain</w:t>
            </w:r>
          </w:p>
        </w:tc>
      </w:tr>
      <w:tr w:rsidR="002A4760" w14:paraId="6C3367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916F102" w14:textId="77777777" w:rsidR="002A4760" w:rsidRDefault="00040275">
            <w:pPr>
              <w:jc w:val="both"/>
            </w:pPr>
            <w:r>
              <w:rPr>
                <w:b/>
                <w:bCs/>
                <w:color w:val="2E5D8E"/>
                <w:sz w:val="16"/>
                <w:szCs w:val="16"/>
              </w:rPr>
              <w:lastRenderedPageBreak/>
              <w:t>FEATURE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028AE65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Use Case Slice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3B73C46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Slice 1 through Slice N per Epic — sprint-bounded implementation paths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7900C43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Steel-blue sub-header with Slice number, story IDs, and sprint</w:t>
            </w:r>
          </w:p>
        </w:tc>
      </w:tr>
      <w:tr w:rsidR="002A4760" w14:paraId="347242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B1432B2" w14:textId="77777777" w:rsidR="002A4760" w:rsidRDefault="00040275">
            <w:pPr>
              <w:jc w:val="both"/>
            </w:pPr>
            <w:r>
              <w:rPr>
                <w:b/>
                <w:bCs/>
                <w:color w:val="0D47A1"/>
                <w:sz w:val="16"/>
                <w:szCs w:val="16"/>
              </w:rPr>
              <w:t>STORY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0E985A5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Work Item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9B8E083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 xml:space="preserve">S2-06, S3-01, </w:t>
            </w:r>
            <w:proofErr w:type="gramStart"/>
            <w:r>
              <w:rPr>
                <w:sz w:val="16"/>
                <w:szCs w:val="16"/>
              </w:rPr>
              <w:t>etc. —</w:t>
            </w:r>
            <w:proofErr w:type="gramEnd"/>
            <w:r>
              <w:rPr>
                <w:sz w:val="16"/>
                <w:szCs w:val="16"/>
              </w:rPr>
              <w:t xml:space="preserve"> sprint-sized deliverables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489C5B4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Priority-coloured card with left steel-blue border linking to parent Feature</w:t>
            </w:r>
          </w:p>
        </w:tc>
      </w:tr>
      <w:tr w:rsidR="002A4760" w14:paraId="5A3729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E6017F3" w14:textId="77777777" w:rsidR="002A4760" w:rsidRDefault="00040275">
            <w:pPr>
              <w:jc w:val="both"/>
            </w:pPr>
            <w:r>
              <w:rPr>
                <w:b/>
                <w:bCs/>
                <w:color w:val="777777"/>
                <w:sz w:val="16"/>
                <w:szCs w:val="16"/>
              </w:rPr>
              <w:t>TASK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78399F2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Implementation Detail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EB5BC7F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Sub-day items internal to each session — not tracked in this backlog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D0D16F9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Not shown</w:t>
            </w:r>
          </w:p>
        </w:tc>
      </w:tr>
    </w:tbl>
    <w:p w14:paraId="11343BBC" w14:textId="77777777" w:rsidR="002A4760" w:rsidRDefault="00040275">
      <w:r>
        <w:rPr>
          <w:sz w:val="8"/>
          <w:szCs w:val="8"/>
        </w:rPr>
        <w:t xml:space="preserve"> </w:t>
      </w:r>
    </w:p>
    <w:p w14:paraId="1BE4433C" w14:textId="77777777" w:rsidR="002A4760" w:rsidRDefault="00040275">
      <w:pPr>
        <w:pStyle w:val="Heading2"/>
        <w:pBdr>
          <w:bottom w:val="single" w:sz="3" w:space="0" w:color="C5D8F0"/>
        </w:pBdr>
      </w:pPr>
      <w:r>
        <w:t>1.2 MoSCoW Priority</w:t>
      </w:r>
    </w:p>
    <w:tbl>
      <w:tblPr>
        <w:tblW w:w="9360" w:type="dxa"/>
        <w:tblBorders>
          <w:top w:val="single" w:sz="4" w:space="0" w:color="auto"/>
          <w:left w:val="single" w:sz="1" w:space="0" w:color="auto"/>
          <w:bottom w:val="single" w:sz="4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400"/>
        <w:gridCol w:w="4560"/>
      </w:tblGrid>
      <w:tr w:rsidR="002A4760" w14:paraId="1068B9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1EF42785" w14:textId="77777777" w:rsidR="002A4760" w:rsidRDefault="00040275">
            <w:r>
              <w:rPr>
                <w:b/>
                <w:bCs/>
                <w:color w:val="FFFFFF"/>
                <w:sz w:val="16"/>
                <w:szCs w:val="16"/>
              </w:rPr>
              <w:t>Priority</w:t>
            </w:r>
          </w:p>
        </w:tc>
        <w:tc>
          <w:tcPr>
            <w:tcW w:w="34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179CE12D" w14:textId="77777777" w:rsidR="002A4760" w:rsidRDefault="00040275">
            <w:r>
              <w:rPr>
                <w:b/>
                <w:bCs/>
                <w:color w:val="FFFFFF"/>
                <w:sz w:val="16"/>
                <w:szCs w:val="16"/>
              </w:rPr>
              <w:t>Definition</w:t>
            </w:r>
          </w:p>
        </w:tc>
        <w:tc>
          <w:tcPr>
            <w:tcW w:w="45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7877363D" w14:textId="77777777" w:rsidR="002A4760" w:rsidRDefault="00040275">
            <w:r>
              <w:rPr>
                <w:b/>
                <w:bCs/>
                <w:color w:val="FFFFFF"/>
                <w:sz w:val="16"/>
                <w:szCs w:val="16"/>
              </w:rPr>
              <w:t>Rule</w:t>
            </w:r>
          </w:p>
        </w:tc>
      </w:tr>
      <w:tr w:rsidR="002A4760" w14:paraId="535772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CA20ACB" w14:textId="77777777" w:rsidR="002A4760" w:rsidRDefault="00040275">
            <w:pPr>
              <w:jc w:val="both"/>
            </w:pPr>
            <w:r>
              <w:rPr>
                <w:b/>
                <w:bCs/>
                <w:color w:val="0D47A1"/>
                <w:sz w:val="16"/>
                <w:szCs w:val="16"/>
              </w:rPr>
              <w:t>MUST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F84E1AB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Non-negotiable for prototype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7D22161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Sprint gate cannot pass. Pilot cannot launch.</w:t>
            </w:r>
          </w:p>
        </w:tc>
      </w:tr>
      <w:tr w:rsidR="002A4760" w14:paraId="1016DA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CC831A9" w14:textId="77777777" w:rsidR="002A4760" w:rsidRDefault="00040275">
            <w:pPr>
              <w:jc w:val="both"/>
            </w:pPr>
            <w:r>
              <w:rPr>
                <w:b/>
                <w:bCs/>
                <w:color w:val="1B5E20"/>
                <w:sz w:val="16"/>
                <w:szCs w:val="16"/>
              </w:rPr>
              <w:t>SHOULD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72603C1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Strongly desired; defer with approval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86AB10B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Can be moved to next sprint with Lead Researcher approval.</w:t>
            </w:r>
          </w:p>
        </w:tc>
      </w:tr>
      <w:tr w:rsidR="002A4760" w14:paraId="1A508B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7B9C886" w14:textId="77777777" w:rsidR="002A4760" w:rsidRDefault="00040275">
            <w:pPr>
              <w:jc w:val="both"/>
            </w:pPr>
            <w:r>
              <w:rPr>
                <w:b/>
                <w:bCs/>
                <w:color w:val="4A148C"/>
                <w:sz w:val="16"/>
                <w:szCs w:val="16"/>
              </w:rPr>
              <w:t>PHASE 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D4E958C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Explicitly deferred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ACBDFAC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Not in scope for prototype. Estimated in Sprint 6 planning.</w:t>
            </w:r>
          </w:p>
        </w:tc>
      </w:tr>
    </w:tbl>
    <w:p w14:paraId="1F0D0190" w14:textId="77777777" w:rsidR="002A4760" w:rsidRDefault="00040275">
      <w:r>
        <w:rPr>
          <w:sz w:val="8"/>
          <w:szCs w:val="8"/>
        </w:rPr>
        <w:t xml:space="preserve"> </w:t>
      </w:r>
    </w:p>
    <w:p w14:paraId="5101C47B" w14:textId="77777777" w:rsidR="002A4760" w:rsidRDefault="00040275">
      <w:pPr>
        <w:pStyle w:val="Heading2"/>
        <w:pBdr>
          <w:bottom w:val="single" w:sz="3" w:space="0" w:color="C5D8F0"/>
        </w:pBdr>
      </w:pPr>
      <w:r>
        <w:t>1.3 Story Points</w:t>
      </w:r>
    </w:p>
    <w:p w14:paraId="4BDB9459" w14:textId="77777777" w:rsidR="002A4760" w:rsidRDefault="00040275">
      <w:pPr>
        <w:spacing w:after="120" w:line="310" w:lineRule="auto"/>
        <w:jc w:val="both"/>
      </w:pPr>
      <w:r>
        <w:t>Story points are relative estimates using the Fibonacci sequence (1, 2, 3, 5, 8, 13). Pre-Sprint tasks are 0 SP — they are human setup steps, not development work. Phase 2 stories are unestimated pending Sprint 6 planning. Note: some stories appear under multiple Features where they partially satisfy more than one Slice (e.g. S3-02 contributes to both UC-01 Slice 3 and UC-02 Slice 3).</w:t>
      </w:r>
    </w:p>
    <w:p w14:paraId="41D7093A" w14:textId="77777777" w:rsidR="002A4760" w:rsidRDefault="00040275">
      <w:r>
        <w:rPr>
          <w:sz w:val="8"/>
          <w:szCs w:val="8"/>
        </w:rPr>
        <w:t xml:space="preserve"> </w:t>
      </w:r>
    </w:p>
    <w:p w14:paraId="7189C950" w14:textId="77777777" w:rsidR="002A4760" w:rsidRDefault="00040275">
      <w:pPr>
        <w:pStyle w:val="Heading2"/>
        <w:pBdr>
          <w:bottom w:val="single" w:sz="3" w:space="0" w:color="C5D8F0"/>
        </w:pBdr>
      </w:pPr>
      <w:r>
        <w:t>1.4 Epic Summary</w:t>
      </w:r>
    </w:p>
    <w:tbl>
      <w:tblPr>
        <w:tblW w:w="9360" w:type="dxa"/>
        <w:tblBorders>
          <w:top w:val="single" w:sz="4" w:space="0" w:color="auto"/>
          <w:left w:val="single" w:sz="1" w:space="0" w:color="auto"/>
          <w:bottom w:val="single" w:sz="4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00"/>
        <w:gridCol w:w="1400"/>
        <w:gridCol w:w="1400"/>
        <w:gridCol w:w="2560"/>
      </w:tblGrid>
      <w:tr w:rsidR="002A4760" w14:paraId="05EF1A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4DFCFAB2" w14:textId="77777777" w:rsidR="002A4760" w:rsidRDefault="00040275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Epic</w:t>
            </w:r>
          </w:p>
        </w:tc>
        <w:tc>
          <w:tcPr>
            <w:tcW w:w="32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7D2A6995" w14:textId="77777777" w:rsidR="002A4760" w:rsidRDefault="00040275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Use Case</w:t>
            </w:r>
          </w:p>
        </w:tc>
        <w:tc>
          <w:tcPr>
            <w:tcW w:w="14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5F21810C" w14:textId="77777777" w:rsidR="002A4760" w:rsidRDefault="00040275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Domain</w:t>
            </w:r>
          </w:p>
        </w:tc>
        <w:tc>
          <w:tcPr>
            <w:tcW w:w="14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23609662" w14:textId="77777777" w:rsidR="002A4760" w:rsidRDefault="00040275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25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4B75EC17" w14:textId="77777777" w:rsidR="002A4760" w:rsidRDefault="00040275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Features / Sprints</w:t>
            </w:r>
          </w:p>
        </w:tc>
      </w:tr>
      <w:tr w:rsidR="002A4760" w14:paraId="43111B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0E8D781" w14:textId="77777777" w:rsidR="002A4760" w:rsidRDefault="00040275">
            <w:pPr>
              <w:jc w:val="center"/>
            </w:pPr>
            <w:r>
              <w:rPr>
                <w:b/>
                <w:bCs/>
                <w:color w:val="00695C"/>
                <w:sz w:val="16"/>
                <w:szCs w:val="16"/>
              </w:rPr>
              <w:t>UC-01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FA04ECC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Respondent Completes the Questionnaire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3FBC746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Research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D186FC4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SH-02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D8499E7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8 Features · S2–S3</w:t>
            </w:r>
          </w:p>
        </w:tc>
      </w:tr>
      <w:tr w:rsidR="002A4760" w14:paraId="2483914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262264A" w14:textId="77777777" w:rsidR="002A4760" w:rsidRDefault="00040275">
            <w:pPr>
              <w:jc w:val="center"/>
            </w:pPr>
            <w:r>
              <w:rPr>
                <w:b/>
                <w:bCs/>
                <w:color w:val="00695C"/>
                <w:sz w:val="16"/>
                <w:szCs w:val="16"/>
              </w:rPr>
              <w:t>UC-02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A638555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Research Data Quality is Maintained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6FEB3F2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Research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44A1FE0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SH-02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AB59E37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4 Features · S2–S3</w:t>
            </w:r>
          </w:p>
        </w:tc>
      </w:tr>
      <w:tr w:rsidR="002A4760" w14:paraId="79211E3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668A183" w14:textId="77777777" w:rsidR="002A4760" w:rsidRDefault="00040275">
            <w:pPr>
              <w:jc w:val="center"/>
            </w:pPr>
            <w:r>
              <w:rPr>
                <w:b/>
                <w:bCs/>
                <w:color w:val="4A6FA5"/>
                <w:sz w:val="16"/>
                <w:szCs w:val="16"/>
              </w:rPr>
              <w:t>UC-03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7090730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Manager Reviews Pilot Analytics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065AC29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Technical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78A4DB4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SH-04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FD3BDB1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4 Features · S4</w:t>
            </w:r>
          </w:p>
        </w:tc>
      </w:tr>
      <w:tr w:rsidR="002A4760" w14:paraId="6795EF8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690376A" w14:textId="77777777" w:rsidR="002A4760" w:rsidRDefault="00040275">
            <w:pPr>
              <w:jc w:val="center"/>
            </w:pPr>
            <w:r>
              <w:rPr>
                <w:b/>
                <w:bCs/>
                <w:color w:val="4A6FA5"/>
                <w:sz w:val="16"/>
                <w:szCs w:val="16"/>
              </w:rPr>
              <w:t>UC-04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5AA897D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Data is Stored, Versioned, and Protected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A697226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Technical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A4D11AB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SH-04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9AB9C3F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7 Features · S</w:t>
            </w:r>
            <w:proofErr w:type="gramStart"/>
            <w:r>
              <w:rPr>
                <w:sz w:val="16"/>
                <w:szCs w:val="16"/>
              </w:rPr>
              <w:t>2,S</w:t>
            </w:r>
            <w:proofErr w:type="gramEnd"/>
            <w:r>
              <w:rPr>
                <w:sz w:val="16"/>
                <w:szCs w:val="16"/>
              </w:rPr>
              <w:t>6</w:t>
            </w:r>
          </w:p>
        </w:tc>
      </w:tr>
      <w:tr w:rsidR="002A4760" w14:paraId="641581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E131BA7" w14:textId="77777777" w:rsidR="002A4760" w:rsidRDefault="00040275">
            <w:pPr>
              <w:jc w:val="center"/>
            </w:pPr>
            <w:r>
              <w:rPr>
                <w:b/>
                <w:bCs/>
                <w:color w:val="4A6FA5"/>
                <w:sz w:val="16"/>
                <w:szCs w:val="16"/>
              </w:rPr>
              <w:t>UC-05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E18E169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Content Managed Without Code Changes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B8C49D7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Technical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FF9AEFF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SH-04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8BB4A13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4 Features · S</w:t>
            </w:r>
            <w:proofErr w:type="gramStart"/>
            <w:r>
              <w:rPr>
                <w:sz w:val="16"/>
                <w:szCs w:val="16"/>
              </w:rPr>
              <w:t>1,S</w:t>
            </w:r>
            <w:proofErr w:type="gramEnd"/>
            <w:r>
              <w:rPr>
                <w:sz w:val="16"/>
                <w:szCs w:val="16"/>
              </w:rPr>
              <w:t>3</w:t>
            </w:r>
          </w:p>
        </w:tc>
      </w:tr>
      <w:tr w:rsidR="002A4760" w14:paraId="05FD07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820CF6B" w14:textId="77777777" w:rsidR="002A4760" w:rsidRDefault="00040275">
            <w:pPr>
              <w:jc w:val="center"/>
            </w:pPr>
            <w:r>
              <w:rPr>
                <w:b/>
                <w:bCs/>
                <w:color w:val="00695C"/>
                <w:sz w:val="16"/>
                <w:szCs w:val="16"/>
              </w:rPr>
              <w:t>UC-06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DC1F5B8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Pilot Debrief and Post-Pilot Reporting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4FC5002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Research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E965776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SH-02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8A61193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4 Features · S6</w:t>
            </w:r>
          </w:p>
        </w:tc>
      </w:tr>
      <w:tr w:rsidR="002A4760" w14:paraId="57447E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71E1D72" w14:textId="77777777" w:rsidR="002A4760" w:rsidRDefault="00040275">
            <w:pPr>
              <w:jc w:val="center"/>
            </w:pPr>
            <w:r>
              <w:rPr>
                <w:b/>
                <w:bCs/>
                <w:color w:val="4A6FA5"/>
                <w:sz w:val="16"/>
                <w:szCs w:val="16"/>
              </w:rPr>
              <w:t>UC-07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95C8511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GuestIQ Deployed, Accessible, Observed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D69B12C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Technical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ABEB036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SH-04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07AEF8C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9 Features · S1–S5</w:t>
            </w:r>
          </w:p>
        </w:tc>
      </w:tr>
    </w:tbl>
    <w:p w14:paraId="79C3B62E" w14:textId="77777777" w:rsidR="002A4760" w:rsidRDefault="00040275">
      <w:r>
        <w:rPr>
          <w:sz w:val="8"/>
          <w:szCs w:val="8"/>
        </w:rPr>
        <w:t xml:space="preserve"> </w:t>
      </w:r>
    </w:p>
    <w:p w14:paraId="6430F101" w14:textId="77777777" w:rsidR="002A4760" w:rsidRDefault="00040275">
      <w:pPr>
        <w:pStyle w:val="Heading2"/>
        <w:pBdr>
          <w:bottom w:val="single" w:sz="3" w:space="0" w:color="C5D8F0"/>
        </w:pBdr>
      </w:pPr>
      <w:r>
        <w:t>1.5 Velocity Overview</w:t>
      </w:r>
    </w:p>
    <w:tbl>
      <w:tblPr>
        <w:tblW w:w="9360" w:type="dxa"/>
        <w:tblBorders>
          <w:top w:val="single" w:sz="4" w:space="0" w:color="auto"/>
          <w:left w:val="single" w:sz="1" w:space="0" w:color="auto"/>
          <w:bottom w:val="single" w:sz="4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000"/>
        <w:gridCol w:w="800"/>
        <w:gridCol w:w="900"/>
        <w:gridCol w:w="900"/>
        <w:gridCol w:w="1400"/>
        <w:gridCol w:w="2760"/>
      </w:tblGrid>
      <w:tr w:rsidR="002A4760" w14:paraId="6C9357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449A9B97" w14:textId="77777777" w:rsidR="002A4760" w:rsidRDefault="00040275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Sprint</w:t>
            </w:r>
          </w:p>
        </w:tc>
        <w:tc>
          <w:tcPr>
            <w:tcW w:w="10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7A4FBCBB" w14:textId="77777777" w:rsidR="002A4760" w:rsidRDefault="00040275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Stories</w:t>
            </w:r>
          </w:p>
        </w:tc>
        <w:tc>
          <w:tcPr>
            <w:tcW w:w="8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600839B5" w14:textId="77777777" w:rsidR="002A4760" w:rsidRDefault="00040275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MUST</w:t>
            </w:r>
          </w:p>
        </w:tc>
        <w:tc>
          <w:tcPr>
            <w:tcW w:w="9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369AC49F" w14:textId="77777777" w:rsidR="002A4760" w:rsidRDefault="00040275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SHOULD</w:t>
            </w:r>
          </w:p>
        </w:tc>
        <w:tc>
          <w:tcPr>
            <w:tcW w:w="9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6A75E8DE" w14:textId="77777777" w:rsidR="002A4760" w:rsidRDefault="00040275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PHASE 2</w:t>
            </w:r>
          </w:p>
        </w:tc>
        <w:tc>
          <w:tcPr>
            <w:tcW w:w="14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48737613" w14:textId="77777777" w:rsidR="002A4760" w:rsidRDefault="00040275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SP Total</w:t>
            </w:r>
          </w:p>
        </w:tc>
        <w:tc>
          <w:tcPr>
            <w:tcW w:w="27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1085802F" w14:textId="77777777" w:rsidR="002A4760" w:rsidRDefault="00040275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Sprint Gate</w:t>
            </w:r>
          </w:p>
        </w:tc>
      </w:tr>
      <w:tr w:rsidR="002A4760" w14:paraId="75978F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B880E37" w14:textId="77777777" w:rsidR="002A4760" w:rsidRDefault="00040275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Pre-Sprint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D964280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881FF57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E2D9A73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68B128F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053B730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6A791F7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Accounts active, Node.js installed</w:t>
            </w:r>
          </w:p>
        </w:tc>
      </w:tr>
      <w:tr w:rsidR="002A4760" w14:paraId="27690D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263CC6F" w14:textId="77777777" w:rsidR="002A4760" w:rsidRDefault="00040275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Sprint 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9A69CA8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7D4CD2B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9CFD94A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5CFD096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081E920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14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2D95A46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All Sprint 0 artifacts approved</w:t>
            </w:r>
          </w:p>
        </w:tc>
      </w:tr>
      <w:tr w:rsidR="002A4760" w14:paraId="20AEAC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441E5FC" w14:textId="77777777" w:rsidR="002A4760" w:rsidRDefault="00040275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Sprint 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F20967D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11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03A1E1D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0A21D2B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645E445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2530941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31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696C274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Branching Logic Spec + 84-path matrix approved</w:t>
            </w:r>
          </w:p>
        </w:tc>
      </w:tr>
      <w:tr w:rsidR="002A4760" w14:paraId="45870F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823D6E5" w14:textId="77777777" w:rsidR="002A4760" w:rsidRDefault="00040275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Sprint 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1F7EBCE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19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F1E04CB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17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DAABA1D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9B2A042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4BAE6E3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62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1383CF3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Working URL, Modules 1–4 + Q0, Sentry + PostHog live</w:t>
            </w:r>
          </w:p>
        </w:tc>
      </w:tr>
      <w:tr w:rsidR="002A4760" w14:paraId="4E7924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973C137" w14:textId="77777777" w:rsidR="002A4760" w:rsidRDefault="00040275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Sprint 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8C848FA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16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6A46B2C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13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CB05457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3A09A40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34A3A7B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66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1B24120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All 79Q, gamification, enrichment, Phase 1b done</w:t>
            </w:r>
          </w:p>
        </w:tc>
      </w:tr>
      <w:tr w:rsidR="002A4760" w14:paraId="2A2652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86E5527" w14:textId="77777777" w:rsidR="002A4760" w:rsidRDefault="00040275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Sprint 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BC57B7A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21EEE02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79D91C7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2EE4AF9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ABEF776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33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B28753D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Dashboard complete, QA passed, UAT Script approved</w:t>
            </w:r>
          </w:p>
        </w:tc>
      </w:tr>
      <w:tr w:rsidR="002A4760" w14:paraId="1D08D2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B48C0B8" w14:textId="77777777" w:rsidR="002A4760" w:rsidRDefault="00040275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Sprint 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1160C2A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5DD7F5F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D6C50BB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F61DB05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81C146C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16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848699F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Pilot launched, first real session confirmed</w:t>
            </w:r>
          </w:p>
        </w:tc>
      </w:tr>
      <w:tr w:rsidR="002A4760" w14:paraId="66C5D2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678B022" w14:textId="77777777" w:rsidR="002A4760" w:rsidRDefault="00040275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Sprint 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F09F23B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B9E67E0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703B6D1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48963D7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5C808DE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6091DB7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Debrief done, Phase 2 decision made, 44 artifacts filed</w:t>
            </w:r>
          </w:p>
        </w:tc>
      </w:tr>
      <w:tr w:rsidR="002A4760" w14:paraId="294A2A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E3C2820" w14:textId="77777777" w:rsidR="002A4760" w:rsidRDefault="00040275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lastRenderedPageBreak/>
              <w:t>Phase 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4DC22E5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11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C33B223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645C7CD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E0ECA34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87018B6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TBD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F70E690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Estimated in Sprint 6</w:t>
            </w:r>
          </w:p>
        </w:tc>
      </w:tr>
      <w:tr w:rsidR="002A4760" w14:paraId="6F34E2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D5165BC" w14:textId="77777777" w:rsidR="002A4760" w:rsidRDefault="00040275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TOTAL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6B8A693" w14:textId="77777777" w:rsidR="002A4760" w:rsidRDefault="00040275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4DB47F9" w14:textId="77777777" w:rsidR="002A4760" w:rsidRDefault="00040275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80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B64C484" w14:textId="77777777" w:rsidR="002A4760" w:rsidRDefault="00040275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3D3EA7A" w14:textId="77777777" w:rsidR="002A4760" w:rsidRDefault="00040275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3D6FACD" w14:textId="77777777" w:rsidR="002A4760" w:rsidRDefault="00040275">
            <w:pPr>
              <w:jc w:val="both"/>
            </w:pPr>
            <w:r>
              <w:rPr>
                <w:b/>
                <w:bCs/>
                <w:sz w:val="15"/>
                <w:szCs w:val="15"/>
              </w:rPr>
              <w:t>230+TBD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96051F5" w14:textId="77777777" w:rsidR="002A4760" w:rsidRDefault="002A4760">
            <w:pPr>
              <w:jc w:val="both"/>
            </w:pPr>
          </w:p>
        </w:tc>
      </w:tr>
    </w:tbl>
    <w:p w14:paraId="5ADF0879" w14:textId="77777777" w:rsidR="002A4760" w:rsidRDefault="00040275">
      <w:r>
        <w:rPr>
          <w:sz w:val="8"/>
          <w:szCs w:val="8"/>
        </w:rPr>
        <w:t xml:space="preserve"> </w:t>
      </w:r>
    </w:p>
    <w:p w14:paraId="3954EF7C" w14:textId="77777777" w:rsidR="002A4760" w:rsidRDefault="00040275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r>
        <w:t>2. PRE-SPRINT — ENVIRONMENT AND ACCOUNT SETUP</w:t>
      </w:r>
    </w:p>
    <w:p w14:paraId="0A74469C" w14:textId="77777777" w:rsidR="002A4760" w:rsidRDefault="00040275">
      <w:pPr>
        <w:pBdr>
          <w:top w:val="single" w:sz="4" w:space="0" w:color="C9A84C"/>
          <w:left w:val="single" w:sz="6" w:space="0" w:color="1B3A6B"/>
          <w:bottom w:val="single" w:sz="4" w:space="0" w:color="C9A84C"/>
          <w:right w:val="single" w:sz="6" w:space="0" w:color="1B3A6B"/>
        </w:pBdr>
        <w:shd w:val="clear" w:color="auto" w:fill="1B3A6B"/>
        <w:spacing w:before="280" w:after="100"/>
        <w:ind w:left="160"/>
      </w:pPr>
      <w:r>
        <w:rPr>
          <w:b/>
          <w:bCs/>
          <w:color w:val="FFFFFF"/>
          <w:sz w:val="20"/>
          <w:szCs w:val="20"/>
        </w:rPr>
        <w:t xml:space="preserve">  PRE-</w:t>
      </w:r>
      <w:proofErr w:type="gramStart"/>
      <w:r>
        <w:rPr>
          <w:b/>
          <w:bCs/>
          <w:color w:val="FFFFFF"/>
          <w:sz w:val="20"/>
          <w:szCs w:val="20"/>
        </w:rPr>
        <w:t>SPRINT</w:t>
      </w:r>
      <w:r>
        <w:rPr>
          <w:i/>
          <w:iCs/>
          <w:color w:val="FFFFFF"/>
          <w:sz w:val="16"/>
          <w:szCs w:val="16"/>
        </w:rPr>
        <w:t xml:space="preserve">  —</w:t>
      </w:r>
      <w:proofErr w:type="gramEnd"/>
      <w:r>
        <w:rPr>
          <w:i/>
          <w:iCs/>
          <w:color w:val="FFFFFF"/>
          <w:sz w:val="16"/>
          <w:szCs w:val="16"/>
        </w:rPr>
        <w:t xml:space="preserve">  Human setup tasks — no story </w:t>
      </w:r>
      <w:proofErr w:type="gramStart"/>
      <w:r>
        <w:rPr>
          <w:i/>
          <w:iCs/>
          <w:color w:val="FFFFFF"/>
          <w:sz w:val="16"/>
          <w:szCs w:val="16"/>
        </w:rPr>
        <w:t>points</w:t>
      </w:r>
      <w:r>
        <w:rPr>
          <w:b/>
          <w:bCs/>
          <w:color w:val="C9A84C"/>
          <w:sz w:val="16"/>
          <w:szCs w:val="16"/>
        </w:rPr>
        <w:t xml:space="preserve">  [</w:t>
      </w:r>
      <w:proofErr w:type="gramEnd"/>
      <w:r>
        <w:rPr>
          <w:b/>
          <w:bCs/>
          <w:color w:val="C9A84C"/>
          <w:sz w:val="16"/>
          <w:szCs w:val="16"/>
        </w:rPr>
        <w:t>0 SP]</w:t>
      </w:r>
    </w:p>
    <w:p w14:paraId="29C58AFE" w14:textId="77777777" w:rsidR="002A4760" w:rsidRDefault="00040275">
      <w:r>
        <w:rPr>
          <w:sz w:val="8"/>
          <w:szCs w:val="8"/>
        </w:rPr>
        <w:t xml:space="preserve"> </w:t>
      </w:r>
    </w:p>
    <w:p w14:paraId="1A71EE38" w14:textId="77777777" w:rsidR="002A4760" w:rsidRDefault="00040275">
      <w:pPr>
        <w:pBdr>
          <w:left w:val="single" w:sz="10" w:space="0" w:color="C9A84C"/>
        </w:pBdr>
        <w:shd w:val="clear" w:color="auto" w:fill="FFF8E1"/>
        <w:spacing w:before="80" w:after="80"/>
        <w:ind w:left="320"/>
      </w:pPr>
      <w:proofErr w:type="gramStart"/>
      <w:r>
        <w:rPr>
          <w:color w:val="7A5C00"/>
          <w:sz w:val="18"/>
          <w:szCs w:val="18"/>
        </w:rPr>
        <w:t>ℹ</w:t>
      </w:r>
      <w:r>
        <w:rPr>
          <w:color w:val="7A5C00"/>
          <w:sz w:val="18"/>
          <w:szCs w:val="18"/>
        </w:rPr>
        <w:t xml:space="preserve">  Pre</w:t>
      </w:r>
      <w:proofErr w:type="gramEnd"/>
      <w:r>
        <w:rPr>
          <w:color w:val="7A5C00"/>
          <w:sz w:val="18"/>
          <w:szCs w:val="18"/>
        </w:rPr>
        <w:t>-Sprint tasks are performed by the Lead Researcher before Sprint 0 begins. They are foundation work that does not map to a specific UC Slice — they enable all UC slices. Estimated time: 2.5 hours.</w:t>
      </w:r>
    </w:p>
    <w:p w14:paraId="1FCC99CF" w14:textId="77777777" w:rsidR="002A4760" w:rsidRDefault="00040275">
      <w:r>
        <w:rPr>
          <w:sz w:val="8"/>
          <w:szCs w:val="8"/>
        </w:rPr>
        <w:t xml:space="preserve"> </w:t>
      </w:r>
    </w:p>
    <w:p w14:paraId="07356E46" w14:textId="77777777" w:rsidR="002A4760" w:rsidRDefault="00040275">
      <w:pPr>
        <w:pBdr>
          <w:top w:val="single" w:sz="6" w:space="0" w:color="7A3800"/>
          <w:left w:val="single" w:sz="6" w:space="0" w:color="7A3800"/>
          <w:right w:val="single" w:sz="6" w:space="0" w:color="7A3800"/>
        </w:pBdr>
        <w:shd w:val="clear" w:color="auto" w:fill="7A3800"/>
        <w:spacing w:before="340"/>
        <w:ind w:left="160"/>
      </w:pPr>
      <w:r>
        <w:rPr>
          <w:b/>
          <w:bCs/>
          <w:color w:val="FFFFFF"/>
          <w:sz w:val="17"/>
          <w:szCs w:val="17"/>
        </w:rPr>
        <w:t xml:space="preserve">  EPIC — PRE  </w:t>
      </w:r>
      <w:r>
        <w:rPr>
          <w:b/>
          <w:bCs/>
          <w:color w:val="FFFFFF"/>
          <w:sz w:val="22"/>
          <w:szCs w:val="22"/>
        </w:rPr>
        <w:t xml:space="preserve">  Pre-Sprint Environment Setup</w:t>
      </w:r>
    </w:p>
    <w:p w14:paraId="27D41F44" w14:textId="77777777" w:rsidR="002A4760" w:rsidRDefault="00040275">
      <w:pPr>
        <w:pBdr>
          <w:left w:val="single" w:sz="6" w:space="0" w:color="7A3800"/>
          <w:bottom w:val="single" w:sz="2" w:space="0" w:color="FFFFFF"/>
          <w:right w:val="single" w:sz="6" w:space="0" w:color="7A3800"/>
        </w:pBdr>
        <w:shd w:val="clear" w:color="auto" w:fill="7A3800"/>
        <w:ind w:left="160"/>
      </w:pPr>
      <w:r>
        <w:rPr>
          <w:i/>
          <w:iCs/>
          <w:color w:val="FFFFFF"/>
          <w:sz w:val="15"/>
          <w:szCs w:val="15"/>
        </w:rPr>
        <w:t xml:space="preserve">  Domain: </w:t>
      </w:r>
      <w:proofErr w:type="gramStart"/>
      <w:r>
        <w:rPr>
          <w:i/>
          <w:iCs/>
          <w:color w:val="FFFFFF"/>
          <w:sz w:val="15"/>
          <w:szCs w:val="15"/>
        </w:rPr>
        <w:t xml:space="preserve">Infrastructure  </w:t>
      </w:r>
      <w:r>
        <w:rPr>
          <w:color w:val="FFFFFF"/>
          <w:sz w:val="15"/>
          <w:szCs w:val="15"/>
        </w:rPr>
        <w:t>|</w:t>
      </w:r>
      <w:proofErr w:type="gramEnd"/>
      <w:r>
        <w:rPr>
          <w:color w:val="FFFFFF"/>
          <w:sz w:val="15"/>
          <w:szCs w:val="15"/>
        </w:rPr>
        <w:t xml:space="preserve">  Epic Owner: SH-02 Lead Researcher</w:t>
      </w:r>
    </w:p>
    <w:p w14:paraId="0FC03126" w14:textId="77777777" w:rsidR="002A4760" w:rsidRDefault="00040275">
      <w:r>
        <w:rPr>
          <w:sz w:val="8"/>
          <w:szCs w:val="8"/>
        </w:rPr>
        <w:t xml:space="preserve"> </w:t>
      </w:r>
    </w:p>
    <w:p w14:paraId="5B2A302E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PRE / Slice 1  </w:t>
      </w:r>
      <w:r>
        <w:rPr>
          <w:b/>
          <w:bCs/>
          <w:color w:val="FFFFFF"/>
          <w:sz w:val="17"/>
          <w:szCs w:val="17"/>
        </w:rPr>
        <w:t xml:space="preserve">  Account and environment setup — all tools active</w:t>
      </w:r>
    </w:p>
    <w:p w14:paraId="7C874972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PS-01, PS-02, PS-03, PS-04, PS-05, PS-06, PS-07, PS-08, PS-</w:t>
      </w:r>
      <w:proofErr w:type="gramStart"/>
      <w:r>
        <w:rPr>
          <w:color w:val="FFFFFF"/>
          <w:sz w:val="14"/>
          <w:szCs w:val="14"/>
        </w:rPr>
        <w:t xml:space="preserve">09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0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</w:t>
      </w:r>
      <w:proofErr w:type="gramStart"/>
      <w:r>
        <w:rPr>
          <w:i/>
          <w:iCs/>
          <w:color w:val="FFFFFF"/>
          <w:sz w:val="14"/>
          <w:szCs w:val="14"/>
        </w:rPr>
        <w:t>Pre-Sprint</w:t>
      </w:r>
      <w:proofErr w:type="gramEnd"/>
    </w:p>
    <w:p w14:paraId="6D199A77" w14:textId="77777777" w:rsidR="002A4760" w:rsidRDefault="00040275">
      <w:r>
        <w:rPr>
          <w:sz w:val="8"/>
          <w:szCs w:val="8"/>
        </w:rPr>
        <w:t xml:space="preserve"> </w:t>
      </w:r>
    </w:p>
    <w:p w14:paraId="0A47B168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PS-01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Create GitHub account and repository</w:t>
      </w:r>
    </w:p>
    <w:p w14:paraId="7B6DA517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</w:t>
      </w:r>
      <w:proofErr w:type="gramStart"/>
      <w:r>
        <w:rPr>
          <w:b/>
          <w:bCs/>
          <w:color w:val="0D47A1"/>
          <w:sz w:val="13"/>
          <w:szCs w:val="13"/>
        </w:rPr>
        <w:t xml:space="preserve">PRE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Feature 1: Account </w:t>
      </w:r>
      <w:proofErr w:type="gramStart"/>
      <w:r>
        <w:rPr>
          <w:b/>
          <w:bCs/>
          <w:color w:val="2E5D8E"/>
          <w:sz w:val="13"/>
          <w:szCs w:val="13"/>
        </w:rPr>
        <w:t xml:space="preserve">setup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—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38635A0B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create</w:t>
      </w:r>
      <w:proofErr w:type="gramEnd"/>
      <w:r>
        <w:rPr>
          <w:i/>
          <w:iCs/>
          <w:sz w:val="17"/>
          <w:szCs w:val="17"/>
        </w:rPr>
        <w:t xml:space="preserve"> a GitHub account and repository so that the codebase has a home and GitHub Actions CI/CD can be configured.</w:t>
      </w:r>
    </w:p>
    <w:p w14:paraId="5682270B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5A20C309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GitHub account created at github.com</w:t>
      </w:r>
    </w:p>
    <w:p w14:paraId="35E71BA5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Repository 'guestiq' created as public repository</w:t>
      </w:r>
    </w:p>
    <w:p w14:paraId="7E1C4794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README.md created with project name</w:t>
      </w:r>
    </w:p>
    <w:p w14:paraId="1DF2F347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GitHub Pages enabled on repository settings</w:t>
      </w:r>
    </w:p>
    <w:p w14:paraId="0C6B9DAC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PS-02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Create Supabase account and project</w:t>
      </w:r>
    </w:p>
    <w:p w14:paraId="178C8FC7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</w:t>
      </w:r>
      <w:proofErr w:type="gramStart"/>
      <w:r>
        <w:rPr>
          <w:b/>
          <w:bCs/>
          <w:color w:val="0D47A1"/>
          <w:sz w:val="13"/>
          <w:szCs w:val="13"/>
        </w:rPr>
        <w:t xml:space="preserve">PRE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Feature 1: Account </w:t>
      </w:r>
      <w:proofErr w:type="gramStart"/>
      <w:r>
        <w:rPr>
          <w:b/>
          <w:bCs/>
          <w:color w:val="2E5D8E"/>
          <w:sz w:val="13"/>
          <w:szCs w:val="13"/>
        </w:rPr>
        <w:t xml:space="preserve">setup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—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067472EE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create</w:t>
      </w:r>
      <w:proofErr w:type="gramEnd"/>
      <w:r>
        <w:rPr>
          <w:i/>
          <w:iCs/>
          <w:sz w:val="17"/>
          <w:szCs w:val="17"/>
        </w:rPr>
        <w:t xml:space="preserve"> a Supabase account and project so that the database infrastructure is ready for Sprint 2 schema deployment.</w:t>
      </w:r>
    </w:p>
    <w:p w14:paraId="3C69B954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3EF78D14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Supabase account created at supabase.com</w:t>
      </w:r>
    </w:p>
    <w:p w14:paraId="39EC0FA2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Project named 'guestiq' created on free tier</w:t>
      </w:r>
    </w:p>
    <w:p w14:paraId="30208BC0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Project URL and anon key saved securely (not in Git)</w:t>
      </w:r>
    </w:p>
    <w:p w14:paraId="6B9E0CAE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PS-03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Create PostHog account and project</w:t>
      </w:r>
    </w:p>
    <w:p w14:paraId="29595770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</w:t>
      </w:r>
      <w:proofErr w:type="gramStart"/>
      <w:r>
        <w:rPr>
          <w:b/>
          <w:bCs/>
          <w:color w:val="0D47A1"/>
          <w:sz w:val="13"/>
          <w:szCs w:val="13"/>
        </w:rPr>
        <w:t xml:space="preserve">PRE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Feature 1: Account </w:t>
      </w:r>
      <w:proofErr w:type="gramStart"/>
      <w:r>
        <w:rPr>
          <w:b/>
          <w:bCs/>
          <w:color w:val="2E5D8E"/>
          <w:sz w:val="13"/>
          <w:szCs w:val="13"/>
        </w:rPr>
        <w:t xml:space="preserve">setup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—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637C30A3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create</w:t>
      </w:r>
      <w:proofErr w:type="gramEnd"/>
      <w:r>
        <w:rPr>
          <w:i/>
          <w:iCs/>
          <w:sz w:val="17"/>
          <w:szCs w:val="17"/>
        </w:rPr>
        <w:t xml:space="preserve"> a PostHog account and project so that analytics are ready to receive events from Sprint 2 onwards.</w:t>
      </w:r>
    </w:p>
    <w:p w14:paraId="2E62CBF6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1F3761AE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PostHog account created at posthog.com</w:t>
      </w:r>
    </w:p>
    <w:p w14:paraId="2AAB045D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Project created with IP anonymization enabled</w:t>
      </w:r>
    </w:p>
    <w:p w14:paraId="7DD32771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API key saved securely (not in Git)</w:t>
      </w:r>
    </w:p>
    <w:p w14:paraId="289D1B14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Session replay with mask_all_inputs: true noted for Sprint 2</w:t>
      </w:r>
    </w:p>
    <w:p w14:paraId="2E24A004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PS-04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Create Sentry account and project</w:t>
      </w:r>
    </w:p>
    <w:p w14:paraId="4E1B7372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</w:t>
      </w:r>
      <w:proofErr w:type="gramStart"/>
      <w:r>
        <w:rPr>
          <w:b/>
          <w:bCs/>
          <w:color w:val="0D47A1"/>
          <w:sz w:val="13"/>
          <w:szCs w:val="13"/>
        </w:rPr>
        <w:t xml:space="preserve">PRE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Feature 1: Account </w:t>
      </w:r>
      <w:proofErr w:type="gramStart"/>
      <w:r>
        <w:rPr>
          <w:b/>
          <w:bCs/>
          <w:color w:val="2E5D8E"/>
          <w:sz w:val="13"/>
          <w:szCs w:val="13"/>
        </w:rPr>
        <w:t xml:space="preserve">setup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—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0E28CCE3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create</w:t>
      </w:r>
      <w:proofErr w:type="gramEnd"/>
      <w:r>
        <w:rPr>
          <w:i/>
          <w:iCs/>
          <w:sz w:val="17"/>
          <w:szCs w:val="17"/>
        </w:rPr>
        <w:t xml:space="preserve"> a Sentry account and project so that error tracking is ready from Sprint 2 onwards.</w:t>
      </w:r>
    </w:p>
    <w:p w14:paraId="4E48C63A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58E98DE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Sentry account created at sentry.io</w:t>
      </w:r>
    </w:p>
    <w:p w14:paraId="12F5301C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React project created</w:t>
      </w:r>
    </w:p>
    <w:p w14:paraId="6343523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DSN saved securely (not in Git)</w:t>
      </w:r>
    </w:p>
    <w:p w14:paraId="28B558ED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 xml:space="preserve">sendDefaultPii: false </w:t>
      </w:r>
      <w:proofErr w:type="gramStart"/>
      <w:r>
        <w:rPr>
          <w:sz w:val="16"/>
          <w:szCs w:val="16"/>
        </w:rPr>
        <w:t>noted</w:t>
      </w:r>
      <w:proofErr w:type="gramEnd"/>
      <w:r>
        <w:rPr>
          <w:sz w:val="16"/>
          <w:szCs w:val="16"/>
        </w:rPr>
        <w:t xml:space="preserve"> for Sprint 2</w:t>
      </w:r>
    </w:p>
    <w:p w14:paraId="5021533D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PS-05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Install Node.js on researcher PC</w:t>
      </w:r>
    </w:p>
    <w:p w14:paraId="29832E84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</w:t>
      </w:r>
      <w:proofErr w:type="gramStart"/>
      <w:r>
        <w:rPr>
          <w:b/>
          <w:bCs/>
          <w:color w:val="0D47A1"/>
          <w:sz w:val="13"/>
          <w:szCs w:val="13"/>
        </w:rPr>
        <w:t xml:space="preserve">PRE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Feature 1: Account </w:t>
      </w:r>
      <w:proofErr w:type="gramStart"/>
      <w:r>
        <w:rPr>
          <w:b/>
          <w:bCs/>
          <w:color w:val="2E5D8E"/>
          <w:sz w:val="13"/>
          <w:szCs w:val="13"/>
        </w:rPr>
        <w:t xml:space="preserve">setup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—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289C5240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install</w:t>
      </w:r>
      <w:proofErr w:type="gramEnd"/>
      <w:r>
        <w:rPr>
          <w:i/>
          <w:iCs/>
          <w:sz w:val="17"/>
          <w:szCs w:val="17"/>
        </w:rPr>
        <w:t xml:space="preserve"> Node.js so that I can run the local development environment for Sprint 2 review and testing.</w:t>
      </w:r>
    </w:p>
    <w:p w14:paraId="100C21FE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lastRenderedPageBreak/>
        <w:t xml:space="preserve">      Acceptance Criteria:</w:t>
      </w:r>
    </w:p>
    <w:p w14:paraId="3C80BE5A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Node.js LTS installed — node --version returns a version number</w:t>
      </w:r>
    </w:p>
    <w:p w14:paraId="32135B90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npm --version returns a version number</w:t>
      </w:r>
    </w:p>
    <w:p w14:paraId="2BAC6720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PS-06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Configure GitHub Pages and Actions permissions</w:t>
      </w:r>
    </w:p>
    <w:p w14:paraId="0FFCF8DD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</w:t>
      </w:r>
      <w:proofErr w:type="gramStart"/>
      <w:r>
        <w:rPr>
          <w:b/>
          <w:bCs/>
          <w:color w:val="0D47A1"/>
          <w:sz w:val="13"/>
          <w:szCs w:val="13"/>
        </w:rPr>
        <w:t xml:space="preserve">PRE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Feature 1: Account </w:t>
      </w:r>
      <w:proofErr w:type="gramStart"/>
      <w:r>
        <w:rPr>
          <w:b/>
          <w:bCs/>
          <w:color w:val="2E5D8E"/>
          <w:sz w:val="13"/>
          <w:szCs w:val="13"/>
        </w:rPr>
        <w:t xml:space="preserve">setup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—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76E3FFA3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>As a Lead Researcher, I want configure GitHub Pages and Actions so that the application deploys automatically on every code push.</w:t>
      </w:r>
    </w:p>
    <w:p w14:paraId="23D309C0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7229D63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GitHub Pages enabled — source set to GitHub Actions</w:t>
      </w:r>
    </w:p>
    <w:p w14:paraId="4A0B5F5C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Actions workflow permissions set to allow deployments</w:t>
      </w:r>
    </w:p>
    <w:p w14:paraId="31561794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Test deployment confirmed with placeholder index.html</w:t>
      </w:r>
    </w:p>
    <w:p w14:paraId="4ED3435C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PS-07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Create project folder structure</w:t>
      </w:r>
    </w:p>
    <w:p w14:paraId="19CBFBE9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</w:t>
      </w:r>
      <w:proofErr w:type="gramStart"/>
      <w:r>
        <w:rPr>
          <w:b/>
          <w:bCs/>
          <w:color w:val="0D47A1"/>
          <w:sz w:val="13"/>
          <w:szCs w:val="13"/>
        </w:rPr>
        <w:t xml:space="preserve">PRE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Feature 1: Account </w:t>
      </w:r>
      <w:proofErr w:type="gramStart"/>
      <w:r>
        <w:rPr>
          <w:b/>
          <w:bCs/>
          <w:color w:val="2E5D8E"/>
          <w:sz w:val="13"/>
          <w:szCs w:val="13"/>
        </w:rPr>
        <w:t xml:space="preserve">setup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—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418BEB2B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create</w:t>
      </w:r>
      <w:proofErr w:type="gramEnd"/>
      <w:r>
        <w:rPr>
          <w:i/>
          <w:iCs/>
          <w:sz w:val="17"/>
          <w:szCs w:val="17"/>
        </w:rPr>
        <w:t xml:space="preserve"> the project folder structure so that all artifacts are organized consistently from Sprint 0 onwards.</w:t>
      </w:r>
    </w:p>
    <w:p w14:paraId="2FC99C13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64755B5E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 xml:space="preserve">Sprint folders 00 through 06 </w:t>
      </w:r>
      <w:proofErr w:type="gramStart"/>
      <w:r>
        <w:rPr>
          <w:sz w:val="16"/>
          <w:szCs w:val="16"/>
        </w:rPr>
        <w:t>created,</w:t>
      </w:r>
      <w:proofErr w:type="gramEnd"/>
      <w:r>
        <w:rPr>
          <w:sz w:val="16"/>
          <w:szCs w:val="16"/>
        </w:rPr>
        <w:t xml:space="preserve"> each with AI-Outputs/ and </w:t>
      </w:r>
      <w:proofErr w:type="gramStart"/>
      <w:r>
        <w:rPr>
          <w:sz w:val="16"/>
          <w:szCs w:val="16"/>
        </w:rPr>
        <w:t>Approved</w:t>
      </w:r>
      <w:proofErr w:type="gramEnd"/>
      <w:r>
        <w:rPr>
          <w:sz w:val="16"/>
          <w:szCs w:val="16"/>
        </w:rPr>
        <w:t>/ subfolders</w:t>
      </w:r>
    </w:p>
    <w:p w14:paraId="053F1685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PS-08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Create project tracking spreadsheet</w:t>
      </w:r>
    </w:p>
    <w:p w14:paraId="604F98F9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</w:t>
      </w:r>
      <w:proofErr w:type="gramStart"/>
      <w:r>
        <w:rPr>
          <w:b/>
          <w:bCs/>
          <w:color w:val="0D47A1"/>
          <w:sz w:val="13"/>
          <w:szCs w:val="13"/>
        </w:rPr>
        <w:t xml:space="preserve">PRE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Feature 1: Account </w:t>
      </w:r>
      <w:proofErr w:type="gramStart"/>
      <w:r>
        <w:rPr>
          <w:b/>
          <w:bCs/>
          <w:color w:val="2E5D8E"/>
          <w:sz w:val="13"/>
          <w:szCs w:val="13"/>
        </w:rPr>
        <w:t xml:space="preserve">setup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—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68AC6C2F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create</w:t>
      </w:r>
      <w:proofErr w:type="gramEnd"/>
      <w:r>
        <w:rPr>
          <w:i/>
          <w:iCs/>
          <w:sz w:val="17"/>
          <w:szCs w:val="17"/>
        </w:rPr>
        <w:t xml:space="preserve"> a tracking spreadsheet so that story completion and artifact status are visible across all 6 sprints.</w:t>
      </w:r>
    </w:p>
    <w:p w14:paraId="39BF3E36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78C2701C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Spreadsheet with sheets: Backlog, Velocity, Artifacts, Bug Log</w:t>
      </w:r>
    </w:p>
    <w:p w14:paraId="5653E1D9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All 44 artifact IDs entered in Artifacts sheet</w:t>
      </w:r>
    </w:p>
    <w:p w14:paraId="6B0C2F73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PS-09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Verify MS Teams access for pilot communications</w:t>
      </w:r>
    </w:p>
    <w:p w14:paraId="4D854504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</w:t>
      </w:r>
      <w:proofErr w:type="gramStart"/>
      <w:r>
        <w:rPr>
          <w:b/>
          <w:bCs/>
          <w:color w:val="0D47A1"/>
          <w:sz w:val="13"/>
          <w:szCs w:val="13"/>
        </w:rPr>
        <w:t xml:space="preserve">PRE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Feature 1: Account </w:t>
      </w:r>
      <w:proofErr w:type="gramStart"/>
      <w:r>
        <w:rPr>
          <w:b/>
          <w:bCs/>
          <w:color w:val="2E5D8E"/>
          <w:sz w:val="13"/>
          <w:szCs w:val="13"/>
        </w:rPr>
        <w:t xml:space="preserve">setup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—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0CB57636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confirm</w:t>
      </w:r>
      <w:proofErr w:type="gramEnd"/>
      <w:r>
        <w:rPr>
          <w:i/>
          <w:iCs/>
          <w:sz w:val="17"/>
          <w:szCs w:val="17"/>
        </w:rPr>
        <w:t xml:space="preserve"> MS Teams access so that the pilot launch message can reach the front desk team at the right time.</w:t>
      </w:r>
    </w:p>
    <w:p w14:paraId="28849B3C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02440752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Lead Researcher can post to front desk team channel</w:t>
      </w:r>
    </w:p>
    <w:p w14:paraId="06D982F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Pinned message capability confirmed</w:t>
      </w:r>
    </w:p>
    <w:p w14:paraId="6181538F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396F7706" w14:textId="77777777" w:rsidR="002A4760" w:rsidRDefault="00040275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r>
        <w:t>3. SPRINT 0 — FOUNDATION AND GOVERNANCE</w:t>
      </w:r>
    </w:p>
    <w:p w14:paraId="0435E2D2" w14:textId="77777777" w:rsidR="002A4760" w:rsidRDefault="00040275">
      <w:pPr>
        <w:pBdr>
          <w:top w:val="single" w:sz="4" w:space="0" w:color="C9A84C"/>
          <w:left w:val="single" w:sz="6" w:space="0" w:color="1B3A6B"/>
          <w:bottom w:val="single" w:sz="4" w:space="0" w:color="C9A84C"/>
          <w:right w:val="single" w:sz="6" w:space="0" w:color="1B3A6B"/>
        </w:pBdr>
        <w:shd w:val="clear" w:color="auto" w:fill="1B3A6B"/>
        <w:spacing w:before="280" w:after="100"/>
        <w:ind w:left="160"/>
      </w:pPr>
      <w:r>
        <w:rPr>
          <w:b/>
          <w:bCs/>
          <w:color w:val="FFFFFF"/>
          <w:sz w:val="20"/>
          <w:szCs w:val="20"/>
        </w:rPr>
        <w:t xml:space="preserve">  SPRINT </w:t>
      </w:r>
      <w:proofErr w:type="gramStart"/>
      <w:r>
        <w:rPr>
          <w:b/>
          <w:bCs/>
          <w:color w:val="FFFFFF"/>
          <w:sz w:val="20"/>
          <w:szCs w:val="20"/>
        </w:rPr>
        <w:t>0</w:t>
      </w:r>
      <w:r>
        <w:rPr>
          <w:i/>
          <w:iCs/>
          <w:color w:val="FFFFFF"/>
          <w:sz w:val="16"/>
          <w:szCs w:val="16"/>
        </w:rPr>
        <w:t xml:space="preserve">  —</w:t>
      </w:r>
      <w:proofErr w:type="gramEnd"/>
      <w:r>
        <w:rPr>
          <w:i/>
          <w:iCs/>
          <w:color w:val="FFFFFF"/>
          <w:sz w:val="16"/>
          <w:szCs w:val="16"/>
        </w:rPr>
        <w:t xml:space="preserve">  Foundation &amp; Governance — all governance and requirements </w:t>
      </w:r>
      <w:proofErr w:type="gramStart"/>
      <w:r>
        <w:rPr>
          <w:i/>
          <w:iCs/>
          <w:color w:val="FFFFFF"/>
          <w:sz w:val="16"/>
          <w:szCs w:val="16"/>
        </w:rPr>
        <w:t>documents</w:t>
      </w:r>
      <w:r>
        <w:rPr>
          <w:b/>
          <w:bCs/>
          <w:color w:val="C9A84C"/>
          <w:sz w:val="16"/>
          <w:szCs w:val="16"/>
        </w:rPr>
        <w:t xml:space="preserve">  [</w:t>
      </w:r>
      <w:proofErr w:type="gramEnd"/>
      <w:r>
        <w:rPr>
          <w:b/>
          <w:bCs/>
          <w:color w:val="C9A84C"/>
          <w:sz w:val="16"/>
          <w:szCs w:val="16"/>
        </w:rPr>
        <w:t>14 SP SP]</w:t>
      </w:r>
    </w:p>
    <w:p w14:paraId="224B4A43" w14:textId="77777777" w:rsidR="002A4760" w:rsidRDefault="00040275">
      <w:r>
        <w:rPr>
          <w:sz w:val="8"/>
          <w:szCs w:val="8"/>
        </w:rPr>
        <w:t xml:space="preserve"> </w:t>
      </w:r>
    </w:p>
    <w:p w14:paraId="3D6CBA1E" w14:textId="77777777" w:rsidR="002A4760" w:rsidRDefault="00040275">
      <w:pPr>
        <w:pBdr>
          <w:left w:val="single" w:sz="10" w:space="0" w:color="C9A84C"/>
        </w:pBdr>
        <w:shd w:val="clear" w:color="auto" w:fill="FFF8E1"/>
        <w:spacing w:before="80" w:after="80"/>
        <w:ind w:left="320"/>
      </w:pPr>
      <w:proofErr w:type="gramStart"/>
      <w:r>
        <w:rPr>
          <w:color w:val="7A5C00"/>
          <w:sz w:val="18"/>
          <w:szCs w:val="18"/>
        </w:rPr>
        <w:t>ℹ</w:t>
      </w:r>
      <w:r>
        <w:rPr>
          <w:color w:val="7A5C00"/>
          <w:sz w:val="18"/>
          <w:szCs w:val="18"/>
        </w:rPr>
        <w:t xml:space="preserve">  Sprint</w:t>
      </w:r>
      <w:proofErr w:type="gramEnd"/>
      <w:r>
        <w:rPr>
          <w:color w:val="7A5C00"/>
          <w:sz w:val="18"/>
          <w:szCs w:val="18"/>
        </w:rPr>
        <w:t xml:space="preserve"> 0 artifacts are cross-cutting governance documents. They do not map to individual UC Slices — they are the project foundation that all UC Slices depend on. Pre-Sprint and Sprint 0 are the only sections without UC-derived Feature sub-headers.</w:t>
      </w:r>
    </w:p>
    <w:p w14:paraId="0F2CD935" w14:textId="77777777" w:rsidR="002A4760" w:rsidRDefault="00040275">
      <w:r>
        <w:rPr>
          <w:sz w:val="8"/>
          <w:szCs w:val="8"/>
        </w:rPr>
        <w:t xml:space="preserve"> </w:t>
      </w:r>
    </w:p>
    <w:p w14:paraId="46958498" w14:textId="77777777" w:rsidR="002A4760" w:rsidRDefault="00040275">
      <w:pPr>
        <w:pBdr>
          <w:top w:val="single" w:sz="6" w:space="0" w:color="7A3800"/>
          <w:left w:val="single" w:sz="6" w:space="0" w:color="7A3800"/>
          <w:right w:val="single" w:sz="6" w:space="0" w:color="7A3800"/>
        </w:pBdr>
        <w:shd w:val="clear" w:color="auto" w:fill="7A3800"/>
        <w:spacing w:before="340"/>
        <w:ind w:left="160"/>
      </w:pPr>
      <w:r>
        <w:rPr>
          <w:b/>
          <w:bCs/>
          <w:color w:val="FFFFFF"/>
          <w:sz w:val="17"/>
          <w:szCs w:val="17"/>
        </w:rPr>
        <w:t xml:space="preserve">  EPIC — S0-GOV  </w:t>
      </w:r>
      <w:r>
        <w:rPr>
          <w:b/>
          <w:bCs/>
          <w:color w:val="FFFFFF"/>
          <w:sz w:val="22"/>
          <w:szCs w:val="22"/>
        </w:rPr>
        <w:t xml:space="preserve">  Sprint 0 Governance and Foundation</w:t>
      </w:r>
    </w:p>
    <w:p w14:paraId="710C99DA" w14:textId="77777777" w:rsidR="002A4760" w:rsidRDefault="00040275">
      <w:pPr>
        <w:pBdr>
          <w:left w:val="single" w:sz="6" w:space="0" w:color="7A3800"/>
          <w:bottom w:val="single" w:sz="2" w:space="0" w:color="FFFFFF"/>
          <w:right w:val="single" w:sz="6" w:space="0" w:color="7A3800"/>
        </w:pBdr>
        <w:shd w:val="clear" w:color="auto" w:fill="7A3800"/>
        <w:ind w:left="160"/>
      </w:pPr>
      <w:r>
        <w:rPr>
          <w:i/>
          <w:iCs/>
          <w:color w:val="FFFFFF"/>
          <w:sz w:val="15"/>
          <w:szCs w:val="15"/>
        </w:rPr>
        <w:t xml:space="preserve">  Domain: </w:t>
      </w:r>
      <w:proofErr w:type="gramStart"/>
      <w:r>
        <w:rPr>
          <w:i/>
          <w:iCs/>
          <w:color w:val="FFFFFF"/>
          <w:sz w:val="15"/>
          <w:szCs w:val="15"/>
        </w:rPr>
        <w:t xml:space="preserve">Governance  </w:t>
      </w:r>
      <w:r>
        <w:rPr>
          <w:color w:val="FFFFFF"/>
          <w:sz w:val="15"/>
          <w:szCs w:val="15"/>
        </w:rPr>
        <w:t>|</w:t>
      </w:r>
      <w:proofErr w:type="gramEnd"/>
      <w:r>
        <w:rPr>
          <w:color w:val="FFFFFF"/>
          <w:sz w:val="15"/>
          <w:szCs w:val="15"/>
        </w:rPr>
        <w:t xml:space="preserve">  Epic Owner: SH-02 Lead Researcher</w:t>
      </w:r>
    </w:p>
    <w:p w14:paraId="0B7729D9" w14:textId="77777777" w:rsidR="002A4760" w:rsidRDefault="00040275">
      <w:r>
        <w:rPr>
          <w:sz w:val="8"/>
          <w:szCs w:val="8"/>
        </w:rPr>
        <w:t xml:space="preserve"> </w:t>
      </w:r>
    </w:p>
    <w:p w14:paraId="758D21CD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S0-GOV / Slice 1  </w:t>
      </w:r>
      <w:r>
        <w:rPr>
          <w:b/>
          <w:bCs/>
          <w:color w:val="FFFFFF"/>
          <w:sz w:val="17"/>
          <w:szCs w:val="17"/>
        </w:rPr>
        <w:t xml:space="preserve">  Governance and requirements foundation — all Sprint 0 artifacts</w:t>
      </w:r>
    </w:p>
    <w:p w14:paraId="4256A99D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S0-01, S0-02, S0-03, S0-04, S0-05, S0-06, S0-07, S0-08, S0-09, S0-</w:t>
      </w:r>
      <w:proofErr w:type="gramStart"/>
      <w:r>
        <w:rPr>
          <w:color w:val="FFFFFF"/>
          <w:sz w:val="14"/>
          <w:szCs w:val="14"/>
        </w:rPr>
        <w:t xml:space="preserve">10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14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0</w:t>
      </w:r>
    </w:p>
    <w:p w14:paraId="11B5B47E" w14:textId="77777777" w:rsidR="002A4760" w:rsidRDefault="00040275">
      <w:r>
        <w:rPr>
          <w:sz w:val="8"/>
          <w:szCs w:val="8"/>
        </w:rPr>
        <w:t xml:space="preserve"> </w:t>
      </w:r>
    </w:p>
    <w:p w14:paraId="02DA120E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S0-01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Produce and approve Project Charter v2.1</w:t>
      </w:r>
    </w:p>
    <w:p w14:paraId="02F3531E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S0-</w:t>
      </w:r>
      <w:proofErr w:type="gramStart"/>
      <w:r>
        <w:rPr>
          <w:b/>
          <w:bCs/>
          <w:color w:val="0D47A1"/>
          <w:sz w:val="13"/>
          <w:szCs w:val="13"/>
        </w:rPr>
        <w:t xml:space="preserve">GOV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Feature 1: Governance </w:t>
      </w:r>
      <w:proofErr w:type="gramStart"/>
      <w:r>
        <w:rPr>
          <w:b/>
          <w:bCs/>
          <w:color w:val="2E5D8E"/>
          <w:sz w:val="13"/>
          <w:szCs w:val="13"/>
        </w:rPr>
        <w:t xml:space="preserve">foundation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1SP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4BC869EF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receive</w:t>
      </w:r>
      <w:proofErr w:type="gramEnd"/>
      <w:r>
        <w:rPr>
          <w:i/>
          <w:iCs/>
          <w:sz w:val="17"/>
          <w:szCs w:val="17"/>
        </w:rPr>
        <w:t xml:space="preserve"> and approve the Project Charter so that the project has an approved founding document covering purpose, scope, objectives, risks, and methodology.</w:t>
      </w:r>
    </w:p>
    <w:p w14:paraId="6294E3F6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04FA4D61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Charter v2.1 includes Section 13 (Delivery Methodology) covering all 6 frameworks</w:t>
      </w:r>
    </w:p>
    <w:p w14:paraId="11774321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All 13 sections present and approved</w:t>
      </w:r>
    </w:p>
    <w:p w14:paraId="27570801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S0-02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Produce and approve Stakeholder Register v1.1</w:t>
      </w:r>
    </w:p>
    <w:p w14:paraId="50DADEFC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S0-</w:t>
      </w:r>
      <w:proofErr w:type="gramStart"/>
      <w:r>
        <w:rPr>
          <w:b/>
          <w:bCs/>
          <w:color w:val="0D47A1"/>
          <w:sz w:val="13"/>
          <w:szCs w:val="13"/>
        </w:rPr>
        <w:t xml:space="preserve">GOV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Feature 1: Governance </w:t>
      </w:r>
      <w:proofErr w:type="gramStart"/>
      <w:r>
        <w:rPr>
          <w:b/>
          <w:bCs/>
          <w:color w:val="2E5D8E"/>
          <w:sz w:val="13"/>
          <w:szCs w:val="13"/>
        </w:rPr>
        <w:t xml:space="preserve">foundation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1SP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77A95477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lastRenderedPageBreak/>
        <w:t xml:space="preserve">As a Lead Researcher, I want </w:t>
      </w:r>
      <w:proofErr w:type="gramStart"/>
      <w:r>
        <w:rPr>
          <w:i/>
          <w:iCs/>
          <w:sz w:val="17"/>
          <w:szCs w:val="17"/>
        </w:rPr>
        <w:t>receive</w:t>
      </w:r>
      <w:proofErr w:type="gramEnd"/>
      <w:r>
        <w:rPr>
          <w:i/>
          <w:iCs/>
          <w:sz w:val="17"/>
          <w:szCs w:val="17"/>
        </w:rPr>
        <w:t xml:space="preserve"> and approve the Stakeholder Register covering all 7 stakeholders so that every stakeholder's interests and engagement strategy are documented.</w:t>
      </w:r>
    </w:p>
    <w:p w14:paraId="361A6127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2D0DDBD4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7 stakeholder profiles (SH-01 to SH-07)</w:t>
      </w:r>
    </w:p>
    <w:p w14:paraId="07B71282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Scrum Master Functional Role entry added</w:t>
      </w:r>
    </w:p>
    <w:p w14:paraId="154DCB70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Epic Owner assignments for SH-02 and SH-04 documented</w:t>
      </w:r>
    </w:p>
    <w:p w14:paraId="648242BB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S0-03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Produce and approve RACI Matrix v1.1</w:t>
      </w:r>
    </w:p>
    <w:p w14:paraId="7446DEDD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S0-</w:t>
      </w:r>
      <w:proofErr w:type="gramStart"/>
      <w:r>
        <w:rPr>
          <w:b/>
          <w:bCs/>
          <w:color w:val="0D47A1"/>
          <w:sz w:val="13"/>
          <w:szCs w:val="13"/>
        </w:rPr>
        <w:t xml:space="preserve">GOV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Feature 1: Governance </w:t>
      </w:r>
      <w:proofErr w:type="gramStart"/>
      <w:r>
        <w:rPr>
          <w:b/>
          <w:bCs/>
          <w:color w:val="2E5D8E"/>
          <w:sz w:val="13"/>
          <w:szCs w:val="13"/>
        </w:rPr>
        <w:t xml:space="preserve">foundation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1SP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5DE0C9CE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receive</w:t>
      </w:r>
      <w:proofErr w:type="gramEnd"/>
      <w:r>
        <w:rPr>
          <w:i/>
          <w:iCs/>
          <w:sz w:val="17"/>
          <w:szCs w:val="17"/>
        </w:rPr>
        <w:t xml:space="preserve"> and approve the RACI Matrix so that every project activity has exactly one accountable owner.</w:t>
      </w:r>
    </w:p>
    <w:p w14:paraId="13AAD80E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1C2F3A00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10 categories including Scrum Master Function category</w:t>
      </w:r>
    </w:p>
    <w:p w14:paraId="5AD0CC38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Accountability audit passes — every activity has exactly one A</w:t>
      </w:r>
    </w:p>
    <w:p w14:paraId="17375F5B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S0-04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Produce and approve Definition of Done and Ready v1.1</w:t>
      </w:r>
    </w:p>
    <w:p w14:paraId="4251E5D3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S0-</w:t>
      </w:r>
      <w:proofErr w:type="gramStart"/>
      <w:r>
        <w:rPr>
          <w:b/>
          <w:bCs/>
          <w:color w:val="0D47A1"/>
          <w:sz w:val="13"/>
          <w:szCs w:val="13"/>
        </w:rPr>
        <w:t xml:space="preserve">GOV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Feature 1: Governance </w:t>
      </w:r>
      <w:proofErr w:type="gramStart"/>
      <w:r>
        <w:rPr>
          <w:b/>
          <w:bCs/>
          <w:color w:val="2E5D8E"/>
          <w:sz w:val="13"/>
          <w:szCs w:val="13"/>
        </w:rPr>
        <w:t xml:space="preserve">foundation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2SP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5AEA993B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receive</w:t>
      </w:r>
      <w:proofErr w:type="gramEnd"/>
      <w:r>
        <w:rPr>
          <w:i/>
          <w:iCs/>
          <w:sz w:val="17"/>
          <w:szCs w:val="17"/>
        </w:rPr>
        <w:t xml:space="preserve"> and approve the DoD+DoR so that 'complete' means the same thing throughout all 6 sprints.</w:t>
      </w:r>
    </w:p>
    <w:p w14:paraId="75055482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6887E487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Epic-level DoR defined (v1.1 addition)</w:t>
      </w:r>
    </w:p>
    <w:p w14:paraId="4056FF10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Feature-level DoR with TDD spec criterion defined (v1.1)</w:t>
      </w:r>
    </w:p>
    <w:p w14:paraId="6483D17E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SM gate criterion in Tier 1 Universal Done (v1.1)</w:t>
      </w:r>
    </w:p>
    <w:p w14:paraId="3008AFF5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S0-05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Produce and approve Risk Register v1.1</w:t>
      </w:r>
    </w:p>
    <w:p w14:paraId="58531408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S0-</w:t>
      </w:r>
      <w:proofErr w:type="gramStart"/>
      <w:r>
        <w:rPr>
          <w:b/>
          <w:bCs/>
          <w:color w:val="0D47A1"/>
          <w:sz w:val="13"/>
          <w:szCs w:val="13"/>
        </w:rPr>
        <w:t xml:space="preserve">GOV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Feature 1: Governance </w:t>
      </w:r>
      <w:proofErr w:type="gramStart"/>
      <w:r>
        <w:rPr>
          <w:b/>
          <w:bCs/>
          <w:color w:val="2E5D8E"/>
          <w:sz w:val="13"/>
          <w:szCs w:val="13"/>
        </w:rPr>
        <w:t xml:space="preserve">foundation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2SP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0634626F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receive</w:t>
      </w:r>
      <w:proofErr w:type="gramEnd"/>
      <w:r>
        <w:rPr>
          <w:i/>
          <w:iCs/>
          <w:sz w:val="17"/>
          <w:szCs w:val="17"/>
        </w:rPr>
        <w:t xml:space="preserve"> and approve the Risk Register covering all 12 risks so that every risk has a mitigation and contingency plan.</w:t>
      </w:r>
    </w:p>
    <w:p w14:paraId="22B0E28A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76EF9408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12 risks (R-01 to R-12) including R-11 (Single Human) and R-12 (Methodology Adoption)</w:t>
      </w:r>
    </w:p>
    <w:p w14:paraId="600EF72F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All risks have owner, mitigation, and contingency</w:t>
      </w:r>
    </w:p>
    <w:p w14:paraId="392D9EB7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S0-06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Produce and approve SRS Functional Requirements v2.0</w:t>
      </w:r>
    </w:p>
    <w:p w14:paraId="262EA7C0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S0-</w:t>
      </w:r>
      <w:proofErr w:type="gramStart"/>
      <w:r>
        <w:rPr>
          <w:b/>
          <w:bCs/>
          <w:color w:val="0D47A1"/>
          <w:sz w:val="13"/>
          <w:szCs w:val="13"/>
        </w:rPr>
        <w:t xml:space="preserve">GOV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Feature 1: Governance </w:t>
      </w:r>
      <w:proofErr w:type="gramStart"/>
      <w:r>
        <w:rPr>
          <w:b/>
          <w:bCs/>
          <w:color w:val="2E5D8E"/>
          <w:sz w:val="13"/>
          <w:szCs w:val="13"/>
        </w:rPr>
        <w:t xml:space="preserve">foundation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2SP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FR-001 to FR-095, FR-097, FR-098</w:t>
      </w:r>
    </w:p>
    <w:p w14:paraId="66E63F59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receive</w:t>
      </w:r>
      <w:proofErr w:type="gramEnd"/>
      <w:r>
        <w:rPr>
          <w:i/>
          <w:iCs/>
          <w:sz w:val="17"/>
          <w:szCs w:val="17"/>
        </w:rPr>
        <w:t xml:space="preserve"> and approve the SRS-F so that the AI Developer has an unambiguous functional contract for all features.</w:t>
      </w:r>
    </w:p>
    <w:p w14:paraId="2A1927EE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221D8CD6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95 requirements across 12 sections</w:t>
      </w:r>
    </w:p>
    <w:p w14:paraId="62B0AA22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Option B UX redesign applied — unified welcome screen, Q0 tense routing, post-completion enrichment</w:t>
      </w:r>
    </w:p>
    <w:p w14:paraId="2E7BC3A1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27 canonical PostHog events defined</w:t>
      </w:r>
    </w:p>
    <w:p w14:paraId="5D0CB2D4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S0-07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Produce and approve SRS Non-Functional Requirements v1.2</w:t>
      </w:r>
    </w:p>
    <w:p w14:paraId="4B3569D3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S0-</w:t>
      </w:r>
      <w:proofErr w:type="gramStart"/>
      <w:r>
        <w:rPr>
          <w:b/>
          <w:bCs/>
          <w:color w:val="0D47A1"/>
          <w:sz w:val="13"/>
          <w:szCs w:val="13"/>
        </w:rPr>
        <w:t xml:space="preserve">GOV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Feature 1: Governance </w:t>
      </w:r>
      <w:proofErr w:type="gramStart"/>
      <w:r>
        <w:rPr>
          <w:b/>
          <w:bCs/>
          <w:color w:val="2E5D8E"/>
          <w:sz w:val="13"/>
          <w:szCs w:val="13"/>
        </w:rPr>
        <w:t xml:space="preserve">foundation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2SP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NFR-001 to NFR-045</w:t>
      </w:r>
    </w:p>
    <w:p w14:paraId="5B299253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receive</w:t>
      </w:r>
      <w:proofErr w:type="gramEnd"/>
      <w:r>
        <w:rPr>
          <w:i/>
          <w:iCs/>
          <w:sz w:val="17"/>
          <w:szCs w:val="17"/>
        </w:rPr>
        <w:t xml:space="preserve"> and approve the SRS-NFR so that quality, performance, and security standards are defined before any code is written.</w:t>
      </w:r>
    </w:p>
    <w:p w14:paraId="64DF6FB7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6ACD9918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45 NFRs across 10 categories including Research Data Integrity (v1.1)</w:t>
      </w:r>
    </w:p>
    <w:p w14:paraId="6C7710D9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NFR-040 updated for Option B event rename (v1.2)</w:t>
      </w:r>
    </w:p>
    <w:p w14:paraId="2ECE3AA9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S0-08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Produce and approve Use Case Specifications v2.0</w:t>
      </w:r>
    </w:p>
    <w:p w14:paraId="38AD398A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S0-</w:t>
      </w:r>
      <w:proofErr w:type="gramStart"/>
      <w:r>
        <w:rPr>
          <w:b/>
          <w:bCs/>
          <w:color w:val="0D47A1"/>
          <w:sz w:val="13"/>
          <w:szCs w:val="13"/>
        </w:rPr>
        <w:t xml:space="preserve">GOV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Feature 1: Governance </w:t>
      </w:r>
      <w:proofErr w:type="gramStart"/>
      <w:r>
        <w:rPr>
          <w:b/>
          <w:bCs/>
          <w:color w:val="2E5D8E"/>
          <w:sz w:val="13"/>
          <w:szCs w:val="13"/>
        </w:rPr>
        <w:t xml:space="preserve">foundation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2SP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UC-01 to UC-07</w:t>
      </w:r>
    </w:p>
    <w:p w14:paraId="68853C4C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receive</w:t>
      </w:r>
      <w:proofErr w:type="gramEnd"/>
      <w:r>
        <w:rPr>
          <w:i/>
          <w:iCs/>
          <w:sz w:val="17"/>
          <w:szCs w:val="17"/>
        </w:rPr>
        <w:t xml:space="preserve"> and approve Use Case Specifications for all 7 GuestIQ Use Cases so that Epics and Features are formally defined before the backlog is structured.</w:t>
      </w:r>
    </w:p>
    <w:p w14:paraId="5A670F4B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3EC2885D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7 Use Cases with basic scenarios, extensions, slice tables, and FR traceability</w:t>
      </w:r>
    </w:p>
    <w:p w14:paraId="47F622A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UC-01 updated for Option B (Q0, unified welcome, enrichment)</w:t>
      </w:r>
    </w:p>
    <w:p w14:paraId="489BB2A9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Produced BEFORE backlog per Timeline v4.0</w:t>
      </w:r>
    </w:p>
    <w:p w14:paraId="1821E95E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S0-09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Produce and approve Product Backlog v3.1</w:t>
      </w:r>
    </w:p>
    <w:p w14:paraId="68028B2B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S0-</w:t>
      </w:r>
      <w:proofErr w:type="gramStart"/>
      <w:r>
        <w:rPr>
          <w:b/>
          <w:bCs/>
          <w:color w:val="0D47A1"/>
          <w:sz w:val="13"/>
          <w:szCs w:val="13"/>
        </w:rPr>
        <w:t xml:space="preserve">GOV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Feature 1: Governance </w:t>
      </w:r>
      <w:proofErr w:type="gramStart"/>
      <w:r>
        <w:rPr>
          <w:b/>
          <w:bCs/>
          <w:color w:val="2E5D8E"/>
          <w:sz w:val="13"/>
          <w:szCs w:val="13"/>
        </w:rPr>
        <w:t xml:space="preserve">foundation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2SP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44A1F086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receive</w:t>
      </w:r>
      <w:proofErr w:type="gramEnd"/>
      <w:r>
        <w:rPr>
          <w:i/>
          <w:iCs/>
          <w:sz w:val="17"/>
          <w:szCs w:val="17"/>
        </w:rPr>
        <w:t xml:space="preserve"> and approve a complete Product Backlog with full Epic → Feature → Story hierarchy so that every story </w:t>
      </w:r>
      <w:proofErr w:type="gramStart"/>
      <w:r>
        <w:rPr>
          <w:i/>
          <w:iCs/>
          <w:sz w:val="17"/>
          <w:szCs w:val="17"/>
        </w:rPr>
        <w:t>traces</w:t>
      </w:r>
      <w:proofErr w:type="gramEnd"/>
      <w:r>
        <w:rPr>
          <w:i/>
          <w:iCs/>
          <w:sz w:val="17"/>
          <w:szCs w:val="17"/>
        </w:rPr>
        <w:t xml:space="preserve"> to a user goal.</w:t>
      </w:r>
    </w:p>
    <w:p w14:paraId="139520D8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5B19C1FA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100 stories across all sprints</w:t>
      </w:r>
    </w:p>
    <w:p w14:paraId="063386EA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40 Features (UC Slices) visible as sub-headers</w:t>
      </w:r>
    </w:p>
    <w:p w14:paraId="01CB727D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Epic, Feature, and Story levels all present</w:t>
      </w:r>
    </w:p>
    <w:p w14:paraId="74F3D0B7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Option B changes applied</w:t>
      </w:r>
    </w:p>
    <w:p w14:paraId="489AFC3C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S0-10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Produce and approve Test Plan</w:t>
      </w:r>
    </w:p>
    <w:p w14:paraId="7CCB6F06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lastRenderedPageBreak/>
        <w:t xml:space="preserve">      Epic: S0-</w:t>
      </w:r>
      <w:proofErr w:type="gramStart"/>
      <w:r>
        <w:rPr>
          <w:b/>
          <w:bCs/>
          <w:color w:val="0D47A1"/>
          <w:sz w:val="13"/>
          <w:szCs w:val="13"/>
        </w:rPr>
        <w:t xml:space="preserve">GOV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Feature 1: Governance </w:t>
      </w:r>
      <w:proofErr w:type="gramStart"/>
      <w:r>
        <w:rPr>
          <w:b/>
          <w:bCs/>
          <w:color w:val="2E5D8E"/>
          <w:sz w:val="13"/>
          <w:szCs w:val="13"/>
        </w:rPr>
        <w:t xml:space="preserve">foundation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1SP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236F223B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receive</w:t>
      </w:r>
      <w:proofErr w:type="gramEnd"/>
      <w:r>
        <w:rPr>
          <w:i/>
          <w:iCs/>
          <w:sz w:val="17"/>
          <w:szCs w:val="17"/>
        </w:rPr>
        <w:t xml:space="preserve"> and approve a Test Plan covering the 84-path branching test matrix and all testing strategies.</w:t>
      </w:r>
    </w:p>
    <w:p w14:paraId="7980FE62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64ABE458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84-path branching test matrix included</w:t>
      </w:r>
    </w:p>
    <w:p w14:paraId="3163EFCB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Data integrity verification protocol specified</w:t>
      </w:r>
    </w:p>
    <w:p w14:paraId="61F300D5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UAT Script outline included</w:t>
      </w:r>
    </w:p>
    <w:p w14:paraId="4273CD29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6F92794E" w14:textId="77777777" w:rsidR="002A4760" w:rsidRDefault="00040275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r>
        <w:t>4. SPRINT 1 — ARCHITECTURE AND DESIGN</w:t>
      </w:r>
    </w:p>
    <w:p w14:paraId="61449640" w14:textId="77777777" w:rsidR="002A4760" w:rsidRDefault="00040275">
      <w:pPr>
        <w:pBdr>
          <w:top w:val="single" w:sz="4" w:space="0" w:color="C9A84C"/>
          <w:left w:val="single" w:sz="6" w:space="0" w:color="1B3A6B"/>
          <w:bottom w:val="single" w:sz="4" w:space="0" w:color="C9A84C"/>
          <w:right w:val="single" w:sz="6" w:space="0" w:color="1B3A6B"/>
        </w:pBdr>
        <w:shd w:val="clear" w:color="auto" w:fill="1B3A6B"/>
        <w:spacing w:before="280" w:after="100"/>
        <w:ind w:left="160"/>
      </w:pPr>
      <w:r>
        <w:rPr>
          <w:b/>
          <w:bCs/>
          <w:color w:val="FFFFFF"/>
          <w:sz w:val="20"/>
          <w:szCs w:val="20"/>
        </w:rPr>
        <w:t xml:space="preserve">  SPRINT </w:t>
      </w:r>
      <w:proofErr w:type="gramStart"/>
      <w:r>
        <w:rPr>
          <w:b/>
          <w:bCs/>
          <w:color w:val="FFFFFF"/>
          <w:sz w:val="20"/>
          <w:szCs w:val="20"/>
        </w:rPr>
        <w:t>1</w:t>
      </w:r>
      <w:r>
        <w:rPr>
          <w:i/>
          <w:iCs/>
          <w:color w:val="FFFFFF"/>
          <w:sz w:val="16"/>
          <w:szCs w:val="16"/>
        </w:rPr>
        <w:t xml:space="preserve">  —</w:t>
      </w:r>
      <w:proofErr w:type="gramEnd"/>
      <w:r>
        <w:rPr>
          <w:i/>
          <w:iCs/>
          <w:color w:val="FFFFFF"/>
          <w:sz w:val="16"/>
          <w:szCs w:val="16"/>
        </w:rPr>
        <w:t xml:space="preserve">  Architecture &amp; Design — all Sprint 1 architecture </w:t>
      </w:r>
      <w:proofErr w:type="gramStart"/>
      <w:r>
        <w:rPr>
          <w:i/>
          <w:iCs/>
          <w:color w:val="FFFFFF"/>
          <w:sz w:val="16"/>
          <w:szCs w:val="16"/>
        </w:rPr>
        <w:t>documents</w:t>
      </w:r>
      <w:r>
        <w:rPr>
          <w:b/>
          <w:bCs/>
          <w:color w:val="C9A84C"/>
          <w:sz w:val="16"/>
          <w:szCs w:val="16"/>
        </w:rPr>
        <w:t xml:space="preserve">  [</w:t>
      </w:r>
      <w:proofErr w:type="gramEnd"/>
      <w:r>
        <w:rPr>
          <w:b/>
          <w:bCs/>
          <w:color w:val="C9A84C"/>
          <w:sz w:val="16"/>
          <w:szCs w:val="16"/>
        </w:rPr>
        <w:t>31 SP SP]</w:t>
      </w:r>
    </w:p>
    <w:p w14:paraId="1F450B44" w14:textId="77777777" w:rsidR="002A4760" w:rsidRDefault="00040275">
      <w:r>
        <w:rPr>
          <w:sz w:val="8"/>
          <w:szCs w:val="8"/>
        </w:rPr>
        <w:t xml:space="preserve"> </w:t>
      </w:r>
    </w:p>
    <w:p w14:paraId="36CDE667" w14:textId="77777777" w:rsidR="002A4760" w:rsidRDefault="00040275">
      <w:pPr>
        <w:pBdr>
          <w:top w:val="single" w:sz="6" w:space="0" w:color="4A6FA5"/>
          <w:left w:val="single" w:sz="6" w:space="0" w:color="4A6FA5"/>
          <w:right w:val="single" w:sz="6" w:space="0" w:color="4A6FA5"/>
        </w:pBdr>
        <w:shd w:val="clear" w:color="auto" w:fill="4A6FA5"/>
        <w:spacing w:before="340"/>
        <w:ind w:left="160"/>
      </w:pPr>
      <w:r>
        <w:rPr>
          <w:b/>
          <w:bCs/>
          <w:color w:val="FFFFFF"/>
          <w:sz w:val="17"/>
          <w:szCs w:val="17"/>
        </w:rPr>
        <w:t xml:space="preserve">  EPIC — UC-07  </w:t>
      </w:r>
      <w:r>
        <w:rPr>
          <w:b/>
          <w:bCs/>
          <w:color w:val="FFFFFF"/>
          <w:sz w:val="22"/>
          <w:szCs w:val="22"/>
        </w:rPr>
        <w:t xml:space="preserve">  GuestIQ is Deployed, Accessible, and Observed</w:t>
      </w:r>
    </w:p>
    <w:p w14:paraId="140CC7D3" w14:textId="77777777" w:rsidR="002A4760" w:rsidRDefault="00040275">
      <w:pPr>
        <w:pBdr>
          <w:left w:val="single" w:sz="6" w:space="0" w:color="4A6FA5"/>
          <w:bottom w:val="single" w:sz="2" w:space="0" w:color="FFFFFF"/>
          <w:right w:val="single" w:sz="6" w:space="0" w:color="4A6FA5"/>
        </w:pBdr>
        <w:shd w:val="clear" w:color="auto" w:fill="4A6FA5"/>
        <w:ind w:left="160"/>
      </w:pPr>
      <w:r>
        <w:rPr>
          <w:i/>
          <w:iCs/>
          <w:color w:val="FFFFFF"/>
          <w:sz w:val="15"/>
          <w:szCs w:val="15"/>
        </w:rPr>
        <w:t xml:space="preserve">  Domain: Technical </w:t>
      </w:r>
      <w:proofErr w:type="gramStart"/>
      <w:r>
        <w:rPr>
          <w:i/>
          <w:iCs/>
          <w:color w:val="FFFFFF"/>
          <w:sz w:val="15"/>
          <w:szCs w:val="15"/>
        </w:rPr>
        <w:t xml:space="preserve">Domain  </w:t>
      </w:r>
      <w:r>
        <w:rPr>
          <w:color w:val="FFFFFF"/>
          <w:sz w:val="15"/>
          <w:szCs w:val="15"/>
        </w:rPr>
        <w:t>|</w:t>
      </w:r>
      <w:proofErr w:type="gramEnd"/>
      <w:r>
        <w:rPr>
          <w:color w:val="FFFFFF"/>
          <w:sz w:val="15"/>
          <w:szCs w:val="15"/>
        </w:rPr>
        <w:t xml:space="preserve">  Epic Owner: SH-04 AI Developer</w:t>
      </w:r>
    </w:p>
    <w:p w14:paraId="495AAB4A" w14:textId="77777777" w:rsidR="002A4760" w:rsidRDefault="00040275">
      <w:r>
        <w:rPr>
          <w:sz w:val="8"/>
          <w:szCs w:val="8"/>
        </w:rPr>
        <w:t xml:space="preserve"> </w:t>
      </w:r>
    </w:p>
    <w:p w14:paraId="366A1438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UC-07 / Slice 1  </w:t>
      </w:r>
      <w:r>
        <w:rPr>
          <w:b/>
          <w:bCs/>
          <w:color w:val="FFFFFF"/>
          <w:sz w:val="17"/>
          <w:szCs w:val="17"/>
        </w:rPr>
        <w:t xml:space="preserve">  Architecture documents and Sprint 1 approvals</w:t>
      </w:r>
    </w:p>
    <w:p w14:paraId="1E96761F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S1-01, S1-02, S1-03, S1-04, S1-05, S1-06, S1-07, S1-09, S1-10, S1-</w:t>
      </w:r>
      <w:proofErr w:type="gramStart"/>
      <w:r>
        <w:rPr>
          <w:color w:val="FFFFFF"/>
          <w:sz w:val="14"/>
          <w:szCs w:val="14"/>
        </w:rPr>
        <w:t xml:space="preserve">11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26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1</w:t>
      </w:r>
    </w:p>
    <w:p w14:paraId="0D3E4B92" w14:textId="77777777" w:rsidR="002A4760" w:rsidRDefault="00040275">
      <w:r>
        <w:rPr>
          <w:sz w:val="8"/>
          <w:szCs w:val="8"/>
        </w:rPr>
        <w:t xml:space="preserve"> </w:t>
      </w:r>
    </w:p>
    <w:p w14:paraId="29E5DE62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S1-01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Produce and approve System Architecture Document</w:t>
      </w:r>
    </w:p>
    <w:p w14:paraId="72910DDF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1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3SP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NFR-030 to NFR-037</w:t>
      </w:r>
    </w:p>
    <w:p w14:paraId="41CE0DA9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receive</w:t>
      </w:r>
      <w:proofErr w:type="gramEnd"/>
      <w:r>
        <w:rPr>
          <w:i/>
          <w:iCs/>
          <w:sz w:val="17"/>
          <w:szCs w:val="17"/>
        </w:rPr>
        <w:t xml:space="preserve"> and approve a System Architecture Document so that all major architectural decisions are documented before any code is written.</w:t>
      </w:r>
    </w:p>
    <w:p w14:paraId="18EEEABB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20AFD5B6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Architecture decisions documented: React PWA, Supabase, GitHub Pages, service layer pattern</w:t>
      </w:r>
    </w:p>
    <w:p w14:paraId="14A66F6D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Production-readiness gaps and mitigations covered</w:t>
      </w:r>
    </w:p>
    <w:p w14:paraId="500D66F0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Multi-property architecture pattern explained</w:t>
      </w:r>
    </w:p>
    <w:p w14:paraId="2D32E3D3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S1-02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Produce and approve Information Architecture Diagram</w:t>
      </w:r>
    </w:p>
    <w:p w14:paraId="145AD8F1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1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3SP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FR-003, FR-029, FR-051</w:t>
      </w:r>
    </w:p>
    <w:p w14:paraId="7C414D5E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receive</w:t>
      </w:r>
      <w:proofErr w:type="gramEnd"/>
      <w:r>
        <w:rPr>
          <w:i/>
          <w:iCs/>
          <w:sz w:val="17"/>
          <w:szCs w:val="17"/>
        </w:rPr>
        <w:t xml:space="preserve"> and approve an IA Diagram showing all screens and navigation paths so that the complete user flow is visualised before </w:t>
      </w:r>
      <w:proofErr w:type="gramStart"/>
      <w:r>
        <w:rPr>
          <w:i/>
          <w:iCs/>
          <w:sz w:val="17"/>
          <w:szCs w:val="17"/>
        </w:rPr>
        <w:t>build</w:t>
      </w:r>
      <w:proofErr w:type="gramEnd"/>
      <w:r>
        <w:rPr>
          <w:i/>
          <w:iCs/>
          <w:sz w:val="17"/>
          <w:szCs w:val="17"/>
        </w:rPr>
        <w:t xml:space="preserve"> begins.</w:t>
      </w:r>
    </w:p>
    <w:p w14:paraId="70421BB6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332E0C08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All screens shown: welcome+tier, Q0, episodes 1–7, completion, results, enrichment, dashboard, disambiguation, downtime</w:t>
      </w:r>
    </w:p>
    <w:p w14:paraId="08904C9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Option B single-screen welcome reflected</w:t>
      </w:r>
    </w:p>
    <w:p w14:paraId="22D669B0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S1-03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Produce and approve Data Flow Diagram</w:t>
      </w:r>
    </w:p>
    <w:p w14:paraId="16A146F4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1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2SP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NFR-010, NFR-014</w:t>
      </w:r>
    </w:p>
    <w:p w14:paraId="442BB317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receive</w:t>
      </w:r>
      <w:proofErr w:type="gramEnd"/>
      <w:r>
        <w:rPr>
          <w:i/>
          <w:iCs/>
          <w:sz w:val="17"/>
          <w:szCs w:val="17"/>
        </w:rPr>
        <w:t xml:space="preserve"> and approve a Data Flow Diagram showing how data moves from input through to Supabase so that privacy compliance is visible.</w:t>
      </w:r>
    </w:p>
    <w:p w14:paraId="5B8258E3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3298ED02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 xml:space="preserve">All data flows </w:t>
      </w:r>
      <w:proofErr w:type="gramStart"/>
      <w:r>
        <w:rPr>
          <w:sz w:val="16"/>
          <w:szCs w:val="16"/>
        </w:rPr>
        <w:t>shown:</w:t>
      </w:r>
      <w:proofErr w:type="gramEnd"/>
      <w:r>
        <w:rPr>
          <w:sz w:val="16"/>
          <w:szCs w:val="16"/>
        </w:rPr>
        <w:t xml:space="preserve"> browser → application state → service layer → Supabase</w:t>
      </w:r>
    </w:p>
    <w:p w14:paraId="2FC938D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PostHog and Sentry flows shown</w:t>
      </w:r>
    </w:p>
    <w:p w14:paraId="5595BAFC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PII exclusion points marked</w:t>
      </w:r>
    </w:p>
    <w:p w14:paraId="6C33488F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Offline queue flow shown</w:t>
      </w:r>
    </w:p>
    <w:p w14:paraId="06738F30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S1-04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Produce and approve Entity Relationship Diagram and Migrations</w:t>
      </w:r>
    </w:p>
    <w:p w14:paraId="1A48D405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1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3SP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FR-048, NFR-031, NFR-032</w:t>
      </w:r>
    </w:p>
    <w:p w14:paraId="76FA8467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receive</w:t>
      </w:r>
      <w:proofErr w:type="gramEnd"/>
      <w:r>
        <w:rPr>
          <w:i/>
          <w:iCs/>
          <w:sz w:val="17"/>
          <w:szCs w:val="17"/>
        </w:rPr>
        <w:t xml:space="preserve"> and approve an ERD and Supabase migration SQL files so that the database schema is fully specified and ready to deploy in Sprint 2.</w:t>
      </w:r>
    </w:p>
    <w:p w14:paraId="03B6534A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04A5F8B5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4-table schema: sessions, responses, scale_responses, none_flags</w:t>
      </w:r>
    </w:p>
    <w:p w14:paraId="6E42DB6B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All fields with types and nullability — including credentials fields as nullable VARCHAR</w:t>
      </w:r>
    </w:p>
    <w:p w14:paraId="15E88365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Supabase migration SQL files provided</w:t>
      </w:r>
    </w:p>
    <w:p w14:paraId="14058659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RLS policy SQL included</w:t>
      </w:r>
    </w:p>
    <w:p w14:paraId="32FFB0D7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S1-05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Produce and approve Application State Diagram</w:t>
      </w:r>
    </w:p>
    <w:p w14:paraId="162FFDE7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1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2SP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FR-003, FR-051, FR-057</w:t>
      </w:r>
    </w:p>
    <w:p w14:paraId="4A2C3992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receive</w:t>
      </w:r>
      <w:proofErr w:type="gramEnd"/>
      <w:r>
        <w:rPr>
          <w:i/>
          <w:iCs/>
          <w:sz w:val="17"/>
          <w:szCs w:val="17"/>
        </w:rPr>
        <w:t xml:space="preserve"> and approve an Application State Diagram covering all states and transitions so that session management edge cases are designed before Sprint 2.</w:t>
      </w:r>
    </w:p>
    <w:p w14:paraId="1DA967CA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06FF6A62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lastRenderedPageBreak/>
        <w:t>All states shown: initial load, disambiguation, welcome+tier, Q0, episodes 1–7, completion, results, enrichment, dashboard, downtime</w:t>
      </w:r>
    </w:p>
    <w:p w14:paraId="0FA0D558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All transitions shown</w:t>
      </w:r>
    </w:p>
    <w:p w14:paraId="28255D19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Error and offline states shown</w:t>
      </w:r>
    </w:p>
    <w:p w14:paraId="3C71508A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S1-06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Configure ESLint and Prettier — produce configuration files</w:t>
      </w:r>
    </w:p>
    <w:p w14:paraId="622B8A68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1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2SP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NFR-035, NFR-036</w:t>
      </w:r>
    </w:p>
    <w:p w14:paraId="3B69B48A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receive</w:t>
      </w:r>
      <w:proofErr w:type="gramEnd"/>
      <w:r>
        <w:rPr>
          <w:i/>
          <w:iCs/>
          <w:sz w:val="17"/>
          <w:szCs w:val="17"/>
        </w:rPr>
        <w:t xml:space="preserve"> ESLint and Prettier configuration files so that code quality is enforced before any Sprint 2 code is written.</w:t>
      </w:r>
    </w:p>
    <w:p w14:paraId="613FD62A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690806C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ESLint: React hooks, jsx-a11y, unused variables, import ordering</w:t>
      </w:r>
    </w:p>
    <w:p w14:paraId="73F84A31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Prettier: 2-space indent, single quotes, semicolons, 100-char line width</w:t>
      </w:r>
    </w:p>
    <w:p w14:paraId="17433476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Configs validated against a minimal React project</w:t>
      </w:r>
    </w:p>
    <w:p w14:paraId="084053AF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S1-07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Produce and approve Branching Logic Specification with 84-path test matrix</w:t>
      </w:r>
    </w:p>
    <w:p w14:paraId="26D7189F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1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8SP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FR-027 to FR-032</w:t>
      </w:r>
    </w:p>
    <w:p w14:paraId="24D86082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receive</w:t>
      </w:r>
      <w:proofErr w:type="gramEnd"/>
      <w:r>
        <w:rPr>
          <w:i/>
          <w:iCs/>
          <w:sz w:val="17"/>
          <w:szCs w:val="17"/>
        </w:rPr>
        <w:t xml:space="preserve"> and approve the Branching Logic Specification with the 84-path test matrix so that Module 5 routing is fully specified before Sprint 3 build begins.</w:t>
      </w:r>
    </w:p>
    <w:p w14:paraId="1BFB1F6A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0BF0E43A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All 12 intent category routes documented</w:t>
      </w:r>
    </w:p>
    <w:p w14:paraId="337039D2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Secondary purpose routing documented</w:t>
      </w:r>
    </w:p>
    <w:p w14:paraId="73670254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84 paths each with defined expected outcome</w:t>
      </w:r>
    </w:p>
    <w:p w14:paraId="51D156F0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 xml:space="preserve">Edge cases: </w:t>
      </w:r>
      <w:proofErr w:type="gramStart"/>
      <w:r>
        <w:rPr>
          <w:sz w:val="16"/>
          <w:szCs w:val="16"/>
        </w:rPr>
        <w:t>none</w:t>
      </w:r>
      <w:proofErr w:type="gramEnd"/>
      <w:r>
        <w:rPr>
          <w:sz w:val="16"/>
          <w:szCs w:val="16"/>
        </w:rPr>
        <w:t xml:space="preserve"> option on Q1, same primary/secondary sub-section</w:t>
      </w:r>
    </w:p>
    <w:p w14:paraId="670109EE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S1-09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Produce and approve UI/UX Wireframes for all screens</w:t>
      </w:r>
    </w:p>
    <w:p w14:paraId="2DE6DA03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1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5SP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FR-004 to FR-008</w:t>
      </w:r>
    </w:p>
    <w:p w14:paraId="0C4663CF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receive</w:t>
      </w:r>
      <w:proofErr w:type="gramEnd"/>
      <w:r>
        <w:rPr>
          <w:i/>
          <w:iCs/>
          <w:sz w:val="17"/>
          <w:szCs w:val="17"/>
        </w:rPr>
        <w:t xml:space="preserve"> and approve wireframes for all screens so that the visual layout is agreed before the Visual Design System is applied.</w:t>
      </w:r>
    </w:p>
    <w:p w14:paraId="036FB0F4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6EE42F52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Wireframes for all screens including unified welcome+tier, enrichment screen</w:t>
      </w:r>
    </w:p>
    <w:p w14:paraId="42F83CD9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Option B single-screen welcome reflected</w:t>
      </w:r>
    </w:p>
    <w:p w14:paraId="4843259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Mobile layout included</w:t>
      </w:r>
    </w:p>
    <w:p w14:paraId="530562F3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S1-10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Produce and approve Visual Design System with SVG badge specs</w:t>
      </w:r>
    </w:p>
    <w:p w14:paraId="10B1E95C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1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5SP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NFR-016, NFR-020</w:t>
      </w:r>
    </w:p>
    <w:p w14:paraId="1452232D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receive</w:t>
      </w:r>
      <w:proofErr w:type="gramEnd"/>
      <w:r>
        <w:rPr>
          <w:i/>
          <w:iCs/>
          <w:sz w:val="17"/>
          <w:szCs w:val="17"/>
        </w:rPr>
        <w:t xml:space="preserve"> and approve the Visual Design System so that all visual styling is locked before Sprint 2 build begins.</w:t>
      </w:r>
    </w:p>
    <w:p w14:paraId="2E1C2408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089F009B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Design tokens: Amateur #4ADE80, Professional #60A5FA, Expert #A78BFA</w:t>
      </w:r>
    </w:p>
    <w:p w14:paraId="56E6E88A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9 SVG badge designs specified</w:t>
      </w:r>
    </w:p>
    <w:p w14:paraId="7373D2BE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Dark canvas #0D0D12 and dashboard canvas #0B1120 distinguished</w:t>
      </w:r>
    </w:p>
    <w:p w14:paraId="3D68B058" w14:textId="77777777" w:rsidR="002A4760" w:rsidRDefault="00040275">
      <w:pPr>
        <w:pBdr>
          <w:top w:val="single" w:sz="2" w:space="0" w:color="1B5E20"/>
          <w:left w:val="single" w:sz="6" w:space="0" w:color="2E5D8E"/>
          <w:right w:val="single" w:sz="6" w:space="0" w:color="1B5E20"/>
        </w:pBdr>
        <w:shd w:val="clear" w:color="auto" w:fill="1B5E20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S1-11  </w:t>
      </w:r>
      <w:r>
        <w:rPr>
          <w:b/>
          <w:bCs/>
          <w:color w:val="FFFFFF"/>
          <w:sz w:val="14"/>
          <w:szCs w:val="14"/>
        </w:rPr>
        <w:t xml:space="preserve">  SHOULD  </w:t>
      </w:r>
      <w:r>
        <w:rPr>
          <w:b/>
          <w:bCs/>
          <w:color w:val="FFFFFF"/>
          <w:sz w:val="18"/>
          <w:szCs w:val="18"/>
        </w:rPr>
        <w:t xml:space="preserve">  Produce and approve API Specification</w:t>
      </w:r>
    </w:p>
    <w:p w14:paraId="7441FA68" w14:textId="77777777" w:rsidR="002A4760" w:rsidRDefault="00040275">
      <w:pPr>
        <w:pBdr>
          <w:left w:val="single" w:sz="6" w:space="0" w:color="2E5D8E"/>
          <w:right w:val="single" w:sz="6" w:space="0" w:color="1B5E20"/>
        </w:pBdr>
        <w:shd w:val="clear" w:color="auto" w:fill="E8F5E9"/>
        <w:ind w:left="240"/>
      </w:pPr>
      <w:r>
        <w:rPr>
          <w:b/>
          <w:bCs/>
          <w:color w:val="1B5E20"/>
          <w:sz w:val="13"/>
          <w:szCs w:val="13"/>
        </w:rPr>
        <w:t xml:space="preserve">      Epic: UC-</w:t>
      </w:r>
      <w:proofErr w:type="gramStart"/>
      <w:r>
        <w:rPr>
          <w:b/>
          <w:bCs/>
          <w:color w:val="1B5E20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1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3SP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NFR-037, NFR-057</w:t>
      </w:r>
    </w:p>
    <w:p w14:paraId="22304AD7" w14:textId="77777777" w:rsidR="002A4760" w:rsidRDefault="00040275">
      <w:pPr>
        <w:pBdr>
          <w:left w:val="single" w:sz="6" w:space="0" w:color="2E5D8E"/>
          <w:right w:val="single" w:sz="6" w:space="0" w:color="1B5E20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receive</w:t>
      </w:r>
      <w:proofErr w:type="gramEnd"/>
      <w:r>
        <w:rPr>
          <w:i/>
          <w:iCs/>
          <w:sz w:val="17"/>
          <w:szCs w:val="17"/>
        </w:rPr>
        <w:t xml:space="preserve"> and approve an API Specification documenting all service layer functions so that the service layer contract is clear before Sprint 2.</w:t>
      </w:r>
    </w:p>
    <w:p w14:paraId="31B3D2AD" w14:textId="77777777" w:rsidR="002A4760" w:rsidRDefault="00040275">
      <w:pPr>
        <w:pBdr>
          <w:left w:val="single" w:sz="6" w:space="0" w:color="2E5D8E"/>
          <w:right w:val="single" w:sz="6" w:space="0" w:color="1B5E20"/>
        </w:pBdr>
        <w:shd w:val="clear" w:color="auto" w:fill="FFFFFF"/>
        <w:spacing w:before="30" w:after="20"/>
        <w:ind w:left="240"/>
      </w:pPr>
      <w:r>
        <w:rPr>
          <w:b/>
          <w:bCs/>
          <w:color w:val="1B5E20"/>
          <w:sz w:val="15"/>
          <w:szCs w:val="15"/>
        </w:rPr>
        <w:t xml:space="preserve">      Acceptance Criteria:</w:t>
      </w:r>
    </w:p>
    <w:p w14:paraId="5AA61601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1B5E20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 xml:space="preserve">All service functions documented including </w:t>
      </w:r>
      <w:proofErr w:type="gramStart"/>
      <w:r>
        <w:rPr>
          <w:sz w:val="16"/>
          <w:szCs w:val="16"/>
        </w:rPr>
        <w:t>updateEnrichment(</w:t>
      </w:r>
      <w:proofErr w:type="gramEnd"/>
      <w:r>
        <w:rPr>
          <w:sz w:val="16"/>
          <w:szCs w:val="16"/>
        </w:rPr>
        <w:t>) (v2.0 addition)</w:t>
      </w:r>
    </w:p>
    <w:p w14:paraId="30A7186E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1B5E20"/>
          <w:right w:val="single" w:sz="6" w:space="0" w:color="1B5E20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Input/output types and error handling specified</w:t>
      </w:r>
    </w:p>
    <w:p w14:paraId="1560F54D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43AF4D6F" w14:textId="77777777" w:rsidR="002A4760" w:rsidRDefault="00040275">
      <w:pPr>
        <w:pBdr>
          <w:top w:val="single" w:sz="6" w:space="0" w:color="4A6FA5"/>
          <w:left w:val="single" w:sz="6" w:space="0" w:color="4A6FA5"/>
          <w:right w:val="single" w:sz="6" w:space="0" w:color="4A6FA5"/>
        </w:pBdr>
        <w:shd w:val="clear" w:color="auto" w:fill="4A6FA5"/>
        <w:spacing w:before="340"/>
        <w:ind w:left="160"/>
      </w:pPr>
      <w:r>
        <w:rPr>
          <w:b/>
          <w:bCs/>
          <w:color w:val="FFFFFF"/>
          <w:sz w:val="17"/>
          <w:szCs w:val="17"/>
        </w:rPr>
        <w:t xml:space="preserve">  EPIC — UC-05  </w:t>
      </w:r>
      <w:r>
        <w:rPr>
          <w:b/>
          <w:bCs/>
          <w:color w:val="FFFFFF"/>
          <w:sz w:val="22"/>
          <w:szCs w:val="22"/>
        </w:rPr>
        <w:t xml:space="preserve">  Questionnaire Content Managed Without Code Changes</w:t>
      </w:r>
    </w:p>
    <w:p w14:paraId="373A7996" w14:textId="77777777" w:rsidR="002A4760" w:rsidRDefault="00040275">
      <w:pPr>
        <w:pBdr>
          <w:left w:val="single" w:sz="6" w:space="0" w:color="4A6FA5"/>
          <w:bottom w:val="single" w:sz="2" w:space="0" w:color="FFFFFF"/>
          <w:right w:val="single" w:sz="6" w:space="0" w:color="4A6FA5"/>
        </w:pBdr>
        <w:shd w:val="clear" w:color="auto" w:fill="4A6FA5"/>
        <w:ind w:left="160"/>
      </w:pPr>
      <w:r>
        <w:rPr>
          <w:i/>
          <w:iCs/>
          <w:color w:val="FFFFFF"/>
          <w:sz w:val="15"/>
          <w:szCs w:val="15"/>
        </w:rPr>
        <w:t xml:space="preserve">  Domain: Technical </w:t>
      </w:r>
      <w:proofErr w:type="gramStart"/>
      <w:r>
        <w:rPr>
          <w:i/>
          <w:iCs/>
          <w:color w:val="FFFFFF"/>
          <w:sz w:val="15"/>
          <w:szCs w:val="15"/>
        </w:rPr>
        <w:t xml:space="preserve">Domain  </w:t>
      </w:r>
      <w:r>
        <w:rPr>
          <w:color w:val="FFFFFF"/>
          <w:sz w:val="15"/>
          <w:szCs w:val="15"/>
        </w:rPr>
        <w:t>|</w:t>
      </w:r>
      <w:proofErr w:type="gramEnd"/>
      <w:r>
        <w:rPr>
          <w:color w:val="FFFFFF"/>
          <w:sz w:val="15"/>
          <w:szCs w:val="15"/>
        </w:rPr>
        <w:t xml:space="preserve">  Epic Owner: SH-04 AI Developer</w:t>
      </w:r>
    </w:p>
    <w:p w14:paraId="5957364C" w14:textId="77777777" w:rsidR="002A4760" w:rsidRDefault="00040275">
      <w:r>
        <w:rPr>
          <w:sz w:val="8"/>
          <w:szCs w:val="8"/>
        </w:rPr>
        <w:t xml:space="preserve"> </w:t>
      </w:r>
    </w:p>
    <w:p w14:paraId="01CAF467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UC-05 / Slice 1  </w:t>
      </w:r>
      <w:r>
        <w:rPr>
          <w:b/>
          <w:bCs/>
          <w:color w:val="FFFFFF"/>
          <w:sz w:val="17"/>
          <w:szCs w:val="17"/>
        </w:rPr>
        <w:t xml:space="preserve">  questionnaire.js data structure specification (Phase 1a)</w:t>
      </w:r>
    </w:p>
    <w:p w14:paraId="620ED162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S1-</w:t>
      </w:r>
      <w:proofErr w:type="gramStart"/>
      <w:r>
        <w:rPr>
          <w:color w:val="FFFFFF"/>
          <w:sz w:val="14"/>
          <w:szCs w:val="14"/>
        </w:rPr>
        <w:t xml:space="preserve">08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5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1</w:t>
      </w:r>
    </w:p>
    <w:p w14:paraId="6D837EC2" w14:textId="77777777" w:rsidR="002A4760" w:rsidRDefault="00040275">
      <w:r>
        <w:rPr>
          <w:sz w:val="8"/>
          <w:szCs w:val="8"/>
        </w:rPr>
        <w:t xml:space="preserve"> </w:t>
      </w:r>
    </w:p>
    <w:p w14:paraId="68A2C75E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S1-08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Design questionnaire.js data structure specification</w:t>
      </w:r>
    </w:p>
    <w:p w14:paraId="47C75AC2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05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UC-05 / Slice </w:t>
      </w:r>
      <w:proofErr w:type="gramStart"/>
      <w:r>
        <w:rPr>
          <w:b/>
          <w:bCs/>
          <w:color w:val="2E5D8E"/>
          <w:sz w:val="13"/>
          <w:szCs w:val="13"/>
        </w:rPr>
        <w:t xml:space="preserve">1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5SP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FR-019, FR-081, FR-082</w:t>
      </w:r>
    </w:p>
    <w:p w14:paraId="45F196BF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receive</w:t>
      </w:r>
      <w:proofErr w:type="gramEnd"/>
      <w:r>
        <w:rPr>
          <w:i/>
          <w:iCs/>
          <w:sz w:val="17"/>
          <w:szCs w:val="17"/>
        </w:rPr>
        <w:t xml:space="preserve"> and approve the questionnaire.js data structure so that all 80 questions (Q0 + 79 instrument) are structured consistently before Sprint 2.</w:t>
      </w:r>
    </w:p>
    <w:p w14:paraId="60310828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5412E08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13-field structure per question defined</w:t>
      </w:r>
    </w:p>
    <w:p w14:paraId="733BF6B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Q0 (QR1) first entry with module = 0, has_none_option = false</w:t>
      </w:r>
    </w:p>
    <w:p w14:paraId="5E742D8F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lastRenderedPageBreak/>
        <w:t>All 79 instrument questions populated from approved questionnaire document</w:t>
      </w:r>
    </w:p>
    <w:p w14:paraId="2A049C98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Tier assignments verified: Amateur 8Q, Professional 18Q, Expert 79Q</w:t>
      </w:r>
    </w:p>
    <w:p w14:paraId="0DF83E4D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077AC39A" w14:textId="77777777" w:rsidR="002A4760" w:rsidRDefault="00040275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r>
        <w:t>5. SPRINT 2 — CORE APPLICATION BUILD</w:t>
      </w:r>
    </w:p>
    <w:p w14:paraId="0BAEA432" w14:textId="77777777" w:rsidR="002A4760" w:rsidRDefault="00040275">
      <w:pPr>
        <w:pBdr>
          <w:top w:val="single" w:sz="4" w:space="0" w:color="C9A84C"/>
          <w:left w:val="single" w:sz="6" w:space="0" w:color="1B3A6B"/>
          <w:bottom w:val="single" w:sz="4" w:space="0" w:color="C9A84C"/>
          <w:right w:val="single" w:sz="6" w:space="0" w:color="1B3A6B"/>
        </w:pBdr>
        <w:shd w:val="clear" w:color="auto" w:fill="1B3A6B"/>
        <w:spacing w:before="280" w:after="100"/>
        <w:ind w:left="160"/>
      </w:pPr>
      <w:r>
        <w:rPr>
          <w:b/>
          <w:bCs/>
          <w:color w:val="FFFFFF"/>
          <w:sz w:val="20"/>
          <w:szCs w:val="20"/>
        </w:rPr>
        <w:t xml:space="preserve">  SPRINT </w:t>
      </w:r>
      <w:proofErr w:type="gramStart"/>
      <w:r>
        <w:rPr>
          <w:b/>
          <w:bCs/>
          <w:color w:val="FFFFFF"/>
          <w:sz w:val="20"/>
          <w:szCs w:val="20"/>
        </w:rPr>
        <w:t>2</w:t>
      </w:r>
      <w:r>
        <w:rPr>
          <w:i/>
          <w:iCs/>
          <w:color w:val="FFFFFF"/>
          <w:sz w:val="16"/>
          <w:szCs w:val="16"/>
        </w:rPr>
        <w:t xml:space="preserve">  —</w:t>
      </w:r>
      <w:proofErr w:type="gramEnd"/>
      <w:r>
        <w:rPr>
          <w:i/>
          <w:iCs/>
          <w:color w:val="FFFFFF"/>
          <w:sz w:val="16"/>
          <w:szCs w:val="16"/>
        </w:rPr>
        <w:t xml:space="preserve">  Core Application Build — working URL, Modules 1–4, Q0, observability </w:t>
      </w:r>
      <w:proofErr w:type="gramStart"/>
      <w:r>
        <w:rPr>
          <w:i/>
          <w:iCs/>
          <w:color w:val="FFFFFF"/>
          <w:sz w:val="16"/>
          <w:szCs w:val="16"/>
        </w:rPr>
        <w:t>live</w:t>
      </w:r>
      <w:r>
        <w:rPr>
          <w:b/>
          <w:bCs/>
          <w:color w:val="C9A84C"/>
          <w:sz w:val="16"/>
          <w:szCs w:val="16"/>
        </w:rPr>
        <w:t xml:space="preserve">  [</w:t>
      </w:r>
      <w:proofErr w:type="gramEnd"/>
      <w:r>
        <w:rPr>
          <w:b/>
          <w:bCs/>
          <w:color w:val="C9A84C"/>
          <w:sz w:val="16"/>
          <w:szCs w:val="16"/>
        </w:rPr>
        <w:t>62 SP SP]</w:t>
      </w:r>
    </w:p>
    <w:p w14:paraId="45DDBCF3" w14:textId="77777777" w:rsidR="002A4760" w:rsidRDefault="00040275">
      <w:r>
        <w:rPr>
          <w:sz w:val="8"/>
          <w:szCs w:val="8"/>
        </w:rPr>
        <w:t xml:space="preserve"> </w:t>
      </w:r>
    </w:p>
    <w:p w14:paraId="66A68540" w14:textId="77777777" w:rsidR="002A4760" w:rsidRDefault="00040275">
      <w:pPr>
        <w:pBdr>
          <w:left w:val="single" w:sz="10" w:space="0" w:color="C9A84C"/>
        </w:pBdr>
        <w:shd w:val="clear" w:color="auto" w:fill="FFF8E1"/>
        <w:spacing w:before="80" w:after="80"/>
        <w:ind w:left="320"/>
      </w:pPr>
      <w:proofErr w:type="gramStart"/>
      <w:r>
        <w:rPr>
          <w:color w:val="7A5C00"/>
          <w:sz w:val="18"/>
          <w:szCs w:val="18"/>
        </w:rPr>
        <w:t>ℹ</w:t>
      </w:r>
      <w:r>
        <w:rPr>
          <w:color w:val="7A5C00"/>
          <w:sz w:val="18"/>
          <w:szCs w:val="18"/>
        </w:rPr>
        <w:t xml:space="preserve">  Option</w:t>
      </w:r>
      <w:proofErr w:type="gramEnd"/>
      <w:r>
        <w:rPr>
          <w:color w:val="7A5C00"/>
          <w:sz w:val="18"/>
          <w:szCs w:val="18"/>
        </w:rPr>
        <w:t xml:space="preserve"> B changes: S2-06 (unified welcome screen) and S2-07 (Q0 as first instrument question) are rewritten from v1.0. S2-08 retitled to reflect tense frame engine scope.</w:t>
      </w:r>
    </w:p>
    <w:p w14:paraId="1D52D353" w14:textId="77777777" w:rsidR="002A4760" w:rsidRDefault="00040275">
      <w:r>
        <w:rPr>
          <w:sz w:val="8"/>
          <w:szCs w:val="8"/>
        </w:rPr>
        <w:t xml:space="preserve"> </w:t>
      </w:r>
    </w:p>
    <w:p w14:paraId="0D81E049" w14:textId="77777777" w:rsidR="002A4760" w:rsidRDefault="00040275">
      <w:pPr>
        <w:pBdr>
          <w:top w:val="single" w:sz="6" w:space="0" w:color="4A6FA5"/>
          <w:left w:val="single" w:sz="6" w:space="0" w:color="4A6FA5"/>
          <w:right w:val="single" w:sz="6" w:space="0" w:color="4A6FA5"/>
        </w:pBdr>
        <w:shd w:val="clear" w:color="auto" w:fill="4A6FA5"/>
        <w:spacing w:before="340"/>
        <w:ind w:left="160"/>
      </w:pPr>
      <w:r>
        <w:rPr>
          <w:b/>
          <w:bCs/>
          <w:color w:val="FFFFFF"/>
          <w:sz w:val="17"/>
          <w:szCs w:val="17"/>
        </w:rPr>
        <w:t xml:space="preserve">  EPIC — UC-04  </w:t>
      </w:r>
      <w:r>
        <w:rPr>
          <w:b/>
          <w:bCs/>
          <w:color w:val="FFFFFF"/>
          <w:sz w:val="22"/>
          <w:szCs w:val="22"/>
        </w:rPr>
        <w:t xml:space="preserve">  Data is Stored, Versioned, and Protected</w:t>
      </w:r>
    </w:p>
    <w:p w14:paraId="4A860EC9" w14:textId="77777777" w:rsidR="002A4760" w:rsidRDefault="00040275">
      <w:pPr>
        <w:pBdr>
          <w:left w:val="single" w:sz="6" w:space="0" w:color="4A6FA5"/>
          <w:bottom w:val="single" w:sz="2" w:space="0" w:color="FFFFFF"/>
          <w:right w:val="single" w:sz="6" w:space="0" w:color="4A6FA5"/>
        </w:pBdr>
        <w:shd w:val="clear" w:color="auto" w:fill="4A6FA5"/>
        <w:ind w:left="160"/>
      </w:pPr>
      <w:r>
        <w:rPr>
          <w:i/>
          <w:iCs/>
          <w:color w:val="FFFFFF"/>
          <w:sz w:val="15"/>
          <w:szCs w:val="15"/>
        </w:rPr>
        <w:t xml:space="preserve">  Domain: Technical </w:t>
      </w:r>
      <w:proofErr w:type="gramStart"/>
      <w:r>
        <w:rPr>
          <w:i/>
          <w:iCs/>
          <w:color w:val="FFFFFF"/>
          <w:sz w:val="15"/>
          <w:szCs w:val="15"/>
        </w:rPr>
        <w:t xml:space="preserve">Domain  </w:t>
      </w:r>
      <w:r>
        <w:rPr>
          <w:color w:val="FFFFFF"/>
          <w:sz w:val="15"/>
          <w:szCs w:val="15"/>
        </w:rPr>
        <w:t>|</w:t>
      </w:r>
      <w:proofErr w:type="gramEnd"/>
      <w:r>
        <w:rPr>
          <w:color w:val="FFFFFF"/>
          <w:sz w:val="15"/>
          <w:szCs w:val="15"/>
        </w:rPr>
        <w:t xml:space="preserve">  Epic Owner: SH-04 AI Developer</w:t>
      </w:r>
    </w:p>
    <w:p w14:paraId="13F20CB0" w14:textId="77777777" w:rsidR="002A4760" w:rsidRDefault="00040275">
      <w:r>
        <w:rPr>
          <w:sz w:val="8"/>
          <w:szCs w:val="8"/>
        </w:rPr>
        <w:t xml:space="preserve"> </w:t>
      </w:r>
    </w:p>
    <w:p w14:paraId="47DD8358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UC-04 / Slice 1  </w:t>
      </w:r>
      <w:r>
        <w:rPr>
          <w:b/>
          <w:bCs/>
          <w:color w:val="FFFFFF"/>
          <w:sz w:val="17"/>
          <w:szCs w:val="17"/>
        </w:rPr>
        <w:t xml:space="preserve">  4-table Supabase schema via Migrations</w:t>
      </w:r>
    </w:p>
    <w:p w14:paraId="1804A4C8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S2-</w:t>
      </w:r>
      <w:proofErr w:type="gramStart"/>
      <w:r>
        <w:rPr>
          <w:color w:val="FFFFFF"/>
          <w:sz w:val="14"/>
          <w:szCs w:val="14"/>
        </w:rPr>
        <w:t xml:space="preserve">01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5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2</w:t>
      </w:r>
    </w:p>
    <w:p w14:paraId="05325005" w14:textId="77777777" w:rsidR="002A4760" w:rsidRDefault="00040275">
      <w:r>
        <w:rPr>
          <w:sz w:val="8"/>
          <w:szCs w:val="8"/>
        </w:rPr>
        <w:t xml:space="preserve"> </w:t>
      </w:r>
    </w:p>
    <w:p w14:paraId="76348E9A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S2-01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Apply Supabase database schema via Migrations</w:t>
      </w:r>
    </w:p>
    <w:p w14:paraId="594FB263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04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UC-04 / Slice </w:t>
      </w:r>
      <w:proofErr w:type="gramStart"/>
      <w:r>
        <w:rPr>
          <w:b/>
          <w:bCs/>
          <w:color w:val="2E5D8E"/>
          <w:sz w:val="13"/>
          <w:szCs w:val="13"/>
        </w:rPr>
        <w:t xml:space="preserve">1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5SP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FR-048, NFR-012, NFR-031, NFR-032</w:t>
      </w:r>
    </w:p>
    <w:p w14:paraId="617B7753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run</w:t>
      </w:r>
      <w:proofErr w:type="gramEnd"/>
      <w:r>
        <w:rPr>
          <w:i/>
          <w:iCs/>
          <w:sz w:val="17"/>
          <w:szCs w:val="17"/>
        </w:rPr>
        <w:t xml:space="preserve"> the Supabase migration files so that all 4 tables and RLS policies are created via version-controlled migrations.</w:t>
      </w:r>
    </w:p>
    <w:p w14:paraId="589D928D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300C1E8A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All 4 tables created: sessions, responses, scale_responses, none_flags</w:t>
      </w:r>
    </w:p>
    <w:p w14:paraId="5BFC5C8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RLS enabled on all tables — verified in Supabase Authentication → Policies</w:t>
      </w:r>
    </w:p>
    <w:p w14:paraId="7B75F942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user_id nullable UUID column present in sessions table</w:t>
      </w:r>
    </w:p>
    <w:p w14:paraId="77E859DA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credentials_years, credentials_interactions, credentials_shift columns present (nullable VARCHAR)</w:t>
      </w:r>
    </w:p>
    <w:p w14:paraId="27CBEA38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54E54115" w14:textId="77777777" w:rsidR="002A4760" w:rsidRDefault="00040275">
      <w:pPr>
        <w:pBdr>
          <w:top w:val="single" w:sz="6" w:space="0" w:color="4A6FA5"/>
          <w:left w:val="single" w:sz="6" w:space="0" w:color="4A6FA5"/>
          <w:right w:val="single" w:sz="6" w:space="0" w:color="4A6FA5"/>
        </w:pBdr>
        <w:shd w:val="clear" w:color="auto" w:fill="4A6FA5"/>
        <w:spacing w:before="340"/>
        <w:ind w:left="160"/>
      </w:pPr>
      <w:r>
        <w:rPr>
          <w:b/>
          <w:bCs/>
          <w:color w:val="FFFFFF"/>
          <w:sz w:val="17"/>
          <w:szCs w:val="17"/>
        </w:rPr>
        <w:t xml:space="preserve">  EPIC — UC-07  </w:t>
      </w:r>
      <w:r>
        <w:rPr>
          <w:b/>
          <w:bCs/>
          <w:color w:val="FFFFFF"/>
          <w:sz w:val="22"/>
          <w:szCs w:val="22"/>
        </w:rPr>
        <w:t xml:space="preserve">  GuestIQ is Deployed, Accessible, and Observed</w:t>
      </w:r>
    </w:p>
    <w:p w14:paraId="79FE9B31" w14:textId="77777777" w:rsidR="002A4760" w:rsidRDefault="00040275">
      <w:pPr>
        <w:pBdr>
          <w:left w:val="single" w:sz="6" w:space="0" w:color="4A6FA5"/>
          <w:bottom w:val="single" w:sz="2" w:space="0" w:color="FFFFFF"/>
          <w:right w:val="single" w:sz="6" w:space="0" w:color="4A6FA5"/>
        </w:pBdr>
        <w:shd w:val="clear" w:color="auto" w:fill="4A6FA5"/>
        <w:ind w:left="160"/>
      </w:pPr>
      <w:r>
        <w:rPr>
          <w:i/>
          <w:iCs/>
          <w:color w:val="FFFFFF"/>
          <w:sz w:val="15"/>
          <w:szCs w:val="15"/>
        </w:rPr>
        <w:t xml:space="preserve">  Domain: Technical </w:t>
      </w:r>
      <w:proofErr w:type="gramStart"/>
      <w:r>
        <w:rPr>
          <w:i/>
          <w:iCs/>
          <w:color w:val="FFFFFF"/>
          <w:sz w:val="15"/>
          <w:szCs w:val="15"/>
        </w:rPr>
        <w:t xml:space="preserve">Domain  </w:t>
      </w:r>
      <w:r>
        <w:rPr>
          <w:color w:val="FFFFFF"/>
          <w:sz w:val="15"/>
          <w:szCs w:val="15"/>
        </w:rPr>
        <w:t>|</w:t>
      </w:r>
      <w:proofErr w:type="gramEnd"/>
      <w:r>
        <w:rPr>
          <w:color w:val="FFFFFF"/>
          <w:sz w:val="15"/>
          <w:szCs w:val="15"/>
        </w:rPr>
        <w:t xml:space="preserve">  Epic Owner: SH-04 AI Developer</w:t>
      </w:r>
    </w:p>
    <w:p w14:paraId="37949B77" w14:textId="77777777" w:rsidR="002A4760" w:rsidRDefault="00040275">
      <w:r>
        <w:rPr>
          <w:sz w:val="8"/>
          <w:szCs w:val="8"/>
        </w:rPr>
        <w:t xml:space="preserve"> </w:t>
      </w:r>
    </w:p>
    <w:p w14:paraId="5B1CF706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UC-07 / Slice 2  </w:t>
      </w:r>
      <w:r>
        <w:rPr>
          <w:b/>
          <w:bCs/>
          <w:color w:val="FFFFFF"/>
          <w:sz w:val="17"/>
          <w:szCs w:val="17"/>
        </w:rPr>
        <w:t xml:space="preserve">  React PWA project structure and initial deployment</w:t>
      </w:r>
    </w:p>
    <w:p w14:paraId="013D965F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S2-04, S2-</w:t>
      </w:r>
      <w:proofErr w:type="gramStart"/>
      <w:r>
        <w:rPr>
          <w:color w:val="FFFFFF"/>
          <w:sz w:val="14"/>
          <w:szCs w:val="14"/>
        </w:rPr>
        <w:t xml:space="preserve">05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5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2</w:t>
      </w:r>
    </w:p>
    <w:p w14:paraId="32BE7149" w14:textId="77777777" w:rsidR="002A4760" w:rsidRDefault="00040275">
      <w:r>
        <w:rPr>
          <w:sz w:val="8"/>
          <w:szCs w:val="8"/>
        </w:rPr>
        <w:t xml:space="preserve"> </w:t>
      </w:r>
    </w:p>
    <w:p w14:paraId="4F0CCEE4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S2-04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Build React PWA project structure with all tooling</w:t>
      </w:r>
    </w:p>
    <w:p w14:paraId="3969F036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2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3SP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NFR-034, NFR-035, NFR-036</w:t>
      </w:r>
    </w:p>
    <w:p w14:paraId="30310EA7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see</w:t>
      </w:r>
      <w:proofErr w:type="gramEnd"/>
      <w:r>
        <w:rPr>
          <w:i/>
          <w:iCs/>
          <w:sz w:val="17"/>
          <w:szCs w:val="17"/>
        </w:rPr>
        <w:t xml:space="preserve"> the complete project structure with Vite, Tailwind, Radix UI, Framer Motion, and i18next configured so that Sprint 2 features build on a solid foundation.</w:t>
      </w:r>
    </w:p>
    <w:p w14:paraId="650BD7A2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125C602F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Vite + React 18 structure in place</w:t>
      </w:r>
    </w:p>
    <w:p w14:paraId="7CE2A7FD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Tailwind with design tokens configured</w:t>
      </w:r>
    </w:p>
    <w:p w14:paraId="1E53889A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Radix UI, Framer Motion, i18next installed</w:t>
      </w:r>
    </w:p>
    <w:p w14:paraId="05AC40CF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src/hooks/useQuestionnaire.js exists as single import point</w:t>
      </w:r>
    </w:p>
    <w:p w14:paraId="3C3EF5E7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Zero hardcoded strings in components</w:t>
      </w:r>
    </w:p>
    <w:p w14:paraId="566C7B4E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S2-05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Verify initial deployment to GitHub Pages</w:t>
      </w:r>
    </w:p>
    <w:p w14:paraId="1AC337C1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2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2SP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NFR-021, NFR-022</w:t>
      </w:r>
    </w:p>
    <w:p w14:paraId="4E3EA77A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open</w:t>
      </w:r>
      <w:proofErr w:type="gramEnd"/>
      <w:r>
        <w:rPr>
          <w:i/>
          <w:iCs/>
          <w:sz w:val="17"/>
          <w:szCs w:val="17"/>
        </w:rPr>
        <w:t xml:space="preserve"> guestiq.github.io?property=PROP001 in Edge and Chrome and see the application load correctly so that the deployment pipeline is verified.</w:t>
      </w:r>
    </w:p>
    <w:p w14:paraId="54ABCE48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5E158DA0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Application loads at guestiq.github.io?property=PROP001</w:t>
      </w:r>
    </w:p>
    <w:p w14:paraId="7BE71B6C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Green GitHub Actions deployment checkmark</w:t>
      </w:r>
    </w:p>
    <w:p w14:paraId="6C13F871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HTTPS confirmed — padlock visible</w:t>
      </w:r>
    </w:p>
    <w:p w14:paraId="552EEAC8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No console errors on initial load</w:t>
      </w:r>
    </w:p>
    <w:p w14:paraId="03F1CB82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6E18ED53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lastRenderedPageBreak/>
        <w:t xml:space="preserve">    FEATURE — UC-07 / Slice 3  </w:t>
      </w:r>
      <w:r>
        <w:rPr>
          <w:b/>
          <w:bCs/>
          <w:color w:val="FFFFFF"/>
          <w:sz w:val="17"/>
          <w:szCs w:val="17"/>
        </w:rPr>
        <w:t xml:space="preserve">  Sentry and PostHog initialisation</w:t>
      </w:r>
    </w:p>
    <w:p w14:paraId="4D5584B5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S2-02, S2-</w:t>
      </w:r>
      <w:proofErr w:type="gramStart"/>
      <w:r>
        <w:rPr>
          <w:color w:val="FFFFFF"/>
          <w:sz w:val="14"/>
          <w:szCs w:val="14"/>
        </w:rPr>
        <w:t xml:space="preserve">03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5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2</w:t>
      </w:r>
    </w:p>
    <w:p w14:paraId="64D101D2" w14:textId="77777777" w:rsidR="002A4760" w:rsidRDefault="00040275">
      <w:r>
        <w:rPr>
          <w:sz w:val="8"/>
          <w:szCs w:val="8"/>
        </w:rPr>
        <w:t xml:space="preserve"> </w:t>
      </w:r>
    </w:p>
    <w:p w14:paraId="413FCEF9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S2-02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Initialize Sentry SDK as first build task</w:t>
      </w:r>
    </w:p>
    <w:p w14:paraId="47F3FFB2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3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3SP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NFR-039, NFR-027</w:t>
      </w:r>
    </w:p>
    <w:p w14:paraId="76A53650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>As a Lead Researcher, I want see Sentry initialized as the very first operation in main.jsx so that all subsequent errors are captured from day one.</w:t>
      </w:r>
    </w:p>
    <w:p w14:paraId="3B21956C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126E1B8A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Sentry.init() first import in main.jsx before any React rendering</w:t>
      </w:r>
    </w:p>
    <w:p w14:paraId="252345AA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sendDefaultPii: false — no IP collected</w:t>
      </w:r>
    </w:p>
    <w:p w14:paraId="55345E01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tracesSampleRate: 1.0 — 100% capture</w:t>
      </w:r>
    </w:p>
    <w:p w14:paraId="55071EA2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SentryErrorBoundary wraps entire app</w:t>
      </w:r>
    </w:p>
    <w:p w14:paraId="0D2F17A1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Test error appears in Sentry within 60 seconds</w:t>
      </w:r>
    </w:p>
    <w:p w14:paraId="62AA28BE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S2-03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Initialize PostHog SDK and analytics service</w:t>
      </w:r>
    </w:p>
    <w:p w14:paraId="34E9F623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3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2SP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FR-089, FR-090, NFR-025, NFR-026</w:t>
      </w:r>
    </w:p>
    <w:p w14:paraId="0E9472E3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see</w:t>
      </w:r>
      <w:proofErr w:type="gramEnd"/>
      <w:r>
        <w:rPr>
          <w:i/>
          <w:iCs/>
          <w:sz w:val="17"/>
          <w:szCs w:val="17"/>
        </w:rPr>
        <w:t xml:space="preserve"> PostHog initialized after Sentry with all calls routed through the analytics service so that analytics are captured from the first real session.</w:t>
      </w:r>
    </w:p>
    <w:p w14:paraId="70081D98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026433BA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proofErr w:type="gramStart"/>
      <w:r>
        <w:rPr>
          <w:sz w:val="16"/>
          <w:szCs w:val="16"/>
        </w:rPr>
        <w:t>posthog.init</w:t>
      </w:r>
      <w:proofErr w:type="gramEnd"/>
      <w:r>
        <w:rPr>
          <w:sz w:val="16"/>
          <w:szCs w:val="16"/>
        </w:rPr>
        <w:t>() after Sentry — ip: false, persistence: 'memory'</w:t>
      </w:r>
    </w:p>
    <w:p w14:paraId="59212270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src/services/analytics.js exports one function per canonical event</w:t>
      </w:r>
    </w:p>
    <w:p w14:paraId="6733018C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 xml:space="preserve">No component calls </w:t>
      </w:r>
      <w:proofErr w:type="gramStart"/>
      <w:r>
        <w:rPr>
          <w:sz w:val="16"/>
          <w:szCs w:val="16"/>
        </w:rPr>
        <w:t>posthog.capture</w:t>
      </w:r>
      <w:proofErr w:type="gramEnd"/>
      <w:r>
        <w:rPr>
          <w:sz w:val="16"/>
          <w:szCs w:val="16"/>
        </w:rPr>
        <w:t>() directly</w:t>
      </w:r>
    </w:p>
    <w:p w14:paraId="2ACF470E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app_loaded appears in PostHog within 60 seconds</w:t>
      </w:r>
    </w:p>
    <w:p w14:paraId="6CE5ACD7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mask_all_inputs: true in session recording config</w:t>
      </w:r>
    </w:p>
    <w:p w14:paraId="42249C42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118B560A" w14:textId="77777777" w:rsidR="002A4760" w:rsidRDefault="00040275">
      <w:pPr>
        <w:pBdr>
          <w:top w:val="single" w:sz="6" w:space="0" w:color="00695C"/>
          <w:left w:val="single" w:sz="6" w:space="0" w:color="00695C"/>
          <w:right w:val="single" w:sz="6" w:space="0" w:color="00695C"/>
        </w:pBdr>
        <w:shd w:val="clear" w:color="auto" w:fill="00695C"/>
        <w:spacing w:before="340"/>
        <w:ind w:left="160"/>
      </w:pPr>
      <w:r>
        <w:rPr>
          <w:b/>
          <w:bCs/>
          <w:color w:val="FFFFFF"/>
          <w:sz w:val="17"/>
          <w:szCs w:val="17"/>
        </w:rPr>
        <w:t xml:space="preserve">  EPIC — UC-01  </w:t>
      </w:r>
      <w:r>
        <w:rPr>
          <w:b/>
          <w:bCs/>
          <w:color w:val="FFFFFF"/>
          <w:sz w:val="22"/>
          <w:szCs w:val="22"/>
        </w:rPr>
        <w:t xml:space="preserve">  Respondent Completes the Questionnaire</w:t>
      </w:r>
    </w:p>
    <w:p w14:paraId="29706ABE" w14:textId="77777777" w:rsidR="002A4760" w:rsidRDefault="00040275">
      <w:pPr>
        <w:pBdr>
          <w:left w:val="single" w:sz="6" w:space="0" w:color="00695C"/>
          <w:bottom w:val="single" w:sz="2" w:space="0" w:color="FFFFFF"/>
          <w:right w:val="single" w:sz="6" w:space="0" w:color="00695C"/>
        </w:pBdr>
        <w:shd w:val="clear" w:color="auto" w:fill="00695C"/>
        <w:ind w:left="160"/>
      </w:pPr>
      <w:r>
        <w:rPr>
          <w:i/>
          <w:iCs/>
          <w:color w:val="FFFFFF"/>
          <w:sz w:val="15"/>
          <w:szCs w:val="15"/>
        </w:rPr>
        <w:t xml:space="preserve">  Domain: Research </w:t>
      </w:r>
      <w:proofErr w:type="gramStart"/>
      <w:r>
        <w:rPr>
          <w:i/>
          <w:iCs/>
          <w:color w:val="FFFFFF"/>
          <w:sz w:val="15"/>
          <w:szCs w:val="15"/>
        </w:rPr>
        <w:t xml:space="preserve">Domain  </w:t>
      </w:r>
      <w:r>
        <w:rPr>
          <w:color w:val="FFFFFF"/>
          <w:sz w:val="15"/>
          <w:szCs w:val="15"/>
        </w:rPr>
        <w:t>|</w:t>
      </w:r>
      <w:proofErr w:type="gramEnd"/>
      <w:r>
        <w:rPr>
          <w:color w:val="FFFFFF"/>
          <w:sz w:val="15"/>
          <w:szCs w:val="15"/>
        </w:rPr>
        <w:t xml:space="preserve">  Epic Owner: SH-02 Lead Researcher</w:t>
      </w:r>
    </w:p>
    <w:p w14:paraId="58BBBBD6" w14:textId="77777777" w:rsidR="002A4760" w:rsidRDefault="00040275">
      <w:r>
        <w:rPr>
          <w:sz w:val="8"/>
          <w:szCs w:val="8"/>
        </w:rPr>
        <w:t xml:space="preserve"> </w:t>
      </w:r>
    </w:p>
    <w:p w14:paraId="3521DF27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UC-01 / Slice 1  </w:t>
      </w:r>
      <w:r>
        <w:rPr>
          <w:b/>
          <w:bCs/>
          <w:color w:val="FFFFFF"/>
          <w:sz w:val="17"/>
          <w:szCs w:val="17"/>
        </w:rPr>
        <w:t xml:space="preserve">  Welcome and Tier Selection (unified screen — hook text + tier cards simultaneously, single click to start)</w:t>
      </w:r>
    </w:p>
    <w:p w14:paraId="6F7AAFE9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S2-06, S2-</w:t>
      </w:r>
      <w:proofErr w:type="gramStart"/>
      <w:r>
        <w:rPr>
          <w:color w:val="FFFFFF"/>
          <w:sz w:val="14"/>
          <w:szCs w:val="14"/>
        </w:rPr>
        <w:t xml:space="preserve">18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7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2</w:t>
      </w:r>
    </w:p>
    <w:p w14:paraId="50BB6831" w14:textId="77777777" w:rsidR="002A4760" w:rsidRDefault="00040275">
      <w:r>
        <w:rPr>
          <w:sz w:val="8"/>
          <w:szCs w:val="8"/>
        </w:rPr>
        <w:t xml:space="preserve"> </w:t>
      </w:r>
    </w:p>
    <w:p w14:paraId="40990507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S2-06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Build unified welcome screen — hook text + tier cards on one </w:t>
      </w:r>
      <w:proofErr w:type="gramStart"/>
      <w:r>
        <w:rPr>
          <w:b/>
          <w:bCs/>
          <w:color w:val="FFFFFF"/>
          <w:sz w:val="18"/>
          <w:szCs w:val="18"/>
        </w:rPr>
        <w:t>screen</w:t>
      </w:r>
      <w:r>
        <w:rPr>
          <w:b/>
          <w:bCs/>
          <w:color w:val="C9A84C"/>
          <w:sz w:val="13"/>
          <w:szCs w:val="13"/>
        </w:rPr>
        <w:t xml:space="preserve">  ★</w:t>
      </w:r>
      <w:proofErr w:type="gramEnd"/>
      <w:r>
        <w:rPr>
          <w:b/>
          <w:bCs/>
          <w:color w:val="C9A84C"/>
          <w:sz w:val="13"/>
          <w:szCs w:val="13"/>
        </w:rPr>
        <w:t xml:space="preserve"> CHANGED</w:t>
      </w:r>
    </w:p>
    <w:p w14:paraId="4962C698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01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UC-01 / Slice </w:t>
      </w:r>
      <w:proofErr w:type="gramStart"/>
      <w:r>
        <w:rPr>
          <w:b/>
          <w:bCs/>
          <w:color w:val="2E5D8E"/>
          <w:sz w:val="13"/>
          <w:szCs w:val="13"/>
        </w:rPr>
        <w:t xml:space="preserve">1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5SP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FR-004, FR-007, FR-008, FR-009, FR-010</w:t>
      </w:r>
    </w:p>
    <w:p w14:paraId="6D698205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DE7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see</w:t>
      </w:r>
      <w:proofErr w:type="gramEnd"/>
      <w:r>
        <w:rPr>
          <w:i/>
          <w:iCs/>
          <w:sz w:val="17"/>
          <w:szCs w:val="17"/>
        </w:rPr>
        <w:t xml:space="preserve"> the hook text and tier cards displayed simultaneously on a single screen so that a respondent can read the hook and select their tier in one fluid action — no wait, no Continue button.</w:t>
      </w:r>
    </w:p>
    <w:p w14:paraId="03ADDAA1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DE7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3FA8F9AD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DE7"/>
        <w:spacing w:before="15" w:after="15"/>
        <w:ind w:left="440" w:right="160" w:hanging="240"/>
        <w:jc w:val="both"/>
      </w:pPr>
      <w:r>
        <w:rPr>
          <w:sz w:val="16"/>
          <w:szCs w:val="16"/>
        </w:rPr>
        <w:t>Hook text renders immediately alongside tier cards — no delay, no Continue button</w:t>
      </w:r>
    </w:p>
    <w:p w14:paraId="507F3B9C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DE7"/>
        <w:spacing w:before="15" w:after="15"/>
        <w:ind w:left="440" w:right="160" w:hanging="240"/>
        <w:jc w:val="both"/>
      </w:pPr>
      <w:r>
        <w:rPr>
          <w:sz w:val="16"/>
          <w:szCs w:val="16"/>
        </w:rPr>
        <w:t>Three tier cards with correct colors, descriptors, time/question counts, and 'Start as [Tier]' CTAs</w:t>
      </w:r>
    </w:p>
    <w:p w14:paraId="3C1EC0BD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DE7"/>
        <w:spacing w:before="15" w:after="15"/>
        <w:ind w:left="440" w:right="160" w:hanging="240"/>
        <w:jc w:val="both"/>
      </w:pPr>
      <w:r>
        <w:rPr>
          <w:sz w:val="16"/>
          <w:szCs w:val="16"/>
        </w:rPr>
        <w:t xml:space="preserve">Privacy </w:t>
      </w:r>
      <w:proofErr w:type="gramStart"/>
      <w:r>
        <w:rPr>
          <w:sz w:val="16"/>
          <w:szCs w:val="16"/>
        </w:rPr>
        <w:t>notice</w:t>
      </w:r>
      <w:proofErr w:type="gramEnd"/>
      <w:r>
        <w:rPr>
          <w:sz w:val="16"/>
          <w:szCs w:val="16"/>
        </w:rPr>
        <w:t xml:space="preserve"> visible below tier </w:t>
      </w:r>
      <w:proofErr w:type="gramStart"/>
      <w:r>
        <w:rPr>
          <w:sz w:val="16"/>
          <w:szCs w:val="16"/>
        </w:rPr>
        <w:t>cards:</w:t>
      </w:r>
      <w:proofErr w:type="gramEnd"/>
      <w:r>
        <w:rPr>
          <w:sz w:val="16"/>
          <w:szCs w:val="16"/>
        </w:rPr>
        <w:t xml:space="preserve"> includes 'Participation is voluntary. You may close this page at any time without consequence.' (FR-008 v2.0 per UC Specs v2.0 Extension 5)</w:t>
      </w:r>
    </w:p>
    <w:p w14:paraId="02D4F02D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DE7"/>
        <w:spacing w:before="15" w:after="15"/>
        <w:ind w:left="440" w:right="160" w:hanging="240"/>
        <w:jc w:val="both"/>
      </w:pPr>
      <w:r>
        <w:rPr>
          <w:sz w:val="16"/>
          <w:szCs w:val="16"/>
        </w:rPr>
        <w:t>A 'Not now' text link visible on welcome screen — clicking it creates no session record and writes no token to localStorage</w:t>
      </w:r>
    </w:p>
    <w:p w14:paraId="3E0E95D6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DE7"/>
        <w:spacing w:before="15" w:after="15"/>
        <w:ind w:left="440" w:right="160" w:hanging="240"/>
        <w:jc w:val="both"/>
      </w:pPr>
      <w:r>
        <w:rPr>
          <w:sz w:val="16"/>
          <w:szCs w:val="16"/>
        </w:rPr>
        <w:t>PostHog: welcome_hook_viewed and tier_selected fire correctly</w:t>
      </w:r>
    </w:p>
    <w:p w14:paraId="50970205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DE7"/>
        <w:spacing w:before="15" w:after="60"/>
        <w:ind w:left="440" w:right="160" w:hanging="240"/>
        <w:jc w:val="both"/>
      </w:pPr>
      <w:r>
        <w:rPr>
          <w:sz w:val="16"/>
          <w:szCs w:val="16"/>
        </w:rPr>
        <w:t>Tier selection is the ONLY interaction required before Q0 — verified end-to-end</w:t>
      </w:r>
    </w:p>
    <w:p w14:paraId="4C354B0A" w14:textId="77777777" w:rsidR="002A4760" w:rsidRDefault="00040275">
      <w:pPr>
        <w:pBdr>
          <w:top w:val="single" w:sz="2" w:space="0" w:color="1B5E20"/>
          <w:left w:val="single" w:sz="6" w:space="0" w:color="2E5D8E"/>
          <w:right w:val="single" w:sz="6" w:space="0" w:color="1B5E20"/>
        </w:pBdr>
        <w:shd w:val="clear" w:color="auto" w:fill="1B5E20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S2-18  </w:t>
      </w:r>
      <w:r>
        <w:rPr>
          <w:b/>
          <w:bCs/>
          <w:color w:val="FFFFFF"/>
          <w:sz w:val="14"/>
          <w:szCs w:val="14"/>
        </w:rPr>
        <w:t xml:space="preserve">  SHOULD  </w:t>
      </w:r>
      <w:r>
        <w:rPr>
          <w:b/>
          <w:bCs/>
          <w:color w:val="FFFFFF"/>
          <w:sz w:val="18"/>
          <w:szCs w:val="18"/>
        </w:rPr>
        <w:t xml:space="preserve">  Implement privacy notice on welcome screen</w:t>
      </w:r>
    </w:p>
    <w:p w14:paraId="338C9494" w14:textId="77777777" w:rsidR="002A4760" w:rsidRDefault="00040275">
      <w:pPr>
        <w:pBdr>
          <w:left w:val="single" w:sz="6" w:space="0" w:color="2E5D8E"/>
          <w:right w:val="single" w:sz="6" w:space="0" w:color="1B5E20"/>
        </w:pBdr>
        <w:shd w:val="clear" w:color="auto" w:fill="E8F5E9"/>
        <w:ind w:left="240"/>
      </w:pPr>
      <w:r>
        <w:rPr>
          <w:b/>
          <w:bCs/>
          <w:color w:val="1B5E20"/>
          <w:sz w:val="13"/>
          <w:szCs w:val="13"/>
        </w:rPr>
        <w:t xml:space="preserve">      Epic: UC-</w:t>
      </w:r>
      <w:proofErr w:type="gramStart"/>
      <w:r>
        <w:rPr>
          <w:b/>
          <w:bCs/>
          <w:color w:val="1B5E20"/>
          <w:sz w:val="13"/>
          <w:szCs w:val="13"/>
        </w:rPr>
        <w:t xml:space="preserve">01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UC-01 / Slice </w:t>
      </w:r>
      <w:proofErr w:type="gramStart"/>
      <w:r>
        <w:rPr>
          <w:b/>
          <w:bCs/>
          <w:color w:val="2E5D8E"/>
          <w:sz w:val="13"/>
          <w:szCs w:val="13"/>
        </w:rPr>
        <w:t xml:space="preserve">1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2SP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NFR-015</w:t>
      </w:r>
    </w:p>
    <w:p w14:paraId="332CB25B" w14:textId="77777777" w:rsidR="002A4760" w:rsidRDefault="00040275">
      <w:pPr>
        <w:pBdr>
          <w:left w:val="single" w:sz="6" w:space="0" w:color="2E5D8E"/>
          <w:right w:val="single" w:sz="6" w:space="0" w:color="1B5E20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see</w:t>
      </w:r>
      <w:proofErr w:type="gramEnd"/>
      <w:r>
        <w:rPr>
          <w:i/>
          <w:iCs/>
          <w:sz w:val="17"/>
          <w:szCs w:val="17"/>
        </w:rPr>
        <w:t xml:space="preserve"> a brief privacy notice on the welcome screen so that respondents know what data is collected before any collection begins.</w:t>
      </w:r>
    </w:p>
    <w:p w14:paraId="54C31690" w14:textId="77777777" w:rsidR="002A4760" w:rsidRDefault="00040275">
      <w:pPr>
        <w:pBdr>
          <w:left w:val="single" w:sz="6" w:space="0" w:color="2E5D8E"/>
          <w:right w:val="single" w:sz="6" w:space="0" w:color="1B5E20"/>
        </w:pBdr>
        <w:shd w:val="clear" w:color="auto" w:fill="FFFFFF"/>
        <w:spacing w:before="30" w:after="20"/>
        <w:ind w:left="240"/>
      </w:pPr>
      <w:r>
        <w:rPr>
          <w:b/>
          <w:bCs/>
          <w:color w:val="1B5E20"/>
          <w:sz w:val="15"/>
          <w:szCs w:val="15"/>
        </w:rPr>
        <w:t xml:space="preserve">      Acceptance Criteria:</w:t>
      </w:r>
    </w:p>
    <w:p w14:paraId="5B45736B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1B5E20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 xml:space="preserve">Privacy </w:t>
      </w:r>
      <w:proofErr w:type="gramStart"/>
      <w:r>
        <w:rPr>
          <w:sz w:val="16"/>
          <w:szCs w:val="16"/>
        </w:rPr>
        <w:t>notice</w:t>
      </w:r>
      <w:proofErr w:type="gramEnd"/>
      <w:r>
        <w:rPr>
          <w:sz w:val="16"/>
          <w:szCs w:val="16"/>
        </w:rPr>
        <w:t xml:space="preserve"> visible on welcome+tier screen: what collected, how used, no personal data retained</w:t>
      </w:r>
    </w:p>
    <w:p w14:paraId="1269B94C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1B5E20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Text from ui-</w:t>
      </w:r>
      <w:proofErr w:type="gramStart"/>
      <w:r>
        <w:rPr>
          <w:sz w:val="16"/>
          <w:szCs w:val="16"/>
        </w:rPr>
        <w:t>copy.json</w:t>
      </w:r>
      <w:proofErr w:type="gramEnd"/>
      <w:r>
        <w:rPr>
          <w:sz w:val="16"/>
          <w:szCs w:val="16"/>
        </w:rPr>
        <w:t xml:space="preserve"> — not hardcoded</w:t>
      </w:r>
    </w:p>
    <w:p w14:paraId="7CF661E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1B5E20"/>
          <w:right w:val="single" w:sz="6" w:space="0" w:color="1B5E20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Visible before tier selection without scrolling</w:t>
      </w:r>
    </w:p>
    <w:p w14:paraId="13163409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55D6E667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UC-02 / Slice 1  </w:t>
      </w:r>
      <w:r>
        <w:rPr>
          <w:b/>
          <w:bCs/>
          <w:color w:val="FFFFFF"/>
          <w:sz w:val="17"/>
          <w:szCs w:val="17"/>
        </w:rPr>
        <w:t xml:space="preserve">  Tense frame data model and application — Q0 as first instrument question + tense_frame persistence</w:t>
      </w:r>
    </w:p>
    <w:p w14:paraId="3051F2E8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S2-07, S2-</w:t>
      </w:r>
      <w:proofErr w:type="gramStart"/>
      <w:r>
        <w:rPr>
          <w:color w:val="FFFFFF"/>
          <w:sz w:val="14"/>
          <w:szCs w:val="14"/>
        </w:rPr>
        <w:t xml:space="preserve">08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6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2</w:t>
      </w:r>
    </w:p>
    <w:p w14:paraId="52E080ED" w14:textId="77777777" w:rsidR="002A4760" w:rsidRDefault="00040275">
      <w:r>
        <w:rPr>
          <w:sz w:val="8"/>
          <w:szCs w:val="8"/>
        </w:rPr>
        <w:t xml:space="preserve"> </w:t>
      </w:r>
    </w:p>
    <w:p w14:paraId="09BEEB5A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S2-07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Build Q0 tense routing as first instrument </w:t>
      </w:r>
      <w:proofErr w:type="gramStart"/>
      <w:r>
        <w:rPr>
          <w:b/>
          <w:bCs/>
          <w:color w:val="FFFFFF"/>
          <w:sz w:val="18"/>
          <w:szCs w:val="18"/>
        </w:rPr>
        <w:t>question</w:t>
      </w:r>
      <w:r>
        <w:rPr>
          <w:b/>
          <w:bCs/>
          <w:color w:val="C9A84C"/>
          <w:sz w:val="13"/>
          <w:szCs w:val="13"/>
        </w:rPr>
        <w:t xml:space="preserve">  ★</w:t>
      </w:r>
      <w:proofErr w:type="gramEnd"/>
      <w:r>
        <w:rPr>
          <w:b/>
          <w:bCs/>
          <w:color w:val="C9A84C"/>
          <w:sz w:val="13"/>
          <w:szCs w:val="13"/>
        </w:rPr>
        <w:t xml:space="preserve"> CHANGED</w:t>
      </w:r>
    </w:p>
    <w:p w14:paraId="7C579AB5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01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UC-02 / Slice </w:t>
      </w:r>
      <w:proofErr w:type="gramStart"/>
      <w:r>
        <w:rPr>
          <w:b/>
          <w:bCs/>
          <w:color w:val="2E5D8E"/>
          <w:sz w:val="13"/>
          <w:szCs w:val="13"/>
        </w:rPr>
        <w:t xml:space="preserve">1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3SP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FR-015, FR-016, FR-017, FR-018</w:t>
      </w:r>
    </w:p>
    <w:p w14:paraId="47D708BD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DE7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lastRenderedPageBreak/>
        <w:t xml:space="preserve">As a Lead Researcher, I want </w:t>
      </w:r>
      <w:proofErr w:type="gramStart"/>
      <w:r>
        <w:rPr>
          <w:i/>
          <w:iCs/>
          <w:sz w:val="17"/>
          <w:szCs w:val="17"/>
        </w:rPr>
        <w:t>see</w:t>
      </w:r>
      <w:proofErr w:type="gramEnd"/>
      <w:r>
        <w:rPr>
          <w:i/>
          <w:iCs/>
          <w:sz w:val="17"/>
          <w:szCs w:val="17"/>
        </w:rPr>
        <w:t xml:space="preserve"> QR1 rendered as the first instrument question using the standard Question component so that tense routing is collected within the questionnaire flow — not on a separate screen.</w:t>
      </w:r>
    </w:p>
    <w:p w14:paraId="1F772596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DE7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38E9A6B0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DE7"/>
        <w:spacing w:before="15" w:after="15"/>
        <w:ind w:left="440" w:right="160" w:hanging="240"/>
        <w:jc w:val="both"/>
      </w:pPr>
      <w:r>
        <w:rPr>
          <w:sz w:val="16"/>
          <w:szCs w:val="16"/>
        </w:rPr>
        <w:t>Q0 (QR1) rendered by standard Question component immediately after tier selection</w:t>
      </w:r>
    </w:p>
    <w:p w14:paraId="76AC7471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DE7"/>
        <w:spacing w:before="15" w:after="15"/>
        <w:ind w:left="440" w:right="160" w:hanging="240"/>
        <w:jc w:val="both"/>
      </w:pPr>
      <w:r>
        <w:rPr>
          <w:sz w:val="16"/>
          <w:szCs w:val="16"/>
        </w:rPr>
        <w:t>Styled identically to Q1–Q79</w:t>
      </w:r>
    </w:p>
    <w:p w14:paraId="50FC1055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DE7"/>
        <w:spacing w:before="15" w:after="15"/>
        <w:ind w:left="440" w:right="160" w:hanging="240"/>
        <w:jc w:val="both"/>
      </w:pPr>
      <w:r>
        <w:rPr>
          <w:sz w:val="16"/>
          <w:szCs w:val="16"/>
        </w:rPr>
        <w:t>All 4 options rendered from questionnaire.js</w:t>
      </w:r>
    </w:p>
    <w:p w14:paraId="710B5B5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DE7"/>
        <w:spacing w:before="15" w:after="15"/>
        <w:ind w:left="440" w:right="160" w:hanging="240"/>
        <w:jc w:val="both"/>
      </w:pPr>
      <w:r>
        <w:rPr>
          <w:sz w:val="16"/>
          <w:szCs w:val="16"/>
        </w:rPr>
        <w:t>Answer A/C → tense_frame = 'retrospective'. Answer B → 'anticipatory'. Answer D → 'retrospective' + qr1_other_text</w:t>
      </w:r>
    </w:p>
    <w:p w14:paraId="5BBB862C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DE7"/>
        <w:spacing w:before="15" w:after="60"/>
        <w:ind w:left="440" w:right="160" w:hanging="240"/>
        <w:jc w:val="both"/>
      </w:pPr>
      <w:r>
        <w:rPr>
          <w:sz w:val="16"/>
          <w:szCs w:val="16"/>
        </w:rPr>
        <w:t>routing_gate_answered PostHog event fires with correct tense_frame</w:t>
      </w:r>
    </w:p>
    <w:p w14:paraId="44172C1D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S2-08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Build tense frame engine — application of tense_frame across all question renders</w:t>
      </w:r>
    </w:p>
    <w:p w14:paraId="48041E1D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01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UC-02 / Slice </w:t>
      </w:r>
      <w:proofErr w:type="gramStart"/>
      <w:r>
        <w:rPr>
          <w:b/>
          <w:bCs/>
          <w:color w:val="2E5D8E"/>
          <w:sz w:val="13"/>
          <w:szCs w:val="13"/>
        </w:rPr>
        <w:t xml:space="preserve">1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3SP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FR-016, FR-017</w:t>
      </w:r>
    </w:p>
    <w:p w14:paraId="6104269C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verify</w:t>
      </w:r>
      <w:proofErr w:type="gramEnd"/>
      <w:r>
        <w:rPr>
          <w:i/>
          <w:iCs/>
          <w:sz w:val="17"/>
          <w:szCs w:val="17"/>
        </w:rPr>
        <w:t xml:space="preserve"> that every subsequent question </w:t>
      </w:r>
      <w:proofErr w:type="gramStart"/>
      <w:r>
        <w:rPr>
          <w:i/>
          <w:iCs/>
          <w:sz w:val="17"/>
          <w:szCs w:val="17"/>
        </w:rPr>
        <w:t>renders</w:t>
      </w:r>
      <w:proofErr w:type="gramEnd"/>
      <w:r>
        <w:rPr>
          <w:i/>
          <w:iCs/>
          <w:sz w:val="17"/>
          <w:szCs w:val="17"/>
        </w:rPr>
        <w:t xml:space="preserve"> in the correct tense throughout the session so that the dual-tense instrument design is correctly implemented.</w:t>
      </w:r>
    </w:p>
    <w:p w14:paraId="774A13F9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6FED2779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tense_frame stored in application state at Q0 answer — not re-evaluated after</w:t>
      </w:r>
    </w:p>
    <w:p w14:paraId="78103C1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Every question reads tense_frame from session state and selects correct text key</w:t>
      </w:r>
    </w:p>
    <w:p w14:paraId="21DD8D21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Verified on 5 questions across Modules 1–4: retrospective = past tense, anticipatory = future/conditional</w:t>
      </w:r>
    </w:p>
    <w:p w14:paraId="4B7BF7F0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tense_frame property on every question_answered PostHog event</w:t>
      </w:r>
    </w:p>
    <w:p w14:paraId="6DE3A0EE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50A1B622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UC-01 / Slice 2  </w:t>
      </w:r>
      <w:r>
        <w:rPr>
          <w:b/>
          <w:bCs/>
          <w:color w:val="FFFFFF"/>
          <w:sz w:val="17"/>
          <w:szCs w:val="17"/>
        </w:rPr>
        <w:t xml:space="preserve">  Modules 1–4 (core questions)</w:t>
      </w:r>
    </w:p>
    <w:p w14:paraId="66D510F0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S2-09, S2-</w:t>
      </w:r>
      <w:proofErr w:type="gramStart"/>
      <w:r>
        <w:rPr>
          <w:color w:val="FFFFFF"/>
          <w:sz w:val="14"/>
          <w:szCs w:val="14"/>
        </w:rPr>
        <w:t xml:space="preserve">10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8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2</w:t>
      </w:r>
    </w:p>
    <w:p w14:paraId="16F7B82F" w14:textId="77777777" w:rsidR="002A4760" w:rsidRDefault="00040275">
      <w:r>
        <w:rPr>
          <w:sz w:val="8"/>
          <w:szCs w:val="8"/>
        </w:rPr>
        <w:t xml:space="preserve"> </w:t>
      </w:r>
    </w:p>
    <w:p w14:paraId="38619341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S2-09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Build all Module 1 questions with tier routing</w:t>
      </w:r>
    </w:p>
    <w:p w14:paraId="125AF697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01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UC-01 / Slice </w:t>
      </w:r>
      <w:proofErr w:type="gramStart"/>
      <w:r>
        <w:rPr>
          <w:b/>
          <w:bCs/>
          <w:color w:val="2E5D8E"/>
          <w:sz w:val="13"/>
          <w:szCs w:val="13"/>
        </w:rPr>
        <w:t xml:space="preserve">2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5SP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FR-019 to FR-027</w:t>
      </w:r>
    </w:p>
    <w:p w14:paraId="46B2A764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see</w:t>
      </w:r>
      <w:proofErr w:type="gramEnd"/>
      <w:r>
        <w:rPr>
          <w:i/>
          <w:iCs/>
          <w:sz w:val="17"/>
          <w:szCs w:val="17"/>
        </w:rPr>
        <w:t xml:space="preserve"> all Module 1 questions rendered correctly across all three tiers so that </w:t>
      </w:r>
      <w:proofErr w:type="gramStart"/>
      <w:r>
        <w:rPr>
          <w:i/>
          <w:iCs/>
          <w:sz w:val="17"/>
          <w:szCs w:val="17"/>
        </w:rPr>
        <w:t>stay</w:t>
      </w:r>
      <w:proofErr w:type="gramEnd"/>
      <w:r>
        <w:rPr>
          <w:i/>
          <w:iCs/>
          <w:sz w:val="17"/>
          <w:szCs w:val="17"/>
        </w:rPr>
        <w:t xml:space="preserve"> intent is captured as the foundation for subsequent routing.</w:t>
      </w:r>
    </w:p>
    <w:p w14:paraId="4ECC8B6F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180DEE94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All Module 1 questions (Q1–Q9) rendered for Expert tier</w:t>
      </w:r>
    </w:p>
    <w:p w14:paraId="698661A7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Tier routing verified: Amateur sees correct subset</w:t>
      </w:r>
    </w:p>
    <w:p w14:paraId="635D4538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Q1 answer writes intent_category to sessions table</w:t>
      </w:r>
    </w:p>
    <w:p w14:paraId="0C35515C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None option renders on every question — none_flag written to Supabase on selection</w:t>
      </w:r>
    </w:p>
    <w:p w14:paraId="747EEBFE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S2-10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Build Modules 2, 3, and 4</w:t>
      </w:r>
    </w:p>
    <w:p w14:paraId="44306A9B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01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UC-01 / Slice </w:t>
      </w:r>
      <w:proofErr w:type="gramStart"/>
      <w:r>
        <w:rPr>
          <w:b/>
          <w:bCs/>
          <w:color w:val="2E5D8E"/>
          <w:sz w:val="13"/>
          <w:szCs w:val="13"/>
        </w:rPr>
        <w:t xml:space="preserve">2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5SP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FR-019 to FR-027</w:t>
      </w:r>
    </w:p>
    <w:p w14:paraId="1076958D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>As a Lead Researcher, I want see Modules 2, 3, and 4 rendered and answerable so that the pre-arrival, physical environment, and service interaction modules are functional.</w:t>
      </w:r>
    </w:p>
    <w:p w14:paraId="30540283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21F12F96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All Module 2 questions (Q10–Q18) render correctly</w:t>
      </w:r>
    </w:p>
    <w:p w14:paraId="3CBB58B9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All Module 3 questions (Q19–Q30) render — scale questions use horizontal layout</w:t>
      </w:r>
    </w:p>
    <w:p w14:paraId="7A4772C4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All Module 4 questions (Q31–Q38) render correctly</w:t>
      </w:r>
    </w:p>
    <w:p w14:paraId="220AC6EF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Multi-select enforces max_selections gracefully</w:t>
      </w:r>
    </w:p>
    <w:p w14:paraId="127E90E0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All responses written to Supabase immediately on selection</w:t>
      </w:r>
    </w:p>
    <w:p w14:paraId="1C8890E2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3E2AE7B9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UC-01 / Slice 7  </w:t>
      </w:r>
      <w:r>
        <w:rPr>
          <w:b/>
          <w:bCs/>
          <w:color w:val="FFFFFF"/>
          <w:sz w:val="17"/>
          <w:szCs w:val="17"/>
        </w:rPr>
        <w:t xml:space="preserve">  Session resume and disambiguation</w:t>
      </w:r>
    </w:p>
    <w:p w14:paraId="0F0871D6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S2-</w:t>
      </w:r>
      <w:proofErr w:type="gramStart"/>
      <w:r>
        <w:rPr>
          <w:color w:val="FFFFFF"/>
          <w:sz w:val="14"/>
          <w:szCs w:val="14"/>
        </w:rPr>
        <w:t xml:space="preserve">11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5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2</w:t>
      </w:r>
    </w:p>
    <w:p w14:paraId="5203D91C" w14:textId="77777777" w:rsidR="002A4760" w:rsidRDefault="00040275">
      <w:r>
        <w:rPr>
          <w:sz w:val="8"/>
          <w:szCs w:val="8"/>
        </w:rPr>
        <w:t xml:space="preserve"> </w:t>
      </w:r>
    </w:p>
    <w:p w14:paraId="78ACF41D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S2-11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Build session creation, resume, and disambiguation screen</w:t>
      </w:r>
    </w:p>
    <w:p w14:paraId="1E1E00C9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01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UC-01 / Slice </w:t>
      </w:r>
      <w:proofErr w:type="gramStart"/>
      <w:r>
        <w:rPr>
          <w:b/>
          <w:bCs/>
          <w:color w:val="2E5D8E"/>
          <w:sz w:val="13"/>
          <w:szCs w:val="13"/>
        </w:rPr>
        <w:t xml:space="preserve">7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5SP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FR-048 to FR-056</w:t>
      </w:r>
    </w:p>
    <w:p w14:paraId="0010E96D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>As a Lead Researcher, I want verify session creation in Supabase, session survival across browser close/reopen, and disambiguation so that shared PC handoffs do not lose data.</w:t>
      </w:r>
    </w:p>
    <w:p w14:paraId="23D7BC3D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265D282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Session record created in Supabase on tier selection</w:t>
      </w:r>
    </w:p>
    <w:p w14:paraId="5ED97BC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guestiq_session_token in browser local storage</w:t>
      </w:r>
    </w:p>
    <w:p w14:paraId="586DD8C1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Browser close + reopen → disambiguation screen appears</w:t>
      </w:r>
    </w:p>
    <w:p w14:paraId="09215A0E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'That was me' resumes from correct question</w:t>
      </w:r>
    </w:p>
    <w:p w14:paraId="5F887AD0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'Someone new' starts new session — original preserved</w:t>
      </w:r>
    </w:p>
    <w:p w14:paraId="11DC7274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PostHog disambiguation events fire correctly</w:t>
      </w:r>
    </w:p>
    <w:p w14:paraId="511F8D67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42808A46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UC-01 / Slice 8  </w:t>
      </w:r>
      <w:r>
        <w:rPr>
          <w:b/>
          <w:bCs/>
          <w:color w:val="FFFFFF"/>
          <w:sz w:val="17"/>
          <w:szCs w:val="17"/>
        </w:rPr>
        <w:t xml:space="preserve">  Offline queue and downtime screen — Sprint 2 portion</w:t>
      </w:r>
    </w:p>
    <w:p w14:paraId="584581CF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S2-</w:t>
      </w:r>
      <w:proofErr w:type="gramStart"/>
      <w:r>
        <w:rPr>
          <w:color w:val="FFFFFF"/>
          <w:sz w:val="14"/>
          <w:szCs w:val="14"/>
        </w:rPr>
        <w:t xml:space="preserve">12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8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2</w:t>
      </w:r>
    </w:p>
    <w:p w14:paraId="7D91CEFE" w14:textId="77777777" w:rsidR="002A4760" w:rsidRDefault="00040275">
      <w:r>
        <w:rPr>
          <w:sz w:val="8"/>
          <w:szCs w:val="8"/>
        </w:rPr>
        <w:t xml:space="preserve"> </w:t>
      </w:r>
    </w:p>
    <w:p w14:paraId="5DBEDC95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lastRenderedPageBreak/>
        <w:t xml:space="preserve">      S2-12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Build Supabase service layer and offline response queue</w:t>
      </w:r>
    </w:p>
    <w:p w14:paraId="7E213922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01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UC-01 / Slice </w:t>
      </w:r>
      <w:proofErr w:type="gramStart"/>
      <w:r>
        <w:rPr>
          <w:b/>
          <w:bCs/>
          <w:color w:val="2E5D8E"/>
          <w:sz w:val="13"/>
          <w:szCs w:val="13"/>
        </w:rPr>
        <w:t xml:space="preserve">8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8SP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FR-057 to FR-060, NFR-006</w:t>
      </w:r>
    </w:p>
    <w:p w14:paraId="5B99DAF7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verify</w:t>
      </w:r>
      <w:proofErr w:type="gramEnd"/>
      <w:r>
        <w:rPr>
          <w:i/>
          <w:iCs/>
          <w:sz w:val="17"/>
          <w:szCs w:val="17"/>
        </w:rPr>
        <w:t xml:space="preserve"> that all Supabase calls go through the service layer and the offline queue preserves responses during outages so that no data is lost during the pilot.</w:t>
      </w:r>
    </w:p>
    <w:p w14:paraId="38721B42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0C8C918A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Zero components import Supabase client directly — verified by code search</w:t>
      </w:r>
    </w:p>
    <w:p w14:paraId="07B81774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Offline queue activates on Supabase failure — DevTools Offline mode tested</w:t>
      </w:r>
    </w:p>
    <w:p w14:paraId="3C687915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'Your answers are saved locally — reconnecting...' shown</w:t>
      </w:r>
    </w:p>
    <w:p w14:paraId="0EFA0076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Queue retries every 30 seconds</w:t>
      </w:r>
    </w:p>
    <w:p w14:paraId="27F05C9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All queued responses written on reconnection</w:t>
      </w:r>
    </w:p>
    <w:p w14:paraId="4B1C4599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offline_queue_activated and offline_queue_flushed events fire</w:t>
      </w:r>
    </w:p>
    <w:p w14:paraId="16A6E264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RLS rejection errors (HTTP 403/400) detected separately from network failures — trigger Sentry.captureException() with context RLS_REJECTION and are NOT added to the offline queue for retry (UC Specs v2.0 — UC-04 Extension 2)</w:t>
      </w:r>
    </w:p>
    <w:p w14:paraId="1B47C7B5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2BC53921" w14:textId="77777777" w:rsidR="002A4760" w:rsidRDefault="00040275">
      <w:pPr>
        <w:pBdr>
          <w:top w:val="single" w:sz="6" w:space="0" w:color="4A6FA5"/>
          <w:left w:val="single" w:sz="6" w:space="0" w:color="4A6FA5"/>
          <w:right w:val="single" w:sz="6" w:space="0" w:color="4A6FA5"/>
        </w:pBdr>
        <w:shd w:val="clear" w:color="auto" w:fill="4A6FA5"/>
        <w:spacing w:before="340"/>
        <w:ind w:left="160"/>
      </w:pPr>
      <w:r>
        <w:rPr>
          <w:b/>
          <w:bCs/>
          <w:color w:val="FFFFFF"/>
          <w:sz w:val="17"/>
          <w:szCs w:val="17"/>
        </w:rPr>
        <w:t xml:space="preserve">  EPIC — UC-04  </w:t>
      </w:r>
      <w:r>
        <w:rPr>
          <w:b/>
          <w:bCs/>
          <w:color w:val="FFFFFF"/>
          <w:sz w:val="22"/>
          <w:szCs w:val="22"/>
        </w:rPr>
        <w:t xml:space="preserve">  Data is Stored, Versioned, and Protected</w:t>
      </w:r>
    </w:p>
    <w:p w14:paraId="482D80AD" w14:textId="77777777" w:rsidR="002A4760" w:rsidRDefault="00040275">
      <w:pPr>
        <w:pBdr>
          <w:left w:val="single" w:sz="6" w:space="0" w:color="4A6FA5"/>
          <w:bottom w:val="single" w:sz="2" w:space="0" w:color="FFFFFF"/>
          <w:right w:val="single" w:sz="6" w:space="0" w:color="4A6FA5"/>
        </w:pBdr>
        <w:shd w:val="clear" w:color="auto" w:fill="4A6FA5"/>
        <w:ind w:left="160"/>
      </w:pPr>
      <w:r>
        <w:rPr>
          <w:i/>
          <w:iCs/>
          <w:color w:val="FFFFFF"/>
          <w:sz w:val="15"/>
          <w:szCs w:val="15"/>
        </w:rPr>
        <w:t xml:space="preserve">  Domain: Technical </w:t>
      </w:r>
      <w:proofErr w:type="gramStart"/>
      <w:r>
        <w:rPr>
          <w:i/>
          <w:iCs/>
          <w:color w:val="FFFFFF"/>
          <w:sz w:val="15"/>
          <w:szCs w:val="15"/>
        </w:rPr>
        <w:t xml:space="preserve">Domain  </w:t>
      </w:r>
      <w:r>
        <w:rPr>
          <w:color w:val="FFFFFF"/>
          <w:sz w:val="15"/>
          <w:szCs w:val="15"/>
        </w:rPr>
        <w:t>|</w:t>
      </w:r>
      <w:proofErr w:type="gramEnd"/>
      <w:r>
        <w:rPr>
          <w:color w:val="FFFFFF"/>
          <w:sz w:val="15"/>
          <w:szCs w:val="15"/>
        </w:rPr>
        <w:t xml:space="preserve">  Epic Owner: SH-04 AI Developer</w:t>
      </w:r>
    </w:p>
    <w:p w14:paraId="14AE56F3" w14:textId="77777777" w:rsidR="002A4760" w:rsidRDefault="00040275">
      <w:r>
        <w:rPr>
          <w:sz w:val="8"/>
          <w:szCs w:val="8"/>
        </w:rPr>
        <w:t xml:space="preserve"> </w:t>
      </w:r>
    </w:p>
    <w:p w14:paraId="7F4A638B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UC-04 / Slice 3  </w:t>
      </w:r>
      <w:r>
        <w:rPr>
          <w:b/>
          <w:bCs/>
          <w:color w:val="FFFFFF"/>
          <w:sz w:val="17"/>
          <w:szCs w:val="17"/>
        </w:rPr>
        <w:t xml:space="preserve">  Environment configuration and feature flags</w:t>
      </w:r>
    </w:p>
    <w:p w14:paraId="63D9BF55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S2-</w:t>
      </w:r>
      <w:proofErr w:type="gramStart"/>
      <w:r>
        <w:rPr>
          <w:color w:val="FFFFFF"/>
          <w:sz w:val="14"/>
          <w:szCs w:val="14"/>
        </w:rPr>
        <w:t xml:space="preserve">13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5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2</w:t>
      </w:r>
    </w:p>
    <w:p w14:paraId="338E1930" w14:textId="77777777" w:rsidR="002A4760" w:rsidRDefault="00040275">
      <w:r>
        <w:rPr>
          <w:sz w:val="8"/>
          <w:szCs w:val="8"/>
        </w:rPr>
        <w:t xml:space="preserve"> </w:t>
      </w:r>
    </w:p>
    <w:p w14:paraId="6D692332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S2-13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Implement environment configuration and feature flags</w:t>
      </w:r>
    </w:p>
    <w:p w14:paraId="7578306B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04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UC-04 / Slice </w:t>
      </w:r>
      <w:proofErr w:type="gramStart"/>
      <w:r>
        <w:rPr>
          <w:b/>
          <w:bCs/>
          <w:color w:val="2E5D8E"/>
          <w:sz w:val="13"/>
          <w:szCs w:val="13"/>
        </w:rPr>
        <w:t xml:space="preserve">3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5SP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FR-091, FR-092, FR-095</w:t>
      </w:r>
    </w:p>
    <w:p w14:paraId="1EE6716F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verify</w:t>
      </w:r>
      <w:proofErr w:type="gramEnd"/>
      <w:r>
        <w:rPr>
          <w:i/>
          <w:iCs/>
          <w:sz w:val="17"/>
          <w:szCs w:val="17"/>
        </w:rPr>
        <w:t xml:space="preserve"> credentials are </w:t>
      </w:r>
      <w:proofErr w:type="gramStart"/>
      <w:r>
        <w:rPr>
          <w:i/>
          <w:iCs/>
          <w:sz w:val="17"/>
          <w:szCs w:val="17"/>
        </w:rPr>
        <w:t>in .env</w:t>
      </w:r>
      <w:proofErr w:type="gramEnd"/>
      <w:r>
        <w:rPr>
          <w:i/>
          <w:iCs/>
          <w:sz w:val="17"/>
          <w:szCs w:val="17"/>
        </w:rPr>
        <w:t xml:space="preserve"> (not Git) and feature flags work so that the production-readiness architecture is in place from Sprint 2.</w:t>
      </w:r>
    </w:p>
    <w:p w14:paraId="099A6CD8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044E52D2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.env file with all 6 required variables — property_id=PROP001</w:t>
      </w:r>
    </w:p>
    <w:p w14:paraId="4BCBE62E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src/config/features.js exports all flags — no component reads import.meta.env directly</w:t>
      </w:r>
    </w:p>
    <w:p w14:paraId="684A4CC6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VITE_FEATURE_AUTH_ENABLED=false confirmed</w:t>
      </w:r>
    </w:p>
    <w:p w14:paraId="05702E8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No credentials in any committed file</w:t>
      </w:r>
    </w:p>
    <w:p w14:paraId="3BB4FE41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298AD2F7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UC-04 / Slice 4  </w:t>
      </w:r>
      <w:r>
        <w:rPr>
          <w:b/>
          <w:bCs/>
          <w:color w:val="FFFFFF"/>
          <w:sz w:val="17"/>
          <w:szCs w:val="17"/>
        </w:rPr>
        <w:t xml:space="preserve">  Auth bypass and user_id nullable column</w:t>
      </w:r>
    </w:p>
    <w:p w14:paraId="4DCC0EEB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S2-</w:t>
      </w:r>
      <w:proofErr w:type="gramStart"/>
      <w:r>
        <w:rPr>
          <w:color w:val="FFFFFF"/>
          <w:sz w:val="14"/>
          <w:szCs w:val="14"/>
        </w:rPr>
        <w:t xml:space="preserve">14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3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2</w:t>
      </w:r>
    </w:p>
    <w:p w14:paraId="28652843" w14:textId="77777777" w:rsidR="002A4760" w:rsidRDefault="00040275">
      <w:r>
        <w:rPr>
          <w:sz w:val="8"/>
          <w:szCs w:val="8"/>
        </w:rPr>
        <w:t xml:space="preserve"> </w:t>
      </w:r>
    </w:p>
    <w:p w14:paraId="4BC6527A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S2-14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Configure Supabase Auth in bypass mode</w:t>
      </w:r>
    </w:p>
    <w:p w14:paraId="1256FEBF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04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UC-04 / Slice </w:t>
      </w:r>
      <w:proofErr w:type="gramStart"/>
      <w:r>
        <w:rPr>
          <w:b/>
          <w:bCs/>
          <w:color w:val="2E5D8E"/>
          <w:sz w:val="13"/>
          <w:szCs w:val="13"/>
        </w:rPr>
        <w:t xml:space="preserve">4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3SP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FR-093</w:t>
      </w:r>
    </w:p>
    <w:p w14:paraId="2E77927F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verify</w:t>
      </w:r>
      <w:proofErr w:type="gramEnd"/>
      <w:r>
        <w:rPr>
          <w:i/>
          <w:iCs/>
          <w:sz w:val="17"/>
          <w:szCs w:val="17"/>
        </w:rPr>
        <w:t xml:space="preserve"> Supabase Auth is configured in bypass mode so that Phase 2 authentication activation requires only a feature flag change.</w:t>
      </w:r>
    </w:p>
    <w:p w14:paraId="3C3BD2F3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5E1892AF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Auth configured in src/services/supabase.js</w:t>
      </w:r>
    </w:p>
    <w:p w14:paraId="6FC03EAE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VITE_FEATURE_AUTH_ENABLED=false → bypass mode active</w:t>
      </w:r>
    </w:p>
    <w:p w14:paraId="3D3183C2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When flag set to true: auth flow activates with no other code changes</w:t>
      </w:r>
    </w:p>
    <w:p w14:paraId="2F988EB5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user_id = null in all prototype sessions</w:t>
      </w:r>
    </w:p>
    <w:p w14:paraId="0AA77872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55C453DA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UC-04 / Slice 2  </w:t>
      </w:r>
      <w:r>
        <w:rPr>
          <w:b/>
          <w:bCs/>
          <w:color w:val="FFFFFF"/>
          <w:sz w:val="17"/>
          <w:szCs w:val="17"/>
        </w:rPr>
        <w:t xml:space="preserve">  Service layer, RLS policies, and security configuration</w:t>
      </w:r>
    </w:p>
    <w:p w14:paraId="67D1B300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S2-</w:t>
      </w:r>
      <w:proofErr w:type="gramStart"/>
      <w:r>
        <w:rPr>
          <w:color w:val="FFFFFF"/>
          <w:sz w:val="14"/>
          <w:szCs w:val="14"/>
        </w:rPr>
        <w:t xml:space="preserve">17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3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2</w:t>
      </w:r>
    </w:p>
    <w:p w14:paraId="72CCFAE9" w14:textId="77777777" w:rsidR="002A4760" w:rsidRDefault="00040275">
      <w:r>
        <w:rPr>
          <w:sz w:val="8"/>
          <w:szCs w:val="8"/>
        </w:rPr>
        <w:t xml:space="preserve"> </w:t>
      </w:r>
    </w:p>
    <w:p w14:paraId="3CC2BCC6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S2-17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Verify RLS policies and security configuration</w:t>
      </w:r>
    </w:p>
    <w:p w14:paraId="15D0C2C9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04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UC-04 / Slice </w:t>
      </w:r>
      <w:proofErr w:type="gramStart"/>
      <w:r>
        <w:rPr>
          <w:b/>
          <w:bCs/>
          <w:color w:val="2E5D8E"/>
          <w:sz w:val="13"/>
          <w:szCs w:val="13"/>
        </w:rPr>
        <w:t xml:space="preserve">2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3SP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NFR-010 to NFR-014</w:t>
      </w:r>
    </w:p>
    <w:p w14:paraId="04CD5E1B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verify</w:t>
      </w:r>
      <w:proofErr w:type="gramEnd"/>
      <w:r>
        <w:rPr>
          <w:i/>
          <w:iCs/>
          <w:sz w:val="17"/>
          <w:szCs w:val="17"/>
        </w:rPr>
        <w:t xml:space="preserve"> all security requirements are met so that no PII is </w:t>
      </w:r>
      <w:proofErr w:type="gramStart"/>
      <w:r>
        <w:rPr>
          <w:i/>
          <w:iCs/>
          <w:sz w:val="17"/>
          <w:szCs w:val="17"/>
        </w:rPr>
        <w:t>collected</w:t>
      </w:r>
      <w:proofErr w:type="gramEnd"/>
      <w:r>
        <w:rPr>
          <w:i/>
          <w:iCs/>
          <w:sz w:val="17"/>
          <w:szCs w:val="17"/>
        </w:rPr>
        <w:t xml:space="preserve"> and research data is protected.</w:t>
      </w:r>
    </w:p>
    <w:p w14:paraId="559FF76A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74E393E4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RLS enabled on all 4 tables — anon key cannot read other sessions</w:t>
      </w:r>
    </w:p>
    <w:p w14:paraId="59AD91BB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HTTPS on live URL — all DevTools calls show https://</w:t>
      </w:r>
    </w:p>
    <w:p w14:paraId="72BC8F2B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No credentials in any committed file</w:t>
      </w:r>
    </w:p>
    <w:p w14:paraId="46CD5577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Zero PII fields in Supabase — schema reviewed</w:t>
      </w:r>
    </w:p>
    <w:p w14:paraId="4E547EFC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PostHog and Sentry IP anonymization confirmed in dashboards</w:t>
      </w:r>
    </w:p>
    <w:p w14:paraId="1A9871B3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654EA5EF" w14:textId="77777777" w:rsidR="002A4760" w:rsidRDefault="00040275">
      <w:pPr>
        <w:pBdr>
          <w:top w:val="single" w:sz="6" w:space="0" w:color="00695C"/>
          <w:left w:val="single" w:sz="6" w:space="0" w:color="00695C"/>
          <w:right w:val="single" w:sz="6" w:space="0" w:color="00695C"/>
        </w:pBdr>
        <w:shd w:val="clear" w:color="auto" w:fill="00695C"/>
        <w:spacing w:before="340"/>
        <w:ind w:left="160"/>
      </w:pPr>
      <w:r>
        <w:rPr>
          <w:b/>
          <w:bCs/>
          <w:color w:val="FFFFFF"/>
          <w:sz w:val="17"/>
          <w:szCs w:val="17"/>
        </w:rPr>
        <w:lastRenderedPageBreak/>
        <w:t xml:space="preserve">  EPIC — UC-02  </w:t>
      </w:r>
      <w:r>
        <w:rPr>
          <w:b/>
          <w:bCs/>
          <w:color w:val="FFFFFF"/>
          <w:sz w:val="22"/>
          <w:szCs w:val="22"/>
        </w:rPr>
        <w:t xml:space="preserve">  Research Data Quality is Maintained</w:t>
      </w:r>
    </w:p>
    <w:p w14:paraId="1540ADB9" w14:textId="77777777" w:rsidR="002A4760" w:rsidRDefault="00040275">
      <w:pPr>
        <w:pBdr>
          <w:left w:val="single" w:sz="6" w:space="0" w:color="00695C"/>
          <w:bottom w:val="single" w:sz="2" w:space="0" w:color="FFFFFF"/>
          <w:right w:val="single" w:sz="6" w:space="0" w:color="00695C"/>
        </w:pBdr>
        <w:shd w:val="clear" w:color="auto" w:fill="00695C"/>
        <w:ind w:left="160"/>
      </w:pPr>
      <w:r>
        <w:rPr>
          <w:i/>
          <w:iCs/>
          <w:color w:val="FFFFFF"/>
          <w:sz w:val="15"/>
          <w:szCs w:val="15"/>
        </w:rPr>
        <w:t xml:space="preserve">  Domain: Research </w:t>
      </w:r>
      <w:proofErr w:type="gramStart"/>
      <w:r>
        <w:rPr>
          <w:i/>
          <w:iCs/>
          <w:color w:val="FFFFFF"/>
          <w:sz w:val="15"/>
          <w:szCs w:val="15"/>
        </w:rPr>
        <w:t xml:space="preserve">Domain  </w:t>
      </w:r>
      <w:r>
        <w:rPr>
          <w:color w:val="FFFFFF"/>
          <w:sz w:val="15"/>
          <w:szCs w:val="15"/>
        </w:rPr>
        <w:t>|</w:t>
      </w:r>
      <w:proofErr w:type="gramEnd"/>
      <w:r>
        <w:rPr>
          <w:color w:val="FFFFFF"/>
          <w:sz w:val="15"/>
          <w:szCs w:val="15"/>
        </w:rPr>
        <w:t xml:space="preserve">  Epic Owner: SH-02 Lead Researcher</w:t>
      </w:r>
    </w:p>
    <w:p w14:paraId="6D555B42" w14:textId="77777777" w:rsidR="002A4760" w:rsidRDefault="00040275">
      <w:r>
        <w:rPr>
          <w:sz w:val="8"/>
          <w:szCs w:val="8"/>
        </w:rPr>
        <w:t xml:space="preserve"> </w:t>
      </w:r>
    </w:p>
    <w:p w14:paraId="7E9AF6FF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UC-02 / Slice 2  </w:t>
      </w:r>
      <w:r>
        <w:rPr>
          <w:b/>
          <w:bCs/>
          <w:color w:val="FFFFFF"/>
          <w:sz w:val="17"/>
          <w:szCs w:val="17"/>
        </w:rPr>
        <w:t xml:space="preserve">  Data integrity verification protocol — Sprint 2 pass</w:t>
      </w:r>
    </w:p>
    <w:p w14:paraId="1A0296F1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S2-</w:t>
      </w:r>
      <w:proofErr w:type="gramStart"/>
      <w:r>
        <w:rPr>
          <w:color w:val="FFFFFF"/>
          <w:sz w:val="14"/>
          <w:szCs w:val="14"/>
        </w:rPr>
        <w:t xml:space="preserve">15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5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2</w:t>
      </w:r>
    </w:p>
    <w:p w14:paraId="70654A3A" w14:textId="77777777" w:rsidR="002A4760" w:rsidRDefault="00040275">
      <w:r>
        <w:rPr>
          <w:sz w:val="8"/>
          <w:szCs w:val="8"/>
        </w:rPr>
        <w:t xml:space="preserve"> </w:t>
      </w:r>
    </w:p>
    <w:p w14:paraId="78DD997D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S2-15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Execute Sprint 2 test suite and data integrity verification</w:t>
      </w:r>
    </w:p>
    <w:p w14:paraId="68564B84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02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UC-02 / Slice </w:t>
      </w:r>
      <w:proofErr w:type="gramStart"/>
      <w:r>
        <w:rPr>
          <w:b/>
          <w:bCs/>
          <w:color w:val="2E5D8E"/>
          <w:sz w:val="13"/>
          <w:szCs w:val="13"/>
        </w:rPr>
        <w:t xml:space="preserve">2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5SP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NFR-043, NFR-044, NFR-045</w:t>
      </w:r>
    </w:p>
    <w:p w14:paraId="519BF193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execute</w:t>
      </w:r>
      <w:proofErr w:type="gramEnd"/>
      <w:r>
        <w:rPr>
          <w:i/>
          <w:iCs/>
          <w:sz w:val="17"/>
          <w:szCs w:val="17"/>
        </w:rPr>
        <w:t xml:space="preserve"> the data integrity verification protocol so that tense frame accuracy, routing fidelity, and none-flag capture are confirmed before the Sprint 2 gate passes.</w:t>
      </w:r>
    </w:p>
    <w:p w14:paraId="668F8072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2A3F92C5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2 sessions Answer A — tense_frame = 'retrospective' in sessions table</w:t>
      </w:r>
    </w:p>
    <w:p w14:paraId="63EE64FC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2 sessions Answer B — tense_frame = 'anticipatory'</w:t>
      </w:r>
    </w:p>
    <w:p w14:paraId="4BA4F415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All question_answered events carry correct tense_frame</w:t>
      </w:r>
    </w:p>
    <w:p w14:paraId="1234AFFC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3 sessions selecting None on 5+ questions — none_flags count matches UI count exactly</w:t>
      </w:r>
    </w:p>
    <w:p w14:paraId="0A500EAC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Q1 intent_category written correctly for all 12 taxonomy codes</w:t>
      </w:r>
    </w:p>
    <w:p w14:paraId="3C4F91D5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539A7ECE" w14:textId="77777777" w:rsidR="002A4760" w:rsidRDefault="00040275">
      <w:pPr>
        <w:pBdr>
          <w:top w:val="single" w:sz="6" w:space="0" w:color="4A6FA5"/>
          <w:left w:val="single" w:sz="6" w:space="0" w:color="4A6FA5"/>
          <w:right w:val="single" w:sz="6" w:space="0" w:color="4A6FA5"/>
        </w:pBdr>
        <w:shd w:val="clear" w:color="auto" w:fill="4A6FA5"/>
        <w:spacing w:before="340"/>
        <w:ind w:left="160"/>
      </w:pPr>
      <w:r>
        <w:rPr>
          <w:b/>
          <w:bCs/>
          <w:color w:val="FFFFFF"/>
          <w:sz w:val="17"/>
          <w:szCs w:val="17"/>
        </w:rPr>
        <w:t xml:space="preserve">  EPIC — UC-07  </w:t>
      </w:r>
      <w:r>
        <w:rPr>
          <w:b/>
          <w:bCs/>
          <w:color w:val="FFFFFF"/>
          <w:sz w:val="22"/>
          <w:szCs w:val="22"/>
        </w:rPr>
        <w:t xml:space="preserve">  GuestIQ is Deployed, Accessible, and Observed</w:t>
      </w:r>
    </w:p>
    <w:p w14:paraId="68FF8A49" w14:textId="77777777" w:rsidR="002A4760" w:rsidRDefault="00040275">
      <w:pPr>
        <w:pBdr>
          <w:left w:val="single" w:sz="6" w:space="0" w:color="4A6FA5"/>
          <w:bottom w:val="single" w:sz="2" w:space="0" w:color="FFFFFF"/>
          <w:right w:val="single" w:sz="6" w:space="0" w:color="4A6FA5"/>
        </w:pBdr>
        <w:shd w:val="clear" w:color="auto" w:fill="4A6FA5"/>
        <w:ind w:left="160"/>
      </w:pPr>
      <w:r>
        <w:rPr>
          <w:i/>
          <w:iCs/>
          <w:color w:val="FFFFFF"/>
          <w:sz w:val="15"/>
          <w:szCs w:val="15"/>
        </w:rPr>
        <w:t xml:space="preserve">  Domain: Technical </w:t>
      </w:r>
      <w:proofErr w:type="gramStart"/>
      <w:r>
        <w:rPr>
          <w:i/>
          <w:iCs/>
          <w:color w:val="FFFFFF"/>
          <w:sz w:val="15"/>
          <w:szCs w:val="15"/>
        </w:rPr>
        <w:t xml:space="preserve">Domain  </w:t>
      </w:r>
      <w:r>
        <w:rPr>
          <w:color w:val="FFFFFF"/>
          <w:sz w:val="15"/>
          <w:szCs w:val="15"/>
        </w:rPr>
        <w:t>|</w:t>
      </w:r>
      <w:proofErr w:type="gramEnd"/>
      <w:r>
        <w:rPr>
          <w:color w:val="FFFFFF"/>
          <w:sz w:val="15"/>
          <w:szCs w:val="15"/>
        </w:rPr>
        <w:t xml:space="preserve">  Epic Owner: SH-04 AI Developer</w:t>
      </w:r>
    </w:p>
    <w:p w14:paraId="2E69107A" w14:textId="77777777" w:rsidR="002A4760" w:rsidRDefault="00040275">
      <w:r>
        <w:rPr>
          <w:sz w:val="8"/>
          <w:szCs w:val="8"/>
        </w:rPr>
        <w:t xml:space="preserve"> </w:t>
      </w:r>
    </w:p>
    <w:p w14:paraId="0FA9D8C3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UC-07 / Slice 9  </w:t>
      </w:r>
      <w:r>
        <w:rPr>
          <w:b/>
          <w:bCs/>
          <w:color w:val="FFFFFF"/>
          <w:sz w:val="17"/>
          <w:szCs w:val="17"/>
        </w:rPr>
        <w:t xml:space="preserve">  Accessibility audit, performance, mobile compatibility, and code quality — Sprint 2 portion</w:t>
      </w:r>
    </w:p>
    <w:p w14:paraId="01ED6C69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S2-16, S2-</w:t>
      </w:r>
      <w:proofErr w:type="gramStart"/>
      <w:r>
        <w:rPr>
          <w:color w:val="FFFFFF"/>
          <w:sz w:val="14"/>
          <w:szCs w:val="14"/>
        </w:rPr>
        <w:t xml:space="preserve">19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3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2</w:t>
      </w:r>
    </w:p>
    <w:p w14:paraId="0C64BB22" w14:textId="77777777" w:rsidR="002A4760" w:rsidRDefault="00040275">
      <w:r>
        <w:rPr>
          <w:sz w:val="8"/>
          <w:szCs w:val="8"/>
        </w:rPr>
        <w:t xml:space="preserve"> </w:t>
      </w:r>
    </w:p>
    <w:p w14:paraId="0F6BC9AB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S2-16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Fix all Sprint 2 High and Medium severity bugs</w:t>
      </w:r>
    </w:p>
    <w:p w14:paraId="35246613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9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2SP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506CC400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confirm</w:t>
      </w:r>
      <w:proofErr w:type="gramEnd"/>
      <w:r>
        <w:rPr>
          <w:i/>
          <w:iCs/>
          <w:sz w:val="17"/>
          <w:szCs w:val="17"/>
        </w:rPr>
        <w:t xml:space="preserve"> all High and Medium bugs found during Sprint 2 testing are resolved so that Sprint 3 does not inherit unresolved quality issues.</w:t>
      </w:r>
    </w:p>
    <w:p w14:paraId="77A81511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063D2644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Zero High severity bugs open</w:t>
      </w:r>
    </w:p>
    <w:p w14:paraId="72F1A031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 xml:space="preserve">Zero Medium </w:t>
      </w:r>
      <w:proofErr w:type="gramStart"/>
      <w:r>
        <w:rPr>
          <w:sz w:val="16"/>
          <w:szCs w:val="16"/>
        </w:rPr>
        <w:t>severity bugs</w:t>
      </w:r>
      <w:proofErr w:type="gramEnd"/>
      <w:r>
        <w:rPr>
          <w:sz w:val="16"/>
          <w:szCs w:val="16"/>
        </w:rPr>
        <w:t xml:space="preserve"> open</w:t>
      </w:r>
    </w:p>
    <w:p w14:paraId="3A9B7F6C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Low severity bugs documented with deferred sprint noted</w:t>
      </w:r>
    </w:p>
    <w:p w14:paraId="7A742361" w14:textId="77777777" w:rsidR="002A4760" w:rsidRDefault="00040275">
      <w:pPr>
        <w:pBdr>
          <w:top w:val="single" w:sz="2" w:space="0" w:color="1B5E20"/>
          <w:left w:val="single" w:sz="6" w:space="0" w:color="2E5D8E"/>
          <w:right w:val="single" w:sz="6" w:space="0" w:color="1B5E20"/>
        </w:pBdr>
        <w:shd w:val="clear" w:color="auto" w:fill="1B5E20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S2-19  </w:t>
      </w:r>
      <w:r>
        <w:rPr>
          <w:b/>
          <w:bCs/>
          <w:color w:val="FFFFFF"/>
          <w:sz w:val="14"/>
          <w:szCs w:val="14"/>
        </w:rPr>
        <w:t xml:space="preserve">  SHOULD  </w:t>
      </w:r>
      <w:r>
        <w:rPr>
          <w:b/>
          <w:bCs/>
          <w:color w:val="FFFFFF"/>
          <w:sz w:val="18"/>
          <w:szCs w:val="18"/>
        </w:rPr>
        <w:t xml:space="preserve">  Verify mobile browser functionality — Amateur flow</w:t>
      </w:r>
    </w:p>
    <w:p w14:paraId="547E3593" w14:textId="77777777" w:rsidR="002A4760" w:rsidRDefault="00040275">
      <w:pPr>
        <w:pBdr>
          <w:left w:val="single" w:sz="6" w:space="0" w:color="2E5D8E"/>
          <w:right w:val="single" w:sz="6" w:space="0" w:color="1B5E20"/>
        </w:pBdr>
        <w:shd w:val="clear" w:color="auto" w:fill="E8F5E9"/>
        <w:ind w:left="240"/>
      </w:pPr>
      <w:r>
        <w:rPr>
          <w:b/>
          <w:bCs/>
          <w:color w:val="1B5E20"/>
          <w:sz w:val="13"/>
          <w:szCs w:val="13"/>
        </w:rPr>
        <w:t xml:space="preserve">      Epic: UC-</w:t>
      </w:r>
      <w:proofErr w:type="gramStart"/>
      <w:r>
        <w:rPr>
          <w:b/>
          <w:bCs/>
          <w:color w:val="1B5E20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9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1SP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NFR-024</w:t>
      </w:r>
    </w:p>
    <w:p w14:paraId="08DA33A1" w14:textId="77777777" w:rsidR="002A4760" w:rsidRDefault="00040275">
      <w:pPr>
        <w:pBdr>
          <w:left w:val="single" w:sz="6" w:space="0" w:color="2E5D8E"/>
          <w:right w:val="single" w:sz="6" w:space="0" w:color="1B5E20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complete</w:t>
      </w:r>
      <w:proofErr w:type="gramEnd"/>
      <w:r>
        <w:rPr>
          <w:i/>
          <w:iCs/>
          <w:sz w:val="17"/>
          <w:szCs w:val="17"/>
        </w:rPr>
        <w:t xml:space="preserve"> the Amateur flow on Chrome for Android so that mobile functionality is confirmed as a secondary priority.</w:t>
      </w:r>
    </w:p>
    <w:p w14:paraId="35FB5831" w14:textId="77777777" w:rsidR="002A4760" w:rsidRDefault="00040275">
      <w:pPr>
        <w:pBdr>
          <w:left w:val="single" w:sz="6" w:space="0" w:color="2E5D8E"/>
          <w:right w:val="single" w:sz="6" w:space="0" w:color="1B5E20"/>
        </w:pBdr>
        <w:shd w:val="clear" w:color="auto" w:fill="FFFFFF"/>
        <w:spacing w:before="30" w:after="20"/>
        <w:ind w:left="240"/>
      </w:pPr>
      <w:r>
        <w:rPr>
          <w:b/>
          <w:bCs/>
          <w:color w:val="1B5E20"/>
          <w:sz w:val="15"/>
          <w:szCs w:val="15"/>
        </w:rPr>
        <w:t xml:space="preserve">      Acceptance Criteria:</w:t>
      </w:r>
    </w:p>
    <w:p w14:paraId="06732C31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1B5E20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Application loads on Chrome for Android</w:t>
      </w:r>
    </w:p>
    <w:p w14:paraId="0B7305DB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1B5E20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Amateur flow (8Q + Q0) completable end-to-end</w:t>
      </w:r>
    </w:p>
    <w:p w14:paraId="56B462EC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1B5E20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No elements hidden, overlapping, or unresponsive</w:t>
      </w:r>
    </w:p>
    <w:p w14:paraId="6143D2B2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1B5E20"/>
          <w:right w:val="single" w:sz="6" w:space="0" w:color="1B5E20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Data write to Supabase confirmed from mobile</w:t>
      </w:r>
    </w:p>
    <w:p w14:paraId="01F6E423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779AD4A6" w14:textId="77777777" w:rsidR="002A4760" w:rsidRDefault="00040275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r>
        <w:t>6. SPRINT 3 — FULL QUESTIONNAIRE AND GAMIFICATION</w:t>
      </w:r>
    </w:p>
    <w:p w14:paraId="09DCDE85" w14:textId="77777777" w:rsidR="002A4760" w:rsidRDefault="00040275">
      <w:pPr>
        <w:pBdr>
          <w:top w:val="single" w:sz="4" w:space="0" w:color="C9A84C"/>
          <w:left w:val="single" w:sz="6" w:space="0" w:color="1B3A6B"/>
          <w:bottom w:val="single" w:sz="4" w:space="0" w:color="C9A84C"/>
          <w:right w:val="single" w:sz="6" w:space="0" w:color="1B3A6B"/>
        </w:pBdr>
        <w:shd w:val="clear" w:color="auto" w:fill="1B3A6B"/>
        <w:spacing w:before="280" w:after="100"/>
        <w:ind w:left="160"/>
      </w:pPr>
      <w:r>
        <w:rPr>
          <w:b/>
          <w:bCs/>
          <w:color w:val="FFFFFF"/>
          <w:sz w:val="20"/>
          <w:szCs w:val="20"/>
        </w:rPr>
        <w:t xml:space="preserve">  SPRINT </w:t>
      </w:r>
      <w:proofErr w:type="gramStart"/>
      <w:r>
        <w:rPr>
          <w:b/>
          <w:bCs/>
          <w:color w:val="FFFFFF"/>
          <w:sz w:val="20"/>
          <w:szCs w:val="20"/>
        </w:rPr>
        <w:t>3</w:t>
      </w:r>
      <w:r>
        <w:rPr>
          <w:i/>
          <w:iCs/>
          <w:color w:val="FFFFFF"/>
          <w:sz w:val="16"/>
          <w:szCs w:val="16"/>
        </w:rPr>
        <w:t xml:space="preserve">  —</w:t>
      </w:r>
      <w:proofErr w:type="gramEnd"/>
      <w:r>
        <w:rPr>
          <w:i/>
          <w:iCs/>
          <w:color w:val="FFFFFF"/>
          <w:sz w:val="16"/>
          <w:szCs w:val="16"/>
        </w:rPr>
        <w:t xml:space="preserve">  Full Questionnaire + Gamification — all 79Q, Module 5, enrichment </w:t>
      </w:r>
      <w:proofErr w:type="gramStart"/>
      <w:r>
        <w:rPr>
          <w:i/>
          <w:iCs/>
          <w:color w:val="FFFFFF"/>
          <w:sz w:val="16"/>
          <w:szCs w:val="16"/>
        </w:rPr>
        <w:t>screen</w:t>
      </w:r>
      <w:r>
        <w:rPr>
          <w:b/>
          <w:bCs/>
          <w:color w:val="C9A84C"/>
          <w:sz w:val="16"/>
          <w:szCs w:val="16"/>
        </w:rPr>
        <w:t xml:space="preserve">  [</w:t>
      </w:r>
      <w:proofErr w:type="gramEnd"/>
      <w:r>
        <w:rPr>
          <w:b/>
          <w:bCs/>
          <w:color w:val="C9A84C"/>
          <w:sz w:val="16"/>
          <w:szCs w:val="16"/>
        </w:rPr>
        <w:t>66 SP SP]</w:t>
      </w:r>
    </w:p>
    <w:p w14:paraId="7951423F" w14:textId="77777777" w:rsidR="002A4760" w:rsidRDefault="00040275">
      <w:r>
        <w:rPr>
          <w:sz w:val="8"/>
          <w:szCs w:val="8"/>
        </w:rPr>
        <w:t xml:space="preserve"> </w:t>
      </w:r>
    </w:p>
    <w:p w14:paraId="3D6751FD" w14:textId="77777777" w:rsidR="002A4760" w:rsidRDefault="00040275">
      <w:pPr>
        <w:pBdr>
          <w:left w:val="single" w:sz="10" w:space="0" w:color="C9A84C"/>
        </w:pBdr>
        <w:shd w:val="clear" w:color="auto" w:fill="FFF8E1"/>
        <w:spacing w:before="80" w:after="80"/>
        <w:ind w:left="320"/>
      </w:pPr>
      <w:proofErr w:type="gramStart"/>
      <w:r>
        <w:rPr>
          <w:color w:val="7A5C00"/>
          <w:sz w:val="18"/>
          <w:szCs w:val="18"/>
        </w:rPr>
        <w:t>ℹ</w:t>
      </w:r>
      <w:r>
        <w:rPr>
          <w:color w:val="7A5C00"/>
          <w:sz w:val="18"/>
          <w:szCs w:val="18"/>
        </w:rPr>
        <w:t xml:space="preserve">  S</w:t>
      </w:r>
      <w:proofErr w:type="gramEnd"/>
      <w:r>
        <w:rPr>
          <w:color w:val="7A5C00"/>
          <w:sz w:val="18"/>
          <w:szCs w:val="18"/>
        </w:rPr>
        <w:t>3-16 (optional post-completion enrichment screen) is new in v2.0 — 3SP SHOULD. S3-02 contributes to both UC-01 Slice 3 (Module 5 build) and UC-02 Slice 3 (routing fidelity verification).</w:t>
      </w:r>
    </w:p>
    <w:p w14:paraId="3FC12E5A" w14:textId="77777777" w:rsidR="002A4760" w:rsidRDefault="00040275">
      <w:r>
        <w:rPr>
          <w:sz w:val="8"/>
          <w:szCs w:val="8"/>
        </w:rPr>
        <w:t xml:space="preserve"> </w:t>
      </w:r>
    </w:p>
    <w:p w14:paraId="711C0B8F" w14:textId="77777777" w:rsidR="002A4760" w:rsidRDefault="00040275">
      <w:pPr>
        <w:pBdr>
          <w:top w:val="single" w:sz="6" w:space="0" w:color="00695C"/>
          <w:left w:val="single" w:sz="6" w:space="0" w:color="00695C"/>
          <w:right w:val="single" w:sz="6" w:space="0" w:color="00695C"/>
        </w:pBdr>
        <w:shd w:val="clear" w:color="auto" w:fill="00695C"/>
        <w:spacing w:before="340"/>
        <w:ind w:left="160"/>
      </w:pPr>
      <w:r>
        <w:rPr>
          <w:b/>
          <w:bCs/>
          <w:color w:val="FFFFFF"/>
          <w:sz w:val="17"/>
          <w:szCs w:val="17"/>
        </w:rPr>
        <w:t xml:space="preserve">  EPIC — UC-01  </w:t>
      </w:r>
      <w:r>
        <w:rPr>
          <w:b/>
          <w:bCs/>
          <w:color w:val="FFFFFF"/>
          <w:sz w:val="22"/>
          <w:szCs w:val="22"/>
        </w:rPr>
        <w:t xml:space="preserve">  Respondent Completes the Questionnaire</w:t>
      </w:r>
    </w:p>
    <w:p w14:paraId="5BF4571F" w14:textId="77777777" w:rsidR="002A4760" w:rsidRDefault="00040275">
      <w:pPr>
        <w:pBdr>
          <w:left w:val="single" w:sz="6" w:space="0" w:color="00695C"/>
          <w:bottom w:val="single" w:sz="2" w:space="0" w:color="FFFFFF"/>
          <w:right w:val="single" w:sz="6" w:space="0" w:color="00695C"/>
        </w:pBdr>
        <w:shd w:val="clear" w:color="auto" w:fill="00695C"/>
        <w:ind w:left="160"/>
      </w:pPr>
      <w:r>
        <w:rPr>
          <w:i/>
          <w:iCs/>
          <w:color w:val="FFFFFF"/>
          <w:sz w:val="15"/>
          <w:szCs w:val="15"/>
        </w:rPr>
        <w:t xml:space="preserve">  Domain: Research </w:t>
      </w:r>
      <w:proofErr w:type="gramStart"/>
      <w:r>
        <w:rPr>
          <w:i/>
          <w:iCs/>
          <w:color w:val="FFFFFF"/>
          <w:sz w:val="15"/>
          <w:szCs w:val="15"/>
        </w:rPr>
        <w:t xml:space="preserve">Domain  </w:t>
      </w:r>
      <w:r>
        <w:rPr>
          <w:color w:val="FFFFFF"/>
          <w:sz w:val="15"/>
          <w:szCs w:val="15"/>
        </w:rPr>
        <w:t>|</w:t>
      </w:r>
      <w:proofErr w:type="gramEnd"/>
      <w:r>
        <w:rPr>
          <w:color w:val="FFFFFF"/>
          <w:sz w:val="15"/>
          <w:szCs w:val="15"/>
        </w:rPr>
        <w:t xml:space="preserve">  Epic Owner: SH-02 Lead Researcher</w:t>
      </w:r>
    </w:p>
    <w:p w14:paraId="47BF28F0" w14:textId="77777777" w:rsidR="002A4760" w:rsidRDefault="00040275">
      <w:r>
        <w:rPr>
          <w:sz w:val="8"/>
          <w:szCs w:val="8"/>
        </w:rPr>
        <w:t xml:space="preserve"> </w:t>
      </w:r>
    </w:p>
    <w:p w14:paraId="0B924F84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UC-01 / Slice 3  </w:t>
      </w:r>
      <w:r>
        <w:rPr>
          <w:b/>
          <w:bCs/>
          <w:color w:val="FFFFFF"/>
          <w:sz w:val="17"/>
          <w:szCs w:val="17"/>
        </w:rPr>
        <w:t xml:space="preserve">  Module 5 branching — all 7 sub-sections</w:t>
      </w:r>
    </w:p>
    <w:p w14:paraId="070123A5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lastRenderedPageBreak/>
        <w:t xml:space="preserve">    Stories: S3-01, S3-</w:t>
      </w:r>
      <w:proofErr w:type="gramStart"/>
      <w:r>
        <w:rPr>
          <w:color w:val="FFFFFF"/>
          <w:sz w:val="14"/>
          <w:szCs w:val="14"/>
        </w:rPr>
        <w:t xml:space="preserve">02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18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3</w:t>
      </w:r>
    </w:p>
    <w:p w14:paraId="51C11641" w14:textId="77777777" w:rsidR="002A4760" w:rsidRDefault="00040275">
      <w:r>
        <w:rPr>
          <w:sz w:val="8"/>
          <w:szCs w:val="8"/>
        </w:rPr>
        <w:t xml:space="preserve"> </w:t>
      </w:r>
    </w:p>
    <w:p w14:paraId="777FA6FC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S3-01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Build Module 5 — all 7 sub-sections with branching</w:t>
      </w:r>
    </w:p>
    <w:p w14:paraId="7735F68C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01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UC-01 / Slice </w:t>
      </w:r>
      <w:proofErr w:type="gramStart"/>
      <w:r>
        <w:rPr>
          <w:b/>
          <w:bCs/>
          <w:color w:val="2E5D8E"/>
          <w:sz w:val="13"/>
          <w:szCs w:val="13"/>
        </w:rPr>
        <w:t xml:space="preserve">3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13SP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FR-029 to FR-032</w:t>
      </w:r>
    </w:p>
    <w:p w14:paraId="6C40535D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>As a Lead Researcher, I want see Module 5 route correctly to all 7 intent-specific sub-sections based on the respondent's Q1 answer so that the core research instrument logic is functional.</w:t>
      </w:r>
    </w:p>
    <w:p w14:paraId="7ACB1663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5C26BAB1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All 7 sub-sections built: 5A Work, 5B Leisure, 5C Displacement, 5D Medical, 5E Family, 5F Transit, 5G Local Escape</w:t>
      </w:r>
    </w:p>
    <w:p w14:paraId="54D4F356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Routing from Q1 intent_category verified for all 12 taxonomy codes</w:t>
      </w:r>
    </w:p>
    <w:p w14:paraId="08881EAF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Secondary purpose routing (Q2) triggers second sub-section</w:t>
      </w:r>
    </w:p>
    <w:p w14:paraId="690DDD6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None on Q1 routes to manual intent-selection screen</w:t>
      </w:r>
    </w:p>
    <w:p w14:paraId="53F3198C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S3-02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Test Module 5 branching against 84-path test matrix</w:t>
      </w:r>
    </w:p>
    <w:p w14:paraId="3027EFFE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01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UC-01 / Slice </w:t>
      </w:r>
      <w:proofErr w:type="gramStart"/>
      <w:r>
        <w:rPr>
          <w:b/>
          <w:bCs/>
          <w:color w:val="2E5D8E"/>
          <w:sz w:val="13"/>
          <w:szCs w:val="13"/>
        </w:rPr>
        <w:t xml:space="preserve">3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5SP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FR-029 to FR-032, NFR-044</w:t>
      </w:r>
    </w:p>
    <w:p w14:paraId="072EBED7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execute</w:t>
      </w:r>
      <w:proofErr w:type="gramEnd"/>
      <w:r>
        <w:rPr>
          <w:i/>
          <w:iCs/>
          <w:sz w:val="17"/>
          <w:szCs w:val="17"/>
        </w:rPr>
        <w:t xml:space="preserve"> all 84 paths and record pass/fail so that Module 5 routing fidelity is formally verified before the Sprint 3 gate passes.</w:t>
      </w:r>
    </w:p>
    <w:p w14:paraId="275BF03C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0D1BF522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All 84 paths executed — pass recorded for each</w:t>
      </w:r>
    </w:p>
    <w:p w14:paraId="0497C9D6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intent_category in sessions table matches Q1 answer_code for 100% of test sessions</w:t>
      </w:r>
    </w:p>
    <w:p w14:paraId="4E26B7DC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Secondary routing verified for 6+ combinations</w:t>
      </w:r>
    </w:p>
    <w:p w14:paraId="3E6857B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Both tense frames verified across routing paths</w:t>
      </w:r>
    </w:p>
    <w:p w14:paraId="43F953A1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Zero routing failures — any failure blocks the sprint gate</w:t>
      </w:r>
    </w:p>
    <w:p w14:paraId="4F0A2D04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546DD103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UC-01 / Slice 4  </w:t>
      </w:r>
      <w:r>
        <w:rPr>
          <w:b/>
          <w:bCs/>
          <w:color w:val="FFFFFF"/>
          <w:sz w:val="17"/>
          <w:szCs w:val="17"/>
        </w:rPr>
        <w:t xml:space="preserve">  Modules 6–7 (value and post-stay)</w:t>
      </w:r>
    </w:p>
    <w:p w14:paraId="13F842C6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S3-</w:t>
      </w:r>
      <w:proofErr w:type="gramStart"/>
      <w:r>
        <w:rPr>
          <w:color w:val="FFFFFF"/>
          <w:sz w:val="14"/>
          <w:szCs w:val="14"/>
        </w:rPr>
        <w:t xml:space="preserve">03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5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3</w:t>
      </w:r>
    </w:p>
    <w:p w14:paraId="362661E0" w14:textId="77777777" w:rsidR="002A4760" w:rsidRDefault="00040275">
      <w:r>
        <w:rPr>
          <w:sz w:val="8"/>
          <w:szCs w:val="8"/>
        </w:rPr>
        <w:t xml:space="preserve"> </w:t>
      </w:r>
    </w:p>
    <w:p w14:paraId="79858DD6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S3-03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Build Modules 6 and 7</w:t>
      </w:r>
    </w:p>
    <w:p w14:paraId="139F452E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01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UC-01 / Slice </w:t>
      </w:r>
      <w:proofErr w:type="gramStart"/>
      <w:r>
        <w:rPr>
          <w:b/>
          <w:bCs/>
          <w:color w:val="2E5D8E"/>
          <w:sz w:val="13"/>
          <w:szCs w:val="13"/>
        </w:rPr>
        <w:t xml:space="preserve">4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5SP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FR-019 to FR-027</w:t>
      </w:r>
    </w:p>
    <w:p w14:paraId="602DA1B1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>As a Lead Researcher, I want see Modules 6 and 7 rendered and answerable so that the value/pricing and post-stay modules complete the full 79-question instrument.</w:t>
      </w:r>
    </w:p>
    <w:p w14:paraId="51A0F50B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26E5767F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All Module 6 questions (Q57–Q66) rendered correctly</w:t>
      </w:r>
    </w:p>
    <w:p w14:paraId="4BFFB54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All Module 7 questions (Q67–Q79) rendered correctly</w:t>
      </w:r>
    </w:p>
    <w:p w14:paraId="2BD99DFD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Professional and Expert tier question counts verified: 18 and 79</w:t>
      </w:r>
    </w:p>
    <w:p w14:paraId="568EB3CC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3B947E7D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UC-01 / Slice 5  </w:t>
      </w:r>
      <w:r>
        <w:rPr>
          <w:b/>
          <w:bCs/>
          <w:color w:val="FFFFFF"/>
          <w:sz w:val="17"/>
          <w:szCs w:val="17"/>
        </w:rPr>
        <w:t xml:space="preserve">  Gamification layer — progress bar, episode map, badges, curiosity hooks, tier upgrade prompts</w:t>
      </w:r>
    </w:p>
    <w:p w14:paraId="4AC55208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S3-04, S3-05, S3-06, S3-07, S3-</w:t>
      </w:r>
      <w:proofErr w:type="gramStart"/>
      <w:r>
        <w:rPr>
          <w:color w:val="FFFFFF"/>
          <w:sz w:val="14"/>
          <w:szCs w:val="14"/>
        </w:rPr>
        <w:t xml:space="preserve">14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14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3</w:t>
      </w:r>
    </w:p>
    <w:p w14:paraId="0EE8E7D5" w14:textId="77777777" w:rsidR="002A4760" w:rsidRDefault="00040275">
      <w:r>
        <w:rPr>
          <w:sz w:val="8"/>
          <w:szCs w:val="8"/>
        </w:rPr>
        <w:t xml:space="preserve"> </w:t>
      </w:r>
    </w:p>
    <w:p w14:paraId="18129193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S3-04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Build progress bar and episode map</w:t>
      </w:r>
    </w:p>
    <w:p w14:paraId="1B677AEA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01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UC-01 / Slice </w:t>
      </w:r>
      <w:proofErr w:type="gramStart"/>
      <w:r>
        <w:rPr>
          <w:b/>
          <w:bCs/>
          <w:color w:val="2E5D8E"/>
          <w:sz w:val="13"/>
          <w:szCs w:val="13"/>
        </w:rPr>
        <w:t xml:space="preserve">5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5SP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FR-033 to FR-037</w:t>
      </w:r>
    </w:p>
    <w:p w14:paraId="6BE3138F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see</w:t>
      </w:r>
      <w:proofErr w:type="gramEnd"/>
      <w:r>
        <w:rPr>
          <w:i/>
          <w:iCs/>
          <w:sz w:val="17"/>
          <w:szCs w:val="17"/>
        </w:rPr>
        <w:t xml:space="preserve"> the progress bar and 7-node episode map on every question screen so that respondents can see where they are at all times.</w:t>
      </w:r>
    </w:p>
    <w:p w14:paraId="017249C4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18849E9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Progress bar on every question screen — fills proportionally within current episode</w:t>
      </w:r>
    </w:p>
    <w:p w14:paraId="32C433FD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7-node episode map: completed = checkmark, current = pulsing, future = muted</w:t>
      </w:r>
    </w:p>
    <w:p w14:paraId="2C0B33EF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 xml:space="preserve">Episode names from </w:t>
      </w:r>
      <w:proofErr w:type="gramStart"/>
      <w:r>
        <w:rPr>
          <w:sz w:val="16"/>
          <w:szCs w:val="16"/>
        </w:rPr>
        <w:t>episodes.json</w:t>
      </w:r>
      <w:proofErr w:type="gramEnd"/>
      <w:r>
        <w:rPr>
          <w:sz w:val="16"/>
          <w:szCs w:val="16"/>
        </w:rPr>
        <w:t xml:space="preserve"> — not hardcoded</w:t>
      </w:r>
    </w:p>
    <w:p w14:paraId="44D430CD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episode_started and episode_completed fire with correct properties</w:t>
      </w:r>
    </w:p>
    <w:p w14:paraId="1B6109EB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S3-05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Build curiosity hooks and end-of-episode screens</w:t>
      </w:r>
    </w:p>
    <w:p w14:paraId="74C64BA4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01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UC-01 / Slice </w:t>
      </w:r>
      <w:proofErr w:type="gramStart"/>
      <w:r>
        <w:rPr>
          <w:b/>
          <w:bCs/>
          <w:color w:val="2E5D8E"/>
          <w:sz w:val="13"/>
          <w:szCs w:val="13"/>
        </w:rPr>
        <w:t xml:space="preserve">5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3SP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FR-038, FR-039</w:t>
      </w:r>
    </w:p>
    <w:p w14:paraId="7650D985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see</w:t>
      </w:r>
      <w:proofErr w:type="gramEnd"/>
      <w:r>
        <w:rPr>
          <w:i/>
          <w:iCs/>
          <w:sz w:val="17"/>
          <w:szCs w:val="17"/>
        </w:rPr>
        <w:t xml:space="preserve"> curiosity hook screens between episodes so that respondents have a moment of reward and anticipation.</w:t>
      </w:r>
    </w:p>
    <w:p w14:paraId="16B5C8C4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56E3CE02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Curiosity hook screen after each of Episodes 1–6</w:t>
      </w:r>
    </w:p>
    <w:p w14:paraId="7C63158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 xml:space="preserve">Hook text from </w:t>
      </w:r>
      <w:proofErr w:type="gramStart"/>
      <w:r>
        <w:rPr>
          <w:sz w:val="16"/>
          <w:szCs w:val="16"/>
        </w:rPr>
        <w:t>episodes.json</w:t>
      </w:r>
      <w:proofErr w:type="gramEnd"/>
      <w:r>
        <w:rPr>
          <w:sz w:val="16"/>
          <w:szCs w:val="16"/>
        </w:rPr>
        <w:t xml:space="preserve"> — not hardcoded</w:t>
      </w:r>
    </w:p>
    <w:p w14:paraId="003D4D49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'Continue to [next episode name]' button correctly named</w:t>
      </w:r>
    </w:p>
    <w:p w14:paraId="4ACAA56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curiosity_hook_viewed fires with episode_number</w:t>
      </w:r>
    </w:p>
    <w:p w14:paraId="5B37A5D3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S3-06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Build SVG achievement badge system</w:t>
      </w:r>
    </w:p>
    <w:p w14:paraId="00E1763C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01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UC-01 / Slice </w:t>
      </w:r>
      <w:proofErr w:type="gramStart"/>
      <w:r>
        <w:rPr>
          <w:b/>
          <w:bCs/>
          <w:color w:val="2E5D8E"/>
          <w:sz w:val="13"/>
          <w:szCs w:val="13"/>
        </w:rPr>
        <w:t xml:space="preserve">5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5SP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FR-040, FR-041</w:t>
      </w:r>
    </w:p>
    <w:p w14:paraId="64818275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lastRenderedPageBreak/>
        <w:t xml:space="preserve">As a Lead Researcher, I want </w:t>
      </w:r>
      <w:proofErr w:type="gramStart"/>
      <w:r>
        <w:rPr>
          <w:i/>
          <w:iCs/>
          <w:sz w:val="17"/>
          <w:szCs w:val="17"/>
        </w:rPr>
        <w:t>see</w:t>
      </w:r>
      <w:proofErr w:type="gramEnd"/>
      <w:r>
        <w:rPr>
          <w:i/>
          <w:iCs/>
          <w:sz w:val="17"/>
          <w:szCs w:val="17"/>
        </w:rPr>
        <w:t xml:space="preserve"> the 9 SVG achievement badges awarded at correct moments with Framer Motion animations so that professional recognition is built into the experience.</w:t>
      </w:r>
    </w:p>
    <w:p w14:paraId="5776B837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00860900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All 9 badges as React SVG components accepting color prop</w:t>
      </w:r>
    </w:p>
    <w:p w14:paraId="3113F182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Badge triggers verified: First Step (Q1) through Expert Complete (79Q)</w:t>
      </w:r>
    </w:p>
    <w:p w14:paraId="6524DE05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Framer Motion: 1.0→1.15→1.0 scale over 300ms</w:t>
      </w:r>
    </w:p>
    <w:p w14:paraId="52664A55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Animation fires once per badge per session</w:t>
      </w:r>
    </w:p>
    <w:p w14:paraId="393E7F3D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S3-07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Build tier upgrade prompts</w:t>
      </w:r>
    </w:p>
    <w:p w14:paraId="2DA41144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01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UC-01 / Slice </w:t>
      </w:r>
      <w:proofErr w:type="gramStart"/>
      <w:r>
        <w:rPr>
          <w:b/>
          <w:bCs/>
          <w:color w:val="2E5D8E"/>
          <w:sz w:val="13"/>
          <w:szCs w:val="13"/>
        </w:rPr>
        <w:t xml:space="preserve">5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5SP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FR-043 to FR-046</w:t>
      </w:r>
    </w:p>
    <w:p w14:paraId="0A3729D5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>As a Lead Researcher, I want see tier upgrade prompts after Episode 1 (Amateur) and Episode 4 (Professional) so that respondents can contribute more data.</w:t>
      </w:r>
    </w:p>
    <w:p w14:paraId="014C98D7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72901604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Upgrade prompt after Episode 1 for Amateur — shows additional time and benefit</w:t>
      </w:r>
    </w:p>
    <w:p w14:paraId="1CA99436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proofErr w:type="gramStart"/>
      <w:r>
        <w:rPr>
          <w:sz w:val="16"/>
          <w:szCs w:val="16"/>
        </w:rPr>
        <w:t>Upgrade prompt</w:t>
      </w:r>
      <w:proofErr w:type="gramEnd"/>
      <w:r>
        <w:rPr>
          <w:sz w:val="16"/>
          <w:szCs w:val="16"/>
        </w:rPr>
        <w:t xml:space="preserve"> after Episode 4 for Professional</w:t>
      </w:r>
    </w:p>
    <w:p w14:paraId="30A7AB44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Accepting: session tier updated in Supabase, continues from next unanswered question</w:t>
      </w:r>
    </w:p>
    <w:p w14:paraId="2B622CC4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tier_upgrade_prompted, tier_upgrade_accepted, tier_upgrade_declined all fire</w:t>
      </w:r>
    </w:p>
    <w:p w14:paraId="705C259B" w14:textId="77777777" w:rsidR="002A4760" w:rsidRDefault="00040275">
      <w:pPr>
        <w:pBdr>
          <w:top w:val="single" w:sz="2" w:space="0" w:color="1B5E20"/>
          <w:left w:val="single" w:sz="6" w:space="0" w:color="2E5D8E"/>
          <w:right w:val="single" w:sz="6" w:space="0" w:color="1B5E20"/>
        </w:pBdr>
        <w:shd w:val="clear" w:color="auto" w:fill="1B5E20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S3-14  </w:t>
      </w:r>
      <w:r>
        <w:rPr>
          <w:b/>
          <w:bCs/>
          <w:color w:val="FFFFFF"/>
          <w:sz w:val="14"/>
          <w:szCs w:val="14"/>
        </w:rPr>
        <w:t xml:space="preserve">  SHOULD  </w:t>
      </w:r>
      <w:r>
        <w:rPr>
          <w:b/>
          <w:bCs/>
          <w:color w:val="FFFFFF"/>
          <w:sz w:val="18"/>
          <w:szCs w:val="18"/>
        </w:rPr>
        <w:t xml:space="preserve">  Build streak mechanic</w:t>
      </w:r>
    </w:p>
    <w:p w14:paraId="1A1B9350" w14:textId="77777777" w:rsidR="002A4760" w:rsidRDefault="00040275">
      <w:pPr>
        <w:pBdr>
          <w:left w:val="single" w:sz="6" w:space="0" w:color="2E5D8E"/>
          <w:right w:val="single" w:sz="6" w:space="0" w:color="1B5E20"/>
        </w:pBdr>
        <w:shd w:val="clear" w:color="auto" w:fill="E8F5E9"/>
        <w:ind w:left="240"/>
      </w:pPr>
      <w:r>
        <w:rPr>
          <w:b/>
          <w:bCs/>
          <w:color w:val="1B5E20"/>
          <w:sz w:val="13"/>
          <w:szCs w:val="13"/>
        </w:rPr>
        <w:t xml:space="preserve">      Epic: UC-</w:t>
      </w:r>
      <w:proofErr w:type="gramStart"/>
      <w:r>
        <w:rPr>
          <w:b/>
          <w:bCs/>
          <w:color w:val="1B5E20"/>
          <w:sz w:val="13"/>
          <w:szCs w:val="13"/>
        </w:rPr>
        <w:t xml:space="preserve">01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UC-01 / Slice </w:t>
      </w:r>
      <w:proofErr w:type="gramStart"/>
      <w:r>
        <w:rPr>
          <w:b/>
          <w:bCs/>
          <w:color w:val="2E5D8E"/>
          <w:sz w:val="13"/>
          <w:szCs w:val="13"/>
        </w:rPr>
        <w:t xml:space="preserve">5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1SP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FR-047</w:t>
      </w:r>
    </w:p>
    <w:p w14:paraId="2EEF1C09" w14:textId="77777777" w:rsidR="002A4760" w:rsidRDefault="00040275">
      <w:pPr>
        <w:pBdr>
          <w:left w:val="single" w:sz="6" w:space="0" w:color="2E5D8E"/>
          <w:right w:val="single" w:sz="6" w:space="0" w:color="1B5E20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see</w:t>
      </w:r>
      <w:proofErr w:type="gramEnd"/>
      <w:r>
        <w:rPr>
          <w:i/>
          <w:iCs/>
          <w:sz w:val="17"/>
          <w:szCs w:val="17"/>
        </w:rPr>
        <w:t xml:space="preserve"> a streak counter for consecutive days of engagement so that multi-day completions have an additional motivational mechanic.</w:t>
      </w:r>
    </w:p>
    <w:p w14:paraId="2613530C" w14:textId="77777777" w:rsidR="002A4760" w:rsidRDefault="00040275">
      <w:pPr>
        <w:pBdr>
          <w:left w:val="single" w:sz="6" w:space="0" w:color="2E5D8E"/>
          <w:right w:val="single" w:sz="6" w:space="0" w:color="1B5E20"/>
        </w:pBdr>
        <w:shd w:val="clear" w:color="auto" w:fill="FFFFFF"/>
        <w:spacing w:before="30" w:after="20"/>
        <w:ind w:left="240"/>
      </w:pPr>
      <w:r>
        <w:rPr>
          <w:b/>
          <w:bCs/>
          <w:color w:val="1B5E20"/>
          <w:sz w:val="15"/>
          <w:szCs w:val="15"/>
        </w:rPr>
        <w:t xml:space="preserve">      Acceptance Criteria:</w:t>
      </w:r>
    </w:p>
    <w:p w14:paraId="4E65BBAA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1B5E20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Streak tracks consecutive calendar days with at least one answered question</w:t>
      </w:r>
    </w:p>
    <w:p w14:paraId="2FDD4D76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1B5E20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Stored in browser local storage</w:t>
      </w:r>
    </w:p>
    <w:p w14:paraId="57F18680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1B5E20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Shown subtly on episode map screen</w:t>
      </w:r>
    </w:p>
    <w:p w14:paraId="67C1C626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1B5E20"/>
          <w:right w:val="single" w:sz="6" w:space="0" w:color="1B5E20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Does not affect routing, scoring, or data</w:t>
      </w:r>
    </w:p>
    <w:p w14:paraId="0FDB7DFE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727D391C" w14:textId="77777777" w:rsidR="002A4760" w:rsidRDefault="00040275">
      <w:pPr>
        <w:pBdr>
          <w:top w:val="single" w:sz="3" w:space="0" w:color="00695C"/>
          <w:left w:val="single" w:sz="6" w:space="0" w:color="00695C"/>
          <w:right w:val="single" w:sz="6" w:space="0" w:color="00695C"/>
        </w:pBdr>
        <w:shd w:val="clear" w:color="auto" w:fill="00695C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UC-01 / Slice 6  </w:t>
      </w:r>
      <w:r>
        <w:rPr>
          <w:b/>
          <w:bCs/>
          <w:color w:val="FFFFFF"/>
          <w:sz w:val="17"/>
          <w:szCs w:val="17"/>
        </w:rPr>
        <w:t xml:space="preserve">  Completion, results screen, and optional post-completion enrichment </w:t>
      </w:r>
      <w:proofErr w:type="gramStart"/>
      <w:r>
        <w:rPr>
          <w:b/>
          <w:bCs/>
          <w:color w:val="FFFFFF"/>
          <w:sz w:val="17"/>
          <w:szCs w:val="17"/>
        </w:rPr>
        <w:t>screen</w:t>
      </w:r>
      <w:r>
        <w:rPr>
          <w:b/>
          <w:bCs/>
          <w:color w:val="C9A84C"/>
          <w:sz w:val="14"/>
          <w:szCs w:val="14"/>
        </w:rPr>
        <w:t xml:space="preserve">  ★</w:t>
      </w:r>
      <w:proofErr w:type="gramEnd"/>
      <w:r>
        <w:rPr>
          <w:b/>
          <w:bCs/>
          <w:color w:val="C9A84C"/>
          <w:sz w:val="14"/>
          <w:szCs w:val="14"/>
        </w:rPr>
        <w:t xml:space="preserve"> NEW v3.0</w:t>
      </w:r>
    </w:p>
    <w:p w14:paraId="4904DE15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S3-08, S3-09, S3-</w:t>
      </w:r>
      <w:proofErr w:type="gramStart"/>
      <w:r>
        <w:rPr>
          <w:color w:val="FFFFFF"/>
          <w:sz w:val="14"/>
          <w:szCs w:val="14"/>
        </w:rPr>
        <w:t xml:space="preserve">16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16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3</w:t>
      </w:r>
    </w:p>
    <w:p w14:paraId="5AC8AFA8" w14:textId="77777777" w:rsidR="002A4760" w:rsidRDefault="00040275">
      <w:r>
        <w:rPr>
          <w:sz w:val="8"/>
          <w:szCs w:val="8"/>
        </w:rPr>
        <w:t xml:space="preserve"> </w:t>
      </w:r>
    </w:p>
    <w:p w14:paraId="6007ACAD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S3-08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Build completion celebration screen and results display</w:t>
      </w:r>
    </w:p>
    <w:p w14:paraId="2178513A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01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UC-01 / Slice </w:t>
      </w:r>
      <w:proofErr w:type="gramStart"/>
      <w:r>
        <w:rPr>
          <w:b/>
          <w:bCs/>
          <w:color w:val="2E5D8E"/>
          <w:sz w:val="13"/>
          <w:szCs w:val="13"/>
        </w:rPr>
        <w:t xml:space="preserve">6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8SP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FR-061 to FR-064</w:t>
      </w:r>
    </w:p>
    <w:p w14:paraId="1FD0D286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see</w:t>
      </w:r>
      <w:proofErr w:type="gramEnd"/>
      <w:r>
        <w:rPr>
          <w:i/>
          <w:iCs/>
          <w:sz w:val="17"/>
          <w:szCs w:val="17"/>
        </w:rPr>
        <w:t xml:space="preserve"> the completion screen with all earned badges and personal results summary so that the post-questionnaire experience is rewarding.</w:t>
      </w:r>
    </w:p>
    <w:p w14:paraId="292917DA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2884D060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Completion screen: congratulatory heading, tier name, all earned badges in grid</w:t>
      </w:r>
    </w:p>
    <w:p w14:paraId="0A3AC5F9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Personal results: primary intent category, top expectation priorities, service interaction style</w:t>
      </w:r>
    </w:p>
    <w:p w14:paraId="0BC9A5CC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Aggregate comparison chart when 3+ complete sessions exist for same property_id</w:t>
      </w:r>
    </w:p>
    <w:p w14:paraId="51EA2966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session_completed, results_viewed, aggregate_comparison_viewed fire correctly</w:t>
      </w:r>
    </w:p>
    <w:p w14:paraId="1F4300ED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Optional enrichment screen appears after results (see S3-16)</w:t>
      </w:r>
    </w:p>
    <w:p w14:paraId="688759E3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S3-09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Apply full visual design system to all screens</w:t>
      </w:r>
    </w:p>
    <w:p w14:paraId="2B9058D8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01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UC-01 / Slice </w:t>
      </w:r>
      <w:proofErr w:type="gramStart"/>
      <w:r>
        <w:rPr>
          <w:b/>
          <w:bCs/>
          <w:color w:val="2E5D8E"/>
          <w:sz w:val="13"/>
          <w:szCs w:val="13"/>
        </w:rPr>
        <w:t xml:space="preserve">6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5SP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NFR-016, NFR-020</w:t>
      </w:r>
    </w:p>
    <w:p w14:paraId="5BAD2837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see</w:t>
      </w:r>
      <w:proofErr w:type="gramEnd"/>
      <w:r>
        <w:rPr>
          <w:i/>
          <w:iCs/>
          <w:sz w:val="17"/>
          <w:szCs w:val="17"/>
        </w:rPr>
        <w:t xml:space="preserve"> the Visual Design System applied consistently across all screens so that GuestIQ has a professional, coherent visual identity.</w:t>
      </w:r>
    </w:p>
    <w:p w14:paraId="1CECA657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3DB621B6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All screens use design tokens from Visual Design System — no ad-hoc colors</w:t>
      </w:r>
    </w:p>
    <w:p w14:paraId="0F380F3F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Tier accent colors applied correctly throughout</w:t>
      </w:r>
    </w:p>
    <w:p w14:paraId="74ADAC57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 xml:space="preserve">Dark canvas #0D0D12 for </w:t>
      </w:r>
      <w:proofErr w:type="gramStart"/>
      <w:r>
        <w:rPr>
          <w:sz w:val="16"/>
          <w:szCs w:val="16"/>
        </w:rPr>
        <w:t>respondent, #</w:t>
      </w:r>
      <w:proofErr w:type="gramEnd"/>
      <w:r>
        <w:rPr>
          <w:sz w:val="16"/>
          <w:szCs w:val="16"/>
        </w:rPr>
        <w:t>0B1120 for dashboard</w:t>
      </w:r>
    </w:p>
    <w:p w14:paraId="45B9783F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Color not sole indicator — selected states verified</w:t>
      </w:r>
    </w:p>
    <w:p w14:paraId="7746DF6D" w14:textId="77777777" w:rsidR="002A4760" w:rsidRDefault="00040275">
      <w:pPr>
        <w:pBdr>
          <w:top w:val="single" w:sz="2" w:space="0" w:color="1B5E20"/>
          <w:left w:val="single" w:sz="6" w:space="0" w:color="2E5D8E"/>
          <w:right w:val="single" w:sz="6" w:space="0" w:color="1B5E20"/>
        </w:pBdr>
        <w:shd w:val="clear" w:color="auto" w:fill="1B5E20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S3-16  </w:t>
      </w:r>
      <w:r>
        <w:rPr>
          <w:b/>
          <w:bCs/>
          <w:color w:val="FFFFFF"/>
          <w:sz w:val="14"/>
          <w:szCs w:val="14"/>
        </w:rPr>
        <w:t xml:space="preserve">  SHOULD  </w:t>
      </w:r>
      <w:r>
        <w:rPr>
          <w:b/>
          <w:bCs/>
          <w:color w:val="FFFFFF"/>
          <w:sz w:val="18"/>
          <w:szCs w:val="18"/>
        </w:rPr>
        <w:t xml:space="preserve">  Build optional post-completion enrichment </w:t>
      </w:r>
      <w:proofErr w:type="gramStart"/>
      <w:r>
        <w:rPr>
          <w:b/>
          <w:bCs/>
          <w:color w:val="FFFFFF"/>
          <w:sz w:val="18"/>
          <w:szCs w:val="18"/>
        </w:rPr>
        <w:t>screen</w:t>
      </w:r>
      <w:r>
        <w:rPr>
          <w:b/>
          <w:bCs/>
          <w:color w:val="A5F3C8"/>
          <w:sz w:val="13"/>
          <w:szCs w:val="13"/>
        </w:rPr>
        <w:t xml:space="preserve">  ★</w:t>
      </w:r>
      <w:proofErr w:type="gramEnd"/>
      <w:r>
        <w:rPr>
          <w:b/>
          <w:bCs/>
          <w:color w:val="A5F3C8"/>
          <w:sz w:val="13"/>
          <w:szCs w:val="13"/>
        </w:rPr>
        <w:t xml:space="preserve"> NEW</w:t>
      </w:r>
    </w:p>
    <w:p w14:paraId="74F650EE" w14:textId="77777777" w:rsidR="002A4760" w:rsidRDefault="00040275">
      <w:pPr>
        <w:pBdr>
          <w:left w:val="single" w:sz="6" w:space="0" w:color="2E5D8E"/>
          <w:right w:val="single" w:sz="6" w:space="0" w:color="1B5E20"/>
        </w:pBdr>
        <w:shd w:val="clear" w:color="auto" w:fill="E8F5E9"/>
        <w:ind w:left="240"/>
      </w:pPr>
      <w:r>
        <w:rPr>
          <w:b/>
          <w:bCs/>
          <w:color w:val="1B5E20"/>
          <w:sz w:val="13"/>
          <w:szCs w:val="13"/>
        </w:rPr>
        <w:t xml:space="preserve">      Epic: UC-</w:t>
      </w:r>
      <w:proofErr w:type="gramStart"/>
      <w:r>
        <w:rPr>
          <w:b/>
          <w:bCs/>
          <w:color w:val="1B5E20"/>
          <w:sz w:val="13"/>
          <w:szCs w:val="13"/>
        </w:rPr>
        <w:t xml:space="preserve">01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UC-01 / Slice </w:t>
      </w:r>
      <w:proofErr w:type="gramStart"/>
      <w:r>
        <w:rPr>
          <w:b/>
          <w:bCs/>
          <w:color w:val="2E5D8E"/>
          <w:sz w:val="13"/>
          <w:szCs w:val="13"/>
        </w:rPr>
        <w:t xml:space="preserve">6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3SP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FR-012, FR-097, FR-098</w:t>
      </w:r>
    </w:p>
    <w:p w14:paraId="288BAFE0" w14:textId="77777777" w:rsidR="002A4760" w:rsidRDefault="00040275">
      <w:pPr>
        <w:pBdr>
          <w:left w:val="single" w:sz="6" w:space="0" w:color="2E5D8E"/>
          <w:right w:val="single" w:sz="6" w:space="0" w:color="1B5E20"/>
        </w:pBdr>
        <w:shd w:val="clear" w:color="auto" w:fill="E0F2F1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see</w:t>
      </w:r>
      <w:proofErr w:type="gramEnd"/>
      <w:r>
        <w:rPr>
          <w:i/>
          <w:iCs/>
          <w:sz w:val="17"/>
          <w:szCs w:val="17"/>
        </w:rPr>
        <w:t xml:space="preserve"> an optional enrichment screen after the results display so that motivated completers can share demographic context with zero pre-questionnaire friction.</w:t>
      </w:r>
    </w:p>
    <w:p w14:paraId="11E6F021" w14:textId="77777777" w:rsidR="002A4760" w:rsidRDefault="00040275">
      <w:pPr>
        <w:pBdr>
          <w:left w:val="single" w:sz="6" w:space="0" w:color="2E5D8E"/>
          <w:right w:val="single" w:sz="6" w:space="0" w:color="1B5E20"/>
        </w:pBdr>
        <w:shd w:val="clear" w:color="auto" w:fill="E0F2F1"/>
        <w:spacing w:before="30" w:after="20"/>
        <w:ind w:left="240"/>
      </w:pPr>
      <w:r>
        <w:rPr>
          <w:b/>
          <w:bCs/>
          <w:color w:val="1B5E20"/>
          <w:sz w:val="15"/>
          <w:szCs w:val="15"/>
        </w:rPr>
        <w:t xml:space="preserve">      Acceptance Criteria:</w:t>
      </w:r>
    </w:p>
    <w:p w14:paraId="6396EDF7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1B5E20"/>
        </w:pBdr>
        <w:shd w:val="clear" w:color="auto" w:fill="E0F2F1"/>
        <w:spacing w:before="15" w:after="15"/>
        <w:ind w:left="440" w:right="160" w:hanging="240"/>
        <w:jc w:val="both"/>
      </w:pPr>
      <w:r>
        <w:rPr>
          <w:sz w:val="16"/>
          <w:szCs w:val="16"/>
        </w:rPr>
        <w:t>Enrichment screen appears after results for all respondents</w:t>
      </w:r>
    </w:p>
    <w:p w14:paraId="3033FD9D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1B5E20"/>
        </w:pBdr>
        <w:shd w:val="clear" w:color="auto" w:fill="E0F2F1"/>
        <w:spacing w:before="15" w:after="15"/>
        <w:ind w:left="440" w:right="160" w:hanging="240"/>
        <w:jc w:val="both"/>
      </w:pPr>
      <w:r>
        <w:rPr>
          <w:sz w:val="16"/>
          <w:szCs w:val="16"/>
        </w:rPr>
        <w:t>Heading: 'You are done — 30 more seconds? Help us understand who answered.'</w:t>
      </w:r>
    </w:p>
    <w:p w14:paraId="5595448E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1B5E20"/>
        </w:pBdr>
        <w:shd w:val="clear" w:color="auto" w:fill="E0F2F1"/>
        <w:spacing w:before="15" w:after="15"/>
        <w:ind w:left="440" w:right="160" w:hanging="240"/>
        <w:jc w:val="both"/>
      </w:pPr>
      <w:r>
        <w:rPr>
          <w:sz w:val="16"/>
          <w:szCs w:val="16"/>
        </w:rPr>
        <w:t>Three single-click fields: years band, interactions per shift, shift pattern</w:t>
      </w:r>
    </w:p>
    <w:p w14:paraId="5A73D13A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1B5E20"/>
        </w:pBdr>
        <w:shd w:val="clear" w:color="auto" w:fill="E0F2F1"/>
        <w:spacing w:before="15" w:after="15"/>
        <w:ind w:left="440" w:right="160" w:hanging="240"/>
        <w:jc w:val="both"/>
      </w:pPr>
      <w:r>
        <w:rPr>
          <w:sz w:val="16"/>
          <w:szCs w:val="16"/>
        </w:rPr>
        <w:t>Each field saves immediately on click — no Submit button</w:t>
      </w:r>
    </w:p>
    <w:p w14:paraId="282E8F8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1B5E20"/>
        </w:pBdr>
        <w:shd w:val="clear" w:color="auto" w:fill="E0F2F1"/>
        <w:spacing w:before="15" w:after="15"/>
        <w:ind w:left="440" w:right="160" w:hanging="240"/>
        <w:jc w:val="both"/>
      </w:pPr>
      <w:r>
        <w:rPr>
          <w:sz w:val="16"/>
          <w:szCs w:val="16"/>
        </w:rPr>
        <w:t>Skip button always visible — dismisses without blocking</w:t>
      </w:r>
    </w:p>
    <w:p w14:paraId="1D446E95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1B5E20"/>
        </w:pBdr>
        <w:shd w:val="clear" w:color="auto" w:fill="E0F2F1"/>
        <w:spacing w:before="15" w:after="15"/>
        <w:ind w:left="440" w:right="160" w:hanging="240"/>
        <w:jc w:val="both"/>
      </w:pPr>
      <w:r>
        <w:rPr>
          <w:sz w:val="16"/>
          <w:szCs w:val="16"/>
        </w:rPr>
        <w:t>Session remains is_complete = true regardless of enrichment</w:t>
      </w:r>
    </w:p>
    <w:p w14:paraId="6553035F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1B5E20"/>
        </w:pBdr>
        <w:shd w:val="clear" w:color="auto" w:fill="E0F2F1"/>
        <w:spacing w:before="15" w:after="15"/>
        <w:ind w:left="440" w:right="160" w:hanging="240"/>
        <w:jc w:val="both"/>
      </w:pPr>
      <w:r>
        <w:rPr>
          <w:sz w:val="16"/>
          <w:szCs w:val="16"/>
        </w:rPr>
        <w:t xml:space="preserve">Enrichment data written via </w:t>
      </w:r>
      <w:proofErr w:type="gramStart"/>
      <w:r>
        <w:rPr>
          <w:sz w:val="16"/>
          <w:szCs w:val="16"/>
        </w:rPr>
        <w:t>updateEnrichment(</w:t>
      </w:r>
      <w:proofErr w:type="gramEnd"/>
      <w:r>
        <w:rPr>
          <w:sz w:val="16"/>
          <w:szCs w:val="16"/>
        </w:rPr>
        <w:t>) service function</w:t>
      </w:r>
    </w:p>
    <w:p w14:paraId="3CB54B06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1B5E20"/>
          <w:right w:val="single" w:sz="6" w:space="0" w:color="1B5E20"/>
        </w:pBdr>
        <w:shd w:val="clear" w:color="auto" w:fill="E0F2F1"/>
        <w:spacing w:before="15" w:after="60"/>
        <w:ind w:left="440" w:right="160" w:hanging="240"/>
        <w:jc w:val="both"/>
      </w:pPr>
      <w:r>
        <w:rPr>
          <w:sz w:val="16"/>
          <w:szCs w:val="16"/>
        </w:rPr>
        <w:lastRenderedPageBreak/>
        <w:t>credentials_enrichment_completed fires on dismiss with fields_answered count</w:t>
      </w:r>
    </w:p>
    <w:p w14:paraId="120BF428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6FA2673D" w14:textId="77777777" w:rsidR="002A4760" w:rsidRDefault="00040275">
      <w:pPr>
        <w:pBdr>
          <w:top w:val="single" w:sz="6" w:space="0" w:color="00695C"/>
          <w:left w:val="single" w:sz="6" w:space="0" w:color="00695C"/>
          <w:right w:val="single" w:sz="6" w:space="0" w:color="00695C"/>
        </w:pBdr>
        <w:shd w:val="clear" w:color="auto" w:fill="00695C"/>
        <w:spacing w:before="340"/>
        <w:ind w:left="160"/>
      </w:pPr>
      <w:r>
        <w:rPr>
          <w:b/>
          <w:bCs/>
          <w:color w:val="FFFFFF"/>
          <w:sz w:val="17"/>
          <w:szCs w:val="17"/>
        </w:rPr>
        <w:t xml:space="preserve">  EPIC — UC-02  </w:t>
      </w:r>
      <w:r>
        <w:rPr>
          <w:b/>
          <w:bCs/>
          <w:color w:val="FFFFFF"/>
          <w:sz w:val="22"/>
          <w:szCs w:val="22"/>
        </w:rPr>
        <w:t xml:space="preserve">  Research Data Quality is Maintained</w:t>
      </w:r>
    </w:p>
    <w:p w14:paraId="445F7EA7" w14:textId="77777777" w:rsidR="002A4760" w:rsidRDefault="00040275">
      <w:pPr>
        <w:pBdr>
          <w:left w:val="single" w:sz="6" w:space="0" w:color="00695C"/>
          <w:bottom w:val="single" w:sz="2" w:space="0" w:color="FFFFFF"/>
          <w:right w:val="single" w:sz="6" w:space="0" w:color="00695C"/>
        </w:pBdr>
        <w:shd w:val="clear" w:color="auto" w:fill="00695C"/>
        <w:ind w:left="160"/>
      </w:pPr>
      <w:r>
        <w:rPr>
          <w:i/>
          <w:iCs/>
          <w:color w:val="FFFFFF"/>
          <w:sz w:val="15"/>
          <w:szCs w:val="15"/>
        </w:rPr>
        <w:t xml:space="preserve">  Domain: Research </w:t>
      </w:r>
      <w:proofErr w:type="gramStart"/>
      <w:r>
        <w:rPr>
          <w:i/>
          <w:iCs/>
          <w:color w:val="FFFFFF"/>
          <w:sz w:val="15"/>
          <w:szCs w:val="15"/>
        </w:rPr>
        <w:t xml:space="preserve">Domain  </w:t>
      </w:r>
      <w:r>
        <w:rPr>
          <w:color w:val="FFFFFF"/>
          <w:sz w:val="15"/>
          <w:szCs w:val="15"/>
        </w:rPr>
        <w:t>|</w:t>
      </w:r>
      <w:proofErr w:type="gramEnd"/>
      <w:r>
        <w:rPr>
          <w:color w:val="FFFFFF"/>
          <w:sz w:val="15"/>
          <w:szCs w:val="15"/>
        </w:rPr>
        <w:t xml:space="preserve">  Epic Owner: SH-02 Lead Researcher</w:t>
      </w:r>
    </w:p>
    <w:p w14:paraId="1E8AB14D" w14:textId="77777777" w:rsidR="002A4760" w:rsidRDefault="00040275">
      <w:r>
        <w:rPr>
          <w:sz w:val="8"/>
          <w:szCs w:val="8"/>
        </w:rPr>
        <w:t xml:space="preserve"> </w:t>
      </w:r>
    </w:p>
    <w:p w14:paraId="49C08846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UC-02 / Slice 3  </w:t>
      </w:r>
      <w:r>
        <w:rPr>
          <w:b/>
          <w:bCs/>
          <w:color w:val="FFFFFF"/>
          <w:sz w:val="17"/>
          <w:szCs w:val="17"/>
        </w:rPr>
        <w:t xml:space="preserve">  Module 5 routing fidelity verification — 84-path matrix</w:t>
      </w:r>
    </w:p>
    <w:p w14:paraId="7A38D332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S3-</w:t>
      </w:r>
      <w:proofErr w:type="gramStart"/>
      <w:r>
        <w:rPr>
          <w:color w:val="FFFFFF"/>
          <w:sz w:val="14"/>
          <w:szCs w:val="14"/>
        </w:rPr>
        <w:t xml:space="preserve">02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5 SP — also counted under UC-01 / Slice </w:t>
      </w:r>
      <w:proofErr w:type="gramStart"/>
      <w:r>
        <w:rPr>
          <w:b/>
          <w:bCs/>
          <w:color w:val="FFFFFF"/>
          <w:sz w:val="14"/>
          <w:szCs w:val="14"/>
        </w:rPr>
        <w:t xml:space="preserve">3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3</w:t>
      </w:r>
    </w:p>
    <w:p w14:paraId="710B2956" w14:textId="77777777" w:rsidR="002A4760" w:rsidRDefault="00040275">
      <w:r>
        <w:rPr>
          <w:sz w:val="8"/>
          <w:szCs w:val="8"/>
        </w:rPr>
        <w:t xml:space="preserve"> </w:t>
      </w:r>
    </w:p>
    <w:p w14:paraId="543DB1F7" w14:textId="77777777" w:rsidR="002A4760" w:rsidRDefault="00040275">
      <w:pPr>
        <w:pBdr>
          <w:left w:val="single" w:sz="10" w:space="0" w:color="C9A84C"/>
        </w:pBdr>
        <w:shd w:val="clear" w:color="auto" w:fill="FFF8E1"/>
        <w:spacing w:before="80" w:after="80"/>
        <w:ind w:left="320"/>
      </w:pPr>
      <w:proofErr w:type="gramStart"/>
      <w:r>
        <w:rPr>
          <w:color w:val="7A5C00"/>
          <w:sz w:val="18"/>
          <w:szCs w:val="18"/>
        </w:rPr>
        <w:t>ℹ</w:t>
      </w:r>
      <w:r>
        <w:rPr>
          <w:color w:val="7A5C00"/>
          <w:sz w:val="18"/>
          <w:szCs w:val="18"/>
        </w:rPr>
        <w:t xml:space="preserve">  S</w:t>
      </w:r>
      <w:proofErr w:type="gramEnd"/>
      <w:r>
        <w:rPr>
          <w:color w:val="7A5C00"/>
          <w:sz w:val="18"/>
          <w:szCs w:val="18"/>
        </w:rPr>
        <w:t>3-02 contributes to both UC-01 Slice 3 (build) and UC-02 Slice 3 (verification). Story points counted once under UC-01 Slice 3.</w:t>
      </w:r>
    </w:p>
    <w:p w14:paraId="5DE135F5" w14:textId="77777777" w:rsidR="002A4760" w:rsidRDefault="00040275">
      <w:r>
        <w:rPr>
          <w:sz w:val="8"/>
          <w:szCs w:val="8"/>
        </w:rPr>
        <w:t xml:space="preserve"> </w:t>
      </w:r>
    </w:p>
    <w:p w14:paraId="23DFE10E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S3-02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Test Module 5 branching against 84-path test matrix (also UC-02 / Slice 3)</w:t>
      </w:r>
    </w:p>
    <w:p w14:paraId="5EC9A2E3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02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UC-02 / Slice </w:t>
      </w:r>
      <w:proofErr w:type="gramStart"/>
      <w:r>
        <w:rPr>
          <w:b/>
          <w:bCs/>
          <w:color w:val="2E5D8E"/>
          <w:sz w:val="13"/>
          <w:szCs w:val="13"/>
        </w:rPr>
        <w:t xml:space="preserve">3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0SP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NFR-044</w:t>
      </w:r>
    </w:p>
    <w:p w14:paraId="787ABF45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execute</w:t>
      </w:r>
      <w:proofErr w:type="gramEnd"/>
      <w:r>
        <w:rPr>
          <w:i/>
          <w:iCs/>
          <w:sz w:val="17"/>
          <w:szCs w:val="17"/>
        </w:rPr>
        <w:t xml:space="preserve"> all 84 branching paths so that Module 5 routing fidelity is formally verified for research validity.</w:t>
      </w:r>
    </w:p>
    <w:p w14:paraId="1808ADFC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20075006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[See UC-01 / Slice 3 for full acceptance criteria]</w:t>
      </w:r>
    </w:p>
    <w:p w14:paraId="5395C7DA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Story counted once — listed here for UC-02 traceability</w:t>
      </w:r>
    </w:p>
    <w:p w14:paraId="3420CF96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69C87BB7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UC-02 / Slice 4  </w:t>
      </w:r>
      <w:r>
        <w:rPr>
          <w:b/>
          <w:bCs/>
          <w:color w:val="FFFFFF"/>
          <w:sz w:val="17"/>
          <w:szCs w:val="17"/>
        </w:rPr>
        <w:t xml:space="preserve">  Second data integrity pass — post-Sprint 3 full instrument</w:t>
      </w:r>
    </w:p>
    <w:p w14:paraId="4B3F0D99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S3-</w:t>
      </w:r>
      <w:proofErr w:type="gramStart"/>
      <w:r>
        <w:rPr>
          <w:color w:val="FFFFFF"/>
          <w:sz w:val="14"/>
          <w:szCs w:val="14"/>
        </w:rPr>
        <w:t xml:space="preserve">13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3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3</w:t>
      </w:r>
    </w:p>
    <w:p w14:paraId="4CF9728F" w14:textId="77777777" w:rsidR="002A4760" w:rsidRDefault="00040275">
      <w:r>
        <w:rPr>
          <w:sz w:val="8"/>
          <w:szCs w:val="8"/>
        </w:rPr>
        <w:t xml:space="preserve"> </w:t>
      </w:r>
    </w:p>
    <w:p w14:paraId="18ACB8D6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S3-13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Second data integrity verification pass</w:t>
      </w:r>
    </w:p>
    <w:p w14:paraId="353B97E6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02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UC-02 / Slice </w:t>
      </w:r>
      <w:proofErr w:type="gramStart"/>
      <w:r>
        <w:rPr>
          <w:b/>
          <w:bCs/>
          <w:color w:val="2E5D8E"/>
          <w:sz w:val="13"/>
          <w:szCs w:val="13"/>
        </w:rPr>
        <w:t xml:space="preserve">4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3SP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NFR-006, NFR-043 to NFR-045</w:t>
      </w:r>
    </w:p>
    <w:p w14:paraId="4A3F2833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execute</w:t>
      </w:r>
      <w:proofErr w:type="gramEnd"/>
      <w:r>
        <w:rPr>
          <w:i/>
          <w:iCs/>
          <w:sz w:val="17"/>
          <w:szCs w:val="17"/>
        </w:rPr>
        <w:t xml:space="preserve"> a second data integrity pass after all 79 questions are live so that data quality is confirmed for the full instrument.</w:t>
      </w:r>
    </w:p>
    <w:p w14:paraId="73F5F79A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3E28CF4C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 xml:space="preserve">3 complete Expert tier sessions (79Q + </w:t>
      </w:r>
      <w:proofErr w:type="gramStart"/>
      <w:r>
        <w:rPr>
          <w:sz w:val="16"/>
          <w:szCs w:val="16"/>
        </w:rPr>
        <w:t>Q0) —</w:t>
      </w:r>
      <w:proofErr w:type="gramEnd"/>
      <w:r>
        <w:rPr>
          <w:sz w:val="16"/>
          <w:szCs w:val="16"/>
        </w:rPr>
        <w:t xml:space="preserve"> all response records verified</w:t>
      </w:r>
    </w:p>
    <w:p w14:paraId="3EA5764B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tense_frame consistency across all 79 questions for both tense variants</w:t>
      </w:r>
    </w:p>
    <w:p w14:paraId="6CB7F35C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Module 5 routing re-verified for full Expert sessions</w:t>
      </w:r>
    </w:p>
    <w:p w14:paraId="680001A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none_flags count matches UI selections — 100% fidelity</w:t>
      </w:r>
    </w:p>
    <w:p w14:paraId="634BB5BC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6A87E03C" w14:textId="77777777" w:rsidR="002A4760" w:rsidRDefault="00040275">
      <w:pPr>
        <w:pBdr>
          <w:top w:val="single" w:sz="6" w:space="0" w:color="4A6FA5"/>
          <w:left w:val="single" w:sz="6" w:space="0" w:color="4A6FA5"/>
          <w:right w:val="single" w:sz="6" w:space="0" w:color="4A6FA5"/>
        </w:pBdr>
        <w:shd w:val="clear" w:color="auto" w:fill="4A6FA5"/>
        <w:spacing w:before="340"/>
        <w:ind w:left="160"/>
      </w:pPr>
      <w:r>
        <w:rPr>
          <w:b/>
          <w:bCs/>
          <w:color w:val="FFFFFF"/>
          <w:sz w:val="17"/>
          <w:szCs w:val="17"/>
        </w:rPr>
        <w:t xml:space="preserve">  EPIC — UC-05  </w:t>
      </w:r>
      <w:r>
        <w:rPr>
          <w:b/>
          <w:bCs/>
          <w:color w:val="FFFFFF"/>
          <w:sz w:val="22"/>
          <w:szCs w:val="22"/>
        </w:rPr>
        <w:t xml:space="preserve">  Questionnaire Content Managed Without Code Changes</w:t>
      </w:r>
    </w:p>
    <w:p w14:paraId="79B2500F" w14:textId="77777777" w:rsidR="002A4760" w:rsidRDefault="00040275">
      <w:pPr>
        <w:pBdr>
          <w:left w:val="single" w:sz="6" w:space="0" w:color="4A6FA5"/>
          <w:bottom w:val="single" w:sz="2" w:space="0" w:color="FFFFFF"/>
          <w:right w:val="single" w:sz="6" w:space="0" w:color="4A6FA5"/>
        </w:pBdr>
        <w:shd w:val="clear" w:color="auto" w:fill="4A6FA5"/>
        <w:ind w:left="160"/>
      </w:pPr>
      <w:r>
        <w:rPr>
          <w:i/>
          <w:iCs/>
          <w:color w:val="FFFFFF"/>
          <w:sz w:val="15"/>
          <w:szCs w:val="15"/>
        </w:rPr>
        <w:t xml:space="preserve">  Domain: Technical </w:t>
      </w:r>
      <w:proofErr w:type="gramStart"/>
      <w:r>
        <w:rPr>
          <w:i/>
          <w:iCs/>
          <w:color w:val="FFFFFF"/>
          <w:sz w:val="15"/>
          <w:szCs w:val="15"/>
        </w:rPr>
        <w:t xml:space="preserve">Domain  </w:t>
      </w:r>
      <w:r>
        <w:rPr>
          <w:color w:val="FFFFFF"/>
          <w:sz w:val="15"/>
          <w:szCs w:val="15"/>
        </w:rPr>
        <w:t>|</w:t>
      </w:r>
      <w:proofErr w:type="gramEnd"/>
      <w:r>
        <w:rPr>
          <w:color w:val="FFFFFF"/>
          <w:sz w:val="15"/>
          <w:szCs w:val="15"/>
        </w:rPr>
        <w:t xml:space="preserve">  Epic Owner: SH-04 AI Developer</w:t>
      </w:r>
    </w:p>
    <w:p w14:paraId="48B64FBA" w14:textId="77777777" w:rsidR="002A4760" w:rsidRDefault="00040275">
      <w:r>
        <w:rPr>
          <w:sz w:val="8"/>
          <w:szCs w:val="8"/>
        </w:rPr>
        <w:t xml:space="preserve"> </w:t>
      </w:r>
    </w:p>
    <w:p w14:paraId="151D6B37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UC-05 / Slice 2  </w:t>
      </w:r>
      <w:r>
        <w:rPr>
          <w:b/>
          <w:bCs/>
          <w:color w:val="FFFFFF"/>
          <w:sz w:val="17"/>
          <w:szCs w:val="17"/>
        </w:rPr>
        <w:t xml:space="preserve">  Phase 1b JSON extraction — Strangler Fig migration</w:t>
      </w:r>
    </w:p>
    <w:p w14:paraId="24A6CBE3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S3-</w:t>
      </w:r>
      <w:proofErr w:type="gramStart"/>
      <w:r>
        <w:rPr>
          <w:color w:val="FFFFFF"/>
          <w:sz w:val="14"/>
          <w:szCs w:val="14"/>
        </w:rPr>
        <w:t xml:space="preserve">11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8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3</w:t>
      </w:r>
    </w:p>
    <w:p w14:paraId="2DE89211" w14:textId="77777777" w:rsidR="002A4760" w:rsidRDefault="00040275">
      <w:r>
        <w:rPr>
          <w:sz w:val="8"/>
          <w:szCs w:val="8"/>
        </w:rPr>
        <w:t xml:space="preserve"> </w:t>
      </w:r>
    </w:p>
    <w:p w14:paraId="4E385E68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S3-11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Execute Phase 1b JSON content extraction — Strangler Fig migration</w:t>
      </w:r>
    </w:p>
    <w:p w14:paraId="638A9984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05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UC-05 / Slice </w:t>
      </w:r>
      <w:proofErr w:type="gramStart"/>
      <w:r>
        <w:rPr>
          <w:b/>
          <w:bCs/>
          <w:color w:val="2E5D8E"/>
          <w:sz w:val="13"/>
          <w:szCs w:val="13"/>
        </w:rPr>
        <w:t xml:space="preserve">2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8SP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FR-083 to FR-085</w:t>
      </w:r>
    </w:p>
    <w:p w14:paraId="57303FB5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see</w:t>
      </w:r>
      <w:proofErr w:type="gramEnd"/>
      <w:r>
        <w:rPr>
          <w:i/>
          <w:iCs/>
          <w:sz w:val="17"/>
          <w:szCs w:val="17"/>
        </w:rPr>
        <w:t xml:space="preserve"> all questionnaire content moved from questionnaire.js into 6 JSON config files so that content can be edited without code changes.</w:t>
      </w:r>
    </w:p>
    <w:p w14:paraId="7108EC07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7E53AA3F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 xml:space="preserve">6 JSON files created: </w:t>
      </w:r>
      <w:proofErr w:type="gramStart"/>
      <w:r>
        <w:rPr>
          <w:sz w:val="16"/>
          <w:szCs w:val="16"/>
        </w:rPr>
        <w:t>questions.json</w:t>
      </w:r>
      <w:proofErr w:type="gramEnd"/>
      <w:r>
        <w:rPr>
          <w:sz w:val="16"/>
          <w:szCs w:val="16"/>
        </w:rPr>
        <w:t xml:space="preserve">, </w:t>
      </w:r>
      <w:proofErr w:type="gramStart"/>
      <w:r>
        <w:rPr>
          <w:sz w:val="16"/>
          <w:szCs w:val="16"/>
        </w:rPr>
        <w:t>episodes.json</w:t>
      </w:r>
      <w:proofErr w:type="gramEnd"/>
      <w:r>
        <w:rPr>
          <w:sz w:val="16"/>
          <w:szCs w:val="16"/>
        </w:rPr>
        <w:t xml:space="preserve">, </w:t>
      </w:r>
      <w:proofErr w:type="gramStart"/>
      <w:r>
        <w:rPr>
          <w:sz w:val="16"/>
          <w:szCs w:val="16"/>
        </w:rPr>
        <w:t>tiers.json</w:t>
      </w:r>
      <w:proofErr w:type="gramEnd"/>
      <w:r>
        <w:rPr>
          <w:sz w:val="16"/>
          <w:szCs w:val="16"/>
        </w:rPr>
        <w:t>, ui-</w:t>
      </w:r>
      <w:proofErr w:type="gramStart"/>
      <w:r>
        <w:rPr>
          <w:sz w:val="16"/>
          <w:szCs w:val="16"/>
        </w:rPr>
        <w:t>copy.json</w:t>
      </w:r>
      <w:proofErr w:type="gramEnd"/>
      <w:r>
        <w:rPr>
          <w:sz w:val="16"/>
          <w:szCs w:val="16"/>
        </w:rPr>
        <w:t xml:space="preserve">, </w:t>
      </w:r>
      <w:proofErr w:type="gramStart"/>
      <w:r>
        <w:rPr>
          <w:sz w:val="16"/>
          <w:szCs w:val="16"/>
        </w:rPr>
        <w:t>branching.json</w:t>
      </w:r>
      <w:proofErr w:type="gramEnd"/>
      <w:r>
        <w:rPr>
          <w:sz w:val="16"/>
          <w:szCs w:val="16"/>
        </w:rPr>
        <w:t xml:space="preserve">, </w:t>
      </w:r>
      <w:proofErr w:type="gramStart"/>
      <w:r>
        <w:rPr>
          <w:sz w:val="16"/>
          <w:szCs w:val="16"/>
        </w:rPr>
        <w:t>taxonomy.json</w:t>
      </w:r>
      <w:proofErr w:type="gramEnd"/>
    </w:p>
    <w:p w14:paraId="6AB72DB1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Application reads from JSON files — questionnaire.js retained as reference</w:t>
      </w:r>
    </w:p>
    <w:p w14:paraId="1060D46B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All 6 files committed to Git</w:t>
      </w:r>
    </w:p>
    <w:p w14:paraId="6DC1BCAC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3C700E57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UC-05 / Slice 3  </w:t>
      </w:r>
      <w:r>
        <w:rPr>
          <w:b/>
          <w:bCs/>
          <w:color w:val="FFFFFF"/>
          <w:sz w:val="17"/>
          <w:szCs w:val="17"/>
        </w:rPr>
        <w:t xml:space="preserve">  Phase 1b identical-behavior verification</w:t>
      </w:r>
    </w:p>
    <w:p w14:paraId="31E30330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S3-</w:t>
      </w:r>
      <w:proofErr w:type="gramStart"/>
      <w:r>
        <w:rPr>
          <w:color w:val="FFFFFF"/>
          <w:sz w:val="14"/>
          <w:szCs w:val="14"/>
        </w:rPr>
        <w:t xml:space="preserve">12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5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3</w:t>
      </w:r>
    </w:p>
    <w:p w14:paraId="6CFE0B45" w14:textId="77777777" w:rsidR="002A4760" w:rsidRDefault="00040275">
      <w:r>
        <w:rPr>
          <w:sz w:val="8"/>
          <w:szCs w:val="8"/>
        </w:rPr>
        <w:t xml:space="preserve"> </w:t>
      </w:r>
    </w:p>
    <w:p w14:paraId="6903572A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S3-12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Verify Phase 1b migration — identical behavior check</w:t>
      </w:r>
    </w:p>
    <w:p w14:paraId="4033E543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05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UC-05 / Slice </w:t>
      </w:r>
      <w:proofErr w:type="gramStart"/>
      <w:r>
        <w:rPr>
          <w:b/>
          <w:bCs/>
          <w:color w:val="2E5D8E"/>
          <w:sz w:val="13"/>
          <w:szCs w:val="13"/>
        </w:rPr>
        <w:t xml:space="preserve">3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5SP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FR-083 to FR-085</w:t>
      </w:r>
    </w:p>
    <w:p w14:paraId="21EF109C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>As a Lead Researcher, I want verify application behavior after Phase 1b migration is identical to before so that the extraction did not introduce errors.</w:t>
      </w:r>
    </w:p>
    <w:p w14:paraId="6B5CFF45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lastRenderedPageBreak/>
        <w:t xml:space="preserve">      Acceptance Criteria:</w:t>
      </w:r>
    </w:p>
    <w:p w14:paraId="69B9E8A9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 xml:space="preserve">10 questions cross-referenced between </w:t>
      </w:r>
      <w:proofErr w:type="gramStart"/>
      <w:r>
        <w:rPr>
          <w:sz w:val="16"/>
          <w:szCs w:val="16"/>
        </w:rPr>
        <w:t>questions.json</w:t>
      </w:r>
      <w:proofErr w:type="gramEnd"/>
      <w:r>
        <w:rPr>
          <w:sz w:val="16"/>
          <w:szCs w:val="16"/>
        </w:rPr>
        <w:t xml:space="preserve"> and original questionnaire document — all match</w:t>
      </w:r>
    </w:p>
    <w:p w14:paraId="1C1F7922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All 84 routing paths verified post-migration — same results as pre-migration</w:t>
      </w:r>
    </w:p>
    <w:p w14:paraId="7E76C9BE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Config validator tested: deliberate JSON error produces clear error before respondent content renders</w:t>
      </w:r>
    </w:p>
    <w:p w14:paraId="2E26674D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1255B065" w14:textId="77777777" w:rsidR="002A4760" w:rsidRDefault="00040275">
      <w:pPr>
        <w:pBdr>
          <w:top w:val="single" w:sz="6" w:space="0" w:color="4A6FA5"/>
          <w:left w:val="single" w:sz="6" w:space="0" w:color="4A6FA5"/>
          <w:right w:val="single" w:sz="6" w:space="0" w:color="4A6FA5"/>
        </w:pBdr>
        <w:shd w:val="clear" w:color="auto" w:fill="4A6FA5"/>
        <w:spacing w:before="340"/>
        <w:ind w:left="160"/>
      </w:pPr>
      <w:r>
        <w:rPr>
          <w:b/>
          <w:bCs/>
          <w:color w:val="FFFFFF"/>
          <w:sz w:val="17"/>
          <w:szCs w:val="17"/>
        </w:rPr>
        <w:t xml:space="preserve">  EPIC — UC-07  </w:t>
      </w:r>
      <w:r>
        <w:rPr>
          <w:b/>
          <w:bCs/>
          <w:color w:val="FFFFFF"/>
          <w:sz w:val="22"/>
          <w:szCs w:val="22"/>
        </w:rPr>
        <w:t xml:space="preserve">  GuestIQ is Deployed, Accessible, and Observed</w:t>
      </w:r>
    </w:p>
    <w:p w14:paraId="7C5CC7BD" w14:textId="77777777" w:rsidR="002A4760" w:rsidRDefault="00040275">
      <w:pPr>
        <w:pBdr>
          <w:left w:val="single" w:sz="6" w:space="0" w:color="4A6FA5"/>
          <w:bottom w:val="single" w:sz="2" w:space="0" w:color="FFFFFF"/>
          <w:right w:val="single" w:sz="6" w:space="0" w:color="4A6FA5"/>
        </w:pBdr>
        <w:shd w:val="clear" w:color="auto" w:fill="4A6FA5"/>
        <w:ind w:left="160"/>
      </w:pPr>
      <w:r>
        <w:rPr>
          <w:i/>
          <w:iCs/>
          <w:color w:val="FFFFFF"/>
          <w:sz w:val="15"/>
          <w:szCs w:val="15"/>
        </w:rPr>
        <w:t xml:space="preserve">  Domain: Technical </w:t>
      </w:r>
      <w:proofErr w:type="gramStart"/>
      <w:r>
        <w:rPr>
          <w:i/>
          <w:iCs/>
          <w:color w:val="FFFFFF"/>
          <w:sz w:val="15"/>
          <w:szCs w:val="15"/>
        </w:rPr>
        <w:t xml:space="preserve">Domain  </w:t>
      </w:r>
      <w:r>
        <w:rPr>
          <w:color w:val="FFFFFF"/>
          <w:sz w:val="15"/>
          <w:szCs w:val="15"/>
        </w:rPr>
        <w:t>|</w:t>
      </w:r>
      <w:proofErr w:type="gramEnd"/>
      <w:r>
        <w:rPr>
          <w:color w:val="FFFFFF"/>
          <w:sz w:val="15"/>
          <w:szCs w:val="15"/>
        </w:rPr>
        <w:t xml:space="preserve">  Epic Owner: SH-04 AI Developer</w:t>
      </w:r>
    </w:p>
    <w:p w14:paraId="0E678E95" w14:textId="77777777" w:rsidR="002A4760" w:rsidRDefault="00040275">
      <w:r>
        <w:rPr>
          <w:sz w:val="8"/>
          <w:szCs w:val="8"/>
        </w:rPr>
        <w:t xml:space="preserve"> </w:t>
      </w:r>
    </w:p>
    <w:p w14:paraId="35D5936A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UC-07 / Slice 9  </w:t>
      </w:r>
      <w:r>
        <w:rPr>
          <w:b/>
          <w:bCs/>
          <w:color w:val="FFFFFF"/>
          <w:sz w:val="17"/>
          <w:szCs w:val="17"/>
        </w:rPr>
        <w:t xml:space="preserve">  Accessibility audit, performance, mobile compatibility, and code quality — Sprint 3 portion</w:t>
      </w:r>
    </w:p>
    <w:p w14:paraId="5D852691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S3-10, S3-</w:t>
      </w:r>
      <w:proofErr w:type="gramStart"/>
      <w:r>
        <w:rPr>
          <w:color w:val="FFFFFF"/>
          <w:sz w:val="14"/>
          <w:szCs w:val="14"/>
        </w:rPr>
        <w:t xml:space="preserve">15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4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3</w:t>
      </w:r>
    </w:p>
    <w:p w14:paraId="58257971" w14:textId="77777777" w:rsidR="002A4760" w:rsidRDefault="00040275">
      <w:r>
        <w:rPr>
          <w:sz w:val="8"/>
          <w:szCs w:val="8"/>
        </w:rPr>
        <w:t xml:space="preserve"> </w:t>
      </w:r>
    </w:p>
    <w:p w14:paraId="30B0CC0D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S3-10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Accessibility audit — WCAG 2.1 AA</w:t>
      </w:r>
    </w:p>
    <w:p w14:paraId="0990ED10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9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3SP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NFR-016 to NFR-019</w:t>
      </w:r>
    </w:p>
    <w:p w14:paraId="17E3263A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confirm</w:t>
      </w:r>
      <w:proofErr w:type="gramEnd"/>
      <w:r>
        <w:rPr>
          <w:i/>
          <w:iCs/>
          <w:sz w:val="17"/>
          <w:szCs w:val="17"/>
        </w:rPr>
        <w:t xml:space="preserve"> WCAG 2.1 AA compliance so that GuestIQ is usable by all front desk team members regardless of assistive needs.</w:t>
      </w:r>
    </w:p>
    <w:p w14:paraId="003E4761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7045129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axe-core scan on all screens — zero AA contrast failures</w:t>
      </w:r>
    </w:p>
    <w:p w14:paraId="24E69667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Full Amateur flow navigated keyboard-only — every element reachable and activatable</w:t>
      </w:r>
    </w:p>
    <w:p w14:paraId="3D24BF2A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SVG badge aria-labels present and descriptive</w:t>
      </w:r>
    </w:p>
    <w:p w14:paraId="45C68E9E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All interactive elements use Radix UI primitives</w:t>
      </w:r>
    </w:p>
    <w:p w14:paraId="6D5A0D80" w14:textId="77777777" w:rsidR="002A4760" w:rsidRDefault="00040275">
      <w:pPr>
        <w:pBdr>
          <w:top w:val="single" w:sz="2" w:space="0" w:color="1B5E20"/>
          <w:left w:val="single" w:sz="6" w:space="0" w:color="2E5D8E"/>
          <w:right w:val="single" w:sz="6" w:space="0" w:color="1B5E20"/>
        </w:pBdr>
        <w:shd w:val="clear" w:color="auto" w:fill="1B5E20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S3-15  </w:t>
      </w:r>
      <w:r>
        <w:rPr>
          <w:b/>
          <w:bCs/>
          <w:color w:val="FFFFFF"/>
          <w:sz w:val="14"/>
          <w:szCs w:val="14"/>
        </w:rPr>
        <w:t xml:space="preserve">  SHOULD  </w:t>
      </w:r>
      <w:r>
        <w:rPr>
          <w:b/>
          <w:bCs/>
          <w:color w:val="FFFFFF"/>
          <w:sz w:val="18"/>
          <w:szCs w:val="18"/>
        </w:rPr>
        <w:t xml:space="preserve">  Verify mobile browser accessibility — full flow</w:t>
      </w:r>
    </w:p>
    <w:p w14:paraId="32C4D9FE" w14:textId="77777777" w:rsidR="002A4760" w:rsidRDefault="00040275">
      <w:pPr>
        <w:pBdr>
          <w:left w:val="single" w:sz="6" w:space="0" w:color="2E5D8E"/>
          <w:right w:val="single" w:sz="6" w:space="0" w:color="1B5E20"/>
        </w:pBdr>
        <w:shd w:val="clear" w:color="auto" w:fill="E8F5E9"/>
        <w:ind w:left="240"/>
      </w:pPr>
      <w:r>
        <w:rPr>
          <w:b/>
          <w:bCs/>
          <w:color w:val="1B5E20"/>
          <w:sz w:val="13"/>
          <w:szCs w:val="13"/>
        </w:rPr>
        <w:t xml:space="preserve">      Epic: UC-</w:t>
      </w:r>
      <w:proofErr w:type="gramStart"/>
      <w:r>
        <w:rPr>
          <w:b/>
          <w:bCs/>
          <w:color w:val="1B5E20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9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1SP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NFR-024</w:t>
      </w:r>
    </w:p>
    <w:p w14:paraId="44EBADBB" w14:textId="77777777" w:rsidR="002A4760" w:rsidRDefault="00040275">
      <w:pPr>
        <w:pBdr>
          <w:left w:val="single" w:sz="6" w:space="0" w:color="2E5D8E"/>
          <w:right w:val="single" w:sz="6" w:space="0" w:color="1B5E20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complete</w:t>
      </w:r>
      <w:proofErr w:type="gramEnd"/>
      <w:r>
        <w:rPr>
          <w:i/>
          <w:iCs/>
          <w:sz w:val="17"/>
          <w:szCs w:val="17"/>
        </w:rPr>
        <w:t xml:space="preserve"> the full Professional flow on Chrome for Android so that mobile accessibility is confirmed for the complete instrument.</w:t>
      </w:r>
    </w:p>
    <w:p w14:paraId="2074AB36" w14:textId="77777777" w:rsidR="002A4760" w:rsidRDefault="00040275">
      <w:pPr>
        <w:pBdr>
          <w:left w:val="single" w:sz="6" w:space="0" w:color="2E5D8E"/>
          <w:right w:val="single" w:sz="6" w:space="0" w:color="1B5E20"/>
        </w:pBdr>
        <w:shd w:val="clear" w:color="auto" w:fill="FFFFFF"/>
        <w:spacing w:before="30" w:after="20"/>
        <w:ind w:left="240"/>
      </w:pPr>
      <w:r>
        <w:rPr>
          <w:b/>
          <w:bCs/>
          <w:color w:val="1B5E20"/>
          <w:sz w:val="15"/>
          <w:szCs w:val="15"/>
        </w:rPr>
        <w:t xml:space="preserve">      Acceptance Criteria:</w:t>
      </w:r>
    </w:p>
    <w:p w14:paraId="36D90D0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1B5E20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 xml:space="preserve">All Professional </w:t>
      </w:r>
      <w:proofErr w:type="gramStart"/>
      <w:r>
        <w:rPr>
          <w:sz w:val="16"/>
          <w:szCs w:val="16"/>
        </w:rPr>
        <w:t>tier questions</w:t>
      </w:r>
      <w:proofErr w:type="gramEnd"/>
      <w:r>
        <w:rPr>
          <w:sz w:val="16"/>
          <w:szCs w:val="16"/>
        </w:rPr>
        <w:t xml:space="preserve"> (18Q + Q0) </w:t>
      </w:r>
      <w:proofErr w:type="gramStart"/>
      <w:r>
        <w:rPr>
          <w:sz w:val="16"/>
          <w:szCs w:val="16"/>
        </w:rPr>
        <w:t>completable</w:t>
      </w:r>
      <w:proofErr w:type="gramEnd"/>
      <w:r>
        <w:rPr>
          <w:sz w:val="16"/>
          <w:szCs w:val="16"/>
        </w:rPr>
        <w:t xml:space="preserve"> on Chrome for Android</w:t>
      </w:r>
    </w:p>
    <w:p w14:paraId="3FD4F020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1B5E20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All interactive elements have minimum 44×44px touch targets</w:t>
      </w:r>
    </w:p>
    <w:p w14:paraId="670CD2C4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1B5E20"/>
          <w:right w:val="single" w:sz="6" w:space="0" w:color="1B5E20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No content clipped or overlapping</w:t>
      </w:r>
    </w:p>
    <w:p w14:paraId="71FE8C8E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4D631E3E" w14:textId="77777777" w:rsidR="002A4760" w:rsidRDefault="00040275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r>
        <w:t>7. SPRINT 4 — DASHBOARD, POLISH, AND QA</w:t>
      </w:r>
    </w:p>
    <w:p w14:paraId="6E8C17B2" w14:textId="77777777" w:rsidR="002A4760" w:rsidRDefault="00040275">
      <w:pPr>
        <w:pBdr>
          <w:top w:val="single" w:sz="4" w:space="0" w:color="C9A84C"/>
          <w:left w:val="single" w:sz="6" w:space="0" w:color="1B3A6B"/>
          <w:bottom w:val="single" w:sz="4" w:space="0" w:color="C9A84C"/>
          <w:right w:val="single" w:sz="6" w:space="0" w:color="1B3A6B"/>
        </w:pBdr>
        <w:shd w:val="clear" w:color="auto" w:fill="1B3A6B"/>
        <w:spacing w:before="280" w:after="100"/>
        <w:ind w:left="160"/>
      </w:pPr>
      <w:r>
        <w:rPr>
          <w:b/>
          <w:bCs/>
          <w:color w:val="FFFFFF"/>
          <w:sz w:val="20"/>
          <w:szCs w:val="20"/>
        </w:rPr>
        <w:t xml:space="preserve">  SPRINT </w:t>
      </w:r>
      <w:proofErr w:type="gramStart"/>
      <w:r>
        <w:rPr>
          <w:b/>
          <w:bCs/>
          <w:color w:val="FFFFFF"/>
          <w:sz w:val="20"/>
          <w:szCs w:val="20"/>
        </w:rPr>
        <w:t>4</w:t>
      </w:r>
      <w:r>
        <w:rPr>
          <w:i/>
          <w:iCs/>
          <w:color w:val="FFFFFF"/>
          <w:sz w:val="16"/>
          <w:szCs w:val="16"/>
        </w:rPr>
        <w:t xml:space="preserve">  —</w:t>
      </w:r>
      <w:proofErr w:type="gramEnd"/>
      <w:r>
        <w:rPr>
          <w:i/>
          <w:iCs/>
          <w:color w:val="FFFFFF"/>
          <w:sz w:val="16"/>
          <w:szCs w:val="16"/>
        </w:rPr>
        <w:t xml:space="preserve">  Dashboard, QA, and Polish — prototype complete and ready for </w:t>
      </w:r>
      <w:proofErr w:type="gramStart"/>
      <w:r>
        <w:rPr>
          <w:i/>
          <w:iCs/>
          <w:color w:val="FFFFFF"/>
          <w:sz w:val="16"/>
          <w:szCs w:val="16"/>
        </w:rPr>
        <w:t>UAT</w:t>
      </w:r>
      <w:r>
        <w:rPr>
          <w:b/>
          <w:bCs/>
          <w:color w:val="C9A84C"/>
          <w:sz w:val="16"/>
          <w:szCs w:val="16"/>
        </w:rPr>
        <w:t xml:space="preserve">  [</w:t>
      </w:r>
      <w:proofErr w:type="gramEnd"/>
      <w:r>
        <w:rPr>
          <w:b/>
          <w:bCs/>
          <w:color w:val="C9A84C"/>
          <w:sz w:val="16"/>
          <w:szCs w:val="16"/>
        </w:rPr>
        <w:t>33 SP SP]</w:t>
      </w:r>
    </w:p>
    <w:p w14:paraId="0F760C71" w14:textId="77777777" w:rsidR="002A4760" w:rsidRDefault="00040275">
      <w:r>
        <w:rPr>
          <w:sz w:val="8"/>
          <w:szCs w:val="8"/>
        </w:rPr>
        <w:t xml:space="preserve"> </w:t>
      </w:r>
    </w:p>
    <w:p w14:paraId="3EC7F96F" w14:textId="77777777" w:rsidR="002A4760" w:rsidRDefault="00040275">
      <w:pPr>
        <w:pBdr>
          <w:top w:val="single" w:sz="6" w:space="0" w:color="4A6FA5"/>
          <w:left w:val="single" w:sz="6" w:space="0" w:color="4A6FA5"/>
          <w:right w:val="single" w:sz="6" w:space="0" w:color="4A6FA5"/>
        </w:pBdr>
        <w:shd w:val="clear" w:color="auto" w:fill="4A6FA5"/>
        <w:spacing w:before="340"/>
        <w:ind w:left="160"/>
      </w:pPr>
      <w:r>
        <w:rPr>
          <w:b/>
          <w:bCs/>
          <w:color w:val="FFFFFF"/>
          <w:sz w:val="17"/>
          <w:szCs w:val="17"/>
        </w:rPr>
        <w:t xml:space="preserve">  EPIC — UC-03  </w:t>
      </w:r>
      <w:r>
        <w:rPr>
          <w:b/>
          <w:bCs/>
          <w:color w:val="FFFFFF"/>
          <w:sz w:val="22"/>
          <w:szCs w:val="22"/>
        </w:rPr>
        <w:t xml:space="preserve">  Manager Reviews Pilot Analytics</w:t>
      </w:r>
    </w:p>
    <w:p w14:paraId="18B8DB83" w14:textId="77777777" w:rsidR="002A4760" w:rsidRDefault="00040275">
      <w:pPr>
        <w:pBdr>
          <w:left w:val="single" w:sz="6" w:space="0" w:color="4A6FA5"/>
          <w:bottom w:val="single" w:sz="2" w:space="0" w:color="FFFFFF"/>
          <w:right w:val="single" w:sz="6" w:space="0" w:color="4A6FA5"/>
        </w:pBdr>
        <w:shd w:val="clear" w:color="auto" w:fill="4A6FA5"/>
        <w:ind w:left="160"/>
      </w:pPr>
      <w:r>
        <w:rPr>
          <w:i/>
          <w:iCs/>
          <w:color w:val="FFFFFF"/>
          <w:sz w:val="15"/>
          <w:szCs w:val="15"/>
        </w:rPr>
        <w:t xml:space="preserve">  Domain: Technical </w:t>
      </w:r>
      <w:proofErr w:type="gramStart"/>
      <w:r>
        <w:rPr>
          <w:i/>
          <w:iCs/>
          <w:color w:val="FFFFFF"/>
          <w:sz w:val="15"/>
          <w:szCs w:val="15"/>
        </w:rPr>
        <w:t xml:space="preserve">Domain  </w:t>
      </w:r>
      <w:r>
        <w:rPr>
          <w:color w:val="FFFFFF"/>
          <w:sz w:val="15"/>
          <w:szCs w:val="15"/>
        </w:rPr>
        <w:t>|</w:t>
      </w:r>
      <w:proofErr w:type="gramEnd"/>
      <w:r>
        <w:rPr>
          <w:color w:val="FFFFFF"/>
          <w:sz w:val="15"/>
          <w:szCs w:val="15"/>
        </w:rPr>
        <w:t xml:space="preserve">  Epic Owner: SH-04 AI Developer</w:t>
      </w:r>
    </w:p>
    <w:p w14:paraId="06C9EF4F" w14:textId="77777777" w:rsidR="002A4760" w:rsidRDefault="00040275">
      <w:r>
        <w:rPr>
          <w:sz w:val="8"/>
          <w:szCs w:val="8"/>
        </w:rPr>
        <w:t xml:space="preserve"> </w:t>
      </w:r>
    </w:p>
    <w:p w14:paraId="0BEE5E74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UC-03 / Slice 1  </w:t>
      </w:r>
      <w:r>
        <w:rPr>
          <w:b/>
          <w:bCs/>
          <w:color w:val="FFFFFF"/>
          <w:sz w:val="17"/>
          <w:szCs w:val="17"/>
        </w:rPr>
        <w:t xml:space="preserve">  Dashboard overlay shell and SHIFT+CTRL+A trigger</w:t>
      </w:r>
    </w:p>
    <w:p w14:paraId="52AA36D2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S4-</w:t>
      </w:r>
      <w:proofErr w:type="gramStart"/>
      <w:r>
        <w:rPr>
          <w:color w:val="FFFFFF"/>
          <w:sz w:val="14"/>
          <w:szCs w:val="14"/>
        </w:rPr>
        <w:t xml:space="preserve">01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5 SP — also covers UC-03 Slice </w:t>
      </w:r>
      <w:proofErr w:type="gramStart"/>
      <w:r>
        <w:rPr>
          <w:b/>
          <w:bCs/>
          <w:color w:val="FFFFFF"/>
          <w:sz w:val="14"/>
          <w:szCs w:val="14"/>
        </w:rPr>
        <w:t xml:space="preserve">2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4</w:t>
      </w:r>
    </w:p>
    <w:p w14:paraId="6705F658" w14:textId="77777777" w:rsidR="002A4760" w:rsidRDefault="00040275">
      <w:r>
        <w:rPr>
          <w:sz w:val="8"/>
          <w:szCs w:val="8"/>
        </w:rPr>
        <w:t xml:space="preserve"> </w:t>
      </w:r>
    </w:p>
    <w:p w14:paraId="6AC888EC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S4-01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Build management dashboard overlay and all 9 panels</w:t>
      </w:r>
    </w:p>
    <w:p w14:paraId="2A39C8B6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03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UC-03 / Slice 1 + </w:t>
      </w:r>
      <w:proofErr w:type="gramStart"/>
      <w:r>
        <w:rPr>
          <w:b/>
          <w:bCs/>
          <w:color w:val="2E5D8E"/>
          <w:sz w:val="13"/>
          <w:szCs w:val="13"/>
        </w:rPr>
        <w:t xml:space="preserve">2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13SP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FR-065 to FR-077</w:t>
      </w:r>
    </w:p>
    <w:p w14:paraId="05D5B514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see</w:t>
      </w:r>
      <w:proofErr w:type="gramEnd"/>
      <w:r>
        <w:rPr>
          <w:i/>
          <w:iCs/>
          <w:sz w:val="17"/>
          <w:szCs w:val="17"/>
        </w:rPr>
        <w:t xml:space="preserve"> the complete management dashboard overlay with all 9 panels so that analytics are accessible without technical knowledge.</w:t>
      </w:r>
    </w:p>
    <w:p w14:paraId="72907443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2AC930CB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SHIFT+CTRL+A activates overlay on all screens except disambiguation</w:t>
      </w:r>
    </w:p>
    <w:p w14:paraId="0361985E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Overlay uses #0B1120 canvas — distinct from respondent canvas</w:t>
      </w:r>
    </w:p>
    <w:p w14:paraId="521EFF9A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All 9 panels functional: Response Overview, Intent Distribution, Planning Horizon, Expectation Priorities, Competitive Threat, Service Interaction Spectrum, Value Reference, None Flags, Raw Data</w:t>
      </w:r>
    </w:p>
    <w:p w14:paraId="0A408C4B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All panels load within 5 seconds with 20+ test sessions</w:t>
      </w:r>
    </w:p>
    <w:p w14:paraId="6952C87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ESC and click-outside both close overlay</w:t>
      </w:r>
    </w:p>
    <w:p w14:paraId="27E0CE41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Underlying session undisturbed after closing overlay</w:t>
      </w:r>
    </w:p>
    <w:p w14:paraId="76554B5B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Panel 1 (Response Overview) distinguishes three session states: (a) complete (is_complete = true), (b) active incomplete (is_complete = false, resume event within 72h), (c) abandoned (is_complete = false, no resume event within 72h of last response). Abandoned sessions excluded from participation rate numerator. (UC Specs v2.0 — UC-02 Extension 3)</w:t>
      </w:r>
    </w:p>
    <w:p w14:paraId="4138E7A8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lastRenderedPageBreak/>
        <w:t>When complete session count is below 5, all panels display a visible warning: Warning: fewer than 5 sessions — patterns shown are preliminary and should not be treated as reliable. Warning included in PDF export header. Dashboard remains fully functional. (UC Specs v2.0 — UC-03 Extension 3)</w:t>
      </w:r>
    </w:p>
    <w:p w14:paraId="3F1BECC7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2D57527B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UC-03 / Slice 3  </w:t>
      </w:r>
      <w:r>
        <w:rPr>
          <w:b/>
          <w:bCs/>
          <w:color w:val="FFFFFF"/>
          <w:sz w:val="17"/>
          <w:szCs w:val="17"/>
        </w:rPr>
        <w:t xml:space="preserve">  CSV export and PDF summary report</w:t>
      </w:r>
    </w:p>
    <w:p w14:paraId="0A03F767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S4-</w:t>
      </w:r>
      <w:proofErr w:type="gramStart"/>
      <w:r>
        <w:rPr>
          <w:color w:val="FFFFFF"/>
          <w:sz w:val="14"/>
          <w:szCs w:val="14"/>
        </w:rPr>
        <w:t xml:space="preserve">02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8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4</w:t>
      </w:r>
    </w:p>
    <w:p w14:paraId="5536DF2B" w14:textId="77777777" w:rsidR="002A4760" w:rsidRDefault="00040275">
      <w:r>
        <w:rPr>
          <w:sz w:val="8"/>
          <w:szCs w:val="8"/>
        </w:rPr>
        <w:t xml:space="preserve"> </w:t>
      </w:r>
    </w:p>
    <w:p w14:paraId="351C49AA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S4-02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Build CSV export and PDF summary report</w:t>
      </w:r>
    </w:p>
    <w:p w14:paraId="1942DED2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03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UC-03 / Slice </w:t>
      </w:r>
      <w:proofErr w:type="gramStart"/>
      <w:r>
        <w:rPr>
          <w:b/>
          <w:bCs/>
          <w:color w:val="2E5D8E"/>
          <w:sz w:val="13"/>
          <w:szCs w:val="13"/>
        </w:rPr>
        <w:t xml:space="preserve">3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8SP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FR-078 to FR-080</w:t>
      </w:r>
    </w:p>
    <w:p w14:paraId="356ACC85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export</w:t>
      </w:r>
      <w:proofErr w:type="gramEnd"/>
      <w:r>
        <w:rPr>
          <w:i/>
          <w:iCs/>
          <w:sz w:val="17"/>
          <w:szCs w:val="17"/>
        </w:rPr>
        <w:t xml:space="preserve"> a CSV of all sessions and a PDF summary report so that pilot data can be backed up and shared at the debrief meeting.</w:t>
      </w:r>
    </w:p>
    <w:p w14:paraId="5D34E6ED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518BFF6B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Export CSV: guestiq-export-PROP001-[date].csv opens correctly in Microsoft Excel</w:t>
      </w:r>
    </w:p>
    <w:p w14:paraId="02D2863D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All sessions and responses joined — all columns present with human-readable headers</w:t>
      </w:r>
    </w:p>
    <w:p w14:paraId="617487E2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Export PDF: one-page client-side PDF with chart, top priorities, competitive threat summary</w:t>
      </w:r>
    </w:p>
    <w:p w14:paraId="4E8DCC02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dashboard_exported_csv and dashboard_exported_pdf fire with response_count</w:t>
      </w:r>
    </w:p>
    <w:p w14:paraId="30D85094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 xml:space="preserve">Export failure handling: if CSV or PDF generation fails (zero-byte file, JavaScript error, or download does not trigger), the export button shows an error state with a Retry button. Sentry captures the error with session count, browser, and error type. If retry also </w:t>
      </w:r>
      <w:proofErr w:type="gramStart"/>
      <w:r>
        <w:rPr>
          <w:sz w:val="16"/>
          <w:szCs w:val="16"/>
        </w:rPr>
        <w:t>fails:</w:t>
      </w:r>
      <w:proofErr w:type="gramEnd"/>
      <w:r>
        <w:rPr>
          <w:sz w:val="16"/>
          <w:szCs w:val="16"/>
        </w:rPr>
        <w:t xml:space="preserve"> fallback instruction shown to access Supabase Table Editor directly. Lead Researcher receives Sentry alert. (UC Specs v2.0 — UC-03 Extension 2)</w:t>
      </w:r>
    </w:p>
    <w:p w14:paraId="75980E29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65643746" w14:textId="77777777" w:rsidR="002A4760" w:rsidRDefault="00040275">
      <w:pPr>
        <w:pBdr>
          <w:top w:val="single" w:sz="6" w:space="0" w:color="00695C"/>
          <w:left w:val="single" w:sz="6" w:space="0" w:color="00695C"/>
          <w:right w:val="single" w:sz="6" w:space="0" w:color="00695C"/>
        </w:pBdr>
        <w:shd w:val="clear" w:color="auto" w:fill="00695C"/>
        <w:spacing w:before="340"/>
        <w:ind w:left="160"/>
      </w:pPr>
      <w:r>
        <w:rPr>
          <w:b/>
          <w:bCs/>
          <w:color w:val="FFFFFF"/>
          <w:sz w:val="17"/>
          <w:szCs w:val="17"/>
        </w:rPr>
        <w:t xml:space="preserve">  EPIC — UC-01  </w:t>
      </w:r>
      <w:r>
        <w:rPr>
          <w:b/>
          <w:bCs/>
          <w:color w:val="FFFFFF"/>
          <w:sz w:val="22"/>
          <w:szCs w:val="22"/>
        </w:rPr>
        <w:t xml:space="preserve">  Respondent Completes the Questionnaire</w:t>
      </w:r>
    </w:p>
    <w:p w14:paraId="50A96659" w14:textId="77777777" w:rsidR="002A4760" w:rsidRDefault="00040275">
      <w:pPr>
        <w:pBdr>
          <w:left w:val="single" w:sz="6" w:space="0" w:color="00695C"/>
          <w:bottom w:val="single" w:sz="2" w:space="0" w:color="FFFFFF"/>
          <w:right w:val="single" w:sz="6" w:space="0" w:color="00695C"/>
        </w:pBdr>
        <w:shd w:val="clear" w:color="auto" w:fill="00695C"/>
        <w:ind w:left="160"/>
      </w:pPr>
      <w:r>
        <w:rPr>
          <w:i/>
          <w:iCs/>
          <w:color w:val="FFFFFF"/>
          <w:sz w:val="15"/>
          <w:szCs w:val="15"/>
        </w:rPr>
        <w:t xml:space="preserve">  Domain: Research </w:t>
      </w:r>
      <w:proofErr w:type="gramStart"/>
      <w:r>
        <w:rPr>
          <w:i/>
          <w:iCs/>
          <w:color w:val="FFFFFF"/>
          <w:sz w:val="15"/>
          <w:szCs w:val="15"/>
        </w:rPr>
        <w:t xml:space="preserve">Domain  </w:t>
      </w:r>
      <w:r>
        <w:rPr>
          <w:color w:val="FFFFFF"/>
          <w:sz w:val="15"/>
          <w:szCs w:val="15"/>
        </w:rPr>
        <w:t>|</w:t>
      </w:r>
      <w:proofErr w:type="gramEnd"/>
      <w:r>
        <w:rPr>
          <w:color w:val="FFFFFF"/>
          <w:sz w:val="15"/>
          <w:szCs w:val="15"/>
        </w:rPr>
        <w:t xml:space="preserve">  Epic Owner: SH-02 Lead Researcher</w:t>
      </w:r>
    </w:p>
    <w:p w14:paraId="0DC85015" w14:textId="77777777" w:rsidR="002A4760" w:rsidRDefault="00040275">
      <w:r>
        <w:rPr>
          <w:sz w:val="8"/>
          <w:szCs w:val="8"/>
        </w:rPr>
        <w:t xml:space="preserve"> </w:t>
      </w:r>
    </w:p>
    <w:p w14:paraId="58B4F0BF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UC-01 / Slice 8  </w:t>
      </w:r>
      <w:r>
        <w:rPr>
          <w:b/>
          <w:bCs/>
          <w:color w:val="FFFFFF"/>
          <w:sz w:val="17"/>
          <w:szCs w:val="17"/>
        </w:rPr>
        <w:t xml:space="preserve">  Offline queue and downtime screen — Sprint 4 portion</w:t>
      </w:r>
    </w:p>
    <w:p w14:paraId="3084B54A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S4-</w:t>
      </w:r>
      <w:proofErr w:type="gramStart"/>
      <w:r>
        <w:rPr>
          <w:color w:val="FFFFFF"/>
          <w:sz w:val="14"/>
          <w:szCs w:val="14"/>
        </w:rPr>
        <w:t xml:space="preserve">05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3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4</w:t>
      </w:r>
    </w:p>
    <w:p w14:paraId="6E2BB2EB" w14:textId="77777777" w:rsidR="002A4760" w:rsidRDefault="00040275">
      <w:r>
        <w:rPr>
          <w:sz w:val="8"/>
          <w:szCs w:val="8"/>
        </w:rPr>
        <w:t xml:space="preserve"> </w:t>
      </w:r>
    </w:p>
    <w:p w14:paraId="1D7BD5D0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S4-05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Build Supabase downtime contingency screen</w:t>
      </w:r>
    </w:p>
    <w:p w14:paraId="32C64A88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01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UC-01 / Slice </w:t>
      </w:r>
      <w:proofErr w:type="gramStart"/>
      <w:r>
        <w:rPr>
          <w:b/>
          <w:bCs/>
          <w:color w:val="2E5D8E"/>
          <w:sz w:val="13"/>
          <w:szCs w:val="13"/>
        </w:rPr>
        <w:t xml:space="preserve">8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3SP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FR-059, NFR-007</w:t>
      </w:r>
    </w:p>
    <w:p w14:paraId="7C25FF32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see</w:t>
      </w:r>
      <w:proofErr w:type="gramEnd"/>
      <w:r>
        <w:rPr>
          <w:i/>
          <w:iCs/>
          <w:sz w:val="17"/>
          <w:szCs w:val="17"/>
        </w:rPr>
        <w:t xml:space="preserve"> the downtime screen appear when Supabase has been unreachable for 60 seconds so that respondents always know the application status.</w:t>
      </w:r>
    </w:p>
    <w:p w14:paraId="58BC1F6B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440E2842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65-second Supabase outage simulation — contingency screen appears within 5 seconds of 65-second mark</w:t>
      </w:r>
    </w:p>
    <w:p w14:paraId="6E2B4464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Screen: 'GuestIQ is temporarily unavailable. Your answers are saved. Please try again in 30 minutes.'</w:t>
      </w:r>
    </w:p>
    <w:p w14:paraId="0CEB970F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Retry button visible and triggers connectivity check</w:t>
      </w:r>
    </w:p>
    <w:p w14:paraId="450ECF20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Offline queue captured responses throughout — verified in local storage</w:t>
      </w:r>
    </w:p>
    <w:p w14:paraId="642CCCB3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25B5D335" w14:textId="77777777" w:rsidR="002A4760" w:rsidRDefault="00040275">
      <w:pPr>
        <w:pBdr>
          <w:top w:val="single" w:sz="6" w:space="0" w:color="4A6FA5"/>
          <w:left w:val="single" w:sz="6" w:space="0" w:color="4A6FA5"/>
          <w:right w:val="single" w:sz="6" w:space="0" w:color="4A6FA5"/>
        </w:pBdr>
        <w:shd w:val="clear" w:color="auto" w:fill="4A6FA5"/>
        <w:spacing w:before="340"/>
        <w:ind w:left="160"/>
      </w:pPr>
      <w:r>
        <w:rPr>
          <w:b/>
          <w:bCs/>
          <w:color w:val="FFFFFF"/>
          <w:sz w:val="17"/>
          <w:szCs w:val="17"/>
        </w:rPr>
        <w:t xml:space="preserve">  EPIC — UC-07  </w:t>
      </w:r>
      <w:r>
        <w:rPr>
          <w:b/>
          <w:bCs/>
          <w:color w:val="FFFFFF"/>
          <w:sz w:val="22"/>
          <w:szCs w:val="22"/>
        </w:rPr>
        <w:t xml:space="preserve">  GuestIQ is Deployed, Accessible, and Observed</w:t>
      </w:r>
    </w:p>
    <w:p w14:paraId="4B746C79" w14:textId="77777777" w:rsidR="002A4760" w:rsidRDefault="00040275">
      <w:pPr>
        <w:pBdr>
          <w:left w:val="single" w:sz="6" w:space="0" w:color="4A6FA5"/>
          <w:bottom w:val="single" w:sz="2" w:space="0" w:color="FFFFFF"/>
          <w:right w:val="single" w:sz="6" w:space="0" w:color="4A6FA5"/>
        </w:pBdr>
        <w:shd w:val="clear" w:color="auto" w:fill="4A6FA5"/>
        <w:ind w:left="160"/>
      </w:pPr>
      <w:r>
        <w:rPr>
          <w:i/>
          <w:iCs/>
          <w:color w:val="FFFFFF"/>
          <w:sz w:val="15"/>
          <w:szCs w:val="15"/>
        </w:rPr>
        <w:t xml:space="preserve">  Domain: Technical </w:t>
      </w:r>
      <w:proofErr w:type="gramStart"/>
      <w:r>
        <w:rPr>
          <w:i/>
          <w:iCs/>
          <w:color w:val="FFFFFF"/>
          <w:sz w:val="15"/>
          <w:szCs w:val="15"/>
        </w:rPr>
        <w:t xml:space="preserve">Domain  </w:t>
      </w:r>
      <w:r>
        <w:rPr>
          <w:color w:val="FFFFFF"/>
          <w:sz w:val="15"/>
          <w:szCs w:val="15"/>
        </w:rPr>
        <w:t>|</w:t>
      </w:r>
      <w:proofErr w:type="gramEnd"/>
      <w:r>
        <w:rPr>
          <w:color w:val="FFFFFF"/>
          <w:sz w:val="15"/>
          <w:szCs w:val="15"/>
        </w:rPr>
        <w:t xml:space="preserve">  Epic Owner: SH-04 AI Developer</w:t>
      </w:r>
    </w:p>
    <w:p w14:paraId="4C723E17" w14:textId="77777777" w:rsidR="002A4760" w:rsidRDefault="00040275">
      <w:r>
        <w:rPr>
          <w:sz w:val="8"/>
          <w:szCs w:val="8"/>
        </w:rPr>
        <w:t xml:space="preserve"> </w:t>
      </w:r>
    </w:p>
    <w:p w14:paraId="55C4D3EB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UC-07 / Slice 4  </w:t>
      </w:r>
      <w:r>
        <w:rPr>
          <w:b/>
          <w:bCs/>
          <w:color w:val="FFFFFF"/>
          <w:sz w:val="17"/>
          <w:szCs w:val="17"/>
        </w:rPr>
        <w:t xml:space="preserve">  Cross-browser QA and front desk PC verification</w:t>
      </w:r>
    </w:p>
    <w:p w14:paraId="7B02B6DC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S4-03, S4-</w:t>
      </w:r>
      <w:proofErr w:type="gramStart"/>
      <w:r>
        <w:rPr>
          <w:color w:val="FFFFFF"/>
          <w:sz w:val="14"/>
          <w:szCs w:val="14"/>
        </w:rPr>
        <w:t xml:space="preserve">04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5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4</w:t>
      </w:r>
    </w:p>
    <w:p w14:paraId="322E039E" w14:textId="77777777" w:rsidR="002A4760" w:rsidRDefault="00040275">
      <w:r>
        <w:rPr>
          <w:sz w:val="8"/>
          <w:szCs w:val="8"/>
        </w:rPr>
        <w:t xml:space="preserve"> </w:t>
      </w:r>
    </w:p>
    <w:p w14:paraId="2A4D9B3E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S4-03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Cross-browser QA — Edge and Chrome on Windows</w:t>
      </w:r>
    </w:p>
    <w:p w14:paraId="7E496100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4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3SP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NFR-021, NFR-022</w:t>
      </w:r>
    </w:p>
    <w:p w14:paraId="601B4824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complete</w:t>
      </w:r>
      <w:proofErr w:type="gramEnd"/>
      <w:r>
        <w:rPr>
          <w:i/>
          <w:iCs/>
          <w:sz w:val="17"/>
          <w:szCs w:val="17"/>
        </w:rPr>
        <w:t xml:space="preserve"> the full Expert flow in Edge and Chrome on Windows so that browser compatibility is formally verified before UAT.</w:t>
      </w:r>
    </w:p>
    <w:p w14:paraId="11AB72C2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795E429B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Complete Expert flow in Microsoft Edge on Windows — zero console errors</w:t>
      </w:r>
    </w:p>
    <w:p w14:paraId="302E351D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Complete Professional flow in Chrome on Windows — zero console errors</w:t>
      </w:r>
    </w:p>
    <w:p w14:paraId="77B8564D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SHIFT+CTRL+A dashboard verified in both</w:t>
      </w:r>
    </w:p>
    <w:p w14:paraId="75D3ADB9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Visual design correct in both browsers</w:t>
      </w:r>
    </w:p>
    <w:p w14:paraId="54BC85D2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S4-04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On-site front desk PC verification</w:t>
      </w:r>
    </w:p>
    <w:p w14:paraId="5F66AD9E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4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2SP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NFR-001, NFR-023</w:t>
      </w:r>
    </w:p>
    <w:p w14:paraId="011F688F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>As a Lead Researcher, I want open GuestIQ on each of the 3 actual front desk PCs so that real deployment environment compatibility is confirmed.</w:t>
      </w:r>
    </w:p>
    <w:p w14:paraId="2CFAE77A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lastRenderedPageBreak/>
        <w:t xml:space="preserve">      Acceptance Criteria:</w:t>
      </w:r>
    </w:p>
    <w:p w14:paraId="308F0FA2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Application loads on all 3 front desk PCs</w:t>
      </w:r>
    </w:p>
    <w:p w14:paraId="7B5796CC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Amateur flow complete on each — session in Supabase confirmed</w:t>
      </w:r>
    </w:p>
    <w:p w14:paraId="6A41099A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SHIFT+CTRL+A dashboard works on at least 1 PC</w:t>
      </w:r>
    </w:p>
    <w:p w14:paraId="5C1A5A58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Content not clipped at front desk monitor resolution</w:t>
      </w:r>
    </w:p>
    <w:p w14:paraId="7A08D667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Load time confirmed &lt; 2 seconds on hotel broadband</w:t>
      </w:r>
    </w:p>
    <w:p w14:paraId="401637F6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2F6DACAA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UC-07 / Slice 5  </w:t>
      </w:r>
      <w:r>
        <w:rPr>
          <w:b/>
          <w:bCs/>
          <w:color w:val="FFFFFF"/>
          <w:sz w:val="17"/>
          <w:szCs w:val="17"/>
        </w:rPr>
        <w:t xml:space="preserve">  Playwright visual regression baseline</w:t>
      </w:r>
    </w:p>
    <w:p w14:paraId="1D85B680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S4-</w:t>
      </w:r>
      <w:proofErr w:type="gramStart"/>
      <w:r>
        <w:rPr>
          <w:color w:val="FFFFFF"/>
          <w:sz w:val="14"/>
          <w:szCs w:val="14"/>
        </w:rPr>
        <w:t xml:space="preserve">06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3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4</w:t>
      </w:r>
    </w:p>
    <w:p w14:paraId="2DB6FD94" w14:textId="77777777" w:rsidR="002A4760" w:rsidRDefault="00040275">
      <w:r>
        <w:rPr>
          <w:sz w:val="8"/>
          <w:szCs w:val="8"/>
        </w:rPr>
        <w:t xml:space="preserve"> </w:t>
      </w:r>
    </w:p>
    <w:p w14:paraId="602AEFA1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S4-06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Configure Playwright visual regression baseline</w:t>
      </w:r>
    </w:p>
    <w:p w14:paraId="6A37DDA9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5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3SP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NFR-035</w:t>
      </w:r>
    </w:p>
    <w:p w14:paraId="7C3F84FE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>As a Lead Researcher, I want capture Playwright baseline screenshots for all key screens so that visual regressions in subsequent deployments are automatically detected.</w:t>
      </w:r>
    </w:p>
    <w:p w14:paraId="2BDDF3FE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7CE62A84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Playwright installed and configured</w:t>
      </w:r>
    </w:p>
    <w:p w14:paraId="24FA0297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Baseline screenshots for: welcome+tier, Q0, question types, episode map, curiosity hook, completion, enrichment, dashboard</w:t>
      </w:r>
    </w:p>
    <w:p w14:paraId="26421F6B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All baselines passing — zero regressions from capture</w:t>
      </w:r>
    </w:p>
    <w:p w14:paraId="51BC0710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3567DDAF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UC-03 / Slice 4  </w:t>
      </w:r>
      <w:r>
        <w:rPr>
          <w:b/>
          <w:bCs/>
          <w:color w:val="FFFFFF"/>
          <w:sz w:val="17"/>
          <w:szCs w:val="17"/>
        </w:rPr>
        <w:t xml:space="preserve">  Dashboard QA and PostHog event verification</w:t>
      </w:r>
    </w:p>
    <w:p w14:paraId="6CB0597D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S4-</w:t>
      </w:r>
      <w:proofErr w:type="gramStart"/>
      <w:r>
        <w:rPr>
          <w:color w:val="FFFFFF"/>
          <w:sz w:val="14"/>
          <w:szCs w:val="14"/>
        </w:rPr>
        <w:t xml:space="preserve">07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3 SP — also covers UC-07 Slice </w:t>
      </w:r>
      <w:proofErr w:type="gramStart"/>
      <w:r>
        <w:rPr>
          <w:b/>
          <w:bCs/>
          <w:color w:val="FFFFFF"/>
          <w:sz w:val="14"/>
          <w:szCs w:val="14"/>
        </w:rPr>
        <w:t xml:space="preserve">6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4</w:t>
      </w:r>
    </w:p>
    <w:p w14:paraId="44660539" w14:textId="77777777" w:rsidR="002A4760" w:rsidRDefault="00040275">
      <w:r>
        <w:rPr>
          <w:sz w:val="8"/>
          <w:szCs w:val="8"/>
        </w:rPr>
        <w:t xml:space="preserve"> </w:t>
      </w:r>
    </w:p>
    <w:p w14:paraId="18E33C71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S4-07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Verify all 27 PostHog events and Sentry instrumentation completeness</w:t>
      </w:r>
    </w:p>
    <w:p w14:paraId="609281A2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03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UC-03 / Slice </w:t>
      </w:r>
      <w:proofErr w:type="gramStart"/>
      <w:r>
        <w:rPr>
          <w:b/>
          <w:bCs/>
          <w:color w:val="2E5D8E"/>
          <w:sz w:val="13"/>
          <w:szCs w:val="13"/>
        </w:rPr>
        <w:t xml:space="preserve">4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3SP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NFR-040, NFR-039</w:t>
      </w:r>
    </w:p>
    <w:p w14:paraId="6F8401BC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verify</w:t>
      </w:r>
      <w:proofErr w:type="gramEnd"/>
      <w:r>
        <w:rPr>
          <w:i/>
          <w:iCs/>
          <w:sz w:val="17"/>
          <w:szCs w:val="17"/>
        </w:rPr>
        <w:t xml:space="preserve"> all 27 canonical PostHog events and Sentry capture are working correctly so that observability is complete before the pilot.</w:t>
      </w:r>
    </w:p>
    <w:p w14:paraId="364379FD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55ABBFF1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All 27 event names verified in PostHog Events dashboard — exact names per SRS-F v2.0 Section 11.3</w:t>
      </w:r>
    </w:p>
    <w:p w14:paraId="38EF6302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Event #4 = credentials_enrichment_completed (not v1.0 name credentials_completed)</w:t>
      </w:r>
    </w:p>
    <w:p w14:paraId="52B61120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Test error appears in Sentry within 60 seconds</w:t>
      </w:r>
    </w:p>
    <w:p w14:paraId="2DBBEAD1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Core Web Vitals visible in Sentry Performance</w:t>
      </w:r>
    </w:p>
    <w:p w14:paraId="1D2C26E0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dashboard_opened and dashboard_panel_viewed firing correctly</w:t>
      </w:r>
    </w:p>
    <w:p w14:paraId="41DC15C6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333C21D3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UC-07 / Slice 9  </w:t>
      </w:r>
      <w:r>
        <w:rPr>
          <w:b/>
          <w:bCs/>
          <w:color w:val="FFFFFF"/>
          <w:sz w:val="17"/>
          <w:szCs w:val="17"/>
        </w:rPr>
        <w:t xml:space="preserve">  Accessibility audit, performance, mobile, and code quality — Sprint 4 portion</w:t>
      </w:r>
    </w:p>
    <w:p w14:paraId="24EA6DC7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S4-08, S4-09, S4-</w:t>
      </w:r>
      <w:proofErr w:type="gramStart"/>
      <w:r>
        <w:rPr>
          <w:color w:val="FFFFFF"/>
          <w:sz w:val="14"/>
          <w:szCs w:val="14"/>
        </w:rPr>
        <w:t xml:space="preserve">10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6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4</w:t>
      </w:r>
    </w:p>
    <w:p w14:paraId="508221C4" w14:textId="77777777" w:rsidR="002A4760" w:rsidRDefault="00040275">
      <w:r>
        <w:rPr>
          <w:sz w:val="8"/>
          <w:szCs w:val="8"/>
        </w:rPr>
        <w:t xml:space="preserve"> </w:t>
      </w:r>
    </w:p>
    <w:p w14:paraId="2B563811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S4-08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Produce UAT Script, Deployment Checklist, and Bug Reporting Guide</w:t>
      </w:r>
    </w:p>
    <w:p w14:paraId="25B1B22E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9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3SP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2D0D458F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receive</w:t>
      </w:r>
      <w:proofErr w:type="gramEnd"/>
      <w:r>
        <w:rPr>
          <w:i/>
          <w:iCs/>
          <w:sz w:val="17"/>
          <w:szCs w:val="17"/>
        </w:rPr>
        <w:t xml:space="preserve"> the UAT Script and support documents so that Sprint 5 UAT and pilot launch can be executed in a structured way.</w:t>
      </w:r>
    </w:p>
    <w:p w14:paraId="71325749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334B91A4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UAT Script covers all major user flows — approved by Lead Researcher</w:t>
      </w:r>
    </w:p>
    <w:p w14:paraId="751F1FCF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Deployment Checklist covers all pre-launch steps</w:t>
      </w:r>
    </w:p>
    <w:p w14:paraId="4614433B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Bug Reporting Guide is a single-page document for pinning in MS Teams</w:t>
      </w:r>
    </w:p>
    <w:p w14:paraId="1264122B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All three documents approved before Sprint 5 begins</w:t>
      </w:r>
    </w:p>
    <w:p w14:paraId="2419A608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S4-09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Performance verification — page load and transition times</w:t>
      </w:r>
    </w:p>
    <w:p w14:paraId="07035368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9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2SP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NFR-001, NFR-002, NFR-003</w:t>
      </w:r>
    </w:p>
    <w:p w14:paraId="25A36FBC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confirm</w:t>
      </w:r>
      <w:proofErr w:type="gramEnd"/>
      <w:r>
        <w:rPr>
          <w:i/>
          <w:iCs/>
          <w:sz w:val="17"/>
          <w:szCs w:val="17"/>
        </w:rPr>
        <w:t xml:space="preserve"> page load and transition times </w:t>
      </w:r>
      <w:proofErr w:type="gramStart"/>
      <w:r>
        <w:rPr>
          <w:i/>
          <w:iCs/>
          <w:sz w:val="17"/>
          <w:szCs w:val="17"/>
        </w:rPr>
        <w:t>meet</w:t>
      </w:r>
      <w:proofErr w:type="gramEnd"/>
      <w:r>
        <w:rPr>
          <w:i/>
          <w:iCs/>
          <w:sz w:val="17"/>
          <w:szCs w:val="17"/>
        </w:rPr>
        <w:t xml:space="preserve"> NFR targets on front desk PCs so that performance is verified under real conditions.</w:t>
      </w:r>
    </w:p>
    <w:p w14:paraId="0A02468F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14598576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LCP ≤ 2 seconds on hotel broadband — Sentry Performance p50</w:t>
      </w:r>
    </w:p>
    <w:p w14:paraId="4961CB78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TTI ≤ 3 seconds — Sentry Performance p50</w:t>
      </w:r>
    </w:p>
    <w:p w14:paraId="47C79EFF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Question-to-question transition ≤ 300ms — manual + Sentry span</w:t>
      </w:r>
    </w:p>
    <w:p w14:paraId="502B85C3" w14:textId="77777777" w:rsidR="002A4760" w:rsidRDefault="00040275">
      <w:pPr>
        <w:pBdr>
          <w:top w:val="single" w:sz="2" w:space="0" w:color="1B5E20"/>
          <w:left w:val="single" w:sz="6" w:space="0" w:color="2E5D8E"/>
          <w:right w:val="single" w:sz="6" w:space="0" w:color="1B5E20"/>
        </w:pBdr>
        <w:shd w:val="clear" w:color="auto" w:fill="1B5E20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S4-10  </w:t>
      </w:r>
      <w:r>
        <w:rPr>
          <w:b/>
          <w:bCs/>
          <w:color w:val="FFFFFF"/>
          <w:sz w:val="14"/>
          <w:szCs w:val="14"/>
        </w:rPr>
        <w:t xml:space="preserve">  SHOULD  </w:t>
      </w:r>
      <w:r>
        <w:rPr>
          <w:b/>
          <w:bCs/>
          <w:color w:val="FFFFFF"/>
          <w:sz w:val="18"/>
          <w:szCs w:val="18"/>
        </w:rPr>
        <w:t xml:space="preserve">  Bundle size optimization check</w:t>
      </w:r>
    </w:p>
    <w:p w14:paraId="30B75D9C" w14:textId="77777777" w:rsidR="002A4760" w:rsidRDefault="00040275">
      <w:pPr>
        <w:pBdr>
          <w:left w:val="single" w:sz="6" w:space="0" w:color="2E5D8E"/>
          <w:right w:val="single" w:sz="6" w:space="0" w:color="1B5E20"/>
        </w:pBdr>
        <w:shd w:val="clear" w:color="auto" w:fill="E8F5E9"/>
        <w:ind w:left="240"/>
      </w:pPr>
      <w:r>
        <w:rPr>
          <w:b/>
          <w:bCs/>
          <w:color w:val="1B5E20"/>
          <w:sz w:val="13"/>
          <w:szCs w:val="13"/>
        </w:rPr>
        <w:t xml:space="preserve">      Epic: UC-</w:t>
      </w:r>
      <w:proofErr w:type="gramStart"/>
      <w:r>
        <w:rPr>
          <w:b/>
          <w:bCs/>
          <w:color w:val="1B5E20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9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1SP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NFR-005</w:t>
      </w:r>
    </w:p>
    <w:p w14:paraId="058F065D" w14:textId="77777777" w:rsidR="002A4760" w:rsidRDefault="00040275">
      <w:pPr>
        <w:pBdr>
          <w:left w:val="single" w:sz="6" w:space="0" w:color="2E5D8E"/>
          <w:right w:val="single" w:sz="6" w:space="0" w:color="1B5E20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verify</w:t>
      </w:r>
      <w:proofErr w:type="gramEnd"/>
      <w:r>
        <w:rPr>
          <w:i/>
          <w:iCs/>
          <w:sz w:val="17"/>
          <w:szCs w:val="17"/>
        </w:rPr>
        <w:t xml:space="preserve"> the JavaScript bundle is under 500KB gzipped so that the application loads quickly on hotel broadband.</w:t>
      </w:r>
    </w:p>
    <w:p w14:paraId="5AF3C559" w14:textId="77777777" w:rsidR="002A4760" w:rsidRDefault="00040275">
      <w:pPr>
        <w:pBdr>
          <w:left w:val="single" w:sz="6" w:space="0" w:color="2E5D8E"/>
          <w:right w:val="single" w:sz="6" w:space="0" w:color="1B5E20"/>
        </w:pBdr>
        <w:shd w:val="clear" w:color="auto" w:fill="FFFFFF"/>
        <w:spacing w:before="30" w:after="20"/>
        <w:ind w:left="240"/>
      </w:pPr>
      <w:r>
        <w:rPr>
          <w:b/>
          <w:bCs/>
          <w:color w:val="1B5E20"/>
          <w:sz w:val="15"/>
          <w:szCs w:val="15"/>
        </w:rPr>
        <w:t xml:space="preserve">      Acceptance Criteria:</w:t>
      </w:r>
    </w:p>
    <w:p w14:paraId="54E6BD9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1B5E20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Vite build output: total JS ≤ 500KB gzipped</w:t>
      </w:r>
    </w:p>
    <w:p w14:paraId="33038CDD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1B5E20"/>
          <w:right w:val="single" w:sz="6" w:space="0" w:color="1B5E20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lastRenderedPageBreak/>
        <w:t>If over 500KB: code splitting applied and build re-checked</w:t>
      </w:r>
    </w:p>
    <w:p w14:paraId="2A3FD9AC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6E8E57B9" w14:textId="77777777" w:rsidR="002A4760" w:rsidRDefault="00040275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r>
        <w:t>8. SPRINT 5 — USER ACCEPTANCE TESTING AND PILOT LAUNCH</w:t>
      </w:r>
    </w:p>
    <w:p w14:paraId="65C855E8" w14:textId="77777777" w:rsidR="002A4760" w:rsidRDefault="00040275">
      <w:pPr>
        <w:pBdr>
          <w:top w:val="single" w:sz="4" w:space="0" w:color="C9A84C"/>
          <w:left w:val="single" w:sz="6" w:space="0" w:color="1B3A6B"/>
          <w:bottom w:val="single" w:sz="4" w:space="0" w:color="C9A84C"/>
          <w:right w:val="single" w:sz="6" w:space="0" w:color="1B3A6B"/>
        </w:pBdr>
        <w:shd w:val="clear" w:color="auto" w:fill="1B3A6B"/>
        <w:spacing w:before="280" w:after="100"/>
        <w:ind w:left="160"/>
      </w:pPr>
      <w:r>
        <w:rPr>
          <w:b/>
          <w:bCs/>
          <w:color w:val="FFFFFF"/>
          <w:sz w:val="20"/>
          <w:szCs w:val="20"/>
        </w:rPr>
        <w:t xml:space="preserve">  SPRINT </w:t>
      </w:r>
      <w:proofErr w:type="gramStart"/>
      <w:r>
        <w:rPr>
          <w:b/>
          <w:bCs/>
          <w:color w:val="FFFFFF"/>
          <w:sz w:val="20"/>
          <w:szCs w:val="20"/>
        </w:rPr>
        <w:t>5</w:t>
      </w:r>
      <w:r>
        <w:rPr>
          <w:i/>
          <w:iCs/>
          <w:color w:val="FFFFFF"/>
          <w:sz w:val="16"/>
          <w:szCs w:val="16"/>
        </w:rPr>
        <w:t xml:space="preserve">  —</w:t>
      </w:r>
      <w:proofErr w:type="gramEnd"/>
      <w:r>
        <w:rPr>
          <w:i/>
          <w:iCs/>
          <w:color w:val="FFFFFF"/>
          <w:sz w:val="16"/>
          <w:szCs w:val="16"/>
        </w:rPr>
        <w:t xml:space="preserve">  UAT and Pilot Launch — first real respondent session </w:t>
      </w:r>
      <w:proofErr w:type="gramStart"/>
      <w:r>
        <w:rPr>
          <w:i/>
          <w:iCs/>
          <w:color w:val="FFFFFF"/>
          <w:sz w:val="16"/>
          <w:szCs w:val="16"/>
        </w:rPr>
        <w:t>confirmed</w:t>
      </w:r>
      <w:r>
        <w:rPr>
          <w:b/>
          <w:bCs/>
          <w:color w:val="C9A84C"/>
          <w:sz w:val="16"/>
          <w:szCs w:val="16"/>
        </w:rPr>
        <w:t xml:space="preserve">  [</w:t>
      </w:r>
      <w:proofErr w:type="gramEnd"/>
      <w:r>
        <w:rPr>
          <w:b/>
          <w:bCs/>
          <w:color w:val="C9A84C"/>
          <w:sz w:val="16"/>
          <w:szCs w:val="16"/>
        </w:rPr>
        <w:t>16 SP SP]</w:t>
      </w:r>
    </w:p>
    <w:p w14:paraId="51948F4E" w14:textId="77777777" w:rsidR="002A4760" w:rsidRDefault="00040275">
      <w:r>
        <w:rPr>
          <w:sz w:val="8"/>
          <w:szCs w:val="8"/>
        </w:rPr>
        <w:t xml:space="preserve"> </w:t>
      </w:r>
    </w:p>
    <w:p w14:paraId="4B4A7E00" w14:textId="77777777" w:rsidR="002A4760" w:rsidRDefault="00040275">
      <w:pPr>
        <w:pBdr>
          <w:top w:val="single" w:sz="6" w:space="0" w:color="4A6FA5"/>
          <w:left w:val="single" w:sz="6" w:space="0" w:color="4A6FA5"/>
          <w:right w:val="single" w:sz="6" w:space="0" w:color="4A6FA5"/>
        </w:pBdr>
        <w:shd w:val="clear" w:color="auto" w:fill="4A6FA5"/>
        <w:spacing w:before="340"/>
        <w:ind w:left="160"/>
      </w:pPr>
      <w:r>
        <w:rPr>
          <w:b/>
          <w:bCs/>
          <w:color w:val="FFFFFF"/>
          <w:sz w:val="17"/>
          <w:szCs w:val="17"/>
        </w:rPr>
        <w:t xml:space="preserve">  EPIC — UC-07  </w:t>
      </w:r>
      <w:r>
        <w:rPr>
          <w:b/>
          <w:bCs/>
          <w:color w:val="FFFFFF"/>
          <w:sz w:val="22"/>
          <w:szCs w:val="22"/>
        </w:rPr>
        <w:t xml:space="preserve">  GuestIQ is Deployed, Accessible, and Observed</w:t>
      </w:r>
    </w:p>
    <w:p w14:paraId="03D0979A" w14:textId="77777777" w:rsidR="002A4760" w:rsidRDefault="00040275">
      <w:pPr>
        <w:pBdr>
          <w:left w:val="single" w:sz="6" w:space="0" w:color="4A6FA5"/>
          <w:bottom w:val="single" w:sz="2" w:space="0" w:color="FFFFFF"/>
          <w:right w:val="single" w:sz="6" w:space="0" w:color="4A6FA5"/>
        </w:pBdr>
        <w:shd w:val="clear" w:color="auto" w:fill="4A6FA5"/>
        <w:ind w:left="160"/>
      </w:pPr>
      <w:r>
        <w:rPr>
          <w:i/>
          <w:iCs/>
          <w:color w:val="FFFFFF"/>
          <w:sz w:val="15"/>
          <w:szCs w:val="15"/>
        </w:rPr>
        <w:t xml:space="preserve">  Domain: Technical </w:t>
      </w:r>
      <w:proofErr w:type="gramStart"/>
      <w:r>
        <w:rPr>
          <w:i/>
          <w:iCs/>
          <w:color w:val="FFFFFF"/>
          <w:sz w:val="15"/>
          <w:szCs w:val="15"/>
        </w:rPr>
        <w:t xml:space="preserve">Domain  </w:t>
      </w:r>
      <w:r>
        <w:rPr>
          <w:color w:val="FFFFFF"/>
          <w:sz w:val="15"/>
          <w:szCs w:val="15"/>
        </w:rPr>
        <w:t>|</w:t>
      </w:r>
      <w:proofErr w:type="gramEnd"/>
      <w:r>
        <w:rPr>
          <w:color w:val="FFFFFF"/>
          <w:sz w:val="15"/>
          <w:szCs w:val="15"/>
        </w:rPr>
        <w:t xml:space="preserve">  Epic Owner: SH-04 AI Developer</w:t>
      </w:r>
    </w:p>
    <w:p w14:paraId="74549B00" w14:textId="77777777" w:rsidR="002A4760" w:rsidRDefault="00040275">
      <w:r>
        <w:rPr>
          <w:sz w:val="8"/>
          <w:szCs w:val="8"/>
        </w:rPr>
        <w:t xml:space="preserve"> </w:t>
      </w:r>
    </w:p>
    <w:p w14:paraId="6CCB47B5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UC-07 / Slice 7  </w:t>
      </w:r>
      <w:r>
        <w:rPr>
          <w:b/>
          <w:bCs/>
          <w:color w:val="FFFFFF"/>
          <w:sz w:val="17"/>
          <w:szCs w:val="17"/>
        </w:rPr>
        <w:t xml:space="preserve">  UAT facilitation and pilot launch</w:t>
      </w:r>
    </w:p>
    <w:p w14:paraId="4D8ADC92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S5-01, S5-02, S5-03, S5-</w:t>
      </w:r>
      <w:proofErr w:type="gramStart"/>
      <w:r>
        <w:rPr>
          <w:color w:val="FFFFFF"/>
          <w:sz w:val="14"/>
          <w:szCs w:val="14"/>
        </w:rPr>
        <w:t xml:space="preserve">04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10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5</w:t>
      </w:r>
    </w:p>
    <w:p w14:paraId="633CA394" w14:textId="77777777" w:rsidR="002A4760" w:rsidRDefault="00040275">
      <w:r>
        <w:rPr>
          <w:sz w:val="8"/>
          <w:szCs w:val="8"/>
        </w:rPr>
        <w:t xml:space="preserve"> </w:t>
      </w:r>
    </w:p>
    <w:p w14:paraId="285C5D1A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S5-01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Select, brief, and facilitate UAT sessions with 2–3 team members</w:t>
      </w:r>
    </w:p>
    <w:p w14:paraId="7A6C7D57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7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5SP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2F117D13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facilitate</w:t>
      </w:r>
      <w:proofErr w:type="gramEnd"/>
      <w:r>
        <w:rPr>
          <w:i/>
          <w:iCs/>
          <w:sz w:val="17"/>
          <w:szCs w:val="17"/>
        </w:rPr>
        <w:t xml:space="preserve"> UAT sessions with front desk team members so that critical usability issues are identified before the full pilot launch.</w:t>
      </w:r>
    </w:p>
    <w:p w14:paraId="4CF80F27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636A2F6C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2–3 team members participate in UAT — not developers</w:t>
      </w:r>
    </w:p>
    <w:p w14:paraId="7BAA1D6B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UAT Script followed throughout</w:t>
      </w:r>
    </w:p>
    <w:p w14:paraId="4837943F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Critical usability issues identified and logged</w:t>
      </w:r>
    </w:p>
    <w:p w14:paraId="173F10D4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Gamification perception specifically probed</w:t>
      </w:r>
    </w:p>
    <w:p w14:paraId="6975439E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Enrichment screen skip button tested</w:t>
      </w:r>
    </w:p>
    <w:p w14:paraId="52B003DA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S5-02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Compile UAT findings and implement Critical fixes</w:t>
      </w:r>
    </w:p>
    <w:p w14:paraId="45909AE9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7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3SP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5793B8E1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resolve</w:t>
      </w:r>
      <w:proofErr w:type="gramEnd"/>
      <w:r>
        <w:rPr>
          <w:i/>
          <w:iCs/>
          <w:sz w:val="17"/>
          <w:szCs w:val="17"/>
        </w:rPr>
        <w:t xml:space="preserve"> all Critical UAT issues so that no Critical issue reaches the pilot launch.</w:t>
      </w:r>
    </w:p>
    <w:p w14:paraId="59288094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01D99CBD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UAT findings compiled</w:t>
      </w:r>
    </w:p>
    <w:p w14:paraId="145EB28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All Critical issues resolved and re-verified before launch message is sent</w:t>
      </w:r>
    </w:p>
    <w:p w14:paraId="0FF319BF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High issues assessed — deferred or resolved</w:t>
      </w:r>
    </w:p>
    <w:p w14:paraId="7C2F69CF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S5-03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Final pre-launch verification on all 3 front desk PCs</w:t>
      </w:r>
    </w:p>
    <w:p w14:paraId="41FB1798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7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1SP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NFR-023</w:t>
      </w:r>
    </w:p>
    <w:p w14:paraId="58C5038D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complete</w:t>
      </w:r>
      <w:proofErr w:type="gramEnd"/>
      <w:r>
        <w:rPr>
          <w:i/>
          <w:iCs/>
          <w:sz w:val="17"/>
          <w:szCs w:val="17"/>
        </w:rPr>
        <w:t xml:space="preserve"> a final verification on all 3 front desk PCs immediately before the launch message so that the application is confirmed working.</w:t>
      </w:r>
    </w:p>
    <w:p w14:paraId="19261031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6447E4B7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Application loads on all 3 front desk PCs within 24 hours of launch</w:t>
      </w:r>
    </w:p>
    <w:p w14:paraId="351E342C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Amateur flow completed on each — session in Supabase confirmed</w:t>
      </w:r>
    </w:p>
    <w:p w14:paraId="62C440D7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No new bugs since Sprint 4 PC verification</w:t>
      </w:r>
    </w:p>
    <w:p w14:paraId="1DF8758A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S5-04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Send pilot launch message via MS Teams and distribute Bug Reporting Guide</w:t>
      </w:r>
    </w:p>
    <w:p w14:paraId="5FC1E528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7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1SP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2C8107F3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send</w:t>
      </w:r>
      <w:proofErr w:type="gramEnd"/>
      <w:r>
        <w:rPr>
          <w:i/>
          <w:iCs/>
          <w:sz w:val="17"/>
          <w:szCs w:val="17"/>
        </w:rPr>
        <w:t xml:space="preserve"> the pilot launch message so that the 2-week pilot window officially begins.</w:t>
      </w:r>
    </w:p>
    <w:p w14:paraId="6D1AB5A3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34B72F8B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Launch message sent to front desk team channel at start of a shift</w:t>
      </w:r>
    </w:p>
    <w:p w14:paraId="72A7AEC0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Bug Reporting Guide pinned to Teams channel</w:t>
      </w:r>
    </w:p>
    <w:p w14:paraId="25E7F1FD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 xml:space="preserve">Message </w:t>
      </w:r>
      <w:proofErr w:type="gramStart"/>
      <w:r>
        <w:rPr>
          <w:sz w:val="16"/>
          <w:szCs w:val="16"/>
        </w:rPr>
        <w:t>includes:</w:t>
      </w:r>
      <w:proofErr w:type="gramEnd"/>
      <w:r>
        <w:rPr>
          <w:sz w:val="16"/>
          <w:szCs w:val="16"/>
        </w:rPr>
        <w:t xml:space="preserve"> what GuestIQ is, how to access, how to report bugs</w:t>
      </w:r>
    </w:p>
    <w:p w14:paraId="4E3B42AA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52793FBC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UC-07 / Slice 8  </w:t>
      </w:r>
      <w:r>
        <w:rPr>
          <w:b/>
          <w:bCs/>
          <w:color w:val="FFFFFF"/>
          <w:sz w:val="17"/>
          <w:szCs w:val="17"/>
        </w:rPr>
        <w:t xml:space="preserve">  Pilot monitoring and bug response — Sprint 5 portion</w:t>
      </w:r>
    </w:p>
    <w:p w14:paraId="108EF02F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S5-05, S5-06, S5-07, S5-</w:t>
      </w:r>
      <w:proofErr w:type="gramStart"/>
      <w:r>
        <w:rPr>
          <w:color w:val="FFFFFF"/>
          <w:sz w:val="14"/>
          <w:szCs w:val="14"/>
        </w:rPr>
        <w:t xml:space="preserve">08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6 SP — Sprint 5 </w:t>
      </w:r>
      <w:proofErr w:type="gramStart"/>
      <w:r>
        <w:rPr>
          <w:b/>
          <w:bCs/>
          <w:color w:val="FFFFFF"/>
          <w:sz w:val="14"/>
          <w:szCs w:val="14"/>
        </w:rPr>
        <w:t xml:space="preserve">portion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5</w:t>
      </w:r>
    </w:p>
    <w:p w14:paraId="56A0E93B" w14:textId="77777777" w:rsidR="002A4760" w:rsidRDefault="00040275">
      <w:r>
        <w:rPr>
          <w:sz w:val="8"/>
          <w:szCs w:val="8"/>
        </w:rPr>
        <w:t xml:space="preserve"> </w:t>
      </w:r>
    </w:p>
    <w:p w14:paraId="76205213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S5-05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Daily monitoring — Supabase session counts and PostHog events</w:t>
      </w:r>
    </w:p>
    <w:p w14:paraId="50F99458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8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2SP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11BCCE1C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monitor</w:t>
      </w:r>
      <w:proofErr w:type="gramEnd"/>
      <w:r>
        <w:rPr>
          <w:i/>
          <w:iCs/>
          <w:sz w:val="17"/>
          <w:szCs w:val="17"/>
        </w:rPr>
        <w:t xml:space="preserve"> pilot engagement daily so that participation shortfalls can be addressed before it is too late.</w:t>
      </w:r>
    </w:p>
    <w:p w14:paraId="133BCF5B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788E9EF6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Daily: Supabase sessions table — new sessions since previous day</w:t>
      </w:r>
    </w:p>
    <w:p w14:paraId="12753975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Daily: PostHog funnel — app_loaded → session_completed</w:t>
      </w:r>
    </w:p>
    <w:p w14:paraId="3629FB2C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lastRenderedPageBreak/>
        <w:t>Day 5 follow-up message if participation below target per Risk R-03</w:t>
      </w:r>
    </w:p>
    <w:p w14:paraId="03958D45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Critical bugs addressed within 24 hours</w:t>
      </w:r>
    </w:p>
    <w:p w14:paraId="1B595215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S5-06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Confirm first real respondent session in PostHog and Sentry</w:t>
      </w:r>
    </w:p>
    <w:p w14:paraId="4CAEA414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8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1SP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NFR-041, NFR-042</w:t>
      </w:r>
    </w:p>
    <w:p w14:paraId="62D972CC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confirm</w:t>
      </w:r>
      <w:proofErr w:type="gramEnd"/>
      <w:r>
        <w:rPr>
          <w:i/>
          <w:iCs/>
          <w:sz w:val="17"/>
          <w:szCs w:val="17"/>
        </w:rPr>
        <w:t xml:space="preserve"> the first non-developer session appears in both PostHog and Sentry so that real-world observability is verified.</w:t>
      </w:r>
    </w:p>
    <w:p w14:paraId="4B15ECA7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232495C4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At least 1 session_completed from a non-developer session in PostHog</w:t>
      </w:r>
    </w:p>
    <w:p w14:paraId="4D92448A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Sentry: no critical unresolved errors from real devices</w:t>
      </w:r>
    </w:p>
    <w:p w14:paraId="7F5C2EC8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Core Web Vitals visible in Sentry for 1+ real sessions</w:t>
      </w:r>
    </w:p>
    <w:p w14:paraId="0E7BA7E5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PostHog session replay visible for 1+ real sessions</w:t>
      </w:r>
    </w:p>
    <w:p w14:paraId="38E4ABC6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S5-07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Fix any Critical mid-pilot bugs within 24 hours of report</w:t>
      </w:r>
    </w:p>
    <w:p w14:paraId="379E8B85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8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1SP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585B36D2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ensure</w:t>
      </w:r>
      <w:proofErr w:type="gramEnd"/>
      <w:r>
        <w:rPr>
          <w:i/>
          <w:iCs/>
          <w:sz w:val="17"/>
          <w:szCs w:val="17"/>
        </w:rPr>
        <w:t xml:space="preserve"> any Critical bug is fixed and deployed within 24 hours so that data collection is not materially disrupted.</w:t>
      </w:r>
    </w:p>
    <w:p w14:paraId="3E52F766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0FE9C71E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Critical bug reported → fixed and deployed within 24 hours</w:t>
      </w:r>
    </w:p>
    <w:p w14:paraId="1688932E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Fix verified on at least 1 front desk PC</w:t>
      </w:r>
    </w:p>
    <w:p w14:paraId="108317EB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Affected respondents notified if session may have been impacted</w:t>
      </w:r>
    </w:p>
    <w:p w14:paraId="10393B6F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Bug logged with root cause and resolution</w:t>
      </w:r>
    </w:p>
    <w:p w14:paraId="7EA9D97A" w14:textId="77777777" w:rsidR="002A4760" w:rsidRDefault="00040275">
      <w:pPr>
        <w:pBdr>
          <w:top w:val="single" w:sz="2" w:space="0" w:color="1B5E20"/>
          <w:left w:val="single" w:sz="6" w:space="0" w:color="2E5D8E"/>
          <w:right w:val="single" w:sz="6" w:space="0" w:color="1B5E20"/>
        </w:pBdr>
        <w:shd w:val="clear" w:color="auto" w:fill="1B5E20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S5-08  </w:t>
      </w:r>
      <w:r>
        <w:rPr>
          <w:b/>
          <w:bCs/>
          <w:color w:val="FFFFFF"/>
          <w:sz w:val="14"/>
          <w:szCs w:val="14"/>
        </w:rPr>
        <w:t xml:space="preserve">  SHOULD  </w:t>
      </w:r>
      <w:r>
        <w:rPr>
          <w:b/>
          <w:bCs/>
          <w:color w:val="FFFFFF"/>
          <w:sz w:val="18"/>
          <w:szCs w:val="18"/>
        </w:rPr>
        <w:t xml:space="preserve">  Mid-pilot check-in with front desk team</w:t>
      </w:r>
    </w:p>
    <w:p w14:paraId="55091A73" w14:textId="77777777" w:rsidR="002A4760" w:rsidRDefault="00040275">
      <w:pPr>
        <w:pBdr>
          <w:left w:val="single" w:sz="6" w:space="0" w:color="2E5D8E"/>
          <w:right w:val="single" w:sz="6" w:space="0" w:color="1B5E20"/>
        </w:pBdr>
        <w:shd w:val="clear" w:color="auto" w:fill="E8F5E9"/>
        <w:ind w:left="240"/>
      </w:pPr>
      <w:r>
        <w:rPr>
          <w:b/>
          <w:bCs/>
          <w:color w:val="1B5E20"/>
          <w:sz w:val="13"/>
          <w:szCs w:val="13"/>
        </w:rPr>
        <w:t xml:space="preserve">      Epic: UC-</w:t>
      </w:r>
      <w:proofErr w:type="gramStart"/>
      <w:r>
        <w:rPr>
          <w:b/>
          <w:bCs/>
          <w:color w:val="1B5E20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Slice </w:t>
      </w:r>
      <w:proofErr w:type="gramStart"/>
      <w:r>
        <w:rPr>
          <w:b/>
          <w:bCs/>
          <w:color w:val="2E5D8E"/>
          <w:sz w:val="13"/>
          <w:szCs w:val="13"/>
        </w:rPr>
        <w:t xml:space="preserve">8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2SP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594894CD" w14:textId="77777777" w:rsidR="002A4760" w:rsidRDefault="00040275">
      <w:pPr>
        <w:pBdr>
          <w:left w:val="single" w:sz="6" w:space="0" w:color="2E5D8E"/>
          <w:right w:val="single" w:sz="6" w:space="0" w:color="1B5E20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check</w:t>
      </w:r>
      <w:proofErr w:type="gramEnd"/>
      <w:r>
        <w:rPr>
          <w:i/>
          <w:iCs/>
          <w:sz w:val="17"/>
          <w:szCs w:val="17"/>
        </w:rPr>
        <w:t xml:space="preserve"> in with team members around Day 5 so that friction or confusion can be addressed before the pilot closes.</w:t>
      </w:r>
    </w:p>
    <w:p w14:paraId="5081734F" w14:textId="77777777" w:rsidR="002A4760" w:rsidRDefault="00040275">
      <w:pPr>
        <w:pBdr>
          <w:left w:val="single" w:sz="6" w:space="0" w:color="2E5D8E"/>
          <w:right w:val="single" w:sz="6" w:space="0" w:color="1B5E20"/>
        </w:pBdr>
        <w:shd w:val="clear" w:color="auto" w:fill="FFFFFF"/>
        <w:spacing w:before="30" w:after="20"/>
        <w:ind w:left="240"/>
      </w:pPr>
      <w:r>
        <w:rPr>
          <w:b/>
          <w:bCs/>
          <w:color w:val="1B5E20"/>
          <w:sz w:val="15"/>
          <w:szCs w:val="15"/>
        </w:rPr>
        <w:t xml:space="preserve">      Acceptance Criteria:</w:t>
      </w:r>
    </w:p>
    <w:p w14:paraId="11317AB0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1B5E20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Informal conversation with 2+ team members around Day 5</w:t>
      </w:r>
    </w:p>
    <w:p w14:paraId="323C7560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1B5E20"/>
          <w:right w:val="single" w:sz="6" w:space="0" w:color="1B5E20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Feedback documented — actionable items addressed immediately</w:t>
      </w:r>
    </w:p>
    <w:p w14:paraId="546FA9A2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5ACB89CF" w14:textId="77777777" w:rsidR="002A4760" w:rsidRDefault="00040275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r>
        <w:t>9. SPRINT 6 — PILOT MONITORING, DEBRIEF, AND PROJECT CLOSE</w:t>
      </w:r>
    </w:p>
    <w:p w14:paraId="4D72C1DC" w14:textId="77777777" w:rsidR="002A4760" w:rsidRDefault="00040275">
      <w:pPr>
        <w:pBdr>
          <w:top w:val="single" w:sz="4" w:space="0" w:color="C9A84C"/>
          <w:left w:val="single" w:sz="6" w:space="0" w:color="1B3A6B"/>
          <w:bottom w:val="single" w:sz="4" w:space="0" w:color="C9A84C"/>
          <w:right w:val="single" w:sz="6" w:space="0" w:color="1B3A6B"/>
        </w:pBdr>
        <w:shd w:val="clear" w:color="auto" w:fill="1B3A6B"/>
        <w:spacing w:before="280" w:after="100"/>
        <w:ind w:left="160"/>
      </w:pPr>
      <w:r>
        <w:rPr>
          <w:b/>
          <w:bCs/>
          <w:color w:val="FFFFFF"/>
          <w:sz w:val="20"/>
          <w:szCs w:val="20"/>
        </w:rPr>
        <w:t xml:space="preserve">  SPRINT </w:t>
      </w:r>
      <w:proofErr w:type="gramStart"/>
      <w:r>
        <w:rPr>
          <w:b/>
          <w:bCs/>
          <w:color w:val="FFFFFF"/>
          <w:sz w:val="20"/>
          <w:szCs w:val="20"/>
        </w:rPr>
        <w:t>6</w:t>
      </w:r>
      <w:r>
        <w:rPr>
          <w:i/>
          <w:iCs/>
          <w:color w:val="FFFFFF"/>
          <w:sz w:val="16"/>
          <w:szCs w:val="16"/>
        </w:rPr>
        <w:t xml:space="preserve">  —</w:t>
      </w:r>
      <w:proofErr w:type="gramEnd"/>
      <w:r>
        <w:rPr>
          <w:i/>
          <w:iCs/>
          <w:color w:val="FFFFFF"/>
          <w:sz w:val="16"/>
          <w:szCs w:val="16"/>
        </w:rPr>
        <w:t xml:space="preserve">  Pilot monitoring, debrief, and project close — all 13 success conditions </w:t>
      </w:r>
      <w:proofErr w:type="gramStart"/>
      <w:r>
        <w:rPr>
          <w:i/>
          <w:iCs/>
          <w:color w:val="FFFFFF"/>
          <w:sz w:val="16"/>
          <w:szCs w:val="16"/>
        </w:rPr>
        <w:t>met</w:t>
      </w:r>
      <w:r>
        <w:rPr>
          <w:b/>
          <w:bCs/>
          <w:color w:val="C9A84C"/>
          <w:sz w:val="16"/>
          <w:szCs w:val="16"/>
        </w:rPr>
        <w:t xml:space="preserve">  [</w:t>
      </w:r>
      <w:proofErr w:type="gramEnd"/>
      <w:r>
        <w:rPr>
          <w:b/>
          <w:bCs/>
          <w:color w:val="C9A84C"/>
          <w:sz w:val="16"/>
          <w:szCs w:val="16"/>
        </w:rPr>
        <w:t>8 SP SP]</w:t>
      </w:r>
    </w:p>
    <w:p w14:paraId="4683F1D5" w14:textId="77777777" w:rsidR="002A4760" w:rsidRDefault="00040275">
      <w:r>
        <w:rPr>
          <w:sz w:val="8"/>
          <w:szCs w:val="8"/>
        </w:rPr>
        <w:t xml:space="preserve"> </w:t>
      </w:r>
    </w:p>
    <w:p w14:paraId="4EE15B35" w14:textId="77777777" w:rsidR="002A4760" w:rsidRDefault="00040275">
      <w:pPr>
        <w:pBdr>
          <w:top w:val="single" w:sz="6" w:space="0" w:color="4A6FA5"/>
          <w:left w:val="single" w:sz="6" w:space="0" w:color="4A6FA5"/>
          <w:right w:val="single" w:sz="6" w:space="0" w:color="4A6FA5"/>
        </w:pBdr>
        <w:shd w:val="clear" w:color="auto" w:fill="4A6FA5"/>
        <w:spacing w:before="340"/>
        <w:ind w:left="160"/>
      </w:pPr>
      <w:r>
        <w:rPr>
          <w:b/>
          <w:bCs/>
          <w:color w:val="FFFFFF"/>
          <w:sz w:val="17"/>
          <w:szCs w:val="17"/>
        </w:rPr>
        <w:t xml:space="preserve">  EPIC — UC-04  </w:t>
      </w:r>
      <w:r>
        <w:rPr>
          <w:b/>
          <w:bCs/>
          <w:color w:val="FFFFFF"/>
          <w:sz w:val="22"/>
          <w:szCs w:val="22"/>
        </w:rPr>
        <w:t xml:space="preserve">  Data is Stored, Versioned, and Protected</w:t>
      </w:r>
    </w:p>
    <w:p w14:paraId="3674F07F" w14:textId="77777777" w:rsidR="002A4760" w:rsidRDefault="00040275">
      <w:pPr>
        <w:pBdr>
          <w:left w:val="single" w:sz="6" w:space="0" w:color="4A6FA5"/>
          <w:bottom w:val="single" w:sz="2" w:space="0" w:color="FFFFFF"/>
          <w:right w:val="single" w:sz="6" w:space="0" w:color="4A6FA5"/>
        </w:pBdr>
        <w:shd w:val="clear" w:color="auto" w:fill="4A6FA5"/>
        <w:ind w:left="160"/>
      </w:pPr>
      <w:r>
        <w:rPr>
          <w:i/>
          <w:iCs/>
          <w:color w:val="FFFFFF"/>
          <w:sz w:val="15"/>
          <w:szCs w:val="15"/>
        </w:rPr>
        <w:t xml:space="preserve">  Domain: Technical </w:t>
      </w:r>
      <w:proofErr w:type="gramStart"/>
      <w:r>
        <w:rPr>
          <w:i/>
          <w:iCs/>
          <w:color w:val="FFFFFF"/>
          <w:sz w:val="15"/>
          <w:szCs w:val="15"/>
        </w:rPr>
        <w:t xml:space="preserve">Domain  </w:t>
      </w:r>
      <w:r>
        <w:rPr>
          <w:color w:val="FFFFFF"/>
          <w:sz w:val="15"/>
          <w:szCs w:val="15"/>
        </w:rPr>
        <w:t>|</w:t>
      </w:r>
      <w:proofErr w:type="gramEnd"/>
      <w:r>
        <w:rPr>
          <w:color w:val="FFFFFF"/>
          <w:sz w:val="15"/>
          <w:szCs w:val="15"/>
        </w:rPr>
        <w:t xml:space="preserve">  Epic Owner: SH-04 AI Developer</w:t>
      </w:r>
    </w:p>
    <w:p w14:paraId="3F3B15B9" w14:textId="77777777" w:rsidR="002A4760" w:rsidRDefault="00040275">
      <w:r>
        <w:rPr>
          <w:sz w:val="8"/>
          <w:szCs w:val="8"/>
        </w:rPr>
        <w:t xml:space="preserve"> </w:t>
      </w:r>
    </w:p>
    <w:p w14:paraId="58BD2F06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UC-04 / Slice 5  </w:t>
      </w:r>
      <w:r>
        <w:rPr>
          <w:b/>
          <w:bCs/>
          <w:color w:val="FFFFFF"/>
          <w:sz w:val="17"/>
          <w:szCs w:val="17"/>
        </w:rPr>
        <w:t xml:space="preserve">  Weekly CSV backup protocol</w:t>
      </w:r>
    </w:p>
    <w:p w14:paraId="6CC1EAB2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S6-</w:t>
      </w:r>
      <w:proofErr w:type="gramStart"/>
      <w:r>
        <w:rPr>
          <w:color w:val="FFFFFF"/>
          <w:sz w:val="14"/>
          <w:szCs w:val="14"/>
        </w:rPr>
        <w:t xml:space="preserve">01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1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6</w:t>
      </w:r>
    </w:p>
    <w:p w14:paraId="66558F9F" w14:textId="77777777" w:rsidR="002A4760" w:rsidRDefault="00040275">
      <w:r>
        <w:rPr>
          <w:sz w:val="8"/>
          <w:szCs w:val="8"/>
        </w:rPr>
        <w:t xml:space="preserve"> </w:t>
      </w:r>
    </w:p>
    <w:p w14:paraId="7B73A265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S6-01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Weekly CSV exports to OneDrive — data backup protocol</w:t>
      </w:r>
    </w:p>
    <w:p w14:paraId="1E2A0284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04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UC-04 / Slice </w:t>
      </w:r>
      <w:proofErr w:type="gramStart"/>
      <w:r>
        <w:rPr>
          <w:b/>
          <w:bCs/>
          <w:color w:val="2E5D8E"/>
          <w:sz w:val="13"/>
          <w:szCs w:val="13"/>
        </w:rPr>
        <w:t xml:space="preserve">5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1SP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NFR-009</w:t>
      </w:r>
    </w:p>
    <w:p w14:paraId="4CAF4550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save</w:t>
      </w:r>
      <w:proofErr w:type="gramEnd"/>
      <w:r>
        <w:rPr>
          <w:i/>
          <w:iCs/>
          <w:sz w:val="17"/>
          <w:szCs w:val="17"/>
        </w:rPr>
        <w:t xml:space="preserve"> weekly CSV exports to OneDrive so that research data is protected against accidental Supabase project deletion.</w:t>
      </w:r>
    </w:p>
    <w:p w14:paraId="7B02F336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3B396710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CSV export saved to OneDrive at end of Sprint 6 Week 1 — guestiq-export-PROP001-[date].csv</w:t>
      </w:r>
    </w:p>
    <w:p w14:paraId="2433A1D0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Second CSV saved at end of Sprint 6 Week 2</w:t>
      </w:r>
    </w:p>
    <w:p w14:paraId="6BD36999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Both confirmed opening correctly in Microsoft Excel</w:t>
      </w:r>
    </w:p>
    <w:p w14:paraId="288705E6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5EFA1102" w14:textId="77777777" w:rsidR="002A4760" w:rsidRDefault="00040275">
      <w:pPr>
        <w:pBdr>
          <w:top w:val="single" w:sz="6" w:space="0" w:color="00695C"/>
          <w:left w:val="single" w:sz="6" w:space="0" w:color="00695C"/>
          <w:right w:val="single" w:sz="6" w:space="0" w:color="00695C"/>
        </w:pBdr>
        <w:shd w:val="clear" w:color="auto" w:fill="00695C"/>
        <w:spacing w:before="340"/>
        <w:ind w:left="160"/>
      </w:pPr>
      <w:r>
        <w:rPr>
          <w:b/>
          <w:bCs/>
          <w:color w:val="FFFFFF"/>
          <w:sz w:val="17"/>
          <w:szCs w:val="17"/>
        </w:rPr>
        <w:t xml:space="preserve">  EPIC — UC-06  </w:t>
      </w:r>
      <w:r>
        <w:rPr>
          <w:b/>
          <w:bCs/>
          <w:color w:val="FFFFFF"/>
          <w:sz w:val="22"/>
          <w:szCs w:val="22"/>
        </w:rPr>
        <w:t xml:space="preserve">  Pilot Debrief and Post-Pilot Reporting</w:t>
      </w:r>
    </w:p>
    <w:p w14:paraId="3A6B6C5E" w14:textId="77777777" w:rsidR="002A4760" w:rsidRDefault="00040275">
      <w:pPr>
        <w:pBdr>
          <w:left w:val="single" w:sz="6" w:space="0" w:color="00695C"/>
          <w:bottom w:val="single" w:sz="2" w:space="0" w:color="FFFFFF"/>
          <w:right w:val="single" w:sz="6" w:space="0" w:color="00695C"/>
        </w:pBdr>
        <w:shd w:val="clear" w:color="auto" w:fill="00695C"/>
        <w:ind w:left="160"/>
      </w:pPr>
      <w:r>
        <w:rPr>
          <w:i/>
          <w:iCs/>
          <w:color w:val="FFFFFF"/>
          <w:sz w:val="15"/>
          <w:szCs w:val="15"/>
        </w:rPr>
        <w:t xml:space="preserve">  Domain: Research </w:t>
      </w:r>
      <w:proofErr w:type="gramStart"/>
      <w:r>
        <w:rPr>
          <w:i/>
          <w:iCs/>
          <w:color w:val="FFFFFF"/>
          <w:sz w:val="15"/>
          <w:szCs w:val="15"/>
        </w:rPr>
        <w:t xml:space="preserve">Domain  </w:t>
      </w:r>
      <w:r>
        <w:rPr>
          <w:color w:val="FFFFFF"/>
          <w:sz w:val="15"/>
          <w:szCs w:val="15"/>
        </w:rPr>
        <w:t>|</w:t>
      </w:r>
      <w:proofErr w:type="gramEnd"/>
      <w:r>
        <w:rPr>
          <w:color w:val="FFFFFF"/>
          <w:sz w:val="15"/>
          <w:szCs w:val="15"/>
        </w:rPr>
        <w:t xml:space="preserve">  Epic Owner: SH-02 Lead Researcher</w:t>
      </w:r>
    </w:p>
    <w:p w14:paraId="4629288A" w14:textId="77777777" w:rsidR="002A4760" w:rsidRDefault="00040275">
      <w:r>
        <w:rPr>
          <w:sz w:val="8"/>
          <w:szCs w:val="8"/>
        </w:rPr>
        <w:t xml:space="preserve"> </w:t>
      </w:r>
    </w:p>
    <w:p w14:paraId="34052088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UC-06 / Slice 1  </w:t>
      </w:r>
      <w:r>
        <w:rPr>
          <w:b/>
          <w:bCs/>
          <w:color w:val="FFFFFF"/>
          <w:sz w:val="17"/>
          <w:szCs w:val="17"/>
        </w:rPr>
        <w:t xml:space="preserve">  Final data export and PostHog funnel analysis</w:t>
      </w:r>
    </w:p>
    <w:p w14:paraId="43BDD88C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S6-</w:t>
      </w:r>
      <w:proofErr w:type="gramStart"/>
      <w:r>
        <w:rPr>
          <w:color w:val="FFFFFF"/>
          <w:sz w:val="14"/>
          <w:szCs w:val="14"/>
        </w:rPr>
        <w:t xml:space="preserve">02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2 SP — also covers UC-04 Slice </w:t>
      </w:r>
      <w:proofErr w:type="gramStart"/>
      <w:r>
        <w:rPr>
          <w:b/>
          <w:bCs/>
          <w:color w:val="FFFFFF"/>
          <w:sz w:val="14"/>
          <w:szCs w:val="14"/>
        </w:rPr>
        <w:t xml:space="preserve">6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6</w:t>
      </w:r>
    </w:p>
    <w:p w14:paraId="65295636" w14:textId="77777777" w:rsidR="002A4760" w:rsidRDefault="00040275">
      <w:r>
        <w:rPr>
          <w:sz w:val="8"/>
          <w:szCs w:val="8"/>
        </w:rPr>
        <w:t xml:space="preserve"> </w:t>
      </w:r>
    </w:p>
    <w:p w14:paraId="7DDD5045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lastRenderedPageBreak/>
        <w:t xml:space="preserve">      S6-02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Final pilot data export and PostHog funnel analysis</w:t>
      </w:r>
    </w:p>
    <w:p w14:paraId="2E5D7488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06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UC-06 / Slice </w:t>
      </w:r>
      <w:proofErr w:type="gramStart"/>
      <w:r>
        <w:rPr>
          <w:b/>
          <w:bCs/>
          <w:color w:val="2E5D8E"/>
          <w:sz w:val="13"/>
          <w:szCs w:val="13"/>
        </w:rPr>
        <w:t xml:space="preserve">1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2SP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524C5CD9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produce</w:t>
      </w:r>
      <w:proofErr w:type="gramEnd"/>
      <w:r>
        <w:rPr>
          <w:i/>
          <w:iCs/>
          <w:sz w:val="17"/>
          <w:szCs w:val="17"/>
        </w:rPr>
        <w:t xml:space="preserve"> a final data export and PostHog funnel analysis after the pilot closes so that the complete dataset is ready for the debrief report.</w:t>
      </w:r>
    </w:p>
    <w:p w14:paraId="5692C9B2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58509BD6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Final CSV export produced — cross-checked against Supabase session count</w:t>
      </w:r>
    </w:p>
    <w:p w14:paraId="27774958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PostHog funnel screenshot: app_loaded → session_completed</w:t>
      </w:r>
    </w:p>
    <w:p w14:paraId="26457E5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Drop-off rates per episode extracted</w:t>
      </w:r>
    </w:p>
    <w:p w14:paraId="530C0952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Sentry performance summary screenshot saved</w:t>
      </w:r>
    </w:p>
    <w:p w14:paraId="0FCE8075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All exports archived in Sprint 6 folder</w:t>
      </w:r>
    </w:p>
    <w:p w14:paraId="0022D10A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52BA1984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UC-06 / Slice 2  </w:t>
      </w:r>
      <w:r>
        <w:rPr>
          <w:b/>
          <w:bCs/>
          <w:color w:val="FFFFFF"/>
          <w:sz w:val="17"/>
          <w:szCs w:val="17"/>
        </w:rPr>
        <w:t xml:space="preserve">  Pilot Debrief Report production</w:t>
      </w:r>
    </w:p>
    <w:p w14:paraId="4871AF3A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S6-</w:t>
      </w:r>
      <w:proofErr w:type="gramStart"/>
      <w:r>
        <w:rPr>
          <w:color w:val="FFFFFF"/>
          <w:sz w:val="14"/>
          <w:szCs w:val="14"/>
        </w:rPr>
        <w:t xml:space="preserve">03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3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6</w:t>
      </w:r>
    </w:p>
    <w:p w14:paraId="4C5C16DE" w14:textId="77777777" w:rsidR="002A4760" w:rsidRDefault="00040275">
      <w:r>
        <w:rPr>
          <w:sz w:val="8"/>
          <w:szCs w:val="8"/>
        </w:rPr>
        <w:t xml:space="preserve"> </w:t>
      </w:r>
    </w:p>
    <w:p w14:paraId="03E6117A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S6-03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Produce Pilot Debrief Report</w:t>
      </w:r>
    </w:p>
    <w:p w14:paraId="2C392C18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06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UC-06 / Slice </w:t>
      </w:r>
      <w:proofErr w:type="gramStart"/>
      <w:r>
        <w:rPr>
          <w:b/>
          <w:bCs/>
          <w:color w:val="2E5D8E"/>
          <w:sz w:val="13"/>
          <w:szCs w:val="13"/>
        </w:rPr>
        <w:t xml:space="preserve">2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3SP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285D6618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receive</w:t>
      </w:r>
      <w:proofErr w:type="gramEnd"/>
      <w:r>
        <w:rPr>
          <w:i/>
          <w:iCs/>
          <w:sz w:val="17"/>
          <w:szCs w:val="17"/>
        </w:rPr>
        <w:t xml:space="preserve"> a structured Pilot Debrief Report so that findings are professionally presented at the debrief meeting.</w:t>
      </w:r>
    </w:p>
    <w:p w14:paraId="2222643D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1C6C3082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Sections: methodology summary, participation metrics, findings by intent category, none-flag analysis, PostHog engagement data, 3+ operational insights, Phase 2 recommendations</w:t>
      </w:r>
    </w:p>
    <w:p w14:paraId="7D8DB57A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At least 3 actionable operational insights — specific and grounded in response patterns</w:t>
      </w:r>
    </w:p>
    <w:p w14:paraId="407809BF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581ACB1D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UC-06 / Slice 3  </w:t>
      </w:r>
      <w:r>
        <w:rPr>
          <w:b/>
          <w:bCs/>
          <w:color w:val="FFFFFF"/>
          <w:sz w:val="17"/>
          <w:szCs w:val="17"/>
        </w:rPr>
        <w:t xml:space="preserve">  Debrief meeting and Phase 2 decision</w:t>
      </w:r>
    </w:p>
    <w:p w14:paraId="16EEF280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S6-</w:t>
      </w:r>
      <w:proofErr w:type="gramStart"/>
      <w:r>
        <w:rPr>
          <w:color w:val="FFFFFF"/>
          <w:sz w:val="14"/>
          <w:szCs w:val="14"/>
        </w:rPr>
        <w:t xml:space="preserve">04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1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6</w:t>
      </w:r>
    </w:p>
    <w:p w14:paraId="67D9DF9B" w14:textId="77777777" w:rsidR="002A4760" w:rsidRDefault="00040275">
      <w:r>
        <w:rPr>
          <w:sz w:val="8"/>
          <w:szCs w:val="8"/>
        </w:rPr>
        <w:t xml:space="preserve"> </w:t>
      </w:r>
    </w:p>
    <w:p w14:paraId="2C64259C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S6-04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Conduct debrief meeting and agree Phase 2 decision</w:t>
      </w:r>
    </w:p>
    <w:p w14:paraId="1903A585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06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UC-06 / Slice </w:t>
      </w:r>
      <w:proofErr w:type="gramStart"/>
      <w:r>
        <w:rPr>
          <w:b/>
          <w:bCs/>
          <w:color w:val="2E5D8E"/>
          <w:sz w:val="13"/>
          <w:szCs w:val="13"/>
        </w:rPr>
        <w:t xml:space="preserve">3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1SP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3BF19C9C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conduct</w:t>
      </w:r>
      <w:proofErr w:type="gramEnd"/>
      <w:r>
        <w:rPr>
          <w:i/>
          <w:iCs/>
          <w:sz w:val="17"/>
          <w:szCs w:val="17"/>
        </w:rPr>
        <w:t xml:space="preserve"> the 45-minute debrief meeting with Hotel Management so that findings are presented and the Phase 2 decision is made.</w:t>
      </w:r>
    </w:p>
    <w:p w14:paraId="3F11D67A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2A5DDCF0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45-minute meeting conducted</w:t>
      </w:r>
    </w:p>
    <w:p w14:paraId="6DF1BC20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3+ operational insights presented with supporting data</w:t>
      </w:r>
    </w:p>
    <w:p w14:paraId="6DCB08C4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Phase 2 decision (Yes/No/Deferred) made and recorded in writing</w:t>
      </w:r>
    </w:p>
    <w:p w14:paraId="211C2BD6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50CA621F" w14:textId="77777777" w:rsidR="002A4760" w:rsidRDefault="00040275">
      <w:pPr>
        <w:pBdr>
          <w:top w:val="single" w:sz="6" w:space="0" w:color="4A6FA5"/>
          <w:left w:val="single" w:sz="6" w:space="0" w:color="4A6FA5"/>
          <w:right w:val="single" w:sz="6" w:space="0" w:color="4A6FA5"/>
        </w:pBdr>
        <w:shd w:val="clear" w:color="auto" w:fill="4A6FA5"/>
        <w:spacing w:before="340"/>
        <w:ind w:left="160"/>
      </w:pPr>
      <w:r>
        <w:rPr>
          <w:b/>
          <w:bCs/>
          <w:color w:val="FFFFFF"/>
          <w:sz w:val="17"/>
          <w:szCs w:val="17"/>
        </w:rPr>
        <w:t xml:space="preserve">  EPIC — UC-04  </w:t>
      </w:r>
      <w:r>
        <w:rPr>
          <w:b/>
          <w:bCs/>
          <w:color w:val="FFFFFF"/>
          <w:sz w:val="22"/>
          <w:szCs w:val="22"/>
        </w:rPr>
        <w:t xml:space="preserve">  Data is Stored, Versioned, and Protected</w:t>
      </w:r>
    </w:p>
    <w:p w14:paraId="7F230DA2" w14:textId="77777777" w:rsidR="002A4760" w:rsidRDefault="00040275">
      <w:pPr>
        <w:pBdr>
          <w:left w:val="single" w:sz="6" w:space="0" w:color="4A6FA5"/>
          <w:bottom w:val="single" w:sz="2" w:space="0" w:color="FFFFFF"/>
          <w:right w:val="single" w:sz="6" w:space="0" w:color="4A6FA5"/>
        </w:pBdr>
        <w:shd w:val="clear" w:color="auto" w:fill="4A6FA5"/>
        <w:ind w:left="160"/>
      </w:pPr>
      <w:r>
        <w:rPr>
          <w:i/>
          <w:iCs/>
          <w:color w:val="FFFFFF"/>
          <w:sz w:val="15"/>
          <w:szCs w:val="15"/>
        </w:rPr>
        <w:t xml:space="preserve">  Domain: Technical </w:t>
      </w:r>
      <w:proofErr w:type="gramStart"/>
      <w:r>
        <w:rPr>
          <w:i/>
          <w:iCs/>
          <w:color w:val="FFFFFF"/>
          <w:sz w:val="15"/>
          <w:szCs w:val="15"/>
        </w:rPr>
        <w:t xml:space="preserve">Domain  </w:t>
      </w:r>
      <w:r>
        <w:rPr>
          <w:color w:val="FFFFFF"/>
          <w:sz w:val="15"/>
          <w:szCs w:val="15"/>
        </w:rPr>
        <w:t>|</w:t>
      </w:r>
      <w:proofErr w:type="gramEnd"/>
      <w:r>
        <w:rPr>
          <w:color w:val="FFFFFF"/>
          <w:sz w:val="15"/>
          <w:szCs w:val="15"/>
        </w:rPr>
        <w:t xml:space="preserve">  Epic Owner: SH-04 AI Developer</w:t>
      </w:r>
    </w:p>
    <w:p w14:paraId="7ECEFFE7" w14:textId="77777777" w:rsidR="002A4760" w:rsidRDefault="00040275">
      <w:r>
        <w:rPr>
          <w:sz w:val="8"/>
          <w:szCs w:val="8"/>
        </w:rPr>
        <w:t xml:space="preserve"> </w:t>
      </w:r>
    </w:p>
    <w:p w14:paraId="663C2B17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UC-04 / Slice 7  </w:t>
      </w:r>
      <w:r>
        <w:rPr>
          <w:b/>
          <w:bCs/>
          <w:color w:val="FFFFFF"/>
          <w:sz w:val="17"/>
          <w:szCs w:val="17"/>
        </w:rPr>
        <w:t xml:space="preserve">  Project close — artifact archiving</w:t>
      </w:r>
    </w:p>
    <w:p w14:paraId="2D4DFA08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S6-</w:t>
      </w:r>
      <w:proofErr w:type="gramStart"/>
      <w:r>
        <w:rPr>
          <w:color w:val="FFFFFF"/>
          <w:sz w:val="14"/>
          <w:szCs w:val="14"/>
        </w:rPr>
        <w:t xml:space="preserve">05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1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6</w:t>
      </w:r>
    </w:p>
    <w:p w14:paraId="237DD53B" w14:textId="77777777" w:rsidR="002A4760" w:rsidRDefault="00040275">
      <w:r>
        <w:rPr>
          <w:sz w:val="8"/>
          <w:szCs w:val="8"/>
        </w:rPr>
        <w:t xml:space="preserve"> </w:t>
      </w:r>
    </w:p>
    <w:p w14:paraId="2D6A077C" w14:textId="77777777" w:rsidR="002A4760" w:rsidRDefault="00040275">
      <w:pPr>
        <w:pBdr>
          <w:top w:val="single" w:sz="2" w:space="0" w:color="0D47A1"/>
          <w:left w:val="single" w:sz="6" w:space="0" w:color="2E5D8E"/>
          <w:right w:val="single" w:sz="6" w:space="0" w:color="0D47A1"/>
        </w:pBdr>
        <w:shd w:val="clear" w:color="auto" w:fill="0D47A1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S6-05  </w:t>
      </w:r>
      <w:r>
        <w:rPr>
          <w:b/>
          <w:bCs/>
          <w:color w:val="FFFFFF"/>
          <w:sz w:val="14"/>
          <w:szCs w:val="14"/>
        </w:rPr>
        <w:t xml:space="preserve">  MUST  </w:t>
      </w:r>
      <w:r>
        <w:rPr>
          <w:b/>
          <w:bCs/>
          <w:color w:val="FFFFFF"/>
          <w:sz w:val="18"/>
          <w:szCs w:val="18"/>
        </w:rPr>
        <w:t xml:space="preserve">  Archive all 44 project artifacts and complete retrospective</w:t>
      </w:r>
    </w:p>
    <w:p w14:paraId="57ADEBB9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E3F2FD"/>
        <w:ind w:left="240"/>
      </w:pPr>
      <w:r>
        <w:rPr>
          <w:b/>
          <w:bCs/>
          <w:color w:val="0D47A1"/>
          <w:sz w:val="13"/>
          <w:szCs w:val="13"/>
        </w:rPr>
        <w:t xml:space="preserve">      Epic: UC-</w:t>
      </w:r>
      <w:proofErr w:type="gramStart"/>
      <w:r>
        <w:rPr>
          <w:b/>
          <w:bCs/>
          <w:color w:val="0D47A1"/>
          <w:sz w:val="13"/>
          <w:szCs w:val="13"/>
        </w:rPr>
        <w:t xml:space="preserve">04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UC-04 / Slice </w:t>
      </w:r>
      <w:proofErr w:type="gramStart"/>
      <w:r>
        <w:rPr>
          <w:b/>
          <w:bCs/>
          <w:color w:val="2E5D8E"/>
          <w:sz w:val="13"/>
          <w:szCs w:val="13"/>
        </w:rPr>
        <w:t xml:space="preserve">7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1SP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46390394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confirm</w:t>
      </w:r>
      <w:proofErr w:type="gramEnd"/>
      <w:r>
        <w:rPr>
          <w:i/>
          <w:iCs/>
          <w:sz w:val="17"/>
          <w:szCs w:val="17"/>
        </w:rPr>
        <w:t xml:space="preserve"> all 44 artifacts are </w:t>
      </w:r>
      <w:proofErr w:type="gramStart"/>
      <w:r>
        <w:rPr>
          <w:i/>
          <w:iCs/>
          <w:sz w:val="17"/>
          <w:szCs w:val="17"/>
        </w:rPr>
        <w:t>filed</w:t>
      </w:r>
      <w:proofErr w:type="gramEnd"/>
      <w:r>
        <w:rPr>
          <w:i/>
          <w:iCs/>
          <w:sz w:val="17"/>
          <w:szCs w:val="17"/>
        </w:rPr>
        <w:t xml:space="preserve"> and a retrospective is completed so that the project is formally closed.</w:t>
      </w:r>
    </w:p>
    <w:p w14:paraId="144B29C6" w14:textId="77777777" w:rsidR="002A4760" w:rsidRDefault="00040275">
      <w:pPr>
        <w:pBdr>
          <w:left w:val="single" w:sz="6" w:space="0" w:color="2E5D8E"/>
          <w:right w:val="single" w:sz="6" w:space="0" w:color="0D47A1"/>
        </w:pBdr>
        <w:shd w:val="clear" w:color="auto" w:fill="FFFFFF"/>
        <w:spacing w:before="30" w:after="20"/>
        <w:ind w:left="240"/>
      </w:pPr>
      <w:r>
        <w:rPr>
          <w:b/>
          <w:bCs/>
          <w:color w:val="0D47A1"/>
          <w:sz w:val="15"/>
          <w:szCs w:val="15"/>
        </w:rPr>
        <w:t xml:space="preserve">      Acceptance Criteria:</w:t>
      </w:r>
    </w:p>
    <w:p w14:paraId="228E3EB7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All 44 artifacts in their Approved folders — verified against artifact registry</w:t>
      </w:r>
    </w:p>
    <w:p w14:paraId="4608A548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0D47A1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Sprint 6 retrospective completed — lessons documented for Phase 2</w:t>
      </w:r>
    </w:p>
    <w:p w14:paraId="54B99AD7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0D47A1"/>
          <w:right w:val="single" w:sz="6" w:space="0" w:color="0D47A1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Tracking spreadsheet: all stories marked Complete</w:t>
      </w:r>
    </w:p>
    <w:p w14:paraId="6F760238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1D400F90" w14:textId="77777777" w:rsidR="002A4760" w:rsidRDefault="00040275">
      <w:pPr>
        <w:pBdr>
          <w:top w:val="single" w:sz="6" w:space="0" w:color="00695C"/>
          <w:left w:val="single" w:sz="6" w:space="0" w:color="00695C"/>
          <w:right w:val="single" w:sz="6" w:space="0" w:color="00695C"/>
        </w:pBdr>
        <w:shd w:val="clear" w:color="auto" w:fill="00695C"/>
        <w:spacing w:before="340"/>
        <w:ind w:left="160"/>
      </w:pPr>
      <w:r>
        <w:rPr>
          <w:b/>
          <w:bCs/>
          <w:color w:val="FFFFFF"/>
          <w:sz w:val="17"/>
          <w:szCs w:val="17"/>
        </w:rPr>
        <w:t xml:space="preserve">  EPIC — UC-06  </w:t>
      </w:r>
      <w:r>
        <w:rPr>
          <w:b/>
          <w:bCs/>
          <w:color w:val="FFFFFF"/>
          <w:sz w:val="22"/>
          <w:szCs w:val="22"/>
        </w:rPr>
        <w:t xml:space="preserve">  Pilot Debrief and Post-Pilot Reporting</w:t>
      </w:r>
    </w:p>
    <w:p w14:paraId="3DA1CC79" w14:textId="77777777" w:rsidR="002A4760" w:rsidRDefault="00040275">
      <w:pPr>
        <w:pBdr>
          <w:left w:val="single" w:sz="6" w:space="0" w:color="00695C"/>
          <w:bottom w:val="single" w:sz="2" w:space="0" w:color="FFFFFF"/>
          <w:right w:val="single" w:sz="6" w:space="0" w:color="00695C"/>
        </w:pBdr>
        <w:shd w:val="clear" w:color="auto" w:fill="00695C"/>
        <w:ind w:left="160"/>
      </w:pPr>
      <w:r>
        <w:rPr>
          <w:i/>
          <w:iCs/>
          <w:color w:val="FFFFFF"/>
          <w:sz w:val="15"/>
          <w:szCs w:val="15"/>
        </w:rPr>
        <w:t xml:space="preserve">  Domain: Research </w:t>
      </w:r>
      <w:proofErr w:type="gramStart"/>
      <w:r>
        <w:rPr>
          <w:i/>
          <w:iCs/>
          <w:color w:val="FFFFFF"/>
          <w:sz w:val="15"/>
          <w:szCs w:val="15"/>
        </w:rPr>
        <w:t xml:space="preserve">Domain  </w:t>
      </w:r>
      <w:r>
        <w:rPr>
          <w:color w:val="FFFFFF"/>
          <w:sz w:val="15"/>
          <w:szCs w:val="15"/>
        </w:rPr>
        <w:t>|</w:t>
      </w:r>
      <w:proofErr w:type="gramEnd"/>
      <w:r>
        <w:rPr>
          <w:color w:val="FFFFFF"/>
          <w:sz w:val="15"/>
          <w:szCs w:val="15"/>
        </w:rPr>
        <w:t xml:space="preserve">  Epic Owner: SH-02 Lead Researcher</w:t>
      </w:r>
    </w:p>
    <w:p w14:paraId="032E0A8A" w14:textId="77777777" w:rsidR="002A4760" w:rsidRDefault="00040275">
      <w:r>
        <w:rPr>
          <w:sz w:val="8"/>
          <w:szCs w:val="8"/>
        </w:rPr>
        <w:t xml:space="preserve"> </w:t>
      </w:r>
    </w:p>
    <w:p w14:paraId="1856F5AD" w14:textId="77777777" w:rsidR="002A4760" w:rsidRDefault="00040275">
      <w:pPr>
        <w:pBdr>
          <w:top w:val="single" w:sz="3" w:space="0" w:color="2E5D8E"/>
          <w:left w:val="single" w:sz="6" w:space="0" w:color="2E5D8E"/>
          <w:right w:val="single" w:sz="6" w:space="0" w:color="2E5D8E"/>
        </w:pBdr>
        <w:shd w:val="clear" w:color="auto" w:fill="2E5D8E"/>
        <w:spacing w:before="180"/>
        <w:ind w:left="200"/>
      </w:pPr>
      <w:r>
        <w:rPr>
          <w:b/>
          <w:bCs/>
          <w:color w:val="FFFFFF"/>
          <w:sz w:val="16"/>
          <w:szCs w:val="16"/>
        </w:rPr>
        <w:t xml:space="preserve">    FEATURE — UC-06 / Slice 4  </w:t>
      </w:r>
      <w:r>
        <w:rPr>
          <w:b/>
          <w:bCs/>
          <w:color w:val="FFFFFF"/>
          <w:sz w:val="17"/>
          <w:szCs w:val="17"/>
        </w:rPr>
        <w:t xml:space="preserve">  Phase 2 Recommendations Document and Velocity Review</w:t>
      </w:r>
    </w:p>
    <w:p w14:paraId="5B1BA166" w14:textId="77777777" w:rsidR="002A4760" w:rsidRDefault="00040275">
      <w:pPr>
        <w:pBdr>
          <w:left w:val="single" w:sz="6" w:space="0" w:color="2E5D8E"/>
          <w:bottom w:val="single" w:sz="2" w:space="0" w:color="FFFFFF"/>
          <w:right w:val="single" w:sz="6" w:space="0" w:color="2E5D8E"/>
        </w:pBdr>
        <w:shd w:val="clear" w:color="auto" w:fill="2E5D8E"/>
        <w:ind w:left="200"/>
      </w:pPr>
      <w:r>
        <w:rPr>
          <w:color w:val="FFFFFF"/>
          <w:sz w:val="14"/>
          <w:szCs w:val="14"/>
        </w:rPr>
        <w:t xml:space="preserve">    Stories: S6-</w:t>
      </w:r>
      <w:proofErr w:type="gramStart"/>
      <w:r>
        <w:rPr>
          <w:color w:val="FFFFFF"/>
          <w:sz w:val="14"/>
          <w:szCs w:val="14"/>
        </w:rPr>
        <w:t xml:space="preserve">06  </w:t>
      </w:r>
      <w:r>
        <w:rPr>
          <w:b/>
          <w:bCs/>
          <w:color w:val="FFFFFF"/>
          <w:sz w:val="14"/>
          <w:szCs w:val="14"/>
        </w:rPr>
        <w:t>|</w:t>
      </w:r>
      <w:proofErr w:type="gramEnd"/>
      <w:r>
        <w:rPr>
          <w:b/>
          <w:bCs/>
          <w:color w:val="FFFFFF"/>
          <w:sz w:val="14"/>
          <w:szCs w:val="14"/>
        </w:rPr>
        <w:t xml:space="preserve">  1 </w:t>
      </w:r>
      <w:proofErr w:type="gramStart"/>
      <w:r>
        <w:rPr>
          <w:b/>
          <w:bCs/>
          <w:color w:val="FFFFFF"/>
          <w:sz w:val="14"/>
          <w:szCs w:val="14"/>
        </w:rPr>
        <w:t xml:space="preserve">SP  </w:t>
      </w:r>
      <w:r>
        <w:rPr>
          <w:i/>
          <w:iCs/>
          <w:color w:val="FFFFFF"/>
          <w:sz w:val="14"/>
          <w:szCs w:val="14"/>
        </w:rPr>
        <w:t>|</w:t>
      </w:r>
      <w:proofErr w:type="gramEnd"/>
      <w:r>
        <w:rPr>
          <w:i/>
          <w:iCs/>
          <w:color w:val="FFFFFF"/>
          <w:sz w:val="14"/>
          <w:szCs w:val="14"/>
        </w:rPr>
        <w:t xml:space="preserve">  Sprint 6</w:t>
      </w:r>
    </w:p>
    <w:p w14:paraId="4E0BB5B3" w14:textId="77777777" w:rsidR="002A4760" w:rsidRDefault="00040275">
      <w:r>
        <w:rPr>
          <w:sz w:val="8"/>
          <w:szCs w:val="8"/>
        </w:rPr>
        <w:lastRenderedPageBreak/>
        <w:t xml:space="preserve"> </w:t>
      </w:r>
    </w:p>
    <w:p w14:paraId="3246603B" w14:textId="77777777" w:rsidR="002A4760" w:rsidRDefault="00040275">
      <w:pPr>
        <w:pBdr>
          <w:top w:val="single" w:sz="2" w:space="0" w:color="1B5E20"/>
          <w:left w:val="single" w:sz="6" w:space="0" w:color="2E5D8E"/>
          <w:right w:val="single" w:sz="6" w:space="0" w:color="1B5E20"/>
        </w:pBdr>
        <w:shd w:val="clear" w:color="auto" w:fill="1B5E20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S6-06  </w:t>
      </w:r>
      <w:r>
        <w:rPr>
          <w:b/>
          <w:bCs/>
          <w:color w:val="FFFFFF"/>
          <w:sz w:val="14"/>
          <w:szCs w:val="14"/>
        </w:rPr>
        <w:t xml:space="preserve">  SHOULD  </w:t>
      </w:r>
      <w:r>
        <w:rPr>
          <w:b/>
          <w:bCs/>
          <w:color w:val="FFFFFF"/>
          <w:sz w:val="18"/>
          <w:szCs w:val="18"/>
        </w:rPr>
        <w:t xml:space="preserve">  Produce Phase 2 Recommendations Document and Velocity Review</w:t>
      </w:r>
    </w:p>
    <w:p w14:paraId="50E686DB" w14:textId="77777777" w:rsidR="002A4760" w:rsidRDefault="00040275">
      <w:pPr>
        <w:pBdr>
          <w:left w:val="single" w:sz="6" w:space="0" w:color="2E5D8E"/>
          <w:right w:val="single" w:sz="6" w:space="0" w:color="1B5E20"/>
        </w:pBdr>
        <w:shd w:val="clear" w:color="auto" w:fill="E8F5E9"/>
        <w:ind w:left="240"/>
      </w:pPr>
      <w:r>
        <w:rPr>
          <w:b/>
          <w:bCs/>
          <w:color w:val="1B5E20"/>
          <w:sz w:val="13"/>
          <w:szCs w:val="13"/>
        </w:rPr>
        <w:t xml:space="preserve">      Epic: UC-</w:t>
      </w:r>
      <w:proofErr w:type="gramStart"/>
      <w:r>
        <w:rPr>
          <w:b/>
          <w:bCs/>
          <w:color w:val="1B5E20"/>
          <w:sz w:val="13"/>
          <w:szCs w:val="13"/>
        </w:rPr>
        <w:t xml:space="preserve">06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UC-06 / Slice </w:t>
      </w:r>
      <w:proofErr w:type="gramStart"/>
      <w:r>
        <w:rPr>
          <w:b/>
          <w:bCs/>
          <w:color w:val="2E5D8E"/>
          <w:sz w:val="13"/>
          <w:szCs w:val="13"/>
        </w:rPr>
        <w:t xml:space="preserve">4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1SP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36D06E14" w14:textId="77777777" w:rsidR="002A4760" w:rsidRDefault="00040275">
      <w:pPr>
        <w:pBdr>
          <w:left w:val="single" w:sz="6" w:space="0" w:color="2E5D8E"/>
          <w:right w:val="single" w:sz="6" w:space="0" w:color="1B5E20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receive</w:t>
      </w:r>
      <w:proofErr w:type="gramEnd"/>
      <w:r>
        <w:rPr>
          <w:i/>
          <w:iCs/>
          <w:sz w:val="17"/>
          <w:szCs w:val="17"/>
        </w:rPr>
        <w:t xml:space="preserve"> a Phase 2 Recommendations Document so that Phase 2 Sprint 0 has a strong starting point.</w:t>
      </w:r>
    </w:p>
    <w:p w14:paraId="751BCC08" w14:textId="77777777" w:rsidR="002A4760" w:rsidRDefault="00040275">
      <w:pPr>
        <w:pBdr>
          <w:left w:val="single" w:sz="6" w:space="0" w:color="2E5D8E"/>
          <w:right w:val="single" w:sz="6" w:space="0" w:color="1B5E20"/>
        </w:pBdr>
        <w:shd w:val="clear" w:color="auto" w:fill="FFFFFF"/>
        <w:spacing w:before="30" w:after="20"/>
        <w:ind w:left="240"/>
      </w:pPr>
      <w:r>
        <w:rPr>
          <w:b/>
          <w:bCs/>
          <w:color w:val="1B5E20"/>
          <w:sz w:val="15"/>
          <w:szCs w:val="15"/>
        </w:rPr>
        <w:t xml:space="preserve">      Acceptance Criteria:</w:t>
      </w:r>
    </w:p>
    <w:p w14:paraId="466F35C8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1B5E20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 xml:space="preserve">Phase </w:t>
      </w:r>
      <w:proofErr w:type="gramStart"/>
      <w:r>
        <w:rPr>
          <w:sz w:val="16"/>
          <w:szCs w:val="16"/>
        </w:rPr>
        <w:t>2 scope</w:t>
      </w:r>
      <w:proofErr w:type="gramEnd"/>
      <w:r>
        <w:rPr>
          <w:sz w:val="16"/>
          <w:szCs w:val="16"/>
        </w:rPr>
        <w:t>: multi-property, authentication, language support, admin CMS, instrument refinements</w:t>
      </w:r>
    </w:p>
    <w:p w14:paraId="336F22A2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right w:val="single" w:sz="6" w:space="0" w:color="1B5E20"/>
        </w:pBdr>
        <w:shd w:val="clear" w:color="auto" w:fill="FFFFFF"/>
        <w:spacing w:before="15" w:after="15"/>
        <w:ind w:left="440" w:right="160" w:hanging="240"/>
        <w:jc w:val="both"/>
      </w:pPr>
      <w:r>
        <w:rPr>
          <w:sz w:val="16"/>
          <w:szCs w:val="16"/>
        </w:rPr>
        <w:t>Velocity review: actual vs planned SP per sprint</w:t>
      </w:r>
    </w:p>
    <w:p w14:paraId="499066AF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1B5E20"/>
          <w:right w:val="single" w:sz="6" w:space="0" w:color="1B5E20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Phase 2 budget estimate included</w:t>
      </w:r>
    </w:p>
    <w:p w14:paraId="43C02C81" w14:textId="77777777" w:rsidR="002A4760" w:rsidRDefault="00040275">
      <w:pPr>
        <w:pBdr>
          <w:bottom w:val="single" w:sz="2" w:space="0" w:color="2E5D8E"/>
        </w:pBdr>
        <w:spacing w:after="100"/>
        <w:ind w:left="200"/>
      </w:pPr>
      <w:r>
        <w:rPr>
          <w:sz w:val="4"/>
          <w:szCs w:val="4"/>
        </w:rPr>
        <w:t xml:space="preserve"> </w:t>
      </w:r>
    </w:p>
    <w:p w14:paraId="3E781E0A" w14:textId="77777777" w:rsidR="002A4760" w:rsidRDefault="00040275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r>
        <w:t>10. PHASE 2 — DEFERRED STORIES</w:t>
      </w:r>
    </w:p>
    <w:p w14:paraId="212542EC" w14:textId="77777777" w:rsidR="002A4760" w:rsidRDefault="00040275">
      <w:pPr>
        <w:spacing w:after="120" w:line="310" w:lineRule="auto"/>
        <w:jc w:val="both"/>
      </w:pPr>
      <w:r>
        <w:t>Phase 2 stories are unestimated and explicitly out of scope for the Phase 1 prototype. They are captured here to preserve good ideas. They will be estimated in Sprint 6 during Phase 2 planning.</w:t>
      </w:r>
    </w:p>
    <w:p w14:paraId="2D8510AE" w14:textId="77777777" w:rsidR="002A4760" w:rsidRDefault="00040275">
      <w:r>
        <w:rPr>
          <w:sz w:val="8"/>
          <w:szCs w:val="8"/>
        </w:rPr>
        <w:t xml:space="preserve"> </w:t>
      </w:r>
    </w:p>
    <w:p w14:paraId="64DDBED9" w14:textId="77777777" w:rsidR="002A4760" w:rsidRDefault="00040275">
      <w:pPr>
        <w:pBdr>
          <w:top w:val="single" w:sz="2" w:space="0" w:color="4A148C"/>
          <w:left w:val="single" w:sz="6" w:space="0" w:color="2E5D8E"/>
          <w:right w:val="single" w:sz="6" w:space="0" w:color="4A148C"/>
        </w:pBdr>
        <w:shd w:val="clear" w:color="auto" w:fill="4A148C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PH-01  </w:t>
      </w:r>
      <w:r>
        <w:rPr>
          <w:b/>
          <w:bCs/>
          <w:color w:val="FFFFFF"/>
          <w:sz w:val="14"/>
          <w:szCs w:val="14"/>
        </w:rPr>
        <w:t xml:space="preserve">  PHASE 2  </w:t>
      </w:r>
      <w:r>
        <w:rPr>
          <w:b/>
          <w:bCs/>
          <w:color w:val="FFFFFF"/>
          <w:sz w:val="18"/>
          <w:szCs w:val="18"/>
        </w:rPr>
        <w:t xml:space="preserve">  Multi-property deployment — second property onboarding</w:t>
      </w:r>
    </w:p>
    <w:p w14:paraId="29EF6A4B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3E5F5"/>
        <w:ind w:left="240"/>
      </w:pPr>
      <w:r>
        <w:rPr>
          <w:b/>
          <w:bCs/>
          <w:color w:val="4A148C"/>
          <w:sz w:val="13"/>
          <w:szCs w:val="13"/>
        </w:rPr>
        <w:t xml:space="preserve">      Epic: UC-</w:t>
      </w:r>
      <w:proofErr w:type="gramStart"/>
      <w:r>
        <w:rPr>
          <w:b/>
          <w:bCs/>
          <w:color w:val="4A148C"/>
          <w:sz w:val="13"/>
          <w:szCs w:val="13"/>
        </w:rPr>
        <w:t xml:space="preserve">07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UC-07 / </w:t>
      </w:r>
      <w:proofErr w:type="gramStart"/>
      <w:r>
        <w:rPr>
          <w:b/>
          <w:bCs/>
          <w:color w:val="2E5D8E"/>
          <w:sz w:val="13"/>
          <w:szCs w:val="13"/>
        </w:rPr>
        <w:t xml:space="preserve">Future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—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60CD8275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>As a Hotel Manager at a second property, I want access GuestIQ so that cross-property research data comparison is possible.</w:t>
      </w:r>
    </w:p>
    <w:p w14:paraId="471299B8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FFFFF"/>
        <w:spacing w:before="30" w:after="20"/>
        <w:ind w:left="240"/>
      </w:pPr>
      <w:r>
        <w:rPr>
          <w:b/>
          <w:bCs/>
          <w:color w:val="4A148C"/>
          <w:sz w:val="15"/>
          <w:szCs w:val="15"/>
        </w:rPr>
        <w:t xml:space="preserve">      Acceptance Criteria:</w:t>
      </w:r>
    </w:p>
    <w:p w14:paraId="2FA0122B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4A148C"/>
          <w:right w:val="single" w:sz="6" w:space="0" w:color="4A148C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Phase 2 — unestimated. property_id architecture ready from Phase 1.</w:t>
      </w:r>
    </w:p>
    <w:p w14:paraId="2AE5CBCC" w14:textId="77777777" w:rsidR="002A4760" w:rsidRDefault="00040275">
      <w:pPr>
        <w:pBdr>
          <w:top w:val="single" w:sz="2" w:space="0" w:color="4A148C"/>
          <w:left w:val="single" w:sz="6" w:space="0" w:color="2E5D8E"/>
          <w:right w:val="single" w:sz="6" w:space="0" w:color="4A148C"/>
        </w:pBdr>
        <w:shd w:val="clear" w:color="auto" w:fill="4A148C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PH-02  </w:t>
      </w:r>
      <w:r>
        <w:rPr>
          <w:b/>
          <w:bCs/>
          <w:color w:val="FFFFFF"/>
          <w:sz w:val="14"/>
          <w:szCs w:val="14"/>
        </w:rPr>
        <w:t xml:space="preserve">  PHASE 2  </w:t>
      </w:r>
      <w:r>
        <w:rPr>
          <w:b/>
          <w:bCs/>
          <w:color w:val="FFFFFF"/>
          <w:sz w:val="18"/>
          <w:szCs w:val="18"/>
        </w:rPr>
        <w:t xml:space="preserve">  Supabase Auth — full authentication for management access</w:t>
      </w:r>
    </w:p>
    <w:p w14:paraId="4CC81239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3E5F5"/>
        <w:ind w:left="240"/>
      </w:pPr>
      <w:r>
        <w:rPr>
          <w:b/>
          <w:bCs/>
          <w:color w:val="4A148C"/>
          <w:sz w:val="13"/>
          <w:szCs w:val="13"/>
        </w:rPr>
        <w:t xml:space="preserve">      Epic: UC-</w:t>
      </w:r>
      <w:proofErr w:type="gramStart"/>
      <w:r>
        <w:rPr>
          <w:b/>
          <w:bCs/>
          <w:color w:val="4A148C"/>
          <w:sz w:val="13"/>
          <w:szCs w:val="13"/>
        </w:rPr>
        <w:t xml:space="preserve">04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UC-04 / </w:t>
      </w:r>
      <w:proofErr w:type="gramStart"/>
      <w:r>
        <w:rPr>
          <w:b/>
          <w:bCs/>
          <w:color w:val="2E5D8E"/>
          <w:sz w:val="13"/>
          <w:szCs w:val="13"/>
        </w:rPr>
        <w:t xml:space="preserve">Future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—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326FE8A1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activate</w:t>
      </w:r>
      <w:proofErr w:type="gramEnd"/>
      <w:r>
        <w:rPr>
          <w:i/>
          <w:iCs/>
          <w:sz w:val="17"/>
          <w:szCs w:val="17"/>
        </w:rPr>
        <w:t xml:space="preserve"> Supabase authentication so that the management dashboard requires login.</w:t>
      </w:r>
    </w:p>
    <w:p w14:paraId="0A3C2CC0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FFFFF"/>
        <w:spacing w:before="30" w:after="20"/>
        <w:ind w:left="240"/>
      </w:pPr>
      <w:r>
        <w:rPr>
          <w:b/>
          <w:bCs/>
          <w:color w:val="4A148C"/>
          <w:sz w:val="15"/>
          <w:szCs w:val="15"/>
        </w:rPr>
        <w:t xml:space="preserve">      Acceptance Criteria:</w:t>
      </w:r>
    </w:p>
    <w:p w14:paraId="418D876F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4A148C"/>
          <w:right w:val="single" w:sz="6" w:space="0" w:color="4A148C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Phase 2 — VITE_FEATURE_AUTH_ENABLED=true activation trigger.</w:t>
      </w:r>
    </w:p>
    <w:p w14:paraId="6D918450" w14:textId="77777777" w:rsidR="002A4760" w:rsidRDefault="00040275">
      <w:pPr>
        <w:pBdr>
          <w:top w:val="single" w:sz="2" w:space="0" w:color="4A148C"/>
          <w:left w:val="single" w:sz="6" w:space="0" w:color="2E5D8E"/>
          <w:right w:val="single" w:sz="6" w:space="0" w:color="4A148C"/>
        </w:pBdr>
        <w:shd w:val="clear" w:color="auto" w:fill="4A148C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PH-03  </w:t>
      </w:r>
      <w:r>
        <w:rPr>
          <w:b/>
          <w:bCs/>
          <w:color w:val="FFFFFF"/>
          <w:sz w:val="14"/>
          <w:szCs w:val="14"/>
        </w:rPr>
        <w:t xml:space="preserve">  PHASE 2  </w:t>
      </w:r>
      <w:r>
        <w:rPr>
          <w:b/>
          <w:bCs/>
          <w:color w:val="FFFFFF"/>
          <w:sz w:val="18"/>
          <w:szCs w:val="18"/>
        </w:rPr>
        <w:t xml:space="preserve">  Visual admin CMS — question and content editing interface</w:t>
      </w:r>
    </w:p>
    <w:p w14:paraId="028DECD9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3E5F5"/>
        <w:ind w:left="240"/>
      </w:pPr>
      <w:r>
        <w:rPr>
          <w:b/>
          <w:bCs/>
          <w:color w:val="4A148C"/>
          <w:sz w:val="13"/>
          <w:szCs w:val="13"/>
        </w:rPr>
        <w:t xml:space="preserve">      Epic: UC-</w:t>
      </w:r>
      <w:proofErr w:type="gramStart"/>
      <w:r>
        <w:rPr>
          <w:b/>
          <w:bCs/>
          <w:color w:val="4A148C"/>
          <w:sz w:val="13"/>
          <w:szCs w:val="13"/>
        </w:rPr>
        <w:t xml:space="preserve">05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UC-05 / </w:t>
      </w:r>
      <w:proofErr w:type="gramStart"/>
      <w:r>
        <w:rPr>
          <w:b/>
          <w:bCs/>
          <w:color w:val="2E5D8E"/>
          <w:sz w:val="13"/>
          <w:szCs w:val="13"/>
        </w:rPr>
        <w:t xml:space="preserve">Future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—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19C3F702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edit</w:t>
      </w:r>
      <w:proofErr w:type="gramEnd"/>
      <w:r>
        <w:rPr>
          <w:i/>
          <w:iCs/>
          <w:sz w:val="17"/>
          <w:szCs w:val="17"/>
        </w:rPr>
        <w:t xml:space="preserve"> questionnaire content through a form-based interface without editing JSON files.</w:t>
      </w:r>
    </w:p>
    <w:p w14:paraId="0DE7C7B9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FFFFF"/>
        <w:spacing w:before="30" w:after="20"/>
        <w:ind w:left="240"/>
      </w:pPr>
      <w:r>
        <w:rPr>
          <w:b/>
          <w:bCs/>
          <w:color w:val="4A148C"/>
          <w:sz w:val="15"/>
          <w:szCs w:val="15"/>
        </w:rPr>
        <w:t xml:space="preserve">      Acceptance Criteria:</w:t>
      </w:r>
    </w:p>
    <w:p w14:paraId="0FE5ACF9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4A148C"/>
          <w:right w:val="single" w:sz="6" w:space="0" w:color="4A148C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Phase 2 — unestimated. /</w:t>
      </w:r>
      <w:proofErr w:type="gramStart"/>
      <w:r>
        <w:rPr>
          <w:sz w:val="16"/>
          <w:szCs w:val="16"/>
        </w:rPr>
        <w:t>admin</w:t>
      </w:r>
      <w:proofErr w:type="gramEnd"/>
      <w:r>
        <w:rPr>
          <w:sz w:val="16"/>
          <w:szCs w:val="16"/>
        </w:rPr>
        <w:t xml:space="preserve"> route. Draft/publish workflow.</w:t>
      </w:r>
    </w:p>
    <w:p w14:paraId="792978BD" w14:textId="77777777" w:rsidR="002A4760" w:rsidRDefault="00040275">
      <w:pPr>
        <w:pBdr>
          <w:top w:val="single" w:sz="2" w:space="0" w:color="4A148C"/>
          <w:left w:val="single" w:sz="6" w:space="0" w:color="2E5D8E"/>
          <w:right w:val="single" w:sz="6" w:space="0" w:color="4A148C"/>
        </w:pBdr>
        <w:shd w:val="clear" w:color="auto" w:fill="4A148C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PH-04  </w:t>
      </w:r>
      <w:r>
        <w:rPr>
          <w:b/>
          <w:bCs/>
          <w:color w:val="FFFFFF"/>
          <w:sz w:val="14"/>
          <w:szCs w:val="14"/>
        </w:rPr>
        <w:t xml:space="preserve">  PHASE 2  </w:t>
      </w:r>
      <w:r>
        <w:rPr>
          <w:b/>
          <w:bCs/>
          <w:color w:val="FFFFFF"/>
          <w:sz w:val="18"/>
          <w:szCs w:val="18"/>
        </w:rPr>
        <w:t xml:space="preserve">  Multi-language support — French translation as first language</w:t>
      </w:r>
    </w:p>
    <w:p w14:paraId="4709D1E9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3E5F5"/>
        <w:ind w:left="240"/>
      </w:pPr>
      <w:r>
        <w:rPr>
          <w:b/>
          <w:bCs/>
          <w:color w:val="4A148C"/>
          <w:sz w:val="13"/>
          <w:szCs w:val="13"/>
        </w:rPr>
        <w:t xml:space="preserve">      Epic: UC-</w:t>
      </w:r>
      <w:proofErr w:type="gramStart"/>
      <w:r>
        <w:rPr>
          <w:b/>
          <w:bCs/>
          <w:color w:val="4A148C"/>
          <w:sz w:val="13"/>
          <w:szCs w:val="13"/>
        </w:rPr>
        <w:t xml:space="preserve">01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UC-01 / </w:t>
      </w:r>
      <w:proofErr w:type="gramStart"/>
      <w:r>
        <w:rPr>
          <w:b/>
          <w:bCs/>
          <w:color w:val="2E5D8E"/>
          <w:sz w:val="13"/>
          <w:szCs w:val="13"/>
        </w:rPr>
        <w:t xml:space="preserve">Future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—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5EC6BD2C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Front Desk Respondent at a French-speaking property, I want </w:t>
      </w:r>
      <w:proofErr w:type="gramStart"/>
      <w:r>
        <w:rPr>
          <w:i/>
          <w:iCs/>
          <w:sz w:val="17"/>
          <w:szCs w:val="17"/>
        </w:rPr>
        <w:t>complete</w:t>
      </w:r>
      <w:proofErr w:type="gramEnd"/>
      <w:r>
        <w:rPr>
          <w:i/>
          <w:iCs/>
          <w:sz w:val="17"/>
          <w:szCs w:val="17"/>
        </w:rPr>
        <w:t xml:space="preserve"> the questionnaire in French.</w:t>
      </w:r>
    </w:p>
    <w:p w14:paraId="09541F8C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FFFFF"/>
        <w:spacing w:before="30" w:after="20"/>
        <w:ind w:left="240"/>
      </w:pPr>
      <w:r>
        <w:rPr>
          <w:b/>
          <w:bCs/>
          <w:color w:val="4A148C"/>
          <w:sz w:val="15"/>
          <w:szCs w:val="15"/>
        </w:rPr>
        <w:t xml:space="preserve">      Acceptance Criteria:</w:t>
      </w:r>
    </w:p>
    <w:p w14:paraId="7B4AFA2C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4A148C"/>
          <w:right w:val="single" w:sz="6" w:space="0" w:color="4A148C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Phase 2 — i18n architecture ready from Phase 1. Translation files only needed.</w:t>
      </w:r>
    </w:p>
    <w:p w14:paraId="066C72A8" w14:textId="77777777" w:rsidR="002A4760" w:rsidRDefault="00040275">
      <w:pPr>
        <w:pBdr>
          <w:top w:val="single" w:sz="2" w:space="0" w:color="4A148C"/>
          <w:left w:val="single" w:sz="6" w:space="0" w:color="2E5D8E"/>
          <w:right w:val="single" w:sz="6" w:space="0" w:color="4A148C"/>
        </w:pBdr>
        <w:shd w:val="clear" w:color="auto" w:fill="4A148C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PH-05  </w:t>
      </w:r>
      <w:r>
        <w:rPr>
          <w:b/>
          <w:bCs/>
          <w:color w:val="FFFFFF"/>
          <w:sz w:val="14"/>
          <w:szCs w:val="14"/>
        </w:rPr>
        <w:t xml:space="preserve">  PHASE 2  </w:t>
      </w:r>
      <w:r>
        <w:rPr>
          <w:b/>
          <w:bCs/>
          <w:color w:val="FFFFFF"/>
          <w:sz w:val="18"/>
          <w:szCs w:val="18"/>
        </w:rPr>
        <w:t xml:space="preserve">  Guest-facing deployment — QR code and public URL</w:t>
      </w:r>
    </w:p>
    <w:p w14:paraId="09775680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3E5F5"/>
        <w:ind w:left="240"/>
      </w:pPr>
      <w:r>
        <w:rPr>
          <w:b/>
          <w:bCs/>
          <w:color w:val="4A148C"/>
          <w:sz w:val="13"/>
          <w:szCs w:val="13"/>
        </w:rPr>
        <w:t xml:space="preserve">      Epic: UC-</w:t>
      </w:r>
      <w:proofErr w:type="gramStart"/>
      <w:r>
        <w:rPr>
          <w:b/>
          <w:bCs/>
          <w:color w:val="4A148C"/>
          <w:sz w:val="13"/>
          <w:szCs w:val="13"/>
        </w:rPr>
        <w:t xml:space="preserve">01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UC-01 / </w:t>
      </w:r>
      <w:proofErr w:type="gramStart"/>
      <w:r>
        <w:rPr>
          <w:b/>
          <w:bCs/>
          <w:color w:val="2E5D8E"/>
          <w:sz w:val="13"/>
          <w:szCs w:val="13"/>
        </w:rPr>
        <w:t xml:space="preserve">Future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—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423E1A35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Hotel Guest, I want </w:t>
      </w:r>
      <w:proofErr w:type="gramStart"/>
      <w:r>
        <w:rPr>
          <w:i/>
          <w:iCs/>
          <w:sz w:val="17"/>
          <w:szCs w:val="17"/>
        </w:rPr>
        <w:t>access</w:t>
      </w:r>
      <w:proofErr w:type="gramEnd"/>
      <w:r>
        <w:rPr>
          <w:i/>
          <w:iCs/>
          <w:sz w:val="17"/>
          <w:szCs w:val="17"/>
        </w:rPr>
        <w:t xml:space="preserve"> GuestIQ via QR code so that my own expectations can be captured directly.</w:t>
      </w:r>
    </w:p>
    <w:p w14:paraId="63803573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FFFFF"/>
        <w:spacing w:before="30" w:after="20"/>
        <w:ind w:left="240"/>
      </w:pPr>
      <w:r>
        <w:rPr>
          <w:b/>
          <w:bCs/>
          <w:color w:val="4A148C"/>
          <w:sz w:val="15"/>
          <w:szCs w:val="15"/>
        </w:rPr>
        <w:t xml:space="preserve">      Acceptance Criteria:</w:t>
      </w:r>
    </w:p>
    <w:p w14:paraId="488F6095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4A148C"/>
          <w:right w:val="single" w:sz="6" w:space="0" w:color="4A148C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 xml:space="preserve">Phase 2 — different respondent audience. </w:t>
      </w:r>
      <w:proofErr w:type="gramStart"/>
      <w:r>
        <w:rPr>
          <w:sz w:val="16"/>
          <w:szCs w:val="16"/>
        </w:rPr>
        <w:t>Instrument</w:t>
      </w:r>
      <w:proofErr w:type="gramEnd"/>
      <w:r>
        <w:rPr>
          <w:sz w:val="16"/>
          <w:szCs w:val="16"/>
        </w:rPr>
        <w:t xml:space="preserve"> may need adaptation.</w:t>
      </w:r>
    </w:p>
    <w:p w14:paraId="3F790BDF" w14:textId="77777777" w:rsidR="002A4760" w:rsidRDefault="00040275">
      <w:pPr>
        <w:pBdr>
          <w:top w:val="single" w:sz="2" w:space="0" w:color="4A148C"/>
          <w:left w:val="single" w:sz="6" w:space="0" w:color="2E5D8E"/>
          <w:right w:val="single" w:sz="6" w:space="0" w:color="4A148C"/>
        </w:pBdr>
        <w:shd w:val="clear" w:color="auto" w:fill="4A148C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PH-06  </w:t>
      </w:r>
      <w:r>
        <w:rPr>
          <w:b/>
          <w:bCs/>
          <w:color w:val="FFFFFF"/>
          <w:sz w:val="14"/>
          <w:szCs w:val="14"/>
        </w:rPr>
        <w:t xml:space="preserve">  PHASE 2  </w:t>
      </w:r>
      <w:r>
        <w:rPr>
          <w:b/>
          <w:bCs/>
          <w:color w:val="FFFFFF"/>
          <w:sz w:val="18"/>
          <w:szCs w:val="18"/>
        </w:rPr>
        <w:t xml:space="preserve">  Cross-property benchmarking dashboard</w:t>
      </w:r>
    </w:p>
    <w:p w14:paraId="21C93864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3E5F5"/>
        <w:ind w:left="240"/>
      </w:pPr>
      <w:r>
        <w:rPr>
          <w:b/>
          <w:bCs/>
          <w:color w:val="4A148C"/>
          <w:sz w:val="13"/>
          <w:szCs w:val="13"/>
        </w:rPr>
        <w:t xml:space="preserve">      Epic: UC-</w:t>
      </w:r>
      <w:proofErr w:type="gramStart"/>
      <w:r>
        <w:rPr>
          <w:b/>
          <w:bCs/>
          <w:color w:val="4A148C"/>
          <w:sz w:val="13"/>
          <w:szCs w:val="13"/>
        </w:rPr>
        <w:t xml:space="preserve">03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UC-03 / </w:t>
      </w:r>
      <w:proofErr w:type="gramStart"/>
      <w:r>
        <w:rPr>
          <w:b/>
          <w:bCs/>
          <w:color w:val="2E5D8E"/>
          <w:sz w:val="13"/>
          <w:szCs w:val="13"/>
        </w:rPr>
        <w:t xml:space="preserve">Future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—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3F8507A8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Hotel Manager, I want </w:t>
      </w:r>
      <w:proofErr w:type="gramStart"/>
      <w:r>
        <w:rPr>
          <w:i/>
          <w:iCs/>
          <w:sz w:val="17"/>
          <w:szCs w:val="17"/>
        </w:rPr>
        <w:t>compare</w:t>
      </w:r>
      <w:proofErr w:type="gramEnd"/>
      <w:r>
        <w:rPr>
          <w:i/>
          <w:iCs/>
          <w:sz w:val="17"/>
          <w:szCs w:val="17"/>
        </w:rPr>
        <w:t xml:space="preserve"> my property's data against anonymised data from other properties.</w:t>
      </w:r>
    </w:p>
    <w:p w14:paraId="6D837BC4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FFFFF"/>
        <w:spacing w:before="30" w:after="20"/>
        <w:ind w:left="240"/>
      </w:pPr>
      <w:r>
        <w:rPr>
          <w:b/>
          <w:bCs/>
          <w:color w:val="4A148C"/>
          <w:sz w:val="15"/>
          <w:szCs w:val="15"/>
        </w:rPr>
        <w:t xml:space="preserve">      Acceptance Criteria:</w:t>
      </w:r>
    </w:p>
    <w:p w14:paraId="682FEFD5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4A148C"/>
          <w:right w:val="single" w:sz="6" w:space="0" w:color="4A148C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Phase 2 — requires multi-property data volume.</w:t>
      </w:r>
    </w:p>
    <w:p w14:paraId="1210B24C" w14:textId="77777777" w:rsidR="002A4760" w:rsidRDefault="00040275">
      <w:pPr>
        <w:pBdr>
          <w:top w:val="single" w:sz="2" w:space="0" w:color="4A148C"/>
          <w:left w:val="single" w:sz="6" w:space="0" w:color="2E5D8E"/>
          <w:right w:val="single" w:sz="6" w:space="0" w:color="4A148C"/>
        </w:pBdr>
        <w:shd w:val="clear" w:color="auto" w:fill="4A148C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PH-07  </w:t>
      </w:r>
      <w:r>
        <w:rPr>
          <w:b/>
          <w:bCs/>
          <w:color w:val="FFFFFF"/>
          <w:sz w:val="14"/>
          <w:szCs w:val="14"/>
        </w:rPr>
        <w:t xml:space="preserve">  PHASE 2  </w:t>
      </w:r>
      <w:r>
        <w:rPr>
          <w:b/>
          <w:bCs/>
          <w:color w:val="FFFFFF"/>
          <w:sz w:val="18"/>
          <w:szCs w:val="18"/>
        </w:rPr>
        <w:t xml:space="preserve">  Psychometric validation study</w:t>
      </w:r>
    </w:p>
    <w:p w14:paraId="2594C103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3E5F5"/>
        <w:ind w:left="240"/>
      </w:pPr>
      <w:r>
        <w:rPr>
          <w:b/>
          <w:bCs/>
          <w:color w:val="4A148C"/>
          <w:sz w:val="13"/>
          <w:szCs w:val="13"/>
        </w:rPr>
        <w:t xml:space="preserve">      Epic: UC-</w:t>
      </w:r>
      <w:proofErr w:type="gramStart"/>
      <w:r>
        <w:rPr>
          <w:b/>
          <w:bCs/>
          <w:color w:val="4A148C"/>
          <w:sz w:val="13"/>
          <w:szCs w:val="13"/>
        </w:rPr>
        <w:t xml:space="preserve">02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UC-02 / </w:t>
      </w:r>
      <w:proofErr w:type="gramStart"/>
      <w:r>
        <w:rPr>
          <w:b/>
          <w:bCs/>
          <w:color w:val="2E5D8E"/>
          <w:sz w:val="13"/>
          <w:szCs w:val="13"/>
        </w:rPr>
        <w:t xml:space="preserve">Future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—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56BD5ACB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Lead Researcher, I want </w:t>
      </w:r>
      <w:proofErr w:type="gramStart"/>
      <w:r>
        <w:rPr>
          <w:i/>
          <w:iCs/>
          <w:sz w:val="17"/>
          <w:szCs w:val="17"/>
        </w:rPr>
        <w:t>run</w:t>
      </w:r>
      <w:proofErr w:type="gramEnd"/>
      <w:r>
        <w:rPr>
          <w:i/>
          <w:iCs/>
          <w:sz w:val="17"/>
          <w:szCs w:val="17"/>
        </w:rPr>
        <w:t xml:space="preserve"> a psychometric validation study on the guest-facing dataset for academic publication.</w:t>
      </w:r>
    </w:p>
    <w:p w14:paraId="3950FB42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FFFFF"/>
        <w:spacing w:before="30" w:after="20"/>
        <w:ind w:left="240"/>
      </w:pPr>
      <w:r>
        <w:rPr>
          <w:b/>
          <w:bCs/>
          <w:color w:val="4A148C"/>
          <w:sz w:val="15"/>
          <w:szCs w:val="15"/>
        </w:rPr>
        <w:t xml:space="preserve">      Acceptance Criteria:</w:t>
      </w:r>
    </w:p>
    <w:p w14:paraId="72C3E0D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4A148C"/>
          <w:right w:val="single" w:sz="6" w:space="0" w:color="4A148C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Phase 2 — requires 200+ responses minimum.</w:t>
      </w:r>
    </w:p>
    <w:p w14:paraId="5F94F44A" w14:textId="77777777" w:rsidR="002A4760" w:rsidRDefault="00040275">
      <w:pPr>
        <w:pBdr>
          <w:top w:val="single" w:sz="2" w:space="0" w:color="4A148C"/>
          <w:left w:val="single" w:sz="6" w:space="0" w:color="2E5D8E"/>
          <w:right w:val="single" w:sz="6" w:space="0" w:color="4A148C"/>
        </w:pBdr>
        <w:shd w:val="clear" w:color="auto" w:fill="4A148C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PH-08  </w:t>
      </w:r>
      <w:r>
        <w:rPr>
          <w:b/>
          <w:bCs/>
          <w:color w:val="FFFFFF"/>
          <w:sz w:val="14"/>
          <w:szCs w:val="14"/>
        </w:rPr>
        <w:t xml:space="preserve">  PHASE 2  </w:t>
      </w:r>
      <w:r>
        <w:rPr>
          <w:b/>
          <w:bCs/>
          <w:color w:val="FFFFFF"/>
          <w:sz w:val="18"/>
          <w:szCs w:val="18"/>
        </w:rPr>
        <w:t xml:space="preserve">  Dashboard materialized views and </w:t>
      </w:r>
      <w:proofErr w:type="gramStart"/>
      <w:r>
        <w:rPr>
          <w:b/>
          <w:bCs/>
          <w:color w:val="FFFFFF"/>
          <w:sz w:val="18"/>
          <w:szCs w:val="18"/>
        </w:rPr>
        <w:t>caching</w:t>
      </w:r>
      <w:proofErr w:type="gramEnd"/>
    </w:p>
    <w:p w14:paraId="706C9B9D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3E5F5"/>
        <w:ind w:left="240"/>
      </w:pPr>
      <w:r>
        <w:rPr>
          <w:b/>
          <w:bCs/>
          <w:color w:val="4A148C"/>
          <w:sz w:val="13"/>
          <w:szCs w:val="13"/>
        </w:rPr>
        <w:t xml:space="preserve">      Epic: UC-</w:t>
      </w:r>
      <w:proofErr w:type="gramStart"/>
      <w:r>
        <w:rPr>
          <w:b/>
          <w:bCs/>
          <w:color w:val="4A148C"/>
          <w:sz w:val="13"/>
          <w:szCs w:val="13"/>
        </w:rPr>
        <w:t xml:space="preserve">03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UC-03 / </w:t>
      </w:r>
      <w:proofErr w:type="gramStart"/>
      <w:r>
        <w:rPr>
          <w:b/>
          <w:bCs/>
          <w:color w:val="2E5D8E"/>
          <w:sz w:val="13"/>
          <w:szCs w:val="13"/>
        </w:rPr>
        <w:t xml:space="preserve">Future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—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119AC2FC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>As a Hotel Manager, I want the dashboard to load under 2 seconds with 1,000+ sessions.</w:t>
      </w:r>
    </w:p>
    <w:p w14:paraId="7936F537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FFFFF"/>
        <w:spacing w:before="30" w:after="20"/>
        <w:ind w:left="240"/>
      </w:pPr>
      <w:r>
        <w:rPr>
          <w:b/>
          <w:bCs/>
          <w:color w:val="4A148C"/>
          <w:sz w:val="15"/>
          <w:szCs w:val="15"/>
        </w:rPr>
        <w:t xml:space="preserve">      Acceptance Criteria:</w:t>
      </w:r>
    </w:p>
    <w:p w14:paraId="4C6A3D9C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4A148C"/>
          <w:right w:val="single" w:sz="6" w:space="0" w:color="4A148C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Phase 2 — Supabase Pro tier and materialized views required.</w:t>
      </w:r>
    </w:p>
    <w:p w14:paraId="22CA629D" w14:textId="77777777" w:rsidR="002A4760" w:rsidRDefault="00040275">
      <w:pPr>
        <w:pBdr>
          <w:top w:val="single" w:sz="2" w:space="0" w:color="4A148C"/>
          <w:left w:val="single" w:sz="6" w:space="0" w:color="2E5D8E"/>
          <w:right w:val="single" w:sz="6" w:space="0" w:color="4A148C"/>
        </w:pBdr>
        <w:shd w:val="clear" w:color="auto" w:fill="4A148C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PH-09  </w:t>
      </w:r>
      <w:r>
        <w:rPr>
          <w:b/>
          <w:bCs/>
          <w:color w:val="FFFFFF"/>
          <w:sz w:val="14"/>
          <w:szCs w:val="14"/>
        </w:rPr>
        <w:t xml:space="preserve">  PHASE 2  </w:t>
      </w:r>
      <w:r>
        <w:rPr>
          <w:b/>
          <w:bCs/>
          <w:color w:val="FFFFFF"/>
          <w:sz w:val="18"/>
          <w:szCs w:val="18"/>
        </w:rPr>
        <w:t xml:space="preserve">  Automated PDF report to hotel management — weekly digest</w:t>
      </w:r>
    </w:p>
    <w:p w14:paraId="4935EBD0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3E5F5"/>
        <w:ind w:left="240"/>
      </w:pPr>
      <w:r>
        <w:rPr>
          <w:b/>
          <w:bCs/>
          <w:color w:val="4A148C"/>
          <w:sz w:val="13"/>
          <w:szCs w:val="13"/>
        </w:rPr>
        <w:lastRenderedPageBreak/>
        <w:t xml:space="preserve">      Epic: UC-</w:t>
      </w:r>
      <w:proofErr w:type="gramStart"/>
      <w:r>
        <w:rPr>
          <w:b/>
          <w:bCs/>
          <w:color w:val="4A148C"/>
          <w:sz w:val="13"/>
          <w:szCs w:val="13"/>
        </w:rPr>
        <w:t xml:space="preserve">06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UC-06 / </w:t>
      </w:r>
      <w:proofErr w:type="gramStart"/>
      <w:r>
        <w:rPr>
          <w:b/>
          <w:bCs/>
          <w:color w:val="2E5D8E"/>
          <w:sz w:val="13"/>
          <w:szCs w:val="13"/>
        </w:rPr>
        <w:t xml:space="preserve">Future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—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34A46F0B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>As a Lead Researcher, I want a weekly PDF emailed to management automatically.</w:t>
      </w:r>
    </w:p>
    <w:p w14:paraId="2344C2BA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FFFFF"/>
        <w:spacing w:before="30" w:after="20"/>
        <w:ind w:left="240"/>
      </w:pPr>
      <w:r>
        <w:rPr>
          <w:b/>
          <w:bCs/>
          <w:color w:val="4A148C"/>
          <w:sz w:val="15"/>
          <w:szCs w:val="15"/>
        </w:rPr>
        <w:t xml:space="preserve">      Acceptance Criteria:</w:t>
      </w:r>
    </w:p>
    <w:p w14:paraId="1FEF2939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4A148C"/>
          <w:right w:val="single" w:sz="6" w:space="0" w:color="4A148C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Phase 2 — Supabase scheduled function required.</w:t>
      </w:r>
    </w:p>
    <w:p w14:paraId="350D2668" w14:textId="77777777" w:rsidR="002A4760" w:rsidRDefault="00040275">
      <w:pPr>
        <w:pBdr>
          <w:top w:val="single" w:sz="2" w:space="0" w:color="4A148C"/>
          <w:left w:val="single" w:sz="6" w:space="0" w:color="2E5D8E"/>
          <w:right w:val="single" w:sz="6" w:space="0" w:color="4A148C"/>
        </w:pBdr>
        <w:shd w:val="clear" w:color="auto" w:fill="4A148C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PH-10  </w:t>
      </w:r>
      <w:r>
        <w:rPr>
          <w:b/>
          <w:bCs/>
          <w:color w:val="FFFFFF"/>
          <w:sz w:val="14"/>
          <w:szCs w:val="14"/>
        </w:rPr>
        <w:t xml:space="preserve">  PHASE 2  </w:t>
      </w:r>
      <w:r>
        <w:rPr>
          <w:b/>
          <w:bCs/>
          <w:color w:val="FFFFFF"/>
          <w:sz w:val="18"/>
          <w:szCs w:val="18"/>
        </w:rPr>
        <w:t xml:space="preserve">  SSO / Active Directory integration</w:t>
      </w:r>
    </w:p>
    <w:p w14:paraId="54872E2F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3E5F5"/>
        <w:ind w:left="240"/>
      </w:pPr>
      <w:r>
        <w:rPr>
          <w:b/>
          <w:bCs/>
          <w:color w:val="4A148C"/>
          <w:sz w:val="13"/>
          <w:szCs w:val="13"/>
        </w:rPr>
        <w:t xml:space="preserve">      Epic: UC-</w:t>
      </w:r>
      <w:proofErr w:type="gramStart"/>
      <w:r>
        <w:rPr>
          <w:b/>
          <w:bCs/>
          <w:color w:val="4A148C"/>
          <w:sz w:val="13"/>
          <w:szCs w:val="13"/>
        </w:rPr>
        <w:t xml:space="preserve">04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UC-04 / </w:t>
      </w:r>
      <w:proofErr w:type="gramStart"/>
      <w:r>
        <w:rPr>
          <w:b/>
          <w:bCs/>
          <w:color w:val="2E5D8E"/>
          <w:sz w:val="13"/>
          <w:szCs w:val="13"/>
        </w:rPr>
        <w:t xml:space="preserve">Future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—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6103A913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>As a Hotel IT Administrator, I want GuestIQ to integrate with our Active Directory.</w:t>
      </w:r>
    </w:p>
    <w:p w14:paraId="647A1C3C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FFFFF"/>
        <w:spacing w:before="30" w:after="20"/>
        <w:ind w:left="240"/>
      </w:pPr>
      <w:r>
        <w:rPr>
          <w:b/>
          <w:bCs/>
          <w:color w:val="4A148C"/>
          <w:sz w:val="15"/>
          <w:szCs w:val="15"/>
        </w:rPr>
        <w:t xml:space="preserve">      Acceptance Criteria:</w:t>
      </w:r>
    </w:p>
    <w:p w14:paraId="3B9A1DF0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4A148C"/>
          <w:right w:val="single" w:sz="6" w:space="0" w:color="4A148C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Phase 2 — Supabase SAML or OAuth integration.</w:t>
      </w:r>
    </w:p>
    <w:p w14:paraId="227B487F" w14:textId="77777777" w:rsidR="002A4760" w:rsidRDefault="00040275">
      <w:pPr>
        <w:pBdr>
          <w:top w:val="single" w:sz="2" w:space="0" w:color="4A148C"/>
          <w:left w:val="single" w:sz="6" w:space="0" w:color="2E5D8E"/>
          <w:right w:val="single" w:sz="6" w:space="0" w:color="4A148C"/>
        </w:pBdr>
        <w:shd w:val="clear" w:color="auto" w:fill="4A148C"/>
        <w:spacing w:before="100"/>
        <w:ind w:left="240"/>
      </w:pPr>
      <w:r>
        <w:rPr>
          <w:b/>
          <w:bCs/>
          <w:color w:val="FFFFFF"/>
          <w:sz w:val="17"/>
          <w:szCs w:val="17"/>
        </w:rPr>
        <w:t xml:space="preserve">      PH-11  </w:t>
      </w:r>
      <w:r>
        <w:rPr>
          <w:b/>
          <w:bCs/>
          <w:color w:val="FFFFFF"/>
          <w:sz w:val="14"/>
          <w:szCs w:val="14"/>
        </w:rPr>
        <w:t xml:space="preserve">  PHASE 2  </w:t>
      </w:r>
      <w:r>
        <w:rPr>
          <w:b/>
          <w:bCs/>
          <w:color w:val="FFFFFF"/>
          <w:sz w:val="18"/>
          <w:szCs w:val="18"/>
        </w:rPr>
        <w:t xml:space="preserve">  Kiosk mode — lobby tablet deployment</w:t>
      </w:r>
    </w:p>
    <w:p w14:paraId="6E98EE79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3E5F5"/>
        <w:ind w:left="240"/>
      </w:pPr>
      <w:r>
        <w:rPr>
          <w:b/>
          <w:bCs/>
          <w:color w:val="4A148C"/>
          <w:sz w:val="13"/>
          <w:szCs w:val="13"/>
        </w:rPr>
        <w:t xml:space="preserve">      Epic: UC-</w:t>
      </w:r>
      <w:proofErr w:type="gramStart"/>
      <w:r>
        <w:rPr>
          <w:b/>
          <w:bCs/>
          <w:color w:val="4A148C"/>
          <w:sz w:val="13"/>
          <w:szCs w:val="13"/>
        </w:rPr>
        <w:t xml:space="preserve">01  </w:t>
      </w:r>
      <w:r>
        <w:rPr>
          <w:b/>
          <w:bCs/>
          <w:color w:val="2E5D8E"/>
          <w:sz w:val="13"/>
          <w:szCs w:val="13"/>
        </w:rPr>
        <w:t>|</w:t>
      </w:r>
      <w:proofErr w:type="gramEnd"/>
      <w:r>
        <w:rPr>
          <w:b/>
          <w:bCs/>
          <w:color w:val="2E5D8E"/>
          <w:sz w:val="13"/>
          <w:szCs w:val="13"/>
        </w:rPr>
        <w:t xml:space="preserve">  Feature: UC-01 / </w:t>
      </w:r>
      <w:proofErr w:type="gramStart"/>
      <w:r>
        <w:rPr>
          <w:b/>
          <w:bCs/>
          <w:color w:val="2E5D8E"/>
          <w:sz w:val="13"/>
          <w:szCs w:val="13"/>
        </w:rPr>
        <w:t xml:space="preserve">Future  </w:t>
      </w:r>
      <w:r>
        <w:rPr>
          <w:color w:val="777777"/>
          <w:sz w:val="13"/>
          <w:szCs w:val="13"/>
        </w:rPr>
        <w:t>|</w:t>
      </w:r>
      <w:proofErr w:type="gramEnd"/>
      <w:r>
        <w:rPr>
          <w:color w:val="777777"/>
          <w:sz w:val="13"/>
          <w:szCs w:val="13"/>
        </w:rPr>
        <w:t xml:space="preserve">  — </w:t>
      </w:r>
      <w:proofErr w:type="gramStart"/>
      <w:r>
        <w:rPr>
          <w:color w:val="777777"/>
          <w:sz w:val="13"/>
          <w:szCs w:val="13"/>
        </w:rPr>
        <w:t xml:space="preserve">SP  </w:t>
      </w:r>
      <w:r>
        <w:rPr>
          <w:i/>
          <w:iCs/>
          <w:color w:val="777777"/>
          <w:sz w:val="12"/>
          <w:szCs w:val="12"/>
        </w:rPr>
        <w:t>|</w:t>
      </w:r>
      <w:proofErr w:type="gramEnd"/>
      <w:r>
        <w:rPr>
          <w:i/>
          <w:iCs/>
          <w:color w:val="777777"/>
          <w:sz w:val="12"/>
          <w:szCs w:val="12"/>
        </w:rPr>
        <w:t xml:space="preserve">  —</w:t>
      </w:r>
    </w:p>
    <w:p w14:paraId="7C019CF4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FFFFF"/>
        <w:spacing w:before="40" w:after="40"/>
        <w:ind w:left="280" w:right="160"/>
        <w:jc w:val="both"/>
      </w:pPr>
      <w:r>
        <w:rPr>
          <w:i/>
          <w:iCs/>
          <w:sz w:val="17"/>
          <w:szCs w:val="17"/>
        </w:rPr>
        <w:t xml:space="preserve">As a Hotel Manager, I want </w:t>
      </w:r>
      <w:proofErr w:type="gramStart"/>
      <w:r>
        <w:rPr>
          <w:i/>
          <w:iCs/>
          <w:sz w:val="17"/>
          <w:szCs w:val="17"/>
        </w:rPr>
        <w:t>deploy</w:t>
      </w:r>
      <w:proofErr w:type="gramEnd"/>
      <w:r>
        <w:rPr>
          <w:i/>
          <w:iCs/>
          <w:sz w:val="17"/>
          <w:szCs w:val="17"/>
        </w:rPr>
        <w:t xml:space="preserve"> GuestIQ on a lobby tablet in kiosk mode.</w:t>
      </w:r>
    </w:p>
    <w:p w14:paraId="64EF265D" w14:textId="77777777" w:rsidR="002A4760" w:rsidRDefault="00040275">
      <w:pPr>
        <w:pBdr>
          <w:left w:val="single" w:sz="6" w:space="0" w:color="2E5D8E"/>
          <w:right w:val="single" w:sz="6" w:space="0" w:color="4A148C"/>
        </w:pBdr>
        <w:shd w:val="clear" w:color="auto" w:fill="FFFFFF"/>
        <w:spacing w:before="30" w:after="20"/>
        <w:ind w:left="240"/>
      </w:pPr>
      <w:r>
        <w:rPr>
          <w:b/>
          <w:bCs/>
          <w:color w:val="4A148C"/>
          <w:sz w:val="15"/>
          <w:szCs w:val="15"/>
        </w:rPr>
        <w:t xml:space="preserve">      Acceptance Criteria:</w:t>
      </w:r>
    </w:p>
    <w:p w14:paraId="459FA303" w14:textId="77777777" w:rsidR="002A4760" w:rsidRDefault="00040275">
      <w:pPr>
        <w:pStyle w:val="ListParagraph"/>
        <w:numPr>
          <w:ilvl w:val="0"/>
          <w:numId w:val="2"/>
        </w:numPr>
        <w:pBdr>
          <w:left w:val="single" w:sz="6" w:space="0" w:color="2E5D8E"/>
          <w:bottom w:val="single" w:sz="2" w:space="0" w:color="4A148C"/>
          <w:right w:val="single" w:sz="6" w:space="0" w:color="4A148C"/>
        </w:pBdr>
        <w:shd w:val="clear" w:color="auto" w:fill="FFFFFF"/>
        <w:spacing w:before="15" w:after="60"/>
        <w:ind w:left="440" w:right="160" w:hanging="240"/>
        <w:jc w:val="both"/>
      </w:pPr>
      <w:r>
        <w:rPr>
          <w:sz w:val="16"/>
          <w:szCs w:val="16"/>
        </w:rPr>
        <w:t>Phase 2 — QR code + kiosk mode + guest UX adaptation required.</w:t>
      </w:r>
    </w:p>
    <w:p w14:paraId="183D9324" w14:textId="77777777" w:rsidR="002A4760" w:rsidRDefault="00040275">
      <w:r>
        <w:rPr>
          <w:sz w:val="8"/>
          <w:szCs w:val="8"/>
        </w:rPr>
        <w:t xml:space="preserve"> </w:t>
      </w:r>
    </w:p>
    <w:p w14:paraId="0D4298E2" w14:textId="77777777" w:rsidR="002A4760" w:rsidRDefault="00040275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r>
        <w:t>11. STORY COUNT AND POINT VERIFICATION</w:t>
      </w:r>
    </w:p>
    <w:tbl>
      <w:tblPr>
        <w:tblW w:w="9360" w:type="dxa"/>
        <w:tblBorders>
          <w:top w:val="single" w:sz="4" w:space="0" w:color="auto"/>
          <w:left w:val="single" w:sz="1" w:space="0" w:color="auto"/>
          <w:bottom w:val="single" w:sz="4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000"/>
        <w:gridCol w:w="800"/>
        <w:gridCol w:w="900"/>
        <w:gridCol w:w="900"/>
        <w:gridCol w:w="1400"/>
        <w:gridCol w:w="2760"/>
      </w:tblGrid>
      <w:tr w:rsidR="002A4760" w14:paraId="158234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4EEFD08C" w14:textId="77777777" w:rsidR="002A4760" w:rsidRDefault="00040275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Sprint</w:t>
            </w:r>
          </w:p>
        </w:tc>
        <w:tc>
          <w:tcPr>
            <w:tcW w:w="10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61205869" w14:textId="77777777" w:rsidR="002A4760" w:rsidRDefault="00040275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Stories</w:t>
            </w:r>
          </w:p>
        </w:tc>
        <w:tc>
          <w:tcPr>
            <w:tcW w:w="8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30EC8DE9" w14:textId="77777777" w:rsidR="002A4760" w:rsidRDefault="00040275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MUST</w:t>
            </w:r>
          </w:p>
        </w:tc>
        <w:tc>
          <w:tcPr>
            <w:tcW w:w="9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7E0CEE58" w14:textId="77777777" w:rsidR="002A4760" w:rsidRDefault="00040275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SHOULD</w:t>
            </w:r>
          </w:p>
        </w:tc>
        <w:tc>
          <w:tcPr>
            <w:tcW w:w="9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5120A9D8" w14:textId="77777777" w:rsidR="002A4760" w:rsidRDefault="00040275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PHASE 2</w:t>
            </w:r>
          </w:p>
        </w:tc>
        <w:tc>
          <w:tcPr>
            <w:tcW w:w="14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6D209151" w14:textId="77777777" w:rsidR="002A4760" w:rsidRDefault="00040275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SP Total</w:t>
            </w:r>
          </w:p>
        </w:tc>
        <w:tc>
          <w:tcPr>
            <w:tcW w:w="27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60" w:type="dxa"/>
            </w:tcMar>
          </w:tcPr>
          <w:p w14:paraId="1573C611" w14:textId="77777777" w:rsidR="002A4760" w:rsidRDefault="00040275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Sprint Gate</w:t>
            </w:r>
          </w:p>
        </w:tc>
      </w:tr>
      <w:tr w:rsidR="002A4760" w14:paraId="24DFF7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F26A571" w14:textId="77777777" w:rsidR="002A4760" w:rsidRDefault="00040275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Pre-Sprint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8A5BDF0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9746A85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2272AFD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3A8E800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1D93BC4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5D69A08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Accounts active, Node.js installed</w:t>
            </w:r>
          </w:p>
        </w:tc>
      </w:tr>
      <w:tr w:rsidR="002A4760" w14:paraId="0DDF8D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F3442F5" w14:textId="77777777" w:rsidR="002A4760" w:rsidRDefault="00040275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Sprint 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2F985E6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9929AAD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844BBB0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FE10470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6740AB1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14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CCADF25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All Sprint 0 artifacts approved</w:t>
            </w:r>
          </w:p>
        </w:tc>
      </w:tr>
      <w:tr w:rsidR="002A4760" w14:paraId="3E296B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436A446" w14:textId="77777777" w:rsidR="002A4760" w:rsidRDefault="00040275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Sprint 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F48F77B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11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D4B12A9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417A33B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9DDCD00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D0E462C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31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7A709A2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Branching Logic Spec + 84-path matrix approved</w:t>
            </w:r>
          </w:p>
        </w:tc>
      </w:tr>
      <w:tr w:rsidR="002A4760" w14:paraId="4B90CD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603BF67" w14:textId="77777777" w:rsidR="002A4760" w:rsidRDefault="00040275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Sprint 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8D2ADC1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19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560AF0F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17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928CC83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D3A6D05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57531D5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62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C058A21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Working URL, Modules 1–4 + Q0, Sentry + PostHog live</w:t>
            </w:r>
          </w:p>
        </w:tc>
      </w:tr>
      <w:tr w:rsidR="002A4760" w14:paraId="2555B6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D3B06A8" w14:textId="77777777" w:rsidR="002A4760" w:rsidRDefault="00040275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Sprint 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C7B00CC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16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5DA5A92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13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4D138F4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982BF09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7E7804D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66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732077B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All 79Q, gamification, enrichment, Phase 1b done</w:t>
            </w:r>
          </w:p>
        </w:tc>
      </w:tr>
      <w:tr w:rsidR="002A4760" w14:paraId="6847FD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450BF03" w14:textId="77777777" w:rsidR="002A4760" w:rsidRDefault="00040275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Sprint 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8BCB913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B14BF5B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5FDDB66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6D6D3FD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A8F552C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33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7C33EAC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Dashboard complete, QA passed, UAT Script approved</w:t>
            </w:r>
          </w:p>
        </w:tc>
      </w:tr>
      <w:tr w:rsidR="002A4760" w14:paraId="6C0911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CC616F4" w14:textId="77777777" w:rsidR="002A4760" w:rsidRDefault="00040275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Sprint 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66B6B2D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1FB83B4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8F84883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802A54D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88C6167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16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C816B95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Pilot launched, first real session confirmed</w:t>
            </w:r>
          </w:p>
        </w:tc>
      </w:tr>
      <w:tr w:rsidR="002A4760" w14:paraId="06D679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2F86F9F" w14:textId="77777777" w:rsidR="002A4760" w:rsidRDefault="00040275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Sprint 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FDEE2C7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4AED917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2CB174D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449DDE9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0D2ED90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6F096CF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Debrief done, Phase 2 decision made, 44 artifacts filed</w:t>
            </w:r>
          </w:p>
        </w:tc>
      </w:tr>
      <w:tr w:rsidR="002A4760" w14:paraId="073E2E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D0BE8B7" w14:textId="77777777" w:rsidR="002A4760" w:rsidRDefault="00040275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Phase 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CEBB19B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11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90994B2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F9A6792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184566E" w14:textId="77777777" w:rsidR="002A4760" w:rsidRDefault="00040275">
            <w:pPr>
              <w:jc w:val="center"/>
            </w:pPr>
            <w:r>
              <w:rPr>
                <w:sz w:val="15"/>
                <w:szCs w:val="15"/>
              </w:rPr>
              <w:t>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CF4A6AF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TBD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0AB508E" w14:textId="77777777" w:rsidR="002A4760" w:rsidRDefault="00040275">
            <w:pPr>
              <w:jc w:val="both"/>
            </w:pPr>
            <w:r>
              <w:rPr>
                <w:sz w:val="15"/>
                <w:szCs w:val="15"/>
              </w:rPr>
              <w:t>Estimated in Sprint 6</w:t>
            </w:r>
          </w:p>
        </w:tc>
      </w:tr>
      <w:tr w:rsidR="002A4760" w14:paraId="20E961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78239B3" w14:textId="77777777" w:rsidR="002A4760" w:rsidRDefault="00040275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TOTAL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9EC750C" w14:textId="77777777" w:rsidR="002A4760" w:rsidRDefault="00040275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100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F533249" w14:textId="77777777" w:rsidR="002A4760" w:rsidRDefault="00040275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80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5BD0E10" w14:textId="77777777" w:rsidR="002A4760" w:rsidRDefault="00040275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0D132BD" w14:textId="77777777" w:rsidR="002A4760" w:rsidRDefault="00040275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494359B" w14:textId="77777777" w:rsidR="002A4760" w:rsidRDefault="00040275">
            <w:pPr>
              <w:jc w:val="both"/>
            </w:pPr>
            <w:r>
              <w:rPr>
                <w:b/>
                <w:bCs/>
                <w:sz w:val="15"/>
                <w:szCs w:val="15"/>
              </w:rPr>
              <w:t>230+TBD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4D956F3" w14:textId="77777777" w:rsidR="002A4760" w:rsidRDefault="002A4760">
            <w:pPr>
              <w:jc w:val="both"/>
            </w:pPr>
          </w:p>
        </w:tc>
      </w:tr>
    </w:tbl>
    <w:p w14:paraId="34496316" w14:textId="77777777" w:rsidR="002A4760" w:rsidRDefault="00040275">
      <w:r>
        <w:rPr>
          <w:sz w:val="8"/>
          <w:szCs w:val="8"/>
        </w:rPr>
        <w:t xml:space="preserve"> </w:t>
      </w:r>
    </w:p>
    <w:p w14:paraId="7E6B1A35" w14:textId="77777777" w:rsidR="002A4760" w:rsidRDefault="00040275">
      <w:pPr>
        <w:pBdr>
          <w:left w:val="single" w:sz="10" w:space="0" w:color="C9A84C"/>
        </w:pBdr>
        <w:shd w:val="clear" w:color="auto" w:fill="FFF8E1"/>
        <w:spacing w:before="80" w:after="80"/>
        <w:ind w:left="320"/>
      </w:pPr>
      <w:proofErr w:type="gramStart"/>
      <w:r>
        <w:rPr>
          <w:color w:val="7A5C00"/>
          <w:sz w:val="18"/>
          <w:szCs w:val="18"/>
        </w:rPr>
        <w:t>ℹ</w:t>
      </w:r>
      <w:r>
        <w:rPr>
          <w:color w:val="7A5C00"/>
          <w:sz w:val="18"/>
          <w:szCs w:val="18"/>
        </w:rPr>
        <w:t xml:space="preserve">  v3.1</w:t>
      </w:r>
      <w:proofErr w:type="gramEnd"/>
      <w:r>
        <w:rPr>
          <w:color w:val="7A5C00"/>
          <w:sz w:val="18"/>
          <w:szCs w:val="18"/>
        </w:rPr>
        <w:t xml:space="preserve"> adds no new </w:t>
      </w:r>
      <w:proofErr w:type="gramStart"/>
      <w:r>
        <w:rPr>
          <w:color w:val="7A5C00"/>
          <w:sz w:val="18"/>
          <w:szCs w:val="18"/>
        </w:rPr>
        <w:t>stories</w:t>
      </w:r>
      <w:proofErr w:type="gramEnd"/>
      <w:r>
        <w:rPr>
          <w:color w:val="7A5C00"/>
          <w:sz w:val="18"/>
          <w:szCs w:val="18"/>
        </w:rPr>
        <w:t xml:space="preserve"> vs v3.0 (100 stories unchanged). Points unchanged at 230. Four story cards updated with new acceptance criteria (S2-06, S2-12, S4-01, S4-02). Two artifact references updated (S0-08, S0-09). All changes derived from UC Specs v2.0 critique review.</w:t>
      </w:r>
    </w:p>
    <w:p w14:paraId="6DD94D93" w14:textId="77777777" w:rsidR="002A4760" w:rsidRDefault="00040275">
      <w:r>
        <w:rPr>
          <w:sz w:val="8"/>
          <w:szCs w:val="8"/>
        </w:rPr>
        <w:t xml:space="preserve"> </w:t>
      </w:r>
    </w:p>
    <w:p w14:paraId="4481F704" w14:textId="77777777" w:rsidR="002A4760" w:rsidRDefault="00040275">
      <w:pPr>
        <w:pStyle w:val="Heading1"/>
        <w:pBdr>
          <w:bottom w:val="single" w:sz="6" w:space="0" w:color="C9A84C"/>
        </w:pBdr>
        <w:shd w:val="clear" w:color="auto" w:fill="1B3A6B"/>
        <w:ind w:left="280"/>
      </w:pPr>
      <w:r>
        <w:t>12. VERSION UPDATE LOG</w:t>
      </w:r>
    </w:p>
    <w:tbl>
      <w:tblPr>
        <w:tblW w:w="9360" w:type="dxa"/>
        <w:tblBorders>
          <w:top w:val="single" w:sz="4" w:space="0" w:color="auto"/>
          <w:left w:val="single" w:sz="1" w:space="0" w:color="auto"/>
          <w:bottom w:val="single" w:sz="4" w:space="0" w:color="auto"/>
          <w:right w:val="single" w:sz="1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200"/>
        <w:gridCol w:w="2000"/>
        <w:gridCol w:w="5160"/>
      </w:tblGrid>
      <w:tr w:rsidR="002A4760" w14:paraId="5A049B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8EE1C9C" w14:textId="77777777" w:rsidR="002A4760" w:rsidRDefault="00040275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Version</w:t>
            </w:r>
          </w:p>
        </w:tc>
        <w:tc>
          <w:tcPr>
            <w:tcW w:w="12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1CC6370" w14:textId="77777777" w:rsidR="002A4760" w:rsidRDefault="00040275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90FA690" w14:textId="77777777" w:rsidR="002A4760" w:rsidRDefault="00040275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Updated By</w:t>
            </w:r>
          </w:p>
        </w:tc>
        <w:tc>
          <w:tcPr>
            <w:tcW w:w="5160" w:type="dxa"/>
            <w:tcBorders>
              <w:top w:val="single" w:sz="1" w:space="0" w:color="2E6DAD"/>
              <w:left w:val="single" w:sz="1" w:space="0" w:color="2E6DAD"/>
              <w:bottom w:val="single" w:sz="1" w:space="0" w:color="2E6DAD"/>
              <w:right w:val="single" w:sz="1" w:space="0" w:color="2E6DAD"/>
            </w:tcBorders>
            <w:shd w:val="clear" w:color="auto" w:fill="1B3A6B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875CB49" w14:textId="77777777" w:rsidR="002A4760" w:rsidRDefault="00040275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Change</w:t>
            </w:r>
          </w:p>
        </w:tc>
      </w:tr>
      <w:tr w:rsidR="002A4760" w14:paraId="67618B0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6A068" w14:textId="77777777" w:rsidR="002A4760" w:rsidRDefault="00040275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v1.0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4A952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[Sprint 0]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08C39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Claude / AI Dev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053F4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Initial version. 99 stories. 227 SP. Flat sprint-banner structure. No Epic or Feature grouping.</w:t>
            </w:r>
          </w:p>
        </w:tc>
      </w:tr>
      <w:tr w:rsidR="002A4760" w14:paraId="03CB3DA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FB87B" w14:textId="77777777" w:rsidR="002A4760" w:rsidRDefault="00040275">
            <w:pPr>
              <w:jc w:val="both"/>
            </w:pPr>
            <w:r>
              <w:rPr>
                <w:b/>
                <w:bCs/>
                <w:color w:val="1B3A6B"/>
                <w:sz w:val="16"/>
                <w:szCs w:val="16"/>
              </w:rPr>
              <w:t>v2.0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502D9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[Sprint 0]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B3991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Claude / AI Dev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C3789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Epic grouping added (9 Epics from UC Specs). Option B redesign: S2-06, S2-07, S2-08 updated, S3-16 added. 100 stories, 230 SP. Document ID corrected to S0-2.7.</w:t>
            </w:r>
          </w:p>
        </w:tc>
      </w:tr>
      <w:tr w:rsidR="002A4760" w14:paraId="79B151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973C2" w14:textId="77777777" w:rsidR="002A4760" w:rsidRDefault="00040275">
            <w:pPr>
              <w:jc w:val="both"/>
            </w:pPr>
            <w:r>
              <w:rPr>
                <w:b/>
                <w:bCs/>
                <w:color w:val="7A5C00"/>
                <w:sz w:val="16"/>
                <w:szCs w:val="16"/>
              </w:rPr>
              <w:t>v3.0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A9A84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[Sprint 0]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686E8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Claude / AI Dev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23AA9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Full Epic → Feature → Story hierarchy implemented. 40 Feature (UC Slice) sub-headers added. Every story shows Epic label, Feature label, SP, and FR refs.</w:t>
            </w:r>
          </w:p>
        </w:tc>
      </w:tr>
      <w:tr w:rsidR="002A4760" w14:paraId="36BDC34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FD3B1" w14:textId="77777777" w:rsidR="002A4760" w:rsidRDefault="00040275">
            <w:pPr>
              <w:jc w:val="both"/>
            </w:pPr>
            <w:r>
              <w:rPr>
                <w:b/>
                <w:bCs/>
                <w:sz w:val="16"/>
                <w:szCs w:val="16"/>
              </w:rPr>
              <w:t>v3.1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8F0F7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[Sprint 0]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0E808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>Claude / AI Dev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24C81" w14:textId="77777777" w:rsidR="002A4760" w:rsidRDefault="00040275">
            <w:pPr>
              <w:jc w:val="both"/>
            </w:pPr>
            <w:r>
              <w:rPr>
                <w:sz w:val="16"/>
                <w:szCs w:val="16"/>
              </w:rPr>
              <w:t xml:space="preserve">Targeted AC additions from UC Specs v2.0 critique. No new stories, no point changes, no sprint reassignments. Changes: S2-06 AC — voluntary participation link (UC-01 Extension 5). S2-12 AC — RLS rejection detection separate from network failure (UC-04 Extension 2). </w:t>
            </w:r>
            <w:r>
              <w:rPr>
                <w:sz w:val="16"/>
                <w:szCs w:val="16"/>
              </w:rPr>
              <w:lastRenderedPageBreak/>
              <w:t>S4-01 AC — Panel 1 distinguishes complete/active-incomplete/abandoned sessions; minimum-data warning when sessions &lt; 5 (UC-02 Extension 3 + UC-03 Extension 3). S4-02 AC — export failure handling with retry and Sentry capture (UC-03 Extension 2). S0-08/S0-09 updated to reference UC Specs v2.0 and Backlog v3.1.</w:t>
            </w:r>
          </w:p>
        </w:tc>
      </w:tr>
      <w:tr w:rsidR="002A4760" w14:paraId="66B8EDE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8F999DE" w14:textId="77777777" w:rsidR="002A4760" w:rsidRDefault="00040275">
            <w:r>
              <w:rPr>
                <w:sz w:val="16"/>
                <w:szCs w:val="16"/>
              </w:rPr>
              <w:lastRenderedPageBreak/>
              <w:t xml:space="preserve">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0A90A508" w14:textId="77777777" w:rsidR="002A4760" w:rsidRDefault="00040275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6A17CD0A" w14:textId="77777777" w:rsidR="002A4760" w:rsidRDefault="00040275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E21EE1F" w14:textId="77777777" w:rsidR="002A4760" w:rsidRDefault="00040275">
            <w:r>
              <w:rPr>
                <w:sz w:val="16"/>
                <w:szCs w:val="16"/>
              </w:rPr>
              <w:t xml:space="preserve"> </w:t>
            </w:r>
          </w:p>
        </w:tc>
      </w:tr>
      <w:tr w:rsidR="002A4760" w14:paraId="55E8DF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5F8BC488" w14:textId="77777777" w:rsidR="002A4760" w:rsidRDefault="00040275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0FFF7ACA" w14:textId="77777777" w:rsidR="002A4760" w:rsidRDefault="00040275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571641A4" w14:textId="77777777" w:rsidR="002A4760" w:rsidRDefault="00040275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0BE11B81" w14:textId="77777777" w:rsidR="002A4760" w:rsidRDefault="00040275">
            <w:r>
              <w:rPr>
                <w:sz w:val="16"/>
                <w:szCs w:val="16"/>
              </w:rPr>
              <w:t xml:space="preserve"> </w:t>
            </w:r>
          </w:p>
        </w:tc>
      </w:tr>
      <w:tr w:rsidR="002A4760" w14:paraId="7958FF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61C208F4" w14:textId="77777777" w:rsidR="002A4760" w:rsidRDefault="00040275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6BDE75EB" w14:textId="77777777" w:rsidR="002A4760" w:rsidRDefault="00040275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505EAD2F" w14:textId="77777777" w:rsidR="002A4760" w:rsidRDefault="00040275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5B26C4CE" w14:textId="77777777" w:rsidR="002A4760" w:rsidRDefault="00040275"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6659798A" w14:textId="77777777" w:rsidR="002A4760" w:rsidRDefault="00040275">
      <w:r>
        <w:rPr>
          <w:sz w:val="8"/>
          <w:szCs w:val="8"/>
        </w:rPr>
        <w:t xml:space="preserve"> </w:t>
      </w:r>
    </w:p>
    <w:p w14:paraId="119893E7" w14:textId="77777777" w:rsidR="002A4760" w:rsidRDefault="00040275">
      <w:pPr>
        <w:pBdr>
          <w:bottom w:val="single" w:sz="2" w:space="0" w:color="CCCCCC"/>
        </w:pBdr>
        <w:spacing w:before="80" w:after="80"/>
      </w:pPr>
      <w:r>
        <w:rPr>
          <w:sz w:val="4"/>
          <w:szCs w:val="4"/>
        </w:rPr>
        <w:t xml:space="preserve"> </w:t>
      </w:r>
    </w:p>
    <w:p w14:paraId="256EC68F" w14:textId="77777777" w:rsidR="002A4760" w:rsidRDefault="00040275">
      <w:pPr>
        <w:spacing w:before="200" w:after="80"/>
        <w:jc w:val="center"/>
      </w:pPr>
      <w:r>
        <w:rPr>
          <w:b/>
          <w:bCs/>
          <w:color w:val="1B3A6B"/>
        </w:rPr>
        <w:t>— END OF PRODUCT BACKLOG v3.1 —</w:t>
      </w:r>
    </w:p>
    <w:p w14:paraId="25C413EC" w14:textId="77777777" w:rsidR="002A4760" w:rsidRDefault="00040275">
      <w:pPr>
        <w:spacing w:after="200"/>
        <w:jc w:val="center"/>
      </w:pPr>
      <w:proofErr w:type="gramStart"/>
      <w:r>
        <w:rPr>
          <w:i/>
          <w:iCs/>
          <w:color w:val="777777"/>
          <w:sz w:val="16"/>
          <w:szCs w:val="16"/>
        </w:rPr>
        <w:t>GuestIQ  ·</w:t>
      </w:r>
      <w:proofErr w:type="gramEnd"/>
      <w:r>
        <w:rPr>
          <w:i/>
          <w:iCs/>
          <w:color w:val="777777"/>
          <w:sz w:val="16"/>
          <w:szCs w:val="16"/>
        </w:rPr>
        <w:t xml:space="preserve">  Product Backlog </w:t>
      </w:r>
      <w:proofErr w:type="gramStart"/>
      <w:r>
        <w:rPr>
          <w:i/>
          <w:iCs/>
          <w:color w:val="777777"/>
          <w:sz w:val="16"/>
          <w:szCs w:val="16"/>
        </w:rPr>
        <w:t>v3.1  ·</w:t>
      </w:r>
      <w:proofErr w:type="gramEnd"/>
      <w:r>
        <w:rPr>
          <w:i/>
          <w:iCs/>
          <w:color w:val="777777"/>
          <w:sz w:val="16"/>
          <w:szCs w:val="16"/>
        </w:rPr>
        <w:t xml:space="preserve">  S0-2.</w:t>
      </w:r>
      <w:proofErr w:type="gramStart"/>
      <w:r>
        <w:rPr>
          <w:i/>
          <w:iCs/>
          <w:color w:val="777777"/>
          <w:sz w:val="16"/>
          <w:szCs w:val="16"/>
        </w:rPr>
        <w:t>7  ·</w:t>
      </w:r>
      <w:proofErr w:type="gramEnd"/>
      <w:r>
        <w:rPr>
          <w:i/>
          <w:iCs/>
          <w:color w:val="777777"/>
          <w:sz w:val="16"/>
          <w:szCs w:val="16"/>
        </w:rPr>
        <w:t xml:space="preserve">  Epic → Feature → </w:t>
      </w:r>
      <w:proofErr w:type="gramStart"/>
      <w:r>
        <w:rPr>
          <w:i/>
          <w:iCs/>
          <w:color w:val="777777"/>
          <w:sz w:val="16"/>
          <w:szCs w:val="16"/>
        </w:rPr>
        <w:t>Story  ·</w:t>
      </w:r>
      <w:proofErr w:type="gramEnd"/>
      <w:r>
        <w:rPr>
          <w:i/>
          <w:iCs/>
          <w:color w:val="777777"/>
          <w:sz w:val="16"/>
          <w:szCs w:val="16"/>
        </w:rPr>
        <w:t xml:space="preserve">  100 </w:t>
      </w:r>
      <w:proofErr w:type="gramStart"/>
      <w:r>
        <w:rPr>
          <w:i/>
          <w:iCs/>
          <w:color w:val="777777"/>
          <w:sz w:val="16"/>
          <w:szCs w:val="16"/>
        </w:rPr>
        <w:t>stories  ·</w:t>
      </w:r>
      <w:proofErr w:type="gramEnd"/>
      <w:r>
        <w:rPr>
          <w:i/>
          <w:iCs/>
          <w:color w:val="777777"/>
          <w:sz w:val="16"/>
          <w:szCs w:val="16"/>
        </w:rPr>
        <w:t xml:space="preserve">  40 </w:t>
      </w:r>
      <w:proofErr w:type="gramStart"/>
      <w:r>
        <w:rPr>
          <w:i/>
          <w:iCs/>
          <w:color w:val="777777"/>
          <w:sz w:val="16"/>
          <w:szCs w:val="16"/>
        </w:rPr>
        <w:t>Features  ·</w:t>
      </w:r>
      <w:proofErr w:type="gramEnd"/>
      <w:r>
        <w:rPr>
          <w:i/>
          <w:iCs/>
          <w:color w:val="777777"/>
          <w:sz w:val="16"/>
          <w:szCs w:val="16"/>
        </w:rPr>
        <w:t xml:space="preserve">  Living document — refine at every sprint start</w:t>
      </w:r>
    </w:p>
    <w:sectPr w:rsidR="002A476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84F4E" w14:textId="77777777" w:rsidR="00040275" w:rsidRDefault="00040275">
      <w:r>
        <w:separator/>
      </w:r>
    </w:p>
  </w:endnote>
  <w:endnote w:type="continuationSeparator" w:id="0">
    <w:p w14:paraId="48ABA980" w14:textId="77777777" w:rsidR="00040275" w:rsidRDefault="00040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B1FBC" w14:textId="77777777" w:rsidR="002A4760" w:rsidRDefault="00040275">
    <w:pPr>
      <w:pBdr>
        <w:top w:val="single" w:sz="2" w:space="0" w:color="CCCCCC"/>
      </w:pBdr>
      <w:spacing w:before="80"/>
      <w:jc w:val="center"/>
    </w:pPr>
    <w:r>
      <w:rPr>
        <w:color w:val="777777"/>
        <w:sz w:val="15"/>
        <w:szCs w:val="15"/>
      </w:rPr>
      <w:t xml:space="preserve">Page </w:t>
    </w:r>
    <w:r>
      <w:rPr>
        <w:color w:val="777777"/>
        <w:sz w:val="15"/>
        <w:szCs w:val="15"/>
      </w:rPr>
      <w:fldChar w:fldCharType="begin"/>
    </w:r>
    <w:r>
      <w:rPr>
        <w:color w:val="777777"/>
        <w:sz w:val="15"/>
        <w:szCs w:val="15"/>
      </w:rPr>
      <w:instrText>PAGE</w:instrText>
    </w:r>
    <w:r>
      <w:rPr>
        <w:color w:val="777777"/>
        <w:sz w:val="15"/>
        <w:szCs w:val="15"/>
      </w:rPr>
      <w:fldChar w:fldCharType="separate"/>
    </w:r>
    <w:r w:rsidR="00544020">
      <w:rPr>
        <w:noProof/>
        <w:color w:val="777777"/>
        <w:sz w:val="15"/>
        <w:szCs w:val="15"/>
      </w:rPr>
      <w:t>1</w:t>
    </w:r>
    <w:r>
      <w:rPr>
        <w:color w:val="777777"/>
        <w:sz w:val="15"/>
        <w:szCs w:val="15"/>
      </w:rPr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</w:r>
    <w:r>
      <w:rPr>
        <w:color w:val="777777"/>
        <w:sz w:val="15"/>
        <w:szCs w:val="15"/>
      </w:rPr>
      <w:instrText>NUMPAGES</w:instrText>
    </w:r>
    <w:r>
      <w:rPr>
        <w:color w:val="777777"/>
        <w:sz w:val="15"/>
        <w:szCs w:val="15"/>
      </w:rPr>
      <w:fldChar w:fldCharType="separate"/>
    </w:r>
    <w:r w:rsidR="00544020">
      <w:rPr>
        <w:noProof/>
        <w:color w:val="777777"/>
        <w:sz w:val="15"/>
        <w:szCs w:val="15"/>
      </w:rPr>
      <w:t>2</w:t>
    </w:r>
    <w:r>
      <w:rPr>
        <w:color w:val="777777"/>
        <w:sz w:val="15"/>
        <w:szCs w:val="15"/>
      </w:rPr>
      <w:fldChar w:fldCharType="end"/>
    </w:r>
    <w:r>
      <w:rPr>
        <w:color w:val="777777"/>
        <w:sz w:val="14"/>
        <w:szCs w:val="14"/>
      </w:rPr>
      <w:t xml:space="preserve">   ·   GuestIQ Product Backlog </w:t>
    </w:r>
    <w:proofErr w:type="gramStart"/>
    <w:r>
      <w:rPr>
        <w:color w:val="777777"/>
        <w:sz w:val="14"/>
        <w:szCs w:val="14"/>
      </w:rPr>
      <w:t>v3.1  ·</w:t>
    </w:r>
    <w:proofErr w:type="gramEnd"/>
    <w:r>
      <w:rPr>
        <w:color w:val="777777"/>
        <w:sz w:val="14"/>
        <w:szCs w:val="14"/>
      </w:rPr>
      <w:t xml:space="preserve">  Living document — refine at every sprint start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1267B" w14:textId="77777777" w:rsidR="00040275" w:rsidRDefault="00040275">
      <w:r>
        <w:separator/>
      </w:r>
    </w:p>
  </w:footnote>
  <w:footnote w:type="continuationSeparator" w:id="0">
    <w:p w14:paraId="53D14401" w14:textId="77777777" w:rsidR="00040275" w:rsidRDefault="000402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29ED7" w14:textId="77777777" w:rsidR="002A4760" w:rsidRDefault="00040275">
    <w:pPr>
      <w:pBdr>
        <w:bottom w:val="single" w:sz="2" w:space="0" w:color="CCCCCC"/>
      </w:pBdr>
      <w:spacing w:after="80"/>
    </w:pPr>
    <w:r>
      <w:rPr>
        <w:color w:val="777777"/>
        <w:sz w:val="14"/>
        <w:szCs w:val="14"/>
      </w:rPr>
      <w:t xml:space="preserve">PRODUCT </w:t>
    </w:r>
    <w:proofErr w:type="gramStart"/>
    <w:r>
      <w:rPr>
        <w:color w:val="777777"/>
        <w:sz w:val="14"/>
        <w:szCs w:val="14"/>
      </w:rPr>
      <w:t>BACKLOG  ·</w:t>
    </w:r>
    <w:proofErr w:type="gramEnd"/>
    <w:r>
      <w:rPr>
        <w:color w:val="777777"/>
        <w:sz w:val="14"/>
        <w:szCs w:val="14"/>
      </w:rPr>
      <w:t xml:space="preserve">  </w:t>
    </w:r>
    <w:proofErr w:type="gramStart"/>
    <w:r>
      <w:rPr>
        <w:color w:val="777777"/>
        <w:sz w:val="14"/>
        <w:szCs w:val="14"/>
      </w:rPr>
      <w:t>GuestIQ  ·</w:t>
    </w:r>
    <w:proofErr w:type="gramEnd"/>
    <w:r>
      <w:rPr>
        <w:color w:val="777777"/>
        <w:sz w:val="14"/>
        <w:szCs w:val="14"/>
      </w:rPr>
      <w:t xml:space="preserve">  </w:t>
    </w:r>
    <w:proofErr w:type="gramStart"/>
    <w:r>
      <w:rPr>
        <w:color w:val="777777"/>
        <w:sz w:val="14"/>
        <w:szCs w:val="14"/>
      </w:rPr>
      <w:t>v3.1  ·</w:t>
    </w:r>
    <w:proofErr w:type="gramEnd"/>
    <w:r>
      <w:rPr>
        <w:color w:val="777777"/>
        <w:sz w:val="14"/>
        <w:szCs w:val="14"/>
      </w:rPr>
      <w:t xml:space="preserve">  S0-2.</w:t>
    </w:r>
    <w:proofErr w:type="gramStart"/>
    <w:r>
      <w:rPr>
        <w:color w:val="777777"/>
        <w:sz w:val="14"/>
        <w:szCs w:val="14"/>
      </w:rPr>
      <w:t>7  ·</w:t>
    </w:r>
    <w:proofErr w:type="gramEnd"/>
    <w:r>
      <w:rPr>
        <w:color w:val="777777"/>
        <w:sz w:val="14"/>
        <w:szCs w:val="14"/>
      </w:rPr>
      <w:t xml:space="preserve">  Epic → Feature → </w:t>
    </w:r>
    <w:proofErr w:type="gramStart"/>
    <w:r>
      <w:rPr>
        <w:color w:val="777777"/>
        <w:sz w:val="14"/>
        <w:szCs w:val="14"/>
      </w:rPr>
      <w:t>Story  ·</w:t>
    </w:r>
    <w:proofErr w:type="gramEnd"/>
    <w:r>
      <w:rPr>
        <w:color w:val="777777"/>
        <w:sz w:val="14"/>
        <w:szCs w:val="14"/>
      </w:rPr>
      <w:t xml:space="preserve">  100 </w:t>
    </w:r>
    <w:proofErr w:type="gramStart"/>
    <w:r>
      <w:rPr>
        <w:color w:val="777777"/>
        <w:sz w:val="14"/>
        <w:szCs w:val="14"/>
      </w:rPr>
      <w:t>Stories  ·</w:t>
    </w:r>
    <w:proofErr w:type="gramEnd"/>
    <w:r>
      <w:rPr>
        <w:color w:val="777777"/>
        <w:sz w:val="14"/>
        <w:szCs w:val="14"/>
      </w:rPr>
      <w:t xml:space="preserve">  40 </w:t>
    </w:r>
    <w:proofErr w:type="gramStart"/>
    <w:r>
      <w:rPr>
        <w:color w:val="777777"/>
        <w:sz w:val="14"/>
        <w:szCs w:val="14"/>
      </w:rPr>
      <w:t>Features  ·</w:t>
    </w:r>
    <w:proofErr w:type="gramEnd"/>
    <w:r>
      <w:rPr>
        <w:color w:val="777777"/>
        <w:sz w:val="14"/>
        <w:szCs w:val="14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F4E3D"/>
    <w:multiLevelType w:val="hybridMultilevel"/>
    <w:tmpl w:val="91F87F9A"/>
    <w:lvl w:ilvl="0" w:tplc="98F20A3A">
      <w:start w:val="1"/>
      <w:numFmt w:val="decimal"/>
      <w:lvlText w:val="%1."/>
      <w:lvlJc w:val="left"/>
      <w:pPr>
        <w:ind w:left="480" w:hanging="300"/>
      </w:pPr>
    </w:lvl>
    <w:lvl w:ilvl="1" w:tplc="CD1EAA5E">
      <w:numFmt w:val="decimal"/>
      <w:lvlText w:val=""/>
      <w:lvlJc w:val="left"/>
    </w:lvl>
    <w:lvl w:ilvl="2" w:tplc="6AFCC13E">
      <w:numFmt w:val="decimal"/>
      <w:lvlText w:val=""/>
      <w:lvlJc w:val="left"/>
    </w:lvl>
    <w:lvl w:ilvl="3" w:tplc="18F85EEA">
      <w:numFmt w:val="decimal"/>
      <w:lvlText w:val=""/>
      <w:lvlJc w:val="left"/>
    </w:lvl>
    <w:lvl w:ilvl="4" w:tplc="B0D6A1AE">
      <w:numFmt w:val="decimal"/>
      <w:lvlText w:val=""/>
      <w:lvlJc w:val="left"/>
    </w:lvl>
    <w:lvl w:ilvl="5" w:tplc="22A681D4">
      <w:numFmt w:val="decimal"/>
      <w:lvlText w:val=""/>
      <w:lvlJc w:val="left"/>
    </w:lvl>
    <w:lvl w:ilvl="6" w:tplc="293AE49E">
      <w:numFmt w:val="decimal"/>
      <w:lvlText w:val=""/>
      <w:lvlJc w:val="left"/>
    </w:lvl>
    <w:lvl w:ilvl="7" w:tplc="FCE21FC0">
      <w:numFmt w:val="decimal"/>
      <w:lvlText w:val=""/>
      <w:lvlJc w:val="left"/>
    </w:lvl>
    <w:lvl w:ilvl="8" w:tplc="8FB81794">
      <w:numFmt w:val="decimal"/>
      <w:lvlText w:val=""/>
      <w:lvlJc w:val="left"/>
    </w:lvl>
  </w:abstractNum>
  <w:abstractNum w:abstractNumId="1" w15:restartNumberingAfterBreak="0">
    <w:nsid w:val="77BC372D"/>
    <w:multiLevelType w:val="hybridMultilevel"/>
    <w:tmpl w:val="11786ED6"/>
    <w:lvl w:ilvl="0" w:tplc="A68496FE">
      <w:start w:val="1"/>
      <w:numFmt w:val="bullet"/>
      <w:lvlText w:val="●"/>
      <w:lvlJc w:val="left"/>
      <w:pPr>
        <w:ind w:left="720" w:hanging="360"/>
      </w:pPr>
    </w:lvl>
    <w:lvl w:ilvl="1" w:tplc="011E5512">
      <w:start w:val="1"/>
      <w:numFmt w:val="bullet"/>
      <w:lvlText w:val="○"/>
      <w:lvlJc w:val="left"/>
      <w:pPr>
        <w:ind w:left="1440" w:hanging="360"/>
      </w:pPr>
    </w:lvl>
    <w:lvl w:ilvl="2" w:tplc="15A0ECBE">
      <w:start w:val="1"/>
      <w:numFmt w:val="bullet"/>
      <w:lvlText w:val="■"/>
      <w:lvlJc w:val="left"/>
      <w:pPr>
        <w:ind w:left="2160" w:hanging="360"/>
      </w:pPr>
    </w:lvl>
    <w:lvl w:ilvl="3" w:tplc="CBA655C8">
      <w:start w:val="1"/>
      <w:numFmt w:val="bullet"/>
      <w:lvlText w:val="●"/>
      <w:lvlJc w:val="left"/>
      <w:pPr>
        <w:ind w:left="2880" w:hanging="360"/>
      </w:pPr>
    </w:lvl>
    <w:lvl w:ilvl="4" w:tplc="655AA77A">
      <w:start w:val="1"/>
      <w:numFmt w:val="bullet"/>
      <w:lvlText w:val="○"/>
      <w:lvlJc w:val="left"/>
      <w:pPr>
        <w:ind w:left="3600" w:hanging="360"/>
      </w:pPr>
    </w:lvl>
    <w:lvl w:ilvl="5" w:tplc="99782A08">
      <w:start w:val="1"/>
      <w:numFmt w:val="bullet"/>
      <w:lvlText w:val="■"/>
      <w:lvlJc w:val="left"/>
      <w:pPr>
        <w:ind w:left="4320" w:hanging="360"/>
      </w:pPr>
    </w:lvl>
    <w:lvl w:ilvl="6" w:tplc="C05C273E">
      <w:start w:val="1"/>
      <w:numFmt w:val="bullet"/>
      <w:lvlText w:val="●"/>
      <w:lvlJc w:val="left"/>
      <w:pPr>
        <w:ind w:left="5040" w:hanging="360"/>
      </w:pPr>
    </w:lvl>
    <w:lvl w:ilvl="7" w:tplc="F90E3BA4">
      <w:start w:val="1"/>
      <w:numFmt w:val="bullet"/>
      <w:lvlText w:val="●"/>
      <w:lvlJc w:val="left"/>
      <w:pPr>
        <w:ind w:left="5760" w:hanging="360"/>
      </w:pPr>
    </w:lvl>
    <w:lvl w:ilvl="8" w:tplc="95960F54">
      <w:start w:val="1"/>
      <w:numFmt w:val="bullet"/>
      <w:lvlText w:val="●"/>
      <w:lvlJc w:val="left"/>
      <w:pPr>
        <w:ind w:left="6480" w:hanging="360"/>
      </w:pPr>
    </w:lvl>
  </w:abstractNum>
  <w:num w:numId="1" w16cid:durableId="780103767">
    <w:abstractNumId w:val="1"/>
    <w:lvlOverride w:ilvl="0">
      <w:startOverride w:val="1"/>
    </w:lvlOverride>
  </w:num>
  <w:num w:numId="2" w16cid:durableId="14956814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760"/>
    <w:rsid w:val="00040275"/>
    <w:rsid w:val="002A4760"/>
    <w:rsid w:val="00544020"/>
    <w:rsid w:val="00E9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8C561"/>
  <w15:docId w15:val="{0EEF17CF-FEC0-49A8-9BF0-6E0F8E851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D3D3D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80"/>
      <w:outlineLvl w:val="0"/>
    </w:pPr>
    <w:rPr>
      <w:b/>
      <w:bCs/>
      <w:color w:val="FFFFFF"/>
      <w:sz w:val="26"/>
      <w:szCs w:val="26"/>
    </w:rPr>
  </w:style>
  <w:style w:type="paragraph" w:styleId="Heading2">
    <w:name w:val="heading 2"/>
    <w:uiPriority w:val="9"/>
    <w:unhideWhenUsed/>
    <w:qFormat/>
    <w:pPr>
      <w:spacing w:before="260" w:after="70"/>
      <w:outlineLvl w:val="1"/>
    </w:pPr>
    <w:rPr>
      <w:b/>
      <w:bCs/>
      <w:color w:val="1B3A6B"/>
      <w:sz w:val="20"/>
      <w:szCs w:val="2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10802</Words>
  <Characters>61573</Characters>
  <Application>Microsoft Office Word</Application>
  <DocSecurity>0</DocSecurity>
  <Lines>513</Lines>
  <Paragraphs>144</Paragraphs>
  <ScaleCrop>false</ScaleCrop>
  <Company/>
  <LinksUpToDate>false</LinksUpToDate>
  <CharactersWithSpaces>72231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 vaal</cp:lastModifiedBy>
  <cp:revision>2</cp:revision>
  <dcterms:created xsi:type="dcterms:W3CDTF">2026-04-15T15:09:00Z</dcterms:created>
  <dcterms:modified xsi:type="dcterms:W3CDTF">2026-04-15T15:09:00Z</dcterms:modified>
</cp:coreProperties>
</file>