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97BF" w14:textId="77777777" w:rsidR="006267B7" w:rsidRDefault="00000000">
      <w:pPr>
        <w:spacing w:after="40"/>
        <w:jc w:val="center"/>
      </w:pPr>
      <w:r>
        <w:rPr>
          <w:b/>
          <w:bCs/>
          <w:color w:val="1B3A6B"/>
          <w:sz w:val="36"/>
          <w:szCs w:val="36"/>
        </w:rPr>
        <w:t>S3-02 — MODULE 5 BRANCHING TEST MATRIX</w:t>
      </w:r>
    </w:p>
    <w:p w14:paraId="52EB47A3" w14:textId="77777777" w:rsidR="006267B7" w:rsidRDefault="00000000">
      <w:pPr>
        <w:pBdr>
          <w:bottom w:val="single" w:sz="8" w:space="0" w:color="C9A84C"/>
        </w:pBdr>
        <w:spacing w:after="180"/>
        <w:jc w:val="center"/>
      </w:pPr>
      <w:r>
        <w:rPr>
          <w:b/>
          <w:bCs/>
          <w:color w:val="2E6DAD"/>
        </w:rPr>
        <w:t xml:space="preserve">84-Path Verification </w:t>
      </w:r>
      <w:proofErr w:type="gramStart"/>
      <w:r>
        <w:rPr>
          <w:b/>
          <w:bCs/>
          <w:color w:val="2E6DAD"/>
        </w:rPr>
        <w:t>Script  ·</w:t>
      </w:r>
      <w:proofErr w:type="gramEnd"/>
      <w:r>
        <w:rPr>
          <w:b/>
          <w:bCs/>
          <w:color w:val="2E6DAD"/>
        </w:rPr>
        <w:t xml:space="preserve">  Expert </w:t>
      </w:r>
      <w:proofErr w:type="gramStart"/>
      <w:r>
        <w:rPr>
          <w:b/>
          <w:bCs/>
          <w:color w:val="2E6DAD"/>
        </w:rPr>
        <w:t>Tier  ·</w:t>
      </w:r>
      <w:proofErr w:type="gramEnd"/>
      <w:r>
        <w:rPr>
          <w:b/>
          <w:bCs/>
          <w:color w:val="2E6DAD"/>
        </w:rPr>
        <w:t xml:space="preserve">  Owner: Lead Researcher</w:t>
      </w:r>
    </w:p>
    <w:p w14:paraId="27281C79" w14:textId="77777777" w:rsidR="006267B7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"/>
        <w:gridCol w:w="7847"/>
      </w:tblGrid>
      <w:tr w:rsidR="006267B7" w14:paraId="3C0A1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8D902C8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84C8EAB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S3-</w:t>
            </w:r>
            <w:proofErr w:type="gramStart"/>
            <w:r>
              <w:rPr>
                <w:sz w:val="16"/>
                <w:szCs w:val="16"/>
              </w:rPr>
              <w:t>02  MUST</w:t>
            </w:r>
            <w:proofErr w:type="gramEnd"/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>—  Test</w:t>
            </w:r>
            <w:proofErr w:type="gramEnd"/>
            <w:r>
              <w:rPr>
                <w:sz w:val="16"/>
                <w:szCs w:val="16"/>
              </w:rPr>
              <w:t xml:space="preserve"> Module 5 branching — 84-path test matrix</w:t>
            </w:r>
          </w:p>
        </w:tc>
      </w:tr>
      <w:tr w:rsidR="006267B7" w14:paraId="6AF28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9639E6A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DC147F6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Lead Researcher</w:t>
            </w:r>
          </w:p>
        </w:tc>
      </w:tr>
      <w:tr w:rsidR="006267B7" w14:paraId="7EDC5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44EDEDD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0C8B535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[Complete date for each test run]</w:t>
            </w:r>
          </w:p>
        </w:tc>
      </w:tr>
      <w:tr w:rsidR="006267B7" w14:paraId="5C917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6B09A31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App 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0183AB8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http://localhost:5174/guestiq/ (local) or https://valkhot.github.io/guestiq/</w:t>
            </w:r>
          </w:p>
        </w:tc>
      </w:tr>
      <w:tr w:rsidR="006267B7" w14:paraId="2A638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32C02F6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Tier to 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A7A8C41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Expert — all paths require Expert tier to see full Module 5 question sets</w:t>
            </w:r>
          </w:p>
        </w:tc>
      </w:tr>
      <w:tr w:rsidR="006267B7" w14:paraId="53C6C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661E304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Total paths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44EF2D6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84 (12 primary × 7 Q2 variants including None and </w:t>
            </w:r>
            <w:proofErr w:type="gramStart"/>
            <w:r>
              <w:rPr>
                <w:sz w:val="16"/>
                <w:szCs w:val="16"/>
              </w:rPr>
              <w:t>no-secondary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6267B7" w14:paraId="7F85A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B14084D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Pass criteria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A8F1E2F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All 84 paths show correct Module 5 questions. Zero routing errors.</w:t>
            </w:r>
          </w:p>
        </w:tc>
      </w:tr>
      <w:tr w:rsidR="006267B7" w14:paraId="14318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5FDBBC6" w14:textId="77777777" w:rsidR="006267B7" w:rsidRDefault="00000000">
            <w:r>
              <w:rPr>
                <w:b/>
                <w:bCs/>
                <w:color w:val="1B3A6B"/>
                <w:sz w:val="16"/>
                <w:szCs w:val="16"/>
              </w:rPr>
              <w:t>Fail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2196B2E" w14:textId="77777777" w:rsidR="006267B7" w:rsidRDefault="00000000">
            <w:pPr>
              <w:jc w:val="both"/>
            </w:pPr>
            <w:r>
              <w:rPr>
                <w:sz w:val="16"/>
                <w:szCs w:val="16"/>
              </w:rPr>
              <w:t>Log failed path number + actual vs expected questions. Share with AI immediately.</w:t>
            </w:r>
          </w:p>
        </w:tc>
      </w:tr>
    </w:tbl>
    <w:p w14:paraId="4BCCBA8B" w14:textId="77777777" w:rsidR="006267B7" w:rsidRDefault="00000000">
      <w:r>
        <w:rPr>
          <w:sz w:val="4"/>
          <w:szCs w:val="4"/>
        </w:rPr>
        <w:t xml:space="preserve"> </w:t>
      </w:r>
    </w:p>
    <w:p w14:paraId="081D517F" w14:textId="77777777" w:rsidR="006267B7" w:rsidRDefault="00000000">
      <w:pPr>
        <w:pBdr>
          <w:left w:val="single" w:sz="10" w:space="0" w:color="5B21B6"/>
        </w:pBdr>
        <w:shd w:val="clear" w:color="auto" w:fill="EDE9FE"/>
        <w:spacing w:before="60" w:after="60"/>
        <w:ind w:left="240"/>
      </w:pPr>
      <w:proofErr w:type="gramStart"/>
      <w:r>
        <w:rPr>
          <w:color w:val="5B21B6"/>
          <w:sz w:val="17"/>
          <w:szCs w:val="17"/>
        </w:rPr>
        <w:t>🧪  HOW</w:t>
      </w:r>
      <w:proofErr w:type="gramEnd"/>
      <w:r>
        <w:rPr>
          <w:color w:val="5B21B6"/>
          <w:sz w:val="17"/>
          <w:szCs w:val="17"/>
        </w:rPr>
        <w:t xml:space="preserve"> TO USE THIS SCRIPT: For each row — (1) Open the app as Expert. (2) Answer Q0 with option A (retrospective). (3) Answer Q1 with the Q1 Code shown. (4) Answer Q2 with the Q2 Code shown. (5) Click through Modules 1–4 answers quickly — any option works. (6) When Module 5 appears, check the first question ID and text matches the Expected column. (7) Mark Pass or Fail. You do NOT need to complete the full session — just verify Module 5 routing.</w:t>
      </w:r>
    </w:p>
    <w:p w14:paraId="67CC374C" w14:textId="77777777" w:rsidR="006267B7" w:rsidRDefault="00000000">
      <w:r>
        <w:rPr>
          <w:sz w:val="4"/>
          <w:szCs w:val="4"/>
        </w:rPr>
        <w:t xml:space="preserve"> </w:t>
      </w:r>
    </w:p>
    <w:p w14:paraId="2072475D" w14:textId="77777777" w:rsidR="006267B7" w:rsidRDefault="00000000">
      <w:pPr>
        <w:pBdr>
          <w:left w:val="single" w:sz="10" w:space="0" w:color="C9A84C"/>
        </w:pBdr>
        <w:shd w:val="clear" w:color="auto" w:fill="FFF8E1"/>
        <w:spacing w:before="60" w:after="60"/>
        <w:ind w:left="240"/>
      </w:pPr>
      <w:proofErr w:type="gramStart"/>
      <w:r>
        <w:rPr>
          <w:color w:val="7A5C00"/>
          <w:sz w:val="17"/>
          <w:szCs w:val="17"/>
        </w:rPr>
        <w:t>ℹ  QUICK</w:t>
      </w:r>
      <w:proofErr w:type="gramEnd"/>
      <w:r>
        <w:rPr>
          <w:color w:val="7A5C00"/>
          <w:sz w:val="17"/>
          <w:szCs w:val="17"/>
        </w:rPr>
        <w:t xml:space="preserve"> TIP: After answering Q1, check the browser URL or question counter for Q39, Q44, Q47, Q49, Q51, Q53, or Q55 — these are the first questions of each section. A wrong first question = routing error.</w:t>
      </w:r>
    </w:p>
    <w:p w14:paraId="5B286BB6" w14:textId="77777777" w:rsidR="006267B7" w:rsidRDefault="00000000">
      <w:r>
        <w:rPr>
          <w:sz w:val="4"/>
          <w:szCs w:val="4"/>
        </w:rPr>
        <w:t xml:space="preserve"> </w:t>
      </w:r>
    </w:p>
    <w:p w14:paraId="38B91669" w14:textId="77777777" w:rsidR="006267B7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00" w:after="100"/>
        <w:ind w:left="200"/>
      </w:pPr>
      <w:r>
        <w:rPr>
          <w:b/>
          <w:bCs/>
          <w:color w:val="FFFFFF"/>
          <w:sz w:val="24"/>
          <w:szCs w:val="24"/>
        </w:rPr>
        <w:t>SECTION COLOUR LEGEND</w:t>
      </w:r>
    </w:p>
    <w:p w14:paraId="2F9D8633" w14:textId="77777777" w:rsidR="006267B7" w:rsidRDefault="00000000">
      <w:pPr>
        <w:spacing w:after="80" w:line="280" w:lineRule="auto"/>
        <w:jc w:val="both"/>
      </w:pPr>
      <w:r>
        <w:t xml:space="preserve">Each section has a </w:t>
      </w:r>
      <w:proofErr w:type="spellStart"/>
      <w:r>
        <w:t>colour</w:t>
      </w:r>
      <w:proofErr w:type="spellEnd"/>
      <w:r>
        <w:t xml:space="preserve"> used throughout this document. Use this table to quickly identify which section you are looking at in the test matrix below.</w:t>
      </w:r>
    </w:p>
    <w:p w14:paraId="49321404" w14:textId="77777777" w:rsidR="006267B7" w:rsidRDefault="00000000">
      <w:r>
        <w:rPr>
          <w:sz w:val="4"/>
          <w:szCs w:val="4"/>
        </w:rPr>
        <w:t xml:space="preserve"> 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065"/>
        <w:gridCol w:w="1759"/>
        <w:gridCol w:w="2753"/>
        <w:gridCol w:w="1005"/>
      </w:tblGrid>
      <w:tr w:rsidR="006267B7" w14:paraId="4943C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136ADDA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Section</w:t>
            </w:r>
          </w:p>
        </w:tc>
        <w:tc>
          <w:tcPr>
            <w:tcW w:w="9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9B85A36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Name</w:t>
            </w:r>
          </w:p>
        </w:tc>
        <w:tc>
          <w:tcPr>
            <w:tcW w:w="2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069B78A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Questions (Expert)</w:t>
            </w:r>
          </w:p>
        </w:tc>
        <w:tc>
          <w:tcPr>
            <w:tcW w:w="2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B2EE84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First question text</w:t>
            </w:r>
          </w:p>
        </w:tc>
        <w:tc>
          <w:tcPr>
            <w:tcW w:w="1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5751F70" w14:textId="77777777" w:rsidR="006267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Colour</w:t>
            </w:r>
            <w:proofErr w:type="spellEnd"/>
          </w:p>
        </w:tc>
      </w:tr>
      <w:tr w:rsidR="006267B7" w14:paraId="0FA1A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8D84B1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CC63F40" w14:textId="77777777" w:rsidR="006267B7" w:rsidRDefault="00000000">
            <w:pPr>
              <w:jc w:val="center"/>
            </w:pPr>
            <w:r>
              <w:rPr>
                <w:color w:val="1B3A6B"/>
                <w:sz w:val="13"/>
                <w:szCs w:val="13"/>
              </w:rPr>
              <w:t>Work &amp;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C753811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Q39, Q40, Q41, Q42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7F4B865" w14:textId="77777777" w:rsidR="006267B7" w:rsidRDefault="00000000">
            <w:r>
              <w:rPr>
                <w:sz w:val="12"/>
                <w:szCs w:val="12"/>
              </w:rPr>
              <w:t>How important was a high-quality, dedicated workspace...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252DAD4" w14:textId="77777777" w:rsidR="006267B7" w:rsidRDefault="006267B7"/>
        </w:tc>
      </w:tr>
      <w:tr w:rsidR="006267B7" w14:paraId="17765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8589278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5"/>
                <w:szCs w:val="15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8F7F34B" w14:textId="77777777" w:rsidR="006267B7" w:rsidRDefault="00000000">
            <w:pPr>
              <w:jc w:val="center"/>
            </w:pPr>
            <w:r>
              <w:rPr>
                <w:color w:val="166534"/>
                <w:sz w:val="13"/>
                <w:szCs w:val="13"/>
              </w:rPr>
              <w:t>Leisure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B3D34BA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Q44, Q45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61C8B0D" w14:textId="77777777" w:rsidR="006267B7" w:rsidRDefault="00000000">
            <w:r>
              <w:rPr>
                <w:sz w:val="12"/>
                <w:szCs w:val="12"/>
              </w:rPr>
              <w:t>For leisure stays, which hotel attributes contributed most...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00F5680" w14:textId="77777777" w:rsidR="006267B7" w:rsidRDefault="006267B7"/>
        </w:tc>
      </w:tr>
      <w:tr w:rsidR="006267B7" w14:paraId="6A736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13894F9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5"/>
                <w:szCs w:val="15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2B7F304" w14:textId="77777777" w:rsidR="006267B7" w:rsidRDefault="00000000">
            <w:pPr>
              <w:jc w:val="center"/>
            </w:pPr>
            <w:r>
              <w:rPr>
                <w:color w:val="C2410C"/>
                <w:sz w:val="13"/>
                <w:szCs w:val="13"/>
              </w:rPr>
              <w:t>Displacement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5F2C322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Q47, Q48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D34D1A9" w14:textId="77777777" w:rsidR="006267B7" w:rsidRDefault="00000000">
            <w:r>
              <w:rPr>
                <w:sz w:val="12"/>
                <w:szCs w:val="12"/>
              </w:rPr>
              <w:t>When staying for practical or logistical reasons...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E5BFFDC" w14:textId="77777777" w:rsidR="006267B7" w:rsidRDefault="006267B7"/>
        </w:tc>
      </w:tr>
      <w:tr w:rsidR="006267B7" w14:paraId="68091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975D878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8FE5765" w14:textId="77777777" w:rsidR="006267B7" w:rsidRDefault="00000000">
            <w:pPr>
              <w:jc w:val="center"/>
            </w:pPr>
            <w:r>
              <w:rPr>
                <w:color w:val="991B1B"/>
                <w:sz w:val="13"/>
                <w:szCs w:val="13"/>
              </w:rPr>
              <w:t>Medical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06BBBCD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Q49, Q50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0104F7C" w14:textId="77777777" w:rsidR="006267B7" w:rsidRDefault="00000000">
            <w:r>
              <w:rPr>
                <w:sz w:val="12"/>
                <w:szCs w:val="12"/>
              </w:rPr>
              <w:t>When staying near a hospital or clinic...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C621BD" w14:textId="77777777" w:rsidR="006267B7" w:rsidRDefault="006267B7"/>
        </w:tc>
      </w:tr>
      <w:tr w:rsidR="006267B7" w14:paraId="106D7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0F1B789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5"/>
                <w:szCs w:val="15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41AE5E7" w14:textId="77777777" w:rsidR="006267B7" w:rsidRDefault="00000000">
            <w:pPr>
              <w:jc w:val="center"/>
            </w:pPr>
            <w:r>
              <w:rPr>
                <w:color w:val="0F766E"/>
                <w:sz w:val="13"/>
                <w:szCs w:val="13"/>
              </w:rPr>
              <w:t>Family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6F28E4E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Q51, Q52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24A39CE" w14:textId="77777777" w:rsidR="006267B7" w:rsidRDefault="00000000">
            <w:r>
              <w:rPr>
                <w:sz w:val="12"/>
                <w:szCs w:val="12"/>
              </w:rPr>
              <w:t>When traveling with children, which features were non-negotiable?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49843CA" w14:textId="77777777" w:rsidR="006267B7" w:rsidRDefault="006267B7"/>
        </w:tc>
      </w:tr>
      <w:tr w:rsidR="006267B7" w14:paraId="6B313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3CD40D4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5"/>
                <w:szCs w:val="15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43CDEEF" w14:textId="77777777" w:rsidR="006267B7" w:rsidRDefault="00000000">
            <w:pPr>
              <w:jc w:val="center"/>
            </w:pPr>
            <w:r>
              <w:rPr>
                <w:color w:val="5B21B6"/>
                <w:sz w:val="13"/>
                <w:szCs w:val="13"/>
              </w:rPr>
              <w:t>Transit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E41291A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Q53, Q54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4D29FB7" w14:textId="77777777" w:rsidR="006267B7" w:rsidRDefault="00000000">
            <w:r>
              <w:rPr>
                <w:sz w:val="12"/>
                <w:szCs w:val="12"/>
              </w:rPr>
              <w:t>For transit stays, what mattered most?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F45FE14" w14:textId="77777777" w:rsidR="006267B7" w:rsidRDefault="006267B7"/>
        </w:tc>
      </w:tr>
      <w:tr w:rsidR="006267B7" w14:paraId="6E00C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99F5CA8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5"/>
                <w:szCs w:val="15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1B27BDC" w14:textId="77777777" w:rsidR="006267B7" w:rsidRDefault="00000000">
            <w:pPr>
              <w:jc w:val="center"/>
            </w:pPr>
            <w:r>
              <w:rPr>
                <w:color w:val="6B5900"/>
                <w:sz w:val="13"/>
                <w:szCs w:val="13"/>
              </w:rPr>
              <w:t>Local Escape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746972A" w14:textId="77777777" w:rsidR="006267B7" w:rsidRDefault="00000000">
            <w:pPr>
              <w:jc w:val="center"/>
            </w:pPr>
            <w:r>
              <w:rPr>
                <w:sz w:val="13"/>
                <w:szCs w:val="13"/>
              </w:rPr>
              <w:t>Q55, Q56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A2203D7" w14:textId="77777777" w:rsidR="006267B7" w:rsidRDefault="00000000">
            <w:r>
              <w:rPr>
                <w:sz w:val="12"/>
                <w:szCs w:val="12"/>
              </w:rPr>
              <w:t>When booking a hotel near home as a personal escape...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5FA4A4B" w14:textId="77777777" w:rsidR="006267B7" w:rsidRDefault="006267B7"/>
        </w:tc>
      </w:tr>
    </w:tbl>
    <w:p w14:paraId="2E6D6E3A" w14:textId="77777777" w:rsidR="006267B7" w:rsidRDefault="00000000">
      <w:r>
        <w:rPr>
          <w:sz w:val="4"/>
          <w:szCs w:val="4"/>
        </w:rPr>
        <w:t xml:space="preserve"> </w:t>
      </w:r>
    </w:p>
    <w:p w14:paraId="372A82B5" w14:textId="77777777" w:rsidR="006267B7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00" w:after="100"/>
        <w:ind w:left="200"/>
      </w:pPr>
      <w:r>
        <w:rPr>
          <w:b/>
          <w:bCs/>
          <w:color w:val="FFFFFF"/>
          <w:sz w:val="24"/>
          <w:szCs w:val="24"/>
        </w:rPr>
        <w:t>PART A — PRIMARY INTENT PATHS (Paths 1–12)</w:t>
      </w:r>
    </w:p>
    <w:p w14:paraId="74E53936" w14:textId="77777777" w:rsidR="006267B7" w:rsidRDefault="00000000">
      <w:pPr>
        <w:spacing w:after="80" w:line="280" w:lineRule="auto"/>
        <w:jc w:val="both"/>
      </w:pPr>
      <w:r>
        <w:t>Test these 12 paths first. For each: start a new Expert session, answer Q0=A, answer Q1 with the Q1 Code shown, answer Q2=A (no secondary purpose), then skip through Modules 1–4. Verify the first Module 5 question matches the "First Question" column.</w:t>
      </w:r>
    </w:p>
    <w:p w14:paraId="18D0B632" w14:textId="77777777" w:rsidR="006267B7" w:rsidRDefault="00000000">
      <w:r>
        <w:rPr>
          <w:sz w:val="4"/>
          <w:szCs w:val="4"/>
        </w:rPr>
        <w:t xml:space="preserve"> </w:t>
      </w:r>
    </w:p>
    <w:p w14:paraId="19EA4D18" w14:textId="77777777" w:rsidR="006267B7" w:rsidRDefault="00000000">
      <w:pPr>
        <w:pBdr>
          <w:left w:val="single" w:sz="10" w:space="0" w:color="991B1B"/>
        </w:pBdr>
        <w:shd w:val="clear" w:color="auto" w:fill="FEE2E2"/>
        <w:spacing w:before="60" w:after="60"/>
        <w:ind w:left="240"/>
      </w:pPr>
      <w:proofErr w:type="gramStart"/>
      <w:r>
        <w:rPr>
          <w:color w:val="991B1B"/>
          <w:sz w:val="17"/>
          <w:szCs w:val="17"/>
        </w:rPr>
        <w:t>⚠  Q</w:t>
      </w:r>
      <w:proofErr w:type="gramEnd"/>
      <w:r>
        <w:rPr>
          <w:color w:val="991B1B"/>
          <w:sz w:val="17"/>
          <w:szCs w:val="17"/>
        </w:rPr>
        <w:t>2 = A for ALL rows in this table. Do not select any other Q2 option — that belongs in Part B.</w:t>
      </w:r>
    </w:p>
    <w:p w14:paraId="4C9C5CA6" w14:textId="77777777" w:rsidR="006267B7" w:rsidRDefault="00000000">
      <w:r>
        <w:rPr>
          <w:sz w:val="4"/>
          <w:szCs w:val="4"/>
        </w:rPr>
        <w:t xml:space="preserve">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"/>
        <w:gridCol w:w="615"/>
        <w:gridCol w:w="957"/>
        <w:gridCol w:w="2666"/>
        <w:gridCol w:w="981"/>
        <w:gridCol w:w="747"/>
        <w:gridCol w:w="2035"/>
      </w:tblGrid>
      <w:tr w:rsidR="006267B7" w14:paraId="5CAB6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9B185C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7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A0242E9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Q1 Code</w:t>
            </w:r>
          </w:p>
        </w:tc>
        <w:tc>
          <w:tcPr>
            <w:tcW w:w="11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CDB50B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Intent Category</w:t>
            </w:r>
          </w:p>
        </w:tc>
        <w:tc>
          <w:tcPr>
            <w:tcW w:w="2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A73D04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Q1 Option Text — select this</w:t>
            </w:r>
          </w:p>
        </w:tc>
        <w:tc>
          <w:tcPr>
            <w:tcW w:w="11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DC8A02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Section</w:t>
            </w:r>
          </w:p>
        </w:tc>
        <w:tc>
          <w:tcPr>
            <w:tcW w:w="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A75A79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First Question</w:t>
            </w:r>
          </w:p>
        </w:tc>
        <w:tc>
          <w:tcPr>
            <w:tcW w:w="16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46B570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Result &amp; Notes</w:t>
            </w:r>
          </w:p>
        </w:tc>
      </w:tr>
      <w:tr w:rsidR="006267B7" w14:paraId="55799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7E4CEE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FE1F54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A8B15E1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4D35352" w14:textId="77777777" w:rsidR="006267B7" w:rsidRDefault="00000000">
            <w:r>
              <w:rPr>
                <w:sz w:val="13"/>
                <w:szCs w:val="13"/>
              </w:rPr>
              <w:t>Work — meetings, site visits, client engagements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A3050E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5A</w:t>
            </w:r>
          </w:p>
          <w:p w14:paraId="2A9D494C" w14:textId="77777777" w:rsidR="006267B7" w:rsidRDefault="00000000">
            <w:pPr>
              <w:jc w:val="center"/>
            </w:pPr>
            <w:r>
              <w:rPr>
                <w:color w:val="1B3A6B"/>
                <w:sz w:val="11"/>
                <w:szCs w:val="11"/>
              </w:rPr>
              <w:t>Work &amp;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F11C13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72F898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5BB821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3630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56FB17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8F7DF6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84121BD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WORK-EVENT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5B854E1" w14:textId="77777777" w:rsidR="006267B7" w:rsidRDefault="00000000">
            <w:r>
              <w:rPr>
                <w:sz w:val="13"/>
                <w:szCs w:val="13"/>
              </w:rPr>
              <w:t>Work — conference, trade show, professional 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B9D3A7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5A</w:t>
            </w:r>
          </w:p>
          <w:p w14:paraId="19D7E0E3" w14:textId="77777777" w:rsidR="006267B7" w:rsidRDefault="00000000">
            <w:pPr>
              <w:jc w:val="center"/>
            </w:pPr>
            <w:r>
              <w:rPr>
                <w:color w:val="1B3A6B"/>
                <w:sz w:val="11"/>
                <w:szCs w:val="11"/>
              </w:rPr>
              <w:t>Work &amp;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9DB242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706D52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C2BB247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CE4D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9DDF29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2B0B4D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01787F6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WORK-EXT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1C79DA5" w14:textId="77777777" w:rsidR="006267B7" w:rsidRDefault="00000000">
            <w:r>
              <w:rPr>
                <w:sz w:val="13"/>
                <w:szCs w:val="13"/>
              </w:rPr>
              <w:t>Work — extended assignment or project away from home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F77C0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5A</w:t>
            </w:r>
          </w:p>
          <w:p w14:paraId="0E5E5C7C" w14:textId="77777777" w:rsidR="006267B7" w:rsidRDefault="00000000">
            <w:pPr>
              <w:jc w:val="center"/>
            </w:pPr>
            <w:r>
              <w:rPr>
                <w:color w:val="1B3A6B"/>
                <w:sz w:val="11"/>
                <w:szCs w:val="11"/>
              </w:rPr>
              <w:t>Work &amp;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50EB42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0220201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3B39EEE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70A0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317938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A8274C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9C804D6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96E6534" w14:textId="77777777" w:rsidR="006267B7" w:rsidRDefault="00000000">
            <w:r>
              <w:rPr>
                <w:sz w:val="13"/>
                <w:szCs w:val="13"/>
              </w:rPr>
              <w:t>Leisure — planned holiday, city break, or vacation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B2D3F1A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5"/>
                <w:szCs w:val="15"/>
              </w:rPr>
              <w:t>5B</w:t>
            </w:r>
          </w:p>
          <w:p w14:paraId="71DA9FA9" w14:textId="77777777" w:rsidR="006267B7" w:rsidRDefault="00000000">
            <w:pPr>
              <w:jc w:val="center"/>
            </w:pPr>
            <w:r>
              <w:rPr>
                <w:color w:val="166534"/>
                <w:sz w:val="11"/>
                <w:szCs w:val="11"/>
              </w:rPr>
              <w:t>Leisure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B2C00B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224631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8FA57E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E1A8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62762F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0C138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A567A5D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LEIS-SOC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2A10479" w14:textId="77777777" w:rsidR="006267B7" w:rsidRDefault="00000000">
            <w:r>
              <w:rPr>
                <w:sz w:val="13"/>
                <w:szCs w:val="13"/>
              </w:rPr>
              <w:t>Leisure — personal event (wedding, reunion, concert)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63562C2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5"/>
                <w:szCs w:val="15"/>
              </w:rPr>
              <w:t>5B</w:t>
            </w:r>
          </w:p>
          <w:p w14:paraId="291A8D49" w14:textId="77777777" w:rsidR="006267B7" w:rsidRDefault="00000000">
            <w:pPr>
              <w:jc w:val="center"/>
            </w:pPr>
            <w:r>
              <w:rPr>
                <w:color w:val="166534"/>
                <w:sz w:val="11"/>
                <w:szCs w:val="11"/>
              </w:rPr>
              <w:t>Leisure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AAAF71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BD5474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01D463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5E82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B4EEC1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DC364E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C03B1A3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4C29661" w14:textId="77777777" w:rsidR="006267B7" w:rsidRDefault="00000000">
            <w:r>
              <w:rPr>
                <w:sz w:val="13"/>
                <w:szCs w:val="13"/>
              </w:rPr>
              <w:t>Leisure — exploring somewhere new, sightseeing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80FCAC1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5"/>
                <w:szCs w:val="15"/>
              </w:rPr>
              <w:t>5B</w:t>
            </w:r>
          </w:p>
          <w:p w14:paraId="60E1F47A" w14:textId="77777777" w:rsidR="006267B7" w:rsidRDefault="00000000">
            <w:pPr>
              <w:jc w:val="center"/>
            </w:pPr>
            <w:r>
              <w:rPr>
                <w:color w:val="166534"/>
                <w:sz w:val="11"/>
                <w:szCs w:val="11"/>
              </w:rPr>
              <w:t>Leisure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76CC62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2FAE49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E1F681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9666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57CAC3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AE8DD2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27818B9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DISP-HOME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45953F7" w14:textId="77777777" w:rsidR="006267B7" w:rsidRDefault="00000000">
            <w:r>
              <w:rPr>
                <w:sz w:val="13"/>
                <w:szCs w:val="13"/>
              </w:rPr>
              <w:t>Personal necessity — home temporarily unavailable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1F6EDA4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5"/>
                <w:szCs w:val="15"/>
              </w:rPr>
              <w:t>5C</w:t>
            </w:r>
          </w:p>
          <w:p w14:paraId="59078E49" w14:textId="77777777" w:rsidR="006267B7" w:rsidRDefault="00000000">
            <w:pPr>
              <w:jc w:val="center"/>
            </w:pPr>
            <w:r>
              <w:rPr>
                <w:color w:val="C2410C"/>
                <w:sz w:val="11"/>
                <w:szCs w:val="11"/>
              </w:rPr>
              <w:t>Displacement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1EA5AF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6B08467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CD458F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9A05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9B56B3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FDFE8E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BF7261D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DISP-TRANS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37DD67D" w14:textId="77777777" w:rsidR="006267B7" w:rsidRDefault="00000000">
            <w:r>
              <w:rPr>
                <w:sz w:val="13"/>
                <w:szCs w:val="13"/>
              </w:rPr>
              <w:t>Personal necessity — private space during difficult circumstance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D9A5CD7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5"/>
                <w:szCs w:val="15"/>
              </w:rPr>
              <w:t>5C</w:t>
            </w:r>
          </w:p>
          <w:p w14:paraId="65E87F71" w14:textId="77777777" w:rsidR="006267B7" w:rsidRDefault="00000000">
            <w:pPr>
              <w:jc w:val="center"/>
            </w:pPr>
            <w:r>
              <w:rPr>
                <w:color w:val="C2410C"/>
                <w:sz w:val="11"/>
                <w:szCs w:val="11"/>
              </w:rPr>
              <w:t>Displacement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36DFC0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D695FB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E89056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27D7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68F802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A34F7F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D19B2B9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DEA1D94" w14:textId="77777777" w:rsidR="006267B7" w:rsidRDefault="00000000">
            <w:r>
              <w:rPr>
                <w:sz w:val="13"/>
                <w:szCs w:val="13"/>
              </w:rPr>
              <w:t>Medical or health-related — near hospital or clinic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97D7D5A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5D</w:t>
            </w:r>
          </w:p>
          <w:p w14:paraId="2E3E9D38" w14:textId="77777777" w:rsidR="006267B7" w:rsidRDefault="00000000">
            <w:pPr>
              <w:jc w:val="center"/>
            </w:pPr>
            <w:r>
              <w:rPr>
                <w:color w:val="991B1B"/>
                <w:sz w:val="11"/>
                <w:szCs w:val="11"/>
              </w:rPr>
              <w:t>Medical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32237A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BEA284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66D8469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ADB6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3462FB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6A045E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DA5CBDC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8AB22F" w14:textId="77777777" w:rsidR="006267B7" w:rsidRDefault="00000000">
            <w:r>
              <w:rPr>
                <w:sz w:val="13"/>
                <w:szCs w:val="13"/>
              </w:rPr>
              <w:t>Family reasons — visiting or supporting family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FE260E8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5"/>
                <w:szCs w:val="15"/>
              </w:rPr>
              <w:t>5E</w:t>
            </w:r>
          </w:p>
          <w:p w14:paraId="6AAC8815" w14:textId="77777777" w:rsidR="006267B7" w:rsidRDefault="00000000">
            <w:pPr>
              <w:jc w:val="center"/>
            </w:pPr>
            <w:r>
              <w:rPr>
                <w:color w:val="0F766E"/>
                <w:sz w:val="11"/>
                <w:szCs w:val="11"/>
              </w:rPr>
              <w:t>Family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7ED8BB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F1679A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C469553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5569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D6DF1E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DE6681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B34ECA9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TRANSIT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867FE36" w14:textId="77777777" w:rsidR="006267B7" w:rsidRDefault="00000000">
            <w:r>
              <w:rPr>
                <w:sz w:val="13"/>
                <w:szCs w:val="13"/>
              </w:rPr>
              <w:t>In transit — early flight, late arrival, long layover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8905054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5"/>
                <w:szCs w:val="15"/>
              </w:rPr>
              <w:t>5F</w:t>
            </w:r>
          </w:p>
          <w:p w14:paraId="5366AA3D" w14:textId="77777777" w:rsidR="006267B7" w:rsidRDefault="00000000">
            <w:pPr>
              <w:jc w:val="center"/>
            </w:pPr>
            <w:r>
              <w:rPr>
                <w:color w:val="5B21B6"/>
                <w:sz w:val="11"/>
                <w:szCs w:val="11"/>
              </w:rPr>
              <w:t>Transit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49DCC9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4BE7BF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AA5CA8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ECA7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EB64B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F829D4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0D8E231" w14:textId="77777777" w:rsidR="006267B7" w:rsidRDefault="00000000">
            <w:pPr>
              <w:jc w:val="center"/>
            </w:pPr>
            <w:r>
              <w:rPr>
                <w:color w:val="4A6FA5"/>
                <w:sz w:val="13"/>
                <w:szCs w:val="13"/>
              </w:rPr>
              <w:t>LOC-ESC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B6A687D" w14:textId="77777777" w:rsidR="006267B7" w:rsidRDefault="00000000">
            <w:r>
              <w:rPr>
                <w:sz w:val="13"/>
                <w:szCs w:val="13"/>
              </w:rPr>
              <w:t>Local escape — distance from routine near home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C375276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5"/>
                <w:szCs w:val="15"/>
              </w:rPr>
              <w:t>5G</w:t>
            </w:r>
          </w:p>
          <w:p w14:paraId="0163448D" w14:textId="77777777" w:rsidR="006267B7" w:rsidRDefault="00000000">
            <w:pPr>
              <w:jc w:val="center"/>
            </w:pPr>
            <w:r>
              <w:rPr>
                <w:color w:val="6B5900"/>
                <w:sz w:val="11"/>
                <w:szCs w:val="11"/>
              </w:rPr>
              <w:t>Local Escape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84973D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Q55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4EEF0A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D931647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</w:tbl>
    <w:p w14:paraId="37A85687" w14:textId="77777777" w:rsidR="006267B7" w:rsidRDefault="00000000">
      <w:r>
        <w:rPr>
          <w:sz w:val="4"/>
          <w:szCs w:val="4"/>
        </w:rPr>
        <w:t xml:space="preserve"> </w:t>
      </w:r>
    </w:p>
    <w:p w14:paraId="500C3DE7" w14:textId="77777777" w:rsidR="006267B7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00" w:after="100"/>
        <w:ind w:left="200"/>
      </w:pPr>
      <w:r>
        <w:rPr>
          <w:b/>
          <w:bCs/>
          <w:color w:val="FFFFFF"/>
          <w:sz w:val="24"/>
          <w:szCs w:val="24"/>
        </w:rPr>
        <w:t>PART B — SECONDARY PURPOSE PATHS (Paths 13–84)</w:t>
      </w:r>
    </w:p>
    <w:p w14:paraId="00AF9DFD" w14:textId="77777777" w:rsidR="006267B7" w:rsidRDefault="00000000">
      <w:pPr>
        <w:spacing w:after="80" w:line="280" w:lineRule="auto"/>
        <w:jc w:val="both"/>
      </w:pPr>
      <w:r>
        <w:t>Test these paths systematically. For each: start a new Expert session, answer Q0=A, answer Q1 with the Q1 Code, answer Q2 with the Q2 Code shown. Verify that BOTH sections appear in Module 5 — primary section questions first, then secondary section questions.</w:t>
      </w:r>
    </w:p>
    <w:p w14:paraId="6C4CA8EE" w14:textId="77777777" w:rsidR="006267B7" w:rsidRDefault="00000000">
      <w:r>
        <w:rPr>
          <w:sz w:val="4"/>
          <w:szCs w:val="4"/>
        </w:rPr>
        <w:t xml:space="preserve"> </w:t>
      </w:r>
    </w:p>
    <w:p w14:paraId="53F9B13D" w14:textId="77777777" w:rsidR="006267B7" w:rsidRDefault="00000000">
      <w:pPr>
        <w:pBdr>
          <w:left w:val="single" w:sz="10" w:space="0" w:color="C9A84C"/>
        </w:pBdr>
        <w:shd w:val="clear" w:color="auto" w:fill="FFF8E1"/>
        <w:spacing w:before="60" w:after="60"/>
        <w:ind w:left="240"/>
      </w:pPr>
      <w:proofErr w:type="gramStart"/>
      <w:r>
        <w:rPr>
          <w:color w:val="7A5C00"/>
          <w:sz w:val="17"/>
          <w:szCs w:val="17"/>
        </w:rPr>
        <w:t>ℹ  When</w:t>
      </w:r>
      <w:proofErr w:type="gramEnd"/>
      <w:r>
        <w:rPr>
          <w:color w:val="7A5C00"/>
          <w:sz w:val="17"/>
          <w:szCs w:val="17"/>
        </w:rPr>
        <w:t xml:space="preserve"> Q2 shows "Same </w:t>
      </w:r>
      <w:proofErr w:type="gramStart"/>
      <w:r>
        <w:rPr>
          <w:color w:val="7A5C00"/>
          <w:sz w:val="17"/>
          <w:szCs w:val="17"/>
        </w:rPr>
        <w:t>section" —</w:t>
      </w:r>
      <w:proofErr w:type="gramEnd"/>
      <w:r>
        <w:rPr>
          <w:color w:val="7A5C00"/>
          <w:sz w:val="17"/>
          <w:szCs w:val="17"/>
        </w:rPr>
        <w:t xml:space="preserve"> the secondary intent maps to the same Module 5 section as the primary. No extra questions appear. This is correct </w:t>
      </w:r>
      <w:proofErr w:type="spellStart"/>
      <w:r>
        <w:rPr>
          <w:color w:val="7A5C00"/>
          <w:sz w:val="17"/>
          <w:szCs w:val="17"/>
        </w:rPr>
        <w:t>behaviour</w:t>
      </w:r>
      <w:proofErr w:type="spellEnd"/>
      <w:r>
        <w:rPr>
          <w:color w:val="7A5C00"/>
          <w:sz w:val="17"/>
          <w:szCs w:val="17"/>
        </w:rPr>
        <w:t xml:space="preserve"> — mark as Pass if the primary questions appear correctly.</w:t>
      </w:r>
    </w:p>
    <w:p w14:paraId="2D11636D" w14:textId="77777777" w:rsidR="006267B7" w:rsidRDefault="00000000">
      <w:r>
        <w:rPr>
          <w:sz w:val="4"/>
          <w:szCs w:val="4"/>
        </w:rPr>
        <w:t xml:space="preserve">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"/>
        <w:gridCol w:w="597"/>
        <w:gridCol w:w="568"/>
        <w:gridCol w:w="1392"/>
        <w:gridCol w:w="790"/>
        <w:gridCol w:w="891"/>
        <w:gridCol w:w="1818"/>
        <w:gridCol w:w="1976"/>
      </w:tblGrid>
      <w:tr w:rsidR="006267B7" w14:paraId="0544C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202684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#</w:t>
            </w:r>
          </w:p>
        </w:tc>
        <w:tc>
          <w:tcPr>
            <w:tcW w:w="7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F72483A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Q1</w:t>
            </w:r>
          </w:p>
        </w:tc>
        <w:tc>
          <w:tcPr>
            <w:tcW w:w="7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49D4B4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Q2</w:t>
            </w:r>
          </w:p>
        </w:tc>
        <w:tc>
          <w:tcPr>
            <w:tcW w:w="18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171CBFE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Q1 Intent → Q2 Intent</w:t>
            </w:r>
          </w:p>
        </w:tc>
        <w:tc>
          <w:tcPr>
            <w:tcW w:w="1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5AB9780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Primary Section</w:t>
            </w:r>
          </w:p>
        </w:tc>
        <w:tc>
          <w:tcPr>
            <w:tcW w:w="1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2E00D99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Secondary Section</w:t>
            </w:r>
          </w:p>
        </w:tc>
        <w:tc>
          <w:tcPr>
            <w:tcW w:w="1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768969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Expected Questions</w:t>
            </w:r>
          </w:p>
        </w:tc>
        <w:tc>
          <w:tcPr>
            <w:tcW w:w="17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6827162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Result</w:t>
            </w:r>
          </w:p>
        </w:tc>
      </w:tr>
      <w:tr w:rsidR="006267B7" w14:paraId="0290E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9A175D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23342C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396901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21644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16108D37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4063F9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EC237B5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BDFE8E8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Q44, Q45</w:t>
            </w:r>
          </w:p>
          <w:p w14:paraId="27F6D111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BF494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F6AE2F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2665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50405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DC052F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3CDCD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F1EBEA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16F463DA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8A74EC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586050F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17CBEFC" w14:textId="77777777" w:rsidR="006267B7" w:rsidRDefault="00000000">
            <w:r>
              <w:rPr>
                <w:sz w:val="12"/>
                <w:szCs w:val="12"/>
              </w:rPr>
              <w:t>Q39, Q40, Q41, Q42</w:t>
            </w:r>
          </w:p>
          <w:p w14:paraId="29B7754F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E1C0E2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558955A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9FBE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AB211B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5F7C4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62F302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57B7F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0F38559F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F3969A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8975B60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19949C4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Q51, Q52</w:t>
            </w:r>
          </w:p>
          <w:p w14:paraId="30AFC084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179596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76788E8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033F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EE0A5D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B47991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4C94C6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8573C6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5FB730AB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1D303B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743278D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651276A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Q44, Q45</w:t>
            </w:r>
          </w:p>
          <w:p w14:paraId="4261C328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B88B17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60D1D9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FAB0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480A62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672429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871655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495CF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06818ACA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2B62D4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1F45BC8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671D0B6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Q49, Q50</w:t>
            </w:r>
          </w:p>
          <w:p w14:paraId="3760B3C7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3DDB51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B78ADA9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E4FB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03A708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CFC1B0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EA68F0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CAB8F7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WORK-TRANS</w:t>
            </w:r>
          </w:p>
          <w:p w14:paraId="0A26D45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EADDE9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F3FE792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1A39ACB" w14:textId="77777777" w:rsidR="006267B7" w:rsidRDefault="00000000">
            <w:r>
              <w:rPr>
                <w:sz w:val="12"/>
                <w:szCs w:val="12"/>
              </w:rPr>
              <w:t>Q39, Q40, Q41, Q42</w:t>
            </w:r>
          </w:p>
          <w:p w14:paraId="4C760D8D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7F2AFB7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44BE2F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288D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47D142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D7AF45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0FD3F3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7014D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5CDCB52D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A1F725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3732CA8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484FED3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Q44, Q45</w:t>
            </w:r>
          </w:p>
          <w:p w14:paraId="6D30BDAA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E91AD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6B89714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11A7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5E1C56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15EC02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AFF94A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9F6B2BE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18340854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F30482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A4D88AB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B80C2F1" w14:textId="77777777" w:rsidR="006267B7" w:rsidRDefault="00000000">
            <w:r>
              <w:rPr>
                <w:sz w:val="12"/>
                <w:szCs w:val="12"/>
              </w:rPr>
              <w:t>Q39, Q40, Q41, Q42</w:t>
            </w:r>
          </w:p>
          <w:p w14:paraId="05C36195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383564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092217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8E2E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F719A7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440395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EE3FA6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0ACFD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68D40CF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A028A3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E7C5C8F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3F79CDC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Q51, Q52</w:t>
            </w:r>
          </w:p>
          <w:p w14:paraId="0D4985A2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89845EE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4BFB07F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697C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4C5C5A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23C07B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400908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B4985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1F44A4D6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77462D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6FF7A76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209E3DA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Q44, Q45</w:t>
            </w:r>
          </w:p>
          <w:p w14:paraId="5076D3A6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9A25CA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4C938E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2FDD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84E197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7339EE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263F85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3B9F3C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3A58BB61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919585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C601013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C55818A" w14:textId="77777777" w:rsidR="006267B7" w:rsidRDefault="00000000">
            <w:r>
              <w:rPr>
                <w:b/>
                <w:bCs/>
                <w:sz w:val="12"/>
                <w:szCs w:val="12"/>
              </w:rPr>
              <w:t>Q39, Q40, Q41, Q42 + Q49, Q50</w:t>
            </w:r>
          </w:p>
          <w:p w14:paraId="275786C4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3D9DBF3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7D7F5CF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C57D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FE1F8C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B12D91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D1E400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8B719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WORK-EVENT</w:t>
            </w:r>
          </w:p>
          <w:p w14:paraId="2C924D6F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3B1540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4F21717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66CB92E" w14:textId="77777777" w:rsidR="006267B7" w:rsidRDefault="00000000">
            <w:r>
              <w:rPr>
                <w:sz w:val="12"/>
                <w:szCs w:val="12"/>
              </w:rPr>
              <w:t>Q39, Q40, Q41, Q42</w:t>
            </w:r>
          </w:p>
          <w:p w14:paraId="6408DBCC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E502E4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6ACC03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D19E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962FD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CB6213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224700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AEB8A5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79275A2F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5BBC5D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FA0CFCC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7509C1B" w14:textId="77777777" w:rsidR="006267B7" w:rsidRDefault="00000000">
            <w:r>
              <w:rPr>
                <w:b/>
                <w:bCs/>
                <w:sz w:val="12"/>
                <w:szCs w:val="12"/>
              </w:rPr>
              <w:t>Q39–Q43 + Q44, Q45</w:t>
            </w:r>
          </w:p>
          <w:p w14:paraId="0A8166DE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15408D3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FE346A4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C5B0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4B5A18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702781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4C6894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8CA6E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41ECDF43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73DEF4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E11136A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022B22F" w14:textId="77777777" w:rsidR="006267B7" w:rsidRDefault="00000000">
            <w:r>
              <w:rPr>
                <w:sz w:val="12"/>
                <w:szCs w:val="12"/>
              </w:rPr>
              <w:t>Q39–Q43</w:t>
            </w:r>
          </w:p>
          <w:p w14:paraId="5E1A8565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A7C691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1D8FC7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5492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BF849E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F36EA8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8CFC97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671535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74981543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9749C8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9A6DF1B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1CA01BF" w14:textId="77777777" w:rsidR="006267B7" w:rsidRDefault="00000000">
            <w:r>
              <w:rPr>
                <w:b/>
                <w:bCs/>
                <w:sz w:val="12"/>
                <w:szCs w:val="12"/>
              </w:rPr>
              <w:t>Q39–Q43 + Q51, Q52</w:t>
            </w:r>
          </w:p>
          <w:p w14:paraId="6DB1EEA6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E1D56A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6924AB7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F3CD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25A866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5E43BC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FD5E0A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199DE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20CB5201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315B4E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2CAA34A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2E73AC2" w14:textId="77777777" w:rsidR="006267B7" w:rsidRDefault="00000000">
            <w:r>
              <w:rPr>
                <w:b/>
                <w:bCs/>
                <w:sz w:val="12"/>
                <w:szCs w:val="12"/>
              </w:rPr>
              <w:t>Q39–Q43 + Q44, Q45</w:t>
            </w:r>
          </w:p>
          <w:p w14:paraId="4BC5D508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F8A625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7AEC1DB6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8B47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CC1B95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EEF943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815237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FF971A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6154A3B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719E3E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748B36B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B17C094" w14:textId="77777777" w:rsidR="006267B7" w:rsidRDefault="00000000">
            <w:r>
              <w:rPr>
                <w:b/>
                <w:bCs/>
                <w:sz w:val="12"/>
                <w:szCs w:val="12"/>
              </w:rPr>
              <w:t>Q39–Q43 + Q49, Q50</w:t>
            </w:r>
          </w:p>
          <w:p w14:paraId="2943A3CA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2EF54CD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294FCD6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B17B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E877ED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F1AA63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C67AC8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5380E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WORK-EXT</w:t>
            </w:r>
          </w:p>
          <w:p w14:paraId="3E84018B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93C081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F10197A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7AE2819" w14:textId="77777777" w:rsidR="006267B7" w:rsidRDefault="00000000">
            <w:r>
              <w:rPr>
                <w:sz w:val="12"/>
                <w:szCs w:val="12"/>
              </w:rPr>
              <w:t>Q39–Q43</w:t>
            </w:r>
          </w:p>
          <w:p w14:paraId="1F452B90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BA4FD0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38C5EA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5ED5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8BA99C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9A9DC4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474751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BD09B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792B6056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01BCACA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53F717D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DF1948A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77DC3A96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6C07F2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1DA11E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813E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C292A2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24324A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4E14E7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8C0F7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223AE33D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82C50CF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724F12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F43A0B0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Q39, Q40, Q41, Q42</w:t>
            </w:r>
          </w:p>
          <w:p w14:paraId="307832AA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E3C7C7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1800A3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3A19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F1D848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A72C91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098AC0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0D59D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173D9043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FD4226C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8395908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B1972E7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Q51, Q52</w:t>
            </w:r>
          </w:p>
          <w:p w14:paraId="2A59F072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76A07CD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9BA1AC4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DE07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9EF906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683A74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3B4D27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FAF53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089F5FCF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52B4DA8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94F0E7B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8EB6676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79C6BEA4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88C8A7E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2A9F9CA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6DEF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5EFD0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51E03F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B8B997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8C1A1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1AD0C6DC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669A0E4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D4E22CC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999A907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Q49, Q50</w:t>
            </w:r>
          </w:p>
          <w:p w14:paraId="06F63EDF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FD6B5D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B0C0314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C248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20FC91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2A2115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E80AB0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2DCC4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LEIS-PLAN</w:t>
            </w:r>
          </w:p>
          <w:p w14:paraId="4D02F4E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579D002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D2D95E6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8DC62BC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49C49964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63D7C07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FCBE53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E5D9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F9D690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4D463D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3068DC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795232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125338C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DB62AB9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091BB6B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1CFEB43" w14:textId="77777777" w:rsidR="006267B7" w:rsidRDefault="00000000">
            <w:r>
              <w:rPr>
                <w:sz w:val="12"/>
                <w:szCs w:val="12"/>
              </w:rPr>
              <w:t>Q44–Q46</w:t>
            </w:r>
          </w:p>
          <w:p w14:paraId="408138B0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8689F7D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0BB594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58DE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8ADE19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1B457B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E94E24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B910A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06C1FC71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AFE400F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6EC647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5D68A4A" w14:textId="77777777" w:rsidR="006267B7" w:rsidRDefault="00000000">
            <w:r>
              <w:rPr>
                <w:b/>
                <w:bCs/>
                <w:sz w:val="12"/>
                <w:szCs w:val="12"/>
              </w:rPr>
              <w:t>Q44–Q46 + Q39, Q40, Q41, Q42</w:t>
            </w:r>
          </w:p>
          <w:p w14:paraId="6283EBAF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9F57841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9135417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D815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FF9B77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A00FC0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2D11BD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25E0A4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2727F61B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3192D78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7F22F42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10BC892" w14:textId="77777777" w:rsidR="006267B7" w:rsidRDefault="00000000">
            <w:r>
              <w:rPr>
                <w:b/>
                <w:bCs/>
                <w:sz w:val="12"/>
                <w:szCs w:val="12"/>
              </w:rPr>
              <w:t>Q44–Q46 + Q51, Q52</w:t>
            </w:r>
          </w:p>
          <w:p w14:paraId="1C1A81D3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FF34E00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7404216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DEDA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5C302D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5518B8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462E9E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B4024E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51C95DCD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52057CB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4D4C3D0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168DDD3" w14:textId="77777777" w:rsidR="006267B7" w:rsidRDefault="00000000">
            <w:r>
              <w:rPr>
                <w:sz w:val="12"/>
                <w:szCs w:val="12"/>
              </w:rPr>
              <w:t>Q44–Q46</w:t>
            </w:r>
          </w:p>
          <w:p w14:paraId="0F12CAA3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EF480A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4F8F576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EA38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1E49B9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A31813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837E06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A8575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5F2C4826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0D8D0F1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8D4800C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B4125AC" w14:textId="77777777" w:rsidR="006267B7" w:rsidRDefault="00000000">
            <w:r>
              <w:rPr>
                <w:b/>
                <w:bCs/>
                <w:sz w:val="12"/>
                <w:szCs w:val="12"/>
              </w:rPr>
              <w:t>Q44–Q46 + Q49, Q50</w:t>
            </w:r>
          </w:p>
          <w:p w14:paraId="3D4F251B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04F4CC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D40810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C32C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2E4421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9C7C98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08A951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8729F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LEIS-SOC</w:t>
            </w:r>
          </w:p>
          <w:p w14:paraId="1F60C311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E2825B6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53B9C58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AE9C505" w14:textId="77777777" w:rsidR="006267B7" w:rsidRDefault="00000000">
            <w:r>
              <w:rPr>
                <w:sz w:val="12"/>
                <w:szCs w:val="12"/>
              </w:rPr>
              <w:t>Q44–Q46</w:t>
            </w:r>
          </w:p>
          <w:p w14:paraId="15381D9F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4D5173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DE819CF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7E1C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40657A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25D58E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227F7B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57465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3931E15A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99F158F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70ADCF2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6CB337C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6C831AC0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CA61794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AE3954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lastRenderedPageBreak/>
              <w:t>Notes: _________________________</w:t>
            </w:r>
          </w:p>
        </w:tc>
      </w:tr>
      <w:tr w:rsidR="006267B7" w14:paraId="1FAD2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C0E58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F32739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D8931E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4B96A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05DE44B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AFE794C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F80232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1D175D3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Q39, Q40, Q41, Q42</w:t>
            </w:r>
          </w:p>
          <w:p w14:paraId="5BA1CD48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94D34B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1ED825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7F8E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173514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002721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8E030B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B93A64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2C01CF5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C7D1619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5C5ABD3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B5DA953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Q51, Q52</w:t>
            </w:r>
          </w:p>
          <w:p w14:paraId="6335AFAA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DA0F6C9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328315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CC5D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2F7F06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CCDD85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FF0407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E4FE8C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1206365A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35FC6FB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C614C12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BB033EB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51C48EFE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CAE9131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0050CB8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6D16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D90922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E43357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365D2B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52A0A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00EB355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A6AF7D1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4B1EE42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90E3D68" w14:textId="77777777" w:rsidR="006267B7" w:rsidRDefault="00000000">
            <w:r>
              <w:rPr>
                <w:b/>
                <w:bCs/>
                <w:sz w:val="12"/>
                <w:szCs w:val="12"/>
              </w:rPr>
              <w:t>Q44, Q45 + Q49, Q50</w:t>
            </w:r>
          </w:p>
          <w:p w14:paraId="42569A0B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F607AF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35AA0A4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3683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9BEDD8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A44FB6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36E62B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CD98F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LEIS-EXP</w:t>
            </w:r>
          </w:p>
          <w:p w14:paraId="5672F694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36A6F59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53E6C2A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6C8885B" w14:textId="77777777" w:rsidR="006267B7" w:rsidRDefault="00000000">
            <w:r>
              <w:rPr>
                <w:sz w:val="12"/>
                <w:szCs w:val="12"/>
              </w:rPr>
              <w:t>Q44, Q45</w:t>
            </w:r>
          </w:p>
          <w:p w14:paraId="06240A11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FA2DD2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60B1D1A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5B01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F684FB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FC63EE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367D23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F8B84A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00C2B1B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828BA95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D8ABEB2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EC28C6E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Q44, Q45</w:t>
            </w:r>
          </w:p>
          <w:p w14:paraId="789222A9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948B14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4C571EB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27A1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EEE818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EEBD0C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7B4B60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B75D84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778B7547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C1F2D50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31A2E1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E6785B1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Q39, Q40, Q41, Q42</w:t>
            </w:r>
          </w:p>
          <w:p w14:paraId="1480C6DF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B5A1E52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B4A0A4E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8942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0AAB24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F87059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9ED847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FF7537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3E408A5C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D08BAEC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2F7BEDB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561D091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Q51, Q52</w:t>
            </w:r>
          </w:p>
          <w:p w14:paraId="248B31EE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B07367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EC1B6F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0394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694D18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367B7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32B34C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94D17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0734C942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F19993C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418455F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22A3EA8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Q44, Q45</w:t>
            </w:r>
          </w:p>
          <w:p w14:paraId="79B27125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DAB8889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8A1BF6B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91EA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0AFC33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1E1701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954F4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0E8653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1743CE7C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F552498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069A1E1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F73F33B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Q49, Q50</w:t>
            </w:r>
          </w:p>
          <w:p w14:paraId="6E46E4A4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0BE48FC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F02CA7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3A33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94CBF2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04EBC6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79E5E7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9B953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DISP-HOME</w:t>
            </w:r>
          </w:p>
          <w:p w14:paraId="08B72802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58698D5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7A227DA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2DFB56E" w14:textId="77777777" w:rsidR="006267B7" w:rsidRDefault="00000000">
            <w:r>
              <w:rPr>
                <w:sz w:val="12"/>
                <w:szCs w:val="12"/>
              </w:rPr>
              <w:t>Q47, Q48</w:t>
            </w:r>
          </w:p>
          <w:p w14:paraId="4B4011A1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3F13111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6F4426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BC21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7995A9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135943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F85079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81B387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03D1234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94411F9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3723E7F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0D45B17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Q44, Q45</w:t>
            </w:r>
          </w:p>
          <w:p w14:paraId="0DB749BD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B949CF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F56B09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646A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F92DB8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FFD351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FEAAC2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DAB36C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592227F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E647153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E5C25E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02754A7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Q39, Q40, Q41, Q42</w:t>
            </w:r>
          </w:p>
          <w:p w14:paraId="2FE771EC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D0A29E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9F63B1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DD95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FFCE24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381F05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AEE5A7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11D37C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07EB1BBC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193AD0C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9629693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63770D9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Q51, Q52</w:t>
            </w:r>
          </w:p>
          <w:p w14:paraId="27F120F5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88A0E99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35EFB3F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5F6A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5D5C32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4AC9F6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D6C5CB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2E46C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175D254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B6B82BC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68348C1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58AE1AA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Q44, Q45</w:t>
            </w:r>
          </w:p>
          <w:p w14:paraId="7C001085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986AF63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F03203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B0EF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254FD2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17FBBF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C5A0E6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E76DF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2A719F61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3FC0422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6377985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93DD61C" w14:textId="77777777" w:rsidR="006267B7" w:rsidRDefault="00000000">
            <w:r>
              <w:rPr>
                <w:b/>
                <w:bCs/>
                <w:sz w:val="12"/>
                <w:szCs w:val="12"/>
              </w:rPr>
              <w:t>Q47, Q48 + Q49, Q50</w:t>
            </w:r>
          </w:p>
          <w:p w14:paraId="444BAE23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66456D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726580E6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E847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8A27AE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C50F49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8C3F91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376542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DISP-TRANS</w:t>
            </w:r>
          </w:p>
          <w:p w14:paraId="05346B86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70D9F4A" w14:textId="77777777" w:rsidR="006267B7" w:rsidRDefault="00000000">
            <w:pPr>
              <w:jc w:val="center"/>
            </w:pPr>
            <w:r>
              <w:rPr>
                <w:b/>
                <w:bCs/>
                <w:color w:val="C2410C"/>
                <w:sz w:val="13"/>
                <w:szCs w:val="13"/>
              </w:rPr>
              <w:t>5C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0A4A8C8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7EBE4C2" w14:textId="77777777" w:rsidR="006267B7" w:rsidRDefault="00000000">
            <w:r>
              <w:rPr>
                <w:sz w:val="12"/>
                <w:szCs w:val="12"/>
              </w:rPr>
              <w:t>Q47, Q48</w:t>
            </w:r>
          </w:p>
          <w:p w14:paraId="2FB3DA18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1C288B0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F0283BB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23F1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A829EF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0193B2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300183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AD10C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4B6886B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4061493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84FEDF1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D682CA4" w14:textId="77777777" w:rsidR="006267B7" w:rsidRDefault="00000000">
            <w:r>
              <w:rPr>
                <w:b/>
                <w:bCs/>
                <w:sz w:val="12"/>
                <w:szCs w:val="12"/>
              </w:rPr>
              <w:t>Q49, Q50 + Q44, Q45</w:t>
            </w:r>
          </w:p>
          <w:p w14:paraId="10854D3F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4F1302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3D1CA0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9AB2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94D194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DD0DC5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0A0E99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82D26DB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27388EFB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FD1EA7B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31D4C7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60B84FD" w14:textId="77777777" w:rsidR="006267B7" w:rsidRDefault="00000000">
            <w:r>
              <w:rPr>
                <w:b/>
                <w:bCs/>
                <w:sz w:val="12"/>
                <w:szCs w:val="12"/>
              </w:rPr>
              <w:t>Q49, Q50 + Q39, Q40, Q41, Q42</w:t>
            </w:r>
          </w:p>
          <w:p w14:paraId="42F9BF3E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22A857E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44FEFB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6C87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5F5CA5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160ACD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4D3C59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510E8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5FA5FEA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E26D7FB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338A26F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EBC45AE" w14:textId="77777777" w:rsidR="006267B7" w:rsidRDefault="00000000">
            <w:r>
              <w:rPr>
                <w:b/>
                <w:bCs/>
                <w:sz w:val="12"/>
                <w:szCs w:val="12"/>
              </w:rPr>
              <w:t>Q49, Q50 + Q51, Q52</w:t>
            </w:r>
          </w:p>
          <w:p w14:paraId="37C9F762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A2435E7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A34CDD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7561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3A9127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836705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B8199C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F4E95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5FA79E97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C7C02B6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C80E39E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7A92CFD" w14:textId="77777777" w:rsidR="006267B7" w:rsidRDefault="00000000">
            <w:r>
              <w:rPr>
                <w:b/>
                <w:bCs/>
                <w:sz w:val="12"/>
                <w:szCs w:val="12"/>
              </w:rPr>
              <w:t>Q49, Q50 + Q44, Q45</w:t>
            </w:r>
          </w:p>
          <w:p w14:paraId="302FEB35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95F2F7D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3ADA31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F839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D2A5CA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D31E6D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E725E7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9FAFB6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6D24ABE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2E3FED5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FB40E83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99DAF53" w14:textId="77777777" w:rsidR="006267B7" w:rsidRDefault="00000000">
            <w:r>
              <w:rPr>
                <w:sz w:val="12"/>
                <w:szCs w:val="12"/>
              </w:rPr>
              <w:t>Q49, Q50</w:t>
            </w:r>
          </w:p>
          <w:p w14:paraId="615BE72E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DC0BC5C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606D77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72B4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670564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lastRenderedPageBreak/>
              <w:t>66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EA99F6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C56120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FF8DC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MED</w:t>
            </w:r>
          </w:p>
          <w:p w14:paraId="32EF24AC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B5EAD5C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A2D51DB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7A9F136" w14:textId="77777777" w:rsidR="006267B7" w:rsidRDefault="00000000">
            <w:r>
              <w:rPr>
                <w:sz w:val="12"/>
                <w:szCs w:val="12"/>
              </w:rPr>
              <w:t>Q49, Q50</w:t>
            </w:r>
          </w:p>
          <w:p w14:paraId="2D97765E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6A4AE25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6B98B8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7ACB2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228C35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0DBB96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86560FE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46CB5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4AF28A23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5AA44E5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021D96A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D9E7147" w14:textId="77777777" w:rsidR="006267B7" w:rsidRDefault="00000000">
            <w:r>
              <w:rPr>
                <w:b/>
                <w:bCs/>
                <w:sz w:val="12"/>
                <w:szCs w:val="12"/>
              </w:rPr>
              <w:t>Q51, Q52 + Q44, Q45</w:t>
            </w:r>
          </w:p>
          <w:p w14:paraId="326C8C5C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95165F0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2C06ABA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46B3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DA82B5F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794CED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2CF636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25055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0C4B9B4D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B919CA2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C32CD8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403128D" w14:textId="77777777" w:rsidR="006267B7" w:rsidRDefault="00000000">
            <w:r>
              <w:rPr>
                <w:b/>
                <w:bCs/>
                <w:sz w:val="12"/>
                <w:szCs w:val="12"/>
              </w:rPr>
              <w:t>Q51, Q52 + Q39, Q40, Q41, Q42</w:t>
            </w:r>
          </w:p>
          <w:p w14:paraId="74EB7DA4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93FF54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75B1E35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C894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F38814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5C4150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E6762A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410BA4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7D688464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DABED3C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7B8E8D8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Same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BC97C56" w14:textId="77777777" w:rsidR="006267B7" w:rsidRDefault="00000000">
            <w:r>
              <w:rPr>
                <w:sz w:val="12"/>
                <w:szCs w:val="12"/>
              </w:rPr>
              <w:t>Q51, Q52</w:t>
            </w:r>
          </w:p>
          <w:p w14:paraId="0BB3CF3B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section — no extra Qs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C21B1B3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3AADA67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4C408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8A7E81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C7FF7C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45147F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428AE6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3CD76DED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2FA0E4CE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A768628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00585C5" w14:textId="77777777" w:rsidR="006267B7" w:rsidRDefault="00000000">
            <w:r>
              <w:rPr>
                <w:b/>
                <w:bCs/>
                <w:sz w:val="12"/>
                <w:szCs w:val="12"/>
              </w:rPr>
              <w:t>Q51, Q52 + Q44, Q45</w:t>
            </w:r>
          </w:p>
          <w:p w14:paraId="2EE9BD38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80CE15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012D91D6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3884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18707B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43F61C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E95E90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19890F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46ABE448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B618435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719CE3A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4097345" w14:textId="77777777" w:rsidR="006267B7" w:rsidRDefault="00000000">
            <w:r>
              <w:rPr>
                <w:b/>
                <w:bCs/>
                <w:sz w:val="12"/>
                <w:szCs w:val="12"/>
              </w:rPr>
              <w:t>Q51, Q52 + Q49, Q50</w:t>
            </w:r>
          </w:p>
          <w:p w14:paraId="6997DCA1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1F8000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225E9D5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E747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E71E7C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2D62D2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J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D8E821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2269AD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FAM</w:t>
            </w:r>
          </w:p>
          <w:p w14:paraId="263CF534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B97A030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2E9122D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26B1FCA" w14:textId="77777777" w:rsidR="006267B7" w:rsidRDefault="00000000">
            <w:r>
              <w:rPr>
                <w:sz w:val="12"/>
                <w:szCs w:val="12"/>
              </w:rPr>
              <w:t>Q51, Q52</w:t>
            </w:r>
          </w:p>
          <w:p w14:paraId="72AF613F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D32980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900602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2E65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5C3E85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7B4AA3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8F2052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BD4DFE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5465B70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D2C6D40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C680FF0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F381BF1" w14:textId="77777777" w:rsidR="006267B7" w:rsidRDefault="00000000">
            <w:r>
              <w:rPr>
                <w:b/>
                <w:bCs/>
                <w:sz w:val="12"/>
                <w:szCs w:val="12"/>
              </w:rPr>
              <w:t>Q53, Q54 + Q44, Q45</w:t>
            </w:r>
          </w:p>
          <w:p w14:paraId="7694B767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24CD5DE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18B56B69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4011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9011452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9756AB5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88B4ED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5D351A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49CADE7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6C65C85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2D81E8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816F994" w14:textId="77777777" w:rsidR="006267B7" w:rsidRDefault="00000000">
            <w:r>
              <w:rPr>
                <w:b/>
                <w:bCs/>
                <w:sz w:val="12"/>
                <w:szCs w:val="12"/>
              </w:rPr>
              <w:t>Q53, Q54 + Q39, Q40, Q41, Q42</w:t>
            </w:r>
          </w:p>
          <w:p w14:paraId="64717DE1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0F70CC8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0B25203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8D70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832C1A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E3B461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2FC727C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C0FDC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5BD38E9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E11D02E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C6C5DAF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452EEC6" w14:textId="77777777" w:rsidR="006267B7" w:rsidRDefault="00000000">
            <w:r>
              <w:rPr>
                <w:b/>
                <w:bCs/>
                <w:sz w:val="12"/>
                <w:szCs w:val="12"/>
              </w:rPr>
              <w:t>Q53, Q54 + Q51, Q52</w:t>
            </w:r>
          </w:p>
          <w:p w14:paraId="4C9EE07F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6173551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43651B59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D5B6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BD9E33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40EE947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BC1764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E2BF8E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00DB94EA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2EC7ED2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5C9FF67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157F1D6" w14:textId="77777777" w:rsidR="006267B7" w:rsidRDefault="00000000">
            <w:r>
              <w:rPr>
                <w:b/>
                <w:bCs/>
                <w:sz w:val="12"/>
                <w:szCs w:val="12"/>
              </w:rPr>
              <w:t>Q53, Q54 + Q44, Q45</w:t>
            </w:r>
          </w:p>
          <w:p w14:paraId="55E5810C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0948F2F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E45F882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49E1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4EC40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6C38B6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6C6B04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6460F0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48E7C149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DEEEF26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25978A5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D7624E3" w14:textId="77777777" w:rsidR="006267B7" w:rsidRDefault="00000000">
            <w:r>
              <w:rPr>
                <w:b/>
                <w:bCs/>
                <w:sz w:val="12"/>
                <w:szCs w:val="12"/>
              </w:rPr>
              <w:t>Q53, Q54 + Q49, Q50</w:t>
            </w:r>
          </w:p>
          <w:p w14:paraId="4871F53A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6D986F7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721B83D9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0FBD5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11951D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365A07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C8C1C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BEC803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TRANSIT</w:t>
            </w:r>
          </w:p>
          <w:p w14:paraId="0E0BD0F7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65C5E35" w14:textId="77777777" w:rsidR="006267B7" w:rsidRDefault="00000000">
            <w:pPr>
              <w:jc w:val="center"/>
            </w:pPr>
            <w:r>
              <w:rPr>
                <w:b/>
                <w:bCs/>
                <w:color w:val="5B21B6"/>
                <w:sz w:val="13"/>
                <w:szCs w:val="13"/>
              </w:rPr>
              <w:t>5F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0970639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CD692FF" w14:textId="77777777" w:rsidR="006267B7" w:rsidRDefault="00000000">
            <w:r>
              <w:rPr>
                <w:sz w:val="12"/>
                <w:szCs w:val="12"/>
              </w:rPr>
              <w:t>Q53, Q54</w:t>
            </w:r>
          </w:p>
          <w:p w14:paraId="5ED215C1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C997424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609598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4736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D2E020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91198D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321748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7F5121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405837C7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360B080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F5FE4DB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1CDB94E8" w14:textId="77777777" w:rsidR="006267B7" w:rsidRDefault="00000000">
            <w:r>
              <w:rPr>
                <w:b/>
                <w:bCs/>
                <w:sz w:val="12"/>
                <w:szCs w:val="12"/>
              </w:rPr>
              <w:t>Q55, Q56 + Q44, Q45</w:t>
            </w:r>
          </w:p>
          <w:p w14:paraId="2EEC38C3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74A5853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A2B269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92A8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B5A7F5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9D34B5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9FE782A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54AD23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1582F54E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WORK-TRANS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C095FCA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EACB9E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5A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3648D82" w14:textId="77777777" w:rsidR="006267B7" w:rsidRDefault="00000000">
            <w:r>
              <w:rPr>
                <w:b/>
                <w:bCs/>
                <w:sz w:val="12"/>
                <w:szCs w:val="12"/>
              </w:rPr>
              <w:t>Q55, Q56 + Q39, Q40, Q41, Q42</w:t>
            </w:r>
          </w:p>
          <w:p w14:paraId="7395B639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17CAE9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37433A9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1943B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E8BC97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81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3BC342B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2A24F8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D925A5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0A8605D5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FAM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29A7C84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BA7C061" w14:textId="77777777" w:rsidR="006267B7" w:rsidRDefault="00000000">
            <w:pPr>
              <w:jc w:val="center"/>
            </w:pPr>
            <w:r>
              <w:rPr>
                <w:b/>
                <w:bCs/>
                <w:color w:val="0F766E"/>
                <w:sz w:val="13"/>
                <w:szCs w:val="13"/>
              </w:rPr>
              <w:t>5E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3D8BF658" w14:textId="77777777" w:rsidR="006267B7" w:rsidRDefault="00000000">
            <w:r>
              <w:rPr>
                <w:b/>
                <w:bCs/>
                <w:sz w:val="12"/>
                <w:szCs w:val="12"/>
              </w:rPr>
              <w:t>Q55, Q56 + Q51, Q52</w:t>
            </w:r>
          </w:p>
          <w:p w14:paraId="3D767525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478EADB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DD681F1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37106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6F9176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2D0298FD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7B3F6F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E15CEB3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15A77DA0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LEIS-EXP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58B195F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54593ED5" w14:textId="77777777" w:rsidR="006267B7" w:rsidRDefault="00000000">
            <w:pPr>
              <w:jc w:val="center"/>
            </w:pPr>
            <w:r>
              <w:rPr>
                <w:b/>
                <w:bCs/>
                <w:color w:val="166534"/>
                <w:sz w:val="13"/>
                <w:szCs w:val="13"/>
              </w:rPr>
              <w:t>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7ECC4BBD" w14:textId="77777777" w:rsidR="006267B7" w:rsidRDefault="00000000">
            <w:r>
              <w:rPr>
                <w:b/>
                <w:bCs/>
                <w:sz w:val="12"/>
                <w:szCs w:val="12"/>
              </w:rPr>
              <w:t>Q55, Q56 + Q44, Q45</w:t>
            </w:r>
          </w:p>
          <w:p w14:paraId="7E82941B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278D926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212F8510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52BD3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0C2C262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4C0B343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FA9C5F1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1B75A8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0B7D9656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BFD0EB9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62AB2DC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5D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F1C923E" w14:textId="77777777" w:rsidR="006267B7" w:rsidRDefault="00000000">
            <w:r>
              <w:rPr>
                <w:b/>
                <w:bCs/>
                <w:sz w:val="12"/>
                <w:szCs w:val="12"/>
              </w:rPr>
              <w:t>Q55, Q56 + Q49, Q50</w:t>
            </w:r>
          </w:p>
          <w:p w14:paraId="562312B7" w14:textId="77777777" w:rsidR="006267B7" w:rsidRDefault="006267B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A91C72E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592FB3D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2A0E2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EFE2477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36C9BCA0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4562654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096D69" w14:textId="77777777" w:rsidR="006267B7" w:rsidRDefault="00000000">
            <w:r>
              <w:rPr>
                <w:b/>
                <w:bCs/>
                <w:color w:val="4A6FA5"/>
                <w:sz w:val="12"/>
                <w:szCs w:val="12"/>
              </w:rPr>
              <w:t>LOC-ESC</w:t>
            </w:r>
          </w:p>
          <w:p w14:paraId="0CB72998" w14:textId="77777777" w:rsidR="006267B7" w:rsidRDefault="00000000">
            <w:pPr>
              <w:spacing w:before="4"/>
            </w:pPr>
            <w:r>
              <w:rPr>
                <w:color w:val="777777"/>
                <w:sz w:val="12"/>
                <w:szCs w:val="12"/>
              </w:rPr>
              <w:t>→ 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69C35487" w14:textId="77777777" w:rsidR="006267B7" w:rsidRDefault="00000000">
            <w:pPr>
              <w:jc w:val="center"/>
            </w:pPr>
            <w:r>
              <w:rPr>
                <w:b/>
                <w:bCs/>
                <w:color w:val="6B5900"/>
                <w:sz w:val="13"/>
                <w:szCs w:val="13"/>
              </w:rPr>
              <w:t>5G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058EB49C" w14:textId="77777777" w:rsidR="006267B7" w:rsidRDefault="00000000">
            <w:pPr>
              <w:jc w:val="center"/>
            </w:pPr>
            <w:r>
              <w:rPr>
                <w:color w:val="777777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40" w:type="dxa"/>
            </w:tcMar>
          </w:tcPr>
          <w:p w14:paraId="4EB377EC" w14:textId="77777777" w:rsidR="006267B7" w:rsidRDefault="00000000">
            <w:r>
              <w:rPr>
                <w:sz w:val="12"/>
                <w:szCs w:val="12"/>
              </w:rPr>
              <w:t>Q55, Q56</w:t>
            </w:r>
          </w:p>
          <w:p w14:paraId="560C7BDD" w14:textId="77777777" w:rsidR="006267B7" w:rsidRDefault="00000000">
            <w:pPr>
              <w:spacing w:before="4"/>
            </w:pPr>
            <w:r>
              <w:rPr>
                <w:i/>
                <w:iCs/>
                <w:color w:val="777777"/>
                <w:sz w:val="10"/>
                <w:szCs w:val="10"/>
              </w:rPr>
              <w:t>Same as primary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7F8B30A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5AF953BC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  <w:tr w:rsidR="006267B7" w14:paraId="6D6EB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C5F4F76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>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6F78637E" w14:textId="77777777" w:rsidR="006267B7" w:rsidRDefault="00000000">
            <w:pPr>
              <w:jc w:val="center"/>
            </w:pPr>
            <w:r>
              <w:rPr>
                <w:b/>
                <w:bCs/>
                <w:color w:val="991B1B"/>
                <w:sz w:val="13"/>
                <w:szCs w:val="13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88DBBE7" w14:textId="77777777" w:rsidR="006267B7" w:rsidRDefault="00000000">
            <w:pPr>
              <w:jc w:val="center"/>
            </w:pPr>
            <w:r>
              <w:rPr>
                <w:color w:val="991B1B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06E72BE" w14:textId="77777777" w:rsidR="006267B7" w:rsidRDefault="00000000">
            <w:r>
              <w:rPr>
                <w:color w:val="991B1B"/>
                <w:sz w:val="12"/>
                <w:szCs w:val="12"/>
              </w:rPr>
              <w:t>None of these fit — None selected on Q1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5834DD88" w14:textId="77777777" w:rsidR="006267B7" w:rsidRDefault="00000000">
            <w:pPr>
              <w:jc w:val="center"/>
            </w:pPr>
            <w:r>
              <w:rPr>
                <w:color w:val="991B1B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7F2383A4" w14:textId="77777777" w:rsidR="006267B7" w:rsidRDefault="00000000">
            <w:pPr>
              <w:jc w:val="center"/>
            </w:pPr>
            <w:r>
              <w:rPr>
                <w:color w:val="991B1B"/>
                <w:sz w:val="13"/>
                <w:szCs w:val="13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50" w:type="dxa"/>
              <w:left w:w="80" w:type="dxa"/>
              <w:bottom w:w="50" w:type="dxa"/>
              <w:right w:w="60" w:type="dxa"/>
            </w:tcMar>
            <w:vAlign w:val="center"/>
          </w:tcPr>
          <w:p w14:paraId="107E3799" w14:textId="77777777" w:rsidR="006267B7" w:rsidRDefault="00000000">
            <w:r>
              <w:rPr>
                <w:color w:val="991B1B"/>
                <w:sz w:val="12"/>
                <w:szCs w:val="12"/>
              </w:rPr>
              <w:t>No Module 5 questions — session proceeds to Module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527965D" w14:textId="77777777" w:rsidR="006267B7" w:rsidRDefault="00000000">
            <w:pPr>
              <w:jc w:val="center"/>
            </w:pPr>
            <w:r>
              <w:rPr>
                <w:color w:val="777777"/>
                <w:sz w:val="14"/>
                <w:szCs w:val="14"/>
              </w:rPr>
              <w:t>☐ Pass    ☐ Fail</w:t>
            </w:r>
          </w:p>
          <w:p w14:paraId="6AC046F3" w14:textId="77777777" w:rsidR="006267B7" w:rsidRDefault="00000000">
            <w:pPr>
              <w:spacing w:before="30"/>
            </w:pPr>
            <w:r>
              <w:rPr>
                <w:color w:val="F5F6F8"/>
                <w:sz w:val="12"/>
                <w:szCs w:val="12"/>
              </w:rPr>
              <w:t>Notes: _________________________</w:t>
            </w:r>
          </w:p>
        </w:tc>
      </w:tr>
    </w:tbl>
    <w:p w14:paraId="4B94307C" w14:textId="77777777" w:rsidR="006267B7" w:rsidRDefault="00000000">
      <w:r>
        <w:rPr>
          <w:sz w:val="4"/>
          <w:szCs w:val="4"/>
        </w:rPr>
        <w:t xml:space="preserve"> </w:t>
      </w:r>
    </w:p>
    <w:p w14:paraId="0F14CFE7" w14:textId="77777777" w:rsidR="006267B7" w:rsidRDefault="00000000">
      <w:pPr>
        <w:pStyle w:val="Heading1"/>
        <w:pBdr>
          <w:bottom w:val="single" w:sz="6" w:space="0" w:color="C9A84C"/>
        </w:pBdr>
        <w:shd w:val="clear" w:color="auto" w:fill="1B3A6B"/>
        <w:spacing w:before="300" w:after="100"/>
        <w:ind w:left="200"/>
      </w:pPr>
      <w:r>
        <w:rPr>
          <w:b/>
          <w:bCs/>
          <w:color w:val="FFFFFF"/>
          <w:sz w:val="24"/>
          <w:szCs w:val="24"/>
        </w:rPr>
        <w:t>SUMMARY SCORECARD</w:t>
      </w:r>
    </w:p>
    <w:p w14:paraId="2C789601" w14:textId="77777777" w:rsidR="006267B7" w:rsidRDefault="00000000">
      <w:pPr>
        <w:spacing w:after="80" w:line="280" w:lineRule="auto"/>
        <w:jc w:val="both"/>
      </w:pPr>
      <w:r>
        <w:t>Complete this table after finishing all 84 paths.</w:t>
      </w:r>
    </w:p>
    <w:p w14:paraId="291F69F9" w14:textId="77777777" w:rsidR="006267B7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2560"/>
      </w:tblGrid>
      <w:tr w:rsidR="006267B7" w14:paraId="7791F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531457B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Metric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435939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Total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8C2BBDF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Pass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1AE1D86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Fail</w:t>
            </w:r>
          </w:p>
        </w:tc>
        <w:tc>
          <w:tcPr>
            <w:tcW w:w="25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AF6A68" w14:textId="77777777" w:rsidR="006267B7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Notes</w:t>
            </w:r>
          </w:p>
        </w:tc>
      </w:tr>
      <w:tr w:rsidR="006267B7" w14:paraId="36417F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4EF326F" w14:textId="77777777" w:rsidR="006267B7" w:rsidRDefault="00000000">
            <w:r>
              <w:rPr>
                <w:b/>
                <w:bCs/>
                <w:sz w:val="14"/>
                <w:szCs w:val="14"/>
              </w:rPr>
              <w:t>Primary intent paths (Q2=A)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6EA5DD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ADDEB72" w14:textId="77777777" w:rsidR="006267B7" w:rsidRDefault="006267B7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E9E5E4A" w14:textId="77777777" w:rsidR="006267B7" w:rsidRDefault="006267B7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C94099C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Paths 1–12</w:t>
            </w:r>
          </w:p>
        </w:tc>
      </w:tr>
      <w:tr w:rsidR="006267B7" w14:paraId="52E1EC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9C59644" w14:textId="77777777" w:rsidR="006267B7" w:rsidRDefault="00000000">
            <w:r>
              <w:rPr>
                <w:b/>
                <w:bCs/>
                <w:sz w:val="14"/>
                <w:szCs w:val="14"/>
              </w:rPr>
              <w:t>Secondary purpose paths (Q2=B–F)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C2261BA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E0C1128" w14:textId="77777777" w:rsidR="006267B7" w:rsidRDefault="006267B7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FFB1DA6" w14:textId="77777777" w:rsidR="006267B7" w:rsidRDefault="006267B7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FAD3549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Paths 13–83</w:t>
            </w:r>
          </w:p>
        </w:tc>
      </w:tr>
      <w:tr w:rsidR="006267B7" w14:paraId="2F7D9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0291027" w14:textId="77777777" w:rsidR="006267B7" w:rsidRDefault="00000000">
            <w:r>
              <w:rPr>
                <w:b/>
                <w:bCs/>
                <w:sz w:val="14"/>
                <w:szCs w:val="14"/>
              </w:rPr>
              <w:t>Special path (Q1=None)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25D7DD1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B05FA4" w14:textId="77777777" w:rsidR="006267B7" w:rsidRDefault="006267B7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51F092" w14:textId="77777777" w:rsidR="006267B7" w:rsidRDefault="006267B7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686E149" w14:textId="77777777" w:rsidR="006267B7" w:rsidRDefault="00000000">
            <w:pPr>
              <w:jc w:val="center"/>
            </w:pPr>
            <w:r>
              <w:rPr>
                <w:sz w:val="14"/>
                <w:szCs w:val="14"/>
              </w:rPr>
              <w:t>Path 84</w:t>
            </w:r>
          </w:p>
        </w:tc>
      </w:tr>
      <w:tr w:rsidR="006267B7" w14:paraId="572B6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0D522AF" w14:textId="77777777" w:rsidR="006267B7" w:rsidRDefault="00000000">
            <w:r>
              <w:rPr>
                <w:b/>
                <w:bCs/>
                <w:color w:val="1B3A6B"/>
                <w:sz w:val="14"/>
                <w:szCs w:val="14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BA03FC9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DBBBBF1" w14:textId="77777777" w:rsidR="006267B7" w:rsidRDefault="006267B7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25DB30" w14:textId="77777777" w:rsidR="006267B7" w:rsidRDefault="006267B7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5569F56" w14:textId="77777777" w:rsidR="006267B7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All paths</w:t>
            </w:r>
          </w:p>
        </w:tc>
      </w:tr>
    </w:tbl>
    <w:p w14:paraId="3845752D" w14:textId="77777777" w:rsidR="006267B7" w:rsidRDefault="00000000">
      <w:r>
        <w:rPr>
          <w:sz w:val="4"/>
          <w:szCs w:val="4"/>
        </w:rPr>
        <w:t xml:space="preserve"> </w:t>
      </w:r>
    </w:p>
    <w:p w14:paraId="5BAD119E" w14:textId="77777777" w:rsidR="006267B7" w:rsidRDefault="00000000">
      <w:pPr>
        <w:pStyle w:val="Heading2"/>
        <w:pBdr>
          <w:bottom w:val="single" w:sz="3" w:space="0" w:color="C5D8F0"/>
        </w:pBdr>
        <w:spacing w:before="200" w:after="60"/>
      </w:pPr>
      <w:r>
        <w:rPr>
          <w:b/>
          <w:bCs/>
          <w:color w:val="1B3A6B"/>
          <w:sz w:val="19"/>
          <w:szCs w:val="19"/>
        </w:rPr>
        <w:t>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5"/>
        <w:gridCol w:w="2687"/>
        <w:gridCol w:w="938"/>
      </w:tblGrid>
      <w:tr w:rsidR="006267B7" w14:paraId="3E533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89C52D" w14:textId="77777777" w:rsidR="006267B7" w:rsidRDefault="00000000">
            <w:r>
              <w:rPr>
                <w:b/>
                <w:bCs/>
                <w:color w:val="FFFFFF"/>
                <w:sz w:val="14"/>
                <w:szCs w:val="14"/>
              </w:rPr>
              <w:t>Role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5DFC9A" w14:textId="77777777" w:rsidR="006267B7" w:rsidRDefault="00000000">
            <w:r>
              <w:rPr>
                <w:b/>
                <w:bCs/>
                <w:color w:val="FFFFFF"/>
                <w:sz w:val="14"/>
                <w:szCs w:val="14"/>
              </w:rPr>
              <w:t>Name &amp; Signature</w:t>
            </w:r>
          </w:p>
        </w:tc>
        <w:tc>
          <w:tcPr>
            <w:tcW w:w="0" w:type="auto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B09510" w14:textId="77777777" w:rsidR="006267B7" w:rsidRDefault="00000000">
            <w:r>
              <w:rPr>
                <w:b/>
                <w:bCs/>
                <w:color w:val="FFFFFF"/>
                <w:sz w:val="14"/>
                <w:szCs w:val="14"/>
              </w:rPr>
              <w:t>Date</w:t>
            </w:r>
          </w:p>
        </w:tc>
      </w:tr>
      <w:tr w:rsidR="006267B7" w14:paraId="18317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6320E5" w14:textId="77777777" w:rsidR="006267B7" w:rsidRDefault="00000000">
            <w:r>
              <w:rPr>
                <w:b/>
                <w:bCs/>
                <w:color w:val="1B3A6B"/>
                <w:sz w:val="14"/>
                <w:szCs w:val="14"/>
              </w:rPr>
              <w:t>Lead Researcher (Tester)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AF1AE56" w14:textId="77777777" w:rsidR="006267B7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B9D51B" w14:textId="77777777" w:rsidR="006267B7" w:rsidRDefault="00000000">
            <w:r>
              <w:rPr>
                <w:sz w:val="14"/>
                <w:szCs w:val="14"/>
              </w:rPr>
              <w:t xml:space="preserve"> </w:t>
            </w:r>
          </w:p>
        </w:tc>
      </w:tr>
      <w:tr w:rsidR="006267B7" w14:paraId="701B8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F0753F" w14:textId="77777777" w:rsidR="006267B7" w:rsidRDefault="00000000">
            <w:r>
              <w:rPr>
                <w:b/>
                <w:bCs/>
                <w:color w:val="1B3A6B"/>
                <w:sz w:val="14"/>
                <w:szCs w:val="14"/>
              </w:rPr>
              <w:t>Developer (AI — reviewed routing engine)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2CED1A6" w14:textId="77777777" w:rsidR="006267B7" w:rsidRDefault="00000000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4D8607" w14:textId="77777777" w:rsidR="006267B7" w:rsidRDefault="00000000">
            <w:r>
              <w:rPr>
                <w:sz w:val="14"/>
                <w:szCs w:val="14"/>
              </w:rPr>
              <w:t xml:space="preserve"> </w:t>
            </w:r>
          </w:p>
        </w:tc>
      </w:tr>
    </w:tbl>
    <w:p w14:paraId="6A3B4640" w14:textId="77777777" w:rsidR="006267B7" w:rsidRDefault="00000000">
      <w:r>
        <w:rPr>
          <w:sz w:val="4"/>
          <w:szCs w:val="4"/>
        </w:rPr>
        <w:t xml:space="preserve"> </w:t>
      </w:r>
    </w:p>
    <w:p w14:paraId="7F02EDC5" w14:textId="77777777" w:rsidR="006267B7" w:rsidRDefault="00000000">
      <w:pPr>
        <w:spacing w:before="200" w:after="40"/>
        <w:jc w:val="center"/>
      </w:pPr>
      <w:proofErr w:type="gramStart"/>
      <w:r>
        <w:rPr>
          <w:b/>
          <w:bCs/>
          <w:color w:val="1B3A6B"/>
          <w:sz w:val="16"/>
          <w:szCs w:val="16"/>
        </w:rPr>
        <w:t>— END</w:t>
      </w:r>
      <w:proofErr w:type="gramEnd"/>
      <w:r>
        <w:rPr>
          <w:b/>
          <w:bCs/>
          <w:color w:val="1B3A6B"/>
          <w:sz w:val="16"/>
          <w:szCs w:val="16"/>
        </w:rPr>
        <w:t xml:space="preserve"> OF TEST MATRIX —</w:t>
      </w:r>
    </w:p>
    <w:p w14:paraId="2E68ADAE" w14:textId="77777777" w:rsidR="006267B7" w:rsidRDefault="00000000">
      <w:pPr>
        <w:jc w:val="center"/>
      </w:pPr>
      <w:proofErr w:type="spellStart"/>
      <w:proofErr w:type="gramStart"/>
      <w:r>
        <w:rPr>
          <w:i/>
          <w:iCs/>
          <w:color w:val="777777"/>
          <w:sz w:val="13"/>
          <w:szCs w:val="13"/>
        </w:rPr>
        <w:t>GuestIQ</w:t>
      </w:r>
      <w:proofErr w:type="spellEnd"/>
      <w:r>
        <w:rPr>
          <w:i/>
          <w:iCs/>
          <w:color w:val="777777"/>
          <w:sz w:val="13"/>
          <w:szCs w:val="13"/>
        </w:rPr>
        <w:t xml:space="preserve">  ·</w:t>
      </w:r>
      <w:proofErr w:type="gramEnd"/>
      <w:r>
        <w:rPr>
          <w:i/>
          <w:iCs/>
          <w:color w:val="777777"/>
          <w:sz w:val="13"/>
          <w:szCs w:val="13"/>
        </w:rPr>
        <w:t xml:space="preserve">  S3-02 Module 5 Branching Test </w:t>
      </w:r>
      <w:proofErr w:type="gramStart"/>
      <w:r>
        <w:rPr>
          <w:i/>
          <w:iCs/>
          <w:color w:val="777777"/>
          <w:sz w:val="13"/>
          <w:szCs w:val="13"/>
        </w:rPr>
        <w:t>Matrix  ·</w:t>
      </w:r>
      <w:proofErr w:type="gramEnd"/>
      <w:r>
        <w:rPr>
          <w:i/>
          <w:iCs/>
          <w:color w:val="777777"/>
          <w:sz w:val="13"/>
          <w:szCs w:val="13"/>
        </w:rPr>
        <w:t xml:space="preserve">  84 </w:t>
      </w:r>
      <w:proofErr w:type="gramStart"/>
      <w:r>
        <w:rPr>
          <w:i/>
          <w:iCs/>
          <w:color w:val="777777"/>
          <w:sz w:val="13"/>
          <w:szCs w:val="13"/>
        </w:rPr>
        <w:t>Paths  ·</w:t>
      </w:r>
      <w:proofErr w:type="gramEnd"/>
      <w:r>
        <w:rPr>
          <w:i/>
          <w:iCs/>
          <w:color w:val="777777"/>
          <w:sz w:val="13"/>
          <w:szCs w:val="13"/>
        </w:rPr>
        <w:t xml:space="preserve">  Lead Researcher</w:t>
      </w:r>
    </w:p>
    <w:sectPr w:rsidR="006267B7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37EB" w14:textId="77777777" w:rsidR="00060218" w:rsidRDefault="00060218">
      <w:r>
        <w:separator/>
      </w:r>
    </w:p>
  </w:endnote>
  <w:endnote w:type="continuationSeparator" w:id="0">
    <w:p w14:paraId="756FBCB3" w14:textId="77777777" w:rsidR="00060218" w:rsidRDefault="0006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1391" w14:textId="77777777" w:rsidR="006267B7" w:rsidRDefault="00000000">
    <w:pPr>
      <w:pBdr>
        <w:top w:val="single" w:sz="2" w:space="0" w:color="CCCCCC"/>
      </w:pBdr>
      <w:spacing w:before="60"/>
      <w:jc w:val="center"/>
    </w:pPr>
    <w:r>
      <w:rPr>
        <w:color w:val="777777"/>
        <w:sz w:val="13"/>
        <w:szCs w:val="13"/>
      </w:rPr>
      <w:t xml:space="preserve">Page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PAGE</w:instrText>
    </w:r>
    <w:r>
      <w:rPr>
        <w:color w:val="777777"/>
        <w:sz w:val="13"/>
        <w:szCs w:val="13"/>
      </w:rPr>
      <w:fldChar w:fldCharType="separate"/>
    </w:r>
    <w:r w:rsidR="00322550">
      <w:rPr>
        <w:noProof/>
        <w:color w:val="777777"/>
        <w:sz w:val="13"/>
        <w:szCs w:val="13"/>
      </w:rPr>
      <w:t>1</w:t>
    </w:r>
    <w:r>
      <w:rPr>
        <w:color w:val="777777"/>
        <w:sz w:val="13"/>
        <w:szCs w:val="13"/>
      </w:rPr>
      <w:fldChar w:fldCharType="end"/>
    </w:r>
    <w:r>
      <w:rPr>
        <w:color w:val="777777"/>
        <w:sz w:val="13"/>
        <w:szCs w:val="13"/>
      </w:rPr>
      <w:t xml:space="preserve"> of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NUMPAGES</w:instrText>
    </w:r>
    <w:r>
      <w:rPr>
        <w:color w:val="777777"/>
        <w:sz w:val="13"/>
        <w:szCs w:val="13"/>
      </w:rPr>
      <w:fldChar w:fldCharType="separate"/>
    </w:r>
    <w:r w:rsidR="00322550">
      <w:rPr>
        <w:noProof/>
        <w:color w:val="777777"/>
        <w:sz w:val="13"/>
        <w:szCs w:val="13"/>
      </w:rPr>
      <w:t>2</w:t>
    </w:r>
    <w:r>
      <w:rPr>
        <w:color w:val="777777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2AA6C" w14:textId="77777777" w:rsidR="00060218" w:rsidRDefault="00060218">
      <w:r>
        <w:separator/>
      </w:r>
    </w:p>
  </w:footnote>
  <w:footnote w:type="continuationSeparator" w:id="0">
    <w:p w14:paraId="2714B346" w14:textId="77777777" w:rsidR="00060218" w:rsidRDefault="00060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B28C" w14:textId="77777777" w:rsidR="006267B7" w:rsidRDefault="00000000">
    <w:pPr>
      <w:pBdr>
        <w:bottom w:val="single" w:sz="2" w:space="0" w:color="CCCCCC"/>
      </w:pBdr>
      <w:spacing w:after="60"/>
    </w:pPr>
    <w:proofErr w:type="spellStart"/>
    <w:proofErr w:type="gram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 ·</w:t>
    </w:r>
    <w:proofErr w:type="gramEnd"/>
    <w:r>
      <w:rPr>
        <w:color w:val="777777"/>
        <w:sz w:val="13"/>
        <w:szCs w:val="13"/>
      </w:rPr>
      <w:t xml:space="preserve">  S3-02 Module 5 Branching Test </w:t>
    </w:r>
    <w:proofErr w:type="gramStart"/>
    <w:r>
      <w:rPr>
        <w:color w:val="777777"/>
        <w:sz w:val="13"/>
        <w:szCs w:val="13"/>
      </w:rPr>
      <w:t>Matrix  ·</w:t>
    </w:r>
    <w:proofErr w:type="gramEnd"/>
    <w:r>
      <w:rPr>
        <w:color w:val="777777"/>
        <w:sz w:val="13"/>
        <w:szCs w:val="13"/>
      </w:rPr>
      <w:t xml:space="preserve">  84 </w:t>
    </w:r>
    <w:proofErr w:type="gramStart"/>
    <w:r>
      <w:rPr>
        <w:color w:val="777777"/>
        <w:sz w:val="13"/>
        <w:szCs w:val="13"/>
      </w:rPr>
      <w:t>Paths  ·</w:t>
    </w:r>
    <w:proofErr w:type="gramEnd"/>
    <w:r>
      <w:rPr>
        <w:color w:val="777777"/>
        <w:sz w:val="13"/>
        <w:szCs w:val="13"/>
      </w:rPr>
      <w:t xml:space="preserve">  Expert </w:t>
    </w:r>
    <w:proofErr w:type="gramStart"/>
    <w:r>
      <w:rPr>
        <w:color w:val="777777"/>
        <w:sz w:val="13"/>
        <w:szCs w:val="13"/>
      </w:rPr>
      <w:t>Tier  ·</w:t>
    </w:r>
    <w:proofErr w:type="gramEnd"/>
    <w:r>
      <w:rPr>
        <w:color w:val="777777"/>
        <w:sz w:val="13"/>
        <w:szCs w:val="13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B6C8A"/>
    <w:multiLevelType w:val="hybridMultilevel"/>
    <w:tmpl w:val="4C98DB0E"/>
    <w:lvl w:ilvl="0" w:tplc="34448FFC">
      <w:start w:val="1"/>
      <w:numFmt w:val="bullet"/>
      <w:lvlText w:val="●"/>
      <w:lvlJc w:val="left"/>
      <w:pPr>
        <w:ind w:left="720" w:hanging="360"/>
      </w:pPr>
    </w:lvl>
    <w:lvl w:ilvl="1" w:tplc="5936EE0E">
      <w:start w:val="1"/>
      <w:numFmt w:val="bullet"/>
      <w:lvlText w:val="○"/>
      <w:lvlJc w:val="left"/>
      <w:pPr>
        <w:ind w:left="1440" w:hanging="360"/>
      </w:pPr>
    </w:lvl>
    <w:lvl w:ilvl="2" w:tplc="40DED25A">
      <w:start w:val="1"/>
      <w:numFmt w:val="bullet"/>
      <w:lvlText w:val="■"/>
      <w:lvlJc w:val="left"/>
      <w:pPr>
        <w:ind w:left="2160" w:hanging="360"/>
      </w:pPr>
    </w:lvl>
    <w:lvl w:ilvl="3" w:tplc="81204A72">
      <w:start w:val="1"/>
      <w:numFmt w:val="bullet"/>
      <w:lvlText w:val="●"/>
      <w:lvlJc w:val="left"/>
      <w:pPr>
        <w:ind w:left="2880" w:hanging="360"/>
      </w:pPr>
    </w:lvl>
    <w:lvl w:ilvl="4" w:tplc="7304D214">
      <w:start w:val="1"/>
      <w:numFmt w:val="bullet"/>
      <w:lvlText w:val="○"/>
      <w:lvlJc w:val="left"/>
      <w:pPr>
        <w:ind w:left="3600" w:hanging="360"/>
      </w:pPr>
    </w:lvl>
    <w:lvl w:ilvl="5" w:tplc="DAFEFA46">
      <w:start w:val="1"/>
      <w:numFmt w:val="bullet"/>
      <w:lvlText w:val="■"/>
      <w:lvlJc w:val="left"/>
      <w:pPr>
        <w:ind w:left="4320" w:hanging="360"/>
      </w:pPr>
    </w:lvl>
    <w:lvl w:ilvl="6" w:tplc="EC8673E0">
      <w:start w:val="1"/>
      <w:numFmt w:val="bullet"/>
      <w:lvlText w:val="●"/>
      <w:lvlJc w:val="left"/>
      <w:pPr>
        <w:ind w:left="5040" w:hanging="360"/>
      </w:pPr>
    </w:lvl>
    <w:lvl w:ilvl="7" w:tplc="E3D616A2">
      <w:start w:val="1"/>
      <w:numFmt w:val="bullet"/>
      <w:lvlText w:val="●"/>
      <w:lvlJc w:val="left"/>
      <w:pPr>
        <w:ind w:left="5760" w:hanging="360"/>
      </w:pPr>
    </w:lvl>
    <w:lvl w:ilvl="8" w:tplc="87787228">
      <w:start w:val="1"/>
      <w:numFmt w:val="bullet"/>
      <w:lvlText w:val="●"/>
      <w:lvlJc w:val="left"/>
      <w:pPr>
        <w:ind w:left="6480" w:hanging="360"/>
      </w:pPr>
    </w:lvl>
  </w:abstractNum>
  <w:num w:numId="1" w16cid:durableId="803235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B7"/>
    <w:rsid w:val="00060218"/>
    <w:rsid w:val="00322550"/>
    <w:rsid w:val="006267B7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1E4A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2012</Words>
  <Characters>11471</Characters>
  <Application>Microsoft Office Word</Application>
  <DocSecurity>0</DocSecurity>
  <Lines>95</Lines>
  <Paragraphs>26</Paragraphs>
  <ScaleCrop>false</ScaleCrop>
  <Company/>
  <LinksUpToDate>false</LinksUpToDate>
  <CharactersWithSpaces>13457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val vaal</cp:lastModifiedBy>
  <cp:revision>2</cp:revision>
  <dcterms:created xsi:type="dcterms:W3CDTF">2026-05-07T09:48:00Z</dcterms:created>
  <dcterms:modified xsi:type="dcterms:W3CDTF">2026-05-07T09:48:00Z</dcterms:modified>
</cp:coreProperties>
</file>