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F3B8E" w14:textId="77777777" w:rsidR="00F56658" w:rsidRPr="00F56658" w:rsidRDefault="00F56658" w:rsidP="00F566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 xml:space="preserve">Работа с репозиторием в </w:t>
      </w:r>
      <w:proofErr w:type="spellStart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PyCharm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 xml:space="preserve"> включает несколько ключевых шагов, которые помогают управлять версиями проекта, сотрудничать с другими разработчиками и обеспечивать целостность кода. Вот пошаговое руководство по работе с репозиторием в </w:t>
      </w:r>
      <w:proofErr w:type="spellStart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PyCharm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0C8CA7E2" w14:textId="77777777" w:rsidR="00F56658" w:rsidRPr="00F56658" w:rsidRDefault="00F56658" w:rsidP="00F566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56658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 xml:space="preserve">1. Установка и настройка </w:t>
      </w:r>
      <w:proofErr w:type="spellStart"/>
      <w:r w:rsidRPr="00F56658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Git</w:t>
      </w:r>
      <w:proofErr w:type="spellEnd"/>
    </w:p>
    <w:p w14:paraId="0B112ECB" w14:textId="77777777" w:rsidR="00F56658" w:rsidRPr="00F56658" w:rsidRDefault="00F56658" w:rsidP="00F5665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 xml:space="preserve">Установите </w:t>
      </w:r>
      <w:proofErr w:type="spellStart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Git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2D3CE33C" w14:textId="77777777" w:rsidR="00F56658" w:rsidRPr="00F56658" w:rsidRDefault="00F56658" w:rsidP="00F56658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 xml:space="preserve">Убедитесь, что </w:t>
      </w:r>
      <w:proofErr w:type="spellStart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 xml:space="preserve"> установлен на вашем компьютере. Вы можете скачать его с </w:t>
      </w:r>
      <w:hyperlink r:id="rId5" w:history="1">
        <w:r w:rsidRPr="00F5665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auto" w:frame="1"/>
            <w:lang w:eastAsia="ru-RU"/>
            <w14:ligatures w14:val="none"/>
          </w:rPr>
          <w:t xml:space="preserve">официального сайта </w:t>
        </w:r>
        <w:proofErr w:type="spellStart"/>
        <w:r w:rsidRPr="00F56658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auto" w:frame="1"/>
            <w:lang w:eastAsia="ru-RU"/>
            <w14:ligatures w14:val="none"/>
          </w:rPr>
          <w:t>Git</w:t>
        </w:r>
        <w:proofErr w:type="spellEnd"/>
      </w:hyperlink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.</w:t>
      </w:r>
    </w:p>
    <w:p w14:paraId="13E64533" w14:textId="77777777" w:rsidR="00F56658" w:rsidRPr="00F56658" w:rsidRDefault="00F56658" w:rsidP="00F5665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 xml:space="preserve">Настройте </w:t>
      </w:r>
      <w:proofErr w:type="spellStart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Git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 xml:space="preserve"> в </w:t>
      </w:r>
      <w:proofErr w:type="spellStart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PyCharm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03F96530" w14:textId="77777777" w:rsidR="00F56658" w:rsidRPr="00F56658" w:rsidRDefault="00F56658" w:rsidP="00F56658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Откройте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 xml:space="preserve"> PyCharm 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и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перейдите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в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> </w:t>
      </w:r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File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> </w:t>
      </w:r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Settings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> (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или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> </w:t>
      </w:r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PyCharm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> &gt; </w:t>
      </w:r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Preferences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> 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на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 xml:space="preserve"> macOS).</w:t>
      </w:r>
    </w:p>
    <w:p w14:paraId="11AB83A2" w14:textId="77777777" w:rsidR="00F56658" w:rsidRPr="00F56658" w:rsidRDefault="00F56658" w:rsidP="00F56658">
      <w:pPr>
        <w:numPr>
          <w:ilvl w:val="1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Перейдите в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Version</w:t>
      </w:r>
      <w:proofErr w:type="spellEnd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</w:t>
      </w:r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Control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Git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 xml:space="preserve"> и убедитесь, что путь к исполняемому файлу </w:t>
      </w:r>
      <w:proofErr w:type="spellStart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 xml:space="preserve"> указан правильно.</w:t>
      </w:r>
    </w:p>
    <w:p w14:paraId="7BE5A33B" w14:textId="77777777" w:rsidR="00F56658" w:rsidRPr="00F56658" w:rsidRDefault="00F56658" w:rsidP="00F566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56658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2. Создание или клонирование репозитория</w:t>
      </w:r>
    </w:p>
    <w:p w14:paraId="33B41648" w14:textId="77777777" w:rsidR="00F56658" w:rsidRPr="00F56658" w:rsidRDefault="00F56658" w:rsidP="00F5665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Создание нового репозитория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1EC787C6" w14:textId="77777777" w:rsidR="00F56658" w:rsidRPr="00F56658" w:rsidRDefault="00F56658" w:rsidP="00F56658">
      <w:pPr>
        <w:numPr>
          <w:ilvl w:val="1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 xml:space="preserve">Создайте новый проект в </w:t>
      </w:r>
      <w:proofErr w:type="spellStart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PyCharm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.</w:t>
      </w:r>
    </w:p>
    <w:p w14:paraId="67B07292" w14:textId="77777777" w:rsidR="00F56658" w:rsidRPr="00F56658" w:rsidRDefault="00F56658" w:rsidP="00F56658">
      <w:pPr>
        <w:numPr>
          <w:ilvl w:val="1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Перейдите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в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> </w:t>
      </w:r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VCS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> </w:t>
      </w:r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Enable Version Control Integration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> 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и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выберите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 xml:space="preserve"> Git.</w:t>
      </w:r>
    </w:p>
    <w:p w14:paraId="77283B5B" w14:textId="77777777" w:rsidR="00F56658" w:rsidRPr="00F56658" w:rsidRDefault="00F56658" w:rsidP="00F5665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Клонирование существующего репозитория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5D79F69C" w14:textId="77777777" w:rsidR="00F56658" w:rsidRPr="00F56658" w:rsidRDefault="00F56658" w:rsidP="00F56658">
      <w:pPr>
        <w:numPr>
          <w:ilvl w:val="1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Перейдите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в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> </w:t>
      </w:r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VCS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> </w:t>
      </w:r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Get from Version Control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> &gt; </w:t>
      </w:r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val="en-US" w:eastAsia="ru-RU"/>
          <w14:ligatures w14:val="none"/>
        </w:rPr>
        <w:t>Git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en-US" w:eastAsia="ru-RU"/>
          <w14:ligatures w14:val="none"/>
        </w:rPr>
        <w:t>.</w:t>
      </w:r>
    </w:p>
    <w:p w14:paraId="2AF6B5E2" w14:textId="77777777" w:rsidR="00F56658" w:rsidRPr="00F56658" w:rsidRDefault="00F56658" w:rsidP="00F56658">
      <w:pPr>
        <w:numPr>
          <w:ilvl w:val="1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Введите URL репозитория и выберите папку для клонирования.</w:t>
      </w:r>
    </w:p>
    <w:p w14:paraId="55AC7891" w14:textId="77777777" w:rsidR="00F56658" w:rsidRPr="00F56658" w:rsidRDefault="00F56658" w:rsidP="00F566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56658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3. Добавление файлов и создание коммитов</w:t>
      </w:r>
    </w:p>
    <w:p w14:paraId="549A27DE" w14:textId="77777777" w:rsidR="00F56658" w:rsidRPr="00F56658" w:rsidRDefault="00F56658" w:rsidP="00F5665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Добавление файлов в индекс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38F85DA5" w14:textId="77777777" w:rsidR="00F56658" w:rsidRPr="00F56658" w:rsidRDefault="00F56658" w:rsidP="00F56658">
      <w:pPr>
        <w:numPr>
          <w:ilvl w:val="1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В панели </w:t>
      </w:r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Project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щелкните правой кнопкой мыши на файле или папке и выберите </w:t>
      </w:r>
      <w:proofErr w:type="spellStart"/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Git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Add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.</w:t>
      </w:r>
    </w:p>
    <w:p w14:paraId="2B2D4F4C" w14:textId="77777777" w:rsidR="00F56658" w:rsidRPr="00F56658" w:rsidRDefault="00F56658" w:rsidP="00F56658">
      <w:pPr>
        <w:numPr>
          <w:ilvl w:val="1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Или используйте панель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Version</w:t>
      </w:r>
      <w:proofErr w:type="spellEnd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Control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(</w:t>
      </w:r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Alt+9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), чтобы увидеть измененные файлы и добавить их в индекс.</w:t>
      </w:r>
    </w:p>
    <w:p w14:paraId="0447CD9C" w14:textId="77777777" w:rsidR="00F56658" w:rsidRPr="00F56658" w:rsidRDefault="00F56658" w:rsidP="00F5665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Создание коммита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51A79996" w14:textId="77777777" w:rsidR="00F56658" w:rsidRPr="00F56658" w:rsidRDefault="00F56658" w:rsidP="00F56658">
      <w:pPr>
        <w:numPr>
          <w:ilvl w:val="1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Перейдите в </w:t>
      </w:r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VCS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Commit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(или используйте панель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Version</w:t>
      </w:r>
      <w:proofErr w:type="spellEnd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Control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).</w:t>
      </w:r>
    </w:p>
    <w:p w14:paraId="25BBE703" w14:textId="77777777" w:rsidR="00F56658" w:rsidRPr="00F56658" w:rsidRDefault="00F56658" w:rsidP="00F56658">
      <w:pPr>
        <w:numPr>
          <w:ilvl w:val="1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Введите сообщение коммита и нажмите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Commit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.</w:t>
      </w:r>
    </w:p>
    <w:p w14:paraId="349A1790" w14:textId="77777777" w:rsidR="00F56658" w:rsidRPr="00F56658" w:rsidRDefault="00F56658" w:rsidP="00F566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56658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4. Просмотр состояния и истории</w:t>
      </w:r>
    </w:p>
    <w:p w14:paraId="1686AF01" w14:textId="77777777" w:rsidR="00F56658" w:rsidRPr="00F56658" w:rsidRDefault="00F56658" w:rsidP="00F56658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Просмотр состояния репозитория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47F47BF9" w14:textId="77777777" w:rsidR="00F56658" w:rsidRPr="00F56658" w:rsidRDefault="00F56658" w:rsidP="00F56658">
      <w:pPr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Используйте панель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Version</w:t>
      </w:r>
      <w:proofErr w:type="spellEnd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Control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для просмотра измененных, добавленных и удаленных файлов.</w:t>
      </w:r>
    </w:p>
    <w:p w14:paraId="0944EBA8" w14:textId="77777777" w:rsidR="00F56658" w:rsidRPr="00F56658" w:rsidRDefault="00F56658" w:rsidP="00F56658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lastRenderedPageBreak/>
        <w:t>Просмотр истории коммитов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34114A99" w14:textId="77777777" w:rsidR="00F56658" w:rsidRPr="00F56658" w:rsidRDefault="00F56658" w:rsidP="00F56658">
      <w:pPr>
        <w:numPr>
          <w:ilvl w:val="1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Перейдите в </w:t>
      </w:r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VCS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</w:t>
      </w:r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Show 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History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или используйте панель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Version</w:t>
      </w:r>
      <w:proofErr w:type="spellEnd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Control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Log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.</w:t>
      </w:r>
    </w:p>
    <w:p w14:paraId="16679CC3" w14:textId="77777777" w:rsidR="00F56658" w:rsidRPr="00F56658" w:rsidRDefault="00F56658" w:rsidP="00F566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56658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5. Работа с ветками</w:t>
      </w:r>
    </w:p>
    <w:p w14:paraId="1FF59BC4" w14:textId="77777777" w:rsidR="00F56658" w:rsidRPr="00F56658" w:rsidRDefault="00F56658" w:rsidP="00F56658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Создание новой ветки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2C656726" w14:textId="77777777" w:rsidR="00F56658" w:rsidRPr="00F56658" w:rsidRDefault="00F56658" w:rsidP="00F56658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Перейдите в </w:t>
      </w:r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VCS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Git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Branches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 </w:t>
      </w:r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New 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Branch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.</w:t>
      </w:r>
    </w:p>
    <w:p w14:paraId="4932F871" w14:textId="77777777" w:rsidR="00F56658" w:rsidRPr="00F56658" w:rsidRDefault="00F56658" w:rsidP="00F56658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Введите имя новой ветки и выберите базовую ветку.</w:t>
      </w:r>
    </w:p>
    <w:p w14:paraId="4371E682" w14:textId="77777777" w:rsidR="00F56658" w:rsidRPr="00F56658" w:rsidRDefault="00F56658" w:rsidP="00F56658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Переключение между ветками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03A4F2CE" w14:textId="77777777" w:rsidR="00F56658" w:rsidRPr="00F56658" w:rsidRDefault="00F56658" w:rsidP="00F56658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Перейдите в </w:t>
      </w:r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VCS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Git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Branches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и выберите ветку, на которую хотите переключиться.</w:t>
      </w:r>
    </w:p>
    <w:p w14:paraId="6A0379B0" w14:textId="77777777" w:rsidR="00F56658" w:rsidRPr="00F56658" w:rsidRDefault="00F56658" w:rsidP="00F56658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Слияние веток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22603F43" w14:textId="77777777" w:rsidR="00F56658" w:rsidRPr="00F56658" w:rsidRDefault="00F56658" w:rsidP="00F56658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Перейдите в </w:t>
      </w:r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VCS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Git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Merge</w:t>
      </w:r>
      <w:proofErr w:type="spellEnd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Changes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.</w:t>
      </w:r>
    </w:p>
    <w:p w14:paraId="6167BD83" w14:textId="77777777" w:rsidR="00F56658" w:rsidRPr="00F56658" w:rsidRDefault="00F56658" w:rsidP="00F56658">
      <w:pPr>
        <w:numPr>
          <w:ilvl w:val="1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Выберите ветку, которую хотите слить с текущей.</w:t>
      </w:r>
    </w:p>
    <w:p w14:paraId="63DE3210" w14:textId="77777777" w:rsidR="00F56658" w:rsidRPr="00F56658" w:rsidRDefault="00F56658" w:rsidP="00F566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56658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6. Разрешение конфликтов</w:t>
      </w:r>
    </w:p>
    <w:p w14:paraId="5E338A18" w14:textId="77777777" w:rsidR="00F56658" w:rsidRPr="00F56658" w:rsidRDefault="00F56658" w:rsidP="00F56658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Разрешение конфликтов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7A45A557" w14:textId="77777777" w:rsidR="00F56658" w:rsidRPr="00F56658" w:rsidRDefault="00F56658" w:rsidP="00F56658">
      <w:pPr>
        <w:numPr>
          <w:ilvl w:val="1"/>
          <w:numId w:val="6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 xml:space="preserve">Если при слиянии возникли конфликты, </w:t>
      </w:r>
      <w:proofErr w:type="spellStart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PyCharm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 xml:space="preserve"> предложит разрешить их.</w:t>
      </w:r>
    </w:p>
    <w:p w14:paraId="5CE4E6A7" w14:textId="77777777" w:rsidR="00F56658" w:rsidRPr="00F56658" w:rsidRDefault="00F56658" w:rsidP="00F56658">
      <w:pPr>
        <w:numPr>
          <w:ilvl w:val="1"/>
          <w:numId w:val="6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Используйте встроенный инструмент для разрешения конфликтов, выбрав нужные изменения.</w:t>
      </w:r>
    </w:p>
    <w:p w14:paraId="54716BCF" w14:textId="77777777" w:rsidR="00F56658" w:rsidRPr="00F56658" w:rsidRDefault="00F56658" w:rsidP="00F566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56658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7. Отправка и получение изменений</w:t>
      </w:r>
    </w:p>
    <w:p w14:paraId="1E41C78E" w14:textId="77777777" w:rsidR="00F56658" w:rsidRPr="00F56658" w:rsidRDefault="00F56658" w:rsidP="00F56658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Отправка изменений в удаленный репозиторий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5C9166E1" w14:textId="77777777" w:rsidR="00F56658" w:rsidRPr="00F56658" w:rsidRDefault="00F56658" w:rsidP="00F56658">
      <w:pPr>
        <w:numPr>
          <w:ilvl w:val="1"/>
          <w:numId w:val="7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Перейдите в </w:t>
      </w:r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VCS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Git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Push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.</w:t>
      </w:r>
    </w:p>
    <w:p w14:paraId="5124ACD7" w14:textId="77777777" w:rsidR="00F56658" w:rsidRPr="00F56658" w:rsidRDefault="00F56658" w:rsidP="00F56658">
      <w:pPr>
        <w:numPr>
          <w:ilvl w:val="1"/>
          <w:numId w:val="7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Выберите ветку, которую хотите отправить.</w:t>
      </w:r>
    </w:p>
    <w:p w14:paraId="07078B8D" w14:textId="77777777" w:rsidR="00F56658" w:rsidRPr="00F56658" w:rsidRDefault="00F56658" w:rsidP="00F56658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Получение изменений из удаленного репозитория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478152B9" w14:textId="77777777" w:rsidR="00F56658" w:rsidRPr="00F56658" w:rsidRDefault="00F56658" w:rsidP="00F56658">
      <w:pPr>
        <w:numPr>
          <w:ilvl w:val="1"/>
          <w:numId w:val="7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Перейдите в </w:t>
      </w:r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VCS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Git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 </w:t>
      </w:r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Pull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.</w:t>
      </w:r>
    </w:p>
    <w:p w14:paraId="474F6D61" w14:textId="77777777" w:rsidR="00F56658" w:rsidRPr="00F56658" w:rsidRDefault="00F56658" w:rsidP="00F56658">
      <w:pPr>
        <w:numPr>
          <w:ilvl w:val="1"/>
          <w:numId w:val="7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Выберите ветку, из которой хотите получить изменения.</w:t>
      </w:r>
    </w:p>
    <w:p w14:paraId="4D240AD6" w14:textId="77777777" w:rsidR="00F56658" w:rsidRPr="00F56658" w:rsidRDefault="00F56658" w:rsidP="00F566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56658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8. Создание и использование тегов</w:t>
      </w:r>
    </w:p>
    <w:p w14:paraId="7AC0A375" w14:textId="77777777" w:rsidR="00F56658" w:rsidRPr="00F56658" w:rsidRDefault="00F56658" w:rsidP="00F56658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Создание тега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4B4BB90A" w14:textId="77777777" w:rsidR="00F56658" w:rsidRPr="00F56658" w:rsidRDefault="00F56658" w:rsidP="00F56658">
      <w:pPr>
        <w:numPr>
          <w:ilvl w:val="1"/>
          <w:numId w:val="8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val="de-DE"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Перейдите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de-DE" w:eastAsia="ru-RU"/>
          <w14:ligatures w14:val="none"/>
        </w:rPr>
        <w:t xml:space="preserve"> 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в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de-DE" w:eastAsia="ru-RU"/>
          <w14:ligatures w14:val="none"/>
        </w:rPr>
        <w:t> </w:t>
      </w:r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val="de-DE" w:eastAsia="ru-RU"/>
          <w14:ligatures w14:val="none"/>
        </w:rPr>
        <w:t>VCS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de-DE"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de-DE" w:eastAsia="ru-RU"/>
          <w14:ligatures w14:val="none"/>
        </w:rPr>
        <w:t> </w:t>
      </w:r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val="de-DE" w:eastAsia="ru-RU"/>
          <w14:ligatures w14:val="none"/>
        </w:rPr>
        <w:t>Git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de-DE" w:eastAsia="ru-RU"/>
          <w14:ligatures w14:val="none"/>
        </w:rPr>
        <w:t> &gt; </w:t>
      </w:r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val="de-DE" w:eastAsia="ru-RU"/>
          <w14:ligatures w14:val="none"/>
        </w:rPr>
        <w:t>Tags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de-DE" w:eastAsia="ru-RU"/>
          <w14:ligatures w14:val="none"/>
        </w:rPr>
        <w:t> &gt; </w:t>
      </w:r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val="de-DE" w:eastAsia="ru-RU"/>
          <w14:ligatures w14:val="none"/>
        </w:rPr>
        <w:t>New Tag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val="de-DE" w:eastAsia="ru-RU"/>
          <w14:ligatures w14:val="none"/>
        </w:rPr>
        <w:t>.</w:t>
      </w:r>
    </w:p>
    <w:p w14:paraId="33068016" w14:textId="77777777" w:rsidR="00F56658" w:rsidRPr="00F56658" w:rsidRDefault="00F56658" w:rsidP="00F56658">
      <w:pPr>
        <w:numPr>
          <w:ilvl w:val="1"/>
          <w:numId w:val="8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Введите имя тега и выберите коммит, к которому он будет привязан.</w:t>
      </w:r>
    </w:p>
    <w:p w14:paraId="1B6CA276" w14:textId="77777777" w:rsidR="00F56658" w:rsidRPr="00F56658" w:rsidRDefault="00F56658" w:rsidP="00F56658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Отправка тега в удаленный репозиторий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31A153DF" w14:textId="77777777" w:rsidR="00F56658" w:rsidRPr="00F56658" w:rsidRDefault="00F56658" w:rsidP="00F56658">
      <w:pPr>
        <w:numPr>
          <w:ilvl w:val="1"/>
          <w:numId w:val="8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lastRenderedPageBreak/>
        <w:t>Перейдите в </w:t>
      </w:r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VCS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Git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Push</w:t>
      </w:r>
      <w:proofErr w:type="spellEnd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Tags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.</w:t>
      </w:r>
    </w:p>
    <w:p w14:paraId="151B6509" w14:textId="77777777" w:rsidR="00F56658" w:rsidRPr="00F56658" w:rsidRDefault="00F56658" w:rsidP="00F566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56658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9. Удаление веток и тегов</w:t>
      </w:r>
    </w:p>
    <w:p w14:paraId="56FFC7A2" w14:textId="77777777" w:rsidR="00F56658" w:rsidRPr="00F56658" w:rsidRDefault="00F56658" w:rsidP="00F5665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Удаление локальной ветки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2D9A88FD" w14:textId="77777777" w:rsidR="00F56658" w:rsidRPr="00F56658" w:rsidRDefault="00F56658" w:rsidP="00F56658">
      <w:pPr>
        <w:numPr>
          <w:ilvl w:val="1"/>
          <w:numId w:val="9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Перейдите в </w:t>
      </w:r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VCS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Git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Branches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и выберите ветку, которую хотите удалить.</w:t>
      </w:r>
    </w:p>
    <w:p w14:paraId="1C862469" w14:textId="77777777" w:rsidR="00F56658" w:rsidRPr="00F56658" w:rsidRDefault="00F56658" w:rsidP="00F56658">
      <w:pPr>
        <w:numPr>
          <w:ilvl w:val="1"/>
          <w:numId w:val="9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Нажмите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Delete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.</w:t>
      </w:r>
    </w:p>
    <w:p w14:paraId="612F8318" w14:textId="77777777" w:rsidR="00F56658" w:rsidRPr="00F56658" w:rsidRDefault="00F56658" w:rsidP="00F5665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Удаление удаленной ветки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76C51D56" w14:textId="77777777" w:rsidR="00F56658" w:rsidRPr="00F56658" w:rsidRDefault="00F56658" w:rsidP="00F56658">
      <w:pPr>
        <w:numPr>
          <w:ilvl w:val="1"/>
          <w:numId w:val="9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Перейдите в </w:t>
      </w:r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VCS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Git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Branches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и выберите удаленную ветку.</w:t>
      </w:r>
    </w:p>
    <w:p w14:paraId="0303627C" w14:textId="77777777" w:rsidR="00F56658" w:rsidRPr="00F56658" w:rsidRDefault="00F56658" w:rsidP="00F56658">
      <w:pPr>
        <w:numPr>
          <w:ilvl w:val="1"/>
          <w:numId w:val="9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Нажмите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Delete</w:t>
      </w:r>
      <w:proofErr w:type="spellEnd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Remote 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Branch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.</w:t>
      </w:r>
    </w:p>
    <w:p w14:paraId="33E5D470" w14:textId="77777777" w:rsidR="00F56658" w:rsidRPr="00F56658" w:rsidRDefault="00F56658" w:rsidP="00F5665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Удаление тега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131398AC" w14:textId="77777777" w:rsidR="00F56658" w:rsidRPr="00F56658" w:rsidRDefault="00F56658" w:rsidP="00F56658">
      <w:pPr>
        <w:numPr>
          <w:ilvl w:val="1"/>
          <w:numId w:val="9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Перейдите в </w:t>
      </w:r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VCS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Git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Tags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и выберите тег, который хотите удалить.</w:t>
      </w:r>
    </w:p>
    <w:p w14:paraId="71D4A9A4" w14:textId="77777777" w:rsidR="00F56658" w:rsidRPr="00F56658" w:rsidRDefault="00F56658" w:rsidP="00F56658">
      <w:pPr>
        <w:numPr>
          <w:ilvl w:val="1"/>
          <w:numId w:val="9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Нажмите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Delete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.</w:t>
      </w:r>
    </w:p>
    <w:p w14:paraId="067CEA66" w14:textId="77777777" w:rsidR="00F56658" w:rsidRPr="00F56658" w:rsidRDefault="00F56658" w:rsidP="00F566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56658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10. Дополнительные функции</w:t>
      </w:r>
    </w:p>
    <w:p w14:paraId="0138FB3D" w14:textId="77777777" w:rsidR="00F56658" w:rsidRPr="00F56658" w:rsidRDefault="00F56658" w:rsidP="00F56658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Просмотр изменений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020AFEC6" w14:textId="77777777" w:rsidR="00F56658" w:rsidRPr="00F56658" w:rsidRDefault="00F56658" w:rsidP="00F56658">
      <w:pPr>
        <w:numPr>
          <w:ilvl w:val="1"/>
          <w:numId w:val="10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Используйте панель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Version</w:t>
      </w:r>
      <w:proofErr w:type="spellEnd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Control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для просмотра изменений в файлах.</w:t>
      </w:r>
    </w:p>
    <w:p w14:paraId="7ADC9A77" w14:textId="77777777" w:rsidR="00F56658" w:rsidRPr="00F56658" w:rsidRDefault="00F56658" w:rsidP="00F56658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Сравнение версий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</w:t>
      </w:r>
    </w:p>
    <w:p w14:paraId="7C1EB6D5" w14:textId="77777777" w:rsidR="00F56658" w:rsidRPr="00F56658" w:rsidRDefault="00F56658" w:rsidP="00F56658">
      <w:pPr>
        <w:numPr>
          <w:ilvl w:val="1"/>
          <w:numId w:val="10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Перейдите в </w:t>
      </w:r>
      <w:proofErr w:type="gram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VCS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</w:t>
      </w:r>
      <w:proofErr w:type="gram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Git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&gt; 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Compare</w:t>
      </w:r>
      <w:proofErr w:type="spellEnd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with</w:t>
      </w:r>
      <w:proofErr w:type="spellEnd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 xml:space="preserve"> </w:t>
      </w:r>
      <w:proofErr w:type="spellStart"/>
      <w:r w:rsidRPr="00F56658">
        <w:rPr>
          <w:rFonts w:ascii="Consolas" w:eastAsia="Times New Roman" w:hAnsi="Consolas" w:cs="Courier New"/>
          <w:b/>
          <w:bCs/>
          <w:color w:val="18181B"/>
          <w:kern w:val="0"/>
          <w:sz w:val="20"/>
          <w:szCs w:val="20"/>
          <w:bdr w:val="single" w:sz="2" w:space="0" w:color="auto" w:frame="1"/>
          <w:lang w:eastAsia="ru-RU"/>
          <w14:ligatures w14:val="none"/>
        </w:rPr>
        <w:t>Branch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 для сравнения текущей ветки с другой.</w:t>
      </w:r>
    </w:p>
    <w:p w14:paraId="4158F4C0" w14:textId="77777777" w:rsidR="00F56658" w:rsidRPr="00F56658" w:rsidRDefault="00F56658" w:rsidP="00F566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F56658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Примеры использования</w:t>
      </w:r>
    </w:p>
    <w:p w14:paraId="0CB24ED5" w14:textId="77777777" w:rsidR="00F56658" w:rsidRPr="00F56658" w:rsidRDefault="00F56658" w:rsidP="00F56658">
      <w:pPr>
        <w:numPr>
          <w:ilvl w:val="0"/>
          <w:numId w:val="1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Создание нового репозитория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Используйте для новых проектов, которые еще не находятся под контролем версий.</w:t>
      </w:r>
    </w:p>
    <w:p w14:paraId="2F86F621" w14:textId="77777777" w:rsidR="00F56658" w:rsidRPr="00F56658" w:rsidRDefault="00F56658" w:rsidP="00F56658">
      <w:pPr>
        <w:numPr>
          <w:ilvl w:val="0"/>
          <w:numId w:val="1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Клонирование репозитория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Используйте для работы с существующими проектами, которые уже находятся в удаленном репозитории.</w:t>
      </w:r>
    </w:p>
    <w:p w14:paraId="679D2508" w14:textId="77777777" w:rsidR="00F56658" w:rsidRPr="00F56658" w:rsidRDefault="00F56658" w:rsidP="00F56658">
      <w:pPr>
        <w:numPr>
          <w:ilvl w:val="0"/>
          <w:numId w:val="1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Создание коммитов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Используйте для фиксации изменений в коде.</w:t>
      </w:r>
    </w:p>
    <w:p w14:paraId="12A283F8" w14:textId="77777777" w:rsidR="00F56658" w:rsidRPr="00F56658" w:rsidRDefault="00F56658" w:rsidP="00F56658">
      <w:pPr>
        <w:numPr>
          <w:ilvl w:val="0"/>
          <w:numId w:val="1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Создание и переключение веток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Используйте для работы над новыми функциями или исправлениями.</w:t>
      </w:r>
    </w:p>
    <w:p w14:paraId="7FAD6F52" w14:textId="77777777" w:rsidR="00F56658" w:rsidRPr="00F56658" w:rsidRDefault="00F56658" w:rsidP="00F56658">
      <w:pPr>
        <w:numPr>
          <w:ilvl w:val="0"/>
          <w:numId w:val="1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Слияние веток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Используйте для объединения изменений из разных веток.</w:t>
      </w:r>
    </w:p>
    <w:p w14:paraId="3B949FC4" w14:textId="77777777" w:rsidR="00F56658" w:rsidRPr="00F56658" w:rsidRDefault="00F56658" w:rsidP="00F56658">
      <w:pPr>
        <w:numPr>
          <w:ilvl w:val="0"/>
          <w:numId w:val="1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Отправка и получение изменений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Используйте для синхронизации с удаленным репозиторием.</w:t>
      </w:r>
    </w:p>
    <w:p w14:paraId="4FC1E929" w14:textId="77777777" w:rsidR="00F56658" w:rsidRPr="00F56658" w:rsidRDefault="00F56658" w:rsidP="00F56658">
      <w:pPr>
        <w:numPr>
          <w:ilvl w:val="0"/>
          <w:numId w:val="1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Создание и использование тегов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: Используйте для пометки важных коммитов, таких как релизы.</w:t>
      </w:r>
    </w:p>
    <w:p w14:paraId="5D1AA442" w14:textId="77777777" w:rsidR="00F56658" w:rsidRPr="00F56658" w:rsidRDefault="00F56658" w:rsidP="00F566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</w:pP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 xml:space="preserve">Эти шаги охватывают основные операции, которые вы будете выполнять при работе с репозиторием в </w:t>
      </w:r>
      <w:proofErr w:type="spellStart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PyCharm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 xml:space="preserve">. Интерфейс </w:t>
      </w:r>
      <w:proofErr w:type="spellStart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>PyCharm</w:t>
      </w:r>
      <w:proofErr w:type="spellEnd"/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t xml:space="preserve"> предоставляет </w:t>
      </w:r>
      <w:r w:rsidRPr="00F56658">
        <w:rPr>
          <w:rFonts w:ascii="Arial" w:eastAsia="Times New Roman" w:hAnsi="Arial" w:cs="Arial"/>
          <w:color w:val="18181B"/>
          <w:kern w:val="0"/>
          <w:sz w:val="24"/>
          <w:szCs w:val="24"/>
          <w:lang w:eastAsia="ru-RU"/>
          <w14:ligatures w14:val="none"/>
        </w:rPr>
        <w:lastRenderedPageBreak/>
        <w:t>множество дополнительных функций и настроек, которые могут упростить ваш рабочий процесс.</w:t>
      </w:r>
    </w:p>
    <w:p w14:paraId="64C6826D" w14:textId="77777777" w:rsidR="00F56658" w:rsidRDefault="00F56658"/>
    <w:sectPr w:rsidR="00F56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451B"/>
    <w:multiLevelType w:val="multilevel"/>
    <w:tmpl w:val="DD68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91490"/>
    <w:multiLevelType w:val="multilevel"/>
    <w:tmpl w:val="FA6C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E2262"/>
    <w:multiLevelType w:val="multilevel"/>
    <w:tmpl w:val="6E82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B5CAF"/>
    <w:multiLevelType w:val="multilevel"/>
    <w:tmpl w:val="EF42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934BD"/>
    <w:multiLevelType w:val="multilevel"/>
    <w:tmpl w:val="0896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D66639"/>
    <w:multiLevelType w:val="multilevel"/>
    <w:tmpl w:val="C768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E1D61"/>
    <w:multiLevelType w:val="multilevel"/>
    <w:tmpl w:val="A9D2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E1484A"/>
    <w:multiLevelType w:val="multilevel"/>
    <w:tmpl w:val="F928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D667B"/>
    <w:multiLevelType w:val="multilevel"/>
    <w:tmpl w:val="923A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EF7AE7"/>
    <w:multiLevelType w:val="multilevel"/>
    <w:tmpl w:val="94D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B201F6"/>
    <w:multiLevelType w:val="multilevel"/>
    <w:tmpl w:val="F6EC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762663">
    <w:abstractNumId w:val="10"/>
  </w:num>
  <w:num w:numId="2" w16cid:durableId="823739794">
    <w:abstractNumId w:val="7"/>
  </w:num>
  <w:num w:numId="3" w16cid:durableId="526069591">
    <w:abstractNumId w:val="3"/>
  </w:num>
  <w:num w:numId="4" w16cid:durableId="1040205592">
    <w:abstractNumId w:val="9"/>
  </w:num>
  <w:num w:numId="5" w16cid:durableId="177236408">
    <w:abstractNumId w:val="2"/>
  </w:num>
  <w:num w:numId="6" w16cid:durableId="1717663096">
    <w:abstractNumId w:val="0"/>
  </w:num>
  <w:num w:numId="7" w16cid:durableId="597369322">
    <w:abstractNumId w:val="6"/>
  </w:num>
  <w:num w:numId="8" w16cid:durableId="1773471570">
    <w:abstractNumId w:val="5"/>
  </w:num>
  <w:num w:numId="9" w16cid:durableId="1318148000">
    <w:abstractNumId w:val="1"/>
  </w:num>
  <w:num w:numId="10" w16cid:durableId="780418586">
    <w:abstractNumId w:val="8"/>
  </w:num>
  <w:num w:numId="11" w16cid:durableId="501430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58"/>
    <w:rsid w:val="00A051A1"/>
    <w:rsid w:val="00F5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7116A"/>
  <w15:chartTrackingRefBased/>
  <w15:docId w15:val="{EC532E25-3D46-4DA7-ABA6-F5AF85C4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0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Klei</dc:creator>
  <cp:keywords/>
  <dc:description/>
  <cp:lastModifiedBy>Val Klei</cp:lastModifiedBy>
  <cp:revision>1</cp:revision>
  <dcterms:created xsi:type="dcterms:W3CDTF">2024-12-16T09:50:00Z</dcterms:created>
  <dcterms:modified xsi:type="dcterms:W3CDTF">2024-12-16T09:51:00Z</dcterms:modified>
</cp:coreProperties>
</file>