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media/image6.emf" ContentType="image/x-emf"/>
  <Override PartName="/word/media/image4.wmf" ContentType="image/x-wmf"/>
  <Override PartName="/word/media/image5.png" ContentType="image/png"/>
  <Override PartName="/word/media/image3.wmf" ContentType="image/x-wmf"/>
  <Override PartName="/word/media/image1.png" ContentType="image/png"/>
  <Override PartName="/word/media/image2.wmf" ContentType="image/x-wmf"/>
  <Override PartName="/word/embeddings/oleObject1.xlsx" ContentType="application/vnd.openxmlformats-officedocument.spreadsheetml.sheet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1. Формулировка задачи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Выполнение операции AES ShiftRows над набором из N-матриц. Данные передаются по протоколу TCP.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2. Алгоритм выполнения бизнес-логики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В процедуре </w:t>
      </w:r>
      <w:r>
        <w:rPr>
          <w:rStyle w:val="Style14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ShiftRows </w:t>
      </w: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байты в каждой строке матрицы циклически сдвигаются влево. Размер смещения байтов каждой строки зависит от её номера. Алгоритм выполнения операции представлен на рисунке 1.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1761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</w:t>
      </w: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исунок 1 – Алгоритм выполнения операции ShiftRows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Данный алгоритм применяется для каждой из N матриц.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3. Последовательный вариант исполнения</w:t>
      </w:r>
    </w:p>
    <w:p>
      <w:pPr>
        <w:pStyle w:val="Normal"/>
        <w:rPr/>
      </w:pPr>
      <w:r>
        <w:rPr>
          <w:color w:val="1B1B1B"/>
          <w:sz w:val="28"/>
          <w:szCs w:val="28"/>
        </w:rPr>
        <w:t>Исходный код программы-вычислителя представлен в листинге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&lt;netinet/in.h&gt;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#include &lt;sys/types.h&gt;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PORT 8080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#define SA struct sockaddr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int create()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int sockfd, connfd, len;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socket create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if (setsockopt(sockfd, SOL_SOCKET, SO_REUSEADDR, &amp;(int){1}, sizeof(int)) &lt; 0)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printf("setsockport(SO_REUSEADDR) failed 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servaddr.sin_addr.s_addr = htonl(INADDR_ANY);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Binding newly created socket to given IP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((bind(sockfd, (SA*)&amp;servaddr, sizeof(servaddr)))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bind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printf("Socket successfully binded..\n");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Now server is ready to listen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((listen(sockfd, 5)) !=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printf("Listen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listening..\n");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len = sizeof(cli);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// Accept the data packet from client and verification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connfd = accept(sockfd, (SA*)&amp;cli, &amp;len);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if (connfd &lt; 0) 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failed...\n");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else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 xml:space="preserve">printf("server acccept the client...\n");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return connfd;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void func(int sockfd)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n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&amp;n, sizeof(n));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width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&amp;width, sizeof(width));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int height = 0;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read(sockfd, &amp;height, sizeof(height));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n = ntohl(n);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width = ntohl(width);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height = ntohl(height);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printf("Received header:\n Number of matrices = %d\n Width of each = %d\n Height of each = %d\n", n, width,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*in = malloc(sizeof(u_char) * n * width * height);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*out = malloc(sizeof(u_char) * n * width * height);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u_char buff[height * width];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read(sockfd, in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struct timeval start, end;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gettimeofday(&amp;start,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process(n, height, width, in, out);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gettimeofday(&amp;end, NULL);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 xml:space="preserve">double delta = ((end.tv_sec  - start.tv_sec) * 1000000u +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</w:t>
      </w:r>
      <w:r>
        <w:rPr>
          <w:rFonts w:ascii="FreeMono" w:hAnsi="FreeMono"/>
          <w:color w:val="111111"/>
          <w:sz w:val="18"/>
          <w:szCs w:val="18"/>
        </w:rPr>
        <w:t>end.tv_usec - start.tv_usec) / 1.e6;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printf("\nElapsed: %lf ms\n", delta);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printf("Sending result...\n");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 (size_t i = 0; i &lt; n; i++)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write(sockfd, out + i * height * width, sizeof(buff));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write(sockfd, &amp;delta, sizeof(delta));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ab/>
        <w:t>printf("Result send.\n");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free(out);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FreeMono" w:hAnsi="FreeMono"/>
          <w:color w:val="111111"/>
          <w:sz w:val="18"/>
          <w:szCs w:val="18"/>
        </w:rPr>
      </w:pPr>
      <w:r>
        <w:rPr>
          <w:rFonts w:ascii="FreeMono" w:hAnsi="FreeMono"/>
          <w:color w:val="111111"/>
          <w:sz w:val="18"/>
          <w:szCs w:val="18"/>
        </w:rPr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void process(int n, int height, int width, u_char *in, u_char *out)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printf("Start calculations\n");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i, j,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for(i = 0; i &lt; n; i++) {   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for(j = 0; j &lt; height; j++)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// printf("i = %d, j= %d, threadId = %d \n", i, j, omp_get_thread_num());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for(k = 0; k &lt; width; k++)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int current = i * width * height + j * width + k;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if (k + j &lt; width)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 else {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    </w:t>
      </w:r>
      <w:r>
        <w:rPr>
          <w:rFonts w:ascii="FreeMono" w:hAnsi="FreeMono"/>
          <w:color w:val="111111"/>
          <w:sz w:val="18"/>
          <w:szCs w:val="18"/>
        </w:rPr>
        <w:t>out[current] = in[current + j - width];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printf("Calculations complete\n");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>}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// Driver function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int main()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>sockfd = create();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func(sockfd);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    </w:t>
      </w:r>
      <w:r>
        <w:rPr>
          <w:rFonts w:ascii="FreeMono" w:hAnsi="FreeMono"/>
          <w:color w:val="111111"/>
          <w:sz w:val="18"/>
          <w:szCs w:val="18"/>
        </w:rPr>
        <w:t xml:space="preserve">close(sockfd); </w:t>
      </w:r>
    </w:p>
    <w:p>
      <w:pPr>
        <w:pStyle w:val="Normal"/>
        <w:rPr/>
      </w:pPr>
      <w:r>
        <w:rPr>
          <w:rFonts w:ascii="FreeMono" w:hAnsi="FreeMono"/>
          <w:color w:val="111111"/>
          <w:sz w:val="18"/>
          <w:szCs w:val="18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Исходный код программы-генератора преведён в листинге 2.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&lt;netdb.h&gt;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&lt;stdio.h&gt;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&lt;stdlib.h&gt;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&lt;string.h&gt;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&lt;sys/socket.h&gt;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&lt;stdbool.h&gt;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#include &lt;time.h&gt;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&lt;errno.h&gt;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#include &lt;string.h&gt;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#define SA struct sockaddr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u_char randomByte()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(u_char) randInRange( 0, 255 );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randInRange( int min, int max 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scale = 1.0 / (RAND_MAX + 1);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double range = max - min + 1;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  <w:r>
        <w:rPr>
          <w:rFonts w:ascii="FreeMono" w:hAnsi="FreeMono"/>
          <w:color w:val="1B1B1B"/>
          <w:sz w:val="16"/>
          <w:szCs w:val="16"/>
        </w:rPr>
        <w:t>return min + (int) ( rand() * scale * range 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int create(char* addr, char* port)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int sockfd;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struct sockaddr_in servaddr, cli;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socket create and varification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sockfd = socket(AF_INET, SOCK_STREAM, 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(sockfd == -1)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creation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printf("Socket successfully created..\n");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bzero(&amp;servaddr, sizeof(servaddr));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assign IP, PORT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servaddr.sin_family = AF_INET;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servaddr.sin_addr.s_addr = inet_addr(addr);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servaddr.sin_port = htons(port);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// connect the client socket to server socket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if (connect(sockfd, (SA*)&amp;servaddr, sizeof(servaddr)) != 0) 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printf("connection with the server failed...\n");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exit(0);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else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printf("connected to the server..\n");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void send_data(int sockfd, int count, int width, int height, int silent)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printf("Sending data...");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n = htonl(count);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&amp;n, sizeof(n));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 = htonl(width);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&amp;w, sizeof(w));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 = htonl(height);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write(sockfd, &amp;h, sizeof(h));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sz = width * height;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u_char buff[sz];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bzero(buff,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for(size_t j = 0; j &lt; sz; j++)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buff[j] = randomByte();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sz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buff[j]);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write(sockfd, buff,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printf("\nData have been send.");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double receive_data(int sockfd, int count, int width, int height, int silent) {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size = width * height;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buff[size];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bzero(buff, sizeof(buff));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printf("\nReceiving result...");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u_char *in = malloc(sizeof(u_char) * count * width * height);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for(size_t i = 0; i &lt; count; i++)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 xml:space="preserve">read(sockfd, in + i * size, sizeof(buff));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if (!silent)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for(size_t j = 0; j &lt; size; j++)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if (j % size == 0)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    </w:t>
      </w:r>
      <w:r>
        <w:rPr>
          <w:rFonts w:ascii="FreeMono" w:hAnsi="FreeMono"/>
          <w:color w:val="1B1B1B"/>
          <w:sz w:val="16"/>
          <w:szCs w:val="16"/>
        </w:rPr>
        <w:t>printf("\n");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ab/>
        <w:t>printf("\t%x", in[i * size + j]);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0;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read(sockfd, &amp;time, sizeof(time));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printf("\nResult received.");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free(in);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return time;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void save_report(char* file_name, long int size_bytes, double time_ms)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*file;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file = fopen(file_name, "ab");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(!file) {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    </w:t>
      </w:r>
      <w:r>
        <w:rPr>
          <w:rFonts w:ascii="FreeMono" w:hAnsi="FreeMono"/>
          <w:color w:val="1B1B1B"/>
          <w:sz w:val="16"/>
          <w:szCs w:val="16"/>
        </w:rPr>
        <w:t>printf("something went wrong: %s", strerror(errno));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exit(1);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fprintf(file, "%ld:%lf\n", (long int) size_bytes, (double) time_ms);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fclose(file);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printf("Report saved.\n");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>}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int main(int argc, char **argv)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{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sockfd;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host = argv[1];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port = atoi(argv[2]);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count = atoi(argv[3]);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height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int width = atoi(argv[4]);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char* file_name = argv[5];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bool silent = false;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if (argv[6])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ab/>
        <w:t>silent = true;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sockfd = create(host, port);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begin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send_data(sockfd, count, width, height, silent);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double time = receive_data(sockfd, count, width, height, silent);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clock_t end = clock();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printf("\nElapsed: %ld ms", (long int)(end - begin));</w:t>
      </w:r>
    </w:p>
    <w:p>
      <w:pPr>
        <w:pStyle w:val="Normal"/>
        <w:rPr>
          <w:rFonts w:ascii="FreeMono" w:hAnsi="FreeMono"/>
          <w:color w:val="1B1B1B"/>
          <w:sz w:val="16"/>
          <w:szCs w:val="16"/>
        </w:rPr>
      </w:pPr>
      <w:r>
        <w:rPr>
          <w:rFonts w:ascii="FreeMono" w:hAnsi="FreeMono"/>
          <w:color w:val="1B1B1B"/>
          <w:sz w:val="16"/>
          <w:szCs w:val="16"/>
        </w:rPr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close(sockfd);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 xml:space="preserve">printf("\nSocket successfully closed.\n"); 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    </w:t>
      </w:r>
      <w:r>
        <w:rPr>
          <w:rFonts w:ascii="FreeMono" w:hAnsi="FreeMono"/>
          <w:color w:val="1B1B1B"/>
          <w:sz w:val="16"/>
          <w:szCs w:val="16"/>
        </w:rPr>
        <w:t>save_report(file_name, count * height * width, time);</w:t>
      </w:r>
    </w:p>
    <w:p>
      <w:pPr>
        <w:pStyle w:val="Normal"/>
        <w:rPr/>
      </w:pPr>
      <w:r>
        <w:rPr>
          <w:rFonts w:ascii="FreeMono" w:hAnsi="FreeMono"/>
          <w:color w:val="1B1B1B"/>
          <w:sz w:val="16"/>
          <w:szCs w:val="16"/>
        </w:rPr>
        <w:t xml:space="preserve">} 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График зависимости времени выполнения от размера данных представлен на рисунке 2. Операция проводилась над N матрицами размером 1024x1024, таким образом N – количество данных в Мб. Использовался процессор Intel(R) Core(TM) i5-8500 CPU @ 3.00GHz. Исходные данные для постороения графиков были взяты из сгенерированного файла results.txt. Содержимое файла results.txt приведено в таблице 1.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t>Таблица 1. Результаты работы программы с последовательным выполнением</w:t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33020</wp:posOffset>
            </wp:positionV>
            <wp:extent cx="1625600" cy="1626235"/>
            <wp:effectExtent l="0" t="0" r="0" b="0"/>
            <wp:wrapSquare wrapText="largest"/>
            <wp:docPr id="2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>
          <w:color w:val="1B1B1B"/>
          <w:sz w:val="28"/>
          <w:szCs w:val="28"/>
        </w:rPr>
      </w:pPr>
      <w:r>
        <w:rPr>
          <w:color w:val="1B1B1B"/>
          <w:sz w:val="28"/>
          <w:szCs w:val="28"/>
        </w:rPr>
      </w:r>
    </w:p>
    <w:p>
      <w:pPr>
        <w:pStyle w:val="Normal"/>
        <w:rPr/>
      </w:pPr>
      <w:r>
        <w:rPr>
          <w:color w:val="1B1B1B"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3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2 – График зависимости для варианта программы с последовательным исполнением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4.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качестве начального варианта распараллеливания программы было выбрано поматричное распараллеливание.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3.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&lt;omp.h&gt;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void func(int sockfd, int n_threads)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width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height = 0;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malloc(sizeof(u_char) * n * width * height);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malloc(sizeof(u_char) * n * width * height);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struct timeval start, end;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gettimeofday(&amp;start,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process(n, height, width, in, out, 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gettimeofday(&amp;end, NULL);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double delta = ((end.tv_sec  - start.tv_sec) * 1000000u +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end.tv_usec - start.tv_usec) / 1.e6;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printf("\nElapsed: %lf ms\n", delta);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write(sockfd, &amp;delta, sizeof(delta));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// collapse(2)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n_threads = atoi(argv[1]);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func(sockfd, n_threads);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i w:val="false"/>
          <w:i w:val="false"/>
          <w:iCs w:val="false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2. Результаты работы программы с использованием OpenMP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9600" cy="1626235"/>
            <wp:effectExtent l="0" t="0" r="0" b="0"/>
            <wp:wrapSquare wrapText="largest"/>
            <wp:docPr id="4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760085" cy="3239770"/>
            <wp:effectExtent l="0" t="0" r="0" b="0"/>
            <wp:docPr id="5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3 – График зависимости для варианта программы с  использованием OpenMP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оптимальное количество потоков равно 8. Для этого количества потоков были проведены эксперименты с различными уровнями распараллеливания: поматричное, построчное, построчное с использование collapse. Результаты в таблице 3 и на рисунке 4. Код в листингах 4 и 5.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4. Построчное распараллеливание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out, i) private(j,k)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Листинг 5. Построчное распараллеливание с использование collapse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*in, u_char *out, int n_threads)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omp_set_dynamic(0);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omp_set_num_threads(n_threads);</w:t>
      </w:r>
    </w:p>
    <w:p>
      <w:pPr>
        <w:pStyle w:val="Normal"/>
        <w:jc w:val="left"/>
        <w:rPr>
          <w:b w:val="false"/>
          <w:b w:val="false"/>
          <w:caps w:val="false"/>
          <w:smallCaps w:val="false"/>
          <w:color w:val="1B1B1B"/>
          <w:spacing w:val="0"/>
        </w:rPr>
      </w:pPr>
      <w:r>
        <w:rPr>
          <w:b w:val="false"/>
          <w:caps w:val="false"/>
          <w:smallCaps w:val="false"/>
          <w:color w:val="1B1B1B"/>
          <w:spacing w:val="0"/>
        </w:rPr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parallel shared(in, out) private(i,j,k)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#pragma omp for collapse(2)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 printf("i = %d, j= %d, threadId = %d \n", i, j, omp_get_thread_num());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/>
      </w:pPr>
      <w:r>
        <w:rPr>
          <w:rFonts w:ascii="FreeMono" w:hAnsi="FreeMono"/>
          <w:b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/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3. Результаты работы программы с использованием OpenMP для 8 потоков с различными уровнями распараллеливания</w:t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179705</wp:posOffset>
            </wp:positionV>
            <wp:extent cx="3251835" cy="1626235"/>
            <wp:effectExtent l="0" t="0" r="0" b="0"/>
            <wp:wrapSquare wrapText="largest"/>
            <wp:docPr id="6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085" cy="3239770"/>
            <wp:effectExtent l="0" t="0" r="0" b="0"/>
            <wp:docPr id="7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4 – График зависимости для варианта программы с  использованием OpenMP  для 8 потоков с различными уровнями распараллеливания</w:t>
      </w:r>
    </w:p>
    <w:p>
      <w:pPr>
        <w:pStyle w:val="Normal"/>
        <w:jc w:val="center"/>
        <w:rPr>
          <w:b w:val="false"/>
          <w:b w:val="false"/>
          <w:i/>
          <w:i/>
          <w:iCs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i/>
          <w:iCs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В результате анализа результатов выполнения программы было установлено, что наиболее эффективными видами распараллеливания является поматричное и построчное с использованием collapse, который заранее (до выполнения внешнего цикла) распределяет строки между потоками, в отличии от обычного построчного распараллеливания, которое на каждой итерации внешнего цикла производит распределение строк между потоками.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2956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5. MPI.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Исходный код программы-вычислителя представлен в листинге 6.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&lt;netdb.h&gt;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&lt;netinet/in.h&gt;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&lt;stdlib.h&gt;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&lt;stdio.h&gt;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&lt;string.h&gt;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&lt;sys/socket.h&gt;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&lt;sys/types.h&gt;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#include &lt;time.h&gt;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#include &lt;mpi.h&gt;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PORT 8080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#define SA struct sockaddr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create()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sockfd, connfd, len;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struct sockaddr_in servaddr, cli;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socket create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sockfd = socket(AF_INET, SOCK_STREAM, 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(sockfd == -1)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creation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created..\n");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(setsockopt(sockfd, SOL_SOCKET, SO_REUSEADDR, &amp;(int){1}, sizeof(int)) &lt; 0)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printf("setsockport(SO_REUSEADDR) failed 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bzero(&amp;servaddr, sizeof(servaddr));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assign IP, PORT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servaddr.sin_family = AF_INET;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servaddr.sin_addr.s_addr = htonl(INADDR_ANY);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servaddr.sin_port = htons(PORT);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Binding newly created socket to given IP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((bind(sockfd, (SA*)&amp;servaddr, sizeof(servaddr))) !=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bind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printf("Socket successfully binded..\n");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Now server is ready to listen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((listen(sockfd, 5)) !=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printf("Listen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listening..\n");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len = sizeof(cli);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Accept the data packet from client and verification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connfd = accept(sockfd, (SA*)&amp;cli, &amp;len);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if (connfd &lt; 0) 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failed...\n");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exit(0);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else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printf("server acccept the client...\n");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return connfd;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void process(int n, int height, int width, u_char *in/*, u_char *out*/) 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(u_char *) malloc(height * width * sizeof(u_char) * 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printf("Start calculations\n width = %d height = %d", height, width);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i, j,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for(i = 0; i &lt; n; i++) { 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for(j = 0; j &lt; height;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for(k = 0; k &lt; width; k++)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current = i * width * height + j * width + k;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(k + j &lt; width)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 else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out[current] = in[current + j -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printf("Calculations complete\n");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//Тестовый вывод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for(size_t i = 0; i &lt; n; i++)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for(size_t j = 0; j &lt; height * width; j++)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 xml:space="preserve">    </w:t>
        <w:tab/>
        <w:t>if (j % width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(j % height * width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ab/>
        <w:t>printf("\t%x", out[i * height * width + j]);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// Driver function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int main(int argc, char **argv)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{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sockfd;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rank, size, rc;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n, width, height;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*in = NULL;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*out = NULL;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buff[height * width];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((rc = MPI_Init(&amp;argc, &amp;argv)) != MPI_SUCCESS)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fprintf(stderr, "Error starting MPI program. Terminating.\n");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MPI_Abort(MPI_COMM_WORLD, rc);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MPI_Comm_size(MPI_COMM_WORLD, &amp;size);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MPI_Comm_rank(MPI_COMM_WORLD, &amp;rank);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(rank == 0) 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sockfd = create();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&amp;n, sizeof(n));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&amp;width, sizeof(width));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&amp;height, sizeof(height));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n = ntohl(n);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width = ntohl(width);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height = ntohl(height);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printf("Received header:\n Number of matrices = %d\n Width of each = %d\n Height of each = %d\n", n, width, height);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 = malloc(sizeof(u_char) * n * width * height);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out = malloc(sizeof(u_char) * n * width * height);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read(sockfd, in + i * height * width, sizeof(buff));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MPI_Bcast(&amp;n,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MPI_Bcast(&amp;width,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MPI_Bcast(&amp;height, 1, MPI_INT, 0, MPI_COMM_WORLD);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int p = n / size;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printf("process %d of %d всего матриц %ld  количество матриц на поток %ld\n", rank, size, n, p);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printf("%d \n", height * width * p);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//получить данные от рута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u_char *recvbuf = (u_char *) malloc(height * width * sizeof(u_char) * p);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MPI_Scatter(in, height * width * p, MPI_UNSIGNED_CHAR, recvbuf, height * width * p,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MPI_UNSIGNED_CHAR, 0,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MPI_COMM_WORLD);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//что то сделать с данными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process(p, height, width, recvbuf);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MPI_Gather(recvbuf, height * width * p, MPI_UNSIGNED_CHAR, out, height * width * p,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MPI_UNSIGNED_CHAR, 0,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MPI_COMM_WORLD);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printf("\nGather complete!\n");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if (rank == 0)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printf("Sending result...\n");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for (size_t i = 0; i &lt; n; i++) {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write(sockfd, out + i * height * width, sizeof(buff));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ab/>
        <w:t>printf("Result send.\n");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free(in);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    </w:t>
      </w: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free(out);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close(sockfd);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}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    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>MPI_Finalize();</w:t>
      </w:r>
    </w:p>
    <w:p>
      <w:pPr>
        <w:pStyle w:val="Normal"/>
        <w:jc w:val="left"/>
        <w:rPr>
          <w:rFonts w:ascii="FreeMono" w:hAnsi="FreeMono"/>
          <w:sz w:val="16"/>
          <w:szCs w:val="16"/>
        </w:rPr>
      </w:pPr>
      <w:r>
        <w:rPr>
          <w:rFonts w:ascii="FreeMono" w:hAnsi="FreeMono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16"/>
          <w:szCs w:val="16"/>
        </w:rPr>
        <w:t xml:space="preserve">}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FreeMono" w:hAnsi="FreeMono"/>
          <w:sz w:val="16"/>
          <w:szCs w:val="16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Результаты выполнения в таблице 4 и на рисунке 5.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rFonts w:ascii="Liberation Serif" w:hAnsi="Liberation Serif"/>
          <w:sz w:val="28"/>
          <w:szCs w:val="28"/>
        </w:rPr>
      </w:pPr>
      <w:r>
        <w:object>
          <v:shape id="ole_rId10" style="width:128pt;height:128pt" o:ole="">
            <v:imagedata r:id="rId11" o:title=""/>
          </v:shape>
          <o:OLEObject Type="Embed" ProgID="Excel.Sheet.12" ShapeID="ole_rId10" DrawAspect="Content" ObjectID="_92822997" r:id="rId10"/>
        </w:object>
      </w: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color w:val="1B1B1B"/>
          <w:spacing w:val="0"/>
          <w:sz w:val="28"/>
          <w:szCs w:val="28"/>
        </w:rPr>
        <w:t>Таблица 3. Результаты работы программы с использованием MPI для 8 потоков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1B1B1B"/>
          <w:spacing w:val="0"/>
          <w:sz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0">
            <wp:extent cx="5760085" cy="3239770"/>
            <wp:effectExtent l="0" t="0" r="0" b="0"/>
            <wp:docPr id="9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1B1B1B"/>
          <w:spacing w:val="0"/>
          <w:sz w:val="28"/>
          <w:szCs w:val="28"/>
        </w:rPr>
        <w:t>Рисунок 4 – График зависимости для варианта программы с  использованием MPI  для 8 потоков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Непропорциональный текст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chart" Target="charts/chart1.xml"/><Relationship Id="rId5" Type="http://schemas.openxmlformats.org/officeDocument/2006/relationships/image" Target="media/image3.wmf"/><Relationship Id="rId6" Type="http://schemas.openxmlformats.org/officeDocument/2006/relationships/chart" Target="charts/chart2.xml"/><Relationship Id="rId7" Type="http://schemas.openxmlformats.org/officeDocument/2006/relationships/image" Target="media/image4.wmf"/><Relationship Id="rId8" Type="http://schemas.openxmlformats.org/officeDocument/2006/relationships/chart" Target="charts/chart3.xml"/><Relationship Id="rId9" Type="http://schemas.openxmlformats.org/officeDocument/2006/relationships/image" Target="media/image5.png"/><Relationship Id="rId10" Type="http://schemas.openxmlformats.org/officeDocument/2006/relationships/package" Target="embeddings/oleObject1.xlsx"/><Relationship Id="rId11" Type="http://schemas.openxmlformats.org/officeDocument/2006/relationships/image" Target="media/image6.emf"/><Relationship Id="rId12" Type="http://schemas.openxmlformats.org/officeDocument/2006/relationships/chart" Target="charts/chart4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070948"/>
        <c:axId val="6815095"/>
      </c:lineChart>
      <c:catAx>
        <c:axId val="307094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815095"/>
        <c:crosses val="autoZero"/>
        <c:auto val="1"/>
        <c:lblAlgn val="ctr"/>
        <c:lblOffset val="100"/>
      </c:catAx>
      <c:valAx>
        <c:axId val="681509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07094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Sequential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0.003178</c:v>
                </c:pt>
                <c:pt idx="1">
                  <c:v>0.406489</c:v>
                </c:pt>
                <c:pt idx="2">
                  <c:v>0.80658</c:v>
                </c:pt>
                <c:pt idx="3">
                  <c:v>1.198283</c:v>
                </c:pt>
                <c:pt idx="4">
                  <c:v>1.599309</c:v>
                </c:pt>
                <c:pt idx="5">
                  <c:v>2.018421</c:v>
                </c:pt>
                <c:pt idx="6">
                  <c:v>2.403031</c:v>
                </c:pt>
                <c:pt idx="7">
                  <c:v>2.837906</c:v>
                </c:pt>
                <c:pt idx="8">
                  <c:v>3.194413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Threads = 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0.003282</c:v>
                </c:pt>
                <c:pt idx="1">
                  <c:v>0.205686</c:v>
                </c:pt>
                <c:pt idx="2">
                  <c:v>0.409162</c:v>
                </c:pt>
                <c:pt idx="3">
                  <c:v>0.613895</c:v>
                </c:pt>
                <c:pt idx="4">
                  <c:v>0.819062</c:v>
                </c:pt>
                <c:pt idx="5">
                  <c:v>1.026453</c:v>
                </c:pt>
                <c:pt idx="6">
                  <c:v>1.234458</c:v>
                </c:pt>
                <c:pt idx="7">
                  <c:v>1.431896</c:v>
                </c:pt>
                <c:pt idx="8">
                  <c:v>1.637582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Threads = 4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0.003523</c:v>
                </c:pt>
                <c:pt idx="1">
                  <c:v>0.1047</c:v>
                </c:pt>
                <c:pt idx="2">
                  <c:v>0.208748</c:v>
                </c:pt>
                <c:pt idx="3">
                  <c:v>0.309704</c:v>
                </c:pt>
                <c:pt idx="4">
                  <c:v>0.412197</c:v>
                </c:pt>
                <c:pt idx="5">
                  <c:v>0.518227</c:v>
                </c:pt>
                <c:pt idx="6">
                  <c:v>0.61907</c:v>
                </c:pt>
                <c:pt idx="7">
                  <c:v>0.730553</c:v>
                </c:pt>
                <c:pt idx="8">
                  <c:v>0.824429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Threads = 8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Threads = 16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9"/>
                <c:pt idx="0">
                  <c:v>0.003591</c:v>
                </c:pt>
                <c:pt idx="1">
                  <c:v>0.075036</c:v>
                </c:pt>
                <c:pt idx="2">
                  <c:v>0.151323</c:v>
                </c:pt>
                <c:pt idx="3">
                  <c:v>0.22233</c:v>
                </c:pt>
                <c:pt idx="4">
                  <c:v>0.294659</c:v>
                </c:pt>
                <c:pt idx="5">
                  <c:v>0.36333</c:v>
                </c:pt>
                <c:pt idx="6">
                  <c:v>0.437699</c:v>
                </c:pt>
                <c:pt idx="7">
                  <c:v>0.509409</c:v>
                </c:pt>
                <c:pt idx="8">
                  <c:v>0.577687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Threads = 64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9"/>
                <c:pt idx="0">
                  <c:v>0.003632</c:v>
                </c:pt>
                <c:pt idx="1">
                  <c:v>0.074668</c:v>
                </c:pt>
                <c:pt idx="2">
                  <c:v>0.147849</c:v>
                </c:pt>
                <c:pt idx="3">
                  <c:v>0.218263</c:v>
                </c:pt>
                <c:pt idx="4">
                  <c:v>0.2909</c:v>
                </c:pt>
                <c:pt idx="5">
                  <c:v>0.362997</c:v>
                </c:pt>
                <c:pt idx="6">
                  <c:v>0.430699</c:v>
                </c:pt>
                <c:pt idx="7">
                  <c:v>0.50061</c:v>
                </c:pt>
                <c:pt idx="8">
                  <c:v>0.569694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3006330"/>
        <c:axId val="90074244"/>
      </c:lineChart>
      <c:catAx>
        <c:axId val="1300633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0074244"/>
        <c:crosses val="autoZero"/>
        <c:auto val="1"/>
        <c:lblAlgn val="ctr"/>
        <c:lblOffset val="100"/>
      </c:catAx>
      <c:valAx>
        <c:axId val="900742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300633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External loop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0.093005</c:v>
                </c:pt>
                <c:pt idx="2">
                  <c:v>0.165908</c:v>
                </c:pt>
                <c:pt idx="3">
                  <c:v>0.240023</c:v>
                </c:pt>
                <c:pt idx="4">
                  <c:v>0.318836</c:v>
                </c:pt>
                <c:pt idx="5">
                  <c:v>0.400625</c:v>
                </c:pt>
                <c:pt idx="6">
                  <c:v>0.477736</c:v>
                </c:pt>
                <c:pt idx="7">
                  <c:v>0.559527</c:v>
                </c:pt>
                <c:pt idx="8">
                  <c:v>0.629518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Collapse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"/>
                <c:pt idx="0">
                  <c:v>0.003523</c:v>
                </c:pt>
                <c:pt idx="1">
                  <c:v>0.085098</c:v>
                </c:pt>
                <c:pt idx="2">
                  <c:v>0.160387</c:v>
                </c:pt>
                <c:pt idx="3">
                  <c:v>0.257133</c:v>
                </c:pt>
                <c:pt idx="4">
                  <c:v>0.32447</c:v>
                </c:pt>
                <c:pt idx="5">
                  <c:v>0.397761</c:v>
                </c:pt>
                <c:pt idx="6">
                  <c:v>0.4929</c:v>
                </c:pt>
                <c:pt idx="7">
                  <c:v>0.557298</c:v>
                </c:pt>
                <c:pt idx="8">
                  <c:v>0.634791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Internal loop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9"/>
                <c:pt idx="0">
                  <c:v>0.003728</c:v>
                </c:pt>
                <c:pt idx="1">
                  <c:v>0.121985</c:v>
                </c:pt>
                <c:pt idx="2">
                  <c:v>0.248125</c:v>
                </c:pt>
                <c:pt idx="3">
                  <c:v>0.360398</c:v>
                </c:pt>
                <c:pt idx="4">
                  <c:v>0.474778</c:v>
                </c:pt>
                <c:pt idx="5">
                  <c:v>0.596767</c:v>
                </c:pt>
                <c:pt idx="6">
                  <c:v>0.713646</c:v>
                </c:pt>
                <c:pt idx="7">
                  <c:v>0.831878</c:v>
                </c:pt>
                <c:pt idx="8">
                  <c:v>0.948625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568343"/>
        <c:axId val="92925676"/>
      </c:lineChart>
      <c:catAx>
        <c:axId val="56834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2925676"/>
        <c:crosses val="autoZero"/>
        <c:auto val="1"/>
        <c:lblAlgn val="ctr"/>
        <c:lblOffset val="100"/>
      </c:catAx>
      <c:valAx>
        <c:axId val="929256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6834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Зависимость времени выполнения от количества данных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MPI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128</c:v>
                </c:pt>
                <c:pt idx="2">
                  <c:v>256</c:v>
                </c:pt>
                <c:pt idx="3">
                  <c:v>384</c:v>
                </c:pt>
                <c:pt idx="4">
                  <c:v>512</c:v>
                </c:pt>
                <c:pt idx="5">
                  <c:v>640</c:v>
                </c:pt>
                <c:pt idx="6">
                  <c:v>768</c:v>
                </c:pt>
                <c:pt idx="7">
                  <c:v>896</c:v>
                </c:pt>
                <c:pt idx="8">
                  <c:v>1024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0.003728</c:v>
                </c:pt>
                <c:pt idx="1">
                  <c:v>0.107495</c:v>
                </c:pt>
                <c:pt idx="2">
                  <c:v>0.2070165</c:v>
                </c:pt>
                <c:pt idx="3">
                  <c:v>0.3002105</c:v>
                </c:pt>
                <c:pt idx="4">
                  <c:v>0.396807</c:v>
                </c:pt>
                <c:pt idx="5">
                  <c:v>0.498696</c:v>
                </c:pt>
                <c:pt idx="6">
                  <c:v>0.595691</c:v>
                </c:pt>
                <c:pt idx="7">
                  <c:v>0.6957025</c:v>
                </c:pt>
                <c:pt idx="8">
                  <c:v>0.7890715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1395942"/>
        <c:axId val="74928219"/>
      </c:lineChart>
      <c:catAx>
        <c:axId val="6139594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Количество данных, Мб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4928219"/>
        <c:crosses val="autoZero"/>
        <c:auto val="1"/>
        <c:lblAlgn val="ctr"/>
        <c:lblOffset val="100"/>
      </c:catAx>
      <c:valAx>
        <c:axId val="7492821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Время выполнения,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139594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LibreOffice/6.0.7.3$Linux_X86_64 LibreOffice_project/00m0$Build-3</Application>
  <Pages>14</Pages>
  <Words>2573</Words>
  <Characters>15039</Characters>
  <CharactersWithSpaces>20398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2019-03-18T09:56:26Z</dcterms:created>
  <dc:creator/>
  <dc:description/>
  <dc:language>en-US</dc:language>
  <cp:lastModifiedBy/>
  <dcterms:modified xsi:type="dcterms:W3CDTF">2019-05-17T09:26:09Z</dcterms:modified>
  <cp:revision>17</cp:revision>
  <dc:subject/>
  <dc:title/>
</cp:coreProperties>
</file>