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3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4.emf" ContentType="image/x-emf"/>
  <Override PartName="/word/media/image3.wmf" ContentType="image/x-wmf"/>
  <Override PartName="/word/media/image1.png" ContentType="image/png"/>
  <Override PartName="/word/media/image2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1. Формулировка задачи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Выполнение операции AES ShiftRows над набором из N-матриц. Данные передаются по протоколу TCP.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2. Алгоритм выполнения бизнес-логики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В процедуре </w:t>
      </w:r>
      <w:r>
        <w:rPr>
          <w:rStyle w:val="Style14"/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ShiftRows </w:t>
      </w: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байты в каждой строке матрицы циклически сдвигаются влево. Размер смещения байтов каждой строки зависит от её номера. Алгоритм выполнения операции представлен на рисунке 1.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9325" cy="1761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</w:t>
      </w: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исунок 1 – Алгоритм выполнения операции ShiftRows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Данный алгоритм применяется для каждой из N матриц.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3. Последовательный вариант исполнения</w:t>
      </w:r>
    </w:p>
    <w:p>
      <w:pPr>
        <w:pStyle w:val="Normal"/>
        <w:rPr/>
      </w:pPr>
      <w:r>
        <w:rPr>
          <w:color w:val="1B1B1B"/>
          <w:sz w:val="28"/>
          <w:szCs w:val="28"/>
        </w:rPr>
        <w:t>Исходный код программы-вычислителя представлен в листинге 1.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&lt;netdb.h&gt;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&lt;netinet/in.h&gt;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&lt;stdlib.h&gt;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&lt;stdio.h&gt;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&lt;string.h&gt;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&lt;sys/socket.h&gt;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#include &lt;sys/types.h&gt;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&lt;time.h&gt;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#define PORT 8080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#define SA struct sockaddr 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int create()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int sockfd, connfd, len;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struct sockaddr_in servaddr, cli;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socket create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sockfd = socket(AF_INET, SOCK_STREAM, 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(sockfd == -1)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creation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successfully created..\n");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if (setsockopt(sockfd, SOL_SOCKET, SO_REUSEADDR, &amp;(int){1}, sizeof(int)) &lt; 0)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printf("setsockport(SO_REUSEADDR) failed \n");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bzero(&amp;servaddr, sizeof(servaddr));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assign IP, PORT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servaddr.sin_family = AF_INET;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servaddr.sin_addr.s_addr = htonl(INADDR_ANY);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servaddr.sin_port = htons(PORT);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Binding newly created socket to given IP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((bind(sockfd, (SA*)&amp;servaddr, sizeof(servaddr))) != 0)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bind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successfully binded..\n");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Now server is ready to listen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((listen(sockfd, 5)) != 0)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printf("Listen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listening..\n");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len = sizeof(cli);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Accept the data packet from client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connfd = accept(sockfd, (SA*)&amp;cli, &amp;len);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(connfd &lt; 0)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acccept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acccept the client...\n");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return connfd;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void func(int sockfd)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n = 0;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&amp;n, sizeof(n));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width = 0;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&amp;width, sizeof(width));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height = 0;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&amp;height, sizeof(height));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n = ntohl(n);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width = ntohl(width);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height = ntohl(height);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printf("Received header:\n Number of matrices = %d\n Width of each = %d\n Height of each = %d\n", n, width, height);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*in = malloc(sizeof(u_char) * n * width * height);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*out = malloc(sizeof(u_char) * n * width * height);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buff[height * width];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 (size_t i = 0; i &lt; n; i++)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read(sockfd, in + i * height * width, sizeof(buff));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struct timeval start, end;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gettimeofday(&amp;start, NULL);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process(n, height, width, in, out);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gettimeofday(&amp;end, NULL);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 xml:space="preserve">double delta = ((end.tv_sec  - start.tv_sec) * 1000000u +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</w:t>
      </w:r>
      <w:r>
        <w:rPr>
          <w:rFonts w:ascii="FreeMono" w:hAnsi="FreeMono"/>
          <w:color w:val="111111"/>
          <w:sz w:val="18"/>
          <w:szCs w:val="18"/>
        </w:rPr>
        <w:t>end.tv_usec - start.tv_usec) / 1.e6;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printf("\nElapsed: %lf ms\n", delta);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printf("Result send.\n");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printf("Sending result...\n");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 (size_t i = 0; i &lt; n; i++)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write(sockfd, out + i * height * width, sizeof(buff));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write(sockfd, &amp;delta, sizeof(delta));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printf("Result send.\n");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free(in);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free(out);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void process(int n, int height, int width, u_char *in, u_char *out)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printf("Start calculations\n");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int i, j, k;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for(i = 0; i &lt; n; i++) {   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for(j = 0; j &lt; height; j++)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// printf("i = %d, j= %d, threadId = %d \n", i, j, omp_get_thread_num());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for(k = 0; k &lt; width; k++)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int current = i * width * height + j * width + k;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if (k + j &lt; width)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    </w:t>
      </w:r>
      <w:r>
        <w:rPr>
          <w:rFonts w:ascii="FreeMono" w:hAnsi="FreeMono"/>
          <w:color w:val="111111"/>
          <w:sz w:val="18"/>
          <w:szCs w:val="18"/>
        </w:rPr>
        <w:t>out[current] = in[current + j];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} else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    </w:t>
      </w:r>
      <w:r>
        <w:rPr>
          <w:rFonts w:ascii="FreeMono" w:hAnsi="FreeMono"/>
          <w:color w:val="111111"/>
          <w:sz w:val="18"/>
          <w:szCs w:val="18"/>
        </w:rPr>
        <w:t>out[current] = in[current + j - width];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printf("Calculations complete\n");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// Driver function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int main()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int sockfd;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sockfd = create();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func(sockfd);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close(sockfd);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Исходный код программы-генератора преведён в листинге 2.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&lt;netdb.h&gt;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&lt;stdio.h&gt;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&lt;stdlib.h&gt;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&lt;string.h&gt;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&lt;sys/socket.h&gt;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#include &lt;stdbool.h&gt;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&lt;time.h&gt;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#include &lt;errno.h&gt;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#include &lt;string.h&gt;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#define SA struct sockaddr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u_char randomByte()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return (u_char) randInRange( 0, 255 );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int randInRange( int min, int max 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double scale = 1.0 / (RAND_MAX + 1);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double range = max - min + 1;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return min + (int) ( rand() * scale * range 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int create(char* addr, char* port)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int sockfd;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struct sockaddr_in servaddr, cli;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socket create and varification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sockfd = socket(AF_INET, SOCK_STREAM, 0);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if (sockfd == -1) 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printf("socket creation failed...\n");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else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printf("Socket successfully created..\n");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bzero(&amp;servaddr, sizeof(servaddr));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assign IP, PORT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servaddr.sin_family = AF_INET;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servaddr.sin_addr.s_addr = inet_addr(addr);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servaddr.sin_port = htons(port);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connect the client socket to server socket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if (connect(sockfd, (SA*)&amp;servaddr, sizeof(servaddr)) != 0) 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printf("connection with the server failed...\n");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else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printf("connected to the server..\n");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return sockfd;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void send_data(int sockfd, int count, int width, int height, int silent)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printf("Sending data...");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n = htonl(count);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&amp;n, sizeof(n));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w = htonl(width);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&amp;w, sizeof(w));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h = htonl(height);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&amp;h, sizeof(h));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sz = width * height;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u_char buff[sz];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for(size_t i = 0; i &lt; count; i++)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bzero(buff, sizeof(buff));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for(size_t j = 0; j &lt; sz; j++)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buff[j] = randomByte();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if (!silent)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  <w:tab/>
        <w:t>if (j % width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if (j % sz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ab/>
        <w:t>printf("\t%x", buff[j]);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write(sockfd, buff, sizeof(buff));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printf("\nData have been send.");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double receive_data(int sockfd, int count, int width, int height, int silent) 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size = width * height;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u_char buff[size];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bzero(buff, sizeof(buff));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printf("\nReceiving result...");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u_char *in = malloc(sizeof(u_char) * count * width * height);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for(size_t i = 0; i &lt; count; i++)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read(sockfd, in + i * size, sizeof(buff));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if (!silent)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</w:t>
      </w:r>
      <w:r>
        <w:rPr>
          <w:rFonts w:ascii="FreeMono" w:hAnsi="FreeMono"/>
          <w:color w:val="1B1B1B"/>
          <w:sz w:val="16"/>
          <w:szCs w:val="16"/>
        </w:rPr>
        <w:t>for(size_t j = 0; j &lt; size; j++)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  <w:tab/>
        <w:t>if (j % width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if (j % size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ab/>
        <w:t>printf("\t%x", in[i * size + j]);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double time = 0;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read(sockfd, &amp;time, sizeof(time));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printf("\nResult received.");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free(in);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return time;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void save_report(char* file_name, long int size_bytes, double time_ms)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FILE *file;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file = fopen(file_name, "ab");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if (!file)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printf("something went wrong: %s", strerror(errno));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>exit(1);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fprintf(file, "%ld:%lf\n", (long int) size_bytes, (double) time_ms);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fclose(file);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printf("Report saved.\n");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int main(int argc, char **argv)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sockfd;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char* host = argv[1];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port = atoi(argv[2]);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count = atoi(argv[3]);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height = atoi(argv[4]);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width = atoi(argv[4]);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char* file_name = argv[5];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bool silent = false;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if (argv[6])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>silent = true;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sockfd = create(host, port);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clock_t begin = clock();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send_data(sockfd, count, width, height, silent);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double time = receive_data(sockfd, count, width, height, silent);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clock_t end = clock();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printf("\nElapsed: %ld ms", (long int)(end - begin));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close(sockfd);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printf("\nSocket successfully closed.\n");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save_report(file_name, count * height * width, time);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График зависимости времени выполнения от размера данных представлен на рисунке 2. Операция проводилась над N матрицами размером 1024x1024, таким образом N – количество данных в Мб. Использовался процессор Intel(R) Core(TM) i5-8500 CPU @ 3.00GHz. Исходные данные для постороения графиков были взяты из сгенерированного файла results.txt. Содержимое файла results.txt приведено в таблице 1.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Таблица 1. Результаты работы программы с последовательным выполнением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27940</wp:posOffset>
            </wp:positionH>
            <wp:positionV relativeFrom="paragraph">
              <wp:posOffset>33020</wp:posOffset>
            </wp:positionV>
            <wp:extent cx="1625600" cy="1626235"/>
            <wp:effectExtent l="0" t="0" r="0" b="0"/>
            <wp:wrapSquare wrapText="largest"/>
            <wp:docPr id="2" name="Object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color w:val="1B1B1B"/>
          <w:sz w:val="28"/>
          <w:szCs w:val="28"/>
        </w:rPr>
        <w:t xml:space="preserve">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60085" cy="323977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Рисунок 2 – График зависимости для варианта программы с последовательным исполнением</w:t>
      </w:r>
    </w:p>
    <w:p>
      <w:pPr>
        <w:pStyle w:val="Normal"/>
        <w:jc w:val="center"/>
        <w:rPr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4. OpenMP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В качестве начального варианта распараллеливания программы было выбрано поматричное распараллеливание.</w:t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Исходный код программы-вычислителя представлен в листинге 3.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&lt;netdb.h&gt;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&lt;netinet/in.h&gt;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&lt;stdlib.h&gt;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&lt;stdio.h&gt;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&lt;string.h&gt;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&lt;sys/socket.h&gt;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#include &lt;sys/types.h&gt;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#include &lt;omp.h&gt;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&lt;time.h&gt;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#define PORT 8080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#define SA struct sockaddr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create()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int sockfd, connfd, len;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struct sockaddr_in servaddr, cli;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socket create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sockfd = socket(AF_INET, SOCK_STREAM, 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(sockfd == -1)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creation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successfully created..\n");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(setsockopt(sockfd, SOL_SOCKET, SO_REUSEADDR, &amp;(int){1}, sizeof(int)) &lt; 0)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printf("setsockport(SO_REUSEADDR) failed \n");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bzero(&amp;servaddr, sizeof(servaddr));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assign IP, PORT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servaddr.sin_family = AF_INET;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servaddr.sin_addr.s_addr = htonl(INADDR_ANY);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servaddr.sin_port = htons(PORT);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Binding newly created socket to given IP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((bind(sockfd, (SA*)&amp;servaddr, sizeof(servaddr))) != 0)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bind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successfully binded..\n");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Now server is ready to listen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((listen(sockfd, 5)) != 0)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printf("Listen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listening..\n");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len = sizeof(cli);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Accept the data packet from client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connfd = accept(sockfd, (SA*)&amp;cli, &amp;len);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(connfd &lt; 0)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acccept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acccept the client...\n");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return connfd;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void func(int sockfd, int n_threads)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n = 0;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&amp;n, sizeof(n));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width = 0;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&amp;width, sizeof(width));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height = 0;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&amp;height, sizeof(height));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n = ntohl(n);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width = ntohl(width);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height = ntohl(height);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printf("Received header:\n Number of matrices = %d\n Width of each = %d\n Height of each = %d\n", n, width, height);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*in = malloc(sizeof(u_char) * n * width * height);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*out = malloc(sizeof(u_char) * n * width * height);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buff[height * width];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 (size_t i = 0; i &lt; n; i++)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in + i * height * width, sizeof(buff));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struct timeval start, end;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gettimeofday(&amp;start, NULL);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process(n, height, width, in, out, n_threads);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gettimeofday(&amp;end, NULL);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 xml:space="preserve">double delta = ((end.tv_sec  - start.tv_sec) * 1000000u +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end.tv_usec - start.tv_usec) / 1.e6;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printf("\nElapsed: %lf ms\n", delta);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printf("Result send.\n");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printf("Sending result...\n");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 (size_t i = 0; i &lt; n; i++)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write(sockfd, out + i * height * width, sizeof(buff));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write(sockfd, &amp;delta, sizeof(delta));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printf("Result send.\n");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free(in);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free(out);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void process(int n, int height, int width, u_char *in, u_char *out, int n_threads)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printf("Start calculations\n");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omp_set_dynamic(0);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omp_set_num_threads(n_threads);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i, j, k;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parallel shared(in, out) private(i,j,k)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for // collapse(2)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for(i = 0; i &lt; n; i++) {   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for(j = 0; j &lt; height; j++)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 printf("i = %d, j= %d, threadId = %d \n", i, j, omp_get_thread_num());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for(k = 0; k &lt; width; k++)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current = i * width * height + j * width + k;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(k + j &lt; width)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j];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 else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 - width];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printf("Calculations complete\n");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Driver function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int main(int argc, char **argv)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sockfd;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n_threads = atoi(argv[1]);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sockfd = create();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func(sockfd, n_threads);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close(sockfd);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Таблица 2. Результаты работы программы с использованием OpenMP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9600" cy="1626235"/>
            <wp:effectExtent l="0" t="0" r="0" b="0"/>
            <wp:wrapSquare wrapText="largest"/>
            <wp:docPr id="4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760085" cy="323977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Рисунок 3 – График зависимости для варианта программы с  использованием OpenMP</w:t>
      </w:r>
    </w:p>
    <w:p>
      <w:pPr>
        <w:pStyle w:val="Normal"/>
        <w:jc w:val="center"/>
        <w:rPr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В результате анализа результатов выполнения программы было установлено, что оптимальное количество потоков равно 8. Для этого количества потоков были проведены эксперименты с различными уровнями распараллеливания: поматричное, построчное, построчное с использование collapse. Результаты в таблице 3 и на рисунке 4. Код в листингах 4 и 5.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Листинг 4. Построчное распараллеливание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void process(int n, int height, int width, u_char *in, u_char *out, int n_threads)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printf("Start calculations\n");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omp_set_dynamic(0);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omp_set_num_threads(n_threads);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i, j, k;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for(i = 0; i &lt; n; i++) {   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parallel shared(in, out, i) private(j,k)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for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for(j = 0; j &lt; height; j++)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 printf("i = %d, j= %d, threadId = %d \n", i, j, omp_get_thread_num());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for(k = 0; k &lt; width; k++)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current = i * width * height + j * width + k;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(k + j &lt; width)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j];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 else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 - width];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printf("Calculations complete\n");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Листинг 5. Построчное распараллеливание с использование collapse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void process(int n, int height, int width, u_char *in, u_char *out, int n_threads)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printf("Start calculations\n");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omp_set_dynamic(0);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omp_set_num_threads(n_threads);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i, j, k;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parallel shared(in, out) private(i,j,k)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for collapse(2)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for(i = 0; i &lt; n; i++) {     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for(j = 0; j &lt; height; j++)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 printf("i = %d, j= %d, threadId = %d \n", i, j, omp_get_thread_num());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for(k = 0; k &lt; width; k++)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current = i * width * height + j * width + k;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(k + j &lt; width)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j];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 else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 - width];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printf("Calculations complete\n");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Таблица 3. Результаты работы программы с использованием OpenMP для 8 потоков с различными уровнями распараллеливания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5715</wp:posOffset>
            </wp:positionH>
            <wp:positionV relativeFrom="paragraph">
              <wp:posOffset>179705</wp:posOffset>
            </wp:positionV>
            <wp:extent cx="3251835" cy="1626235"/>
            <wp:effectExtent l="0" t="0" r="0" b="0"/>
            <wp:wrapSquare wrapText="largest"/>
            <wp:docPr id="6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60085" cy="323977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Рисунок 4 – График зависимости для варианта программы с  использованием OpenMP  для 8 потоков с различными уровнями распараллеливания</w:t>
      </w:r>
    </w:p>
    <w:p>
      <w:pPr>
        <w:pStyle w:val="Normal"/>
        <w:jc w:val="center"/>
        <w:rPr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В результате анализа результатов выполнения программы было установлено, что наиболее эффективными видами распараллеливания является поматричное и построчное с использованием collapse, который заранее (до выполнения внешнего цикла) распределяет строки между потоками, в отличии от обычного построчного распараллеливания, которое на каждой итерации внешнего цикла производит распределение строк между потоками.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Непропорциональный текст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chart" Target="charts/chart1.xml"/><Relationship Id="rId5" Type="http://schemas.openxmlformats.org/officeDocument/2006/relationships/image" Target="media/image3.wmf"/><Relationship Id="rId6" Type="http://schemas.openxmlformats.org/officeDocument/2006/relationships/chart" Target="charts/chart2.xml"/><Relationship Id="rId7" Type="http://schemas.openxmlformats.org/officeDocument/2006/relationships/image" Target="media/image4.emf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Зависимость времени выполнения от количества данных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0.003178</c:v>
                </c:pt>
                <c:pt idx="1">
                  <c:v>0.406489</c:v>
                </c:pt>
                <c:pt idx="2">
                  <c:v>0.80658</c:v>
                </c:pt>
                <c:pt idx="3">
                  <c:v>1.198283</c:v>
                </c:pt>
                <c:pt idx="4">
                  <c:v>1.599309</c:v>
                </c:pt>
                <c:pt idx="5">
                  <c:v>2.018421</c:v>
                </c:pt>
                <c:pt idx="6">
                  <c:v>2.403031</c:v>
                </c:pt>
                <c:pt idx="7">
                  <c:v>2.837906</c:v>
                </c:pt>
                <c:pt idx="8">
                  <c:v>3.194413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85875545"/>
        <c:axId val="27364171"/>
      </c:lineChart>
      <c:catAx>
        <c:axId val="85875545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Количество данных, Мб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7364171"/>
        <c:crosses val="autoZero"/>
        <c:auto val="1"/>
        <c:lblAlgn val="ctr"/>
        <c:lblOffset val="100"/>
      </c:catAx>
      <c:valAx>
        <c:axId val="2736417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587554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Зависимость времени выполения от количества данных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0.003178</c:v>
                </c:pt>
                <c:pt idx="1">
                  <c:v>0.406489</c:v>
                </c:pt>
                <c:pt idx="2">
                  <c:v>0.80658</c:v>
                </c:pt>
                <c:pt idx="3">
                  <c:v>1.198283</c:v>
                </c:pt>
                <c:pt idx="4">
                  <c:v>1.599309</c:v>
                </c:pt>
                <c:pt idx="5">
                  <c:v>2.018421</c:v>
                </c:pt>
                <c:pt idx="6">
                  <c:v>2.403031</c:v>
                </c:pt>
                <c:pt idx="7">
                  <c:v>2.837906</c:v>
                </c:pt>
                <c:pt idx="8">
                  <c:v>3.194413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Threads =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0.003282</c:v>
                </c:pt>
                <c:pt idx="1">
                  <c:v>0.205686</c:v>
                </c:pt>
                <c:pt idx="2">
                  <c:v>0.409162</c:v>
                </c:pt>
                <c:pt idx="3">
                  <c:v>0.613895</c:v>
                </c:pt>
                <c:pt idx="4">
                  <c:v>0.819062</c:v>
                </c:pt>
                <c:pt idx="5">
                  <c:v>1.026453</c:v>
                </c:pt>
                <c:pt idx="6">
                  <c:v>1.234458</c:v>
                </c:pt>
                <c:pt idx="7">
                  <c:v>1.431896</c:v>
                </c:pt>
                <c:pt idx="8">
                  <c:v>1.637582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Threads = 4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9"/>
                <c:pt idx="0">
                  <c:v>0.003523</c:v>
                </c:pt>
                <c:pt idx="1">
                  <c:v>0.1047</c:v>
                </c:pt>
                <c:pt idx="2">
                  <c:v>0.208748</c:v>
                </c:pt>
                <c:pt idx="3">
                  <c:v>0.309704</c:v>
                </c:pt>
                <c:pt idx="4">
                  <c:v>0.412197</c:v>
                </c:pt>
                <c:pt idx="5">
                  <c:v>0.518227</c:v>
                </c:pt>
                <c:pt idx="6">
                  <c:v>0.61907</c:v>
                </c:pt>
                <c:pt idx="7">
                  <c:v>0.730553</c:v>
                </c:pt>
                <c:pt idx="8">
                  <c:v>0.824429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Threads = 8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9"/>
                <c:pt idx="0">
                  <c:v>0.003728</c:v>
                </c:pt>
                <c:pt idx="1">
                  <c:v>0.093005</c:v>
                </c:pt>
                <c:pt idx="2">
                  <c:v>0.165908</c:v>
                </c:pt>
                <c:pt idx="3">
                  <c:v>0.240023</c:v>
                </c:pt>
                <c:pt idx="4">
                  <c:v>0.318836</c:v>
                </c:pt>
                <c:pt idx="5">
                  <c:v>0.400625</c:v>
                </c:pt>
                <c:pt idx="6">
                  <c:v>0.477736</c:v>
                </c:pt>
                <c:pt idx="7">
                  <c:v>0.559527</c:v>
                </c:pt>
                <c:pt idx="8">
                  <c:v>0.629518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Threads = 16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9"/>
                <c:pt idx="0">
                  <c:v>0.003591</c:v>
                </c:pt>
                <c:pt idx="1">
                  <c:v>0.075036</c:v>
                </c:pt>
                <c:pt idx="2">
                  <c:v>0.151323</c:v>
                </c:pt>
                <c:pt idx="3">
                  <c:v>0.22233</c:v>
                </c:pt>
                <c:pt idx="4">
                  <c:v>0.294659</c:v>
                </c:pt>
                <c:pt idx="5">
                  <c:v>0.36333</c:v>
                </c:pt>
                <c:pt idx="6">
                  <c:v>0.437699</c:v>
                </c:pt>
                <c:pt idx="7">
                  <c:v>0.509409</c:v>
                </c:pt>
                <c:pt idx="8">
                  <c:v>0.577687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Threads = 64</c:v>
                </c:pt>
              </c:strCache>
            </c:strRef>
          </c:tx>
          <c:spPr>
            <a:solidFill>
              <a:srgbClr val="83caff"/>
            </a:solidFill>
            <a:ln w="28800">
              <a:solidFill>
                <a:srgbClr val="83caff"/>
              </a:solidFill>
              <a:round/>
            </a:ln>
          </c:spPr>
          <c:marker>
            <c:symbol val="triangle"/>
            <c:size val="8"/>
            <c:spPr>
              <a:solidFill>
                <a:srgbClr val="83caff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9"/>
                <c:pt idx="0">
                  <c:v>0.003632</c:v>
                </c:pt>
                <c:pt idx="1">
                  <c:v>0.074668</c:v>
                </c:pt>
                <c:pt idx="2">
                  <c:v>0.147849</c:v>
                </c:pt>
                <c:pt idx="3">
                  <c:v>0.218263</c:v>
                </c:pt>
                <c:pt idx="4">
                  <c:v>0.2909</c:v>
                </c:pt>
                <c:pt idx="5">
                  <c:v>0.362997</c:v>
                </c:pt>
                <c:pt idx="6">
                  <c:v>0.430699</c:v>
                </c:pt>
                <c:pt idx="7">
                  <c:v>0.50061</c:v>
                </c:pt>
                <c:pt idx="8">
                  <c:v>0.569694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73043161"/>
        <c:axId val="16730065"/>
      </c:lineChart>
      <c:catAx>
        <c:axId val="73043161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Количество данных, Мб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6730065"/>
        <c:crosses val="autoZero"/>
        <c:auto val="1"/>
        <c:lblAlgn val="ctr"/>
        <c:lblOffset val="100"/>
      </c:catAx>
      <c:valAx>
        <c:axId val="1673006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3043161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Зависимость времени выполнения от количества данных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External loop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0.003728</c:v>
                </c:pt>
                <c:pt idx="1">
                  <c:v>0.093005</c:v>
                </c:pt>
                <c:pt idx="2">
                  <c:v>0.165908</c:v>
                </c:pt>
                <c:pt idx="3">
                  <c:v>0.240023</c:v>
                </c:pt>
                <c:pt idx="4">
                  <c:v>0.318836</c:v>
                </c:pt>
                <c:pt idx="5">
                  <c:v>0.400625</c:v>
                </c:pt>
                <c:pt idx="6">
                  <c:v>0.477736</c:v>
                </c:pt>
                <c:pt idx="7">
                  <c:v>0.559527</c:v>
                </c:pt>
                <c:pt idx="8">
                  <c:v>0.629518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Collapse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0.003523</c:v>
                </c:pt>
                <c:pt idx="1">
                  <c:v>0.085098</c:v>
                </c:pt>
                <c:pt idx="2">
                  <c:v>0.160387</c:v>
                </c:pt>
                <c:pt idx="3">
                  <c:v>0.257133</c:v>
                </c:pt>
                <c:pt idx="4">
                  <c:v>0.32447</c:v>
                </c:pt>
                <c:pt idx="5">
                  <c:v>0.397761</c:v>
                </c:pt>
                <c:pt idx="6">
                  <c:v>0.4929</c:v>
                </c:pt>
                <c:pt idx="7">
                  <c:v>0.557298</c:v>
                </c:pt>
                <c:pt idx="8">
                  <c:v>0.634791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Internal loop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9"/>
                <c:pt idx="0">
                  <c:v>0.003728</c:v>
                </c:pt>
                <c:pt idx="1">
                  <c:v>0.121985</c:v>
                </c:pt>
                <c:pt idx="2">
                  <c:v>0.248125</c:v>
                </c:pt>
                <c:pt idx="3">
                  <c:v>0.360398</c:v>
                </c:pt>
                <c:pt idx="4">
                  <c:v>0.474778</c:v>
                </c:pt>
                <c:pt idx="5">
                  <c:v>0.596767</c:v>
                </c:pt>
                <c:pt idx="6">
                  <c:v>0.713646</c:v>
                </c:pt>
                <c:pt idx="7">
                  <c:v>0.831878</c:v>
                </c:pt>
                <c:pt idx="8">
                  <c:v>0.948625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52814328"/>
        <c:axId val="8979454"/>
      </c:lineChart>
      <c:catAx>
        <c:axId val="5281432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Количество данных, Мб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979454"/>
        <c:crosses val="autoZero"/>
        <c:auto val="1"/>
        <c:lblAlgn val="ctr"/>
        <c:lblOffset val="100"/>
      </c:catAx>
      <c:valAx>
        <c:axId val="897945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281432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LibreOffice/6.0.7.3$Linux_X86_64 LibreOffice_project/00m0$Build-3</Application>
  <Pages>11</Pages>
  <Words>1930</Words>
  <Characters>11389</Characters>
  <CharactersWithSpaces>15357</CharactersWithSpaces>
  <Paragraphs>473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2019-03-18T09:56:26Z</dcterms:created>
  <dc:creator/>
  <dc:description/>
  <dc:language>en-US</dc:language>
  <cp:lastModifiedBy/>
  <dcterms:modified xsi:type="dcterms:W3CDTF">2019-03-27T13:12:33Z</dcterms:modified>
  <cp:revision>15</cp:revision>
  <dc:subject/>
  <dc:title/>
</cp:coreProperties>
</file>