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1. Формулировка задачи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Выполнение операции AES ShiftRows над набором из N-матриц. Данные передаются по протоколу TCP.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2. Алгоритм выполнения бизнес-логики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В процедуре </w:t>
      </w:r>
      <w:r>
        <w:rPr>
          <w:rStyle w:val="Style14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ShiftRows </w:t>
      </w: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байты в каждой строке матрицы циклически сдвигаются влево. Размер смещения байтов каждой строки зависит от её номера. Алгоритм выполнения операции представлен на рисунке 1.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9325" cy="1761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</w:t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исунок 1 – Алгоритм выполнения операции ShiftRows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Данный алгоритм применяется для каждой из N матриц.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3. Последовательный вариант исполнения</w:t>
      </w:r>
    </w:p>
    <w:p>
      <w:pPr>
        <w:pStyle w:val="Normal"/>
        <w:rPr/>
      </w:pPr>
      <w:r>
        <w:rPr>
          <w:color w:val="1B1B1B"/>
          <w:sz w:val="28"/>
          <w:szCs w:val="28"/>
        </w:rPr>
        <w:t xml:space="preserve">Исходный код </w:t>
      </w:r>
      <w:r>
        <w:rPr>
          <w:color w:val="1B1B1B"/>
          <w:sz w:val="28"/>
          <w:szCs w:val="28"/>
        </w:rPr>
        <w:t xml:space="preserve">программы-вычислителя </w:t>
      </w:r>
      <w:r>
        <w:rPr>
          <w:color w:val="1B1B1B"/>
          <w:sz w:val="28"/>
          <w:szCs w:val="28"/>
        </w:rPr>
        <w:t>представлен в листинге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#include &lt;netdb.h&gt;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#include &lt;netinet/in.h&gt;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#include &lt;stdlib.h&gt;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#include &lt;stdio.h&gt;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#include &lt;string.h&gt;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#include &lt;sys/socket.h&gt;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>#include &lt;sys/types.h&gt;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#define PORT 8080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#define SA struct sockaddr 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>int create() {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int sockfd, connfd, len;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struct sockaddr_in servaddr, cli;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socket create and verification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sockfd = socket(AF_INET, SOCK_STREAM, 0);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(sockfd == -1) {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creation failed...\n");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created..\n");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if (setsockopt(sockfd, SOL_SOCKET, SO_REUSEADDR, &amp;(int){1}, sizeof(int)) &lt; 0)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ab/>
        <w:t>printf("setsockport(SO_REUSEADDR) failed \n");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bzero(&amp;servaddr, sizeof(servaddr));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assign IP, PORT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servaddr.sin_family = AF_INET;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servaddr.sin_addr.s_addr = htonl(INADDR_ANY);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servaddr.sin_port = htons(PORT);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Binding newly created socket to given IP and verification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((bind(sockfd, (SA*)&amp;servaddr, sizeof(servaddr))) != 0) {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bind failed...\n");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binded..\n");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Now server is ready to listen and verification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((listen(sockfd, 5)) != 0) {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printf("Listen failed...\n");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listening..\n");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len = sizeof(cli);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Accept the data packet from client and verification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connfd = accept(sockfd, (SA*)&amp;cli, &amp;len);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(connfd &lt; 0) {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failed...\n");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the client...\n");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return connfd;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void func(int sockfd)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n = 0;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&amp;n, sizeof(n));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width = 0;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&amp;width, sizeof(width));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height = 0;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&amp;height, sizeof(height));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n = ntohl(n);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width = ntohl(width);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height = ntohl(height);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printf("Received header:\n Number of matrices = %d\n Width of each = %d\n Height of each = %d\n", n, width, height);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*in = malloc(sizeof(u_char) * n * width * height);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*out = malloc(sizeof(u_char) * n * width * height);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buff[height * width];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read(sockfd, in + i * height * width, sizeof(buff));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process(n, height, width, in, out);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printf("Sending result...\n");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write(sockfd, out + i * height * width, sizeof(buff));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free(in);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free(out);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>void process(int n, int height, int width, u_char *in, u_char *out) {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printf("Start calculations\n");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i, j, k;</w:t>
      </w:r>
    </w:p>
    <w:p>
      <w:pPr>
        <w:pStyle w:val="Normal"/>
        <w:rPr>
          <w:rFonts w:ascii="FreeMono" w:hAnsi="FreeMono"/>
        </w:rPr>
      </w:pPr>
      <w:r>
        <w:rPr>
          <w:color w:val="111111"/>
          <w:sz w:val="18"/>
          <w:szCs w:val="18"/>
        </w:rPr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for(i = 0; i &lt; n; i++) {    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for(j = 0; j &lt; height; j++) {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for(k = 0; k &lt; width; k++) {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int current = i * width * height + j * width + k;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if (k + j &lt; width) {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j];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 else {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 - width];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printf("Calculations complete\n");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// Driver function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int main()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sockfd;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sockfd = create();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func(sockfd);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close(sockfd); </w:t>
      </w:r>
    </w:p>
    <w:p>
      <w:pPr>
        <w:pStyle w:val="Normal"/>
        <w:rPr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Исходный код программы-генератора преведён в листинге 2.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#include &lt;netdb.h&gt;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#include &lt;stdio.h&gt;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#include &lt;stdlib.h&gt;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#include &lt;string.h&gt;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#include &lt;sys/socket.h&gt;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#include &lt;stdbool.h&gt;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#include &lt;time.h&gt;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#include &lt;errno.h&gt;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#include &lt;string.h&gt;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#define SA struct sockaddr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u_char randomByte()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(u_char) randInRange( 0, 255 );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int randInRange( int min, int max )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scale = 1.0 / (RAND_MAX + 1);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range = max - min + 1;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min + (int) ( rand() * scale * range 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int create(char* addr, char* port)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int sockfd;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struct sockaddr_in servaddr, cli;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socket create and varification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sockfd = socket(AF_INET, SOCK_STREAM, 0);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(sockfd == -1) {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creation failed...\n");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successfully created..\n");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bzero(&amp;servaddr, sizeof(servaddr));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assign IP, PORT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servaddr.sin_family = AF_INET;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servaddr.sin_addr.s_addr = inet_addr(addr);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servaddr.sin_port = htons(port);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connect the client socket to server socket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(connect(sockfd, (SA*)&amp;servaddr, sizeof(servaddr)) != 0) {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printf("connection with the server failed...\n");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printf("connected to the server..\n");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sockfd;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void send_data(int sockfd, int count, int width, int height, int silent)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printf("Sending data...");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n = htonl(count);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&amp;n, sizeof(n));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 = htonl(width);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&amp;w, sizeof(w));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 = htonl(height);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&amp;h, sizeof(h));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sz = width * height;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u_char buff[sz];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bzero(buff, sizeof(buff));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for(size_t j = 0; j &lt; sz; j++)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 xml:space="preserve">    buff[j] = randomByte();   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 xml:space="preserve">    if (!silent)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sz == 0)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buff[j]);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 xml:space="preserve">    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write(sockfd, buff, sizeof(buff));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printf("\nData have been send.");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void receive_data(int sockfd, int count, int width, int height, int silent)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size = width * height;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buff[size];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bzero(buff, sizeof(buff));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printf("\nReceiving result...");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*in = malloc(sizeof(u_char) * count * width * height);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read(sockfd, in + i * size, sizeof(buff));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if (!silent)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for(size_t j = 0; j &lt; size; j++)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size == 0)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in[i * size + j]);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printf("\nResult received.");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free(in);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void save_report(long int size_bytes, long int time_ms)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*file;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= fopen("results.txt", "ab");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(!file)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printf("something went wrong: %s", strerror(errno));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>exit(1);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fprintf(file, "%ld:%ld\n", (long int) size_bytes, (long int) time_ms);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fclose(file);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printf("Report saved.\n");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int main(int argc, char **argv)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sockfd;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host = argv[1];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port = atoi(argv[2]);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count = atoi(argv[3]);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height = atoi(argv[4]);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width = atoi(argv[4]);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bool silent = false;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(argv[5])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ab/>
        <w:t>silent = true;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sockfd = create(host, port);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begin = clock();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send_data(sockfd, count, width, height, silent);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receive_data(sockfd, count, width, height, silent);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end = clock();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printf("\nElapsed: %ld ms", (long int)(end - begin));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close(sockfd);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printf("\nSocket successfully closed.\n");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save_report(count * height * width, end - begin);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График зависимости времени выполнения от размера данных представлен на рисунке 2. Операция проводилась над N матрицами размером 1024x1024, таким образом N – количество данных в Мб. Использовался процессор Intel(R) Core(TM) i5-8500 CPU @ 3.00GHz. Исходные данные для постороения графиков были взяты из сгенерированного файла results.txt. Содержимое файла results.txt приведено в таблице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Таблица 1. Результаты работы программы с последовательным выполнением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данных, Мб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выполнения, с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0.014278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2.705722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5.534891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768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8.034663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10.726104</w:t>
            </w:r>
          </w:p>
        </w:tc>
      </w:tr>
    </w:tbl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 xml:space="preserve">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/>
        <w:drawing>
          <wp:inline distT="0" distB="0" distL="0" distR="0">
            <wp:extent cx="5760085" cy="3239770"/>
            <wp:effectExtent l="0" t="0" r="0" b="0"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2 – График зависимости для варианта программы с последовательным исполнением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Непропорциональный текст"/>
    <w:qFormat/>
    <w:rPr>
      <w:rFonts w:ascii="Liberation Mono" w:hAnsi="Liberation Mono" w:eastAsia="DejaVu Sans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ms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256</c:v>
                </c:pt>
                <c:pt idx="2">
                  <c:v>512</c:v>
                </c:pt>
                <c:pt idx="3">
                  <c:v>768</c:v>
                </c:pt>
                <c:pt idx="4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0.014278</c:v>
                </c:pt>
                <c:pt idx="1">
                  <c:v>2.705722</c:v>
                </c:pt>
                <c:pt idx="2">
                  <c:v>5.534891</c:v>
                </c:pt>
                <c:pt idx="3">
                  <c:v>8.034663</c:v>
                </c:pt>
                <c:pt idx="4">
                  <c:v>10.726104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54953020"/>
        <c:axId val="10194696"/>
      </c:lineChart>
      <c:catAx>
        <c:axId val="5495302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Объём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0194696"/>
        <c:crosses val="autoZero"/>
        <c:auto val="1"/>
        <c:lblAlgn val="ctr"/>
        <c:lblOffset val="100"/>
      </c:catAx>
      <c:valAx>
        <c:axId val="1019469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495302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5</Pages>
  <Words>1015</Words>
  <Characters>5995</Characters>
  <CharactersWithSpaces>8091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2019-03-18T09:56:26Z</dcterms:created>
  <dc:creator/>
  <dc:description/>
  <dc:language>en-US</dc:language>
  <cp:lastModifiedBy/>
  <dcterms:modified xsi:type="dcterms:W3CDTF">2019-03-23T11:24:05Z</dcterms:modified>
  <cp:revision>5</cp:revision>
  <dc:subject/>
  <dc:title/>
</cp:coreProperties>
</file>