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3A672" w14:textId="7C4A7A29" w:rsidR="005312CD" w:rsidRDefault="005312CD" w:rsidP="005312CD">
      <w:pPr>
        <w:jc w:val="center"/>
        <w:rPr>
          <w:rFonts w:ascii="Times New Roman" w:hAnsi="Times New Roman" w:cs="Times New Roman"/>
          <w:b/>
          <w:bCs/>
          <w:sz w:val="44"/>
          <w:szCs w:val="44"/>
          <w:u w:val="single"/>
        </w:rPr>
      </w:pPr>
      <w:r w:rsidRPr="005312CD">
        <w:rPr>
          <w:rFonts w:ascii="Times New Roman" w:hAnsi="Times New Roman" w:cs="Times New Roman"/>
          <w:b/>
          <w:bCs/>
          <w:sz w:val="44"/>
          <w:szCs w:val="44"/>
          <w:u w:val="single"/>
        </w:rPr>
        <w:t>LEARN TO BUILD A REAL-TIME GENAI CUSTOMER SERVICE BOT</w:t>
      </w:r>
    </w:p>
    <w:p w14:paraId="6DA05CCC" w14:textId="77777777" w:rsidR="005312CD" w:rsidRPr="005312CD" w:rsidRDefault="005312CD" w:rsidP="005312CD">
      <w:pPr>
        <w:jc w:val="center"/>
        <w:rPr>
          <w:rFonts w:ascii="Times New Roman" w:hAnsi="Times New Roman" w:cs="Times New Roman"/>
          <w:b/>
          <w:bCs/>
          <w:sz w:val="44"/>
          <w:szCs w:val="44"/>
          <w:u w:val="single"/>
        </w:rPr>
      </w:pPr>
    </w:p>
    <w:p w14:paraId="67553143" w14:textId="77777777" w:rsidR="005312CD" w:rsidRPr="005312CD" w:rsidRDefault="005312CD" w:rsidP="005312CD">
      <w:pPr>
        <w:rPr>
          <w:rFonts w:ascii="Times New Roman" w:hAnsi="Times New Roman" w:cs="Times New Roman"/>
          <w:b/>
          <w:bCs/>
          <w:sz w:val="32"/>
          <w:szCs w:val="32"/>
        </w:rPr>
      </w:pPr>
      <w:r w:rsidRPr="005312CD">
        <w:rPr>
          <w:rFonts w:ascii="Times New Roman" w:hAnsi="Times New Roman" w:cs="Times New Roman"/>
          <w:b/>
          <w:bCs/>
          <w:sz w:val="32"/>
          <w:szCs w:val="32"/>
        </w:rPr>
        <w:t>1. Project Overview</w:t>
      </w:r>
    </w:p>
    <w:p w14:paraId="4A4FCCFA"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project focuses on developing a Real-Time Generative AI Customer Service Bot designed to provide intelligent, reliable, and secure assistance to customers. The chatbot is developed with multiple capabilities that support different stages of a customer service process, from understanding customer messages and processing documents to retrieving relevant information, creating support tickets, analysing sentiment, and managing multilingual conversations.</w:t>
      </w:r>
    </w:p>
    <w:p w14:paraId="72777366"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project consists of six tasks that together extend the capabilities of the customer service chatbot. The first task focuses on maintaining and monitoring the chatbot's knowledge base. The second task extends the chatbot to process different types of customer inputs such as screenshots, invoices, PDFs, and product images. The third task focuses on converting unresolved conversations into structured support tickets.</w:t>
      </w:r>
    </w:p>
    <w:p w14:paraId="6B93156D"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fourth task implements a Retrieval-Augmented Generation (RAG) based knowledge assistant that retrieves authorised and applicable information from product documents, FAQs, policies, and troubleshooting guides. The fifth task introduces multilingual sentiment analysis and automated escalation for negative, urgent, and high-risk customer situations. The sixth task extends the chatbot to support multiple languages, mixed-language conversations, language switching, and session management.</w:t>
      </w:r>
    </w:p>
    <w:p w14:paraId="04A9DCB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overall project was implemented as a single customer service chatbot system, with each task adding a specific feature to improve the chatbot's reliability, security, and customer-support capabilities.</w:t>
      </w:r>
    </w:p>
    <w:p w14:paraId="0385953B" w14:textId="6B83FE84" w:rsidR="005312CD" w:rsidRPr="005312CD" w:rsidRDefault="005312CD" w:rsidP="005312CD">
      <w:pPr>
        <w:rPr>
          <w:rFonts w:ascii="Times New Roman" w:hAnsi="Times New Roman" w:cs="Times New Roman"/>
        </w:rPr>
      </w:pPr>
    </w:p>
    <w:p w14:paraId="36BA9AC0" w14:textId="77777777" w:rsidR="005312CD" w:rsidRPr="005312CD" w:rsidRDefault="005312CD" w:rsidP="005312CD">
      <w:pPr>
        <w:rPr>
          <w:rFonts w:ascii="Times New Roman" w:hAnsi="Times New Roman" w:cs="Times New Roman"/>
          <w:b/>
          <w:bCs/>
          <w:sz w:val="32"/>
          <w:szCs w:val="32"/>
        </w:rPr>
      </w:pPr>
      <w:r w:rsidRPr="005312CD">
        <w:rPr>
          <w:rFonts w:ascii="Times New Roman" w:hAnsi="Times New Roman" w:cs="Times New Roman"/>
          <w:b/>
          <w:bCs/>
          <w:sz w:val="32"/>
          <w:szCs w:val="32"/>
        </w:rPr>
        <w:t>2. Project Objectives</w:t>
      </w:r>
    </w:p>
    <w:p w14:paraId="2FCF98EF"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main objectives of the project are:</w:t>
      </w:r>
    </w:p>
    <w:p w14:paraId="4A2AD2DA"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develop a real-time Generative AI based customer service chatbot.</w:t>
      </w:r>
    </w:p>
    <w:p w14:paraId="67E7E0B7"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maintain an accurate and reliable chatbot knowledge base.</w:t>
      </w:r>
    </w:p>
    <w:p w14:paraId="45A4BF6C"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process different customer inputs, including text, images, PDFs, invoices, screenshots, and product images.</w:t>
      </w:r>
    </w:p>
    <w:p w14:paraId="5C505E23"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extract useful information from customer attachments using OCR and compare it with the customer's message.</w:t>
      </w:r>
    </w:p>
    <w:p w14:paraId="12383EA2"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identify unresolved customer conversations and convert them into structured support tickets.</w:t>
      </w:r>
    </w:p>
    <w:p w14:paraId="12C77F22"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retrieve accurate and authorised information using a RAG-based knowledge assistant.</w:t>
      </w:r>
    </w:p>
    <w:p w14:paraId="0A64EA43"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handle different versions and validity periods of policies and documents.</w:t>
      </w:r>
    </w:p>
    <w:p w14:paraId="5C7BB493"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analyse customer sentiment and identify urgent or high-risk conversations.</w:t>
      </w:r>
    </w:p>
    <w:p w14:paraId="10CB5A00"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lastRenderedPageBreak/>
        <w:t>To automatically escalate customer issues when predefined conditions are met.</w:t>
      </w:r>
    </w:p>
    <w:p w14:paraId="6448695F"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support multilingual and mixed-language conversations.</w:t>
      </w:r>
    </w:p>
    <w:p w14:paraId="48FF4444"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maintain conversation context and isolate different customer sessions.</w:t>
      </w:r>
    </w:p>
    <w:p w14:paraId="03EACDFB"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protect sensitive customer information and prevent malicious or hidden instructions.</w:t>
      </w:r>
    </w:p>
    <w:p w14:paraId="61ECD186" w14:textId="77777777" w:rsidR="005312CD" w:rsidRPr="005312CD" w:rsidRDefault="005312CD" w:rsidP="005312CD">
      <w:pPr>
        <w:numPr>
          <w:ilvl w:val="0"/>
          <w:numId w:val="15"/>
        </w:numPr>
        <w:rPr>
          <w:rFonts w:ascii="Times New Roman" w:hAnsi="Times New Roman" w:cs="Times New Roman"/>
        </w:rPr>
      </w:pPr>
      <w:r w:rsidRPr="005312CD">
        <w:rPr>
          <w:rFonts w:ascii="Times New Roman" w:hAnsi="Times New Roman" w:cs="Times New Roman"/>
        </w:rPr>
        <w:t>To improve the reliability, security, and overall quality of an AI-based customer service system.</w:t>
      </w:r>
    </w:p>
    <w:p w14:paraId="552EFC7C" w14:textId="369ACBAA" w:rsidR="005312CD" w:rsidRPr="005312CD" w:rsidRDefault="005312CD" w:rsidP="005312CD">
      <w:pPr>
        <w:rPr>
          <w:rFonts w:ascii="Times New Roman" w:hAnsi="Times New Roman" w:cs="Times New Roman"/>
        </w:rPr>
      </w:pPr>
    </w:p>
    <w:p w14:paraId="06991617" w14:textId="77777777" w:rsidR="005312CD" w:rsidRPr="005312CD" w:rsidRDefault="005312CD" w:rsidP="005312CD">
      <w:pPr>
        <w:rPr>
          <w:rFonts w:ascii="Times New Roman" w:hAnsi="Times New Roman" w:cs="Times New Roman"/>
          <w:b/>
          <w:bCs/>
          <w:sz w:val="32"/>
          <w:szCs w:val="32"/>
        </w:rPr>
      </w:pPr>
      <w:r w:rsidRPr="005312CD">
        <w:rPr>
          <w:rFonts w:ascii="Times New Roman" w:hAnsi="Times New Roman" w:cs="Times New Roman"/>
          <w:b/>
          <w:bCs/>
          <w:sz w:val="32"/>
          <w:szCs w:val="32"/>
        </w:rPr>
        <w:t>3. Task 1 – Production Knowledge Base Update and Monitoring Pipeline</w:t>
      </w:r>
    </w:p>
    <w:p w14:paraId="39F11931" w14:textId="77777777" w:rsidR="005312CD" w:rsidRPr="005312CD" w:rsidRDefault="005312CD" w:rsidP="005312CD">
      <w:pPr>
        <w:rPr>
          <w:rFonts w:ascii="Times New Roman" w:hAnsi="Times New Roman" w:cs="Times New Roman"/>
          <w:b/>
          <w:bCs/>
          <w:sz w:val="24"/>
          <w:szCs w:val="24"/>
        </w:rPr>
      </w:pPr>
      <w:r w:rsidRPr="005312CD">
        <w:rPr>
          <w:rFonts w:ascii="Times New Roman" w:hAnsi="Times New Roman" w:cs="Times New Roman"/>
          <w:b/>
          <w:bCs/>
          <w:sz w:val="24"/>
          <w:szCs w:val="24"/>
          <w:highlight w:val="yellow"/>
        </w:rPr>
        <w:t>Task Explanation</w:t>
      </w:r>
    </w:p>
    <w:p w14:paraId="7160466A"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first task was to create a production pipeline for updating and monitoring the chatbot's knowledge base. The pipeline needed to ensure that only valid and relevant documents are added to the knowledge base while preventing duplicate, unsafe, or low-quality updates.</w:t>
      </w:r>
    </w:p>
    <w:p w14:paraId="157A33A4"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task required the system to process only new or modified documents, detect duplicate documents, quarantine invalid files, maintain document versions, and support rollback. Quality checks had to be performed before activating an update. Updates that reduce accuracy or grounding should be rejected.</w:t>
      </w:r>
    </w:p>
    <w:p w14:paraId="0C1BDA0C"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pipeline also needed configurable scheduling, retry handling, maintenance-window restrictions, automatic rollback after failed health checks, access control, prompt-injection protection, sensitive-data masking, and monitoring.</w:t>
      </w:r>
    </w:p>
    <w:p w14:paraId="2388AC11" w14:textId="77777777" w:rsidR="005312CD" w:rsidRPr="005312CD" w:rsidRDefault="005312CD" w:rsidP="005312CD">
      <w:pPr>
        <w:rPr>
          <w:rFonts w:ascii="Times New Roman" w:hAnsi="Times New Roman" w:cs="Times New Roman"/>
          <w:b/>
          <w:bCs/>
          <w:sz w:val="24"/>
          <w:szCs w:val="24"/>
        </w:rPr>
      </w:pPr>
      <w:r w:rsidRPr="005312CD">
        <w:rPr>
          <w:rFonts w:ascii="Times New Roman" w:hAnsi="Times New Roman" w:cs="Times New Roman"/>
          <w:b/>
          <w:bCs/>
          <w:sz w:val="24"/>
          <w:szCs w:val="24"/>
          <w:highlight w:val="yellow"/>
        </w:rPr>
        <w:t>What I Did</w:t>
      </w:r>
    </w:p>
    <w:p w14:paraId="4D3DDA5F" w14:textId="0501F182" w:rsidR="005312CD" w:rsidRPr="005312CD" w:rsidRDefault="005312CD" w:rsidP="005312CD">
      <w:pPr>
        <w:rPr>
          <w:rFonts w:ascii="Times New Roman" w:hAnsi="Times New Roman" w:cs="Times New Roman"/>
        </w:rPr>
      </w:pPr>
      <w:r w:rsidRPr="005312CD">
        <w:rPr>
          <w:rFonts w:ascii="Times New Roman" w:hAnsi="Times New Roman" w:cs="Times New Roman"/>
        </w:rPr>
        <w:t>I implemented the knowledge-</w:t>
      </w:r>
      <w:r w:rsidRPr="005312CD">
        <w:rPr>
          <w:rFonts w:ascii="Times New Roman" w:hAnsi="Times New Roman" w:cs="Times New Roman"/>
        </w:rPr>
        <w:t>based</w:t>
      </w:r>
      <w:r w:rsidRPr="005312CD">
        <w:rPr>
          <w:rFonts w:ascii="Times New Roman" w:hAnsi="Times New Roman" w:cs="Times New Roman"/>
        </w:rPr>
        <w:t xml:space="preserve"> update pipeline using Python.</w:t>
      </w:r>
    </w:p>
    <w:p w14:paraId="58EF5251"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pipeline checks incoming documents before processing them and identifies whether a document is new, modified, or already present. Duplicate detection was implemented to prevent the same document from being unnecessarily processed again.</w:t>
      </w:r>
    </w:p>
    <w:p w14:paraId="7035C52A"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pipeline also handles invalid files and prevents unsuitable documents from being added to the knowledge base. Version information is maintained so that changes to the knowledge base can be tracked and previous versions can be restored when necessary.</w:t>
      </w:r>
    </w:p>
    <w:p w14:paraId="59D9D0FF"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Quality and validation checks were included before an update can be activated. The implementation also considers maintenance-window restrictions so that approved updates are activated only during the permitted period.</w:t>
      </w:r>
    </w:p>
    <w:p w14:paraId="1433A07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A retry mechanism was implemented for failed updates. The retry schedule consists of three attempts after 15 minutes, 30 minutes, and 60 minutes respectively.</w:t>
      </w:r>
    </w:p>
    <w:p w14:paraId="1BA039FF"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Access control was included using different roles such as administrator, user, and operator. Sensitive information is masked so that it is not unnecessarily exposed in output or logs. Protection against malicious or prompt-injection instructions was also considered.</w:t>
      </w:r>
    </w:p>
    <w:p w14:paraId="6CDD9EA9"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pipeline provides monitoring information related to the knowledge-</w:t>
      </w:r>
      <w:proofErr w:type="spellStart"/>
      <w:r w:rsidRPr="005312CD">
        <w:rPr>
          <w:rFonts w:ascii="Times New Roman" w:hAnsi="Times New Roman" w:cs="Times New Roman"/>
        </w:rPr>
        <w:t>base</w:t>
      </w:r>
      <w:proofErr w:type="spellEnd"/>
      <w:r w:rsidRPr="005312CD">
        <w:rPr>
          <w:rFonts w:ascii="Times New Roman" w:hAnsi="Times New Roman" w:cs="Times New Roman"/>
        </w:rPr>
        <w:t xml:space="preserve"> update process, including pipeline status and other operational conditions.</w:t>
      </w:r>
    </w:p>
    <w:p w14:paraId="0D1CADFD"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lastRenderedPageBreak/>
        <w:t>The implementation was tested using scenarios such as duplicate documents, failed updates, maintenance-window restrictions, access control, sensitive-data masking, and retry scheduling.</w:t>
      </w:r>
    </w:p>
    <w:p w14:paraId="204B684D" w14:textId="5143089D" w:rsidR="005312CD" w:rsidRPr="005312CD" w:rsidRDefault="005312CD" w:rsidP="005312CD">
      <w:pPr>
        <w:rPr>
          <w:rFonts w:ascii="Times New Roman" w:hAnsi="Times New Roman" w:cs="Times New Roman"/>
        </w:rPr>
      </w:pPr>
    </w:p>
    <w:p w14:paraId="07ED1DF4" w14:textId="77777777" w:rsidR="005312CD" w:rsidRPr="005312CD" w:rsidRDefault="005312CD" w:rsidP="005312CD">
      <w:pPr>
        <w:rPr>
          <w:rFonts w:ascii="Times New Roman" w:hAnsi="Times New Roman" w:cs="Times New Roman"/>
          <w:b/>
          <w:bCs/>
          <w:sz w:val="32"/>
          <w:szCs w:val="32"/>
        </w:rPr>
      </w:pPr>
      <w:r w:rsidRPr="005312CD">
        <w:rPr>
          <w:rFonts w:ascii="Times New Roman" w:hAnsi="Times New Roman" w:cs="Times New Roman"/>
          <w:b/>
          <w:bCs/>
          <w:sz w:val="32"/>
          <w:szCs w:val="32"/>
        </w:rPr>
        <w:t>4. Task 2 – Multimodal Customer Input and Attachment Processing</w:t>
      </w:r>
    </w:p>
    <w:p w14:paraId="2EA2D429" w14:textId="77777777" w:rsidR="005312CD" w:rsidRPr="005312CD" w:rsidRDefault="005312CD" w:rsidP="005312CD">
      <w:pPr>
        <w:rPr>
          <w:rFonts w:ascii="Times New Roman" w:hAnsi="Times New Roman" w:cs="Times New Roman"/>
          <w:b/>
          <w:bCs/>
          <w:sz w:val="24"/>
          <w:szCs w:val="24"/>
        </w:rPr>
      </w:pPr>
      <w:r w:rsidRPr="005312CD">
        <w:rPr>
          <w:rFonts w:ascii="Times New Roman" w:hAnsi="Times New Roman" w:cs="Times New Roman"/>
          <w:b/>
          <w:bCs/>
          <w:sz w:val="24"/>
          <w:szCs w:val="24"/>
          <w:highlight w:val="yellow"/>
        </w:rPr>
        <w:t>Task Explanation</w:t>
      </w:r>
    </w:p>
    <w:p w14:paraId="37B1FD6A"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second task was to extend the chatbot so that it could analyse different forms of customer input, including messages, screenshots, invoices, PDFs, and product images.</w:t>
      </w:r>
    </w:p>
    <w:p w14:paraId="4253A127"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system needed to use OCR to extract important information such as order IDs, dates, amounts, product information, and error codes. The extracted information had to be compared with the customer's message.</w:t>
      </w:r>
    </w:p>
    <w:p w14:paraId="1D5A2040"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system should not invent missing information. When evidence is conflicting or an image is unclear, the customer should be asked for clarification or another file. Personal and payment information should be protected, unsafe files should be rejected, and hidden malicious instructions inside images should not be followed.</w:t>
      </w:r>
    </w:p>
    <w:p w14:paraId="2593EAE1"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task also required handling long-running processing through a background queue and deleting uploaded files after the configured retention period.</w:t>
      </w:r>
    </w:p>
    <w:p w14:paraId="36A672FC" w14:textId="77777777" w:rsidR="005312CD" w:rsidRPr="005312CD" w:rsidRDefault="005312CD" w:rsidP="005312CD">
      <w:pPr>
        <w:rPr>
          <w:rFonts w:ascii="Times New Roman" w:hAnsi="Times New Roman" w:cs="Times New Roman"/>
          <w:b/>
          <w:bCs/>
          <w:sz w:val="24"/>
          <w:szCs w:val="24"/>
        </w:rPr>
      </w:pPr>
      <w:r w:rsidRPr="005312CD">
        <w:rPr>
          <w:rFonts w:ascii="Times New Roman" w:hAnsi="Times New Roman" w:cs="Times New Roman"/>
          <w:b/>
          <w:bCs/>
          <w:sz w:val="24"/>
          <w:szCs w:val="24"/>
          <w:highlight w:val="yellow"/>
        </w:rPr>
        <w:t>What I Did</w:t>
      </w:r>
    </w:p>
    <w:p w14:paraId="2A95FEB2"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I implemented the multimodal processing workflow to support different types of customer-provided files and information.</w:t>
      </w:r>
    </w:p>
    <w:p w14:paraId="5758C1A3"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OCR was configured using Tesseract to extract text from image-based documents. The OCR environment was successfully installed and verified.</w:t>
      </w:r>
    </w:p>
    <w:p w14:paraId="0309754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processing workflow was designed to extract useful customer-service information such as order IDs, dates, amounts, product details, and error codes from uploaded documents and images.</w:t>
      </w:r>
    </w:p>
    <w:p w14:paraId="1CE56104"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extracted information can be compared with the customer's message to identify mismatches or conflicting evidence. The system is designed not to assume or invent missing values. If the information is unclear or incomplete, clarification can be requested from the customer.</w:t>
      </w:r>
    </w:p>
    <w:p w14:paraId="26C794B9"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Low-quality or blurred images are handled as unreliable evidence rather than being treated as accurate information. Sensitive personal and payment information is also masked when handling logs and outputs.</w:t>
      </w:r>
    </w:p>
    <w:p w14:paraId="51A14583"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workflow includes protection against unsafe files and hidden instructions contained within uploaded content. This prevents malicious instructions inside customer-provided files from being treated as trusted chatbot instructions.</w:t>
      </w:r>
    </w:p>
    <w:p w14:paraId="32F4974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For requests that take longer than the specified processing time, the workflow considers moving the request to background processing and notifying the customer. Uploaded files are also subject to a configured retention period.</w:t>
      </w:r>
    </w:p>
    <w:p w14:paraId="6C5CF6E1"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implementation was tested with OCR and different customer attachment scenarios, including low-quality images, mismatched information, delayed processing, expired files, and prompt-injection attempts.</w:t>
      </w:r>
    </w:p>
    <w:p w14:paraId="4577FF63" w14:textId="78C8FA9B" w:rsidR="005312CD" w:rsidRPr="005312CD" w:rsidRDefault="005312CD" w:rsidP="005312CD">
      <w:pPr>
        <w:rPr>
          <w:rFonts w:ascii="Times New Roman" w:hAnsi="Times New Roman" w:cs="Times New Roman"/>
        </w:rPr>
      </w:pPr>
    </w:p>
    <w:p w14:paraId="278D574D" w14:textId="77777777" w:rsidR="005312CD" w:rsidRPr="005312CD" w:rsidRDefault="005312CD" w:rsidP="005312CD">
      <w:pPr>
        <w:rPr>
          <w:rFonts w:ascii="Times New Roman" w:hAnsi="Times New Roman" w:cs="Times New Roman"/>
          <w:b/>
          <w:bCs/>
          <w:sz w:val="32"/>
          <w:szCs w:val="32"/>
        </w:rPr>
      </w:pPr>
      <w:r w:rsidRPr="005312CD">
        <w:rPr>
          <w:rFonts w:ascii="Times New Roman" w:hAnsi="Times New Roman" w:cs="Times New Roman"/>
          <w:b/>
          <w:bCs/>
          <w:sz w:val="32"/>
          <w:szCs w:val="32"/>
        </w:rPr>
        <w:lastRenderedPageBreak/>
        <w:t>5. Task 3 – Unresolved Conversations to Support Tickets</w:t>
      </w:r>
    </w:p>
    <w:p w14:paraId="745AF2BF" w14:textId="77777777" w:rsidR="005312CD" w:rsidRPr="005312CD" w:rsidRDefault="005312CD" w:rsidP="005312CD">
      <w:pPr>
        <w:rPr>
          <w:rFonts w:ascii="Times New Roman" w:hAnsi="Times New Roman" w:cs="Times New Roman"/>
          <w:b/>
          <w:bCs/>
        </w:rPr>
      </w:pPr>
      <w:r w:rsidRPr="005312CD">
        <w:rPr>
          <w:rFonts w:ascii="Times New Roman" w:hAnsi="Times New Roman" w:cs="Times New Roman"/>
          <w:b/>
          <w:bCs/>
          <w:highlight w:val="yellow"/>
        </w:rPr>
        <w:t>Task Explanation</w:t>
      </w:r>
    </w:p>
    <w:p w14:paraId="601F780E"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third task focused on developing a workflow that converts unresolved customer conversations into structured support tickets.</w:t>
      </w:r>
    </w:p>
    <w:p w14:paraId="324D95DE"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system needed to extract customer, order, product, issue, evidence, and contact information. If mandatory information was missing, the chatbot needed to request it.</w:t>
      </w:r>
    </w:p>
    <w:p w14:paraId="657B24E3"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task also required calculating ticket priority using severity, sentiment, waiting time, customer impact, and SLA rules. Tickets needed to be routed based on agent skills, availability, workload, and business hours.</w:t>
      </w:r>
    </w:p>
    <w:p w14:paraId="4042FDFE"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system also needed to manage SLA conditions, generate a warning when 75% of the allowed time was consumed, automatically escalate tickets after an SLA breach, detect duplicate requests, group related issues, separate unrelated issues, and generate a masked handoff summary.</w:t>
      </w:r>
    </w:p>
    <w:p w14:paraId="6516D7D5" w14:textId="77777777" w:rsidR="005312CD" w:rsidRPr="005312CD" w:rsidRDefault="005312CD" w:rsidP="005312CD">
      <w:pPr>
        <w:rPr>
          <w:rFonts w:ascii="Times New Roman" w:hAnsi="Times New Roman" w:cs="Times New Roman"/>
          <w:b/>
          <w:bCs/>
        </w:rPr>
      </w:pPr>
      <w:r w:rsidRPr="005312CD">
        <w:rPr>
          <w:rFonts w:ascii="Times New Roman" w:hAnsi="Times New Roman" w:cs="Times New Roman"/>
          <w:b/>
          <w:bCs/>
          <w:highlight w:val="yellow"/>
        </w:rPr>
        <w:t>What I Did</w:t>
      </w:r>
    </w:p>
    <w:p w14:paraId="3862E90F"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I implemented the support-ticket workflow to identify conversations that could not be resolved by the chatbot and convert them into structured support requests.</w:t>
      </w:r>
    </w:p>
    <w:p w14:paraId="4593C6C1"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workflow extracts important information from the customer conversation, including customer details, order information, product, issue description, evidence, and contact information.</w:t>
      </w:r>
    </w:p>
    <w:p w14:paraId="513CBFF1"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When required information is missing, the workflow can identify the missing information and request it from the customer rather than creating an incomplete ticket.</w:t>
      </w:r>
    </w:p>
    <w:p w14:paraId="229C549F"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Priority calculation considers factors such as the severity of the issue, customer sentiment, waiting time, customer impact, and applicable SLA conditions.</w:t>
      </w:r>
    </w:p>
    <w:p w14:paraId="626729F5"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workflow also considers agent availability, skills, workload, and business hours when determining where a support ticket should be routed.</w:t>
      </w:r>
    </w:p>
    <w:p w14:paraId="2AC17FCF"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SLA handling was included to account for configured weekends and holidays. A warning is generated when 75% of the allowed SLA time has been consumed, and automatic escalation occurs when the SLA is breached.</w:t>
      </w:r>
    </w:p>
    <w:p w14:paraId="5C50FFF0"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Duplicate requests are identified to avoid unnecessary duplicate tickets. Related issues can be grouped together while unrelated issues are kept separate.</w:t>
      </w:r>
    </w:p>
    <w:p w14:paraId="2A778EED"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A masked handoff summary is generated so that the support agent receives the relevant information while sensitive customer information is protected.</w:t>
      </w:r>
    </w:p>
    <w:p w14:paraId="47B2F3C9"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workflow was tested using scenarios involving unresolved conversations, duplicate tickets, unavailable teams, after-hours requests, missing information, and changes to SLA conditions.</w:t>
      </w:r>
    </w:p>
    <w:p w14:paraId="373F501E" w14:textId="7AA721CF" w:rsidR="005312CD" w:rsidRPr="005312CD" w:rsidRDefault="005312CD" w:rsidP="005312CD">
      <w:pPr>
        <w:rPr>
          <w:rFonts w:ascii="Times New Roman" w:hAnsi="Times New Roman" w:cs="Times New Roman"/>
        </w:rPr>
      </w:pPr>
    </w:p>
    <w:p w14:paraId="12F17088" w14:textId="77777777" w:rsidR="005312CD" w:rsidRPr="005312CD" w:rsidRDefault="005312CD" w:rsidP="005312CD">
      <w:pPr>
        <w:rPr>
          <w:rFonts w:ascii="Times New Roman" w:hAnsi="Times New Roman" w:cs="Times New Roman"/>
          <w:b/>
          <w:bCs/>
          <w:sz w:val="32"/>
          <w:szCs w:val="32"/>
        </w:rPr>
      </w:pPr>
      <w:r w:rsidRPr="005312CD">
        <w:rPr>
          <w:rFonts w:ascii="Times New Roman" w:hAnsi="Times New Roman" w:cs="Times New Roman"/>
          <w:b/>
          <w:bCs/>
          <w:sz w:val="32"/>
          <w:szCs w:val="32"/>
        </w:rPr>
        <w:t>6. Task 4 – RAG-Based Knowledge Assistant</w:t>
      </w:r>
    </w:p>
    <w:p w14:paraId="5376DEE2" w14:textId="77777777" w:rsidR="005312CD" w:rsidRPr="005312CD" w:rsidRDefault="005312CD" w:rsidP="005312CD">
      <w:pPr>
        <w:rPr>
          <w:rFonts w:ascii="Times New Roman" w:hAnsi="Times New Roman" w:cs="Times New Roman"/>
          <w:b/>
          <w:bCs/>
        </w:rPr>
      </w:pPr>
      <w:r w:rsidRPr="005312CD">
        <w:rPr>
          <w:rFonts w:ascii="Times New Roman" w:hAnsi="Times New Roman" w:cs="Times New Roman"/>
          <w:b/>
          <w:bCs/>
          <w:highlight w:val="yellow"/>
        </w:rPr>
        <w:t>Task Explanation</w:t>
      </w:r>
    </w:p>
    <w:p w14:paraId="125156E7"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fourth task was to build a Retrieval-Augmented Generation based knowledge assistant using product documents, FAQs, policies, and troubleshooting guides.</w:t>
      </w:r>
    </w:p>
    <w:p w14:paraId="557F8461"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lastRenderedPageBreak/>
        <w:t>Each document needed metadata including document version, product, region, access level, effective date, and expiry date.</w:t>
      </w:r>
    </w:p>
    <w:p w14:paraId="18065A60"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assistant needed to retrieve only authorised information and select the latest applicable policy when documents conflict. Future and expired policies should not be used for current questions. For historical questions, the policy that was active on the customer's specified date should be retrieved.</w:t>
      </w:r>
    </w:p>
    <w:p w14:paraId="46C5E63F"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Every factual answer should include a source citation. When evidence is missing or ambiguous, the chatbot should refuse to answer or request clarification. The system should also detect unsupported claims and ignore malicious instructions embedded in documents.</w:t>
      </w:r>
    </w:p>
    <w:p w14:paraId="311EE2C4" w14:textId="77777777" w:rsidR="005312CD" w:rsidRPr="005312CD" w:rsidRDefault="005312CD" w:rsidP="005312CD">
      <w:pPr>
        <w:rPr>
          <w:rFonts w:ascii="Times New Roman" w:hAnsi="Times New Roman" w:cs="Times New Roman"/>
          <w:b/>
          <w:bCs/>
        </w:rPr>
      </w:pPr>
      <w:r w:rsidRPr="005312CD">
        <w:rPr>
          <w:rFonts w:ascii="Times New Roman" w:hAnsi="Times New Roman" w:cs="Times New Roman"/>
          <w:b/>
          <w:bCs/>
          <w:highlight w:val="yellow"/>
        </w:rPr>
        <w:t>What I Did</w:t>
      </w:r>
    </w:p>
    <w:p w14:paraId="08EE57E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I implemented the RAG-based knowledge assistant as part of the customer service chatbot.</w:t>
      </w:r>
    </w:p>
    <w:p w14:paraId="3AAF7643"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system uses product documents, FAQs, policies, and troubleshooting information as knowledge sources. Metadata is associated with the documents to improve the accuracy of information retrieval.</w:t>
      </w:r>
    </w:p>
    <w:p w14:paraId="7858C267"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metadata includes document version, product, region, access level, effective date, and expiry date.</w:t>
      </w:r>
    </w:p>
    <w:p w14:paraId="0026D000"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retrieval process considers access permissions so that users receive only information they are authorised to access.</w:t>
      </w:r>
    </w:p>
    <w:p w14:paraId="6C0636BC"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When multiple policy documents contain conflicting information, the system considers document versions and validity dates to identify the latest applicable policy.</w:t>
      </w:r>
    </w:p>
    <w:p w14:paraId="456EC6F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For current questions, future-dated and expired documents are excluded. For historical questions, the customer's specified date is used to identify the policy that was active at that time.</w:t>
      </w:r>
    </w:p>
    <w:p w14:paraId="45D456A3"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assistant is designed to provide source citations with factual responses so that the information can be traced to the relevant knowledge source.</w:t>
      </w:r>
    </w:p>
    <w:p w14:paraId="7E0C81AE"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When the available evidence is insufficient or ambiguous, the system avoids making unsupported claims and can request clarification or refuse to provide an answer.</w:t>
      </w:r>
    </w:p>
    <w:p w14:paraId="40D7E194"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system also considers malicious instructions embedded within documents and prevents them from being treated as legitimate instructions.</w:t>
      </w:r>
    </w:p>
    <w:p w14:paraId="34F5BDDD"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RAG functionality was tested using conflicting policies, restricted information, expired documents, future-dated policies, historical questions, and prompt-injection scenarios.</w:t>
      </w:r>
    </w:p>
    <w:p w14:paraId="52818B9E" w14:textId="5B738AF8" w:rsidR="005312CD" w:rsidRPr="005312CD" w:rsidRDefault="005312CD" w:rsidP="005312CD">
      <w:pPr>
        <w:rPr>
          <w:rFonts w:ascii="Times New Roman" w:hAnsi="Times New Roman" w:cs="Times New Roman"/>
        </w:rPr>
      </w:pPr>
    </w:p>
    <w:p w14:paraId="4ED61F6A" w14:textId="77777777" w:rsidR="005312CD" w:rsidRPr="005312CD" w:rsidRDefault="005312CD" w:rsidP="005312CD">
      <w:pPr>
        <w:rPr>
          <w:rFonts w:ascii="Times New Roman" w:hAnsi="Times New Roman" w:cs="Times New Roman"/>
          <w:b/>
          <w:bCs/>
          <w:sz w:val="32"/>
          <w:szCs w:val="32"/>
        </w:rPr>
      </w:pPr>
      <w:r w:rsidRPr="005312CD">
        <w:rPr>
          <w:rFonts w:ascii="Times New Roman" w:hAnsi="Times New Roman" w:cs="Times New Roman"/>
          <w:b/>
          <w:bCs/>
          <w:sz w:val="32"/>
          <w:szCs w:val="32"/>
        </w:rPr>
        <w:t>7. Task 5 – Multilingual Sentiment Analysis and Escalation</w:t>
      </w:r>
    </w:p>
    <w:p w14:paraId="077FF862" w14:textId="77777777" w:rsidR="005312CD" w:rsidRPr="005312CD" w:rsidRDefault="005312CD" w:rsidP="005312CD">
      <w:pPr>
        <w:rPr>
          <w:rFonts w:ascii="Times New Roman" w:hAnsi="Times New Roman" w:cs="Times New Roman"/>
          <w:b/>
          <w:bCs/>
        </w:rPr>
      </w:pPr>
      <w:r w:rsidRPr="005312CD">
        <w:rPr>
          <w:rFonts w:ascii="Times New Roman" w:hAnsi="Times New Roman" w:cs="Times New Roman"/>
          <w:b/>
          <w:bCs/>
          <w:highlight w:val="yellow"/>
        </w:rPr>
        <w:t>Task Explanation</w:t>
      </w:r>
    </w:p>
    <w:p w14:paraId="53687708"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fifth task was to integrate multilingual sentiment analysis into the customer service chatbot. The system needed to identify different customer emotions and urgency levels and use this information to determine when escalation was required.</w:t>
      </w:r>
    </w:p>
    <w:p w14:paraId="69AB46E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required sentiment categories included positive, neutral, negative, frustrated, urgent, and sarcastic. The system also needed to analyse the current message together with the conversation history and generate confidence scores.</w:t>
      </w:r>
    </w:p>
    <w:p w14:paraId="6ACC9D7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lastRenderedPageBreak/>
        <w:t>High-risk situations such as account compromise, duplicate payments, and legal threats needed to trigger escalation. Urgent complaints received outside business hours needed to enter an on-call queue, while normal complaints should be scheduled for the next working day.</w:t>
      </w:r>
    </w:p>
    <w:p w14:paraId="46C2580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Negative conversations that remain unresolved for more than 15 minutes should also be escalated automatically.</w:t>
      </w:r>
    </w:p>
    <w:p w14:paraId="28B86840" w14:textId="77777777" w:rsidR="005312CD" w:rsidRPr="005312CD" w:rsidRDefault="005312CD" w:rsidP="005312CD">
      <w:pPr>
        <w:rPr>
          <w:rFonts w:ascii="Times New Roman" w:hAnsi="Times New Roman" w:cs="Times New Roman"/>
          <w:b/>
          <w:bCs/>
        </w:rPr>
      </w:pPr>
      <w:r w:rsidRPr="005312CD">
        <w:rPr>
          <w:rFonts w:ascii="Times New Roman" w:hAnsi="Times New Roman" w:cs="Times New Roman"/>
          <w:b/>
          <w:bCs/>
          <w:highlight w:val="yellow"/>
        </w:rPr>
        <w:t>What I Did</w:t>
      </w:r>
    </w:p>
    <w:p w14:paraId="45843950"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I implemented multilingual sentiment and escalation logic as part of the customer service chatbot.</w:t>
      </w:r>
    </w:p>
    <w:p w14:paraId="7C9798A3"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system analyses the customer's current message along with previous conversation context to determine the overall sentiment and urgency of the interaction.</w:t>
      </w:r>
    </w:p>
    <w:p w14:paraId="5EC7989A"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Different sentiment categories are considered, including positive, neutral, negative, frustrated, urgent, and sarcastic messages. Confidence scores are also generated to indicate the reliability of the sentiment analysis.</w:t>
      </w:r>
    </w:p>
    <w:p w14:paraId="2A3641A9"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detected sentiment is used to adjust the tone of the chatbot's response without changing the actual business policies or rules.</w:t>
      </w:r>
    </w:p>
    <w:p w14:paraId="7E81B194"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workflow identifies repeated negative conversations and high-risk issues that require escalation. Examples include account compromise, duplicate payment issues, and legal threats.</w:t>
      </w:r>
    </w:p>
    <w:p w14:paraId="50867C04"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Urgent complaints received outside business hours are directed to an on-call queue, while normal complaints are scheduled for the next working day.</w:t>
      </w:r>
    </w:p>
    <w:p w14:paraId="52508C07"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system also supports automatic escalation when a negative conversation remains unresolved for more than 15 minutes.</w:t>
      </w:r>
    </w:p>
    <w:p w14:paraId="7718DBEE"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Each escalation records the reason for escalation, the condition that triggered it, and a summary of the conversation so that the support team can understand why the case was escalated.</w:t>
      </w:r>
    </w:p>
    <w:p w14:paraId="0FBA2F2D"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implementation was tested using scenarios involving sarcasm, high-risk complaints with calm language, repeated negative messages, after-hours complaints, and simulated changes in time.</w:t>
      </w:r>
    </w:p>
    <w:p w14:paraId="74B0929B" w14:textId="150AD3FF" w:rsidR="005312CD" w:rsidRPr="005312CD" w:rsidRDefault="005312CD" w:rsidP="005312CD">
      <w:pPr>
        <w:rPr>
          <w:rFonts w:ascii="Times New Roman" w:hAnsi="Times New Roman" w:cs="Times New Roman"/>
        </w:rPr>
      </w:pPr>
    </w:p>
    <w:p w14:paraId="34F54C87" w14:textId="77777777" w:rsidR="005312CD" w:rsidRPr="005312CD" w:rsidRDefault="005312CD" w:rsidP="005312CD">
      <w:pPr>
        <w:rPr>
          <w:rFonts w:ascii="Times New Roman" w:hAnsi="Times New Roman" w:cs="Times New Roman"/>
          <w:b/>
          <w:bCs/>
          <w:sz w:val="32"/>
          <w:szCs w:val="32"/>
        </w:rPr>
      </w:pPr>
      <w:r w:rsidRPr="005312CD">
        <w:rPr>
          <w:rFonts w:ascii="Times New Roman" w:hAnsi="Times New Roman" w:cs="Times New Roman"/>
          <w:b/>
          <w:bCs/>
          <w:sz w:val="32"/>
          <w:szCs w:val="32"/>
        </w:rPr>
        <w:t>8. Task 6 – Multilingual Conversation and Session Management</w:t>
      </w:r>
    </w:p>
    <w:p w14:paraId="4185B993" w14:textId="77777777" w:rsidR="005312CD" w:rsidRPr="005312CD" w:rsidRDefault="005312CD" w:rsidP="005312CD">
      <w:pPr>
        <w:rPr>
          <w:rFonts w:ascii="Times New Roman" w:hAnsi="Times New Roman" w:cs="Times New Roman"/>
          <w:b/>
          <w:bCs/>
        </w:rPr>
      </w:pPr>
      <w:r w:rsidRPr="005312CD">
        <w:rPr>
          <w:rFonts w:ascii="Times New Roman" w:hAnsi="Times New Roman" w:cs="Times New Roman"/>
          <w:b/>
          <w:bCs/>
          <w:highlight w:val="yellow"/>
        </w:rPr>
        <w:t>Task Explanation</w:t>
      </w:r>
    </w:p>
    <w:p w14:paraId="422D10C6"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sixth task was to extend the chatbot to support three additional languages, mixed-language messages, and language switching within the same conversation.</w:t>
      </w:r>
    </w:p>
    <w:p w14:paraId="55E943A3"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system needed to preserve important information such as names, order IDs, dates, and product codes while retaining conversation context for at least 10 messages.</w:t>
      </w:r>
    </w:p>
    <w:p w14:paraId="70D49788"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It also needed to isolate simultaneous customer sessions so that information from different customers would not be mixed.</w:t>
      </w:r>
    </w:p>
    <w:p w14:paraId="26C63C03"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chatbot should request clarification when language or intent confidence is low. It should also handle spelling errors, transliterated inputs, multiple requests, and corrected information.</w:t>
      </w:r>
    </w:p>
    <w:p w14:paraId="1DF8FF75"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An active session should end after 30 minutes of inactivity. If the customer returns within 24 hours, the previous conversation summary should be restored. After 24 hours, a new session should begin.</w:t>
      </w:r>
    </w:p>
    <w:p w14:paraId="396E9C68" w14:textId="77777777" w:rsidR="005312CD" w:rsidRDefault="005312CD" w:rsidP="005312CD">
      <w:pPr>
        <w:rPr>
          <w:rFonts w:ascii="Times New Roman" w:hAnsi="Times New Roman" w:cs="Times New Roman"/>
          <w:b/>
          <w:bCs/>
          <w:sz w:val="24"/>
          <w:szCs w:val="24"/>
          <w:highlight w:val="yellow"/>
        </w:rPr>
      </w:pPr>
    </w:p>
    <w:p w14:paraId="746CE01A" w14:textId="28A0BC90" w:rsidR="005312CD" w:rsidRPr="005312CD" w:rsidRDefault="005312CD" w:rsidP="005312CD">
      <w:pPr>
        <w:rPr>
          <w:rFonts w:ascii="Times New Roman" w:hAnsi="Times New Roman" w:cs="Times New Roman"/>
          <w:b/>
          <w:bCs/>
        </w:rPr>
      </w:pPr>
      <w:r w:rsidRPr="005312CD">
        <w:rPr>
          <w:rFonts w:ascii="Times New Roman" w:hAnsi="Times New Roman" w:cs="Times New Roman"/>
          <w:b/>
          <w:bCs/>
          <w:highlight w:val="yellow"/>
        </w:rPr>
        <w:lastRenderedPageBreak/>
        <w:t>What I Did</w:t>
      </w:r>
    </w:p>
    <w:p w14:paraId="0FDE32E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I implemented multilingual and session-management capabilities for the chatbot.</w:t>
      </w:r>
    </w:p>
    <w:p w14:paraId="5A542362"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chatbot was extended to support three additional languages and handle conversations in which customers switch between languages or use mixed-language messages.</w:t>
      </w:r>
    </w:p>
    <w:p w14:paraId="68DE416A"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Important customer information such as names, order IDs, dates, and product codes is preserved during processing so that translation or language changes do not alter these important values.</w:t>
      </w:r>
    </w:p>
    <w:p w14:paraId="31805F0B"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Conversation context is maintained for at least 10 messages, allowing the chatbot to understand follow-up questions based on previous interactions.</w:t>
      </w:r>
    </w:p>
    <w:p w14:paraId="24CAF32D"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Separate customer sessions are isolated so that simultaneous conversations remain independent and information from one customer cannot be incorrectly associated with another customer's session.</w:t>
      </w:r>
    </w:p>
    <w:p w14:paraId="18DFD872"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workflow also considers spelling errors and transliterated inputs. When the language or intent cannot be identified with sufficient confidence, the chatbot requests clarification instead of making an unsupported assumption.</w:t>
      </w:r>
    </w:p>
    <w:p w14:paraId="5E7F51BF"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Multiple requests within a single message and corrected customer information are also handled while maintaining the conversation context.</w:t>
      </w:r>
    </w:p>
    <w:p w14:paraId="556FFF67"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Session management was implemented with a 30-minute inactivity period. When a customer returns within 24 hours, the previous conversation summary can be restored. If the customer returns after 24 hours, a new session is started.</w:t>
      </w:r>
    </w:p>
    <w:p w14:paraId="44A5E54A"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Language settings, confidence thresholds, and session timings are configurable to allow the behaviour to be adjusted when required.</w:t>
      </w:r>
    </w:p>
    <w:p w14:paraId="2B5A1DAD"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implementation was tested using multilingual conversations, mixed-language messages, language switching, spelling errors, transliterated inputs, ambiguous follow-ups, multiple requests, corrected information, and session-expiry scenarios.</w:t>
      </w:r>
    </w:p>
    <w:p w14:paraId="3B314EDD" w14:textId="37B77B88" w:rsidR="005312CD" w:rsidRPr="005312CD" w:rsidRDefault="005312CD" w:rsidP="005312CD">
      <w:pPr>
        <w:rPr>
          <w:rFonts w:ascii="Times New Roman" w:hAnsi="Times New Roman" w:cs="Times New Roman"/>
        </w:rPr>
      </w:pPr>
    </w:p>
    <w:p w14:paraId="6DAB4608" w14:textId="77777777" w:rsidR="005312CD" w:rsidRPr="005312CD" w:rsidRDefault="005312CD" w:rsidP="005312CD">
      <w:pPr>
        <w:rPr>
          <w:rFonts w:ascii="Times New Roman" w:hAnsi="Times New Roman" w:cs="Times New Roman"/>
          <w:b/>
          <w:bCs/>
          <w:sz w:val="32"/>
          <w:szCs w:val="32"/>
        </w:rPr>
      </w:pPr>
      <w:r w:rsidRPr="005312CD">
        <w:rPr>
          <w:rFonts w:ascii="Times New Roman" w:hAnsi="Times New Roman" w:cs="Times New Roman"/>
          <w:b/>
          <w:bCs/>
          <w:sz w:val="32"/>
          <w:szCs w:val="32"/>
        </w:rPr>
        <w:t>9. Conclusion</w:t>
      </w:r>
    </w:p>
    <w:p w14:paraId="5EAA8143"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Real-Time GenAI Customer Service Bot project combines six different capabilities to create a more reliable and intelligent customer service solution.</w:t>
      </w:r>
    </w:p>
    <w:p w14:paraId="4E2DD7F5" w14:textId="2C56BE94" w:rsidR="005312CD" w:rsidRPr="005312CD" w:rsidRDefault="005312CD" w:rsidP="005312CD">
      <w:pPr>
        <w:rPr>
          <w:rFonts w:ascii="Times New Roman" w:hAnsi="Times New Roman" w:cs="Times New Roman"/>
        </w:rPr>
      </w:pPr>
      <w:r w:rsidRPr="005312CD">
        <w:rPr>
          <w:rFonts w:ascii="Times New Roman" w:hAnsi="Times New Roman" w:cs="Times New Roman"/>
        </w:rPr>
        <w:t>The first task established a controlled knowledge-</w:t>
      </w:r>
      <w:r w:rsidRPr="005312CD">
        <w:rPr>
          <w:rFonts w:ascii="Times New Roman" w:hAnsi="Times New Roman" w:cs="Times New Roman"/>
        </w:rPr>
        <w:t>based</w:t>
      </w:r>
      <w:r w:rsidRPr="005312CD">
        <w:rPr>
          <w:rFonts w:ascii="Times New Roman" w:hAnsi="Times New Roman" w:cs="Times New Roman"/>
        </w:rPr>
        <w:t xml:space="preserve"> update and monitoring pipeline. The second task extended the chatbot to process multimodal customer inputs such as images, invoices, PDFs, and screenshots. The third task provided a structured workflow for converting unresolved conversations into support tickets.</w:t>
      </w:r>
    </w:p>
    <w:p w14:paraId="4FC2AC11" w14:textId="77777777" w:rsidR="005312CD" w:rsidRPr="005312CD" w:rsidRDefault="005312CD" w:rsidP="005312CD">
      <w:pPr>
        <w:rPr>
          <w:rFonts w:ascii="Times New Roman" w:hAnsi="Times New Roman" w:cs="Times New Roman"/>
        </w:rPr>
      </w:pPr>
      <w:r w:rsidRPr="005312CD">
        <w:rPr>
          <w:rFonts w:ascii="Times New Roman" w:hAnsi="Times New Roman" w:cs="Times New Roman"/>
        </w:rPr>
        <w:t>The fourth task introduced RAG-based knowledge retrieval with access control, document metadata, policy validity, and source citations. The fifth task added multilingual sentiment analysis and automated escalation for negative, urgent, and high-risk customer situations. The sixth task added multilingual conversation handling, language switching, context retention, and session management.</w:t>
      </w:r>
    </w:p>
    <w:p w14:paraId="52FECA7E" w14:textId="69A69BE4" w:rsidR="003B6843" w:rsidRPr="005312CD" w:rsidRDefault="005312CD">
      <w:pPr>
        <w:rPr>
          <w:rFonts w:ascii="Times New Roman" w:hAnsi="Times New Roman" w:cs="Times New Roman"/>
        </w:rPr>
      </w:pPr>
      <w:r w:rsidRPr="005312CD">
        <w:rPr>
          <w:rFonts w:ascii="Times New Roman" w:hAnsi="Times New Roman" w:cs="Times New Roman"/>
        </w:rPr>
        <w:t>Overall, the project demonstrates how different AI-based customer service features can be combined into a single system while considering accuracy, security, data protection, escalation, multilingual communication, and reliable customer support.</w:t>
      </w:r>
    </w:p>
    <w:sectPr w:rsidR="003B6843" w:rsidRPr="005312CD" w:rsidSect="00CC343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273"/>
    <w:multiLevelType w:val="multilevel"/>
    <w:tmpl w:val="3B1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D4879"/>
    <w:multiLevelType w:val="multilevel"/>
    <w:tmpl w:val="2B50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84022"/>
    <w:multiLevelType w:val="multilevel"/>
    <w:tmpl w:val="2B86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07BF1"/>
    <w:multiLevelType w:val="multilevel"/>
    <w:tmpl w:val="5AE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95359"/>
    <w:multiLevelType w:val="multilevel"/>
    <w:tmpl w:val="7A5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62B96"/>
    <w:multiLevelType w:val="multilevel"/>
    <w:tmpl w:val="9172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9404C"/>
    <w:multiLevelType w:val="multilevel"/>
    <w:tmpl w:val="AC82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402CB"/>
    <w:multiLevelType w:val="multilevel"/>
    <w:tmpl w:val="9B8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778C2"/>
    <w:multiLevelType w:val="multilevel"/>
    <w:tmpl w:val="D90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232AC"/>
    <w:multiLevelType w:val="multilevel"/>
    <w:tmpl w:val="4CBC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E6A88"/>
    <w:multiLevelType w:val="multilevel"/>
    <w:tmpl w:val="4BF8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84F8E"/>
    <w:multiLevelType w:val="multilevel"/>
    <w:tmpl w:val="91A2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81246"/>
    <w:multiLevelType w:val="multilevel"/>
    <w:tmpl w:val="92B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24597"/>
    <w:multiLevelType w:val="multilevel"/>
    <w:tmpl w:val="D36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F52D7"/>
    <w:multiLevelType w:val="multilevel"/>
    <w:tmpl w:val="AF4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506978">
    <w:abstractNumId w:val="5"/>
  </w:num>
  <w:num w:numId="2" w16cid:durableId="1736783550">
    <w:abstractNumId w:val="3"/>
  </w:num>
  <w:num w:numId="3" w16cid:durableId="683898600">
    <w:abstractNumId w:val="12"/>
  </w:num>
  <w:num w:numId="4" w16cid:durableId="707143412">
    <w:abstractNumId w:val="0"/>
  </w:num>
  <w:num w:numId="5" w16cid:durableId="861017524">
    <w:abstractNumId w:val="7"/>
  </w:num>
  <w:num w:numId="6" w16cid:durableId="1480197146">
    <w:abstractNumId w:val="9"/>
  </w:num>
  <w:num w:numId="7" w16cid:durableId="184756130">
    <w:abstractNumId w:val="1"/>
  </w:num>
  <w:num w:numId="8" w16cid:durableId="1822847118">
    <w:abstractNumId w:val="10"/>
  </w:num>
  <w:num w:numId="9" w16cid:durableId="307438470">
    <w:abstractNumId w:val="8"/>
  </w:num>
  <w:num w:numId="10" w16cid:durableId="571352543">
    <w:abstractNumId w:val="14"/>
  </w:num>
  <w:num w:numId="11" w16cid:durableId="142434978">
    <w:abstractNumId w:val="2"/>
  </w:num>
  <w:num w:numId="12" w16cid:durableId="329410258">
    <w:abstractNumId w:val="6"/>
  </w:num>
  <w:num w:numId="13" w16cid:durableId="832377845">
    <w:abstractNumId w:val="13"/>
  </w:num>
  <w:num w:numId="14" w16cid:durableId="880675996">
    <w:abstractNumId w:val="11"/>
  </w:num>
  <w:num w:numId="15" w16cid:durableId="1006981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43A"/>
    <w:rsid w:val="0028129D"/>
    <w:rsid w:val="003B6843"/>
    <w:rsid w:val="003E4541"/>
    <w:rsid w:val="005312CD"/>
    <w:rsid w:val="00CC343A"/>
    <w:rsid w:val="00DE2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F158"/>
  <w15:chartTrackingRefBased/>
  <w15:docId w15:val="{AB8B2FCF-33FD-4316-80AE-A0E39EDA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4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4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4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4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4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4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4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4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4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4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43A"/>
    <w:rPr>
      <w:rFonts w:eastAsiaTheme="majorEastAsia" w:cstheme="majorBidi"/>
      <w:color w:val="272727" w:themeColor="text1" w:themeTint="D8"/>
    </w:rPr>
  </w:style>
  <w:style w:type="paragraph" w:styleId="Title">
    <w:name w:val="Title"/>
    <w:basedOn w:val="Normal"/>
    <w:next w:val="Normal"/>
    <w:link w:val="TitleChar"/>
    <w:uiPriority w:val="10"/>
    <w:qFormat/>
    <w:rsid w:val="00CC3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43A"/>
    <w:pPr>
      <w:spacing w:before="160"/>
      <w:jc w:val="center"/>
    </w:pPr>
    <w:rPr>
      <w:i/>
      <w:iCs/>
      <w:color w:val="404040" w:themeColor="text1" w:themeTint="BF"/>
    </w:rPr>
  </w:style>
  <w:style w:type="character" w:customStyle="1" w:styleId="QuoteChar">
    <w:name w:val="Quote Char"/>
    <w:basedOn w:val="DefaultParagraphFont"/>
    <w:link w:val="Quote"/>
    <w:uiPriority w:val="29"/>
    <w:rsid w:val="00CC343A"/>
    <w:rPr>
      <w:i/>
      <w:iCs/>
      <w:color w:val="404040" w:themeColor="text1" w:themeTint="BF"/>
    </w:rPr>
  </w:style>
  <w:style w:type="paragraph" w:styleId="ListParagraph">
    <w:name w:val="List Paragraph"/>
    <w:basedOn w:val="Normal"/>
    <w:uiPriority w:val="34"/>
    <w:qFormat/>
    <w:rsid w:val="00CC343A"/>
    <w:pPr>
      <w:ind w:left="720"/>
      <w:contextualSpacing/>
    </w:pPr>
  </w:style>
  <w:style w:type="character" w:styleId="IntenseEmphasis">
    <w:name w:val="Intense Emphasis"/>
    <w:basedOn w:val="DefaultParagraphFont"/>
    <w:uiPriority w:val="21"/>
    <w:qFormat/>
    <w:rsid w:val="00CC343A"/>
    <w:rPr>
      <w:i/>
      <w:iCs/>
      <w:color w:val="2F5496" w:themeColor="accent1" w:themeShade="BF"/>
    </w:rPr>
  </w:style>
  <w:style w:type="paragraph" w:styleId="IntenseQuote">
    <w:name w:val="Intense Quote"/>
    <w:basedOn w:val="Normal"/>
    <w:next w:val="Normal"/>
    <w:link w:val="IntenseQuoteChar"/>
    <w:uiPriority w:val="30"/>
    <w:qFormat/>
    <w:rsid w:val="00CC34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43A"/>
    <w:rPr>
      <w:i/>
      <w:iCs/>
      <w:color w:val="2F5496" w:themeColor="accent1" w:themeShade="BF"/>
    </w:rPr>
  </w:style>
  <w:style w:type="character" w:styleId="IntenseReference">
    <w:name w:val="Intense Reference"/>
    <w:basedOn w:val="DefaultParagraphFont"/>
    <w:uiPriority w:val="32"/>
    <w:qFormat/>
    <w:rsid w:val="00CC34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22A83-9301-47C0-A673-DD2509DB1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2802</Words>
  <Characters>15974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Krishna</dc:creator>
  <cp:keywords/>
  <dc:description/>
  <cp:lastModifiedBy>Anjali Krishna</cp:lastModifiedBy>
  <cp:revision>1</cp:revision>
  <dcterms:created xsi:type="dcterms:W3CDTF">2026-09-10T17:54:00Z</dcterms:created>
  <dcterms:modified xsi:type="dcterms:W3CDTF">2026-09-10T18:34:00Z</dcterms:modified>
</cp:coreProperties>
</file>