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981D" w14:textId="77777777" w:rsidR="0047168E" w:rsidRDefault="0047168E">
      <w:pPr>
        <w:spacing w:before="60" w:after="60"/>
      </w:pPr>
    </w:p>
    <w:p w14:paraId="4A6865BA" w14:textId="77777777" w:rsidR="0047168E" w:rsidRDefault="0047168E">
      <w:pPr>
        <w:spacing w:before="60" w:after="60"/>
      </w:pPr>
    </w:p>
    <w:p w14:paraId="22137E91" w14:textId="77777777" w:rsidR="0047168E" w:rsidRDefault="0047168E">
      <w:pPr>
        <w:spacing w:before="60" w:after="60"/>
      </w:pPr>
    </w:p>
    <w:p w14:paraId="60EB4D07" w14:textId="77777777" w:rsidR="0047168E" w:rsidRDefault="00000000">
      <w:pPr>
        <w:spacing w:after="80"/>
        <w:jc w:val="center"/>
      </w:pPr>
      <w:r>
        <w:rPr>
          <w:color w:val="5A6370"/>
          <w:sz w:val="26"/>
          <w:szCs w:val="26"/>
        </w:rPr>
        <w:t>PFE Master Big Data 2026</w:t>
      </w:r>
    </w:p>
    <w:p w14:paraId="3DF6E2E7" w14:textId="77777777" w:rsidR="0047168E" w:rsidRDefault="00000000">
      <w:pPr>
        <w:spacing w:before="80" w:after="80"/>
        <w:jc w:val="center"/>
      </w:pPr>
      <w:r>
        <w:rPr>
          <w:b/>
          <w:bCs/>
          <w:color w:val="1B3A6B"/>
          <w:sz w:val="44"/>
          <w:szCs w:val="44"/>
        </w:rPr>
        <w:t>Sujet 3 — Le Gardien de la Donnée</w:t>
      </w:r>
    </w:p>
    <w:p w14:paraId="436B9E32" w14:textId="77777777" w:rsidR="0047168E" w:rsidRDefault="00000000">
      <w:pPr>
        <w:spacing w:before="80" w:after="200"/>
        <w:jc w:val="center"/>
        <w:rPr>
          <w:i/>
          <w:iCs/>
          <w:color w:val="0D7377"/>
          <w:sz w:val="30"/>
          <w:szCs w:val="30"/>
        </w:rPr>
      </w:pPr>
      <w:r>
        <w:rPr>
          <w:i/>
          <w:iCs/>
          <w:color w:val="0D7377"/>
          <w:sz w:val="30"/>
          <w:szCs w:val="30"/>
        </w:rPr>
        <w:t xml:space="preserve">Moteur de Validation et Data </w:t>
      </w:r>
      <w:proofErr w:type="spellStart"/>
      <w:r>
        <w:rPr>
          <w:i/>
          <w:iCs/>
          <w:color w:val="0D7377"/>
          <w:sz w:val="30"/>
          <w:szCs w:val="30"/>
        </w:rPr>
        <w:t>Cleaning</w:t>
      </w:r>
      <w:proofErr w:type="spellEnd"/>
      <w:r>
        <w:rPr>
          <w:i/>
          <w:iCs/>
          <w:color w:val="0D7377"/>
          <w:sz w:val="30"/>
          <w:szCs w:val="30"/>
        </w:rPr>
        <w:t xml:space="preserve"> Distribué</w:t>
      </w:r>
    </w:p>
    <w:p w14:paraId="35598E8D" w14:textId="77777777" w:rsidR="00D946D0" w:rsidRDefault="00D946D0">
      <w:pPr>
        <w:spacing w:before="80" w:after="200"/>
        <w:jc w:val="center"/>
        <w:rPr>
          <w:i/>
          <w:iCs/>
          <w:color w:val="0D7377"/>
          <w:sz w:val="30"/>
          <w:szCs w:val="30"/>
        </w:rPr>
      </w:pPr>
    </w:p>
    <w:p w14:paraId="712F6E41" w14:textId="77777777" w:rsidR="00D946D0" w:rsidRDefault="00D946D0">
      <w:pPr>
        <w:spacing w:before="80" w:after="200"/>
        <w:jc w:val="center"/>
        <w:rPr>
          <w:i/>
          <w:iCs/>
          <w:color w:val="0D7377"/>
          <w:sz w:val="30"/>
          <w:szCs w:val="30"/>
        </w:rPr>
      </w:pPr>
    </w:p>
    <w:p w14:paraId="21B802FD" w14:textId="77777777" w:rsidR="00D946D0" w:rsidRDefault="00D946D0">
      <w:pPr>
        <w:spacing w:before="80" w:after="200"/>
        <w:jc w:val="center"/>
        <w:rPr>
          <w:i/>
          <w:iCs/>
          <w:color w:val="0D7377"/>
          <w:sz w:val="30"/>
          <w:szCs w:val="30"/>
        </w:rPr>
      </w:pPr>
    </w:p>
    <w:p w14:paraId="5601861C" w14:textId="77777777" w:rsidR="00D946D0" w:rsidRDefault="00D946D0">
      <w:pPr>
        <w:spacing w:before="80" w:after="200"/>
        <w:jc w:val="center"/>
        <w:rPr>
          <w:i/>
          <w:iCs/>
          <w:color w:val="0D7377"/>
          <w:sz w:val="30"/>
          <w:szCs w:val="30"/>
        </w:rPr>
      </w:pPr>
    </w:p>
    <w:p w14:paraId="1D42E76E" w14:textId="77777777" w:rsidR="00D946D0" w:rsidRDefault="00D946D0">
      <w:pPr>
        <w:spacing w:before="80" w:after="200"/>
        <w:jc w:val="center"/>
        <w:rPr>
          <w:i/>
          <w:iCs/>
          <w:color w:val="0D7377"/>
          <w:sz w:val="30"/>
          <w:szCs w:val="30"/>
        </w:rPr>
      </w:pPr>
    </w:p>
    <w:p w14:paraId="04A0DFE0" w14:textId="77777777" w:rsidR="00D946D0" w:rsidRDefault="00D946D0">
      <w:pPr>
        <w:spacing w:before="80" w:after="200"/>
        <w:jc w:val="center"/>
        <w:rPr>
          <w:i/>
          <w:iCs/>
          <w:color w:val="0D7377"/>
          <w:sz w:val="30"/>
          <w:szCs w:val="30"/>
        </w:rPr>
      </w:pPr>
    </w:p>
    <w:p w14:paraId="213A058B" w14:textId="77777777" w:rsidR="00D946D0" w:rsidRDefault="00D946D0">
      <w:pPr>
        <w:spacing w:before="80" w:after="200"/>
        <w:jc w:val="center"/>
        <w:rPr>
          <w:i/>
          <w:iCs/>
          <w:color w:val="0D7377"/>
          <w:sz w:val="30"/>
          <w:szCs w:val="30"/>
        </w:rPr>
      </w:pPr>
    </w:p>
    <w:p w14:paraId="17F99683" w14:textId="77777777" w:rsidR="00D946D0" w:rsidRDefault="00D946D0">
      <w:pPr>
        <w:spacing w:before="80" w:after="200"/>
        <w:jc w:val="center"/>
        <w:rPr>
          <w:i/>
          <w:iCs/>
          <w:color w:val="0D7377"/>
          <w:sz w:val="30"/>
          <w:szCs w:val="30"/>
        </w:rPr>
      </w:pPr>
    </w:p>
    <w:p w14:paraId="43044624" w14:textId="77777777" w:rsidR="00D946D0" w:rsidRDefault="00D946D0">
      <w:pPr>
        <w:spacing w:before="80" w:after="200"/>
        <w:jc w:val="center"/>
        <w:rPr>
          <w:i/>
          <w:iCs/>
          <w:color w:val="0D7377"/>
          <w:sz w:val="30"/>
          <w:szCs w:val="30"/>
        </w:rPr>
      </w:pPr>
    </w:p>
    <w:p w14:paraId="45215F92" w14:textId="77777777" w:rsidR="00D946D0" w:rsidRDefault="00D946D0">
      <w:pPr>
        <w:spacing w:before="80" w:after="200"/>
        <w:jc w:val="center"/>
        <w:rPr>
          <w:i/>
          <w:iCs/>
          <w:color w:val="0D7377"/>
          <w:sz w:val="30"/>
          <w:szCs w:val="30"/>
        </w:rPr>
      </w:pPr>
    </w:p>
    <w:p w14:paraId="67B669D1" w14:textId="669028D4" w:rsidR="00D946D0" w:rsidRDefault="00D946D0" w:rsidP="00D946D0">
      <w:pPr>
        <w:spacing w:before="80" w:after="200"/>
        <w:rPr>
          <w:i/>
          <w:iCs/>
          <w:color w:val="0D7377"/>
          <w:sz w:val="30"/>
          <w:szCs w:val="30"/>
        </w:rPr>
      </w:pPr>
      <w:r>
        <w:rPr>
          <w:i/>
          <w:iCs/>
          <w:color w:val="0D7377"/>
          <w:sz w:val="30"/>
          <w:szCs w:val="30"/>
        </w:rPr>
        <w:t>Mohamed Vall Mohamed Yahya   12130044</w:t>
      </w:r>
    </w:p>
    <w:p w14:paraId="6A378711" w14:textId="34A9A547" w:rsidR="00D946D0" w:rsidRDefault="00D946D0" w:rsidP="00D946D0">
      <w:pPr>
        <w:spacing w:before="80" w:after="200"/>
      </w:pPr>
      <w:r>
        <w:rPr>
          <w:i/>
          <w:iCs/>
          <w:color w:val="0D7377"/>
          <w:sz w:val="30"/>
          <w:szCs w:val="30"/>
        </w:rPr>
        <w:t>AbdelMetty Ahmed Elkharchy      12530034</w:t>
      </w:r>
    </w:p>
    <w:p w14:paraId="12A0BBAF" w14:textId="77777777" w:rsidR="0047168E" w:rsidRDefault="0047168E">
      <w:pPr>
        <w:pBdr>
          <w:bottom w:val="single" w:sz="4" w:space="1" w:color="0D7377"/>
        </w:pBdr>
        <w:spacing w:before="120" w:after="120"/>
      </w:pPr>
    </w:p>
    <w:p w14:paraId="3B4CE20B" w14:textId="77777777" w:rsidR="0047168E" w:rsidRPr="00D946D0" w:rsidRDefault="00000000">
      <w:pPr>
        <w:spacing w:before="160" w:after="80"/>
        <w:jc w:val="center"/>
        <w:rPr>
          <w:lang w:val="en-US"/>
        </w:rPr>
      </w:pPr>
      <w:proofErr w:type="gramStart"/>
      <w:r w:rsidRPr="00D946D0">
        <w:rPr>
          <w:color w:val="1A1A2E"/>
          <w:lang w:val="en-US"/>
        </w:rPr>
        <w:t>Dataset :</w:t>
      </w:r>
      <w:proofErr w:type="gramEnd"/>
      <w:r w:rsidRPr="00D946D0">
        <w:rPr>
          <w:color w:val="1A1A2E"/>
          <w:lang w:val="en-US"/>
        </w:rPr>
        <w:t xml:space="preserve"> NYC Yellow Taxi — Janvier </w:t>
      </w:r>
      <w:proofErr w:type="gramStart"/>
      <w:r w:rsidRPr="00D946D0">
        <w:rPr>
          <w:color w:val="1A1A2E"/>
          <w:lang w:val="en-US"/>
        </w:rPr>
        <w:t>2023  |</w:t>
      </w:r>
      <w:proofErr w:type="gramEnd"/>
      <w:r w:rsidRPr="00D946D0">
        <w:rPr>
          <w:color w:val="1A1A2E"/>
          <w:lang w:val="en-US"/>
        </w:rPr>
        <w:t xml:space="preserve">  </w:t>
      </w:r>
      <w:proofErr w:type="gramStart"/>
      <w:r w:rsidRPr="00D946D0">
        <w:rPr>
          <w:color w:val="1A1A2E"/>
          <w:lang w:val="en-US"/>
        </w:rPr>
        <w:t>Stack :</w:t>
      </w:r>
      <w:proofErr w:type="gramEnd"/>
      <w:r w:rsidRPr="00D946D0">
        <w:rPr>
          <w:color w:val="1A1A2E"/>
          <w:lang w:val="en-US"/>
        </w:rPr>
        <w:t xml:space="preserve"> HDFS + Apache Spark 3.1.1</w:t>
      </w:r>
    </w:p>
    <w:p w14:paraId="0F88A60D" w14:textId="77777777" w:rsidR="0047168E" w:rsidRDefault="00000000">
      <w:pPr>
        <w:spacing w:before="80" w:after="80"/>
        <w:jc w:val="center"/>
      </w:pPr>
      <w:r>
        <w:rPr>
          <w:color w:val="1A1A2E"/>
        </w:rPr>
        <w:t>Université LIU  —  Master Informatique</w:t>
      </w:r>
    </w:p>
    <w:p w14:paraId="08570356" w14:textId="77777777" w:rsidR="0047168E" w:rsidRDefault="00000000">
      <w:pPr>
        <w:spacing w:before="80" w:after="80"/>
        <w:jc w:val="center"/>
      </w:pPr>
      <w:r>
        <w:rPr>
          <w:color w:val="1A1A2E"/>
        </w:rPr>
        <w:t>Mai 2026</w:t>
      </w:r>
    </w:p>
    <w:p w14:paraId="0D27C014" w14:textId="77777777" w:rsidR="0047168E" w:rsidRDefault="0047168E">
      <w:pPr>
        <w:spacing w:before="60" w:after="60"/>
      </w:pPr>
    </w:p>
    <w:p w14:paraId="49007DD5" w14:textId="77777777" w:rsidR="0047168E" w:rsidRDefault="0047168E">
      <w:pPr>
        <w:spacing w:before="60" w:after="60"/>
      </w:pPr>
    </w:p>
    <w:p w14:paraId="32E8218E" w14:textId="77777777" w:rsidR="0047168E" w:rsidRDefault="00000000">
      <w:r>
        <w:br w:type="page"/>
      </w:r>
    </w:p>
    <w:p w14:paraId="0E5C21E0" w14:textId="77777777" w:rsidR="0047168E" w:rsidRDefault="00000000">
      <w:pPr>
        <w:pStyle w:val="Titre1"/>
      </w:pPr>
      <w:r>
        <w:lastRenderedPageBreak/>
        <w:t>1. Introduction et Contexte</w:t>
      </w:r>
    </w:p>
    <w:p w14:paraId="7F8C4751" w14:textId="77777777" w:rsidR="0047168E" w:rsidRDefault="0047168E">
      <w:pPr>
        <w:pBdr>
          <w:bottom w:val="single" w:sz="4" w:space="1" w:color="0D7377"/>
        </w:pBdr>
        <w:spacing w:before="120" w:after="120"/>
      </w:pPr>
    </w:p>
    <w:p w14:paraId="4398F06D" w14:textId="77777777" w:rsidR="0047168E" w:rsidRDefault="00000000">
      <w:pPr>
        <w:spacing w:before="80" w:after="80"/>
      </w:pPr>
      <w:r>
        <w:rPr>
          <w:color w:val="1A1A2E"/>
        </w:rPr>
        <w:t xml:space="preserve">Dans un environnement Big Data, la qualité de la donnée constitue le premier verrou de toute décision stratégique. Ce projet valide la capacité à concevoir et déployer un moteur de validation distribué sur un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de </w:t>
      </w:r>
      <w:proofErr w:type="gramStart"/>
      <w:r>
        <w:rPr>
          <w:color w:val="1A1A2E"/>
        </w:rPr>
        <w:t>production réel</w:t>
      </w:r>
      <w:proofErr w:type="gramEnd"/>
      <w:r>
        <w:rPr>
          <w:color w:val="1A1A2E"/>
        </w:rPr>
        <w:t xml:space="preserve"> : le NYC Yellow Taxi de janvier 2023, composé de plus de 3 millions de trajets.</w:t>
      </w:r>
    </w:p>
    <w:p w14:paraId="5D4C6521" w14:textId="77777777" w:rsidR="0047168E" w:rsidRDefault="0047168E">
      <w:pPr>
        <w:spacing w:before="60" w:after="60"/>
      </w:pPr>
    </w:p>
    <w:p w14:paraId="56D09388" w14:textId="77777777" w:rsidR="0047168E" w:rsidRDefault="00000000">
      <w:pPr>
        <w:spacing w:before="80" w:after="80"/>
      </w:pPr>
      <w:r>
        <w:rPr>
          <w:color w:val="1A1A2E"/>
        </w:rPr>
        <w:t>L'infrastructure utilisée est un mini-cluster Docker composé de :</w:t>
      </w:r>
    </w:p>
    <w:p w14:paraId="1AB89B81" w14:textId="77777777" w:rsidR="0047168E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1 </w:t>
      </w:r>
      <w:proofErr w:type="spellStart"/>
      <w:r>
        <w:rPr>
          <w:color w:val="1A1A2E"/>
        </w:rPr>
        <w:t>NameNode</w:t>
      </w:r>
      <w:proofErr w:type="spellEnd"/>
      <w:r>
        <w:rPr>
          <w:color w:val="1A1A2E"/>
        </w:rPr>
        <w:t xml:space="preserve"> Hadoop 3.2.1 + 2 </w:t>
      </w:r>
      <w:proofErr w:type="spellStart"/>
      <w:r>
        <w:rPr>
          <w:color w:val="1A1A2E"/>
        </w:rPr>
        <w:t>DataNodes</w:t>
      </w:r>
      <w:proofErr w:type="spellEnd"/>
      <w:r>
        <w:rPr>
          <w:color w:val="1A1A2E"/>
        </w:rPr>
        <w:t xml:space="preserve"> (réplication HDFS = 2)</w:t>
      </w:r>
    </w:p>
    <w:p w14:paraId="37326833" w14:textId="77777777" w:rsidR="0047168E" w:rsidRPr="00D946D0" w:rsidRDefault="00000000">
      <w:pPr>
        <w:pStyle w:val="Paragraphedeliste"/>
        <w:numPr>
          <w:ilvl w:val="0"/>
          <w:numId w:val="2"/>
        </w:numPr>
        <w:spacing w:before="60" w:after="60"/>
        <w:rPr>
          <w:lang w:val="en-US"/>
        </w:rPr>
      </w:pPr>
      <w:r w:rsidRPr="00D946D0">
        <w:rPr>
          <w:color w:val="1A1A2E"/>
          <w:lang w:val="en-US"/>
        </w:rPr>
        <w:t>1 Spark Master 3.1.1 + 1 Worker (1 Go RAM, 1 core)</w:t>
      </w:r>
    </w:p>
    <w:p w14:paraId="23D4392E" w14:textId="77777777" w:rsidR="0047168E" w:rsidRPr="00D946D0" w:rsidRDefault="00000000">
      <w:pPr>
        <w:pStyle w:val="Paragraphedeliste"/>
        <w:numPr>
          <w:ilvl w:val="0"/>
          <w:numId w:val="2"/>
        </w:numPr>
        <w:spacing w:before="60" w:after="60"/>
        <w:rPr>
          <w:lang w:val="en-US"/>
        </w:rPr>
      </w:pPr>
      <w:r w:rsidRPr="00D946D0">
        <w:rPr>
          <w:color w:val="1A1A2E"/>
          <w:lang w:val="en-US"/>
        </w:rPr>
        <w:t xml:space="preserve">Dataset </w:t>
      </w:r>
      <w:proofErr w:type="spellStart"/>
      <w:r w:rsidRPr="00D946D0">
        <w:rPr>
          <w:color w:val="1A1A2E"/>
          <w:lang w:val="en-US"/>
        </w:rPr>
        <w:t>stocké</w:t>
      </w:r>
      <w:proofErr w:type="spellEnd"/>
      <w:r w:rsidRPr="00D946D0">
        <w:rPr>
          <w:color w:val="1A1A2E"/>
          <w:lang w:val="en-US"/>
        </w:rPr>
        <w:t xml:space="preserve"> sur </w:t>
      </w:r>
      <w:proofErr w:type="gramStart"/>
      <w:r w:rsidRPr="00D946D0">
        <w:rPr>
          <w:color w:val="1A1A2E"/>
          <w:lang w:val="en-US"/>
        </w:rPr>
        <w:t>HDFS :</w:t>
      </w:r>
      <w:proofErr w:type="gramEnd"/>
      <w:r w:rsidRPr="00D946D0">
        <w:rPr>
          <w:color w:val="1A1A2E"/>
          <w:lang w:val="en-US"/>
        </w:rPr>
        <w:t xml:space="preserve"> hdfs://namenode:9000/data/taxi/</w:t>
      </w:r>
    </w:p>
    <w:p w14:paraId="1FA26C95" w14:textId="77777777" w:rsidR="0047168E" w:rsidRPr="00D946D0" w:rsidRDefault="0047168E">
      <w:pPr>
        <w:spacing w:before="60" w:after="60"/>
        <w:rPr>
          <w:lang w:val="en-US"/>
        </w:rPr>
      </w:pPr>
    </w:p>
    <w:p w14:paraId="352C65EC" w14:textId="77777777" w:rsidR="0047168E" w:rsidRDefault="00000000">
      <w:pPr>
        <w:spacing w:before="80" w:after="80"/>
      </w:pPr>
      <w:r>
        <w:rPr>
          <w:color w:val="1A1A2E"/>
        </w:rPr>
        <w:t>La problématique est directement transposable aux enjeux mauritaniens : comment SOMELEC peut-elle garantir l'intégrité de ses relevés de consommation avant de les utiliser pour la facturation ? Comment la SNDE peut-elle détecter automatiquement les capteurs défectueux ?</w:t>
      </w:r>
    </w:p>
    <w:p w14:paraId="034EE7C1" w14:textId="77777777" w:rsidR="0047168E" w:rsidRDefault="0047168E">
      <w:pPr>
        <w:spacing w:before="60" w:after="60"/>
      </w:pPr>
    </w:p>
    <w:p w14:paraId="051D8280" w14:textId="77777777" w:rsidR="0047168E" w:rsidRDefault="00000000">
      <w:pPr>
        <w:pBdr>
          <w:left w:val="single" w:sz="12" w:space="2" w:color="0D7377"/>
        </w:pBdr>
        <w:shd w:val="clear" w:color="auto" w:fill="EBF4FA"/>
        <w:spacing w:before="120" w:after="120"/>
      </w:pPr>
      <w:r>
        <w:rPr>
          <w:b/>
          <w:bCs/>
          <w:color w:val="1B3A6B"/>
        </w:rPr>
        <w:t xml:space="preserve">Principe fondamental : </w:t>
      </w:r>
      <w:r>
        <w:rPr>
          <w:i/>
          <w:iCs/>
          <w:color w:val="1A1A2E"/>
        </w:rPr>
        <w:t>"Garbage In, Garbage Out" — une décision ne vaut que ce que vaut la donnée qui l'alimente.</w:t>
      </w:r>
    </w:p>
    <w:p w14:paraId="5824227F" w14:textId="77777777" w:rsidR="0047168E" w:rsidRDefault="00000000">
      <w:r>
        <w:br w:type="page"/>
      </w:r>
    </w:p>
    <w:p w14:paraId="7D4C433B" w14:textId="77777777" w:rsidR="0047168E" w:rsidRDefault="00000000">
      <w:pPr>
        <w:pStyle w:val="Titre1"/>
      </w:pPr>
      <w:r>
        <w:t>2. Méthodologie — Pipeline de Nettoyage</w:t>
      </w:r>
    </w:p>
    <w:p w14:paraId="71BC2EEF" w14:textId="77777777" w:rsidR="0047168E" w:rsidRDefault="0047168E">
      <w:pPr>
        <w:pBdr>
          <w:bottom w:val="single" w:sz="4" w:space="1" w:color="0D7377"/>
        </w:pBdr>
        <w:spacing w:before="120" w:after="120"/>
      </w:pPr>
    </w:p>
    <w:p w14:paraId="5B617471" w14:textId="77777777" w:rsidR="0047168E" w:rsidRDefault="00000000">
      <w:pPr>
        <w:spacing w:before="80" w:after="80"/>
      </w:pPr>
      <w:r>
        <w:rPr>
          <w:color w:val="1A1A2E"/>
        </w:rPr>
        <w:t xml:space="preserve">Le pipeline est structuré en 4 étapes séquentielles, chacune produisant un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intermédiaire plus propre. Toutes les opérations sont effectuées en mode distribué via l'API </w:t>
      </w:r>
      <w:proofErr w:type="spellStart"/>
      <w:r>
        <w:rPr>
          <w:color w:val="1A1A2E"/>
        </w:rPr>
        <w:t>DataFrame</w:t>
      </w:r>
      <w:proofErr w:type="spellEnd"/>
      <w:r>
        <w:rPr>
          <w:color w:val="1A1A2E"/>
        </w:rPr>
        <w:t xml:space="preserve"> de Spark.</w:t>
      </w:r>
    </w:p>
    <w:p w14:paraId="44BD095D" w14:textId="77777777" w:rsidR="0047168E" w:rsidRDefault="0047168E">
      <w:pPr>
        <w:spacing w:before="60" w:after="60"/>
      </w:pPr>
    </w:p>
    <w:p w14:paraId="231D075C" w14:textId="77777777" w:rsidR="0047168E" w:rsidRDefault="00000000">
      <w:pPr>
        <w:pStyle w:val="Titre2"/>
      </w:pPr>
      <w:r>
        <w:t>2.1  Phase de Profilage (une seule passe Spark)</w:t>
      </w:r>
    </w:p>
    <w:p w14:paraId="2BB00E58" w14:textId="77777777" w:rsidR="0047168E" w:rsidRDefault="00000000">
      <w:pPr>
        <w:spacing w:before="80" w:after="80"/>
      </w:pPr>
      <w:r>
        <w:rPr>
          <w:color w:val="1A1A2E"/>
        </w:rPr>
        <w:t xml:space="preserve">Avant tout nettoyage, une phase de profilage calcule toutes les métriques statistiques en une seule action Spark afin de minimiser les I/O disque. Les métriques calculées comprennent la moyenne (µ), l'écart-type (σ), les valeurs min/max, les quartiles Q1/Q3 et la médiane via </w:t>
      </w:r>
      <w:proofErr w:type="spellStart"/>
      <w:r>
        <w:rPr>
          <w:color w:val="1A1A2E"/>
        </w:rPr>
        <w:t>approxQuantile</w:t>
      </w:r>
      <w:proofErr w:type="spellEnd"/>
      <w:r>
        <w:rPr>
          <w:color w:val="1A1A2E"/>
        </w:rPr>
        <w:t>(), ainsi que le comptage des valeurs nulles par colonne.</w:t>
      </w:r>
    </w:p>
    <w:p w14:paraId="1C23091B" w14:textId="77777777" w:rsidR="0047168E" w:rsidRDefault="00000000">
      <w:pPr>
        <w:pStyle w:val="Titre2"/>
      </w:pPr>
      <w:r>
        <w:t>2.2  Étape A — Suppression des Doublons</w:t>
      </w:r>
    </w:p>
    <w:p w14:paraId="07212110" w14:textId="77777777" w:rsidR="0047168E" w:rsidRDefault="00000000">
      <w:pPr>
        <w:spacing w:before="80" w:after="80"/>
      </w:pPr>
      <w:r>
        <w:rPr>
          <w:color w:val="1A1A2E"/>
        </w:rPr>
        <w:t xml:space="preserve">Utilisation de </w:t>
      </w:r>
      <w:proofErr w:type="spellStart"/>
      <w:r>
        <w:rPr>
          <w:color w:val="1A1A2E"/>
        </w:rPr>
        <w:t>df.dropDuplicates</w:t>
      </w:r>
      <w:proofErr w:type="spellEnd"/>
      <w:r>
        <w:rPr>
          <w:color w:val="1A1A2E"/>
        </w:rPr>
        <w:t>() sur l'intégralité des colonnes. Résultat : 0 doublon détecté, confirmant la qualité de la source NYC TLC.</w:t>
      </w:r>
    </w:p>
    <w:p w14:paraId="1CFE0488" w14:textId="77777777" w:rsidR="0047168E" w:rsidRDefault="00000000">
      <w:pPr>
        <w:pStyle w:val="Titre2"/>
      </w:pPr>
      <w:r>
        <w:t>2.3  Étape B — Règles Métier</w:t>
      </w:r>
    </w:p>
    <w:p w14:paraId="5800A534" w14:textId="77777777" w:rsidR="0047168E" w:rsidRDefault="00000000">
      <w:pPr>
        <w:spacing w:before="80" w:after="80"/>
      </w:pPr>
      <w:r>
        <w:rPr>
          <w:color w:val="1A1A2E"/>
        </w:rPr>
        <w:t>Six règles métier ont été définies à partir de la connaissance du domaine taxi new-yorkais :</w:t>
      </w:r>
    </w:p>
    <w:p w14:paraId="2BCEA6E4" w14:textId="77777777" w:rsidR="0047168E" w:rsidRPr="00D946D0" w:rsidRDefault="00000000">
      <w:pPr>
        <w:pStyle w:val="Paragraphedeliste"/>
        <w:numPr>
          <w:ilvl w:val="0"/>
          <w:numId w:val="2"/>
        </w:numPr>
        <w:spacing w:before="60" w:after="60"/>
        <w:rPr>
          <w:lang w:val="en-US"/>
        </w:rPr>
      </w:pPr>
      <w:proofErr w:type="spellStart"/>
      <w:r w:rsidRPr="00D946D0">
        <w:rPr>
          <w:color w:val="1A1A2E"/>
          <w:lang w:val="en-US"/>
        </w:rPr>
        <w:t>fare_amount</w:t>
      </w:r>
      <w:proofErr w:type="spellEnd"/>
      <w:r w:rsidRPr="00D946D0">
        <w:rPr>
          <w:color w:val="1A1A2E"/>
          <w:lang w:val="en-US"/>
        </w:rPr>
        <w:t xml:space="preserve"> &gt;= 2,50 $ (</w:t>
      </w:r>
      <w:proofErr w:type="spellStart"/>
      <w:r w:rsidRPr="00D946D0">
        <w:rPr>
          <w:color w:val="1A1A2E"/>
          <w:lang w:val="en-US"/>
        </w:rPr>
        <w:t>tarif</w:t>
      </w:r>
      <w:proofErr w:type="spellEnd"/>
      <w:r w:rsidRPr="00D946D0">
        <w:rPr>
          <w:color w:val="1A1A2E"/>
          <w:lang w:val="en-US"/>
        </w:rPr>
        <w:t xml:space="preserve"> minimum NYC) et &lt;= 1 000 $</w:t>
      </w:r>
    </w:p>
    <w:p w14:paraId="31E53AFE" w14:textId="77777777" w:rsidR="0047168E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color w:val="1A1A2E"/>
        </w:rPr>
        <w:t>trip</w:t>
      </w:r>
      <w:proofErr w:type="gramEnd"/>
      <w:r>
        <w:rPr>
          <w:color w:val="1A1A2E"/>
        </w:rPr>
        <w:t>_distance</w:t>
      </w:r>
      <w:proofErr w:type="spellEnd"/>
      <w:r>
        <w:rPr>
          <w:color w:val="1A1A2E"/>
        </w:rPr>
        <w:t xml:space="preserve"> &gt; 0 et &lt; 200 miles</w:t>
      </w:r>
    </w:p>
    <w:p w14:paraId="4214E4A9" w14:textId="77777777" w:rsidR="0047168E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color w:val="1A1A2E"/>
        </w:rPr>
        <w:t>passenger</w:t>
      </w:r>
      <w:proofErr w:type="gramEnd"/>
      <w:r>
        <w:rPr>
          <w:color w:val="1A1A2E"/>
        </w:rPr>
        <w:t>_count</w:t>
      </w:r>
      <w:proofErr w:type="spellEnd"/>
      <w:r>
        <w:rPr>
          <w:color w:val="1A1A2E"/>
        </w:rPr>
        <w:t xml:space="preserve"> entre 1 et 8 passagers</w:t>
      </w:r>
    </w:p>
    <w:p w14:paraId="3694FEB0" w14:textId="77777777" w:rsidR="0047168E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color w:val="1A1A2E"/>
        </w:rPr>
        <w:t>total</w:t>
      </w:r>
      <w:proofErr w:type="gramEnd"/>
      <w:r>
        <w:rPr>
          <w:color w:val="1A1A2E"/>
        </w:rPr>
        <w:t>_amount</w:t>
      </w:r>
      <w:proofErr w:type="spellEnd"/>
      <w:r>
        <w:rPr>
          <w:color w:val="1A1A2E"/>
        </w:rPr>
        <w:t xml:space="preserve"> &gt; 0</w:t>
      </w:r>
    </w:p>
    <w:p w14:paraId="0CFB70DF" w14:textId="77777777" w:rsidR="0047168E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>Cohérence temporelle : heure de dépose &gt; heure de prise en charge, durée &lt; 5h</w:t>
      </w:r>
    </w:p>
    <w:p w14:paraId="2525C0B4" w14:textId="77777777" w:rsidR="0047168E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>Vitesse moyenne du taxi &lt;= 150 km/h</w:t>
      </w:r>
    </w:p>
    <w:p w14:paraId="345E7AE1" w14:textId="77777777" w:rsidR="0047168E" w:rsidRDefault="00000000">
      <w:pPr>
        <w:pStyle w:val="Titre2"/>
      </w:pPr>
      <w:r>
        <w:t>2.4  Étape C — Détection par Z-Score</w:t>
      </w:r>
    </w:p>
    <w:p w14:paraId="279CDA23" w14:textId="77777777" w:rsidR="0047168E" w:rsidRDefault="00000000">
      <w:pPr>
        <w:shd w:val="clear" w:color="auto" w:fill="EBF4FA"/>
        <w:spacing w:before="120" w:after="120"/>
        <w:jc w:val="center"/>
      </w:pPr>
      <w:r>
        <w:rPr>
          <w:b/>
          <w:bCs/>
          <w:i/>
          <w:iCs/>
          <w:color w:val="1B3A6B"/>
          <w:sz w:val="24"/>
          <w:szCs w:val="24"/>
        </w:rPr>
        <w:t>Z = |x - µ| / σ     →     Rejet si Z &gt; 3,0</w:t>
      </w:r>
    </w:p>
    <w:p w14:paraId="476946BB" w14:textId="77777777" w:rsidR="0047168E" w:rsidRDefault="00000000">
      <w:pPr>
        <w:spacing w:before="80" w:after="80"/>
      </w:pPr>
      <w:r>
        <w:rPr>
          <w:color w:val="1A1A2E"/>
        </w:rPr>
        <w:t xml:space="preserve">Le seuil Z &gt; 3 est appliqué simultanément sur </w:t>
      </w:r>
      <w:proofErr w:type="spellStart"/>
      <w:r>
        <w:rPr>
          <w:color w:val="1A1A2E"/>
        </w:rPr>
        <w:t>fare_amount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trip_distance</w:t>
      </w:r>
      <w:proofErr w:type="spellEnd"/>
      <w:r>
        <w:rPr>
          <w:color w:val="1A1A2E"/>
        </w:rPr>
        <w:t xml:space="preserve"> et </w:t>
      </w:r>
      <w:proofErr w:type="spellStart"/>
      <w:r>
        <w:rPr>
          <w:color w:val="1A1A2E"/>
        </w:rPr>
        <w:t>total_amount</w:t>
      </w:r>
      <w:proofErr w:type="spellEnd"/>
      <w:r>
        <w:rPr>
          <w:color w:val="1A1A2E"/>
        </w:rPr>
        <w:t>. Les valeurs µ et σ sont calculées en une seule passe après l'étape B.</w:t>
      </w:r>
    </w:p>
    <w:p w14:paraId="2CCB61DB" w14:textId="77777777" w:rsidR="0047168E" w:rsidRDefault="00000000">
      <w:pPr>
        <w:pStyle w:val="Titre2"/>
      </w:pPr>
      <w:r>
        <w:t>2.5  Étape D — Imputation</w:t>
      </w:r>
    </w:p>
    <w:p w14:paraId="1175D3F2" w14:textId="77777777" w:rsidR="0047168E" w:rsidRDefault="00000000">
      <w:pPr>
        <w:spacing w:before="80" w:after="80"/>
      </w:pPr>
      <w:r>
        <w:rPr>
          <w:color w:val="1A1A2E"/>
        </w:rPr>
        <w:t>Les valeurs manquantes résiduelles (</w:t>
      </w:r>
      <w:proofErr w:type="spellStart"/>
      <w:r>
        <w:rPr>
          <w:color w:val="1A1A2E"/>
        </w:rPr>
        <w:t>passenger_count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tip_amount</w:t>
      </w:r>
      <w:proofErr w:type="spellEnd"/>
      <w:r>
        <w:rPr>
          <w:color w:val="1A1A2E"/>
        </w:rPr>
        <w:t>) sont imputées par la médiane pour éviter d'introduire un biais dans les agrégats.</w:t>
      </w:r>
    </w:p>
    <w:p w14:paraId="7050A608" w14:textId="77777777" w:rsidR="0047168E" w:rsidRDefault="00000000">
      <w:r>
        <w:br w:type="page"/>
      </w:r>
    </w:p>
    <w:p w14:paraId="60FE66CF" w14:textId="77777777" w:rsidR="0047168E" w:rsidRDefault="00000000">
      <w:pPr>
        <w:pStyle w:val="Titre1"/>
      </w:pPr>
      <w:r>
        <w:t>3. Résultats — Phase de Profilage (Avant Nettoyage)</w:t>
      </w:r>
    </w:p>
    <w:p w14:paraId="1ABAEE3D" w14:textId="77777777" w:rsidR="0047168E" w:rsidRDefault="0047168E">
      <w:pPr>
        <w:pBdr>
          <w:bottom w:val="single" w:sz="4" w:space="1" w:color="0D7377"/>
        </w:pBdr>
        <w:spacing w:before="120" w:after="120"/>
      </w:pPr>
    </w:p>
    <w:p w14:paraId="1052683D" w14:textId="77777777" w:rsidR="0047168E" w:rsidRDefault="00000000">
      <w:pPr>
        <w:spacing w:before="60" w:after="60"/>
      </w:pPr>
      <w:r>
        <w:rPr>
          <w:b/>
          <w:bCs/>
          <w:color w:val="1B3A6B"/>
        </w:rPr>
        <w:t xml:space="preserve">Volume du </w:t>
      </w:r>
      <w:proofErr w:type="spellStart"/>
      <w:r>
        <w:rPr>
          <w:b/>
          <w:bCs/>
          <w:color w:val="1B3A6B"/>
        </w:rPr>
        <w:t>dataset</w:t>
      </w:r>
      <w:proofErr w:type="spellEnd"/>
      <w:r>
        <w:rPr>
          <w:b/>
          <w:bCs/>
          <w:color w:val="1B3A6B"/>
        </w:rPr>
        <w:t xml:space="preserve"> : </w:t>
      </w:r>
      <w:r>
        <w:rPr>
          <w:color w:val="1A1A2E"/>
        </w:rPr>
        <w:t>3 066 766 lignes  |  19 colonnes  |  chargé depuis HDFS en 25,47 secondes</w:t>
      </w:r>
    </w:p>
    <w:p w14:paraId="4475A9FA" w14:textId="77777777" w:rsidR="0047168E" w:rsidRDefault="0047168E">
      <w:pPr>
        <w:spacing w:before="60" w:after="60"/>
      </w:pPr>
    </w:p>
    <w:tbl>
      <w:tblPr>
        <w:tblW w:w="8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716"/>
        <w:gridCol w:w="822"/>
        <w:gridCol w:w="822"/>
        <w:gridCol w:w="1139"/>
        <w:gridCol w:w="716"/>
        <w:gridCol w:w="716"/>
        <w:gridCol w:w="716"/>
        <w:gridCol w:w="779"/>
      </w:tblGrid>
      <w:tr w:rsidR="0047168E" w14:paraId="5BDC4D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6B009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C4FC4" w14:textId="77777777" w:rsidR="0047168E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µ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CEDD8" w14:textId="77777777" w:rsidR="0047168E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σ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Éc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.-type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D3090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CEDE2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EF4C2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0817B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Méd.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41EB4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Q3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AC320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Nulls</w:t>
            </w:r>
            <w:proofErr w:type="spellEnd"/>
          </w:p>
        </w:tc>
      </w:tr>
      <w:tr w:rsidR="0047168E" w14:paraId="4C2EA1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424C4" w14:textId="77777777" w:rsidR="0047168E" w:rsidRDefault="00000000">
            <w:proofErr w:type="spellStart"/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fare</w:t>
            </w:r>
            <w:proofErr w:type="gramEnd"/>
            <w:r>
              <w:rPr>
                <w:b/>
                <w:bCs/>
                <w:color w:val="222222"/>
                <w:sz w:val="19"/>
                <w:szCs w:val="19"/>
              </w:rPr>
              <w:t>_amount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4C85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18.37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B5192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17.81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4446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-900.00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92366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1160.10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BE18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8.60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C87D8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12.80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3D51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20.50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09B7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0.00%</w:t>
            </w:r>
          </w:p>
        </w:tc>
      </w:tr>
      <w:tr w:rsidR="0047168E" w14:paraId="615F6D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C33FF" w14:textId="77777777" w:rsidR="0047168E" w:rsidRDefault="00000000">
            <w:proofErr w:type="spellStart"/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trip</w:t>
            </w:r>
            <w:proofErr w:type="gramEnd"/>
            <w:r>
              <w:rPr>
                <w:b/>
                <w:bCs/>
                <w:color w:val="222222"/>
                <w:sz w:val="19"/>
                <w:szCs w:val="19"/>
              </w:rPr>
              <w:t>_distance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39D8B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3.85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FCA85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249.58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90EE3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0.00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CC147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258928.15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F9E15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1.10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04494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1.80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970B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3.30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3A17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0.00%</w:t>
            </w:r>
          </w:p>
        </w:tc>
      </w:tr>
      <w:tr w:rsidR="0047168E" w14:paraId="760080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91AAE" w14:textId="77777777" w:rsidR="0047168E" w:rsidRDefault="00000000">
            <w:proofErr w:type="spellStart"/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total</w:t>
            </w:r>
            <w:proofErr w:type="gramEnd"/>
            <w:r>
              <w:rPr>
                <w:b/>
                <w:bCs/>
                <w:color w:val="222222"/>
                <w:sz w:val="19"/>
                <w:szCs w:val="19"/>
              </w:rPr>
              <w:t>_amount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492B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27.02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0ED28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22.16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6FF01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-751.00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C3B9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1169.40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E5B82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15.30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791E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20.16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6D81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28.30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E680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0.00%</w:t>
            </w:r>
          </w:p>
        </w:tc>
      </w:tr>
      <w:tr w:rsidR="0047168E" w14:paraId="7E3229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E3E45" w14:textId="77777777" w:rsidR="0047168E" w:rsidRDefault="00000000">
            <w:proofErr w:type="spellStart"/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tip</w:t>
            </w:r>
            <w:proofErr w:type="gramEnd"/>
            <w:r>
              <w:rPr>
                <w:b/>
                <w:bCs/>
                <w:color w:val="222222"/>
                <w:sz w:val="19"/>
                <w:szCs w:val="19"/>
              </w:rPr>
              <w:t>_amount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8575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3.37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894E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3.83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B7131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-96.22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484E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380.80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CBA92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1.00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2B9B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2.70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BDED5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4.14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05F3B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0.00%</w:t>
            </w:r>
          </w:p>
        </w:tc>
      </w:tr>
      <w:tr w:rsidR="0047168E" w14:paraId="31DCA0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E556" w14:textId="77777777" w:rsidR="0047168E" w:rsidRDefault="00000000">
            <w:proofErr w:type="spellStart"/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passenger</w:t>
            </w:r>
            <w:proofErr w:type="gramEnd"/>
            <w:r>
              <w:rPr>
                <w:b/>
                <w:bCs/>
                <w:color w:val="222222"/>
                <w:sz w:val="19"/>
                <w:szCs w:val="19"/>
              </w:rPr>
              <w:t>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F354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1.36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A440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0.90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F0B5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0.00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3835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9.00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404AB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1.00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415E5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1.00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8EEA5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1.00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824E8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2.34%</w:t>
            </w:r>
          </w:p>
        </w:tc>
      </w:tr>
    </w:tbl>
    <w:p w14:paraId="78069F52" w14:textId="77777777" w:rsidR="0047168E" w:rsidRDefault="0047168E">
      <w:pPr>
        <w:spacing w:before="60" w:after="60"/>
      </w:pPr>
    </w:p>
    <w:p w14:paraId="311B15E9" w14:textId="77777777" w:rsidR="0047168E" w:rsidRDefault="00000000">
      <w:pPr>
        <w:spacing w:before="60" w:after="60"/>
      </w:pPr>
      <w:r>
        <w:rPr>
          <w:i/>
          <w:iCs/>
          <w:color w:val="5A6370"/>
          <w:sz w:val="18"/>
          <w:szCs w:val="18"/>
        </w:rPr>
        <w:t xml:space="preserve">Tableau 1 — Statistiques descriptives du </w:t>
      </w:r>
      <w:proofErr w:type="spellStart"/>
      <w:r>
        <w:rPr>
          <w:i/>
          <w:iCs/>
          <w:color w:val="5A6370"/>
          <w:sz w:val="18"/>
          <w:szCs w:val="18"/>
        </w:rPr>
        <w:t>dataset</w:t>
      </w:r>
      <w:proofErr w:type="spellEnd"/>
      <w:r>
        <w:rPr>
          <w:i/>
          <w:iCs/>
          <w:color w:val="5A6370"/>
          <w:sz w:val="18"/>
          <w:szCs w:val="18"/>
        </w:rPr>
        <w:t xml:space="preserve"> brut (cellules jaunes = anomalies critiques)</w:t>
      </w:r>
    </w:p>
    <w:p w14:paraId="77244EB4" w14:textId="77777777" w:rsidR="0047168E" w:rsidRDefault="0047168E">
      <w:pPr>
        <w:spacing w:before="60" w:after="60"/>
      </w:pPr>
    </w:p>
    <w:p w14:paraId="46EC3F09" w14:textId="77777777" w:rsidR="0047168E" w:rsidRDefault="00000000">
      <w:pPr>
        <w:pStyle w:val="Titre2"/>
      </w:pPr>
      <w:r>
        <w:t>3.1  Anomalies détectées</w:t>
      </w:r>
    </w:p>
    <w:p w14:paraId="703B089E" w14:textId="77777777" w:rsidR="0047168E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color w:val="1A1A2E"/>
        </w:rPr>
        <w:t>fare</w:t>
      </w:r>
      <w:proofErr w:type="gramEnd"/>
      <w:r>
        <w:rPr>
          <w:color w:val="1A1A2E"/>
        </w:rPr>
        <w:t>_amount</w:t>
      </w:r>
      <w:proofErr w:type="spellEnd"/>
      <w:r>
        <w:rPr>
          <w:color w:val="1A1A2E"/>
        </w:rPr>
        <w:t xml:space="preserve"> MIN = -900 $ : tarifs négatifs impossibles (remboursements ou erreurs de saisie).</w:t>
      </w:r>
    </w:p>
    <w:p w14:paraId="23C69920" w14:textId="77777777" w:rsidR="0047168E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color w:val="1A1A2E"/>
        </w:rPr>
        <w:t>trip</w:t>
      </w:r>
      <w:proofErr w:type="gramEnd"/>
      <w:r>
        <w:rPr>
          <w:color w:val="1A1A2E"/>
        </w:rPr>
        <w:t>_distance</w:t>
      </w:r>
      <w:proofErr w:type="spellEnd"/>
      <w:r>
        <w:rPr>
          <w:color w:val="1A1A2E"/>
        </w:rPr>
        <w:t xml:space="preserve"> MAX = 258 928 miles : environ 10 tours de la Terre. Capteur GPS défectueux.</w:t>
      </w:r>
    </w:p>
    <w:p w14:paraId="14ED20B1" w14:textId="77777777" w:rsidR="0047168E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color w:val="1A1A2E"/>
        </w:rPr>
        <w:t>trip</w:t>
      </w:r>
      <w:proofErr w:type="gramEnd"/>
      <w:r>
        <w:rPr>
          <w:color w:val="1A1A2E"/>
        </w:rPr>
        <w:t>_distance</w:t>
      </w:r>
      <w:proofErr w:type="spellEnd"/>
      <w:r>
        <w:rPr>
          <w:color w:val="1A1A2E"/>
        </w:rPr>
        <w:t xml:space="preserve"> σ = 249,58 pour une moyenne de 3,85 : l'écart-type est 65× supérieur à la moyenne.</w:t>
      </w:r>
    </w:p>
    <w:p w14:paraId="680BE563" w14:textId="77777777" w:rsidR="0047168E" w:rsidRDefault="00000000">
      <w:pPr>
        <w:pStyle w:val="Paragraphedeliste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color w:val="1A1A2E"/>
        </w:rPr>
        <w:t>passenger</w:t>
      </w:r>
      <w:proofErr w:type="gramEnd"/>
      <w:r>
        <w:rPr>
          <w:color w:val="1A1A2E"/>
        </w:rPr>
        <w:t>_count</w:t>
      </w:r>
      <w:proofErr w:type="spellEnd"/>
      <w:r>
        <w:rPr>
          <w:color w:val="1A1A2E"/>
        </w:rPr>
        <w:t xml:space="preserve"> = 0 sur 71 743 lignes (2,34 %) : trajets sans passager à exclure.</w:t>
      </w:r>
    </w:p>
    <w:p w14:paraId="2B6C04EC" w14:textId="77777777" w:rsidR="0047168E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5 colonnes avec exactement 71 743 </w:t>
      </w:r>
      <w:proofErr w:type="spellStart"/>
      <w:r>
        <w:rPr>
          <w:color w:val="1A1A2E"/>
        </w:rPr>
        <w:t>nulls</w:t>
      </w:r>
      <w:proofErr w:type="spellEnd"/>
      <w:r>
        <w:rPr>
          <w:color w:val="1A1A2E"/>
        </w:rPr>
        <w:t xml:space="preserve"> : batch de données mal transmis.</w:t>
      </w:r>
    </w:p>
    <w:p w14:paraId="6A05922C" w14:textId="77777777" w:rsidR="0047168E" w:rsidRDefault="00000000">
      <w:r>
        <w:br w:type="page"/>
      </w:r>
    </w:p>
    <w:p w14:paraId="72C583EA" w14:textId="77777777" w:rsidR="0047168E" w:rsidRDefault="00000000">
      <w:pPr>
        <w:pStyle w:val="Titre1"/>
      </w:pPr>
      <w:r>
        <w:t>4. Résultats — Bilan du Nettoyage</w:t>
      </w:r>
    </w:p>
    <w:p w14:paraId="1E62915C" w14:textId="77777777" w:rsidR="0047168E" w:rsidRDefault="0047168E">
      <w:pPr>
        <w:pBdr>
          <w:bottom w:val="single" w:sz="4" w:space="1" w:color="0D7377"/>
        </w:pBdr>
        <w:spacing w:before="120" w:after="120"/>
      </w:pPr>
    </w:p>
    <w:p w14:paraId="466F38E2" w14:textId="77777777" w:rsidR="0047168E" w:rsidRDefault="00000000">
      <w:pPr>
        <w:pStyle w:val="Titre2"/>
      </w:pPr>
      <w:r>
        <w:t>4.1  Décompte des rejets par étape</w:t>
      </w:r>
    </w:p>
    <w:p w14:paraId="33E6145D" w14:textId="77777777" w:rsidR="0047168E" w:rsidRDefault="0047168E">
      <w:pPr>
        <w:spacing w:before="60" w:after="6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1900"/>
      </w:tblGrid>
      <w:tr w:rsidR="0047168E" w14:paraId="136FFE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7FA98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565A5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Lignes après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94F45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Rejetées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2EC4D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Taux</w:t>
            </w:r>
          </w:p>
        </w:tc>
      </w:tr>
      <w:tr w:rsidR="0047168E" w14:paraId="4926BB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19C9" w14:textId="77777777" w:rsidR="0047168E" w:rsidRDefault="00000000">
            <w:r>
              <w:rPr>
                <w:color w:val="222222"/>
                <w:sz w:val="19"/>
                <w:szCs w:val="19"/>
              </w:rPr>
              <w:t>Lignes initiales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05D6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3 066 766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0F06F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-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49861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-</w:t>
            </w:r>
          </w:p>
        </w:tc>
      </w:tr>
      <w:tr w:rsidR="0047168E" w14:paraId="17F452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388DD" w14:textId="77777777" w:rsidR="0047168E" w:rsidRDefault="00000000">
            <w:r>
              <w:rPr>
                <w:color w:val="222222"/>
                <w:sz w:val="19"/>
                <w:szCs w:val="19"/>
              </w:rPr>
              <w:t>Doublons supprimés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672A2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7D82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90BC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0.000%</w:t>
            </w:r>
          </w:p>
        </w:tc>
      </w:tr>
      <w:tr w:rsidR="0047168E" w14:paraId="23094A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E1560" w14:textId="77777777" w:rsidR="0047168E" w:rsidRDefault="00000000">
            <w:r>
              <w:rPr>
                <w:color w:val="222222"/>
                <w:sz w:val="19"/>
                <w:szCs w:val="19"/>
              </w:rPr>
              <w:t>Règles métier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6AF42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186 735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E5756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186 735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4859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6.089%</w:t>
            </w:r>
          </w:p>
        </w:tc>
      </w:tr>
      <w:tr w:rsidR="0047168E" w14:paraId="029111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A5953" w14:textId="77777777" w:rsidR="0047168E" w:rsidRDefault="00000000">
            <w:r>
              <w:rPr>
                <w:color w:val="222222"/>
                <w:sz w:val="19"/>
                <w:szCs w:val="19"/>
              </w:rPr>
              <w:t>Z-Score (|Z| &gt; 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916F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144 036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4FF5B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144 036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0A17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4.697%</w:t>
            </w:r>
          </w:p>
        </w:tc>
      </w:tr>
      <w:tr w:rsidR="0047168E" w14:paraId="27A76C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085B" w14:textId="77777777" w:rsidR="0047168E" w:rsidRDefault="00000000">
            <w:r>
              <w:rPr>
                <w:b/>
                <w:bCs/>
                <w:color w:val="8B4513"/>
                <w:sz w:val="19"/>
                <w:szCs w:val="19"/>
              </w:rPr>
              <w:t>TOTAL REJETÉ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3FF7" w14:textId="77777777" w:rsidR="0047168E" w:rsidRDefault="00000000">
            <w:pPr>
              <w:jc w:val="center"/>
            </w:pPr>
            <w:r>
              <w:rPr>
                <w:b/>
                <w:bCs/>
                <w:color w:val="8B4513"/>
                <w:sz w:val="19"/>
                <w:szCs w:val="19"/>
              </w:rPr>
              <w:t>330 771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A93FC" w14:textId="77777777" w:rsidR="0047168E" w:rsidRDefault="00000000">
            <w:pPr>
              <w:jc w:val="center"/>
            </w:pPr>
            <w:r>
              <w:rPr>
                <w:b/>
                <w:bCs/>
                <w:color w:val="8B4513"/>
                <w:sz w:val="19"/>
                <w:szCs w:val="19"/>
              </w:rPr>
              <w:t>330 771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C1FA8" w14:textId="77777777" w:rsidR="0047168E" w:rsidRDefault="00000000">
            <w:pPr>
              <w:jc w:val="center"/>
            </w:pPr>
            <w:r>
              <w:rPr>
                <w:b/>
                <w:bCs/>
                <w:color w:val="8B4513"/>
                <w:sz w:val="19"/>
                <w:szCs w:val="19"/>
              </w:rPr>
              <w:t>10.786%</w:t>
            </w:r>
          </w:p>
        </w:tc>
      </w:tr>
      <w:tr w:rsidR="0047168E" w14:paraId="4041CC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A5F4" w14:textId="77777777" w:rsidR="0047168E" w:rsidRDefault="00000000">
            <w:proofErr w:type="spellStart"/>
            <w:r>
              <w:rPr>
                <w:b/>
                <w:bCs/>
                <w:color w:val="1B5E20"/>
                <w:sz w:val="19"/>
                <w:szCs w:val="19"/>
              </w:rPr>
              <w:t>Dataset</w:t>
            </w:r>
            <w:proofErr w:type="spellEnd"/>
            <w:r>
              <w:rPr>
                <w:b/>
                <w:bCs/>
                <w:color w:val="1B5E20"/>
                <w:sz w:val="19"/>
                <w:szCs w:val="19"/>
              </w:rPr>
              <w:t xml:space="preserve"> propre final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77315" w14:textId="77777777" w:rsidR="0047168E" w:rsidRDefault="00000000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2 735 995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C69D" w14:textId="77777777" w:rsidR="0047168E" w:rsidRDefault="00000000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-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7B01" w14:textId="77777777" w:rsidR="0047168E" w:rsidRDefault="00000000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89.214%</w:t>
            </w:r>
          </w:p>
        </w:tc>
      </w:tr>
    </w:tbl>
    <w:p w14:paraId="375D7C5A" w14:textId="77777777" w:rsidR="0047168E" w:rsidRDefault="0047168E">
      <w:pPr>
        <w:spacing w:before="60" w:after="60"/>
      </w:pPr>
    </w:p>
    <w:p w14:paraId="18784D68" w14:textId="77777777" w:rsidR="0047168E" w:rsidRDefault="00000000">
      <w:pPr>
        <w:spacing w:before="60" w:after="60"/>
      </w:pPr>
      <w:r>
        <w:rPr>
          <w:i/>
          <w:iCs/>
          <w:color w:val="5A6370"/>
          <w:sz w:val="18"/>
          <w:szCs w:val="18"/>
        </w:rPr>
        <w:t>Tableau 2 — Bilan des rejets par étape du pipeline</w:t>
      </w:r>
    </w:p>
    <w:p w14:paraId="5A3E57E9" w14:textId="77777777" w:rsidR="0047168E" w:rsidRDefault="0047168E">
      <w:pPr>
        <w:spacing w:before="60" w:after="60"/>
      </w:pPr>
    </w:p>
    <w:p w14:paraId="24BF6A46" w14:textId="77777777" w:rsidR="0047168E" w:rsidRDefault="00000000">
      <w:pPr>
        <w:spacing w:before="80" w:after="80"/>
      </w:pPr>
      <w:r>
        <w:rPr>
          <w:color w:val="1A1A2E"/>
        </w:rPr>
        <w:t xml:space="preserve">Sur 3 066 766 lignes initiales, le pipeline a rejeté 330 771 enregistrements (10,79 %) pour ne conserver que 2 735 995 lignes propres. Ce taux est réaliste pour un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de </w:t>
      </w:r>
      <w:proofErr w:type="gramStart"/>
      <w:r>
        <w:rPr>
          <w:color w:val="1A1A2E"/>
        </w:rPr>
        <w:t>production réel</w:t>
      </w:r>
      <w:proofErr w:type="gramEnd"/>
      <w:r>
        <w:rPr>
          <w:color w:val="1A1A2E"/>
        </w:rPr>
        <w:t>.</w:t>
      </w:r>
    </w:p>
    <w:p w14:paraId="5E5CD718" w14:textId="77777777" w:rsidR="0047168E" w:rsidRDefault="00000000">
      <w:pPr>
        <w:pStyle w:val="Titre2"/>
      </w:pPr>
      <w:r>
        <w:t>4.2  Interprétation</w:t>
      </w:r>
    </w:p>
    <w:p w14:paraId="2AB4A17E" w14:textId="77777777" w:rsidR="0047168E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>Les 186 735 rejets métier (6,09 %) sont des erreurs évidentes : tarifs négatifs, distances impossibles, voitures à 200+ km/h. Dans un contexte SOMELEC, ces lignes correspondraient à des compteurs affichant une consommation négative.</w:t>
      </w:r>
    </w:p>
    <w:p w14:paraId="6EA41638" w14:textId="77777777" w:rsidR="0047168E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Les 144 036 rejets Z-Score (4,70 %) sont des </w:t>
      </w:r>
      <w:proofErr w:type="spellStart"/>
      <w:r>
        <w:rPr>
          <w:color w:val="1A1A2E"/>
        </w:rPr>
        <w:t>outliers</w:t>
      </w:r>
      <w:proofErr w:type="spellEnd"/>
      <w:r>
        <w:rPr>
          <w:color w:val="1A1A2E"/>
        </w:rPr>
        <w:t xml:space="preserve"> statistiques détectés automatiquement, sans connaissance métier a priori.</w:t>
      </w:r>
    </w:p>
    <w:p w14:paraId="27F54C12" w14:textId="77777777" w:rsidR="0047168E" w:rsidRDefault="00000000">
      <w:r>
        <w:br w:type="page"/>
      </w:r>
    </w:p>
    <w:p w14:paraId="08740D68" w14:textId="77777777" w:rsidR="0047168E" w:rsidRDefault="00000000">
      <w:pPr>
        <w:pStyle w:val="Titre1"/>
      </w:pPr>
      <w:r>
        <w:t>5. Analyse d'Impact — Avant / Après Nettoyage</w:t>
      </w:r>
    </w:p>
    <w:p w14:paraId="67331177" w14:textId="77777777" w:rsidR="0047168E" w:rsidRDefault="0047168E">
      <w:pPr>
        <w:pBdr>
          <w:bottom w:val="single" w:sz="4" w:space="1" w:color="0D7377"/>
        </w:pBdr>
        <w:spacing w:before="120" w:after="120"/>
      </w:pPr>
    </w:p>
    <w:p w14:paraId="2D31F566" w14:textId="77777777" w:rsidR="0047168E" w:rsidRDefault="00000000">
      <w:pPr>
        <w:pStyle w:val="Titre2"/>
      </w:pPr>
      <w:r>
        <w:t>5.1  Tableau comparatif</w:t>
      </w:r>
    </w:p>
    <w:p w14:paraId="70A0047F" w14:textId="77777777" w:rsidR="0047168E" w:rsidRDefault="0047168E">
      <w:pPr>
        <w:spacing w:before="60" w:after="6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400"/>
        <w:gridCol w:w="1400"/>
        <w:gridCol w:w="1500"/>
        <w:gridCol w:w="1600"/>
      </w:tblGrid>
      <w:tr w:rsidR="0047168E" w14:paraId="0F6506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9700D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C7C90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Métrique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1A1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371FD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AVANT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8A9EF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APRÈS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C2A6A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Erreur 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3F042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47168E" w14:paraId="7B4A90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03276" w14:textId="77777777" w:rsidR="0047168E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fare</w:t>
            </w:r>
            <w:proofErr w:type="gramEnd"/>
            <w:r>
              <w:rPr>
                <w:color w:val="222222"/>
                <w:sz w:val="19"/>
                <w:szCs w:val="19"/>
              </w:rPr>
              <w:t>_amount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C94F6" w14:textId="77777777" w:rsidR="0047168E" w:rsidRDefault="00000000"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µ</w:t>
            </w:r>
            <w:proofErr w:type="gramEnd"/>
            <w:r>
              <w:rPr>
                <w:b/>
                <w:bCs/>
                <w:color w:val="222222"/>
                <w:sz w:val="19"/>
                <w:szCs w:val="19"/>
              </w:rPr>
              <w:t xml:space="preserve"> Moyenne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B6EC4" w14:textId="77777777" w:rsidR="0047168E" w:rsidRDefault="00000000">
            <w:pPr>
              <w:jc w:val="center"/>
            </w:pPr>
            <w:r>
              <w:rPr>
                <w:color w:val="8B1A1A"/>
                <w:sz w:val="19"/>
                <w:szCs w:val="19"/>
              </w:rPr>
              <w:t>18.37 $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4766" w14:textId="77777777" w:rsidR="0047168E" w:rsidRDefault="00000000">
            <w:pPr>
              <w:jc w:val="center"/>
            </w:pPr>
            <w:r>
              <w:rPr>
                <w:color w:val="1B5E20"/>
                <w:sz w:val="19"/>
                <w:szCs w:val="19"/>
              </w:rPr>
              <w:t>15.57 $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C0A2" w14:textId="77777777" w:rsidR="0047168E" w:rsidRDefault="00000000">
            <w:pPr>
              <w:jc w:val="center"/>
            </w:pPr>
            <w:r>
              <w:rPr>
                <w:b/>
                <w:bCs/>
                <w:color w:val="8B4513"/>
                <w:sz w:val="19"/>
                <w:szCs w:val="19"/>
              </w:rPr>
              <w:t>15.22%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09FB" w14:textId="77777777" w:rsidR="0047168E" w:rsidRDefault="00000000">
            <w:r>
              <w:rPr>
                <w:color w:val="5A6370"/>
                <w:sz w:val="19"/>
                <w:szCs w:val="19"/>
              </w:rPr>
              <w:t>Surfacturation évitée</w:t>
            </w:r>
          </w:p>
        </w:tc>
      </w:tr>
      <w:tr w:rsidR="0047168E" w14:paraId="10CC91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44E57" w14:textId="77777777" w:rsidR="0047168E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fare</w:t>
            </w:r>
            <w:proofErr w:type="gramEnd"/>
            <w:r>
              <w:rPr>
                <w:color w:val="222222"/>
                <w:sz w:val="19"/>
                <w:szCs w:val="19"/>
              </w:rPr>
              <w:t>_amount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E5AB7" w14:textId="77777777" w:rsidR="0047168E" w:rsidRDefault="00000000"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σ</w:t>
            </w:r>
            <w:proofErr w:type="gramEnd"/>
            <w:r>
              <w:rPr>
                <w:b/>
                <w:bCs/>
                <w:color w:val="222222"/>
                <w:sz w:val="19"/>
                <w:szCs w:val="19"/>
              </w:rPr>
              <w:t xml:space="preserve"> Écart-type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AE2BD" w14:textId="77777777" w:rsidR="0047168E" w:rsidRDefault="00000000">
            <w:pPr>
              <w:jc w:val="center"/>
            </w:pPr>
            <w:r>
              <w:rPr>
                <w:color w:val="8B1A1A"/>
                <w:sz w:val="19"/>
                <w:szCs w:val="19"/>
              </w:rPr>
              <w:t>17.81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58B5" w14:textId="77777777" w:rsidR="0047168E" w:rsidRDefault="00000000">
            <w:pPr>
              <w:jc w:val="center"/>
            </w:pPr>
            <w:r>
              <w:rPr>
                <w:color w:val="1B5E20"/>
                <w:sz w:val="19"/>
                <w:szCs w:val="19"/>
              </w:rPr>
              <w:t>10.45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EEE5" w14:textId="77777777" w:rsidR="0047168E" w:rsidRDefault="00000000">
            <w:pPr>
              <w:jc w:val="center"/>
            </w:pPr>
            <w:r>
              <w:rPr>
                <w:b/>
                <w:bCs/>
                <w:color w:val="8B4513"/>
                <w:sz w:val="19"/>
                <w:szCs w:val="19"/>
              </w:rPr>
              <w:t>41.30%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5AA8D" w14:textId="77777777" w:rsidR="0047168E" w:rsidRDefault="00000000">
            <w:r>
              <w:rPr>
                <w:color w:val="5A6370"/>
                <w:sz w:val="19"/>
                <w:szCs w:val="19"/>
              </w:rPr>
              <w:t>Distribution normalisée</w:t>
            </w:r>
          </w:p>
        </w:tc>
      </w:tr>
      <w:tr w:rsidR="0047168E" w14:paraId="2F31CA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6C46" w14:textId="77777777" w:rsidR="0047168E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trip</w:t>
            </w:r>
            <w:proofErr w:type="gramEnd"/>
            <w:r>
              <w:rPr>
                <w:color w:val="222222"/>
                <w:sz w:val="19"/>
                <w:szCs w:val="19"/>
              </w:rPr>
              <w:t>_distance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6A83" w14:textId="77777777" w:rsidR="0047168E" w:rsidRDefault="00000000"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µ</w:t>
            </w:r>
            <w:proofErr w:type="gramEnd"/>
            <w:r>
              <w:rPr>
                <w:b/>
                <w:bCs/>
                <w:color w:val="222222"/>
                <w:sz w:val="19"/>
                <w:szCs w:val="19"/>
              </w:rPr>
              <w:t xml:space="preserve"> Moyenne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1D618" w14:textId="77777777" w:rsidR="0047168E" w:rsidRDefault="00000000">
            <w:pPr>
              <w:jc w:val="center"/>
            </w:pPr>
            <w:r>
              <w:rPr>
                <w:color w:val="8B1A1A"/>
                <w:sz w:val="19"/>
                <w:szCs w:val="19"/>
              </w:rPr>
              <w:t>3.85 mi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F1A88" w14:textId="77777777" w:rsidR="0047168E" w:rsidRDefault="00000000">
            <w:pPr>
              <w:jc w:val="center"/>
            </w:pPr>
            <w:r>
              <w:rPr>
                <w:color w:val="1B5E20"/>
                <w:sz w:val="19"/>
                <w:szCs w:val="19"/>
              </w:rPr>
              <w:t>2.64 mi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995A5" w14:textId="77777777" w:rsidR="0047168E" w:rsidRDefault="00000000">
            <w:pPr>
              <w:jc w:val="center"/>
            </w:pPr>
            <w:r>
              <w:rPr>
                <w:b/>
                <w:bCs/>
                <w:color w:val="8B4513"/>
                <w:sz w:val="19"/>
                <w:szCs w:val="19"/>
              </w:rPr>
              <w:t>31.49%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A44B" w14:textId="77777777" w:rsidR="0047168E" w:rsidRDefault="00000000">
            <w:r>
              <w:rPr>
                <w:color w:val="5A6370"/>
                <w:sz w:val="19"/>
                <w:szCs w:val="19"/>
              </w:rPr>
              <w:t>Distance moyenne fiable</w:t>
            </w:r>
          </w:p>
        </w:tc>
      </w:tr>
      <w:tr w:rsidR="0047168E" w14:paraId="24B5BA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25F6" w14:textId="77777777" w:rsidR="0047168E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trip</w:t>
            </w:r>
            <w:proofErr w:type="gramEnd"/>
            <w:r>
              <w:rPr>
                <w:color w:val="222222"/>
                <w:sz w:val="19"/>
                <w:szCs w:val="19"/>
              </w:rPr>
              <w:t>_distance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616E6" w14:textId="77777777" w:rsidR="0047168E" w:rsidRDefault="00000000"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σ</w:t>
            </w:r>
            <w:proofErr w:type="gramEnd"/>
            <w:r>
              <w:rPr>
                <w:b/>
                <w:bCs/>
                <w:color w:val="222222"/>
                <w:sz w:val="19"/>
                <w:szCs w:val="19"/>
              </w:rPr>
              <w:t xml:space="preserve"> Écart-type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948CE" w14:textId="77777777" w:rsidR="0047168E" w:rsidRDefault="00000000">
            <w:pPr>
              <w:jc w:val="center"/>
            </w:pPr>
            <w:r>
              <w:rPr>
                <w:color w:val="8B1A1A"/>
                <w:sz w:val="19"/>
                <w:szCs w:val="19"/>
              </w:rPr>
              <w:t>249.58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AB2BF" w14:textId="77777777" w:rsidR="0047168E" w:rsidRDefault="00000000">
            <w:pPr>
              <w:jc w:val="center"/>
            </w:pPr>
            <w:r>
              <w:rPr>
                <w:color w:val="1B5E20"/>
                <w:sz w:val="19"/>
                <w:szCs w:val="19"/>
              </w:rPr>
              <w:t>2.64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0DCD" w14:textId="77777777" w:rsidR="0047168E" w:rsidRDefault="00000000">
            <w:pPr>
              <w:jc w:val="center"/>
            </w:pPr>
            <w:r>
              <w:rPr>
                <w:b/>
                <w:bCs/>
                <w:color w:val="8B4513"/>
                <w:sz w:val="19"/>
                <w:szCs w:val="19"/>
              </w:rPr>
              <w:t>98.94%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61EBA" w14:textId="77777777" w:rsidR="0047168E" w:rsidRDefault="00000000">
            <w:proofErr w:type="spellStart"/>
            <w:r>
              <w:rPr>
                <w:color w:val="5A6370"/>
                <w:sz w:val="19"/>
                <w:szCs w:val="19"/>
              </w:rPr>
              <w:t>Outliers</w:t>
            </w:r>
            <w:proofErr w:type="spellEnd"/>
            <w:r>
              <w:rPr>
                <w:color w:val="5A6370"/>
                <w:sz w:val="19"/>
                <w:szCs w:val="19"/>
              </w:rPr>
              <w:t xml:space="preserve"> éliminés</w:t>
            </w:r>
          </w:p>
        </w:tc>
      </w:tr>
      <w:tr w:rsidR="0047168E" w14:paraId="3127F6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7A1D0" w14:textId="77777777" w:rsidR="0047168E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total</w:t>
            </w:r>
            <w:proofErr w:type="gramEnd"/>
            <w:r>
              <w:rPr>
                <w:color w:val="222222"/>
                <w:sz w:val="19"/>
                <w:szCs w:val="19"/>
              </w:rPr>
              <w:t>_amount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AB64" w14:textId="77777777" w:rsidR="0047168E" w:rsidRDefault="00000000"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µ</w:t>
            </w:r>
            <w:proofErr w:type="gramEnd"/>
            <w:r>
              <w:rPr>
                <w:b/>
                <w:bCs/>
                <w:color w:val="222222"/>
                <w:sz w:val="19"/>
                <w:szCs w:val="19"/>
              </w:rPr>
              <w:t xml:space="preserve"> Moyenne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6D47F" w14:textId="77777777" w:rsidR="0047168E" w:rsidRDefault="00000000">
            <w:pPr>
              <w:jc w:val="center"/>
            </w:pPr>
            <w:r>
              <w:rPr>
                <w:color w:val="8B1A1A"/>
                <w:sz w:val="19"/>
                <w:szCs w:val="19"/>
              </w:rPr>
              <w:t>27.02 $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FCAF" w14:textId="77777777" w:rsidR="0047168E" w:rsidRDefault="00000000">
            <w:pPr>
              <w:jc w:val="center"/>
            </w:pPr>
            <w:r>
              <w:rPr>
                <w:color w:val="1B5E20"/>
                <w:sz w:val="19"/>
                <w:szCs w:val="19"/>
              </w:rPr>
              <w:t>23.69 $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724F" w14:textId="77777777" w:rsidR="0047168E" w:rsidRDefault="00000000">
            <w:pPr>
              <w:jc w:val="center"/>
            </w:pPr>
            <w:r>
              <w:rPr>
                <w:b/>
                <w:bCs/>
                <w:color w:val="8B4513"/>
                <w:sz w:val="19"/>
                <w:szCs w:val="19"/>
              </w:rPr>
              <w:t>12.31%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20509" w14:textId="77777777" w:rsidR="0047168E" w:rsidRDefault="00000000">
            <w:r>
              <w:rPr>
                <w:color w:val="5A6370"/>
                <w:sz w:val="19"/>
                <w:szCs w:val="19"/>
              </w:rPr>
              <w:t>Montants corrects</w:t>
            </w:r>
          </w:p>
        </w:tc>
      </w:tr>
      <w:tr w:rsidR="0047168E" w14:paraId="18FF8F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88E9A" w14:textId="77777777" w:rsidR="0047168E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total</w:t>
            </w:r>
            <w:proofErr w:type="gramEnd"/>
            <w:r>
              <w:rPr>
                <w:color w:val="222222"/>
                <w:sz w:val="19"/>
                <w:szCs w:val="19"/>
              </w:rPr>
              <w:t>_amount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A61A" w14:textId="77777777" w:rsidR="0047168E" w:rsidRDefault="00000000"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σ</w:t>
            </w:r>
            <w:proofErr w:type="gramEnd"/>
            <w:r>
              <w:rPr>
                <w:b/>
                <w:bCs/>
                <w:color w:val="222222"/>
                <w:sz w:val="19"/>
                <w:szCs w:val="19"/>
              </w:rPr>
              <w:t xml:space="preserve"> Écart-type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0C75" w14:textId="77777777" w:rsidR="0047168E" w:rsidRDefault="00000000">
            <w:pPr>
              <w:jc w:val="center"/>
            </w:pPr>
            <w:r>
              <w:rPr>
                <w:color w:val="8B1A1A"/>
                <w:sz w:val="19"/>
                <w:szCs w:val="19"/>
              </w:rPr>
              <w:t>22.16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DC9C" w14:textId="77777777" w:rsidR="0047168E" w:rsidRDefault="00000000">
            <w:pPr>
              <w:jc w:val="center"/>
            </w:pPr>
            <w:r>
              <w:rPr>
                <w:color w:val="1B5E20"/>
                <w:sz w:val="19"/>
                <w:szCs w:val="19"/>
              </w:rPr>
              <w:t>13.57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5377" w14:textId="77777777" w:rsidR="0047168E" w:rsidRDefault="00000000">
            <w:pPr>
              <w:jc w:val="center"/>
            </w:pPr>
            <w:r>
              <w:rPr>
                <w:b/>
                <w:bCs/>
                <w:color w:val="8B4513"/>
                <w:sz w:val="19"/>
                <w:szCs w:val="19"/>
              </w:rPr>
              <w:t>38.76%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F3BE" w14:textId="77777777" w:rsidR="0047168E" w:rsidRDefault="00000000">
            <w:r>
              <w:rPr>
                <w:color w:val="5A6370"/>
                <w:sz w:val="19"/>
                <w:szCs w:val="19"/>
              </w:rPr>
              <w:t>Variance réduite</w:t>
            </w:r>
          </w:p>
        </w:tc>
      </w:tr>
      <w:tr w:rsidR="0047168E" w14:paraId="170219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B7B6" w14:textId="77777777" w:rsidR="0047168E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tip</w:t>
            </w:r>
            <w:proofErr w:type="gramEnd"/>
            <w:r>
              <w:rPr>
                <w:color w:val="222222"/>
                <w:sz w:val="19"/>
                <w:szCs w:val="19"/>
              </w:rPr>
              <w:t>_amount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D8A3F" w14:textId="77777777" w:rsidR="0047168E" w:rsidRDefault="00000000"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µ</w:t>
            </w:r>
            <w:proofErr w:type="gramEnd"/>
            <w:r>
              <w:rPr>
                <w:b/>
                <w:bCs/>
                <w:color w:val="222222"/>
                <w:sz w:val="19"/>
                <w:szCs w:val="19"/>
              </w:rPr>
              <w:t xml:space="preserve"> Moyenne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D7784" w14:textId="77777777" w:rsidR="0047168E" w:rsidRDefault="00000000">
            <w:pPr>
              <w:jc w:val="center"/>
            </w:pPr>
            <w:r>
              <w:rPr>
                <w:color w:val="8B1A1A"/>
                <w:sz w:val="19"/>
                <w:szCs w:val="19"/>
              </w:rPr>
              <w:t>3.37 $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DAA0" w14:textId="77777777" w:rsidR="0047168E" w:rsidRDefault="00000000">
            <w:pPr>
              <w:jc w:val="center"/>
            </w:pPr>
            <w:r>
              <w:rPr>
                <w:color w:val="1B5E20"/>
                <w:sz w:val="19"/>
                <w:szCs w:val="19"/>
              </w:rPr>
              <w:t>2.99 $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CD2B" w14:textId="77777777" w:rsidR="0047168E" w:rsidRDefault="00000000">
            <w:pPr>
              <w:jc w:val="center"/>
            </w:pPr>
            <w:r>
              <w:rPr>
                <w:b/>
                <w:bCs/>
                <w:color w:val="8B4513"/>
                <w:sz w:val="19"/>
                <w:szCs w:val="19"/>
              </w:rPr>
              <w:t>11.29%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C86F" w14:textId="77777777" w:rsidR="0047168E" w:rsidRDefault="00000000">
            <w:r>
              <w:rPr>
                <w:color w:val="5A6370"/>
                <w:sz w:val="19"/>
                <w:szCs w:val="19"/>
              </w:rPr>
              <w:t>Pourboires cohérents</w:t>
            </w:r>
          </w:p>
        </w:tc>
      </w:tr>
    </w:tbl>
    <w:p w14:paraId="468BA3F1" w14:textId="77777777" w:rsidR="0047168E" w:rsidRDefault="0047168E">
      <w:pPr>
        <w:spacing w:before="60" w:after="60"/>
      </w:pPr>
    </w:p>
    <w:p w14:paraId="761D25EC" w14:textId="77777777" w:rsidR="0047168E" w:rsidRDefault="00000000">
      <w:pPr>
        <w:spacing w:before="60" w:after="60"/>
      </w:pPr>
      <w:r>
        <w:rPr>
          <w:i/>
          <w:iCs/>
          <w:color w:val="5A6370"/>
          <w:sz w:val="18"/>
          <w:szCs w:val="18"/>
        </w:rPr>
        <w:t>Tableau 3 — Comparaison des métriques statistiques avant et après nettoyage</w:t>
      </w:r>
    </w:p>
    <w:p w14:paraId="5744B29D" w14:textId="77777777" w:rsidR="0047168E" w:rsidRDefault="0047168E">
      <w:pPr>
        <w:spacing w:before="60" w:after="60"/>
      </w:pPr>
    </w:p>
    <w:p w14:paraId="01850FD3" w14:textId="77777777" w:rsidR="0047168E" w:rsidRDefault="00000000">
      <w:pPr>
        <w:pStyle w:val="Titre2"/>
      </w:pPr>
      <w:r>
        <w:t>5.2  Quantification de l'erreur</w:t>
      </w:r>
    </w:p>
    <w:p w14:paraId="68BCBC82" w14:textId="77777777" w:rsidR="0047168E" w:rsidRDefault="00000000">
      <w:pPr>
        <w:pBdr>
          <w:left w:val="single" w:sz="12" w:space="2" w:color="D4900A"/>
        </w:pBdr>
        <w:shd w:val="clear" w:color="auto" w:fill="FFF3CD"/>
        <w:spacing w:before="120" w:after="120"/>
      </w:pPr>
      <w:r>
        <w:rPr>
          <w:color w:val="1A1A2E"/>
        </w:rPr>
        <w:t xml:space="preserve">Sans nettoyage, la moyenne de </w:t>
      </w:r>
      <w:proofErr w:type="spellStart"/>
      <w:r>
        <w:rPr>
          <w:color w:val="1A1A2E"/>
        </w:rPr>
        <w:t>fare_amount</w:t>
      </w:r>
      <w:proofErr w:type="spellEnd"/>
      <w:r>
        <w:rPr>
          <w:color w:val="1A1A2E"/>
        </w:rPr>
        <w:t xml:space="preserve"> est 18,37 $. Après nettoyage, elle est 15,57 $. L'erreur induite par la non-qualité est de 15,22 %. Toute décision financière basée sur cette moyenne brute serait surestimée de 15 %.</w:t>
      </w:r>
    </w:p>
    <w:p w14:paraId="2B98C389" w14:textId="77777777" w:rsidR="0047168E" w:rsidRDefault="00000000">
      <w:pPr>
        <w:spacing w:before="80" w:after="80"/>
      </w:pPr>
      <w:r>
        <w:rPr>
          <w:color w:val="1A1A2E"/>
        </w:rPr>
        <w:t xml:space="preserve">L'impact le plus spectaculaire concerne </w:t>
      </w:r>
      <w:proofErr w:type="spellStart"/>
      <w:r>
        <w:rPr>
          <w:color w:val="1A1A2E"/>
        </w:rPr>
        <w:t>trip_distance</w:t>
      </w:r>
      <w:proofErr w:type="spellEnd"/>
      <w:r>
        <w:rPr>
          <w:color w:val="1A1A2E"/>
        </w:rPr>
        <w:t xml:space="preserve"> : l'écart-type passe de 249,58 à 2,64, soit une réduction de 98,94 %.</w:t>
      </w:r>
    </w:p>
    <w:p w14:paraId="1E922AD3" w14:textId="77777777" w:rsidR="0047168E" w:rsidRDefault="0047168E">
      <w:pPr>
        <w:spacing w:before="60" w:after="60"/>
      </w:pPr>
    </w:p>
    <w:p w14:paraId="6881A223" w14:textId="77777777" w:rsidR="0047168E" w:rsidRDefault="00000000">
      <w:pPr>
        <w:pStyle w:val="Titre2"/>
      </w:pPr>
      <w:r>
        <w:t xml:space="preserve">5.3  Biais de sélection par </w:t>
      </w:r>
      <w:proofErr w:type="spellStart"/>
      <w:r>
        <w:t>VendorID</w:t>
      </w:r>
      <w:proofErr w:type="spellEnd"/>
    </w:p>
    <w:p w14:paraId="50360F7A" w14:textId="77777777" w:rsidR="0047168E" w:rsidRDefault="0047168E">
      <w:pPr>
        <w:spacing w:before="60" w:after="60"/>
      </w:pP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2700"/>
      </w:tblGrid>
      <w:tr w:rsidR="0047168E" w14:paraId="5222AC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C9157" w14:textId="77777777" w:rsidR="004716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VendorID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07E2A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Lignes brutes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4D6A5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Lignes propres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B3310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Taux conservation</w:t>
            </w:r>
          </w:p>
        </w:tc>
      </w:tr>
      <w:tr w:rsidR="0047168E" w14:paraId="19BCC5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AD3BC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9A15F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827 367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9DB1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707 120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E6385" w14:textId="77777777" w:rsidR="0047168E" w:rsidRDefault="00000000">
            <w:pPr>
              <w:jc w:val="center"/>
            </w:pPr>
            <w:r>
              <w:rPr>
                <w:b/>
                <w:bCs/>
                <w:color w:val="8B4513"/>
                <w:sz w:val="19"/>
                <w:szCs w:val="19"/>
              </w:rPr>
              <w:t>85.47%  ⚠ Biais détecté</w:t>
            </w:r>
          </w:p>
        </w:tc>
      </w:tr>
      <w:tr w:rsidR="0047168E" w14:paraId="12818A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A856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9EA18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2 239 399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6887D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2 028 875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014B" w14:textId="77777777" w:rsidR="0047168E" w:rsidRDefault="00000000">
            <w:pPr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90.60%  ✓ Normal</w:t>
            </w:r>
          </w:p>
        </w:tc>
      </w:tr>
    </w:tbl>
    <w:p w14:paraId="0EBBFA39" w14:textId="77777777" w:rsidR="0047168E" w:rsidRDefault="0047168E">
      <w:pPr>
        <w:spacing w:before="60" w:after="60"/>
      </w:pPr>
    </w:p>
    <w:p w14:paraId="5C7B18CC" w14:textId="77777777" w:rsidR="0047168E" w:rsidRDefault="00000000">
      <w:pPr>
        <w:spacing w:before="60" w:after="60"/>
      </w:pPr>
      <w:r>
        <w:rPr>
          <w:i/>
          <w:iCs/>
          <w:color w:val="5A6370"/>
          <w:sz w:val="18"/>
          <w:szCs w:val="18"/>
        </w:rPr>
        <w:t>Tableau 4 — Taux de conservation par fournisseur</w:t>
      </w:r>
    </w:p>
    <w:p w14:paraId="79733DDF" w14:textId="77777777" w:rsidR="0047168E" w:rsidRDefault="0047168E">
      <w:pPr>
        <w:spacing w:before="60" w:after="60"/>
      </w:pPr>
    </w:p>
    <w:p w14:paraId="55198634" w14:textId="77777777" w:rsidR="0047168E" w:rsidRDefault="00000000">
      <w:pPr>
        <w:spacing w:before="80" w:after="80"/>
      </w:pPr>
      <w:r>
        <w:rPr>
          <w:color w:val="1A1A2E"/>
        </w:rPr>
        <w:t xml:space="preserve">Le </w:t>
      </w:r>
      <w:proofErr w:type="spellStart"/>
      <w:r>
        <w:rPr>
          <w:color w:val="1A1A2E"/>
        </w:rPr>
        <w:t>VendorID</w:t>
      </w:r>
      <w:proofErr w:type="spellEnd"/>
      <w:r>
        <w:rPr>
          <w:color w:val="1A1A2E"/>
        </w:rPr>
        <w:t xml:space="preserve"> 1 présente un taux de conservation de 85,47 % contre 90,60 % pour le </w:t>
      </w:r>
      <w:proofErr w:type="spellStart"/>
      <w:r>
        <w:rPr>
          <w:color w:val="1A1A2E"/>
        </w:rPr>
        <w:t>VendorID</w:t>
      </w:r>
      <w:proofErr w:type="spellEnd"/>
      <w:r>
        <w:rPr>
          <w:color w:val="1A1A2E"/>
        </w:rPr>
        <w:t xml:space="preserve"> 2. Cet écart de 5 points révèle un biais de capteur.</w:t>
      </w:r>
    </w:p>
    <w:p w14:paraId="4F3E4BD6" w14:textId="77777777" w:rsidR="0047168E" w:rsidRDefault="0047168E">
      <w:pPr>
        <w:spacing w:before="60" w:after="60"/>
      </w:pPr>
    </w:p>
    <w:p w14:paraId="23F02D81" w14:textId="77777777" w:rsidR="0047168E" w:rsidRDefault="00000000">
      <w:pPr>
        <w:pStyle w:val="Titre2"/>
      </w:pPr>
      <w:r>
        <w:t>5.4  Biais horaire</w:t>
      </w:r>
    </w:p>
    <w:p w14:paraId="500E82C2" w14:textId="77777777" w:rsidR="0047168E" w:rsidRDefault="0047168E">
      <w:pPr>
        <w:spacing w:before="60" w:after="6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300"/>
        <w:gridCol w:w="1300"/>
        <w:gridCol w:w="1200"/>
        <w:gridCol w:w="1600"/>
        <w:gridCol w:w="2500"/>
      </w:tblGrid>
      <w:tr w:rsidR="0047168E" w14:paraId="3AF746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B1E99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Heure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1B06B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Nb brut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9D4BC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Nb propre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2FE4C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Rejetés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286D1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Taux rejet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AFEA2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Interprétation</w:t>
            </w:r>
          </w:p>
        </w:tc>
      </w:tr>
      <w:tr w:rsidR="0047168E" w14:paraId="551666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19DD8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5h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1358B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18 011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F9AD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13 701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A3611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4 310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0A4F" w14:textId="77777777" w:rsidR="0047168E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23.93%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D5444" w14:textId="77777777" w:rsidR="0047168E" w:rsidRDefault="00000000">
            <w:r>
              <w:rPr>
                <w:color w:val="222222"/>
                <w:sz w:val="19"/>
                <w:szCs w:val="19"/>
              </w:rPr>
              <w:t>Tarifs nuit, encodage spécial</w:t>
            </w:r>
          </w:p>
        </w:tc>
      </w:tr>
      <w:tr w:rsidR="0047168E" w14:paraId="6CD2C2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C0B6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6h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DCF6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43 860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D90D9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35 393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AB99D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8 467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F7B45" w14:textId="77777777" w:rsidR="0047168E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19.30%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911F5" w14:textId="77777777" w:rsidR="0047168E" w:rsidRDefault="00000000">
            <w:r>
              <w:rPr>
                <w:color w:val="222222"/>
                <w:sz w:val="19"/>
                <w:szCs w:val="19"/>
              </w:rPr>
              <w:t>Début service, données aberrantes</w:t>
            </w:r>
          </w:p>
        </w:tc>
      </w:tr>
      <w:tr w:rsidR="0047168E" w14:paraId="2F2800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1D0DD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4h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68C9F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17 835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7D9E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14 672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BF50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3 163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01A48" w14:textId="77777777" w:rsidR="0047168E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17.73%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1B2B" w14:textId="77777777" w:rsidR="0047168E" w:rsidRDefault="00000000">
            <w:r>
              <w:rPr>
                <w:color w:val="222222"/>
                <w:sz w:val="19"/>
                <w:szCs w:val="19"/>
              </w:rPr>
              <w:t xml:space="preserve">Faible volume, </w:t>
            </w:r>
            <w:proofErr w:type="spellStart"/>
            <w:r>
              <w:rPr>
                <w:color w:val="222222"/>
                <w:sz w:val="19"/>
                <w:szCs w:val="19"/>
              </w:rPr>
              <w:t>outliers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fréquents</w:t>
            </w:r>
          </w:p>
        </w:tc>
      </w:tr>
      <w:tr w:rsidR="0047168E" w14:paraId="1E5C1B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9F8C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7h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7F93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86 877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6E957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74 060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29E9F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12 817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28E2" w14:textId="77777777" w:rsidR="0047168E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14.75%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27E3" w14:textId="77777777" w:rsidR="0047168E" w:rsidRDefault="00000000">
            <w:r>
              <w:rPr>
                <w:color w:val="222222"/>
                <w:sz w:val="19"/>
                <w:szCs w:val="19"/>
              </w:rPr>
              <w:t>Heure de pointe matinale</w:t>
            </w:r>
          </w:p>
        </w:tc>
      </w:tr>
      <w:tr w:rsidR="0047168E" w14:paraId="53FC4B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F594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16h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A1964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195 977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D704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172 136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16514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23 841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AC0C" w14:textId="77777777" w:rsidR="0047168E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12.17%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824E4" w14:textId="77777777" w:rsidR="0047168E" w:rsidRDefault="00000000">
            <w:r>
              <w:rPr>
                <w:color w:val="222222"/>
                <w:sz w:val="19"/>
                <w:szCs w:val="19"/>
              </w:rPr>
              <w:t>Volume élevé, rejets absorbés</w:t>
            </w:r>
          </w:p>
        </w:tc>
      </w:tr>
    </w:tbl>
    <w:p w14:paraId="10EAF222" w14:textId="77777777" w:rsidR="0047168E" w:rsidRDefault="0047168E">
      <w:pPr>
        <w:spacing w:before="60" w:after="60"/>
      </w:pPr>
    </w:p>
    <w:p w14:paraId="2057C5A4" w14:textId="77777777" w:rsidR="0047168E" w:rsidRDefault="00000000">
      <w:pPr>
        <w:spacing w:before="60" w:after="60"/>
      </w:pPr>
      <w:r>
        <w:rPr>
          <w:i/>
          <w:iCs/>
          <w:color w:val="5A6370"/>
          <w:sz w:val="18"/>
          <w:szCs w:val="18"/>
        </w:rPr>
        <w:t>Tableau 5 — Taux de rejet par tranche horaire (top 5)</w:t>
      </w:r>
    </w:p>
    <w:p w14:paraId="6245DC66" w14:textId="77777777" w:rsidR="0047168E" w:rsidRDefault="0047168E">
      <w:pPr>
        <w:spacing w:before="60" w:after="60"/>
      </w:pPr>
    </w:p>
    <w:p w14:paraId="2D251B42" w14:textId="77777777" w:rsidR="0047168E" w:rsidRDefault="00000000">
      <w:pPr>
        <w:spacing w:before="80" w:after="80"/>
      </w:pPr>
      <w:r>
        <w:rPr>
          <w:color w:val="1A1A2E"/>
        </w:rPr>
        <w:t>Les heures nocturnes (4h-6h) présentent les taux de rejet les plus élevés, atteignant 23,93 % à 5h. Les 35 lignes avec des dates en octobre/novembre/décembre dans un fichier de janvier 2023 révèlent également des erreurs d'horodatage.</w:t>
      </w:r>
    </w:p>
    <w:p w14:paraId="03938387" w14:textId="77777777" w:rsidR="0047168E" w:rsidRDefault="00000000">
      <w:r>
        <w:br w:type="page"/>
      </w:r>
    </w:p>
    <w:p w14:paraId="4D298FA2" w14:textId="77777777" w:rsidR="0047168E" w:rsidRDefault="00000000">
      <w:pPr>
        <w:pStyle w:val="Titre1"/>
      </w:pPr>
      <w:r>
        <w:t>6. Application au Contexte Mauritanien</w:t>
      </w:r>
    </w:p>
    <w:p w14:paraId="4E781F87" w14:textId="77777777" w:rsidR="0047168E" w:rsidRDefault="0047168E">
      <w:pPr>
        <w:pBdr>
          <w:bottom w:val="single" w:sz="4" w:space="1" w:color="0D7377"/>
        </w:pBdr>
        <w:spacing w:before="120" w:after="120"/>
      </w:pPr>
    </w:p>
    <w:p w14:paraId="715E6A89" w14:textId="77777777" w:rsidR="0047168E" w:rsidRDefault="00000000">
      <w:pPr>
        <w:pStyle w:val="Titre2"/>
      </w:pPr>
      <w:r>
        <w:t>6.1  SOMELEC — Validation de la Facturation Électrique</w:t>
      </w:r>
    </w:p>
    <w:p w14:paraId="4E2A0A92" w14:textId="77777777" w:rsidR="0047168E" w:rsidRDefault="00000000">
      <w:pPr>
        <w:spacing w:before="80" w:after="80"/>
      </w:pPr>
      <w:r>
        <w:rPr>
          <w:color w:val="1A1A2E"/>
        </w:rPr>
        <w:t xml:space="preserve">Sans pipeline de nettoyage, un compteur défectueux affichant 5 000 kWh/jour (Z &gt; 50) génère une facturation catastrophique. L'erreur de 15,22 % constatée sur </w:t>
      </w:r>
      <w:proofErr w:type="spellStart"/>
      <w:r>
        <w:rPr>
          <w:color w:val="1A1A2E"/>
        </w:rPr>
        <w:t>fare_amount</w:t>
      </w:r>
      <w:proofErr w:type="spellEnd"/>
      <w:r>
        <w:rPr>
          <w:color w:val="1A1A2E"/>
        </w:rPr>
        <w:t xml:space="preserve"> est directement analogue : sans nettoyage, SOMELEC surfacturerait ses clients.</w:t>
      </w:r>
    </w:p>
    <w:p w14:paraId="3DE4662B" w14:textId="77777777" w:rsidR="0047168E" w:rsidRDefault="00000000">
      <w:pPr>
        <w:pStyle w:val="Titre2"/>
      </w:pPr>
      <w:r>
        <w:t>6.2  SNDE — Surveillance des Réseaux d'Eau</w:t>
      </w:r>
    </w:p>
    <w:p w14:paraId="7E30655F" w14:textId="77777777" w:rsidR="0047168E" w:rsidRDefault="00000000">
      <w:pPr>
        <w:spacing w:before="80" w:after="80"/>
      </w:pPr>
      <w:r>
        <w:rPr>
          <w:color w:val="1A1A2E"/>
        </w:rPr>
        <w:t>Le moteur Z-Score permet de détecter automatiquement les débits anormaux (fuites, capteurs défectueux) sans requérir une connaissance préalable du réseau.</w:t>
      </w:r>
    </w:p>
    <w:p w14:paraId="21ADE0FA" w14:textId="77777777" w:rsidR="0047168E" w:rsidRDefault="00000000">
      <w:pPr>
        <w:pStyle w:val="Titre2"/>
      </w:pPr>
      <w:r>
        <w:t>6.3  ANSADE — Intégrité des Statistiques Nationales</w:t>
      </w:r>
    </w:p>
    <w:p w14:paraId="269CAD37" w14:textId="77777777" w:rsidR="0047168E" w:rsidRDefault="00000000">
      <w:pPr>
        <w:spacing w:before="80" w:after="80"/>
      </w:pPr>
      <w:r>
        <w:rPr>
          <w:color w:val="1A1A2E"/>
        </w:rPr>
        <w:t>Les 35 lignes avec des dates incohérentes illustrent le risque : des erreurs d'horodatage peuvent fausser des tendances économiques entières et conduire à de mauvaises décisions politiques.</w:t>
      </w:r>
    </w:p>
    <w:p w14:paraId="63ADDB03" w14:textId="77777777" w:rsidR="0047168E" w:rsidRDefault="00000000">
      <w:r>
        <w:br w:type="page"/>
      </w:r>
    </w:p>
    <w:p w14:paraId="1FB7FF99" w14:textId="77777777" w:rsidR="0047168E" w:rsidRDefault="00000000">
      <w:pPr>
        <w:pStyle w:val="Titre1"/>
      </w:pPr>
      <w:r>
        <w:t>7. Analyse de Performance du Cluster</w:t>
      </w:r>
    </w:p>
    <w:p w14:paraId="70D54D92" w14:textId="77777777" w:rsidR="0047168E" w:rsidRDefault="0047168E">
      <w:pPr>
        <w:pBdr>
          <w:bottom w:val="single" w:sz="4" w:space="1" w:color="0D7377"/>
        </w:pBdr>
        <w:spacing w:before="120" w:after="120"/>
      </w:pPr>
    </w:p>
    <w:p w14:paraId="420DD4B2" w14:textId="77777777" w:rsidR="0047168E" w:rsidRDefault="00000000">
      <w:pPr>
        <w:spacing w:before="80" w:after="80"/>
      </w:pPr>
      <w:r>
        <w:rPr>
          <w:color w:val="1A1A2E"/>
        </w:rPr>
        <w:t>Métriques CPU, RAM et I/O mesurées via Spark UI (port 4040) durant l'exécution des 3 jobs.</w:t>
      </w:r>
    </w:p>
    <w:p w14:paraId="27A597D8" w14:textId="77777777" w:rsidR="0047168E" w:rsidRDefault="0047168E">
      <w:pPr>
        <w:spacing w:before="60" w:after="6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1700"/>
        <w:gridCol w:w="1700"/>
        <w:gridCol w:w="1600"/>
      </w:tblGrid>
      <w:tr w:rsidR="0047168E" w14:paraId="60FBDA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EF185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Job Spark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429B3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07C36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A08B2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C6FDA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Lignes</w:t>
            </w:r>
          </w:p>
        </w:tc>
      </w:tr>
      <w:tr w:rsidR="0047168E" w14:paraId="1DF935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FF31" w14:textId="77777777" w:rsidR="0047168E" w:rsidRDefault="00000000">
            <w:r>
              <w:rPr>
                <w:color w:val="222222"/>
                <w:sz w:val="19"/>
                <w:szCs w:val="19"/>
              </w:rPr>
              <w:t>01 — Profilage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0CFC5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~55 </w:t>
            </w:r>
            <w:proofErr w:type="gramStart"/>
            <w:r>
              <w:rPr>
                <w:color w:val="222222"/>
                <w:sz w:val="19"/>
                <w:szCs w:val="19"/>
              </w:rPr>
              <w:t>sec</w:t>
            </w:r>
            <w:proofErr w:type="gram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91A8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366 </w:t>
            </w:r>
            <w:proofErr w:type="spellStart"/>
            <w:r>
              <w:rPr>
                <w:color w:val="222222"/>
                <w:sz w:val="19"/>
                <w:szCs w:val="19"/>
              </w:rPr>
              <w:t>MiB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B2BF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D259F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3 066 766</w:t>
            </w:r>
          </w:p>
        </w:tc>
      </w:tr>
      <w:tr w:rsidR="0047168E" w14:paraId="514DBA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4410" w14:textId="77777777" w:rsidR="0047168E" w:rsidRDefault="00000000">
            <w:r>
              <w:rPr>
                <w:color w:val="222222"/>
                <w:sz w:val="19"/>
                <w:szCs w:val="19"/>
              </w:rPr>
              <w:t>02 — Nettoyage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01F6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~6 min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26CA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366 </w:t>
            </w:r>
            <w:proofErr w:type="spellStart"/>
            <w:r>
              <w:rPr>
                <w:color w:val="222222"/>
                <w:sz w:val="19"/>
                <w:szCs w:val="19"/>
              </w:rPr>
              <w:t>MiB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6E6DA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3205F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3M → 2.7M</w:t>
            </w:r>
          </w:p>
        </w:tc>
      </w:tr>
      <w:tr w:rsidR="0047168E" w14:paraId="0946C0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8C47B" w14:textId="77777777" w:rsidR="0047168E" w:rsidRDefault="00000000">
            <w:r>
              <w:rPr>
                <w:color w:val="222222"/>
                <w:sz w:val="19"/>
                <w:szCs w:val="19"/>
              </w:rPr>
              <w:t>03 — Impact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666DF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~4 min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537B9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366 </w:t>
            </w:r>
            <w:proofErr w:type="spellStart"/>
            <w:r>
              <w:rPr>
                <w:color w:val="222222"/>
                <w:sz w:val="19"/>
                <w:szCs w:val="19"/>
              </w:rPr>
              <w:t>MiB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B5AF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1CF9E" w14:textId="77777777" w:rsidR="0047168E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 × 2.7M</w:t>
            </w:r>
          </w:p>
        </w:tc>
      </w:tr>
    </w:tbl>
    <w:p w14:paraId="7A521D18" w14:textId="77777777" w:rsidR="0047168E" w:rsidRDefault="0047168E">
      <w:pPr>
        <w:spacing w:before="60" w:after="60"/>
      </w:pPr>
    </w:p>
    <w:p w14:paraId="3B3324B2" w14:textId="77777777" w:rsidR="0047168E" w:rsidRDefault="00000000">
      <w:pPr>
        <w:spacing w:before="60" w:after="60"/>
      </w:pPr>
      <w:r>
        <w:rPr>
          <w:i/>
          <w:iCs/>
          <w:color w:val="5A6370"/>
          <w:sz w:val="18"/>
          <w:szCs w:val="18"/>
        </w:rPr>
        <w:t>Tableau 6 — Métriques de performance des jobs Spark</w:t>
      </w:r>
    </w:p>
    <w:p w14:paraId="3413879F" w14:textId="77777777" w:rsidR="0047168E" w:rsidRDefault="0047168E">
      <w:pPr>
        <w:spacing w:before="60" w:after="60"/>
      </w:pPr>
    </w:p>
    <w:p w14:paraId="6C46B91F" w14:textId="77777777" w:rsidR="0047168E" w:rsidRDefault="00000000">
      <w:pPr>
        <w:spacing w:before="80" w:after="80"/>
      </w:pPr>
      <w:r>
        <w:rPr>
          <w:color w:val="1A1A2E"/>
        </w:rPr>
        <w:t xml:space="preserve">Le paramètre </w:t>
      </w:r>
      <w:proofErr w:type="spellStart"/>
      <w:r>
        <w:rPr>
          <w:color w:val="1A1A2E"/>
        </w:rPr>
        <w:t>spark.sql.shuffle.partitions</w:t>
      </w:r>
      <w:proofErr w:type="spellEnd"/>
      <w:r>
        <w:rPr>
          <w:color w:val="1A1A2E"/>
        </w:rPr>
        <w:t>=4 (au lieu de 200 par défaut) est crucial sur un cluster mono-</w:t>
      </w:r>
      <w:proofErr w:type="spellStart"/>
      <w:r>
        <w:rPr>
          <w:color w:val="1A1A2E"/>
        </w:rPr>
        <w:t>worker</w:t>
      </w:r>
      <w:proofErr w:type="spellEnd"/>
      <w:r>
        <w:rPr>
          <w:color w:val="1A1A2E"/>
        </w:rPr>
        <w:t xml:space="preserve">. Avec 200 partitions, Spark créerait 200 tâches pour un seul </w:t>
      </w:r>
      <w:proofErr w:type="spellStart"/>
      <w:r>
        <w:rPr>
          <w:color w:val="1A1A2E"/>
        </w:rPr>
        <w:t>core</w:t>
      </w:r>
      <w:proofErr w:type="spellEnd"/>
      <w:r>
        <w:rPr>
          <w:color w:val="1A1A2E"/>
        </w:rPr>
        <w:t xml:space="preserve">, engendrant un </w:t>
      </w:r>
      <w:proofErr w:type="spellStart"/>
      <w:r>
        <w:rPr>
          <w:color w:val="1A1A2E"/>
        </w:rPr>
        <w:t>overhead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scheduling</w:t>
      </w:r>
      <w:proofErr w:type="spellEnd"/>
      <w:r>
        <w:rPr>
          <w:color w:val="1A1A2E"/>
        </w:rPr>
        <w:t xml:space="preserve"> massif.</w:t>
      </w:r>
    </w:p>
    <w:p w14:paraId="7038DCB6" w14:textId="77777777" w:rsidR="0047168E" w:rsidRDefault="00000000">
      <w:r>
        <w:br w:type="page"/>
      </w:r>
    </w:p>
    <w:p w14:paraId="50781519" w14:textId="77777777" w:rsidR="0047168E" w:rsidRDefault="00000000">
      <w:pPr>
        <w:pStyle w:val="Titre1"/>
      </w:pPr>
      <w:r>
        <w:t>8. Conclusion</w:t>
      </w:r>
    </w:p>
    <w:p w14:paraId="29CE37F9" w14:textId="77777777" w:rsidR="0047168E" w:rsidRDefault="0047168E">
      <w:pPr>
        <w:pBdr>
          <w:bottom w:val="single" w:sz="4" w:space="1" w:color="0D7377"/>
        </w:pBdr>
        <w:spacing w:before="120" w:after="120"/>
      </w:pPr>
    </w:p>
    <w:p w14:paraId="674627C4" w14:textId="77777777" w:rsidR="0047168E" w:rsidRDefault="00000000">
      <w:pPr>
        <w:spacing w:before="80" w:after="80"/>
      </w:pPr>
      <w:r>
        <w:rPr>
          <w:color w:val="1A1A2E"/>
        </w:rPr>
        <w:t>Ce projet démontre qu'un moteur de validation distribué sur Apache Spark permet de traiter 3 millions d'enregistrements en quelques minutes, en garantissant l'intégrité statistique des données à chaque étape.</w:t>
      </w:r>
    </w:p>
    <w:p w14:paraId="09708204" w14:textId="77777777" w:rsidR="0047168E" w:rsidRDefault="0047168E">
      <w:pPr>
        <w:spacing w:before="60" w:after="60"/>
      </w:pPr>
    </w:p>
    <w:p w14:paraId="3C3897F0" w14:textId="77777777" w:rsidR="0047168E" w:rsidRDefault="00000000">
      <w:pPr>
        <w:spacing w:before="80" w:after="80"/>
      </w:pPr>
      <w:r>
        <w:rPr>
          <w:color w:val="1A1A2E"/>
        </w:rPr>
        <w:t>Les résultats quantifiés valident l'approche :</w:t>
      </w:r>
    </w:p>
    <w:p w14:paraId="6229ACC6" w14:textId="77777777" w:rsidR="0047168E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>10,79 % de données corrompues détectées et éliminées</w:t>
      </w:r>
    </w:p>
    <w:p w14:paraId="73D618EB" w14:textId="77777777" w:rsidR="0047168E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>15,22 % d'erreur sur la moyenne des recettes sans nettoyage</w:t>
      </w:r>
    </w:p>
    <w:p w14:paraId="7786EC46" w14:textId="77777777" w:rsidR="0047168E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98,94 % de réduction de la variance de </w:t>
      </w:r>
      <w:proofErr w:type="spellStart"/>
      <w:r>
        <w:rPr>
          <w:color w:val="1A1A2E"/>
        </w:rPr>
        <w:t>trip_distance</w:t>
      </w:r>
      <w:proofErr w:type="spellEnd"/>
    </w:p>
    <w:p w14:paraId="0E2331D8" w14:textId="77777777" w:rsidR="0047168E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Biais de capteur identifié : </w:t>
      </w:r>
      <w:proofErr w:type="spellStart"/>
      <w:r>
        <w:rPr>
          <w:color w:val="1A1A2E"/>
        </w:rPr>
        <w:t>VendorID</w:t>
      </w:r>
      <w:proofErr w:type="spellEnd"/>
      <w:r>
        <w:rPr>
          <w:color w:val="1A1A2E"/>
        </w:rPr>
        <w:t xml:space="preserve"> 1 produit 5 points de moins de données valides</w:t>
      </w:r>
    </w:p>
    <w:p w14:paraId="773BDB0C" w14:textId="77777777" w:rsidR="0047168E" w:rsidRDefault="00000000">
      <w:pPr>
        <w:pStyle w:val="Paragraphedeliste"/>
        <w:numPr>
          <w:ilvl w:val="0"/>
          <w:numId w:val="2"/>
        </w:numPr>
        <w:spacing w:before="60" w:after="60"/>
      </w:pPr>
      <w:r>
        <w:rPr>
          <w:color w:val="1A1A2E"/>
        </w:rPr>
        <w:t>Biais horaire documenté : heures nocturnes 2× plus corrompues que la moyenne</w:t>
      </w:r>
    </w:p>
    <w:p w14:paraId="4E4F424F" w14:textId="77777777" w:rsidR="0047168E" w:rsidRDefault="0047168E">
      <w:pPr>
        <w:spacing w:before="60" w:after="60"/>
      </w:pPr>
    </w:p>
    <w:p w14:paraId="51AFC0B7" w14:textId="77777777" w:rsidR="0047168E" w:rsidRDefault="00000000">
      <w:pPr>
        <w:spacing w:before="80" w:after="80"/>
      </w:pPr>
      <w:r>
        <w:rPr>
          <w:color w:val="1A1A2E"/>
        </w:rPr>
        <w:t>Pour la Mauritanie, ce type de pipeline constitue une infrastructure de souveraineté numérique : il garantit que les décisions de SOMELEC, de la SNDE et de l'ANSADE reposent sur des données vérifiées.</w:t>
      </w:r>
    </w:p>
    <w:p w14:paraId="5E811B86" w14:textId="77777777" w:rsidR="0047168E" w:rsidRDefault="0047168E">
      <w:pPr>
        <w:spacing w:before="60" w:after="60"/>
      </w:pPr>
    </w:p>
    <w:p w14:paraId="1A09C4DD" w14:textId="77777777" w:rsidR="0047168E" w:rsidRDefault="00000000">
      <w:pPr>
        <w:pBdr>
          <w:left w:val="single" w:sz="12" w:space="2" w:color="1B3A6B"/>
        </w:pBdr>
        <w:shd w:val="clear" w:color="auto" w:fill="EBF4FA"/>
        <w:spacing w:before="120" w:after="120"/>
      </w:pPr>
      <w:r>
        <w:rPr>
          <w:i/>
          <w:iCs/>
          <w:color w:val="1B3A6B"/>
        </w:rPr>
        <w:t>Un bon Data Engineer ne se contente pas de traiter la donnée — il en garantit la véracité. La qualité des données n'est pas un détail technique : c'est le fondement de la confiance numérique entre l'État et le citoyen.</w:t>
      </w:r>
    </w:p>
    <w:p w14:paraId="03D21C51" w14:textId="77777777" w:rsidR="0047168E" w:rsidRDefault="00000000">
      <w:r>
        <w:br w:type="page"/>
      </w:r>
    </w:p>
    <w:p w14:paraId="2E951496" w14:textId="77777777" w:rsidR="0047168E" w:rsidRDefault="00000000">
      <w:pPr>
        <w:pStyle w:val="Titre1"/>
      </w:pPr>
      <w:r>
        <w:t>Annexe — Commandes et Jobs Spark Utilisés</w:t>
      </w:r>
    </w:p>
    <w:p w14:paraId="28438B12" w14:textId="77777777" w:rsidR="0047168E" w:rsidRDefault="0047168E">
      <w:pPr>
        <w:pBdr>
          <w:bottom w:val="single" w:sz="4" w:space="1" w:color="0D7377"/>
        </w:pBdr>
        <w:spacing w:before="120" w:after="120"/>
      </w:pPr>
    </w:p>
    <w:p w14:paraId="423AFD71" w14:textId="77777777" w:rsidR="0047168E" w:rsidRDefault="00000000">
      <w:pPr>
        <w:spacing w:before="80" w:after="80"/>
      </w:pPr>
      <w:r>
        <w:rPr>
          <w:color w:val="1A1A2E"/>
        </w:rPr>
        <w:t>Cette annexe documente l'ensemble des commandes exécutées pendant le projet, depuis l'</w:t>
      </w:r>
      <w:proofErr w:type="spellStart"/>
      <w:r>
        <w:rPr>
          <w:color w:val="1A1A2E"/>
        </w:rPr>
        <w:t>upload</w:t>
      </w:r>
      <w:proofErr w:type="spellEnd"/>
      <w:r>
        <w:rPr>
          <w:color w:val="1A1A2E"/>
        </w:rPr>
        <w:t xml:space="preserve"> HDFS jusqu'aux jobs Spark, avec les paramètres utilisés et leur justification technique.</w:t>
      </w:r>
    </w:p>
    <w:p w14:paraId="6C19B1F6" w14:textId="77777777" w:rsidR="0047168E" w:rsidRDefault="0047168E">
      <w:pPr>
        <w:spacing w:before="60" w:after="60"/>
      </w:pPr>
    </w:p>
    <w:p w14:paraId="30CD295F" w14:textId="77777777" w:rsidR="0047168E" w:rsidRDefault="00000000">
      <w:pPr>
        <w:pStyle w:val="Titre2"/>
      </w:pPr>
      <w:r>
        <w:t xml:space="preserve">A.1  </w:t>
      </w:r>
      <w:proofErr w:type="spellStart"/>
      <w:r>
        <w:t>Upload</w:t>
      </w:r>
      <w:proofErr w:type="spellEnd"/>
      <w:r>
        <w:t xml:space="preserve"> du </w:t>
      </w:r>
      <w:proofErr w:type="spellStart"/>
      <w:r>
        <w:t>Dataset</w:t>
      </w:r>
      <w:proofErr w:type="spellEnd"/>
      <w:r>
        <w:t xml:space="preserve"> vers HDFS (PowerShell)</w:t>
      </w:r>
    </w:p>
    <w:p w14:paraId="49B8F6DB" w14:textId="77777777" w:rsidR="0047168E" w:rsidRDefault="00000000">
      <w:pPr>
        <w:spacing w:before="80" w:after="80"/>
      </w:pPr>
      <w:r>
        <w:rPr>
          <w:color w:val="1A1A2E"/>
        </w:rPr>
        <w:t xml:space="preserve">Le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yellow_tripdata_2023-01.parquet (45,5 Mo) a été transféré depuis la machine Windows locale vers le </w:t>
      </w:r>
      <w:proofErr w:type="spellStart"/>
      <w:r>
        <w:rPr>
          <w:color w:val="1A1A2E"/>
        </w:rPr>
        <w:t>namenode</w:t>
      </w:r>
      <w:proofErr w:type="spellEnd"/>
      <w:r>
        <w:rPr>
          <w:color w:val="1A1A2E"/>
        </w:rPr>
        <w:t xml:space="preserve"> via docker </w:t>
      </w:r>
      <w:proofErr w:type="spellStart"/>
      <w:r>
        <w:rPr>
          <w:color w:val="1A1A2E"/>
        </w:rPr>
        <w:t>cp</w:t>
      </w:r>
      <w:proofErr w:type="spellEnd"/>
      <w:r>
        <w:rPr>
          <w:color w:val="1A1A2E"/>
        </w:rPr>
        <w:t>, puis envoyé dans HDFS. Note : sous Git Bash sur Windows, MSYS_NO_PATHCONV=1 est nécessaire pour bloquer la conversion automatique des chemins Linux.</w:t>
      </w:r>
    </w:p>
    <w:p w14:paraId="57E30520" w14:textId="77777777" w:rsidR="0047168E" w:rsidRDefault="0047168E">
      <w:pPr>
        <w:spacing w:before="60" w:after="60"/>
      </w:pPr>
    </w:p>
    <w:p w14:paraId="3B488719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# Étape 1 : Copier le fichier dans le container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namenode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(PowerShell)</w:t>
      </w:r>
    </w:p>
    <w:p w14:paraId="6873A831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docker cp "C:\Users\ahmed\hadoop-cluster\data\yellow_tripdata_2023-01.parquet"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namenode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:/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tmp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/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taxi.parquet</w:t>
      </w:r>
      <w:proofErr w:type="spellEnd"/>
    </w:p>
    <w:p w14:paraId="38083F09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2F6710F1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Étape 2 : Créer le répertoire HDFS de destination</w:t>
      </w:r>
    </w:p>
    <w:p w14:paraId="2001AAC5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docker exec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namenode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hdfs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dfs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-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mkdir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-p /data/taxi</w:t>
      </w:r>
    </w:p>
    <w:p w14:paraId="7B010A66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71F8EC27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Étape 3 : Uploader depuis /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vers HDFS (réplication = 2)</w:t>
      </w:r>
    </w:p>
    <w:p w14:paraId="7588932B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docker exec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namenode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hdfs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dfs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-put -f /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tmp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/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taxi.parquet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/data/taxi/yellow_tripdata_2023-01.parquet</w:t>
      </w:r>
    </w:p>
    <w:p w14:paraId="1382D455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1D187029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 xml:space="preserve"># Étape </w:t>
      </w:r>
      <w:proofErr w:type="gramStart"/>
      <w:r w:rsidRPr="00D946D0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>4 :</w:t>
      </w:r>
      <w:proofErr w:type="gramEnd"/>
      <w:r w:rsidRPr="00D946D0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>Vérification</w:t>
      </w:r>
      <w:proofErr w:type="spellEnd"/>
    </w:p>
    <w:p w14:paraId="4D939FF9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docker exec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namenode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hdfs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dfs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-ls -h /data/taxi/</w:t>
      </w:r>
    </w:p>
    <w:p w14:paraId="336CED72" w14:textId="77777777" w:rsidR="0047168E" w:rsidRPr="00D946D0" w:rsidRDefault="00000000">
      <w:pPr>
        <w:shd w:val="clear" w:color="auto" w:fill="1E1E2E"/>
        <w:rPr>
          <w:lang w:val="en-US"/>
        </w:rPr>
      </w:pP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→  Found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1 items</w:t>
      </w:r>
    </w:p>
    <w:p w14:paraId="74DE0E05" w14:textId="77777777" w:rsidR="0047168E" w:rsidRPr="00D946D0" w:rsidRDefault="00000000">
      <w:pPr>
        <w:shd w:val="clear" w:color="auto" w:fill="1E1E2E"/>
        <w:rPr>
          <w:lang w:val="en-US"/>
        </w:rPr>
      </w:pP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→  -</w:t>
      </w:r>
      <w:proofErr w:type="spellStart"/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rw</w:t>
      </w:r>
      <w:proofErr w:type="spell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-r--r--   2 root supergroup   45.5 M   /data/taxi/yellow_tripdata_2023-01.parquet</w:t>
      </w:r>
    </w:p>
    <w:p w14:paraId="05CCCD55" w14:textId="77777777" w:rsidR="0047168E" w:rsidRPr="00D946D0" w:rsidRDefault="0047168E">
      <w:pPr>
        <w:spacing w:before="60" w:after="60"/>
        <w:rPr>
          <w:lang w:val="en-US"/>
        </w:rPr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900"/>
      </w:tblGrid>
      <w:tr w:rsidR="0047168E" w14:paraId="0C3264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DDE91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Commande / Paramètre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02C5A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7168E" w14:paraId="489699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C542" w14:textId="77777777" w:rsidR="0047168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hdfs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-p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29BA" w14:textId="77777777" w:rsidR="0047168E" w:rsidRDefault="00000000">
            <w:r>
              <w:rPr>
                <w:color w:val="222222"/>
                <w:sz w:val="19"/>
                <w:szCs w:val="19"/>
              </w:rPr>
              <w:t>Crée le répertoire HDFS de façon récursive</w:t>
            </w:r>
          </w:p>
        </w:tc>
      </w:tr>
      <w:tr w:rsidR="0047168E" w14:paraId="16574E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FFC18" w14:textId="77777777" w:rsidR="0047168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hdfs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-put -f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F950" w14:textId="77777777" w:rsidR="0047168E" w:rsidRDefault="00000000">
            <w:proofErr w:type="spellStart"/>
            <w:r>
              <w:rPr>
                <w:color w:val="222222"/>
                <w:sz w:val="19"/>
                <w:szCs w:val="19"/>
              </w:rPr>
              <w:t>Upload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un fichier local dans HDFS (-f = forcer l'écrasement si existant)</w:t>
            </w:r>
          </w:p>
        </w:tc>
      </w:tr>
      <w:tr w:rsidR="0047168E" w14:paraId="569AC6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09CE" w14:textId="77777777" w:rsidR="0047168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hdfs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-ls -h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FE33" w14:textId="77777777" w:rsidR="0047168E" w:rsidRDefault="00000000">
            <w:r>
              <w:rPr>
                <w:color w:val="222222"/>
                <w:sz w:val="19"/>
                <w:szCs w:val="19"/>
              </w:rPr>
              <w:t>Liste les fichiers HDFS en format lisible (</w:t>
            </w:r>
            <w:proofErr w:type="spellStart"/>
            <w:r>
              <w:rPr>
                <w:color w:val="222222"/>
                <w:sz w:val="19"/>
                <w:szCs w:val="19"/>
              </w:rPr>
              <w:t>human-readable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47168E" w14:paraId="1507E7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57F2" w14:textId="77777777" w:rsidR="0047168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dfs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_replication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=2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8966" w14:textId="77777777" w:rsidR="0047168E" w:rsidRDefault="00000000">
            <w:r>
              <w:rPr>
                <w:color w:val="222222"/>
                <w:sz w:val="19"/>
                <w:szCs w:val="19"/>
              </w:rPr>
              <w:t xml:space="preserve">Données répliquées sur datanode1 et datanode2 (défini dans </w:t>
            </w:r>
            <w:proofErr w:type="spellStart"/>
            <w:r>
              <w:rPr>
                <w:color w:val="222222"/>
                <w:sz w:val="19"/>
                <w:szCs w:val="19"/>
              </w:rPr>
              <w:t>hadoop.env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47168E" w14:paraId="39C11A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AE82" w14:textId="77777777" w:rsidR="0047168E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MSYS_NO_PATHCONV=1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9F3A" w14:textId="77777777" w:rsidR="0047168E" w:rsidRDefault="00000000">
            <w:r>
              <w:rPr>
                <w:color w:val="222222"/>
                <w:sz w:val="19"/>
                <w:szCs w:val="19"/>
              </w:rPr>
              <w:t>Bloque la conversion automatique des chemins Linux par Git Bash sur Windows</w:t>
            </w:r>
          </w:p>
        </w:tc>
      </w:tr>
    </w:tbl>
    <w:p w14:paraId="40118ECF" w14:textId="77777777" w:rsidR="0047168E" w:rsidRDefault="0047168E">
      <w:pPr>
        <w:spacing w:before="60" w:after="60"/>
      </w:pPr>
    </w:p>
    <w:p w14:paraId="7CA08179" w14:textId="77777777" w:rsidR="0047168E" w:rsidRDefault="00000000">
      <w:pPr>
        <w:pStyle w:val="Titre2"/>
      </w:pPr>
      <w:r>
        <w:t>A.2  Job 1 — Profilage Statistique (01_profiling.py)</w:t>
      </w:r>
    </w:p>
    <w:p w14:paraId="3493FCD6" w14:textId="77777777" w:rsidR="0047168E" w:rsidRDefault="00000000">
      <w:pPr>
        <w:spacing w:before="60" w:after="60"/>
      </w:pPr>
      <w:r>
        <w:rPr>
          <w:b/>
          <w:bCs/>
          <w:color w:val="1B3A6B"/>
        </w:rPr>
        <w:t xml:space="preserve">Durée d'exécution : </w:t>
      </w:r>
      <w:r>
        <w:rPr>
          <w:color w:val="1A1A2E"/>
        </w:rPr>
        <w:t>~55 secondes  |  Lignes analysées : 3 066 766</w:t>
      </w:r>
    </w:p>
    <w:p w14:paraId="2C577D94" w14:textId="77777777" w:rsidR="0047168E" w:rsidRDefault="0047168E">
      <w:pPr>
        <w:spacing w:before="60" w:after="60"/>
      </w:pPr>
    </w:p>
    <w:p w14:paraId="33795675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 xml:space="preserve"># </w:t>
      </w:r>
      <w:proofErr w:type="spellStart"/>
      <w:r w:rsidRPr="00D946D0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>Lancement</w:t>
      </w:r>
      <w:proofErr w:type="spellEnd"/>
      <w:r w:rsidRPr="00D946D0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 xml:space="preserve"> via spark-submit </w:t>
      </w:r>
      <w:proofErr w:type="spellStart"/>
      <w:r w:rsidRPr="00D946D0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>depuis</w:t>
      </w:r>
      <w:proofErr w:type="spellEnd"/>
      <w:r w:rsidRPr="00D946D0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 xml:space="preserve"> le container spark-master</w:t>
      </w:r>
    </w:p>
    <w:p w14:paraId="50F6891D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docker exec spark-master \</w:t>
      </w:r>
    </w:p>
    <w:p w14:paraId="1CF709BC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/spark/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bin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/spark-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submit \</w:t>
      </w:r>
      <w:proofErr w:type="gramEnd"/>
    </w:p>
    <w:p w14:paraId="4C3D2FDD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--master spark://spark-master:7077 \</w:t>
      </w:r>
    </w:p>
    <w:p w14:paraId="6261FE76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--executor-memory 1g \</w:t>
      </w:r>
    </w:p>
    <w:p w14:paraId="646BD227" w14:textId="77777777" w:rsidR="0047168E" w:rsidRDefault="00000000">
      <w:pPr>
        <w:shd w:val="clear" w:color="auto" w:fill="1E1E2E"/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/tmp/projet_cleaning/01_profiling.py</w:t>
      </w:r>
    </w:p>
    <w:p w14:paraId="176A017B" w14:textId="77777777" w:rsidR="0047168E" w:rsidRDefault="0047168E">
      <w:pPr>
        <w:spacing w:before="60" w:after="60"/>
      </w:pPr>
    </w:p>
    <w:p w14:paraId="58C780F5" w14:textId="77777777" w:rsidR="0047168E" w:rsidRDefault="00000000">
      <w:pPr>
        <w:pStyle w:val="Titre3"/>
      </w:pPr>
      <w:r>
        <w:t>Code clé — Calcul de toutes les métriques en une seule passe Spark</w:t>
      </w:r>
    </w:p>
    <w:p w14:paraId="78AB1676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Construire toutes les agrégations dynamiquement</w:t>
      </w:r>
    </w:p>
    <w:p w14:paraId="56899671" w14:textId="77777777" w:rsidR="0047168E" w:rsidRDefault="00000000">
      <w:pPr>
        <w:shd w:val="clear" w:color="auto" w:fill="1E1E2E"/>
      </w:pP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agg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_exprs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[]</w:t>
      </w:r>
    </w:p>
    <w:p w14:paraId="775D4457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for c in COLS_NUMERIQUES:</w:t>
      </w:r>
    </w:p>
    <w:p w14:paraId="5013AEE5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agg_exprs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+= [</w:t>
      </w:r>
    </w:p>
    <w:p w14:paraId="1E29799C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F.mean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(col(c)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).alias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(f'{c}_mean'),</w:t>
      </w:r>
    </w:p>
    <w:p w14:paraId="382B1729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F.stddev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(col(c)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).alias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(f'{c}_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stddev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'),</w:t>
      </w:r>
    </w:p>
    <w:p w14:paraId="6824504A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F.min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(col(c)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).alias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(f'{c}_min'),</w:t>
      </w:r>
    </w:p>
    <w:p w14:paraId="54292343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F.max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(col(c)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).alias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(f'{c}_max'),</w:t>
      </w:r>
    </w:p>
    <w:p w14:paraId="493AAF42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F.count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(when(col(c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isNull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() |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isnan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(col(c)), 1)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).alias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(f'{c}_nulls'),</w:t>
      </w:r>
    </w:p>
    <w:p w14:paraId="6B6262B9" w14:textId="77777777" w:rsidR="0047168E" w:rsidRDefault="00000000">
      <w:pPr>
        <w:shd w:val="clear" w:color="auto" w:fill="1E1E2E"/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]</w:t>
      </w:r>
    </w:p>
    <w:p w14:paraId="387234B1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105C29EB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UNE SEULE action Spark = un seul scan HDFS</w:t>
      </w:r>
    </w:p>
    <w:p w14:paraId="3AC0D804" w14:textId="77777777" w:rsidR="0047168E" w:rsidRDefault="00000000">
      <w:pPr>
        <w:shd w:val="clear" w:color="auto" w:fill="1E1E2E"/>
      </w:pP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stats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_row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df.agg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(*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agg_exprs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collect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()[0]</w:t>
      </w:r>
    </w:p>
    <w:p w14:paraId="132BDB69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148D0957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Quartiles via approximation (tolérance 1%)</w:t>
      </w:r>
    </w:p>
    <w:p w14:paraId="01ABF8F2" w14:textId="77777777" w:rsidR="0047168E" w:rsidRDefault="00000000">
      <w:pPr>
        <w:shd w:val="clear" w:color="auto" w:fill="1E1E2E"/>
      </w:pP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q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df.approxQuantile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(c, [0.25, 0.50, 0.75], 0.01)</w:t>
      </w:r>
    </w:p>
    <w:p w14:paraId="3D7A0114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0C8839B5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Résultats obtenus :</w:t>
      </w:r>
    </w:p>
    <w:p w14:paraId="611A8C46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B5CEA8"/>
          <w:sz w:val="18"/>
          <w:szCs w:val="18"/>
        </w:rPr>
        <w:t>→  3 066 766 lignes  |  19 colonnes  |  chargé en 25.47s</w:t>
      </w:r>
    </w:p>
    <w:p w14:paraId="52844A1F" w14:textId="77777777" w:rsidR="0047168E" w:rsidRPr="00D946D0" w:rsidRDefault="00000000">
      <w:pPr>
        <w:shd w:val="clear" w:color="auto" w:fill="1E1E2E"/>
        <w:rPr>
          <w:lang w:val="en-US"/>
        </w:rPr>
      </w:pP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→  </w:t>
      </w:r>
      <w:proofErr w:type="spell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fare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_amount</w:t>
      </w:r>
      <w:proofErr w:type="spell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</w:t>
      </w: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 :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 µ=18.</w:t>
      </w: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37 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σ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=17.</w:t>
      </w: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81  MIN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=-900.</w:t>
      </w: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00  MAX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=1160.10</w:t>
      </w:r>
    </w:p>
    <w:p w14:paraId="381C684B" w14:textId="77777777" w:rsidR="0047168E" w:rsidRPr="00D946D0" w:rsidRDefault="00000000">
      <w:pPr>
        <w:shd w:val="clear" w:color="auto" w:fill="1E1E2E"/>
        <w:rPr>
          <w:lang w:val="en-US"/>
        </w:rPr>
      </w:pP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→  </w:t>
      </w:r>
      <w:proofErr w:type="spell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trip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_</w:t>
      </w: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distance</w:t>
      </w:r>
      <w:proofErr w:type="spell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: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 µ=3.85  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σ</w:t>
      </w:r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=249.</w:t>
      </w: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58  MIN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=0.00   MAX=258928.15</w:t>
      </w:r>
    </w:p>
    <w:p w14:paraId="34D9E7B4" w14:textId="77777777" w:rsidR="0047168E" w:rsidRPr="00D946D0" w:rsidRDefault="00000000">
      <w:pPr>
        <w:shd w:val="clear" w:color="auto" w:fill="1E1E2E"/>
        <w:rPr>
          <w:lang w:val="en-US"/>
        </w:rPr>
      </w:pP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→  </w:t>
      </w:r>
      <w:proofErr w:type="spell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passenger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_</w:t>
      </w: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count</w:t>
      </w:r>
      <w:proofErr w:type="spell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: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71 743 nulls (2.34%)</w:t>
      </w:r>
    </w:p>
    <w:p w14:paraId="269AB1CB" w14:textId="77777777" w:rsidR="0047168E" w:rsidRPr="00D946D0" w:rsidRDefault="0047168E">
      <w:pPr>
        <w:spacing w:before="60" w:after="60"/>
        <w:rPr>
          <w:lang w:val="en-US"/>
        </w:rPr>
      </w:pPr>
    </w:p>
    <w:p w14:paraId="17A38494" w14:textId="77777777" w:rsidR="0047168E" w:rsidRPr="00D946D0" w:rsidRDefault="00000000">
      <w:pPr>
        <w:pStyle w:val="Titre2"/>
        <w:rPr>
          <w:lang w:val="en-US"/>
        </w:rPr>
      </w:pPr>
      <w:proofErr w:type="gramStart"/>
      <w:r w:rsidRPr="00D946D0">
        <w:rPr>
          <w:lang w:val="en-US"/>
        </w:rPr>
        <w:t>A.3  Job</w:t>
      </w:r>
      <w:proofErr w:type="gramEnd"/>
      <w:r w:rsidRPr="00D946D0">
        <w:rPr>
          <w:lang w:val="en-US"/>
        </w:rPr>
        <w:t xml:space="preserve"> 2 — </w:t>
      </w:r>
      <w:proofErr w:type="spellStart"/>
      <w:r w:rsidRPr="00D946D0">
        <w:rPr>
          <w:lang w:val="en-US"/>
        </w:rPr>
        <w:t>Nettoyage</w:t>
      </w:r>
      <w:proofErr w:type="spellEnd"/>
      <w:r w:rsidRPr="00D946D0">
        <w:rPr>
          <w:lang w:val="en-US"/>
        </w:rPr>
        <w:t xml:space="preserve"> </w:t>
      </w:r>
      <w:proofErr w:type="spellStart"/>
      <w:r w:rsidRPr="00D946D0">
        <w:rPr>
          <w:lang w:val="en-US"/>
        </w:rPr>
        <w:t>Distribué</w:t>
      </w:r>
      <w:proofErr w:type="spellEnd"/>
      <w:r w:rsidRPr="00D946D0">
        <w:rPr>
          <w:lang w:val="en-US"/>
        </w:rPr>
        <w:t xml:space="preserve"> (02_cleaning.py)</w:t>
      </w:r>
    </w:p>
    <w:p w14:paraId="7721CE58" w14:textId="77777777" w:rsidR="0047168E" w:rsidRDefault="00000000">
      <w:pPr>
        <w:spacing w:before="60" w:after="60"/>
      </w:pPr>
      <w:r>
        <w:rPr>
          <w:b/>
          <w:bCs/>
          <w:color w:val="1B3A6B"/>
        </w:rPr>
        <w:t xml:space="preserve">Durée d'exécution : </w:t>
      </w:r>
      <w:r>
        <w:rPr>
          <w:color w:val="1A1A2E"/>
        </w:rPr>
        <w:t xml:space="preserve">~6 minutes  | 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propre : 2 735 995 lignes sauvegardées</w:t>
      </w:r>
    </w:p>
    <w:p w14:paraId="66F60917" w14:textId="77777777" w:rsidR="0047168E" w:rsidRDefault="0047168E">
      <w:pPr>
        <w:spacing w:before="60" w:after="60"/>
      </w:pPr>
    </w:p>
    <w:p w14:paraId="07C7B2C4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docker exec spark-master \</w:t>
      </w:r>
    </w:p>
    <w:p w14:paraId="1321C2E7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/spark/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bin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/spark-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submit \</w:t>
      </w:r>
      <w:proofErr w:type="gramEnd"/>
    </w:p>
    <w:p w14:paraId="113EC627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--master spark://spark-master:7077 \</w:t>
      </w:r>
    </w:p>
    <w:p w14:paraId="30447C6B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--executor-memory 1g \</w:t>
      </w:r>
    </w:p>
    <w:p w14:paraId="4E65DBD4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/tmp/projet_cleaning/02_cleaning.py</w:t>
      </w:r>
    </w:p>
    <w:p w14:paraId="34AF2E61" w14:textId="77777777" w:rsidR="0047168E" w:rsidRPr="00D946D0" w:rsidRDefault="0047168E">
      <w:pPr>
        <w:spacing w:before="60" w:after="60"/>
        <w:rPr>
          <w:lang w:val="en-US"/>
        </w:rPr>
      </w:pPr>
    </w:p>
    <w:p w14:paraId="3F931B53" w14:textId="77777777" w:rsidR="0047168E" w:rsidRPr="00D946D0" w:rsidRDefault="00000000">
      <w:pPr>
        <w:pStyle w:val="Titre3"/>
        <w:rPr>
          <w:lang w:val="en-US"/>
        </w:rPr>
      </w:pPr>
      <w:r w:rsidRPr="00D946D0">
        <w:rPr>
          <w:lang w:val="en-US"/>
        </w:rPr>
        <w:t xml:space="preserve">Étape B — </w:t>
      </w:r>
      <w:proofErr w:type="spellStart"/>
      <w:r w:rsidRPr="00D946D0">
        <w:rPr>
          <w:lang w:val="en-US"/>
        </w:rPr>
        <w:t>Règles</w:t>
      </w:r>
      <w:proofErr w:type="spellEnd"/>
      <w:r w:rsidRPr="00D946D0">
        <w:rPr>
          <w:lang w:val="en-US"/>
        </w:rPr>
        <w:t xml:space="preserve"> métier</w:t>
      </w:r>
    </w:p>
    <w:p w14:paraId="098C2210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Règle 1 : Tarif entre 2.50$ (minimum NYC) et 1 000$</w:t>
      </w:r>
    </w:p>
    <w:p w14:paraId="60036A4C" w14:textId="77777777" w:rsidR="0047168E" w:rsidRPr="00D946D0" w:rsidRDefault="00000000">
      <w:pPr>
        <w:shd w:val="clear" w:color="auto" w:fill="1E1E2E"/>
        <w:rPr>
          <w:lang w:val="en-US"/>
        </w:rPr>
      </w:pP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= </w:t>
      </w:r>
      <w:proofErr w:type="spellStart"/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df.filter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(col('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fare_amount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isNotNull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() &amp;</w:t>
      </w:r>
    </w:p>
    <w:p w14:paraId="7E11BF12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       (col('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fare_amount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 &gt;= 2.5) &amp;</w:t>
      </w:r>
    </w:p>
    <w:p w14:paraId="09DC1119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       (col('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fare_amount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 &lt;= 1000))</w:t>
      </w:r>
    </w:p>
    <w:p w14:paraId="5A88B3CA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49661FB4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Règle 2 : Distance entre 0 et 200 miles</w:t>
      </w:r>
    </w:p>
    <w:p w14:paraId="6DDB15A1" w14:textId="77777777" w:rsidR="0047168E" w:rsidRDefault="00000000">
      <w:pPr>
        <w:shd w:val="clear" w:color="auto" w:fill="1E1E2E"/>
      </w:pP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df.filter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((col('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trip_distance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') &gt; 0) &amp; (col('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trip_distance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') &lt; 200))</w:t>
      </w:r>
    </w:p>
    <w:p w14:paraId="08D9A825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2114413A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Règle 3 : Passagers entre 1 et 8</w:t>
      </w:r>
    </w:p>
    <w:p w14:paraId="211700E0" w14:textId="77777777" w:rsidR="0047168E" w:rsidRPr="00D946D0" w:rsidRDefault="00000000">
      <w:pPr>
        <w:shd w:val="clear" w:color="auto" w:fill="1E1E2E"/>
        <w:rPr>
          <w:lang w:val="en-US"/>
        </w:rPr>
      </w:pP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= </w:t>
      </w:r>
      <w:proofErr w:type="spellStart"/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df.filter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((col('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passenger_count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 &gt;= 1) &amp; (col('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passenger_count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 &lt;= 8))</w:t>
      </w:r>
    </w:p>
    <w:p w14:paraId="0A894AB3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500366C7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 xml:space="preserve"># </w:t>
      </w:r>
      <w:proofErr w:type="spellStart"/>
      <w:r w:rsidRPr="00D946D0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>Règle</w:t>
      </w:r>
      <w:proofErr w:type="spellEnd"/>
      <w:r w:rsidRPr="00D946D0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 xml:space="preserve"> </w:t>
      </w:r>
      <w:proofErr w:type="gramStart"/>
      <w:r w:rsidRPr="00D946D0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>4 :</w:t>
      </w:r>
      <w:proofErr w:type="gramEnd"/>
      <w:r w:rsidRPr="00D946D0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 xml:space="preserve"> Vitesse taxi &lt;= 150 km/h</w:t>
      </w:r>
    </w:p>
    <w:p w14:paraId="2D8AD183" w14:textId="77777777" w:rsidR="0047168E" w:rsidRPr="00D946D0" w:rsidRDefault="00000000">
      <w:pPr>
        <w:shd w:val="clear" w:color="auto" w:fill="1E1E2E"/>
        <w:rPr>
          <w:lang w:val="en-US"/>
        </w:rPr>
      </w:pP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= </w:t>
      </w:r>
      <w:proofErr w:type="spellStart"/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df.withColumn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duree_heures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',</w:t>
      </w:r>
    </w:p>
    <w:p w14:paraId="419453AD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(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unix_timestamp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tpep_dropoff_datetime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 -</w:t>
      </w:r>
    </w:p>
    <w:p w14:paraId="725AD974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unix_timestamp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tpep_pickup_datetime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')) / 3600.0)</w:t>
      </w:r>
    </w:p>
    <w:p w14:paraId="22552D88" w14:textId="77777777" w:rsidR="0047168E" w:rsidRDefault="00000000">
      <w:pPr>
        <w:shd w:val="clear" w:color="auto" w:fill="1E1E2E"/>
      </w:pP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df.filter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((col('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trip_distance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') * 1.60934 / col('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duree_heures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')) &lt;= 150)</w:t>
      </w:r>
    </w:p>
    <w:p w14:paraId="38C06D95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4938C94A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B5CEA8"/>
          <w:sz w:val="18"/>
          <w:szCs w:val="18"/>
        </w:rPr>
        <w:t>→  186 735 lignes rejetées par les règles métier (6.089%)</w:t>
      </w:r>
    </w:p>
    <w:p w14:paraId="228F05C2" w14:textId="77777777" w:rsidR="0047168E" w:rsidRDefault="0047168E">
      <w:pPr>
        <w:spacing w:before="60" w:after="60"/>
      </w:pPr>
    </w:p>
    <w:p w14:paraId="63DCB034" w14:textId="77777777" w:rsidR="0047168E" w:rsidRDefault="00000000">
      <w:pPr>
        <w:pStyle w:val="Titre3"/>
      </w:pPr>
      <w:r>
        <w:t>Étape C — Détection d'</w:t>
      </w:r>
      <w:proofErr w:type="spellStart"/>
      <w:r>
        <w:t>outliers</w:t>
      </w:r>
      <w:proofErr w:type="spellEnd"/>
      <w:r>
        <w:t xml:space="preserve"> par Z-Score</w:t>
      </w:r>
    </w:p>
    <w:p w14:paraId="246094BB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Calculer µ et σ UNE SEULE FOIS (après les règles métier)</w:t>
      </w:r>
    </w:p>
    <w:p w14:paraId="28369B9B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stats = </w:t>
      </w:r>
      <w:proofErr w:type="spellStart"/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df.select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</w:t>
      </w:r>
    </w:p>
    <w:p w14:paraId="51FC62B3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</w:t>
      </w:r>
      <w:proofErr w:type="spellStart"/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F.mean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fare_amount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).alias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mu_fare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'),</w:t>
      </w:r>
    </w:p>
    <w:p w14:paraId="5A633B40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</w:t>
      </w:r>
      <w:proofErr w:type="spellStart"/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F.stddev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fare_amount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).alias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sigma_fare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'),</w:t>
      </w:r>
    </w:p>
    <w:p w14:paraId="2BE4F85E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</w:t>
      </w:r>
      <w:proofErr w:type="spellStart"/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F.mean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trip_distance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).alias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mu_dist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'),</w:t>
      </w:r>
    </w:p>
    <w:p w14:paraId="0A18FA21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</w:t>
      </w:r>
      <w:proofErr w:type="spellStart"/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F.stddev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trip_distance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).alias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sigma_dist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'),</w:t>
      </w:r>
    </w:p>
    <w:p w14:paraId="7B407E81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</w:t>
      </w:r>
      <w:proofErr w:type="spellStart"/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F.mean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total_amount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).alias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mu_total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'),</w:t>
      </w:r>
    </w:p>
    <w:p w14:paraId="744215BE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</w:t>
      </w:r>
      <w:proofErr w:type="spellStart"/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F.stddev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total_amount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).alias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sigma_total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'),</w:t>
      </w:r>
    </w:p>
    <w:p w14:paraId="26491608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collect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()[0]</w:t>
      </w:r>
    </w:p>
    <w:p w14:paraId="5CDEFC0F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178AC67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Résultats µ et σ après règles métier :</w:t>
      </w:r>
    </w:p>
    <w:p w14:paraId="3D7AED45" w14:textId="77777777" w:rsidR="0047168E" w:rsidRPr="00D946D0" w:rsidRDefault="00000000">
      <w:pPr>
        <w:shd w:val="clear" w:color="auto" w:fill="1E1E2E"/>
        <w:rPr>
          <w:lang w:val="en-US"/>
        </w:rPr>
      </w:pP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→  µ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fare_</w:t>
      </w: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amount</w:t>
      </w:r>
      <w:proofErr w:type="spell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 =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</w:t>
      </w: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18.5316  |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σ</w:t>
      </w:r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= 17.0277</w:t>
      </w:r>
    </w:p>
    <w:p w14:paraId="2FED41AA" w14:textId="77777777" w:rsidR="0047168E" w:rsidRPr="00D946D0" w:rsidRDefault="00000000">
      <w:pPr>
        <w:shd w:val="clear" w:color="auto" w:fill="1E1E2E"/>
        <w:rPr>
          <w:lang w:val="en-US"/>
        </w:rPr>
      </w:pP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→  µ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trip_distance</w:t>
      </w:r>
      <w:proofErr w:type="spell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= </w:t>
      </w: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3.4210  |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B5CEA8"/>
          <w:sz w:val="18"/>
          <w:szCs w:val="18"/>
        </w:rPr>
        <w:t>σ</w:t>
      </w:r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= 4.4279</w:t>
      </w:r>
    </w:p>
    <w:p w14:paraId="3BFCE92E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B5CEA8"/>
          <w:sz w:val="18"/>
          <w:szCs w:val="18"/>
        </w:rPr>
        <w:t xml:space="preserve">→  µ </w:t>
      </w:r>
      <w:proofErr w:type="spellStart"/>
      <w:r>
        <w:rPr>
          <w:rFonts w:ascii="Courier New" w:eastAsia="Courier New" w:hAnsi="Courier New" w:cs="Courier New"/>
          <w:color w:val="B5CEA8"/>
          <w:sz w:val="18"/>
          <w:szCs w:val="18"/>
        </w:rPr>
        <w:t>total_amount</w:t>
      </w:r>
      <w:proofErr w:type="spellEnd"/>
      <w:r>
        <w:rPr>
          <w:rFonts w:ascii="Courier New" w:eastAsia="Courier New" w:hAnsi="Courier New" w:cs="Courier New"/>
          <w:color w:val="B5CEA8"/>
          <w:sz w:val="18"/>
          <w:szCs w:val="18"/>
        </w:rPr>
        <w:t xml:space="preserve"> = 27.3452  |  σ = 21.3631</w:t>
      </w:r>
    </w:p>
    <w:p w14:paraId="708A5C0E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06FA76D5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# Ajouter les colonnes Z-Score (transformation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lazy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>, pas d'action)</w:t>
      </w:r>
    </w:p>
    <w:p w14:paraId="51AD72AA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SEUIL_Z = 3.0</w:t>
      </w:r>
    </w:p>
    <w:p w14:paraId="0614C0D3" w14:textId="77777777" w:rsidR="0047168E" w:rsidRDefault="00000000">
      <w:pPr>
        <w:shd w:val="clear" w:color="auto" w:fill="1E1E2E"/>
      </w:pPr>
      <w:proofErr w:type="spellStart"/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df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_avec_z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\</w:t>
      </w:r>
    </w:p>
    <w:p w14:paraId="653602B1" w14:textId="77777777" w:rsidR="0047168E" w:rsidRPr="00D946D0" w:rsidRDefault="00000000">
      <w:pPr>
        <w:shd w:val="clear" w:color="auto" w:fill="1E1E2E"/>
        <w:rPr>
          <w:lang w:val="en-US"/>
        </w:rPr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.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withColumn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z_fare</w:t>
      </w:r>
      <w:proofErr w:type="spellEnd"/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',  abs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((col('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fare_amount</w:t>
      </w:r>
      <w:proofErr w:type="spellEnd"/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')   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-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mu_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fare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)   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/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sigma_fare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)) \</w:t>
      </w:r>
    </w:p>
    <w:p w14:paraId="6412284D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.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withColumn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z_dist</w:t>
      </w:r>
      <w:proofErr w:type="spellEnd"/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',  abs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((col('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trip_distance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') -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mu_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dist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)   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/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sigma_dist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)) \</w:t>
      </w:r>
    </w:p>
    <w:p w14:paraId="27A0F04F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.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withColumn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z_total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', 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abs((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col('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total_amount</w:t>
      </w:r>
      <w:proofErr w:type="spellEnd"/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  -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mu_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total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  /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sigma_total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))</w:t>
      </w:r>
    </w:p>
    <w:p w14:paraId="642FD479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19F714A1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# Compter les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outliers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détectés :</w:t>
      </w:r>
    </w:p>
    <w:p w14:paraId="36DF22D4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B5CEA8"/>
          <w:sz w:val="18"/>
          <w:szCs w:val="18"/>
        </w:rPr>
        <w:t xml:space="preserve">→  </w:t>
      </w:r>
      <w:proofErr w:type="spellStart"/>
      <w:r>
        <w:rPr>
          <w:rFonts w:ascii="Courier New" w:eastAsia="Courier New" w:hAnsi="Courier New" w:cs="Courier New"/>
          <w:color w:val="B5CEA8"/>
          <w:sz w:val="18"/>
          <w:szCs w:val="18"/>
        </w:rPr>
        <w:t>fare_amount</w:t>
      </w:r>
      <w:proofErr w:type="spellEnd"/>
      <w:r>
        <w:rPr>
          <w:rFonts w:ascii="Courier New" w:eastAsia="Courier New" w:hAnsi="Courier New" w:cs="Courier New"/>
          <w:color w:val="B5CEA8"/>
          <w:sz w:val="18"/>
          <w:szCs w:val="18"/>
        </w:rPr>
        <w:t xml:space="preserve">   : 136 849 lignes avec |Z| &gt; 3</w:t>
      </w:r>
    </w:p>
    <w:p w14:paraId="2947FDA7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B5CEA8"/>
          <w:sz w:val="18"/>
          <w:szCs w:val="18"/>
        </w:rPr>
        <w:t xml:space="preserve">→  </w:t>
      </w:r>
      <w:proofErr w:type="spellStart"/>
      <w:r>
        <w:rPr>
          <w:rFonts w:ascii="Courier New" w:eastAsia="Courier New" w:hAnsi="Courier New" w:cs="Courier New"/>
          <w:color w:val="B5CEA8"/>
          <w:sz w:val="18"/>
          <w:szCs w:val="18"/>
        </w:rPr>
        <w:t>trip_distance</w:t>
      </w:r>
      <w:proofErr w:type="spellEnd"/>
      <w:r>
        <w:rPr>
          <w:rFonts w:ascii="Courier New" w:eastAsia="Courier New" w:hAnsi="Courier New" w:cs="Courier New"/>
          <w:color w:val="B5CEA8"/>
          <w:sz w:val="18"/>
          <w:szCs w:val="18"/>
        </w:rPr>
        <w:t xml:space="preserve"> : 120 690 lignes avec |Z| &gt; 3</w:t>
      </w:r>
    </w:p>
    <w:p w14:paraId="49DAB2F4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B5CEA8"/>
          <w:sz w:val="18"/>
          <w:szCs w:val="18"/>
        </w:rPr>
        <w:t xml:space="preserve">→  </w:t>
      </w:r>
      <w:proofErr w:type="spellStart"/>
      <w:r>
        <w:rPr>
          <w:rFonts w:ascii="Courier New" w:eastAsia="Courier New" w:hAnsi="Courier New" w:cs="Courier New"/>
          <w:color w:val="B5CEA8"/>
          <w:sz w:val="18"/>
          <w:szCs w:val="18"/>
        </w:rPr>
        <w:t>total_amount</w:t>
      </w:r>
      <w:proofErr w:type="spellEnd"/>
      <w:r>
        <w:rPr>
          <w:rFonts w:ascii="Courier New" w:eastAsia="Courier New" w:hAnsi="Courier New" w:cs="Courier New"/>
          <w:color w:val="B5CEA8"/>
          <w:sz w:val="18"/>
          <w:szCs w:val="18"/>
        </w:rPr>
        <w:t xml:space="preserve">  :  84 977 lignes avec |Z| &gt; 3</w:t>
      </w:r>
    </w:p>
    <w:p w14:paraId="661018D3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12953CDC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Filtrage final : garder Z &lt;= 3 sur TOUTES les colonnes</w:t>
      </w:r>
    </w:p>
    <w:p w14:paraId="024C6E1C" w14:textId="77777777" w:rsidR="0047168E" w:rsidRPr="00D946D0" w:rsidRDefault="00000000">
      <w:pPr>
        <w:shd w:val="clear" w:color="auto" w:fill="1E1E2E"/>
        <w:rPr>
          <w:lang w:val="en-US"/>
        </w:rPr>
      </w:pP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df_clean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=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df_avec_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z.filter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</w:t>
      </w:r>
    </w:p>
    <w:p w14:paraId="4928E5C3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(col('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z_fare</w:t>
      </w:r>
      <w:proofErr w:type="spellEnd"/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  &lt;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= SEUIL_Z) &amp;</w:t>
      </w:r>
    </w:p>
    <w:p w14:paraId="41034F85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(col('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z_dist</w:t>
      </w:r>
      <w:proofErr w:type="spellEnd"/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  &lt;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= SEUIL_Z) &amp;</w:t>
      </w:r>
    </w:p>
    <w:p w14:paraId="370E7E74" w14:textId="77777777" w:rsidR="0047168E" w:rsidRDefault="00000000">
      <w:pPr>
        <w:shd w:val="clear" w:color="auto" w:fill="1E1E2E"/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CDD6F4"/>
          <w:sz w:val="18"/>
          <w:szCs w:val="18"/>
        </w:rPr>
        <w:t>col</w:t>
      </w:r>
      <w:proofErr w:type="gramEnd"/>
      <w:r>
        <w:rPr>
          <w:rFonts w:ascii="Courier New" w:eastAsia="Courier New" w:hAnsi="Courier New" w:cs="Courier New"/>
          <w:color w:val="CDD6F4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z_total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') &lt;= SEUIL_Z)</w:t>
      </w:r>
    </w:p>
    <w:p w14:paraId="4215F983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).drop('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z_fare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z_dist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z_total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')</w:t>
      </w:r>
    </w:p>
    <w:p w14:paraId="6011FA78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2CC2AC4E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B5CEA8"/>
          <w:sz w:val="18"/>
          <w:szCs w:val="18"/>
        </w:rPr>
        <w:t>→  144 036 lignes supprimées par Z-Score (4.697%)</w:t>
      </w:r>
    </w:p>
    <w:p w14:paraId="4358F697" w14:textId="77777777" w:rsidR="0047168E" w:rsidRDefault="0047168E">
      <w:pPr>
        <w:spacing w:before="60" w:after="60"/>
      </w:pPr>
    </w:p>
    <w:p w14:paraId="46F8D8EB" w14:textId="77777777" w:rsidR="0047168E" w:rsidRDefault="00000000">
      <w:pPr>
        <w:pStyle w:val="Titre3"/>
      </w:pPr>
      <w:r>
        <w:t>Étape D — Imputation et sauvegarde</w:t>
      </w:r>
    </w:p>
    <w:p w14:paraId="53A695F2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Imputation des valeurs manquantes résiduelles par la médiane</w:t>
      </w:r>
    </w:p>
    <w:p w14:paraId="38D3584E" w14:textId="77777777" w:rsidR="0047168E" w:rsidRPr="00D946D0" w:rsidRDefault="00000000">
      <w:pPr>
        <w:shd w:val="clear" w:color="auto" w:fill="1E1E2E"/>
        <w:rPr>
          <w:lang w:val="en-US"/>
        </w:rPr>
      </w:pP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medianes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=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df_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clean.approxQuantile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(['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tip_amount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', 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passenger_count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'], [0.5], 0.01)</w:t>
      </w:r>
    </w:p>
    <w:p w14:paraId="1EEF77B0" w14:textId="77777777" w:rsidR="0047168E" w:rsidRPr="00D946D0" w:rsidRDefault="00000000">
      <w:pPr>
        <w:shd w:val="clear" w:color="auto" w:fill="1E1E2E"/>
        <w:rPr>
          <w:lang w:val="en-US"/>
        </w:rPr>
      </w:pP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df_clean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=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df_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clean.fillna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({'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tip_amount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': 2.72, 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passenger_count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': 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1})</w:t>
      </w:r>
      <w:proofErr w:type="gramEnd"/>
    </w:p>
    <w:p w14:paraId="63CF5C20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250E1284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# Sauvegarde du </w:t>
      </w:r>
      <w:proofErr w:type="spellStart"/>
      <w:r>
        <w:rPr>
          <w:rFonts w:ascii="Courier New" w:eastAsia="Courier New" w:hAnsi="Courier New" w:cs="Courier New"/>
          <w:color w:val="6A9955"/>
          <w:sz w:val="18"/>
          <w:szCs w:val="18"/>
        </w:rPr>
        <w:t>dataset</w:t>
      </w:r>
      <w:proofErr w:type="spellEnd"/>
      <w:r>
        <w:rPr>
          <w:rFonts w:ascii="Courier New" w:eastAsia="Courier New" w:hAnsi="Courier New" w:cs="Courier New"/>
          <w:color w:val="6A9955"/>
          <w:sz w:val="18"/>
          <w:szCs w:val="18"/>
        </w:rPr>
        <w:t xml:space="preserve"> propre en Parquet sur HDFS</w:t>
      </w:r>
    </w:p>
    <w:p w14:paraId="27E91218" w14:textId="77777777" w:rsidR="0047168E" w:rsidRPr="00D946D0" w:rsidRDefault="00000000">
      <w:pPr>
        <w:shd w:val="clear" w:color="auto" w:fill="1E1E2E"/>
        <w:rPr>
          <w:lang w:val="en-US"/>
        </w:rPr>
      </w:pP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df_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clean.write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\</w:t>
      </w:r>
    </w:p>
    <w:p w14:paraId="3367E8C7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.mode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('overwrite') \</w:t>
      </w:r>
    </w:p>
    <w:p w14:paraId="3459EDC4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.parquet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hdfs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://namenode:9000/data/taxi/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yellow_taxi_clean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</w:t>
      </w:r>
    </w:p>
    <w:p w14:paraId="79033903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0BAF2CDE" w14:textId="77777777" w:rsidR="0047168E" w:rsidRPr="00D946D0" w:rsidRDefault="00000000">
      <w:pPr>
        <w:shd w:val="clear" w:color="auto" w:fill="1E1E2E"/>
        <w:rPr>
          <w:lang w:val="en-US"/>
        </w:rPr>
      </w:pP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→  2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735 995 </w:t>
      </w:r>
      <w:proofErr w:type="spell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lignes</w:t>
      </w:r>
      <w:proofErr w:type="spell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sauvegardées</w:t>
      </w:r>
      <w:proofErr w:type="spell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en</w:t>
      </w:r>
      <w:proofErr w:type="spell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42.35 </w:t>
      </w:r>
      <w:proofErr w:type="spell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secondes</w:t>
      </w:r>
      <w:proofErr w:type="spellEnd"/>
    </w:p>
    <w:p w14:paraId="5A58EF07" w14:textId="77777777" w:rsidR="0047168E" w:rsidRPr="00D946D0" w:rsidRDefault="00000000">
      <w:pPr>
        <w:shd w:val="clear" w:color="auto" w:fill="1E1E2E"/>
        <w:rPr>
          <w:lang w:val="en-US"/>
        </w:rPr>
      </w:pP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→  Chemin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</w:t>
      </w: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HDFS :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hdfs://namenode:9000/data/taxi/yellow_taxi_clean</w:t>
      </w:r>
    </w:p>
    <w:p w14:paraId="20D6CA18" w14:textId="77777777" w:rsidR="0047168E" w:rsidRPr="00D946D0" w:rsidRDefault="0047168E">
      <w:pPr>
        <w:spacing w:before="60" w:after="60"/>
        <w:rPr>
          <w:lang w:val="en-US"/>
        </w:rPr>
      </w:pPr>
    </w:p>
    <w:p w14:paraId="6B13B96E" w14:textId="77777777" w:rsidR="0047168E" w:rsidRPr="00D946D0" w:rsidRDefault="00000000">
      <w:pPr>
        <w:pStyle w:val="Titre2"/>
        <w:rPr>
          <w:lang w:val="en-US"/>
        </w:rPr>
      </w:pPr>
      <w:proofErr w:type="gramStart"/>
      <w:r w:rsidRPr="00D946D0">
        <w:rPr>
          <w:lang w:val="en-US"/>
        </w:rPr>
        <w:t>A.4  Job</w:t>
      </w:r>
      <w:proofErr w:type="gramEnd"/>
      <w:r w:rsidRPr="00D946D0">
        <w:rPr>
          <w:lang w:val="en-US"/>
        </w:rPr>
        <w:t xml:space="preserve"> 3 — </w:t>
      </w:r>
      <w:proofErr w:type="spellStart"/>
      <w:r w:rsidRPr="00D946D0">
        <w:rPr>
          <w:lang w:val="en-US"/>
        </w:rPr>
        <w:t>Analyse</w:t>
      </w:r>
      <w:proofErr w:type="spellEnd"/>
      <w:r w:rsidRPr="00D946D0">
        <w:rPr>
          <w:lang w:val="en-US"/>
        </w:rPr>
        <w:t xml:space="preserve"> </w:t>
      </w:r>
      <w:proofErr w:type="spellStart"/>
      <w:r w:rsidRPr="00D946D0">
        <w:rPr>
          <w:lang w:val="en-US"/>
        </w:rPr>
        <w:t>d'Impact</w:t>
      </w:r>
      <w:proofErr w:type="spellEnd"/>
      <w:r w:rsidRPr="00D946D0">
        <w:rPr>
          <w:lang w:val="en-US"/>
        </w:rPr>
        <w:t xml:space="preserve"> (03_impact_analysis.py)</w:t>
      </w:r>
    </w:p>
    <w:p w14:paraId="6EBDB26F" w14:textId="77777777" w:rsidR="0047168E" w:rsidRDefault="00000000">
      <w:pPr>
        <w:spacing w:before="60" w:after="60"/>
      </w:pPr>
      <w:r>
        <w:rPr>
          <w:b/>
          <w:bCs/>
          <w:color w:val="1B3A6B"/>
        </w:rPr>
        <w:t xml:space="preserve">Durée d'exécution : </w:t>
      </w:r>
      <w:r>
        <w:rPr>
          <w:color w:val="1A1A2E"/>
        </w:rPr>
        <w:t>~4 minutes  |  Compare 3 066 766 lignes brutes vs 2 735 995 propres</w:t>
      </w:r>
    </w:p>
    <w:p w14:paraId="7E7347BA" w14:textId="77777777" w:rsidR="0047168E" w:rsidRDefault="0047168E">
      <w:pPr>
        <w:spacing w:before="60" w:after="60"/>
      </w:pPr>
    </w:p>
    <w:p w14:paraId="2793B112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docker exec spark-master \</w:t>
      </w:r>
    </w:p>
    <w:p w14:paraId="67FCB4D0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/spark/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bin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/spark-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submit \</w:t>
      </w:r>
      <w:proofErr w:type="gramEnd"/>
    </w:p>
    <w:p w14:paraId="64B16F05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--master spark://spark-master:7077 \</w:t>
      </w:r>
    </w:p>
    <w:p w14:paraId="05FCFC65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--executor-memory 1g \</w:t>
      </w:r>
    </w:p>
    <w:p w14:paraId="556B5F8B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/tmp/projet_cleaning/03_impact_analysis.py</w:t>
      </w:r>
    </w:p>
    <w:p w14:paraId="133D41D3" w14:textId="77777777" w:rsidR="0047168E" w:rsidRPr="00D946D0" w:rsidRDefault="0047168E">
      <w:pPr>
        <w:spacing w:before="60" w:after="60"/>
        <w:rPr>
          <w:lang w:val="en-US"/>
        </w:rPr>
      </w:pPr>
    </w:p>
    <w:p w14:paraId="3012E577" w14:textId="77777777" w:rsidR="0047168E" w:rsidRDefault="00000000">
      <w:pPr>
        <w:pStyle w:val="Titre3"/>
      </w:pPr>
      <w:r>
        <w:t xml:space="preserve">Analyse du biais de sélection par </w:t>
      </w:r>
      <w:proofErr w:type="spellStart"/>
      <w:r>
        <w:t>VendorID</w:t>
      </w:r>
      <w:proofErr w:type="spellEnd"/>
    </w:p>
    <w:p w14:paraId="5FF9C757" w14:textId="77777777" w:rsidR="0047168E" w:rsidRPr="00D946D0" w:rsidRDefault="00000000">
      <w:pPr>
        <w:shd w:val="clear" w:color="auto" w:fill="1E1E2E"/>
        <w:rPr>
          <w:lang w:val="en-US"/>
        </w:rPr>
      </w:pP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dist_raw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=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df_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raw.groupBy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VendorID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).count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withColumnRenamed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('count', 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nb_brut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</w:t>
      </w:r>
    </w:p>
    <w:p w14:paraId="0C614EE4" w14:textId="77777777" w:rsidR="0047168E" w:rsidRPr="00D946D0" w:rsidRDefault="00000000">
      <w:pPr>
        <w:shd w:val="clear" w:color="auto" w:fill="1E1E2E"/>
        <w:rPr>
          <w:lang w:val="en-US"/>
        </w:rPr>
      </w:pP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dist_clean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=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df_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clean.groupBy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VendorID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).count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withColumnRenamed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('count', 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nb_propre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</w:t>
      </w:r>
    </w:p>
    <w:p w14:paraId="0C1C4517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3393490A" w14:textId="77777777" w:rsidR="0047168E" w:rsidRPr="00D946D0" w:rsidRDefault="00000000">
      <w:pPr>
        <w:shd w:val="clear" w:color="auto" w:fill="1E1E2E"/>
        <w:rPr>
          <w:lang w:val="en-US"/>
        </w:rPr>
      </w:pP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dist_join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=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dist_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raw.join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dist_clean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, 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VendorID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', 'left') \</w:t>
      </w:r>
    </w:p>
    <w:p w14:paraId="3465DBA0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.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withColumn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taux_conservation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',</w:t>
      </w:r>
    </w:p>
    <w:p w14:paraId="42A75E8B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(col('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nb_propre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 / col('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nb_brut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 * 100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).cast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('double')) \</w:t>
      </w:r>
    </w:p>
    <w:p w14:paraId="29E2D709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.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orderBy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VendorID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</w:t>
      </w:r>
    </w:p>
    <w:p w14:paraId="7E603441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4BC1A676" w14:textId="77777777" w:rsidR="0047168E" w:rsidRPr="00D946D0" w:rsidRDefault="00000000">
      <w:pPr>
        <w:shd w:val="clear" w:color="auto" w:fill="1E1E2E"/>
        <w:rPr>
          <w:lang w:val="en-US"/>
        </w:rPr>
      </w:pP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→  </w:t>
      </w:r>
      <w:proofErr w:type="spell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VendorID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</w:t>
      </w: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1 :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827 367 </w:t>
      </w: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brut  →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 707 120 </w:t>
      </w: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propre  (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85.47</w:t>
      </w: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%)  ⚠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biais</w:t>
      </w:r>
      <w:proofErr w:type="spell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capteur</w:t>
      </w:r>
      <w:proofErr w:type="spellEnd"/>
    </w:p>
    <w:p w14:paraId="5F1BD8A7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B5CEA8"/>
          <w:sz w:val="18"/>
          <w:szCs w:val="18"/>
        </w:rPr>
        <w:t xml:space="preserve">→  </w:t>
      </w:r>
      <w:proofErr w:type="spellStart"/>
      <w:r>
        <w:rPr>
          <w:rFonts w:ascii="Courier New" w:eastAsia="Courier New" w:hAnsi="Courier New" w:cs="Courier New"/>
          <w:color w:val="B5CEA8"/>
          <w:sz w:val="18"/>
          <w:szCs w:val="18"/>
        </w:rPr>
        <w:t>VendorID</w:t>
      </w:r>
      <w:proofErr w:type="spellEnd"/>
      <w:r>
        <w:rPr>
          <w:rFonts w:ascii="Courier New" w:eastAsia="Courier New" w:hAnsi="Courier New" w:cs="Courier New"/>
          <w:color w:val="B5CEA8"/>
          <w:sz w:val="18"/>
          <w:szCs w:val="18"/>
        </w:rPr>
        <w:t xml:space="preserve"> 2 : 2 239 399 </w:t>
      </w:r>
      <w:proofErr w:type="gramStart"/>
      <w:r>
        <w:rPr>
          <w:rFonts w:ascii="Courier New" w:eastAsia="Courier New" w:hAnsi="Courier New" w:cs="Courier New"/>
          <w:color w:val="B5CEA8"/>
          <w:sz w:val="18"/>
          <w:szCs w:val="18"/>
        </w:rPr>
        <w:t>brut</w:t>
      </w:r>
      <w:proofErr w:type="gramEnd"/>
      <w:r>
        <w:rPr>
          <w:rFonts w:ascii="Courier New" w:eastAsia="Courier New" w:hAnsi="Courier New" w:cs="Courier New"/>
          <w:color w:val="B5CEA8"/>
          <w:sz w:val="18"/>
          <w:szCs w:val="18"/>
        </w:rPr>
        <w:t xml:space="preserve">  →  2 028 875 propre  (90.60%)  ✓ normal</w:t>
      </w:r>
    </w:p>
    <w:p w14:paraId="4A536C10" w14:textId="77777777" w:rsidR="0047168E" w:rsidRDefault="0047168E">
      <w:pPr>
        <w:spacing w:before="60" w:after="60"/>
      </w:pPr>
    </w:p>
    <w:p w14:paraId="7D658324" w14:textId="77777777" w:rsidR="0047168E" w:rsidRDefault="00000000">
      <w:pPr>
        <w:pStyle w:val="Titre3"/>
      </w:pPr>
      <w:r>
        <w:t>Analyse du biais horaire</w:t>
      </w:r>
    </w:p>
    <w:p w14:paraId="3A64FA68" w14:textId="77777777" w:rsidR="0047168E" w:rsidRPr="00D946D0" w:rsidRDefault="00000000">
      <w:pPr>
        <w:shd w:val="clear" w:color="auto" w:fill="1E1E2E"/>
        <w:rPr>
          <w:lang w:val="en-US"/>
        </w:rPr>
      </w:pP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df_raw_h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=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df_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raw.withColumn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heure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', hour('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tpep_pickup_datetime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')) \</w:t>
      </w:r>
    </w:p>
    <w:p w14:paraId="4EE74B36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         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.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groupBy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heure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).count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withColumnRenamed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('count', 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nb_brut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</w:t>
      </w:r>
    </w:p>
    <w:p w14:paraId="1A3D31E2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38AF67B8" w14:textId="77777777" w:rsidR="0047168E" w:rsidRPr="00D946D0" w:rsidRDefault="00000000">
      <w:pPr>
        <w:shd w:val="clear" w:color="auto" w:fill="1E1E2E"/>
        <w:rPr>
          <w:lang w:val="en-US"/>
        </w:rPr>
      </w:pP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df_clean_h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=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df_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clean.withColumn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heure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', hour('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tpep_pickup_datetime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')) \</w:t>
      </w:r>
    </w:p>
    <w:p w14:paraId="3C2AD5A9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                 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.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groupBy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heure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).count</w:t>
      </w:r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).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withColumnRenamed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('count', 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nb_propre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</w:t>
      </w:r>
    </w:p>
    <w:p w14:paraId="525389BD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69D7ED3A" w14:textId="77777777" w:rsidR="0047168E" w:rsidRPr="00D946D0" w:rsidRDefault="00000000">
      <w:pPr>
        <w:shd w:val="clear" w:color="auto" w:fill="1E1E2E"/>
        <w:rPr>
          <w:lang w:val="en-US"/>
        </w:rPr>
      </w:pP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biais_h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=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df_raw_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h.join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df_clean_h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, 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heure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', 'left') \</w:t>
      </w:r>
    </w:p>
    <w:p w14:paraId="1BB4B48C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.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withColumn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rejets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', col('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nb_brut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 - col('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nb_propre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')) \</w:t>
      </w:r>
    </w:p>
    <w:p w14:paraId="7E7F169A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</w:t>
      </w:r>
      <w:proofErr w:type="gram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.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withColumn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pct_rejet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', (col('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rejets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 / col('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nb_brut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') * 100)) \</w:t>
      </w:r>
    </w:p>
    <w:p w14:paraId="6C93178A" w14:textId="77777777" w:rsidR="0047168E" w:rsidRDefault="00000000">
      <w:pPr>
        <w:shd w:val="clear" w:color="auto" w:fill="1E1E2E"/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CDD6F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orderBy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(col('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pct_rejet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color w:val="CDD6F4"/>
          <w:sz w:val="18"/>
          <w:szCs w:val="18"/>
        </w:rPr>
        <w:t>desc</w:t>
      </w:r>
      <w:proofErr w:type="spellEnd"/>
      <w:r>
        <w:rPr>
          <w:rFonts w:ascii="Courier New" w:eastAsia="Courier New" w:hAnsi="Courier New" w:cs="Courier New"/>
          <w:color w:val="CDD6F4"/>
          <w:sz w:val="18"/>
          <w:szCs w:val="18"/>
        </w:rPr>
        <w:t>())</w:t>
      </w:r>
    </w:p>
    <w:p w14:paraId="61FB043D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5DE82C8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B5CEA8"/>
          <w:sz w:val="18"/>
          <w:szCs w:val="18"/>
        </w:rPr>
        <w:t>→  5h  : 23.93%  ← heure la plus corrompue</w:t>
      </w:r>
    </w:p>
    <w:p w14:paraId="744C1EB3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B5CEA8"/>
          <w:sz w:val="18"/>
          <w:szCs w:val="18"/>
        </w:rPr>
        <w:t>→  6h  : 19.30%</w:t>
      </w:r>
    </w:p>
    <w:p w14:paraId="2742B689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B5CEA8"/>
          <w:sz w:val="18"/>
          <w:szCs w:val="18"/>
        </w:rPr>
        <w:t>→  4h  : 17.73%</w:t>
      </w:r>
    </w:p>
    <w:p w14:paraId="456162D6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B5CEA8"/>
          <w:sz w:val="18"/>
          <w:szCs w:val="18"/>
        </w:rPr>
        <w:t>→  7h  : 14.75%</w:t>
      </w:r>
    </w:p>
    <w:p w14:paraId="44198701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B5CEA8"/>
          <w:sz w:val="18"/>
          <w:szCs w:val="18"/>
        </w:rPr>
        <w:t>→  16h : 12.17%</w:t>
      </w:r>
    </w:p>
    <w:p w14:paraId="225D1458" w14:textId="77777777" w:rsidR="0047168E" w:rsidRDefault="0047168E">
      <w:pPr>
        <w:spacing w:before="60" w:after="60"/>
      </w:pPr>
    </w:p>
    <w:p w14:paraId="67E24BC8" w14:textId="77777777" w:rsidR="0047168E" w:rsidRDefault="00000000">
      <w:pPr>
        <w:pStyle w:val="Titre2"/>
      </w:pPr>
      <w:r>
        <w:t>A.5  Récapitulatif des Paramètres Spark et HDFS</w:t>
      </w:r>
    </w:p>
    <w:p w14:paraId="6F82335C" w14:textId="77777777" w:rsidR="0047168E" w:rsidRDefault="0047168E">
      <w:pPr>
        <w:spacing w:before="60" w:after="6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3500"/>
      </w:tblGrid>
      <w:tr w:rsidR="0047168E" w14:paraId="667AA6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94C5A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30352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3268C" w14:textId="77777777" w:rsidR="004716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47168E" w14:paraId="06576D2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9797" w14:textId="77777777" w:rsidR="0047168E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spark.executor.memory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=1g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3267" w14:textId="77777777" w:rsidR="0047168E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1g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C7C3F" w14:textId="77777777" w:rsidR="0047168E" w:rsidRDefault="00000000">
            <w:r>
              <w:rPr>
                <w:color w:val="222222"/>
                <w:sz w:val="19"/>
                <w:szCs w:val="19"/>
              </w:rPr>
              <w:t>Contrainte cluster Docker étudiant</w:t>
            </w:r>
          </w:p>
        </w:tc>
      </w:tr>
      <w:tr w:rsidR="0047168E" w14:paraId="53A27DF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26892" w14:textId="77777777" w:rsidR="0047168E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spark.executor.cores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2A438" w14:textId="77777777" w:rsidR="0047168E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E9DC" w14:textId="77777777" w:rsidR="0047168E" w:rsidRDefault="00000000">
            <w:r>
              <w:rPr>
                <w:color w:val="222222"/>
                <w:sz w:val="19"/>
                <w:szCs w:val="19"/>
              </w:rPr>
              <w:t xml:space="preserve">Un seul </w:t>
            </w:r>
            <w:proofErr w:type="spellStart"/>
            <w:r>
              <w:rPr>
                <w:color w:val="222222"/>
                <w:sz w:val="19"/>
                <w:szCs w:val="19"/>
              </w:rPr>
              <w:t>core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disponible sur le </w:t>
            </w:r>
            <w:proofErr w:type="spellStart"/>
            <w:r>
              <w:rPr>
                <w:color w:val="222222"/>
                <w:sz w:val="19"/>
                <w:szCs w:val="19"/>
              </w:rPr>
              <w:t>worker</w:t>
            </w:r>
            <w:proofErr w:type="spellEnd"/>
          </w:p>
        </w:tc>
      </w:tr>
      <w:tr w:rsidR="0047168E" w14:paraId="43F07C5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6DC19" w14:textId="77777777" w:rsidR="0047168E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spark.sql.shuffle.partitions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6787C" w14:textId="77777777" w:rsidR="0047168E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8F8E0" w14:textId="77777777" w:rsidR="0047168E" w:rsidRDefault="00000000">
            <w:r>
              <w:rPr>
                <w:color w:val="222222"/>
                <w:sz w:val="19"/>
                <w:szCs w:val="19"/>
              </w:rPr>
              <w:t xml:space="preserve">Évite 200 tâches vides pour 1 </w:t>
            </w:r>
            <w:proofErr w:type="spellStart"/>
            <w:r>
              <w:rPr>
                <w:color w:val="222222"/>
                <w:sz w:val="19"/>
                <w:szCs w:val="19"/>
              </w:rPr>
              <w:t>worker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(défaut = 200)</w:t>
            </w:r>
          </w:p>
        </w:tc>
      </w:tr>
      <w:tr w:rsidR="0047168E" w14:paraId="2510098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328C" w14:textId="77777777" w:rsidR="0047168E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spark.master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201F" w14:textId="77777777" w:rsidR="0047168E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spark://spark-master:7077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F119" w14:textId="77777777" w:rsidR="0047168E" w:rsidRDefault="00000000">
            <w:r>
              <w:rPr>
                <w:color w:val="222222"/>
                <w:sz w:val="19"/>
                <w:szCs w:val="19"/>
              </w:rPr>
              <w:t>Adresse Spark Master réseau Docker interne</w:t>
            </w:r>
          </w:p>
        </w:tc>
      </w:tr>
      <w:tr w:rsidR="0047168E" w14:paraId="652C1F4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316B" w14:textId="77777777" w:rsidR="0047168E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SPARK_WORKER_MEMORY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6CA9D" w14:textId="77777777" w:rsidR="0047168E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1G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9C83" w14:textId="77777777" w:rsidR="0047168E" w:rsidRDefault="00000000">
            <w:r>
              <w:rPr>
                <w:color w:val="222222"/>
                <w:sz w:val="19"/>
                <w:szCs w:val="19"/>
              </w:rPr>
              <w:t xml:space="preserve">Défini dans </w:t>
            </w:r>
            <w:proofErr w:type="spellStart"/>
            <w:r>
              <w:rPr>
                <w:color w:val="222222"/>
                <w:sz w:val="19"/>
                <w:szCs w:val="19"/>
              </w:rPr>
              <w:t>hadoop.env</w:t>
            </w:r>
            <w:proofErr w:type="spellEnd"/>
          </w:p>
        </w:tc>
      </w:tr>
      <w:tr w:rsidR="0047168E" w14:paraId="18BE354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351D" w14:textId="77777777" w:rsidR="0047168E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HDFS_CONF_dfs_replication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8953" w14:textId="77777777" w:rsidR="0047168E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35A8" w14:textId="77777777" w:rsidR="0047168E" w:rsidRDefault="00000000">
            <w:r>
              <w:rPr>
                <w:color w:val="222222"/>
                <w:sz w:val="19"/>
                <w:szCs w:val="19"/>
              </w:rPr>
              <w:t>Réplication sur datanode1 + datanode2</w:t>
            </w:r>
          </w:p>
        </w:tc>
      </w:tr>
      <w:tr w:rsidR="0047168E" w14:paraId="4A27113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27C1" w14:textId="77777777" w:rsidR="0047168E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write.mode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overwrite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')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0914" w14:textId="77777777" w:rsidR="0047168E" w:rsidRDefault="00000000">
            <w:pPr>
              <w:jc w:val="center"/>
            </w:pPr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activé</w:t>
            </w:r>
            <w:proofErr w:type="gram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28AB" w14:textId="77777777" w:rsidR="0047168E" w:rsidRDefault="00000000">
            <w:r>
              <w:rPr>
                <w:color w:val="222222"/>
                <w:sz w:val="19"/>
                <w:szCs w:val="19"/>
              </w:rPr>
              <w:t>Permet la réexécution sans erreur '</w:t>
            </w:r>
            <w:proofErr w:type="spellStart"/>
            <w:r>
              <w:rPr>
                <w:color w:val="222222"/>
                <w:sz w:val="19"/>
                <w:szCs w:val="19"/>
              </w:rPr>
              <w:t>already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exists</w:t>
            </w:r>
            <w:proofErr w:type="spellEnd"/>
            <w:r>
              <w:rPr>
                <w:color w:val="222222"/>
                <w:sz w:val="19"/>
                <w:szCs w:val="19"/>
              </w:rPr>
              <w:t>'</w:t>
            </w:r>
          </w:p>
        </w:tc>
      </w:tr>
      <w:tr w:rsidR="0047168E" w14:paraId="712ED2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71BB" w14:textId="77777777" w:rsidR="0047168E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approxQuantile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(..., 0.01)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0F696" w14:textId="77777777" w:rsidR="0047168E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0.01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C8A8" w14:textId="77777777" w:rsidR="0047168E" w:rsidRDefault="00000000">
            <w:r>
              <w:rPr>
                <w:color w:val="222222"/>
                <w:sz w:val="19"/>
                <w:szCs w:val="19"/>
              </w:rPr>
              <w:t>1% d'erreur max sur les quartiles</w:t>
            </w:r>
          </w:p>
        </w:tc>
      </w:tr>
    </w:tbl>
    <w:p w14:paraId="2C3E75FA" w14:textId="77777777" w:rsidR="0047168E" w:rsidRDefault="0047168E">
      <w:pPr>
        <w:spacing w:before="60" w:after="60"/>
      </w:pPr>
    </w:p>
    <w:p w14:paraId="7340C585" w14:textId="77777777" w:rsidR="0047168E" w:rsidRDefault="00000000">
      <w:pPr>
        <w:spacing w:before="60" w:after="60"/>
      </w:pPr>
      <w:r>
        <w:rPr>
          <w:i/>
          <w:iCs/>
          <w:color w:val="5A6370"/>
          <w:sz w:val="18"/>
          <w:szCs w:val="18"/>
        </w:rPr>
        <w:t>Tableau 7 — Paramètres Spark clés et leur justification technique</w:t>
      </w:r>
    </w:p>
    <w:p w14:paraId="16E66705" w14:textId="77777777" w:rsidR="0047168E" w:rsidRDefault="0047168E">
      <w:pPr>
        <w:spacing w:before="60" w:after="60"/>
      </w:pPr>
    </w:p>
    <w:p w14:paraId="200AED48" w14:textId="77777777" w:rsidR="0047168E" w:rsidRDefault="00000000">
      <w:pPr>
        <w:pStyle w:val="Titre2"/>
      </w:pPr>
      <w:r>
        <w:t>A.6  Vérifications HDFS Post-Exécution</w:t>
      </w:r>
    </w:p>
    <w:p w14:paraId="5E3D9B0D" w14:textId="77777777" w:rsidR="0047168E" w:rsidRDefault="00000000">
      <w:pPr>
        <w:shd w:val="clear" w:color="auto" w:fill="1E1E2E"/>
      </w:pPr>
      <w:r>
        <w:rPr>
          <w:rFonts w:ascii="Courier New" w:eastAsia="Courier New" w:hAnsi="Courier New" w:cs="Courier New"/>
          <w:color w:val="6A9955"/>
          <w:sz w:val="18"/>
          <w:szCs w:val="18"/>
        </w:rPr>
        <w:t># Structure finale sur HDFS</w:t>
      </w:r>
    </w:p>
    <w:p w14:paraId="7C722EE4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docker exec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namenode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hdfs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dfs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-ls -h /data/taxi/</w:t>
      </w:r>
    </w:p>
    <w:p w14:paraId="437DD39E" w14:textId="77777777" w:rsidR="0047168E" w:rsidRPr="00D946D0" w:rsidRDefault="00000000">
      <w:pPr>
        <w:shd w:val="clear" w:color="auto" w:fill="1E1E2E"/>
        <w:rPr>
          <w:lang w:val="en-US"/>
        </w:rPr>
      </w:pP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→  Found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2 items</w:t>
      </w:r>
    </w:p>
    <w:p w14:paraId="4D2C38BA" w14:textId="77777777" w:rsidR="0047168E" w:rsidRPr="00D946D0" w:rsidRDefault="00000000">
      <w:pPr>
        <w:shd w:val="clear" w:color="auto" w:fill="1E1E2E"/>
        <w:rPr>
          <w:lang w:val="en-US"/>
        </w:rPr>
      </w:pP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→  </w:t>
      </w:r>
      <w:proofErr w:type="spell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drwxr</w:t>
      </w:r>
      <w:proofErr w:type="spellEnd"/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-</w:t>
      </w:r>
      <w:proofErr w:type="spell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xr</w:t>
      </w:r>
      <w:proofErr w:type="spell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-</w:t>
      </w: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x  -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root supergroup       </w:t>
      </w: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0  /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data/taxi/</w:t>
      </w:r>
      <w:proofErr w:type="spell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yellow_taxi_clean</w:t>
      </w:r>
      <w:proofErr w:type="spellEnd"/>
    </w:p>
    <w:p w14:paraId="348919BA" w14:textId="77777777" w:rsidR="0047168E" w:rsidRPr="00D946D0" w:rsidRDefault="00000000">
      <w:pPr>
        <w:shd w:val="clear" w:color="auto" w:fill="1E1E2E"/>
        <w:rPr>
          <w:lang w:val="en-US"/>
        </w:rPr>
      </w:pP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→  -</w:t>
      </w:r>
      <w:proofErr w:type="spellStart"/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rw</w:t>
      </w:r>
      <w:proofErr w:type="spell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-r--r</w:t>
      </w: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--  2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root supergroup   45.5 </w:t>
      </w: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M  /data/taxi/yellow_tripdata_2023-01.parquet</w:t>
      </w:r>
      <w:proofErr w:type="gramEnd"/>
    </w:p>
    <w:p w14:paraId="0AACCC77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</w:p>
    <w:p w14:paraId="222CA72E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 xml:space="preserve"># Rapport </w:t>
      </w:r>
      <w:proofErr w:type="spellStart"/>
      <w:r w:rsidRPr="00D946D0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>complet</w:t>
      </w:r>
      <w:proofErr w:type="spellEnd"/>
      <w:r w:rsidRPr="00D946D0">
        <w:rPr>
          <w:rFonts w:ascii="Courier New" w:eastAsia="Courier New" w:hAnsi="Courier New" w:cs="Courier New"/>
          <w:color w:val="6A9955"/>
          <w:sz w:val="18"/>
          <w:szCs w:val="18"/>
          <w:lang w:val="en-US"/>
        </w:rPr>
        <w:t xml:space="preserve"> du cluster</w:t>
      </w:r>
    </w:p>
    <w:p w14:paraId="26166129" w14:textId="77777777" w:rsidR="0047168E" w:rsidRPr="00D946D0" w:rsidRDefault="00000000">
      <w:pPr>
        <w:shd w:val="clear" w:color="auto" w:fill="1E1E2E"/>
        <w:rPr>
          <w:lang w:val="en-US"/>
        </w:rPr>
      </w:pPr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docker exec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namenode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hdfs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>dfsadmin</w:t>
      </w:r>
      <w:proofErr w:type="spellEnd"/>
      <w:r w:rsidRPr="00D946D0">
        <w:rPr>
          <w:rFonts w:ascii="Courier New" w:eastAsia="Courier New" w:hAnsi="Courier New" w:cs="Courier New"/>
          <w:color w:val="CDD6F4"/>
          <w:sz w:val="18"/>
          <w:szCs w:val="18"/>
          <w:lang w:val="en-US"/>
        </w:rPr>
        <w:t xml:space="preserve"> -report</w:t>
      </w:r>
    </w:p>
    <w:p w14:paraId="439A2661" w14:textId="77777777" w:rsidR="0047168E" w:rsidRPr="00D946D0" w:rsidRDefault="00000000">
      <w:pPr>
        <w:shd w:val="clear" w:color="auto" w:fill="1E1E2E"/>
        <w:rPr>
          <w:lang w:val="en-US"/>
        </w:rPr>
      </w:pP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→  Live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</w:t>
      </w:r>
      <w:proofErr w:type="spell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datanodes</w:t>
      </w:r>
      <w:proofErr w:type="spell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(2)</w:t>
      </w:r>
    </w:p>
    <w:p w14:paraId="0BBF31D5" w14:textId="77777777" w:rsidR="0047168E" w:rsidRPr="00D946D0" w:rsidRDefault="00000000">
      <w:pPr>
        <w:shd w:val="clear" w:color="auto" w:fill="1E1E2E"/>
        <w:rPr>
          <w:lang w:val="en-US"/>
        </w:rPr>
      </w:pP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→  Configured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Capacity: 538854957056 (501.85 GB)</w:t>
      </w:r>
    </w:p>
    <w:p w14:paraId="40E75CA5" w14:textId="77777777" w:rsidR="0047168E" w:rsidRPr="00D946D0" w:rsidRDefault="00000000">
      <w:pPr>
        <w:shd w:val="clear" w:color="auto" w:fill="1E1E2E"/>
        <w:rPr>
          <w:lang w:val="en-US"/>
        </w:rPr>
      </w:pPr>
      <w:proofErr w:type="gramStart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>→  DFS</w:t>
      </w:r>
      <w:proofErr w:type="gramEnd"/>
      <w:r w:rsidRPr="00D946D0">
        <w:rPr>
          <w:rFonts w:ascii="Courier New" w:eastAsia="Courier New" w:hAnsi="Courier New" w:cs="Courier New"/>
          <w:color w:val="B5CEA8"/>
          <w:sz w:val="18"/>
          <w:szCs w:val="18"/>
          <w:lang w:val="en-US"/>
        </w:rPr>
        <w:t xml:space="preserve"> Remaining: 481915969536 (448.82 GB)</w:t>
      </w:r>
    </w:p>
    <w:sectPr w:rsidR="0047168E" w:rsidRPr="00D946D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D0A8E" w14:textId="77777777" w:rsidR="00BE2503" w:rsidRDefault="00BE2503">
      <w:r>
        <w:separator/>
      </w:r>
    </w:p>
  </w:endnote>
  <w:endnote w:type="continuationSeparator" w:id="0">
    <w:p w14:paraId="3A6612E8" w14:textId="77777777" w:rsidR="00BE2503" w:rsidRDefault="00BE2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77343" w14:textId="77777777" w:rsidR="0047168E" w:rsidRDefault="00000000">
    <w:pPr>
      <w:pBdr>
        <w:top w:val="single" w:sz="4" w:space="1" w:color="0D7377"/>
      </w:pBdr>
      <w:tabs>
        <w:tab w:val="right" w:pos="9026"/>
      </w:tabs>
    </w:pPr>
    <w:r>
      <w:rPr>
        <w:color w:val="5A6370"/>
        <w:sz w:val="16"/>
        <w:szCs w:val="16"/>
      </w:rPr>
      <w:t>Confidentiel — Usage académique</w:t>
    </w:r>
    <w:r>
      <w:rPr>
        <w:color w:val="5A6370"/>
        <w:sz w:val="16"/>
        <w:szCs w:val="16"/>
      </w:rPr>
      <w:tab/>
      <w:t xml:space="preserve">Page </w:t>
    </w:r>
    <w:r>
      <w:rPr>
        <w:color w:val="5A6370"/>
        <w:sz w:val="16"/>
        <w:szCs w:val="16"/>
      </w:rPr>
      <w:fldChar w:fldCharType="begin"/>
    </w:r>
    <w:r>
      <w:rPr>
        <w:color w:val="5A6370"/>
        <w:sz w:val="16"/>
        <w:szCs w:val="16"/>
      </w:rPr>
      <w:instrText>PAGE</w:instrText>
    </w:r>
    <w:r>
      <w:rPr>
        <w:color w:val="5A6370"/>
        <w:sz w:val="16"/>
        <w:szCs w:val="16"/>
      </w:rPr>
      <w:fldChar w:fldCharType="separate"/>
    </w:r>
    <w:r w:rsidR="00D946D0">
      <w:rPr>
        <w:noProof/>
        <w:color w:val="5A6370"/>
        <w:sz w:val="16"/>
        <w:szCs w:val="16"/>
      </w:rPr>
      <w:t>1</w:t>
    </w:r>
    <w:r>
      <w:rPr>
        <w:color w:val="5A63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CCFB7" w14:textId="77777777" w:rsidR="00BE2503" w:rsidRDefault="00BE2503">
      <w:r>
        <w:separator/>
      </w:r>
    </w:p>
  </w:footnote>
  <w:footnote w:type="continuationSeparator" w:id="0">
    <w:p w14:paraId="602C8EDA" w14:textId="77777777" w:rsidR="00BE2503" w:rsidRDefault="00BE2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1415D" w14:textId="77777777" w:rsidR="0047168E" w:rsidRPr="00D946D0" w:rsidRDefault="00000000">
    <w:pPr>
      <w:pBdr>
        <w:bottom w:val="single" w:sz="4" w:space="1" w:color="1B3A6B"/>
      </w:pBdr>
      <w:tabs>
        <w:tab w:val="right" w:pos="9026"/>
      </w:tabs>
      <w:rPr>
        <w:lang w:val="en-US"/>
      </w:rPr>
    </w:pPr>
    <w:r w:rsidRPr="00D946D0">
      <w:rPr>
        <w:color w:val="5A6370"/>
        <w:sz w:val="18"/>
        <w:szCs w:val="18"/>
        <w:lang w:val="en-US"/>
      </w:rPr>
      <w:t>PFE Big Data 2026  —  Sujet 3 : Data Cleaning Distribué</w:t>
    </w:r>
    <w:r w:rsidRPr="00D946D0">
      <w:rPr>
        <w:color w:val="5A6370"/>
        <w:sz w:val="18"/>
        <w:szCs w:val="18"/>
        <w:lang w:val="en-US"/>
      </w:rPr>
      <w:tab/>
      <w:t>Master LIU  |  NYC Yellow Taxi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06105"/>
    <w:multiLevelType w:val="hybridMultilevel"/>
    <w:tmpl w:val="7E1C84EE"/>
    <w:lvl w:ilvl="0" w:tplc="02DCEE42">
      <w:start w:val="1"/>
      <w:numFmt w:val="bullet"/>
      <w:lvlText w:val="•"/>
      <w:lvlJc w:val="left"/>
      <w:pPr>
        <w:ind w:left="720" w:hanging="360"/>
      </w:pPr>
    </w:lvl>
    <w:lvl w:ilvl="1" w:tplc="E468091A">
      <w:numFmt w:val="decimal"/>
      <w:lvlText w:val=""/>
      <w:lvlJc w:val="left"/>
    </w:lvl>
    <w:lvl w:ilvl="2" w:tplc="88A00BCE">
      <w:numFmt w:val="decimal"/>
      <w:lvlText w:val=""/>
      <w:lvlJc w:val="left"/>
    </w:lvl>
    <w:lvl w:ilvl="3" w:tplc="46547294">
      <w:numFmt w:val="decimal"/>
      <w:lvlText w:val=""/>
      <w:lvlJc w:val="left"/>
    </w:lvl>
    <w:lvl w:ilvl="4" w:tplc="3BE2DFE8">
      <w:numFmt w:val="decimal"/>
      <w:lvlText w:val=""/>
      <w:lvlJc w:val="left"/>
    </w:lvl>
    <w:lvl w:ilvl="5" w:tplc="75281FBC">
      <w:numFmt w:val="decimal"/>
      <w:lvlText w:val=""/>
      <w:lvlJc w:val="left"/>
    </w:lvl>
    <w:lvl w:ilvl="6" w:tplc="B7F83776">
      <w:numFmt w:val="decimal"/>
      <w:lvlText w:val=""/>
      <w:lvlJc w:val="left"/>
    </w:lvl>
    <w:lvl w:ilvl="7" w:tplc="F0F22E70">
      <w:numFmt w:val="decimal"/>
      <w:lvlText w:val=""/>
      <w:lvlJc w:val="left"/>
    </w:lvl>
    <w:lvl w:ilvl="8" w:tplc="0EA2A3F0">
      <w:numFmt w:val="decimal"/>
      <w:lvlText w:val=""/>
      <w:lvlJc w:val="left"/>
    </w:lvl>
  </w:abstractNum>
  <w:abstractNum w:abstractNumId="1" w15:restartNumberingAfterBreak="0">
    <w:nsid w:val="713A021D"/>
    <w:multiLevelType w:val="hybridMultilevel"/>
    <w:tmpl w:val="BCBA9B5A"/>
    <w:lvl w:ilvl="0" w:tplc="5DA6078A">
      <w:start w:val="1"/>
      <w:numFmt w:val="bullet"/>
      <w:lvlText w:val="●"/>
      <w:lvlJc w:val="left"/>
      <w:pPr>
        <w:ind w:left="720" w:hanging="360"/>
      </w:pPr>
    </w:lvl>
    <w:lvl w:ilvl="1" w:tplc="AD38E8DA">
      <w:start w:val="1"/>
      <w:numFmt w:val="bullet"/>
      <w:lvlText w:val="○"/>
      <w:lvlJc w:val="left"/>
      <w:pPr>
        <w:ind w:left="1440" w:hanging="360"/>
      </w:pPr>
    </w:lvl>
    <w:lvl w:ilvl="2" w:tplc="8D043780">
      <w:start w:val="1"/>
      <w:numFmt w:val="bullet"/>
      <w:lvlText w:val="■"/>
      <w:lvlJc w:val="left"/>
      <w:pPr>
        <w:ind w:left="2160" w:hanging="360"/>
      </w:pPr>
    </w:lvl>
    <w:lvl w:ilvl="3" w:tplc="B24EF00E">
      <w:start w:val="1"/>
      <w:numFmt w:val="bullet"/>
      <w:lvlText w:val="●"/>
      <w:lvlJc w:val="left"/>
      <w:pPr>
        <w:ind w:left="2880" w:hanging="360"/>
      </w:pPr>
    </w:lvl>
    <w:lvl w:ilvl="4" w:tplc="01A22480">
      <w:start w:val="1"/>
      <w:numFmt w:val="bullet"/>
      <w:lvlText w:val="○"/>
      <w:lvlJc w:val="left"/>
      <w:pPr>
        <w:ind w:left="3600" w:hanging="360"/>
      </w:pPr>
    </w:lvl>
    <w:lvl w:ilvl="5" w:tplc="94C25BC2">
      <w:start w:val="1"/>
      <w:numFmt w:val="bullet"/>
      <w:lvlText w:val="■"/>
      <w:lvlJc w:val="left"/>
      <w:pPr>
        <w:ind w:left="4320" w:hanging="360"/>
      </w:pPr>
    </w:lvl>
    <w:lvl w:ilvl="6" w:tplc="7F0A3E66">
      <w:start w:val="1"/>
      <w:numFmt w:val="bullet"/>
      <w:lvlText w:val="●"/>
      <w:lvlJc w:val="left"/>
      <w:pPr>
        <w:ind w:left="5040" w:hanging="360"/>
      </w:pPr>
    </w:lvl>
    <w:lvl w:ilvl="7" w:tplc="3ABEE9CE">
      <w:start w:val="1"/>
      <w:numFmt w:val="bullet"/>
      <w:lvlText w:val="●"/>
      <w:lvlJc w:val="left"/>
      <w:pPr>
        <w:ind w:left="5760" w:hanging="360"/>
      </w:pPr>
    </w:lvl>
    <w:lvl w:ilvl="8" w:tplc="17987E8C">
      <w:start w:val="1"/>
      <w:numFmt w:val="bullet"/>
      <w:lvlText w:val="●"/>
      <w:lvlJc w:val="left"/>
      <w:pPr>
        <w:ind w:left="6480" w:hanging="360"/>
      </w:pPr>
    </w:lvl>
  </w:abstractNum>
  <w:num w:numId="1" w16cid:durableId="362706850">
    <w:abstractNumId w:val="1"/>
    <w:lvlOverride w:ilvl="0">
      <w:startOverride w:val="1"/>
    </w:lvlOverride>
  </w:num>
  <w:num w:numId="2" w16cid:durableId="19313552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68E"/>
    <w:rsid w:val="0047168E"/>
    <w:rsid w:val="00BE2503"/>
    <w:rsid w:val="00D946D0"/>
    <w:rsid w:val="00E2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35953"/>
  <w15:docId w15:val="{6B881543-7BD5-4A0E-BDD2-AB8FF32A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0D7377"/>
      <w:sz w:val="26"/>
      <w:szCs w:val="26"/>
    </w:rPr>
  </w:style>
  <w:style w:type="paragraph" w:styleId="Titre3">
    <w:name w:val="heading 3"/>
    <w:uiPriority w:val="9"/>
    <w:unhideWhenUsed/>
    <w:qFormat/>
    <w:pPr>
      <w:spacing w:before="180" w:after="80"/>
      <w:outlineLvl w:val="2"/>
    </w:pPr>
    <w:rPr>
      <w:b/>
      <w:bCs/>
      <w:color w:val="1B3A6B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2767</Words>
  <Characters>15224</Characters>
  <Application>Microsoft Office Word</Application>
  <DocSecurity>0</DocSecurity>
  <Lines>126</Lines>
  <Paragraphs>35</Paragraphs>
  <ScaleCrop>false</ScaleCrop>
  <Company/>
  <LinksUpToDate>false</LinksUpToDate>
  <CharactersWithSpaces>17956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med vall Yahya</cp:lastModifiedBy>
  <cp:revision>2</cp:revision>
  <dcterms:created xsi:type="dcterms:W3CDTF">2026-05-21T17:47:00Z</dcterms:created>
  <dcterms:modified xsi:type="dcterms:W3CDTF">2026-05-21T18:03:00Z</dcterms:modified>
</cp:coreProperties>
</file>